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68" w:rsidRPr="0081573C" w:rsidRDefault="00CB2468" w:rsidP="00CB2468">
      <w:pPr>
        <w:jc w:val="center"/>
        <w:rPr>
          <w:b/>
          <w:bCs/>
        </w:rPr>
      </w:pPr>
      <w:r w:rsidRPr="0081573C">
        <w:rPr>
          <w:b/>
          <w:bCs/>
        </w:rPr>
        <w:t>ABSTRAK</w:t>
      </w:r>
    </w:p>
    <w:p w:rsidR="00CB2468" w:rsidRDefault="00CB2468" w:rsidP="00CB2468"/>
    <w:p w:rsidR="00CB2468" w:rsidRDefault="00CB2468" w:rsidP="00CB2468">
      <w:pPr>
        <w:ind w:firstLine="540"/>
        <w:jc w:val="both"/>
        <w:rPr>
          <w:lang w:val="sv-SE"/>
        </w:rPr>
      </w:pPr>
      <w:r>
        <w:t>Penelitian ini bertujuan untuk meningkatkan motiv</w:t>
      </w:r>
      <w:r w:rsidR="00296A83">
        <w:t>asi dan hasil belajar siswa dalam</w:t>
      </w:r>
      <w:r>
        <w:t xml:space="preserve"> materi benda cair dan sifatnya</w:t>
      </w:r>
      <w:r w:rsidR="00FE0BE6">
        <w:t xml:space="preserve"> pada mata pelajaran IPA</w:t>
      </w:r>
      <w:r>
        <w:t>, melalui pembelajaran yang menggunakan alat peraga sederhana. Subyek penelitian ini adalah siswa kelas IV SD N Lengkong Kecil 1 semester I tahun pelajaran 2010/2</w:t>
      </w:r>
      <w:r w:rsidR="00F66EB8">
        <w:t>011 yang berjumlah 28 siswa,</w:t>
      </w:r>
      <w:r>
        <w:t xml:space="preserve"> terdiri dari 14 siswa laki-laki dan 14 siswa perempuan. Prosedur </w:t>
      </w:r>
      <w:r w:rsidR="00B97840">
        <w:t>yang digunakan dalam penelitian ini adalah Penelitian Tindakan Kelas (PTK), yang ditempuh dalam 3 (tiga) siklus. S</w:t>
      </w:r>
      <w:r>
        <w:t>etiap siklus terdiri dari 1 kali pertemuan. Langkah-langkah setiap pembelajaran terdiri atas perencanaan, pelaksanaan, pengamatan dan refleksi. Cara pengambilan data dalam penelitian dengan mengumpulkan nilai pre</w:t>
      </w:r>
      <w:r w:rsidR="00F629A5">
        <w:t>-</w:t>
      </w:r>
      <w:r>
        <w:t xml:space="preserve"> tes</w:t>
      </w:r>
      <w:r w:rsidR="00F629A5">
        <w:t>t</w:t>
      </w:r>
      <w:r>
        <w:t xml:space="preserve"> dan pos</w:t>
      </w:r>
      <w:r w:rsidR="00F629A5">
        <w:t>t-</w:t>
      </w:r>
      <w:r>
        <w:t>tes</w:t>
      </w:r>
      <w:r w:rsidR="00F629A5">
        <w:t>t</w:t>
      </w:r>
      <w:r>
        <w:t xml:space="preserve">, observasi dan angket motivasi sebagai tolok ukur keberhasilannya adalah nilai rata-rata kelas mencapai </w:t>
      </w:r>
      <w:r>
        <w:sym w:font="Symbol" w:char="F0B3"/>
      </w:r>
      <w:r>
        <w:t xml:space="preserve"> 60 dan secara klasikal dalam kelas tersebut dapat menyerap materi minimal 85 % dari jumlah siswa. Hasil observasi selama penelitian menunjukkan adanya keterlibatan siswa dalam proses pembelajaran. </w:t>
      </w:r>
      <w:r w:rsidRPr="00B24365">
        <w:t xml:space="preserve">Berdasarkan data yang diperoleh dari hasil </w:t>
      </w:r>
      <w:r w:rsidR="00B97840">
        <w:t xml:space="preserve">data awal siswa rata-rata </w:t>
      </w:r>
      <w:r w:rsidR="00B131BA">
        <w:t>39. P</w:t>
      </w:r>
      <w:r w:rsidRPr="00B24365">
        <w:t xml:space="preserve">ada siklus I rata-rata </w:t>
      </w:r>
      <w:r>
        <w:t>68,5</w:t>
      </w:r>
      <w:r w:rsidRPr="00B24365">
        <w:t xml:space="preserve"> </w:t>
      </w:r>
      <w:r>
        <w:t>dan</w:t>
      </w:r>
      <w:r w:rsidRPr="00B24365">
        <w:t xml:space="preserve"> pada siklus II rata-rata </w:t>
      </w:r>
      <w:r>
        <w:t>75, sedangkan pada siklus III rata-rata 86</w:t>
      </w:r>
      <w:r w:rsidRPr="00B24365">
        <w:t>.</w:t>
      </w:r>
      <w:r>
        <w:t xml:space="preserve"> </w:t>
      </w:r>
      <w:r w:rsidRPr="00621865">
        <w:rPr>
          <w:lang w:val="sv-SE"/>
        </w:rPr>
        <w:t xml:space="preserve">Sedangkan </w:t>
      </w:r>
      <w:r>
        <w:rPr>
          <w:lang w:val="sv-SE"/>
        </w:rPr>
        <w:t>motivasi</w:t>
      </w:r>
      <w:r w:rsidRPr="00621865">
        <w:rPr>
          <w:lang w:val="sv-SE"/>
        </w:rPr>
        <w:t xml:space="preserve"> </w:t>
      </w:r>
      <w:r>
        <w:rPr>
          <w:lang w:val="sv-SE"/>
        </w:rPr>
        <w:t xml:space="preserve">siswa </w:t>
      </w:r>
      <w:r w:rsidRPr="00621865">
        <w:rPr>
          <w:lang w:val="sv-SE"/>
        </w:rPr>
        <w:t xml:space="preserve">pada pelajaran </w:t>
      </w:r>
      <w:r>
        <w:rPr>
          <w:lang w:val="sv-SE"/>
        </w:rPr>
        <w:t>IPA</w:t>
      </w:r>
      <w:r w:rsidRPr="00621865">
        <w:rPr>
          <w:lang w:val="sv-SE"/>
        </w:rPr>
        <w:t xml:space="preserve"> </w:t>
      </w:r>
      <w:r>
        <w:rPr>
          <w:lang w:val="sv-SE"/>
        </w:rPr>
        <w:t>juga meningkat.</w:t>
      </w:r>
      <w:r w:rsidR="00B131BA">
        <w:rPr>
          <w:lang w:val="sv-SE"/>
        </w:rPr>
        <w:t xml:space="preserve"> Dari hasil</w:t>
      </w:r>
      <w:r w:rsidR="00B02525">
        <w:rPr>
          <w:lang w:val="sv-SE"/>
        </w:rPr>
        <w:t xml:space="preserve"> awal</w:t>
      </w:r>
      <w:r w:rsidR="00B131BA">
        <w:rPr>
          <w:lang w:val="sv-SE"/>
        </w:rPr>
        <w:t xml:space="preserve"> </w:t>
      </w:r>
      <w:r w:rsidR="00B02525">
        <w:rPr>
          <w:lang w:val="sv-SE"/>
        </w:rPr>
        <w:t xml:space="preserve">motivasi belajar siswa sebelum tindakan penelitian termasuk kepada kriteria Kurang, akan tetapi pada siklus I, II dan III </w:t>
      </w:r>
      <w:r w:rsidR="00BF534F">
        <w:rPr>
          <w:lang w:val="sv-SE"/>
        </w:rPr>
        <w:t xml:space="preserve">terus </w:t>
      </w:r>
      <w:r w:rsidR="00B02525">
        <w:rPr>
          <w:lang w:val="sv-SE"/>
        </w:rPr>
        <w:t>mengalami peningkatan.</w:t>
      </w:r>
      <w:r>
        <w:rPr>
          <w:lang w:val="sv-SE"/>
        </w:rPr>
        <w:t xml:space="preserve"> Dengan demikian pembelajaran menggunakan alat peraga sederhana dikatakan berhasil terutama pada mata pelajaran IPA dan perlu dikembangkan oleh guru lain pada mata pelajaran lain.</w:t>
      </w:r>
    </w:p>
    <w:p w:rsidR="00CB2468" w:rsidRDefault="00CB2468" w:rsidP="00CB2468">
      <w:pPr>
        <w:jc w:val="both"/>
        <w:rPr>
          <w:lang w:val="sv-SE"/>
        </w:rPr>
      </w:pPr>
    </w:p>
    <w:p w:rsidR="00F27296" w:rsidRDefault="00F27296" w:rsidP="00CB2468"/>
    <w:sectPr w:rsidR="00F27296" w:rsidSect="00B023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75" w:right="1915" w:bottom="1699" w:left="2160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B4" w:rsidRDefault="00F146B4" w:rsidP="00E2581F">
      <w:r>
        <w:separator/>
      </w:r>
    </w:p>
  </w:endnote>
  <w:endnote w:type="continuationSeparator" w:id="0">
    <w:p w:rsidR="00F146B4" w:rsidRDefault="00F146B4" w:rsidP="00E25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3E6" w:rsidRDefault="00B023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141"/>
      <w:docPartObj>
        <w:docPartGallery w:val="Page Numbers (Bottom of Page)"/>
        <w:docPartUnique/>
      </w:docPartObj>
    </w:sdtPr>
    <w:sdtContent>
      <w:p w:rsidR="00E2581F" w:rsidRDefault="000C147F">
        <w:pPr>
          <w:pStyle w:val="Footer"/>
          <w:jc w:val="center"/>
        </w:pPr>
        <w:fldSimple w:instr=" PAGE   \* MERGEFORMAT ">
          <w:r w:rsidR="00F629A5">
            <w:rPr>
              <w:noProof/>
            </w:rPr>
            <w:t>ix</w:t>
          </w:r>
        </w:fldSimple>
      </w:p>
    </w:sdtContent>
  </w:sdt>
  <w:p w:rsidR="00E2581F" w:rsidRDefault="00E258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3E6" w:rsidRDefault="00B023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B4" w:rsidRDefault="00F146B4" w:rsidP="00E2581F">
      <w:r>
        <w:separator/>
      </w:r>
    </w:p>
  </w:footnote>
  <w:footnote w:type="continuationSeparator" w:id="0">
    <w:p w:rsidR="00F146B4" w:rsidRDefault="00F146B4" w:rsidP="00E25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3E6" w:rsidRDefault="00B023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3E6" w:rsidRDefault="00B023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3E6" w:rsidRDefault="00B023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68"/>
    <w:rsid w:val="0007479E"/>
    <w:rsid w:val="00095677"/>
    <w:rsid w:val="000C147F"/>
    <w:rsid w:val="000F44AD"/>
    <w:rsid w:val="00116EDC"/>
    <w:rsid w:val="00135C4B"/>
    <w:rsid w:val="00140C3F"/>
    <w:rsid w:val="0014141E"/>
    <w:rsid w:val="00145D3E"/>
    <w:rsid w:val="00150932"/>
    <w:rsid w:val="00154250"/>
    <w:rsid w:val="00163C3D"/>
    <w:rsid w:val="00173252"/>
    <w:rsid w:val="00176A83"/>
    <w:rsid w:val="001805D9"/>
    <w:rsid w:val="0019473B"/>
    <w:rsid w:val="001A2671"/>
    <w:rsid w:val="001C79D0"/>
    <w:rsid w:val="001E24B1"/>
    <w:rsid w:val="00200B87"/>
    <w:rsid w:val="002651E7"/>
    <w:rsid w:val="00296A83"/>
    <w:rsid w:val="002E54D3"/>
    <w:rsid w:val="00304F3F"/>
    <w:rsid w:val="003562A4"/>
    <w:rsid w:val="00365967"/>
    <w:rsid w:val="003A786C"/>
    <w:rsid w:val="003B0748"/>
    <w:rsid w:val="003D7490"/>
    <w:rsid w:val="003E0BE1"/>
    <w:rsid w:val="004124F7"/>
    <w:rsid w:val="004138DE"/>
    <w:rsid w:val="00482FAE"/>
    <w:rsid w:val="004A1227"/>
    <w:rsid w:val="00510B99"/>
    <w:rsid w:val="005373DC"/>
    <w:rsid w:val="00544E3C"/>
    <w:rsid w:val="00554F16"/>
    <w:rsid w:val="00564BB2"/>
    <w:rsid w:val="005B1B5F"/>
    <w:rsid w:val="00603915"/>
    <w:rsid w:val="006239F1"/>
    <w:rsid w:val="00624B98"/>
    <w:rsid w:val="00671C2F"/>
    <w:rsid w:val="0069635F"/>
    <w:rsid w:val="006C0D3B"/>
    <w:rsid w:val="006F1769"/>
    <w:rsid w:val="00711F16"/>
    <w:rsid w:val="00715DA4"/>
    <w:rsid w:val="00717A99"/>
    <w:rsid w:val="0079301B"/>
    <w:rsid w:val="007E7887"/>
    <w:rsid w:val="00802AC1"/>
    <w:rsid w:val="00836A0C"/>
    <w:rsid w:val="00843C37"/>
    <w:rsid w:val="00877B0B"/>
    <w:rsid w:val="00882137"/>
    <w:rsid w:val="008D573F"/>
    <w:rsid w:val="008D7593"/>
    <w:rsid w:val="008F2545"/>
    <w:rsid w:val="009300D0"/>
    <w:rsid w:val="0094550E"/>
    <w:rsid w:val="0098529F"/>
    <w:rsid w:val="009A5FD6"/>
    <w:rsid w:val="009E3045"/>
    <w:rsid w:val="00A96AE5"/>
    <w:rsid w:val="00AB67A2"/>
    <w:rsid w:val="00AF3F8A"/>
    <w:rsid w:val="00B023E6"/>
    <w:rsid w:val="00B02525"/>
    <w:rsid w:val="00B06414"/>
    <w:rsid w:val="00B131BA"/>
    <w:rsid w:val="00B17555"/>
    <w:rsid w:val="00B26F80"/>
    <w:rsid w:val="00B55F2E"/>
    <w:rsid w:val="00B7104B"/>
    <w:rsid w:val="00B84BB4"/>
    <w:rsid w:val="00B97840"/>
    <w:rsid w:val="00BA20A4"/>
    <w:rsid w:val="00BC0E53"/>
    <w:rsid w:val="00BE0FF8"/>
    <w:rsid w:val="00BE181D"/>
    <w:rsid w:val="00BF534F"/>
    <w:rsid w:val="00C16930"/>
    <w:rsid w:val="00C509EF"/>
    <w:rsid w:val="00C77020"/>
    <w:rsid w:val="00C91936"/>
    <w:rsid w:val="00CB2468"/>
    <w:rsid w:val="00CB5CE5"/>
    <w:rsid w:val="00CB65AC"/>
    <w:rsid w:val="00CC69BE"/>
    <w:rsid w:val="00CE5C4B"/>
    <w:rsid w:val="00D017FB"/>
    <w:rsid w:val="00D15416"/>
    <w:rsid w:val="00D37C89"/>
    <w:rsid w:val="00D94C59"/>
    <w:rsid w:val="00E2581F"/>
    <w:rsid w:val="00E426BA"/>
    <w:rsid w:val="00E66CEB"/>
    <w:rsid w:val="00E95944"/>
    <w:rsid w:val="00EB5416"/>
    <w:rsid w:val="00ED018E"/>
    <w:rsid w:val="00F127FC"/>
    <w:rsid w:val="00F146B4"/>
    <w:rsid w:val="00F27296"/>
    <w:rsid w:val="00F335E3"/>
    <w:rsid w:val="00F4368D"/>
    <w:rsid w:val="00F612C5"/>
    <w:rsid w:val="00F629A5"/>
    <w:rsid w:val="00F63B09"/>
    <w:rsid w:val="00F66EB8"/>
    <w:rsid w:val="00F705B2"/>
    <w:rsid w:val="00F84C72"/>
    <w:rsid w:val="00FA069F"/>
    <w:rsid w:val="00FD565A"/>
    <w:rsid w:val="00FE0BE6"/>
    <w:rsid w:val="00FF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5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58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5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8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Padjadjaran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2011-06-21T00:01:00Z</cp:lastPrinted>
  <dcterms:created xsi:type="dcterms:W3CDTF">2011-05-28T14:46:00Z</dcterms:created>
  <dcterms:modified xsi:type="dcterms:W3CDTF">2011-06-22T18:16:00Z</dcterms:modified>
</cp:coreProperties>
</file>