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28" w:rsidRPr="00DA1799" w:rsidRDefault="00C63951" w:rsidP="00DA1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99">
        <w:rPr>
          <w:rFonts w:ascii="Times New Roman" w:hAnsi="Times New Roman" w:cs="Times New Roman"/>
          <w:b/>
          <w:sz w:val="24"/>
          <w:szCs w:val="24"/>
        </w:rPr>
        <w:t>UPAYA MENINGKATKAN HASIL BELAJAR SISWA DALAM PEMBELAJARAN IPS DENGAN MENGGUNAKAN MEDIA GAMBAR</w:t>
      </w:r>
    </w:p>
    <w:p w:rsidR="00C63951" w:rsidRDefault="00C63951" w:rsidP="00DA1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PADA SISWA KELAS IV SDN CIGONDEWAH HILIR KECAMATAN BANDUNG KULON KOTA BANDUNG</w:t>
      </w:r>
      <w:r w:rsidR="00DA1799">
        <w:rPr>
          <w:rFonts w:ascii="Times New Roman" w:hAnsi="Times New Roman" w:cs="Times New Roman"/>
          <w:sz w:val="24"/>
          <w:szCs w:val="24"/>
        </w:rPr>
        <w:t>)</w:t>
      </w:r>
    </w:p>
    <w:p w:rsidR="00C63951" w:rsidRDefault="00C63951" w:rsidP="00DA1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951" w:rsidRPr="00DA1799" w:rsidRDefault="00C63951" w:rsidP="00DA1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99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63951" w:rsidRDefault="00C63951" w:rsidP="00DA17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:rsidR="00C63951" w:rsidRDefault="00C63951" w:rsidP="00DA17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C63951" w:rsidRDefault="00C63951" w:rsidP="00DA17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Fajrin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</w:p>
    <w:p w:rsidR="00C63951" w:rsidRDefault="00C63951" w:rsidP="00DA1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085060037</w:t>
      </w:r>
    </w:p>
    <w:p w:rsidR="00C63951" w:rsidRDefault="00C63951" w:rsidP="00DA1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95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17320" cy="14444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951" w:rsidRDefault="00C63951" w:rsidP="00DA1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951" w:rsidRPr="00DA1799" w:rsidRDefault="00C63951" w:rsidP="00DA1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9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C63951" w:rsidRPr="00DA1799" w:rsidRDefault="00C63951" w:rsidP="00DA1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99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C63951" w:rsidRPr="00DA1799" w:rsidRDefault="00C63951" w:rsidP="00DA1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99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C63951" w:rsidRPr="00DA1799" w:rsidRDefault="00C63951" w:rsidP="00DA1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99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C63951" w:rsidRPr="00DA1799" w:rsidSect="00C6395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951"/>
    <w:rsid w:val="00401228"/>
    <w:rsid w:val="00C63951"/>
    <w:rsid w:val="00DA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2012-09-15T02:09:00Z</dcterms:created>
  <dcterms:modified xsi:type="dcterms:W3CDTF">2012-09-15T02:21:00Z</dcterms:modified>
</cp:coreProperties>
</file>