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7" w:rsidRDefault="00BB4551" w:rsidP="00571024">
      <w:pPr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B0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571024" w:rsidRPr="00571024" w:rsidRDefault="00571024" w:rsidP="00571024">
      <w:pPr>
        <w:spacing w:line="48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4551" w:rsidRPr="001B024F" w:rsidRDefault="00BB4551" w:rsidP="00571024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Arifin, Zainal. 2009.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Pembelajaran Prinsip Teknik Prosedur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Bumi siliwangi : Rosda</w:t>
      </w:r>
    </w:p>
    <w:p w:rsidR="00BB4551" w:rsidRPr="001B024F" w:rsidRDefault="00B86B3B" w:rsidP="00571024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Suharsimi, dkk. 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="00BB4551"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4551"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="00BB4551"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Jakarta : Bumi Aksara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24F">
        <w:rPr>
          <w:rFonts w:ascii="Times New Roman" w:hAnsi="Times New Roman" w:cs="Times New Roman"/>
          <w:sz w:val="24"/>
          <w:szCs w:val="24"/>
        </w:rPr>
        <w:t>Arvinto, ilham haris.dkk.2011.</w:t>
      </w:r>
      <w:r w:rsidRPr="001B024F">
        <w:rPr>
          <w:rFonts w:ascii="Times New Roman" w:hAnsi="Times New Roman" w:cs="Times New Roman"/>
          <w:i/>
          <w:sz w:val="24"/>
          <w:szCs w:val="24"/>
        </w:rPr>
        <w:t>penggunaan multimedia pembelajaran untuk meningkatkan pemehaman konsep siswa dengan pendekatan (CRA)</w:t>
      </w:r>
      <w:r w:rsidRPr="001B024F">
        <w:rPr>
          <w:rFonts w:ascii="Times New Roman" w:hAnsi="Times New Roman" w:cs="Times New Roman"/>
          <w:sz w:val="24"/>
          <w:szCs w:val="24"/>
        </w:rPr>
        <w:t xml:space="preserve">. Jurnal universitas muhamadiyah </w:t>
      </w:r>
      <w:r w:rsidR="001B024F" w:rsidRPr="001B024F">
        <w:rPr>
          <w:rFonts w:ascii="Times New Roman" w:hAnsi="Times New Roman" w:cs="Times New Roman"/>
          <w:sz w:val="24"/>
          <w:szCs w:val="24"/>
        </w:rPr>
        <w:t>Surakarta</w:t>
      </w:r>
    </w:p>
    <w:p w:rsidR="001B024F" w:rsidRPr="001B024F" w:rsidRDefault="001B024F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B024F" w:rsidRPr="001B024F" w:rsidRDefault="001B024F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24F">
        <w:rPr>
          <w:rFonts w:ascii="Times New Roman" w:hAnsi="Times New Roman" w:cs="Times New Roman"/>
          <w:sz w:val="24"/>
          <w:szCs w:val="24"/>
        </w:rPr>
        <w:t xml:space="preserve">Darmayanti.Mela. 2012. </w:t>
      </w:r>
      <w:r w:rsidRPr="001B024F">
        <w:rPr>
          <w:rFonts w:ascii="Times New Roman" w:hAnsi="Times New Roman" w:cs="Times New Roman"/>
          <w:i/>
          <w:sz w:val="24"/>
          <w:szCs w:val="24"/>
        </w:rPr>
        <w:t>Penerapan Model Cooperative Learning Tipe Numbered Heads Together (NHT) Untuk Meningkatkan Hasil Belajar Siswa Dalam Pembelajaran Ilmu Pengetahuan Sosial (IPS</w:t>
      </w:r>
      <w:r w:rsidRPr="001B024F">
        <w:rPr>
          <w:rFonts w:ascii="Times New Roman" w:hAnsi="Times New Roman" w:cs="Times New Roman"/>
          <w:sz w:val="24"/>
          <w:szCs w:val="24"/>
        </w:rPr>
        <w:t>). Skripsi UPI Bandung.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B4551" w:rsidRPr="001B024F" w:rsidRDefault="00BB4551" w:rsidP="00571024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Daryanto. 2008.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Pendidikan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Solo : Rineka Cipta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Depdiknas (2006) 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2006 Standar Kompetensi Mata Pelajaran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 : Depdiknas 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Gunawan, Rudy. 2011.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IPS Filosofi, Konsep, dan Aplikasi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Jakarta : Alfabeta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Isjoni. 2007.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Integrated Learning Pendekatan Pembelajaran IPS di Pendidikan Dasar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Pekan Baru : Falah 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Isjoni. 2009.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Kooperatif Meningkatkan Kecerdasan Komunikasi Antar Peserta Didik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 : Pustaka Belajar </w:t>
      </w:r>
    </w:p>
    <w:p w:rsidR="00890E6F" w:rsidRPr="001B024F" w:rsidRDefault="00890E6F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E6F" w:rsidRPr="001B024F" w:rsidRDefault="00890E6F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Kementrian Pendidikan. 2011.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Standar Kompetensi dan Kompetensi dan Sekolah Dasar/Madrasah Ibtidaiyah Lampiran 1 Peraturan Mendiknas No 22 Tahun 2006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 : BSNP </w:t>
      </w:r>
    </w:p>
    <w:p w:rsidR="00BB4551" w:rsidRPr="001B024F" w:rsidRDefault="00BB4551" w:rsidP="00571024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024F">
        <w:rPr>
          <w:rFonts w:ascii="Times New Roman" w:hAnsi="Times New Roman" w:cs="Times New Roman"/>
          <w:sz w:val="24"/>
          <w:szCs w:val="24"/>
        </w:rPr>
        <w:t>Kurikulum Tingkat Satuan Pendidikan (KTSP). Sekolah Dasar  (SD)/Madrasah Ibtidaiyah (MI). 2009:4. Jakarta: Departemen Pendidikan Nasional.</w:t>
      </w:r>
    </w:p>
    <w:p w:rsidR="00BB4551" w:rsidRPr="001B024F" w:rsidRDefault="00BB4551" w:rsidP="00571024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024F">
        <w:rPr>
          <w:rFonts w:ascii="Times New Roman" w:hAnsi="Times New Roman" w:cs="Times New Roman"/>
          <w:sz w:val="24"/>
          <w:szCs w:val="24"/>
        </w:rPr>
        <w:t>Kunandar. 2008. Langkah Mudah Penelitian Tindakan Kelas Sebagai Pengembangan Profesi Guru. Jagakarsa : Rajawali Press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3D7" w:rsidRPr="001B024F" w:rsidRDefault="003F03D7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Kusumah, Wijaya, Dedi Dwitagama. 2011. Mengenal Penelitian Tindakan Kelas. Jakarta: Indeks</w:t>
      </w:r>
    </w:p>
    <w:p w:rsidR="003F03D7" w:rsidRPr="001B024F" w:rsidRDefault="003F03D7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Lie, Anita. 2008.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Cooverative learning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Jakarta :Grasindo.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Ma’mur, Jamal Asmani. 2011.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 Tips Aplikasi PAIKEM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Pasucen, Trangkil, Pati : Diva Press</w:t>
      </w:r>
    </w:p>
    <w:p w:rsidR="003F03D7" w:rsidRPr="001B024F" w:rsidRDefault="003F03D7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525087" w:rsidP="00571024">
      <w:p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Nasution. 1988.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Naturalistik-Kualitatif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Bandung : TARSITO</w:t>
      </w:r>
    </w:p>
    <w:p w:rsidR="00525087" w:rsidRPr="001B024F" w:rsidRDefault="00525087" w:rsidP="00571024">
      <w:p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890E6F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Rusman</w:t>
      </w:r>
      <w:r w:rsidR="00BB4551"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 . </w:t>
      </w:r>
      <w:r w:rsidR="00BB4551"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Mengembangkan Profesionalisme Guru.</w:t>
      </w:r>
      <w:r w:rsidR="00BB4551"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Raja Grapindo Persada 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Sanjaya, Wina. 2010.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Jakarta : Kencana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Sapriya. 2009.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Pendidikan IPS. 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Bandung : Rosda.</w:t>
      </w:r>
    </w:p>
    <w:p w:rsidR="00BB4551" w:rsidRPr="001B024F" w:rsidRDefault="00BB4551" w:rsidP="00571024">
      <w:pPr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Sapriya, dkk. 2007.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Pendidikan IPS Di SD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Bandung : UPI PRESS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Sapriya, Susilawati, Sadjaruddin Nurdin. 2009.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IPS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Bandung : UPI PRESS</w:t>
      </w:r>
    </w:p>
    <w:p w:rsidR="001B024F" w:rsidRPr="001B024F" w:rsidRDefault="001B024F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24F" w:rsidRPr="001B024F" w:rsidRDefault="001B024F" w:rsidP="00571024">
      <w:pPr>
        <w:ind w:left="567" w:hanging="567"/>
        <w:jc w:val="both"/>
      </w:pPr>
      <w:r w:rsidRPr="001B024F">
        <w:rPr>
          <w:rFonts w:ascii="Times New Roman" w:hAnsi="Times New Roman" w:cs="Times New Roman"/>
          <w:sz w:val="24"/>
          <w:szCs w:val="24"/>
        </w:rPr>
        <w:t xml:space="preserve">Sopiah. Siti. 2011. </w:t>
      </w:r>
      <w:r w:rsidRPr="001B024F">
        <w:rPr>
          <w:rFonts w:ascii="Times New Roman" w:hAnsi="Times New Roman" w:cs="Times New Roman"/>
          <w:i/>
          <w:sz w:val="24"/>
          <w:szCs w:val="24"/>
        </w:rPr>
        <w:t>Upaya Meningkatkan Pemahaman Konsep Tentang Bentuk Permukaan Bumi Melalui Pembelajaran Kooperatif Tipe Numbered Heads Together (Penelitian Tindakan Kelas Pada Siswa Kelas III MIS Al- Khoeriyah. Babakan Raden Kecamatan Cariu Kabupaten Bogor</w:t>
      </w:r>
      <w:r w:rsidRPr="001B024F">
        <w:rPr>
          <w:rFonts w:ascii="Times New Roman" w:hAnsi="Times New Roman" w:cs="Times New Roman"/>
          <w:sz w:val="24"/>
          <w:szCs w:val="24"/>
        </w:rPr>
        <w:t>.</w:t>
      </w:r>
      <w:r w:rsidRPr="001B024F">
        <w:t xml:space="preserve"> </w:t>
      </w:r>
      <w:r w:rsidRPr="001B024F">
        <w:rPr>
          <w:rFonts w:ascii="Times New Roman" w:hAnsi="Times New Roman" w:cs="Times New Roman"/>
          <w:sz w:val="24"/>
          <w:szCs w:val="24"/>
        </w:rPr>
        <w:t>Skripsi UPI Bandung.</w:t>
      </w:r>
    </w:p>
    <w:p w:rsidR="00571024" w:rsidRDefault="00571024" w:rsidP="00571024">
      <w:p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B4551" w:rsidRPr="001B024F" w:rsidRDefault="00BB4551" w:rsidP="00571024">
      <w:p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Sudaryono.2012.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Dasar-Dasar Evaluasi Pembelajaran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Tangerang : Graha Ilmu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Sudijono, Anas. 2009.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Evaluasi Pendidikan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Yogyakarta : Rajawali Pres</w:t>
      </w:r>
    </w:p>
    <w:p w:rsidR="003F03D7" w:rsidRPr="001B024F" w:rsidRDefault="003F03D7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3F03D7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Sugiyono. 2007. Memahami Penelitian Kuantitatif. Bandung: Alfabeta</w:t>
      </w:r>
    </w:p>
    <w:p w:rsidR="003F03D7" w:rsidRPr="001B024F" w:rsidRDefault="003F03D7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Tiranto. 2009. </w:t>
      </w:r>
      <w:r w:rsidRPr="001B02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Mendesain Model Pembelajaran Inovatif-Progresif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Surabaya : Kencana 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551" w:rsidRPr="001B024F" w:rsidRDefault="00BB4551" w:rsidP="005710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1B024F">
        <w:rPr>
          <w:rFonts w:ascii="Times New Roman" w:hAnsi="Times New Roman"/>
          <w:sz w:val="24"/>
          <w:szCs w:val="24"/>
          <w:lang w:val="id-ID"/>
        </w:rPr>
        <w:t xml:space="preserve">Vestari. 2009. </w:t>
      </w:r>
      <w:r w:rsidRPr="001B024F">
        <w:rPr>
          <w:rFonts w:ascii="Times New Roman" w:hAnsi="Times New Roman"/>
          <w:i/>
          <w:sz w:val="24"/>
          <w:szCs w:val="24"/>
          <w:lang w:val="id-ID"/>
        </w:rPr>
        <w:t>Psikologi Pendidikan</w:t>
      </w:r>
      <w:r w:rsidRPr="001B024F">
        <w:rPr>
          <w:rFonts w:ascii="Times New Roman" w:hAnsi="Times New Roman"/>
          <w:sz w:val="24"/>
          <w:szCs w:val="24"/>
          <w:lang w:val="id-ID"/>
        </w:rPr>
        <w:t>. Jakarta: PT Rineka Cipta.</w:t>
      </w:r>
    </w:p>
    <w:p w:rsidR="00BB4551" w:rsidRPr="001B024F" w:rsidRDefault="00BB4551" w:rsidP="005710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F03D7" w:rsidRPr="001B024F" w:rsidRDefault="003F03D7" w:rsidP="00571024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1B024F">
        <w:rPr>
          <w:rFonts w:ascii="Times New Roman" w:hAnsi="Times New Roman"/>
          <w:sz w:val="24"/>
          <w:szCs w:val="24"/>
          <w:lang w:val="id-ID"/>
        </w:rPr>
        <w:t xml:space="preserve">Widoyoko, S. E. P. 2009. </w:t>
      </w:r>
      <w:r w:rsidRPr="001B024F">
        <w:rPr>
          <w:rFonts w:ascii="Times New Roman" w:hAnsi="Times New Roman"/>
          <w:i/>
          <w:sz w:val="24"/>
          <w:szCs w:val="24"/>
          <w:lang w:val="id-ID"/>
        </w:rPr>
        <w:t>Evaluasi Program Pembelajaran: Panduan Praktis Bagi Pendidik dan Calon Pendidik</w:t>
      </w:r>
      <w:r w:rsidRPr="001B024F">
        <w:rPr>
          <w:rFonts w:ascii="Times New Roman" w:hAnsi="Times New Roman"/>
          <w:sz w:val="24"/>
          <w:szCs w:val="24"/>
          <w:lang w:val="id-ID"/>
        </w:rPr>
        <w:t>. Yogyakarta: Pustaka Pelajar</w:t>
      </w:r>
    </w:p>
    <w:p w:rsidR="00BB4551" w:rsidRPr="001B024F" w:rsidRDefault="00BB4551" w:rsidP="00571024">
      <w:pPr>
        <w:pStyle w:val="NormalWeb"/>
        <w:ind w:left="567" w:hanging="567"/>
        <w:jc w:val="both"/>
        <w:rPr>
          <w:u w:val="single"/>
          <w:lang w:val="id-ID"/>
        </w:rPr>
      </w:pPr>
      <w:r w:rsidRPr="001B024F">
        <w:rPr>
          <w:lang w:val="id-ID"/>
        </w:rPr>
        <w:lastRenderedPageBreak/>
        <w:t>Kusuma, w. 2008. “ Model-Model Pembelajaran”.</w:t>
      </w:r>
      <w:r w:rsidRPr="001B024F">
        <w:rPr>
          <w:color w:val="000000" w:themeColor="text1"/>
          <w:lang w:val="id-ID"/>
        </w:rPr>
        <w:t xml:space="preserve"> </w:t>
      </w:r>
      <w:hyperlink r:id="rId6" w:history="1">
        <w:r w:rsidRPr="001B024F">
          <w:rPr>
            <w:rStyle w:val="Hyperlink"/>
            <w:lang w:val="id-ID"/>
          </w:rPr>
          <w:t>http://wijayalabs.com</w:t>
        </w:r>
      </w:hyperlink>
      <w:r w:rsidRPr="001B024F">
        <w:rPr>
          <w:u w:val="single"/>
          <w:lang w:val="id-ID"/>
        </w:rPr>
        <w:t>/2008/04/</w:t>
      </w:r>
    </w:p>
    <w:p w:rsidR="00BB4551" w:rsidRPr="001B024F" w:rsidRDefault="00BB4551" w:rsidP="00571024">
      <w:pPr>
        <w:pStyle w:val="NormalWeb"/>
        <w:ind w:left="567"/>
        <w:jc w:val="both"/>
        <w:rPr>
          <w:lang w:val="id-ID"/>
        </w:rPr>
      </w:pPr>
      <w:r w:rsidRPr="001B024F">
        <w:rPr>
          <w:u w:val="single"/>
          <w:lang w:val="id-ID"/>
        </w:rPr>
        <w:t>22/model-model-pembelajaran/</w:t>
      </w:r>
      <w:r w:rsidRPr="001B024F">
        <w:rPr>
          <w:lang w:val="id-ID"/>
        </w:rPr>
        <w:t xml:space="preserve"> d</w:t>
      </w:r>
      <w:r w:rsidRPr="001B024F">
        <w:rPr>
          <w:color w:val="000000" w:themeColor="text1"/>
          <w:lang w:val="id-ID"/>
        </w:rPr>
        <w:t>iakses tanggal 7 juli 2012 pukul 22:37)</w:t>
      </w:r>
    </w:p>
    <w:p w:rsidR="00BB4551" w:rsidRPr="001B024F" w:rsidRDefault="00BB4551" w:rsidP="0057102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24F">
        <w:rPr>
          <w:rFonts w:ascii="Times New Roman" w:hAnsi="Times New Roman" w:cs="Times New Roman"/>
          <w:sz w:val="24"/>
          <w:szCs w:val="24"/>
        </w:rPr>
        <w:t xml:space="preserve">Mazjun, 2009. “model pembelajaran kooperatif”.  </w:t>
      </w:r>
      <w:hyperlink r:id="rId7" w:history="1">
        <w:r w:rsidRPr="001B024F">
          <w:rPr>
            <w:rStyle w:val="Hyperlink"/>
            <w:rFonts w:ascii="Times New Roman" w:hAnsi="Times New Roman" w:cs="Times New Roman"/>
            <w:sz w:val="24"/>
            <w:szCs w:val="24"/>
          </w:rPr>
          <w:t>http://mazjun.blog.uns.ac.id/2009/10/16/model-pembelajaran-kooperatif/</w:t>
        </w:r>
      </w:hyperlink>
      <w:r w:rsidRPr="001B024F">
        <w:rPr>
          <w:rFonts w:ascii="Times New Roman" w:hAnsi="Times New Roman" w:cs="Times New Roman"/>
          <w:sz w:val="24"/>
          <w:szCs w:val="24"/>
        </w:rPr>
        <w:t xml:space="preserve"> diakses tanggal 7 juli 2012 jam 22:37 PM</w:t>
      </w:r>
    </w:p>
    <w:p w:rsidR="00BB4551" w:rsidRPr="001B024F" w:rsidRDefault="00BB4551" w:rsidP="0057102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84E" w:rsidRPr="001B024F" w:rsidRDefault="0058084E" w:rsidP="00571024">
      <w:pPr>
        <w:jc w:val="both"/>
      </w:pPr>
    </w:p>
    <w:p w:rsidR="003F03D7" w:rsidRPr="001B024F" w:rsidRDefault="003F03D7" w:rsidP="00571024">
      <w:pPr>
        <w:jc w:val="both"/>
      </w:pPr>
    </w:p>
    <w:sectPr w:rsidR="003F03D7" w:rsidRPr="001B024F" w:rsidSect="00571024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1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0D" w:rsidRDefault="008B3E0D" w:rsidP="001B024F">
      <w:pPr>
        <w:spacing w:line="240" w:lineRule="auto"/>
      </w:pPr>
      <w:r>
        <w:separator/>
      </w:r>
    </w:p>
  </w:endnote>
  <w:endnote w:type="continuationSeparator" w:id="1">
    <w:p w:rsidR="008B3E0D" w:rsidRDefault="008B3E0D" w:rsidP="001B0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041"/>
      <w:docPartObj>
        <w:docPartGallery w:val="Page Numbers (Bottom of Page)"/>
        <w:docPartUnique/>
      </w:docPartObj>
    </w:sdtPr>
    <w:sdtContent>
      <w:p w:rsidR="00B86B3B" w:rsidRDefault="00B86B3B" w:rsidP="00B86B3B">
        <w:pPr>
          <w:pStyle w:val="Footer"/>
          <w:spacing w:line="360" w:lineRule="auto"/>
        </w:pPr>
        <w:r>
          <w:rPr>
            <w:lang w:val="en-US"/>
          </w:rPr>
          <w:t xml:space="preserve">                 </w:t>
        </w:r>
        <w:r w:rsidRPr="00B86B3B">
          <w:rPr>
            <w:rFonts w:ascii="Times New Roman" w:hAnsi="Times New Roman" w:cs="Times New Roman"/>
            <w:sz w:val="24"/>
            <w:szCs w:val="24"/>
            <w:lang w:val="en-US"/>
          </w:rPr>
          <w:t xml:space="preserve">                    </w:t>
        </w:r>
      </w:p>
    </w:sdtContent>
  </w:sdt>
  <w:p w:rsidR="001B024F" w:rsidRDefault="001B0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0D" w:rsidRDefault="008B3E0D" w:rsidP="001B024F">
      <w:pPr>
        <w:spacing w:line="240" w:lineRule="auto"/>
      </w:pPr>
      <w:r>
        <w:separator/>
      </w:r>
    </w:p>
  </w:footnote>
  <w:footnote w:type="continuationSeparator" w:id="1">
    <w:p w:rsidR="008B3E0D" w:rsidRDefault="008B3E0D" w:rsidP="001B02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424479"/>
      <w:docPartObj>
        <w:docPartGallery w:val="Page Numbers (Top of Page)"/>
        <w:docPartUnique/>
      </w:docPartObj>
    </w:sdtPr>
    <w:sdtContent>
      <w:p w:rsidR="00B16CD3" w:rsidRPr="00B16CD3" w:rsidRDefault="00B16CD3" w:rsidP="00B16CD3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6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6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169</w:t>
        </w:r>
        <w:r w:rsidRPr="00B16C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1024" w:rsidRDefault="005710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551"/>
    <w:rsid w:val="00083736"/>
    <w:rsid w:val="001B024F"/>
    <w:rsid w:val="002776B4"/>
    <w:rsid w:val="002B66E6"/>
    <w:rsid w:val="003F03D7"/>
    <w:rsid w:val="00525087"/>
    <w:rsid w:val="00571024"/>
    <w:rsid w:val="0058084E"/>
    <w:rsid w:val="005C5996"/>
    <w:rsid w:val="00890E6F"/>
    <w:rsid w:val="008B3E0D"/>
    <w:rsid w:val="00931BA1"/>
    <w:rsid w:val="009F6738"/>
    <w:rsid w:val="00A91CA4"/>
    <w:rsid w:val="00B16CD3"/>
    <w:rsid w:val="00B86B3B"/>
    <w:rsid w:val="00BB4551"/>
    <w:rsid w:val="00C13A07"/>
    <w:rsid w:val="00CA6F31"/>
    <w:rsid w:val="00D86499"/>
    <w:rsid w:val="00FC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51"/>
    <w:pPr>
      <w:spacing w:after="0" w:line="360" w:lineRule="auto"/>
      <w:ind w:left="216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5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455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455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02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4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B02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4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zjun.blog.uns.ac.id/2009/10/16/model-pembelajaran-kooperati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jayalab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2012-11-08T16:06:00Z</cp:lastPrinted>
  <dcterms:created xsi:type="dcterms:W3CDTF">2012-11-02T16:15:00Z</dcterms:created>
  <dcterms:modified xsi:type="dcterms:W3CDTF">2012-11-08T16:12:00Z</dcterms:modified>
</cp:coreProperties>
</file>