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8" w:rsidRPr="0020460B" w:rsidRDefault="00EB1258" w:rsidP="00446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15C5" w:rsidRPr="0020460B" w:rsidRDefault="00AD15C5" w:rsidP="00EB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258" w:rsidRPr="0020460B" w:rsidRDefault="00EB1258" w:rsidP="00E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Penelitian ini dilatarbelakangi oleh rendahnya </w:t>
      </w:r>
      <w:r w:rsidR="00AD15C5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kemampuan bercerita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siswa pada </w:t>
      </w:r>
      <w:r w:rsidR="00AD15C5" w:rsidRPr="0020460B">
        <w:rPr>
          <w:rFonts w:ascii="Times New Roman" w:hAnsi="Times New Roman" w:cs="Times New Roman"/>
          <w:sz w:val="24"/>
          <w:szCs w:val="24"/>
          <w:lang w:val="en-US"/>
        </w:rPr>
        <w:t>pembelajaran IPS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, karena dalam proses pembelajaran siswa </w:t>
      </w:r>
      <w:r w:rsidR="00700C33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tidak dapat menceritakan perjuangan yang dilakukan para tokoh sejarah, 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terlebih pembelajaran IPS merupakan pembelajaran yang bersifat hafalan,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dalam pembelajaran siswa jarang untuk saling berbagi ide, kurangnya semangat kerjasama dan siswa kurang termotivasi dalam pembelajaran. Rendahnya 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>kemampuan bercerita siswa, salah satunya disebabkan oleh faktor guru, dimana dalam proses pembelajaran guru tidak menggunakan media pembelajaran dan pembelajaran yang dilakukan guru masih bersifat konvensional (</w:t>
      </w:r>
      <w:r w:rsidR="00966FE8" w:rsidRPr="0020460B">
        <w:rPr>
          <w:rFonts w:ascii="Times New Roman" w:hAnsi="Times New Roman" w:cs="Times New Roman"/>
          <w:i/>
          <w:sz w:val="24"/>
          <w:szCs w:val="24"/>
          <w:lang w:val="en-US"/>
        </w:rPr>
        <w:t>teacher centered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Penelitian ini betujuan untuk meningkatkan 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>kemampuan bercerita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siswa pada pembelaj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>aran IPS pada materi tokoh-t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okoh sejarah pada masa </w:t>
      </w:r>
      <w:r w:rsidR="00966FE8" w:rsidRPr="0020460B">
        <w:rPr>
          <w:rFonts w:ascii="Times New Roman" w:hAnsi="Times New Roman" w:cs="Times New Roman"/>
          <w:sz w:val="24"/>
          <w:szCs w:val="24"/>
          <w:lang w:val="en-US"/>
        </w:rPr>
        <w:t>Hindu-Budha dan Islam di I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ndonesia.</w:t>
      </w:r>
    </w:p>
    <w:p w:rsidR="00EB1258" w:rsidRPr="0020460B" w:rsidRDefault="00EB1258" w:rsidP="00E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sz w:val="24"/>
          <w:szCs w:val="24"/>
        </w:rPr>
        <w:t>Untuk mengatasi permasalah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0460B">
        <w:rPr>
          <w:rFonts w:ascii="Times New Roman" w:hAnsi="Times New Roman" w:cs="Times New Roman"/>
          <w:sz w:val="24"/>
          <w:szCs w:val="24"/>
        </w:rPr>
        <w:t>n tersebut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0B">
        <w:rPr>
          <w:rFonts w:ascii="Times New Roman" w:hAnsi="Times New Roman" w:cs="Times New Roman"/>
          <w:sz w:val="24"/>
          <w:szCs w:val="24"/>
        </w:rPr>
        <w:t xml:space="preserve">diperlukan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20460B">
        <w:rPr>
          <w:rFonts w:ascii="Times New Roman" w:hAnsi="Times New Roman" w:cs="Times New Roman"/>
          <w:sz w:val="24"/>
          <w:szCs w:val="24"/>
        </w:rPr>
        <w:t xml:space="preserve"> pembelajaran yang bervariatif dan melibatkan siswa secara aktif. Penelitian ini menggunakan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media visual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60B">
        <w:rPr>
          <w:rFonts w:ascii="Times New Roman" w:hAnsi="Times New Roman"/>
          <w:sz w:val="24"/>
          <w:szCs w:val="24"/>
          <w:lang w:val="en-US"/>
        </w:rPr>
        <w:t>Metode penelitian yang dilakukan adalah Penelitian Tindakan Kelas yang berlangsung dalam III siklus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60B">
        <w:rPr>
          <w:rFonts w:ascii="Times New Roman" w:hAnsi="Times New Roman"/>
          <w:sz w:val="24"/>
          <w:szCs w:val="24"/>
          <w:lang w:val="en-US"/>
        </w:rPr>
        <w:t xml:space="preserve">Proses penelitian yang dilakukan secara kolaboratif antara </w:t>
      </w:r>
      <w:r w:rsidR="0027786A" w:rsidRPr="0020460B">
        <w:rPr>
          <w:rFonts w:ascii="Times New Roman" w:hAnsi="Times New Roman"/>
          <w:sz w:val="24"/>
          <w:szCs w:val="24"/>
          <w:lang w:val="en-US"/>
        </w:rPr>
        <w:t>guru/observer</w:t>
      </w:r>
      <w:r w:rsidRPr="0020460B">
        <w:rPr>
          <w:rFonts w:ascii="Times New Roman" w:hAnsi="Times New Roman"/>
          <w:sz w:val="24"/>
          <w:szCs w:val="24"/>
          <w:lang w:val="en-US"/>
        </w:rPr>
        <w:t xml:space="preserve"> dan peneliti sebagai mitra penelitian. </w:t>
      </w:r>
      <w:r w:rsidRPr="0020460B">
        <w:rPr>
          <w:rFonts w:ascii="Times New Roman" w:hAnsi="Times New Roman" w:cs="Times New Roman"/>
          <w:sz w:val="24"/>
          <w:szCs w:val="24"/>
        </w:rPr>
        <w:t xml:space="preserve">Subjek dalam penelitian ini adalah siswa kelas V SDN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Rancabolang I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0B">
        <w:rPr>
          <w:rFonts w:ascii="Times New Roman" w:hAnsi="Times New Roman" w:cs="Times New Roman"/>
          <w:sz w:val="24"/>
          <w:szCs w:val="24"/>
        </w:rPr>
        <w:t xml:space="preserve">Kecamatan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Rancasari</w:t>
      </w:r>
      <w:r w:rsidR="0027786A" w:rsidRPr="0020460B">
        <w:rPr>
          <w:rFonts w:ascii="Times New Roman" w:hAnsi="Times New Roman" w:cs="Times New Roman"/>
          <w:sz w:val="24"/>
          <w:szCs w:val="24"/>
        </w:rPr>
        <w:t xml:space="preserve"> K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ota </w:t>
      </w:r>
      <w:r w:rsidRPr="0020460B">
        <w:rPr>
          <w:rFonts w:ascii="Times New Roman" w:hAnsi="Times New Roman" w:cs="Times New Roman"/>
          <w:sz w:val="24"/>
          <w:szCs w:val="24"/>
        </w:rPr>
        <w:t>Bandung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dengan jumlah siswa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0B">
        <w:rPr>
          <w:rFonts w:ascii="Times New Roman" w:hAnsi="Times New Roman" w:cs="Times New Roman"/>
          <w:sz w:val="24"/>
          <w:szCs w:val="24"/>
        </w:rPr>
        <w:t xml:space="preserve">sebanyak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siswa. </w:t>
      </w:r>
      <w:r w:rsidRPr="0020460B">
        <w:rPr>
          <w:rFonts w:ascii="Times New Roman" w:hAnsi="Times New Roman" w:cs="Times New Roman"/>
          <w:sz w:val="24"/>
          <w:szCs w:val="24"/>
        </w:rPr>
        <w:t>Teknik pengumpulan data dengan observasi, tes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, angket, dan penilaian dokumen R</w:t>
      </w:r>
      <w:r w:rsidR="00C6615E">
        <w:rPr>
          <w:rFonts w:ascii="Times New Roman" w:hAnsi="Times New Roman" w:cs="Times New Roman"/>
          <w:sz w:val="24"/>
          <w:szCs w:val="24"/>
          <w:lang w:val="en-US"/>
        </w:rPr>
        <w:t xml:space="preserve">encana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615E">
        <w:rPr>
          <w:rFonts w:ascii="Times New Roman" w:hAnsi="Times New Roman" w:cs="Times New Roman"/>
          <w:sz w:val="24"/>
          <w:szCs w:val="24"/>
          <w:lang w:val="en-US"/>
        </w:rPr>
        <w:t xml:space="preserve">elaksanaan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615E">
        <w:rPr>
          <w:rFonts w:ascii="Times New Roman" w:hAnsi="Times New Roman" w:cs="Times New Roman"/>
          <w:sz w:val="24"/>
          <w:szCs w:val="24"/>
          <w:lang w:val="en-US"/>
        </w:rPr>
        <w:t>embelajaran (RPP)</w:t>
      </w:r>
      <w:r w:rsidRPr="0020460B">
        <w:rPr>
          <w:rFonts w:ascii="Times New Roman" w:hAnsi="Times New Roman" w:cs="Times New Roman"/>
          <w:sz w:val="24"/>
          <w:szCs w:val="24"/>
        </w:rPr>
        <w:t xml:space="preserve">.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Jenis data pada penelitian ini adalah data kuantitatif dan kualitatif.</w:t>
      </w:r>
    </w:p>
    <w:p w:rsidR="00EB1258" w:rsidRPr="0020460B" w:rsidRDefault="00EB1258" w:rsidP="00E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sz w:val="24"/>
          <w:szCs w:val="24"/>
        </w:rPr>
        <w:t>Hasil penelitian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0B">
        <w:rPr>
          <w:rFonts w:ascii="Times New Roman" w:hAnsi="Times New Roman" w:cs="Times New Roman"/>
          <w:sz w:val="24"/>
          <w:szCs w:val="24"/>
        </w:rPr>
        <w:t xml:space="preserve">menunjukkan adanya peningkatan </w:t>
      </w:r>
      <w:r w:rsidR="0027786A" w:rsidRPr="0020460B">
        <w:rPr>
          <w:rFonts w:ascii="Times New Roman" w:hAnsi="Times New Roman" w:cs="Times New Roman"/>
          <w:sz w:val="24"/>
          <w:szCs w:val="24"/>
          <w:lang w:val="en-US"/>
        </w:rPr>
        <w:t>kemampuan bercerita siswa</w:t>
      </w:r>
      <w:r w:rsidR="00E754EE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pada setiap siklusnya. Pada siklus I dari jumlah siswa sebanyak 33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4EE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yang mencapai KKM sebanyak 25 siswa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dengan persentase sebesar</w:t>
      </w:r>
      <w:r w:rsidR="00D15B22">
        <w:rPr>
          <w:rFonts w:ascii="Times New Roman" w:hAnsi="Times New Roman" w:cs="Times New Roman"/>
          <w:sz w:val="24"/>
          <w:szCs w:val="24"/>
          <w:lang w:val="en-US"/>
        </w:rPr>
        <w:t xml:space="preserve"> 75,75</w:t>
      </w:r>
      <w:r w:rsidR="00E754EE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% dan mencapai nilai rata-rata sebesar 66 dengan kategori cukup baik. </w:t>
      </w:r>
      <w:r w:rsidRPr="0020460B">
        <w:rPr>
          <w:rFonts w:ascii="Times New Roman" w:hAnsi="Times New Roman" w:cs="Times New Roman"/>
          <w:sz w:val="24"/>
          <w:szCs w:val="24"/>
        </w:rPr>
        <w:t xml:space="preserve">Pada siklus II </w:t>
      </w:r>
      <w:r w:rsidR="00E754EE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yang mencapai KKM sebanyak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27 si</w:t>
      </w:r>
      <w:r w:rsidR="00D15B22">
        <w:rPr>
          <w:rFonts w:ascii="Times New Roman" w:hAnsi="Times New Roman" w:cs="Times New Roman"/>
          <w:sz w:val="24"/>
          <w:szCs w:val="24"/>
          <w:lang w:val="en-US"/>
        </w:rPr>
        <w:t>swa dengan persentase sebesar 81,81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% dan mencapai nilai rata-rata sebesar 71 dengan kategori baik. Sedangkan pada siklus III semua siswa telah mencapai KKM dengan persentase 100% dengan nilai rata-rata sebesar 82 dengan kategori sangat baik.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Selain dilihat dari peningkatan hasil belajar, peningkatan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kemampuan bercerita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dapat dilihat berdasarkan peningkatan hasil observasi siswa yang meliputi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aspek afektif (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nilai karakter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aspek afektif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(ketepatan bercerita)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aspek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psikomotor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(menceritakan gambar) 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pada setiap siklusnya mengalami peningkatan dan memiliki kategori baik. </w:t>
      </w:r>
    </w:p>
    <w:p w:rsidR="00EB1258" w:rsidRPr="0020460B" w:rsidRDefault="00EB1258" w:rsidP="00E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0B">
        <w:rPr>
          <w:rFonts w:ascii="Times New Roman" w:hAnsi="Times New Roman" w:cs="Times New Roman"/>
          <w:sz w:val="24"/>
          <w:szCs w:val="24"/>
        </w:rPr>
        <w:t>Berdasarkan penelitian tersebut dapat disimpulkan bahwa p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>enggunaan</w:t>
      </w:r>
      <w:r w:rsidRPr="0020460B">
        <w:rPr>
          <w:rFonts w:ascii="Times New Roman" w:hAnsi="Times New Roman" w:cs="Times New Roman"/>
          <w:sz w:val="24"/>
          <w:szCs w:val="24"/>
        </w:rPr>
        <w:t xml:space="preserve">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media visual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0B">
        <w:rPr>
          <w:rFonts w:ascii="Times New Roman" w:hAnsi="Times New Roman" w:cs="Times New Roman"/>
          <w:sz w:val="24"/>
          <w:szCs w:val="24"/>
        </w:rPr>
        <w:t xml:space="preserve">dapat meningkatakan </w:t>
      </w:r>
      <w:r w:rsidR="0020460B" w:rsidRPr="0020460B">
        <w:rPr>
          <w:rFonts w:ascii="Times New Roman" w:hAnsi="Times New Roman" w:cs="Times New Roman"/>
          <w:sz w:val="24"/>
          <w:szCs w:val="24"/>
          <w:lang w:val="en-US"/>
        </w:rPr>
        <w:t>kemampuan bercerita</w:t>
      </w:r>
      <w:r w:rsidRPr="0020460B">
        <w:rPr>
          <w:rFonts w:ascii="Times New Roman" w:hAnsi="Times New Roman" w:cs="Times New Roman"/>
          <w:sz w:val="24"/>
          <w:szCs w:val="24"/>
          <w:lang w:val="en-US"/>
        </w:rPr>
        <w:t xml:space="preserve"> siswa pada pembelajaran IPS. </w:t>
      </w:r>
    </w:p>
    <w:p w:rsidR="00EB1258" w:rsidRPr="0020460B" w:rsidRDefault="00EB1258" w:rsidP="00EB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1258" w:rsidRPr="0020460B" w:rsidRDefault="00EB1258" w:rsidP="00EB1258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en-US"/>
        </w:rPr>
      </w:pPr>
      <w:r w:rsidRPr="0020460B">
        <w:rPr>
          <w:rFonts w:ascii="Times New Roman" w:hAnsi="Times New Roman"/>
          <w:b/>
          <w:sz w:val="24"/>
          <w:szCs w:val="24"/>
        </w:rPr>
        <w:t>Kata kunci</w:t>
      </w:r>
      <w:r w:rsidRPr="0020460B">
        <w:rPr>
          <w:rFonts w:ascii="Times New Roman" w:hAnsi="Times New Roman"/>
          <w:sz w:val="24"/>
          <w:szCs w:val="24"/>
        </w:rPr>
        <w:t xml:space="preserve">: </w:t>
      </w:r>
      <w:r w:rsidR="0020460B" w:rsidRPr="0020460B">
        <w:rPr>
          <w:rFonts w:ascii="Times New Roman" w:hAnsi="Times New Roman"/>
          <w:sz w:val="24"/>
          <w:szCs w:val="24"/>
          <w:lang w:val="en-US"/>
        </w:rPr>
        <w:t>Media Visual, Kemampuan Bercerita Siswa</w:t>
      </w:r>
      <w:r w:rsidR="00563CA4">
        <w:rPr>
          <w:rFonts w:ascii="Times New Roman" w:hAnsi="Times New Roman"/>
          <w:sz w:val="24"/>
          <w:szCs w:val="24"/>
          <w:lang w:val="en-US"/>
        </w:rPr>
        <w:t>, Pembelajaran IPS</w:t>
      </w:r>
      <w:r w:rsidR="0020460B" w:rsidRPr="0020460B">
        <w:rPr>
          <w:rFonts w:ascii="Times New Roman" w:hAnsi="Times New Roman"/>
          <w:sz w:val="24"/>
          <w:szCs w:val="24"/>
          <w:lang w:val="en-US"/>
        </w:rPr>
        <w:t>.</w:t>
      </w:r>
    </w:p>
    <w:p w:rsidR="001B75D3" w:rsidRPr="0020460B" w:rsidRDefault="001B75D3" w:rsidP="00B80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75D3" w:rsidRPr="0020460B" w:rsidSect="00204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41" w:rsidRDefault="006F3641" w:rsidP="00881429">
      <w:pPr>
        <w:spacing w:after="0" w:line="240" w:lineRule="auto"/>
      </w:pPr>
      <w:r>
        <w:separator/>
      </w:r>
    </w:p>
  </w:endnote>
  <w:endnote w:type="continuationSeparator" w:id="0">
    <w:p w:rsidR="006F3641" w:rsidRDefault="006F3641" w:rsidP="0088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Default="00F75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Pr="00F751F6" w:rsidRDefault="004B0FF2" w:rsidP="00F751F6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v</w:t>
    </w:r>
  </w:p>
  <w:p w:rsidR="00023700" w:rsidRDefault="006F36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Default="00F75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41" w:rsidRDefault="006F3641" w:rsidP="00881429">
      <w:pPr>
        <w:spacing w:after="0" w:line="240" w:lineRule="auto"/>
      </w:pPr>
      <w:r>
        <w:separator/>
      </w:r>
    </w:p>
  </w:footnote>
  <w:footnote w:type="continuationSeparator" w:id="0">
    <w:p w:rsidR="006F3641" w:rsidRDefault="006F3641" w:rsidP="0088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Default="00F75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Default="00F75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F6" w:rsidRDefault="00F751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7933"/>
    <w:rsid w:val="0000155C"/>
    <w:rsid w:val="000322B2"/>
    <w:rsid w:val="00076D74"/>
    <w:rsid w:val="0008238F"/>
    <w:rsid w:val="00091EFA"/>
    <w:rsid w:val="00092AB2"/>
    <w:rsid w:val="00095618"/>
    <w:rsid w:val="000A5A82"/>
    <w:rsid w:val="000B2EE3"/>
    <w:rsid w:val="000C46EF"/>
    <w:rsid w:val="000D0FD5"/>
    <w:rsid w:val="000F284A"/>
    <w:rsid w:val="000F384D"/>
    <w:rsid w:val="00105F0C"/>
    <w:rsid w:val="001374FD"/>
    <w:rsid w:val="00137704"/>
    <w:rsid w:val="001908A4"/>
    <w:rsid w:val="001B1059"/>
    <w:rsid w:val="001B1394"/>
    <w:rsid w:val="001B700D"/>
    <w:rsid w:val="001B75D3"/>
    <w:rsid w:val="001D4985"/>
    <w:rsid w:val="001D5BFE"/>
    <w:rsid w:val="001D70C4"/>
    <w:rsid w:val="001E5075"/>
    <w:rsid w:val="001F3008"/>
    <w:rsid w:val="00202CE9"/>
    <w:rsid w:val="0020460B"/>
    <w:rsid w:val="002359BC"/>
    <w:rsid w:val="002441B4"/>
    <w:rsid w:val="002717CF"/>
    <w:rsid w:val="00274341"/>
    <w:rsid w:val="0027492C"/>
    <w:rsid w:val="0027786A"/>
    <w:rsid w:val="00281F7A"/>
    <w:rsid w:val="002D610E"/>
    <w:rsid w:val="002F3A14"/>
    <w:rsid w:val="00345ADB"/>
    <w:rsid w:val="00376A8F"/>
    <w:rsid w:val="003A28D2"/>
    <w:rsid w:val="003C1AE2"/>
    <w:rsid w:val="003D0A6A"/>
    <w:rsid w:val="003F6FC5"/>
    <w:rsid w:val="003F7B9A"/>
    <w:rsid w:val="00420E7C"/>
    <w:rsid w:val="0043392C"/>
    <w:rsid w:val="00442413"/>
    <w:rsid w:val="00446DF4"/>
    <w:rsid w:val="004477DD"/>
    <w:rsid w:val="0046020A"/>
    <w:rsid w:val="00464BAD"/>
    <w:rsid w:val="00473B1C"/>
    <w:rsid w:val="004867AD"/>
    <w:rsid w:val="004A496D"/>
    <w:rsid w:val="004B0FF2"/>
    <w:rsid w:val="004D7E7F"/>
    <w:rsid w:val="004F6A69"/>
    <w:rsid w:val="00500616"/>
    <w:rsid w:val="00515752"/>
    <w:rsid w:val="00552F60"/>
    <w:rsid w:val="00553424"/>
    <w:rsid w:val="00563CA4"/>
    <w:rsid w:val="005703A4"/>
    <w:rsid w:val="00585166"/>
    <w:rsid w:val="005856F2"/>
    <w:rsid w:val="005B056B"/>
    <w:rsid w:val="005B5417"/>
    <w:rsid w:val="005C1CBB"/>
    <w:rsid w:val="005F291F"/>
    <w:rsid w:val="00600709"/>
    <w:rsid w:val="00610EB6"/>
    <w:rsid w:val="00626AC7"/>
    <w:rsid w:val="00632BF2"/>
    <w:rsid w:val="0063782C"/>
    <w:rsid w:val="0064014B"/>
    <w:rsid w:val="006453BA"/>
    <w:rsid w:val="006B5242"/>
    <w:rsid w:val="006D3EEF"/>
    <w:rsid w:val="006F3641"/>
    <w:rsid w:val="00700C33"/>
    <w:rsid w:val="00721D4D"/>
    <w:rsid w:val="007366A6"/>
    <w:rsid w:val="00743816"/>
    <w:rsid w:val="007475E4"/>
    <w:rsid w:val="007601F1"/>
    <w:rsid w:val="007A1F12"/>
    <w:rsid w:val="007F6113"/>
    <w:rsid w:val="0080294B"/>
    <w:rsid w:val="0080618F"/>
    <w:rsid w:val="00815ED2"/>
    <w:rsid w:val="0085542F"/>
    <w:rsid w:val="00881429"/>
    <w:rsid w:val="008868BF"/>
    <w:rsid w:val="008A7DD6"/>
    <w:rsid w:val="009501E7"/>
    <w:rsid w:val="00954E2E"/>
    <w:rsid w:val="00966FE8"/>
    <w:rsid w:val="00967EB7"/>
    <w:rsid w:val="00974312"/>
    <w:rsid w:val="00975FB9"/>
    <w:rsid w:val="00986C84"/>
    <w:rsid w:val="00987D33"/>
    <w:rsid w:val="00991F55"/>
    <w:rsid w:val="00992913"/>
    <w:rsid w:val="00993AB9"/>
    <w:rsid w:val="009C76AD"/>
    <w:rsid w:val="009D1B8C"/>
    <w:rsid w:val="009F58B0"/>
    <w:rsid w:val="00A167E4"/>
    <w:rsid w:val="00A1730D"/>
    <w:rsid w:val="00A5436F"/>
    <w:rsid w:val="00A60AF8"/>
    <w:rsid w:val="00A61673"/>
    <w:rsid w:val="00A73E6B"/>
    <w:rsid w:val="00A8390D"/>
    <w:rsid w:val="00A962B4"/>
    <w:rsid w:val="00AA4086"/>
    <w:rsid w:val="00AB4486"/>
    <w:rsid w:val="00AB5258"/>
    <w:rsid w:val="00AD15C5"/>
    <w:rsid w:val="00AF78E0"/>
    <w:rsid w:val="00B3086E"/>
    <w:rsid w:val="00B43745"/>
    <w:rsid w:val="00B80B87"/>
    <w:rsid w:val="00BA03BB"/>
    <w:rsid w:val="00BA29DE"/>
    <w:rsid w:val="00BD0886"/>
    <w:rsid w:val="00BF5996"/>
    <w:rsid w:val="00C20B32"/>
    <w:rsid w:val="00C37DF1"/>
    <w:rsid w:val="00C6615E"/>
    <w:rsid w:val="00C83B70"/>
    <w:rsid w:val="00C961D7"/>
    <w:rsid w:val="00CB3E05"/>
    <w:rsid w:val="00CC75AC"/>
    <w:rsid w:val="00CF7488"/>
    <w:rsid w:val="00D05F7D"/>
    <w:rsid w:val="00D15B22"/>
    <w:rsid w:val="00D1658C"/>
    <w:rsid w:val="00D533BD"/>
    <w:rsid w:val="00D56CFB"/>
    <w:rsid w:val="00DA6182"/>
    <w:rsid w:val="00DD686D"/>
    <w:rsid w:val="00DF48B4"/>
    <w:rsid w:val="00E51B41"/>
    <w:rsid w:val="00E56BE1"/>
    <w:rsid w:val="00E6177C"/>
    <w:rsid w:val="00E754EE"/>
    <w:rsid w:val="00E818A9"/>
    <w:rsid w:val="00E87933"/>
    <w:rsid w:val="00EB1258"/>
    <w:rsid w:val="00EE50DE"/>
    <w:rsid w:val="00EF3B32"/>
    <w:rsid w:val="00F052BC"/>
    <w:rsid w:val="00F06C6E"/>
    <w:rsid w:val="00F32A2A"/>
    <w:rsid w:val="00F40647"/>
    <w:rsid w:val="00F450A9"/>
    <w:rsid w:val="00F70694"/>
    <w:rsid w:val="00F751F6"/>
    <w:rsid w:val="00F76291"/>
    <w:rsid w:val="00F90FE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5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58"/>
    <w:rPr>
      <w:noProof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0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0B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2012-11-21T13:48:00Z</cp:lastPrinted>
  <dcterms:created xsi:type="dcterms:W3CDTF">2012-09-01T12:41:00Z</dcterms:created>
  <dcterms:modified xsi:type="dcterms:W3CDTF">2012-12-25T15:05:00Z</dcterms:modified>
</cp:coreProperties>
</file>