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36" w:rsidRDefault="00090040" w:rsidP="0031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9.1pt;margin-top:-62.4pt;width:135.75pt;height:24.75pt;z-index:251658240">
            <v:textbox>
              <w:txbxContent>
                <w:p w:rsidR="00A25FD7" w:rsidRPr="00097EC5" w:rsidRDefault="00A25FD7" w:rsidP="00097EC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097EC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291/FKIP/PGSD/2013</w:t>
                  </w:r>
                </w:p>
              </w:txbxContent>
            </v:textbox>
          </v:shape>
        </w:pict>
      </w:r>
      <w:proofErr w:type="spellStart"/>
      <w:r w:rsidR="00FF7EBE" w:rsidRPr="00FF7EBE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="00FF7EBE" w:rsidRPr="00FF7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EBE" w:rsidRPr="00FF7EBE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</w:p>
    <w:p w:rsidR="00FF7EBE" w:rsidRDefault="00FF7EBE" w:rsidP="0031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07" w:rsidRPr="00FE1638" w:rsidRDefault="00235007" w:rsidP="0023500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38">
        <w:rPr>
          <w:rFonts w:ascii="Times New Roman" w:hAnsi="Times New Roman" w:cs="Times New Roman"/>
          <w:b/>
          <w:sz w:val="24"/>
          <w:szCs w:val="24"/>
        </w:rPr>
        <w:t>MENINGKATKAN KEMAMPUAN MENYIMAK TENTAN</w:t>
      </w:r>
      <w:r>
        <w:rPr>
          <w:rFonts w:ascii="Times New Roman" w:hAnsi="Times New Roman" w:cs="Times New Roman"/>
          <w:b/>
          <w:sz w:val="24"/>
          <w:szCs w:val="24"/>
        </w:rPr>
        <w:t>G MENGIDENTIFIKASI UNSUR CERITA RAKYAT MELALUI MEDIA AUDIO VISUAL</w:t>
      </w:r>
      <w:r w:rsidRPr="00FE1638">
        <w:rPr>
          <w:rFonts w:ascii="Times New Roman" w:hAnsi="Times New Roman" w:cs="Times New Roman"/>
          <w:b/>
          <w:sz w:val="24"/>
          <w:szCs w:val="24"/>
        </w:rPr>
        <w:t xml:space="preserve"> PADA SISWA KELAS V SDN LEMBANGSARI KECAMATAN KERTASARI KABUPATEN BANDUNG</w:t>
      </w:r>
    </w:p>
    <w:p w:rsidR="00FF7EBE" w:rsidRDefault="00FF7EBE" w:rsidP="0031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BE" w:rsidRDefault="00FF7EBE" w:rsidP="0031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BE" w:rsidRDefault="00FF7EBE" w:rsidP="0031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BE" w:rsidRPr="00FF7EBE" w:rsidRDefault="00EA631C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F7EBE" w:rsidRPr="00FF7EBE">
        <w:rPr>
          <w:rFonts w:ascii="Times New Roman" w:hAnsi="Times New Roman" w:cs="Times New Roman"/>
          <w:sz w:val="24"/>
          <w:szCs w:val="24"/>
        </w:rPr>
        <w:t>leh</w:t>
      </w:r>
      <w:proofErr w:type="spellEnd"/>
      <w:proofErr w:type="gramEnd"/>
    </w:p>
    <w:p w:rsidR="00FF7EBE" w:rsidRPr="00235007" w:rsidRDefault="00235007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Assyaddin</w:t>
      </w:r>
      <w:proofErr w:type="spellEnd"/>
    </w:p>
    <w:p w:rsidR="00FF7EBE" w:rsidRPr="00235007" w:rsidRDefault="00235007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085060055</w:t>
      </w:r>
    </w:p>
    <w:p w:rsidR="00FF7EBE" w:rsidRDefault="00FF7EBE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08" w:rsidRDefault="00CD3808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08" w:rsidRDefault="00CD3808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08" w:rsidRDefault="00CD3808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D3808" w:rsidRDefault="00CD3808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CD3808" w:rsidRPr="00CD3808" w:rsidRDefault="00CD3808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FF7EBE" w:rsidRPr="00FF7EBE" w:rsidRDefault="00FF7EBE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190" w:rsidRPr="00CD3808" w:rsidRDefault="00310190" w:rsidP="00CD3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190" w:rsidRDefault="00310190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</w:p>
    <w:tbl>
      <w:tblPr>
        <w:tblW w:w="9524" w:type="dxa"/>
        <w:tblInd w:w="-1026" w:type="dxa"/>
        <w:tblLook w:val="0000"/>
      </w:tblPr>
      <w:tblGrid>
        <w:gridCol w:w="4056"/>
        <w:gridCol w:w="1898"/>
        <w:gridCol w:w="3570"/>
      </w:tblGrid>
      <w:tr w:rsidR="001714A7" w:rsidTr="001714A7">
        <w:trPr>
          <w:trHeight w:val="2685"/>
        </w:trPr>
        <w:tc>
          <w:tcPr>
            <w:tcW w:w="4056" w:type="dxa"/>
          </w:tcPr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</w:t>
            </w:r>
          </w:p>
          <w:p w:rsidR="001714A7" w:rsidRDefault="001714A7" w:rsidP="001714A7">
            <w:pPr>
              <w:spacing w:after="0"/>
              <w:ind w:lef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A7" w:rsidRDefault="001714A7" w:rsidP="001714A7">
            <w:pPr>
              <w:spacing w:after="0"/>
              <w:ind w:lef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A7" w:rsidRDefault="001714A7" w:rsidP="001714A7">
            <w:pPr>
              <w:spacing w:after="0"/>
              <w:ind w:left="73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Pr="001714A7" w:rsidRDefault="001714A7" w:rsidP="001714A7">
            <w:pPr>
              <w:spacing w:after="0"/>
              <w:ind w:left="73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P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Hj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R.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Panca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Pertiwi H.,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1714A7" w:rsidRP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1714A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1714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7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196403201988032001</w:t>
            </w: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</w:t>
            </w: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72D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Dra. H. Sulvia Hidayat, M.Pd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1714A7" w:rsidRP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DD5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194902091983032001</w:t>
            </w:r>
          </w:p>
        </w:tc>
      </w:tr>
    </w:tbl>
    <w:p w:rsidR="00310190" w:rsidRDefault="00310190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</w:p>
    <w:p w:rsidR="00310190" w:rsidRDefault="00310190" w:rsidP="0031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Ind w:w="-480" w:type="dxa"/>
        <w:tblLayout w:type="fixed"/>
        <w:tblLook w:val="0000"/>
      </w:tblPr>
      <w:tblGrid>
        <w:gridCol w:w="3565"/>
        <w:gridCol w:w="1559"/>
        <w:gridCol w:w="3809"/>
      </w:tblGrid>
      <w:tr w:rsidR="001714A7" w:rsidTr="00E53005">
        <w:trPr>
          <w:trHeight w:val="2196"/>
        </w:trPr>
        <w:tc>
          <w:tcPr>
            <w:tcW w:w="3565" w:type="dxa"/>
          </w:tcPr>
          <w:p w:rsid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</w:p>
          <w:p w:rsid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P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Dadang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Mulyana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714A7" w:rsidRPr="001714A7" w:rsidRDefault="001714A7" w:rsidP="001714A7">
            <w:pPr>
              <w:spacing w:after="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A7">
              <w:rPr>
                <w:rFonts w:ascii="Times New Roman" w:hAnsi="Times New Roman" w:cs="Times New Roman"/>
                <w:sz w:val="24"/>
                <w:szCs w:val="24"/>
              </w:rPr>
              <w:t>NIPY 1510028</w:t>
            </w:r>
          </w:p>
        </w:tc>
        <w:tc>
          <w:tcPr>
            <w:tcW w:w="1559" w:type="dxa"/>
          </w:tcPr>
          <w:p w:rsidR="001714A7" w:rsidRDefault="001714A7" w:rsidP="001714A7">
            <w:pPr>
              <w:spacing w:after="0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A7" w:rsidRDefault="001714A7" w:rsidP="001714A7">
            <w:pPr>
              <w:spacing w:after="0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A7" w:rsidRPr="001714A7" w:rsidRDefault="001714A7" w:rsidP="00171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09" w:type="dxa"/>
          </w:tcPr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PGSD</w:t>
            </w: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714A7" w:rsidRP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Aas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Saraswati</w:t>
            </w:r>
            <w:proofErr w:type="spellEnd"/>
            <w:r w:rsidRPr="00171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Pd.</w:t>
            </w:r>
          </w:p>
          <w:p w:rsidR="001714A7" w:rsidRPr="001714A7" w:rsidRDefault="001714A7" w:rsidP="00171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A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bookmarkStart w:id="0" w:name="_GoBack"/>
            <w:bookmarkEnd w:id="0"/>
            <w:r w:rsidRPr="001714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714A7">
              <w:rPr>
                <w:rFonts w:ascii="Times New Roman" w:hAnsi="Times New Roman" w:cs="Times New Roman"/>
                <w:sz w:val="24"/>
                <w:szCs w:val="24"/>
              </w:rPr>
              <w:t>195910161984032001</w:t>
            </w:r>
          </w:p>
        </w:tc>
      </w:tr>
    </w:tbl>
    <w:p w:rsidR="00E53005" w:rsidRDefault="00E53005" w:rsidP="001714A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3005" w:rsidRPr="00372DD5" w:rsidRDefault="00E53005" w:rsidP="00E5300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Tanggal Lulus : 16 Desember 2013</w:t>
      </w:r>
    </w:p>
    <w:p w:rsidR="00E53005" w:rsidRPr="00E53005" w:rsidRDefault="00E53005" w:rsidP="00E5300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53005" w:rsidRPr="00E53005" w:rsidSect="00E53005">
      <w:pgSz w:w="11906" w:h="16838" w:code="9"/>
      <w:pgMar w:top="2268" w:right="170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EBE"/>
    <w:rsid w:val="00090040"/>
    <w:rsid w:val="00097EC5"/>
    <w:rsid w:val="001714A7"/>
    <w:rsid w:val="00235007"/>
    <w:rsid w:val="002B13DE"/>
    <w:rsid w:val="00310190"/>
    <w:rsid w:val="005551CC"/>
    <w:rsid w:val="00757358"/>
    <w:rsid w:val="007868FC"/>
    <w:rsid w:val="007A1828"/>
    <w:rsid w:val="00902DEB"/>
    <w:rsid w:val="009456E6"/>
    <w:rsid w:val="00A1609D"/>
    <w:rsid w:val="00A25FD7"/>
    <w:rsid w:val="00CD3808"/>
    <w:rsid w:val="00CE35C2"/>
    <w:rsid w:val="00CE4B88"/>
    <w:rsid w:val="00CF1D36"/>
    <w:rsid w:val="00D24082"/>
    <w:rsid w:val="00D6610D"/>
    <w:rsid w:val="00DD2BB6"/>
    <w:rsid w:val="00E53005"/>
    <w:rsid w:val="00EA631C"/>
    <w:rsid w:val="00EB7317"/>
    <w:rsid w:val="00EF20F7"/>
    <w:rsid w:val="00F7745F"/>
    <w:rsid w:val="00FC047B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6</cp:revision>
  <cp:lastPrinted>2099-03-07T09:20:00Z</cp:lastPrinted>
  <dcterms:created xsi:type="dcterms:W3CDTF">2013-09-30T07:30:00Z</dcterms:created>
  <dcterms:modified xsi:type="dcterms:W3CDTF">2014-07-16T05:50:00Z</dcterms:modified>
</cp:coreProperties>
</file>