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B" w:rsidRPr="009416CB" w:rsidRDefault="009416CB" w:rsidP="009416CB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3D66">
        <w:rPr>
          <w:rFonts w:ascii="Times New Roman" w:hAnsi="Times New Roman" w:cs="Times New Roman"/>
          <w:b/>
          <w:sz w:val="24"/>
          <w:szCs w:val="24"/>
          <w:lang w:val="id-ID"/>
        </w:rPr>
        <w:t>DAPTAR PUSTAKA</w:t>
      </w: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Bloom, Benjamin. 2011. Pembelajaran Ilmu Pengetahuan Sosial. Jakarta:Bumi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Alwasilah, C. A. 2011. CTL (</w:t>
      </w:r>
      <w:r w:rsidRPr="00845F3D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Bandung: Kaifa 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Ahmad, Khoiru. 2011. CTL (Contextual Teaching And Learning). Bandung : Kaifa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Anisa. 2009. Kelebihan dan Kekurangan CTL. Jakarta : 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Dale, Edgar. 1969. Sumber Belajar. Bandung : Kaifa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Dzaki. 2009. Kelebihan Dan Kekurangan CTL. Jakarta: 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Frobel. 2012. Aktivitas Belajar. Jakarta: 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Gunawan, Rudi, Dr. M, Pd. 2011. Pendidikan IPS Filosofis konsep dan aplikasi. Bandung: Cv Alfabeta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Gagne. 2010. Belajar Pembelajaran. Jakarta: Bumi Aksara.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Gunawan, Rudi, Dr. M, Pd. 2011. Pendidikan IPS Filosofis konsep dan aplikasi. Bandung: Cv Alfabeta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Hopkins, (2011). Metode Penelitian Tindakan Kelas. Bandung: PT Refika Aditama </w:t>
      </w:r>
    </w:p>
    <w:p w:rsidR="006707C1" w:rsidRDefault="006707C1" w:rsidP="00670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H.J, Gino. 1988. Ciri-ciri Pembelajaran. Jakarta : 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Hamalik, O. 1995. Pembelajaran dan Sumber Belajar.Jakarta : 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Hamalik, O. 2007. Kurikulum dan Pembelajaran. Jakarta: Bumi Aksara</w:t>
      </w:r>
    </w:p>
    <w:p w:rsidR="006707C1" w:rsidRPr="00845F3D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5F3D">
        <w:rPr>
          <w:rFonts w:ascii="Times New Roman" w:hAnsi="Times New Roman" w:cs="Times New Roman"/>
          <w:sz w:val="24"/>
          <w:szCs w:val="24"/>
          <w:lang w:val="id-ID"/>
        </w:rPr>
        <w:t>Hamalik</w:t>
      </w:r>
      <w:r w:rsidRPr="00845F3D">
        <w:rPr>
          <w:rFonts w:ascii="Times New Roman" w:hAnsi="Times New Roman" w:cs="Times New Roman"/>
          <w:sz w:val="24"/>
          <w:szCs w:val="24"/>
        </w:rPr>
        <w:t>,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. 2011</w:t>
      </w:r>
      <w:r w:rsidRPr="00845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F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4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45F3D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>Bumi Aksara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Hanafiah, Nanang, M.M. Pd. 2010. KonsepStrategi Pembelajaran. Bandung: PT Refika Aditama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Hamalik, A, M. 2012. Interaksi dan motivasi belajar. Jakarta: PT Rajagrapindo Persada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Komala, Sari. 2011. Contextual Teaching And Learning). Jakarta: Bumi Aksara</w:t>
      </w:r>
    </w:p>
    <w:p w:rsidR="00534836" w:rsidRPr="00917E78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Nurhadi, 2004. CTL (</w:t>
      </w:r>
      <w:r w:rsidRPr="00845F3D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 Banung : Kaifa</w:t>
      </w:r>
    </w:p>
    <w:p w:rsidR="00534836" w:rsidRPr="00917E78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Nurhadi, (dalam Sugandi 2004:41). CTL (</w:t>
      </w:r>
      <w:r w:rsidRPr="00845F3D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>). Bandung: Kiafa</w:t>
      </w:r>
    </w:p>
    <w:p w:rsidR="00534836" w:rsidRDefault="00534836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Suhana, Cucu, M,M. Pd. 2012Konsep Strategi Pembelajaran. Bandung: PT Refika Aditama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Syamsyiah, Siti. 2008. Ilmu Pengetahuan Sosial 5. Jakarta: Departemen Pendidikan Nasional, Media utama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5F3D">
        <w:rPr>
          <w:rFonts w:ascii="Times New Roman" w:hAnsi="Times New Roman" w:cs="Times New Roman"/>
          <w:sz w:val="24"/>
          <w:szCs w:val="24"/>
          <w:lang w:val="id-ID"/>
        </w:rPr>
        <w:t xml:space="preserve">Sardiman, A.M. </w:t>
      </w:r>
      <w:r w:rsidRPr="00845F3D">
        <w:rPr>
          <w:rFonts w:ascii="Times New Roman" w:hAnsi="Times New Roman" w:cs="Times New Roman"/>
          <w:sz w:val="24"/>
          <w:szCs w:val="24"/>
        </w:rPr>
        <w:t>20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845F3D">
        <w:rPr>
          <w:rFonts w:ascii="Times New Roman" w:hAnsi="Times New Roman" w:cs="Times New Roman"/>
          <w:sz w:val="24"/>
          <w:szCs w:val="24"/>
        </w:rPr>
        <w:t xml:space="preserve">. 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>Interaksi dan Motivasi Belajar. 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Rajagrafindo persada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Siregar. 2010. Interaksi dan Motivasi Belajar. Jakarta: Rajagrafindo Persada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Rahadi, Aristo. 2003. Proses Dan Hasil Belajar. Bandung: CV Alfabeta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Saiful, Sagala. 2010. Konsep dan Makna Pembelajaran. Bandung: CV Alfabeta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&amp; D. Bandung: ALFABETA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Sanjaya, 2005. CTL (</w:t>
      </w:r>
      <w:r w:rsidRPr="00845F3D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  <w:lang w:val="id-ID"/>
        </w:rPr>
        <w:t>Bandung : Kaifa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Republik Indonesia Nomor 14 Tahun 2005 Tentang Guru dan Dosen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Republik Indonesia Nomor 20 Tahun 2003Tentang Sistem Pendidikan Nasional</w:t>
      </w:r>
    </w:p>
    <w:p w:rsidR="006707C1" w:rsidRDefault="006707C1" w:rsidP="006707C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Undang-undang Nomor 20 Pada BAB Pasal III Tentang Dasar, Fungsi Dan Tujuan </w:t>
      </w: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Inpres No.17/1967dan UU No. 91/1969 tanggal 1 Agustus 1969, Jenis BUMN.</w:t>
      </w: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UUD 1945 Pasal 33 Ayat 1 , BentukPerekonomian Berdasarkan Asas Kekeluargaan.</w:t>
      </w:r>
    </w:p>
    <w:p w:rsidR="009416CB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UU No. 25/1992 Tentang Koperasi</w:t>
      </w:r>
    </w:p>
    <w:p w:rsidR="00534836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4836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4836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4836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4836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4836" w:rsidRPr="00215C9A" w:rsidRDefault="00534836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6CB" w:rsidRPr="00543D66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4" w:history="1">
        <w:r w:rsidRPr="00543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http://www.kajianteori.com/2013/02/pengertian-ips-pembelajran-ilmu</w:t>
        </w:r>
      </w:hyperlink>
    </w:p>
    <w:p w:rsidR="00534836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http://www.kajianteori.com/2013/02/pengertian-ips-pembelajran-ilmu</w:t>
        </w:r>
      </w:hyperlink>
    </w:p>
    <w:p w:rsidR="00534836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43CE">
        <w:rPr>
          <w:rFonts w:ascii="Times New Roman" w:hAnsi="Times New Roman" w:cs="Times New Roman"/>
          <w:sz w:val="24"/>
          <w:szCs w:val="24"/>
          <w:lang w:val="id-ID"/>
        </w:rPr>
        <w:t>http://www.atikatikaaziz.blogspot.com/2010/09/Taksonomi-bloom-sebagai-Tujuan.Html di akses tanggal 24 mei 2011</w:t>
      </w:r>
    </w:p>
    <w:p w:rsidR="00534836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Uno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Hamzah, Dr, M.Pd. </w:t>
      </w:r>
      <w:r w:rsidRPr="00845F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845F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Sumber Pembelajaran. </w:t>
      </w:r>
      <w:r w:rsidRPr="00845F3D">
        <w:rPr>
          <w:rFonts w:ascii="Times New Roman" w:hAnsi="Times New Roman" w:cs="Times New Roman"/>
          <w:sz w:val="24"/>
          <w:szCs w:val="24"/>
          <w:lang w:val="id-ID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 Bumi Aksara</w:t>
      </w:r>
    </w:p>
    <w:p w:rsidR="00534836" w:rsidRPr="00543D66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Pr="00543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http://www.kajianteori.com/2013/02/pengertian-ips-pembelajran-ilmu</w:t>
        </w:r>
      </w:hyperlink>
    </w:p>
    <w:p w:rsidR="00534836" w:rsidRDefault="00534836" w:rsidP="0053483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Pr="00543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http://www.sekolahdasar.net/2012/05/kelebihan-dan-kelemahan-pembelajran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html#ixzz2NR21d10D</w:t>
      </w:r>
    </w:p>
    <w:p w:rsidR="009416CB" w:rsidRPr="00E65D49" w:rsidRDefault="009416CB" w:rsidP="009416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6CB" w:rsidRPr="00E65D49" w:rsidRDefault="009416CB" w:rsidP="00941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287B" w:rsidRDefault="00C3287B"/>
    <w:sectPr w:rsidR="00C3287B" w:rsidSect="00845F3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16CB"/>
    <w:rsid w:val="00534836"/>
    <w:rsid w:val="006707C1"/>
    <w:rsid w:val="009416CB"/>
    <w:rsid w:val="00973549"/>
    <w:rsid w:val="00C3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kolahdasar.net/2012/05/kelebihan-dan-kelemahan-pembelaj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jianteori.com/2013/02/pengertian-ips-pembelajran-ilmu" TargetMode="External"/><Relationship Id="rId5" Type="http://schemas.openxmlformats.org/officeDocument/2006/relationships/hyperlink" Target="http://www.kajianteori.com/2013/02/pengertian-ips-pembelajran-ilmu" TargetMode="External"/><Relationship Id="rId4" Type="http://schemas.openxmlformats.org/officeDocument/2006/relationships/hyperlink" Target="http://www.kajianteori.com/2013/02/pengertian-ips-pembelajran-il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2013-10-07T14:06:00Z</dcterms:created>
  <dcterms:modified xsi:type="dcterms:W3CDTF">2013-10-07T14:17:00Z</dcterms:modified>
</cp:coreProperties>
</file>