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C3" w:rsidRPr="001E2CC3" w:rsidRDefault="001E2CC3" w:rsidP="001E2C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C3">
        <w:rPr>
          <w:rFonts w:ascii="Times New Roman" w:hAnsi="Times New Roman" w:cs="Times New Roman"/>
          <w:b/>
          <w:sz w:val="28"/>
          <w:szCs w:val="28"/>
        </w:rPr>
        <w:t>BAB II</w:t>
      </w:r>
    </w:p>
    <w:p w:rsidR="001E2CC3" w:rsidRPr="001E2CC3" w:rsidRDefault="001E2CC3" w:rsidP="001E2C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C3">
        <w:rPr>
          <w:rFonts w:ascii="Times New Roman" w:hAnsi="Times New Roman" w:cs="Times New Roman"/>
          <w:b/>
          <w:sz w:val="28"/>
          <w:szCs w:val="28"/>
        </w:rPr>
        <w:t>KAJIAN TEORI DAN KERANGKA PEMIKIRAN</w:t>
      </w:r>
    </w:p>
    <w:p w:rsidR="001E2CC3" w:rsidRPr="001E2CC3" w:rsidRDefault="001E2CC3" w:rsidP="001E2C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CC3" w:rsidRPr="001E2CC3" w:rsidRDefault="001E2CC3" w:rsidP="001E2CC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Kajian</w:t>
      </w:r>
      <w:proofErr w:type="spellEnd"/>
      <w:r w:rsidRPr="001E2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</w:p>
    <w:p w:rsidR="001E2CC3" w:rsidRPr="001E2CC3" w:rsidRDefault="001E2CC3" w:rsidP="001E2CC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2CC3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peneulis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>:</w:t>
      </w:r>
    </w:p>
    <w:p w:rsidR="001E2CC3" w:rsidRPr="001E2CC3" w:rsidRDefault="001E2CC3" w:rsidP="001E2CC3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1E2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1E2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  <w:r w:rsidRPr="001E2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Pengalaman</w:t>
      </w:r>
      <w:proofErr w:type="spellEnd"/>
      <w:r w:rsidRPr="001E2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1E2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Kurikulum</w:t>
      </w:r>
      <w:proofErr w:type="spellEnd"/>
      <w:r w:rsidRPr="001E2CC3">
        <w:rPr>
          <w:rFonts w:ascii="Times New Roman" w:hAnsi="Times New Roman" w:cs="Times New Roman"/>
          <w:b/>
          <w:sz w:val="24"/>
          <w:szCs w:val="24"/>
        </w:rPr>
        <w:t xml:space="preserve"> 2013 </w:t>
      </w: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E2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1E2CC3">
        <w:rPr>
          <w:rFonts w:ascii="Times New Roman" w:hAnsi="Times New Roman" w:cs="Times New Roman"/>
          <w:b/>
          <w:sz w:val="24"/>
          <w:szCs w:val="24"/>
        </w:rPr>
        <w:t xml:space="preserve"> IV SD</w:t>
      </w:r>
    </w:p>
    <w:p w:rsidR="001E2CC3" w:rsidRPr="001E2CC3" w:rsidRDefault="001E2CC3" w:rsidP="001E2CC3">
      <w:pPr>
        <w:pStyle w:val="ListParagraph"/>
        <w:spacing w:after="0" w:line="48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Kurikulum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SD/MI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menggunakan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pendekatan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pembelajaran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tematik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integratif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dari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kelas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I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sampai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kelas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VI.</w:t>
      </w:r>
      <w:proofErr w:type="gram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proofErr w:type="gram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Pembelajaran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tematik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integratif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merupakan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pendekatan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pembelajaran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 xml:space="preserve"> yang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mengintegrasikan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berbagai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kompetensi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dari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berbagai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mata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pelajaran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dalam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berbagai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tema</w:t>
      </w:r>
      <w:proofErr w:type="spell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>.</w:t>
      </w:r>
      <w:proofErr w:type="gramEnd"/>
      <w:r w:rsidRPr="001E2CC3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id-ID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IV,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>:</w:t>
      </w:r>
    </w:p>
    <w:p w:rsidR="001E2CC3" w:rsidRPr="001E2CC3" w:rsidRDefault="001E2CC3" w:rsidP="001E2CC3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 w:rsidRPr="001E2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1E2CC3" w:rsidRPr="001E2CC3" w:rsidRDefault="001E2CC3" w:rsidP="001E2C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2CC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psikomotor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diorganisasikan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CC3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1E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integrative</w:t>
      </w:r>
    </w:p>
    <w:sectPr w:rsidR="001E2CC3" w:rsidRPr="001E2CC3" w:rsidSect="001E2CC3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C3" w:rsidRDefault="001E2CC3" w:rsidP="001E2CC3">
      <w:pPr>
        <w:spacing w:after="0" w:line="240" w:lineRule="auto"/>
      </w:pPr>
      <w:r>
        <w:separator/>
      </w:r>
    </w:p>
  </w:endnote>
  <w:endnote w:type="continuationSeparator" w:id="1">
    <w:p w:rsidR="001E2CC3" w:rsidRDefault="001E2CC3" w:rsidP="001E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74"/>
      <w:docPartObj>
        <w:docPartGallery w:val="Page Numbers (Bottom of Page)"/>
        <w:docPartUnique/>
      </w:docPartObj>
    </w:sdtPr>
    <w:sdtContent>
      <w:p w:rsidR="001E2CC3" w:rsidRDefault="001E2CC3">
        <w:pPr>
          <w:pStyle w:val="Footer"/>
          <w:jc w:val="center"/>
        </w:pPr>
        <w:r>
          <w:t>12</w:t>
        </w:r>
      </w:p>
    </w:sdtContent>
  </w:sdt>
  <w:p w:rsidR="001E2CC3" w:rsidRDefault="001E2C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C3" w:rsidRDefault="001E2CC3" w:rsidP="001E2CC3">
      <w:pPr>
        <w:spacing w:after="0" w:line="240" w:lineRule="auto"/>
      </w:pPr>
      <w:r>
        <w:separator/>
      </w:r>
    </w:p>
  </w:footnote>
  <w:footnote w:type="continuationSeparator" w:id="1">
    <w:p w:rsidR="001E2CC3" w:rsidRDefault="001E2CC3" w:rsidP="001E2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FA6"/>
    <w:multiLevelType w:val="hybridMultilevel"/>
    <w:tmpl w:val="CC02E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27AA"/>
    <w:multiLevelType w:val="hybridMultilevel"/>
    <w:tmpl w:val="64242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E1964"/>
    <w:multiLevelType w:val="hybridMultilevel"/>
    <w:tmpl w:val="0E066A6C"/>
    <w:lvl w:ilvl="0" w:tplc="DA4AE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CC3"/>
    <w:rsid w:val="001E2CC3"/>
    <w:rsid w:val="00AA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E2CC3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1E2CC3"/>
  </w:style>
  <w:style w:type="paragraph" w:styleId="Header">
    <w:name w:val="header"/>
    <w:basedOn w:val="Normal"/>
    <w:link w:val="HeaderChar"/>
    <w:uiPriority w:val="99"/>
    <w:semiHidden/>
    <w:unhideWhenUsed/>
    <w:rsid w:val="001E2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CC3"/>
  </w:style>
  <w:style w:type="paragraph" w:styleId="Footer">
    <w:name w:val="footer"/>
    <w:basedOn w:val="Normal"/>
    <w:link w:val="FooterChar"/>
    <w:uiPriority w:val="99"/>
    <w:unhideWhenUsed/>
    <w:rsid w:val="001E2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2014-09-22T14:59:00Z</dcterms:created>
  <dcterms:modified xsi:type="dcterms:W3CDTF">2014-09-22T15:10:00Z</dcterms:modified>
</cp:coreProperties>
</file>