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63" w:rsidRPr="007F6073" w:rsidRDefault="00684978" w:rsidP="00684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6073">
        <w:rPr>
          <w:rFonts w:ascii="Times New Roman" w:hAnsi="Times New Roman" w:cs="Times New Roman"/>
          <w:b/>
          <w:sz w:val="24"/>
          <w:szCs w:val="24"/>
          <w:lang w:val="en-US"/>
        </w:rPr>
        <w:t>PENERAPAN PENDEKATAN KONTEKSTUAL PADA PEMBELAJARAN IPA TENTANG MATERI STUKTUR DAUN TUMBUHAN DENGAN FUNGSINYA UNTUK MENINGKATKAN HASIL BELAJAR SISWA</w:t>
      </w:r>
    </w:p>
    <w:p w:rsidR="00684978" w:rsidRPr="00AF34BB" w:rsidRDefault="00AF34BB" w:rsidP="0068497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34BB">
        <w:rPr>
          <w:rFonts w:ascii="Times New Roman" w:hAnsi="Times New Roman" w:cs="Times New Roman"/>
          <w:sz w:val="24"/>
          <w:szCs w:val="24"/>
        </w:rPr>
        <w:t xml:space="preserve"> </w:t>
      </w:r>
      <w:r w:rsidR="00684978" w:rsidRPr="00AF34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Ambit 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proofErr w:type="gram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Waled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78" w:rsidRPr="00AF34B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84978" w:rsidRPr="00AF34BB">
        <w:rPr>
          <w:rFonts w:ascii="Times New Roman" w:hAnsi="Times New Roman" w:cs="Times New Roman"/>
          <w:sz w:val="24"/>
          <w:szCs w:val="24"/>
        </w:rPr>
        <w:t xml:space="preserve"> Cirebon)</w:t>
      </w:r>
    </w:p>
    <w:p w:rsidR="00684978" w:rsidRPr="00AF34BB" w:rsidRDefault="00684978" w:rsidP="00684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5063" w:rsidRPr="007F6073" w:rsidRDefault="00684978" w:rsidP="00AF34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6073">
        <w:rPr>
          <w:rFonts w:ascii="Times New Roman" w:hAnsi="Times New Roman" w:cs="Times New Roman"/>
          <w:b/>
          <w:sz w:val="24"/>
          <w:szCs w:val="24"/>
          <w:lang w:val="en-US"/>
        </w:rPr>
        <w:t>LAELA MARDIANI</w:t>
      </w:r>
    </w:p>
    <w:p w:rsidR="005C5063" w:rsidRPr="007F6073" w:rsidRDefault="00684978" w:rsidP="00AF34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6073">
        <w:rPr>
          <w:rFonts w:ascii="Times New Roman" w:hAnsi="Times New Roman" w:cs="Times New Roman"/>
          <w:b/>
          <w:sz w:val="24"/>
          <w:szCs w:val="24"/>
        </w:rPr>
        <w:t>0850600</w:t>
      </w:r>
      <w:r w:rsidRPr="007F6073"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</w:p>
    <w:p w:rsidR="005C5063" w:rsidRPr="007F6073" w:rsidRDefault="005C5063" w:rsidP="005C5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146" w:rsidRPr="007F6073" w:rsidRDefault="005C5063" w:rsidP="005C5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7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F6073" w:rsidRPr="00AF34BB" w:rsidRDefault="006978E3" w:rsidP="007F60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4BB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kontekstual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IPA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stuktur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tumbuhan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fungsinya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ujuan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5D4EDE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4D0F38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SDN 1 Ambit</w:t>
      </w:r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1EB2" w:rsidRPr="00AF34BB">
        <w:rPr>
          <w:rFonts w:ascii="Times New Roman" w:hAnsi="Times New Roman" w:cs="Times New Roman"/>
          <w:sz w:val="24"/>
          <w:szCs w:val="24"/>
          <w:lang w:val="en-US"/>
        </w:rPr>
        <w:t>kontekstual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>Dilatarbelakangi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7F3341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341" w:rsidRPr="00AF34BB">
        <w:rPr>
          <w:rFonts w:ascii="Times New Roman" w:hAnsi="Times New Roman" w:cs="Times New Roman"/>
          <w:i/>
          <w:sz w:val="24"/>
          <w:szCs w:val="24"/>
          <w:lang w:val="sv-SE"/>
        </w:rPr>
        <w:t>teacher centered</w:t>
      </w:r>
      <w:r w:rsidR="007F3341" w:rsidRPr="00AF34BB">
        <w:rPr>
          <w:rFonts w:ascii="Times New Roman" w:hAnsi="Times New Roman" w:cs="Times New Roman"/>
          <w:sz w:val="24"/>
          <w:szCs w:val="24"/>
          <w:lang w:val="sv-SE"/>
        </w:rPr>
        <w:t>, atau bersifat konvensional sehingga menjadi rendah keaktifan dan kreativitas siswa, pemanfaatan media yang masih kurang, sehingga hasil belajar IPA</w:t>
      </w:r>
      <w:r w:rsidR="00DC1EB2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materi stuktur daun tumbuhan dengan fungsinya</w:t>
      </w:r>
      <w:r w:rsidR="007F3341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rendah. Desain penelitian ini menggunakan model </w:t>
      </w:r>
      <w:r w:rsidR="00AF34BB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Penelitian Tindakan Kelas </w:t>
      </w:r>
      <w:r w:rsidR="00AF34BB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7F3341" w:rsidRPr="00AF34BB">
        <w:rPr>
          <w:rFonts w:ascii="Times New Roman" w:hAnsi="Times New Roman" w:cs="Times New Roman"/>
          <w:sz w:val="24"/>
          <w:szCs w:val="24"/>
          <w:lang w:val="sv-SE"/>
        </w:rPr>
        <w:t>PTK</w:t>
      </w:r>
      <w:r w:rsidR="00AF34BB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7F3341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yang terdiri dari dua siklus, </w:t>
      </w:r>
      <w:r w:rsidR="00AF34BB">
        <w:rPr>
          <w:rFonts w:ascii="Times New Roman" w:hAnsi="Times New Roman" w:cs="Times New Roman"/>
          <w:sz w:val="24"/>
          <w:szCs w:val="24"/>
          <w:lang w:val="sv-SE"/>
        </w:rPr>
        <w:t>dengan ketentuan satu</w:t>
      </w:r>
      <w:r w:rsidR="004D0F38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siklus tiga kali tindakan. Setiap siklusnya meliputi</w:t>
      </w:r>
      <w:r w:rsidR="007F3341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tahap perencanaan, pelaksanaan tindakan, obse</w:t>
      </w:r>
      <w:r w:rsidR="004D0F38" w:rsidRPr="00AF34BB">
        <w:rPr>
          <w:rFonts w:ascii="Times New Roman" w:hAnsi="Times New Roman" w:cs="Times New Roman"/>
          <w:sz w:val="24"/>
          <w:szCs w:val="24"/>
          <w:lang w:val="sv-SE"/>
        </w:rPr>
        <w:t>rvasi dan refleksi. Hasil penelitian menunjukan bahwa adanya peningkatan yang berarti proses pelaksanaan pembelajaran kontekstual, maupun hasil belajar siswa.</w:t>
      </w:r>
      <w:r w:rsidR="007F6073" w:rsidRPr="00AF34B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kontekstual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IPA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SDN 1 Ambit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menanamkan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rata- rata 59,6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KKM 41,6%,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rata- rata 75,1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KKM 83,3%. </w:t>
      </w:r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kontekstual</w:t>
      </w:r>
      <w:proofErr w:type="spellEnd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1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eluruhnya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merespon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F17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50F17">
        <w:rPr>
          <w:rFonts w:ascii="Times New Roman" w:hAnsi="Times New Roman" w:cs="Times New Roman"/>
          <w:sz w:val="24"/>
          <w:szCs w:val="24"/>
          <w:lang w:val="en-US"/>
        </w:rPr>
        <w:t xml:space="preserve"> kontekstual</w:t>
      </w:r>
      <w:r w:rsidR="00A32E0F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membuktikan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pembelajaraan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kontekstual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7F6073" w:rsidRPr="00AF34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B4556" w:rsidRPr="00AF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78E3" w:rsidRPr="00A32E0F" w:rsidRDefault="007F6073" w:rsidP="00AF34BB">
      <w:pPr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32E0F">
        <w:rPr>
          <w:rFonts w:ascii="Times New Roman" w:hAnsi="Times New Roman" w:cs="Times New Roman"/>
          <w:b/>
          <w:sz w:val="24"/>
          <w:szCs w:val="24"/>
          <w:lang w:val="en-US"/>
        </w:rPr>
        <w:t>Kata</w:t>
      </w:r>
      <w:proofErr w:type="spellEnd"/>
      <w:r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>Kontekstual</w:t>
      </w:r>
      <w:proofErr w:type="spellEnd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>IPA</w:t>
      </w:r>
      <w:r w:rsid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Stuktur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Daun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Tumbuhan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dengan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Fungsinya</w:t>
      </w:r>
      <w:proofErr w:type="spellEnd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34B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F34BB" w:rsidRPr="00A32E0F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proofErr w:type="spellEnd"/>
      <w:r w:rsidR="00AF34BB"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>Hasil</w:t>
      </w:r>
      <w:proofErr w:type="spellEnd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32E0F" w:rsidRPr="00A32E0F">
        <w:rPr>
          <w:rFonts w:ascii="Times New Roman" w:hAnsi="Times New Roman" w:cs="Times New Roman"/>
          <w:b/>
          <w:sz w:val="24"/>
          <w:szCs w:val="24"/>
          <w:lang w:val="en-US"/>
        </w:rPr>
        <w:t>Belajar</w:t>
      </w:r>
      <w:proofErr w:type="spellEnd"/>
      <w:r w:rsidR="00AF34BB" w:rsidRPr="00A32E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7F6073" w:rsidRDefault="007F6073" w:rsidP="00F37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2E0F" w:rsidRPr="007F6073" w:rsidRDefault="00A32E0F" w:rsidP="00F37D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2E0F" w:rsidRPr="007F6073" w:rsidSect="00C75306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5063"/>
    <w:rsid w:val="000E4854"/>
    <w:rsid w:val="001A3E01"/>
    <w:rsid w:val="0022390A"/>
    <w:rsid w:val="00254146"/>
    <w:rsid w:val="002817CE"/>
    <w:rsid w:val="00352BB1"/>
    <w:rsid w:val="004D0F38"/>
    <w:rsid w:val="00550F17"/>
    <w:rsid w:val="005C5063"/>
    <w:rsid w:val="005D4EDE"/>
    <w:rsid w:val="00684978"/>
    <w:rsid w:val="006946DD"/>
    <w:rsid w:val="006978E3"/>
    <w:rsid w:val="007D5F23"/>
    <w:rsid w:val="007F3341"/>
    <w:rsid w:val="007F6073"/>
    <w:rsid w:val="00874044"/>
    <w:rsid w:val="009B4556"/>
    <w:rsid w:val="00A32E0F"/>
    <w:rsid w:val="00A533B1"/>
    <w:rsid w:val="00A87C72"/>
    <w:rsid w:val="00AA5021"/>
    <w:rsid w:val="00AF34BB"/>
    <w:rsid w:val="00AF73C7"/>
    <w:rsid w:val="00C75306"/>
    <w:rsid w:val="00CC63A0"/>
    <w:rsid w:val="00D05355"/>
    <w:rsid w:val="00DC1EB2"/>
    <w:rsid w:val="00EB0E41"/>
    <w:rsid w:val="00F3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97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2012-09-23T09:51:00Z</dcterms:created>
  <dcterms:modified xsi:type="dcterms:W3CDTF">2012-09-26T13:46:00Z</dcterms:modified>
</cp:coreProperties>
</file>