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FF" w:rsidRPr="007C49FB" w:rsidRDefault="00436EFF" w:rsidP="00F37240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C49FB">
        <w:rPr>
          <w:rFonts w:ascii="Times New Roman" w:hAnsi="Times New Roman" w:cs="Times New Roman"/>
          <w:b/>
          <w:szCs w:val="24"/>
        </w:rPr>
        <w:t>DAFTAR PUSTAKA</w:t>
      </w:r>
    </w:p>
    <w:p w:rsidR="000339C5" w:rsidRPr="007C49FB" w:rsidRDefault="000339C5" w:rsidP="000339C5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B1C28" w:rsidRPr="00A1059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>Arikunto, Suharsimi.</w:t>
      </w:r>
      <w:r w:rsidR="007C49FB" w:rsidRPr="00A1059B">
        <w:rPr>
          <w:rFonts w:ascii="Times New Roman" w:hAnsi="Times New Roman" w:cs="Times New Roman"/>
          <w:color w:val="000000" w:themeColor="text1"/>
          <w:szCs w:val="24"/>
        </w:rPr>
        <w:t xml:space="preserve"> (2011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).</w:t>
      </w:r>
      <w:r w:rsidR="007C49FB" w:rsidRPr="00A1059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C49FB" w:rsidRPr="00A1059B">
        <w:rPr>
          <w:rFonts w:ascii="Times New Roman" w:hAnsi="Times New Roman" w:cs="Times New Roman"/>
          <w:i/>
          <w:color w:val="000000" w:themeColor="text1"/>
          <w:szCs w:val="24"/>
        </w:rPr>
        <w:t>Dasar- Dasar Evaluasi Pendidikan.</w:t>
      </w:r>
      <w:r w:rsidR="007C49FB" w:rsidRPr="00A1059B">
        <w:rPr>
          <w:rFonts w:ascii="Times New Roman" w:hAnsi="Times New Roman" w:cs="Times New Roman"/>
          <w:color w:val="000000" w:themeColor="text1"/>
          <w:szCs w:val="24"/>
        </w:rPr>
        <w:t xml:space="preserve"> Jakarta: Bumi Aksara.</w:t>
      </w:r>
    </w:p>
    <w:p w:rsidR="009B1C28" w:rsidRPr="00A1059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B00AF4" w:rsidRPr="00A1059B" w:rsidRDefault="00B00AF4" w:rsidP="00B00AF4">
      <w:pPr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Azam, Much.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2009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>Akrab Dengan Dunia IPA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. Solo: Platinum.</w:t>
      </w:r>
    </w:p>
    <w:p w:rsidR="009A1D7E" w:rsidRPr="00A1059B" w:rsidRDefault="00436EFF" w:rsidP="009A1D7E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BSNP.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2006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Standar Kompetensi dan Kompetensi Dasar 2006 Mata Pelajaran Ilmu Pengetahuan Alam Sekolah Dasar / Madrasah Ibtidaiyah. 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Jakarta: Department Pendidikan Nasional.</w:t>
      </w:r>
    </w:p>
    <w:p w:rsidR="009A1D7E" w:rsidRPr="00A1059B" w:rsidRDefault="008A2385" w:rsidP="009A1D7E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Cs w:val="24"/>
        </w:rPr>
      </w:pPr>
      <w:hyperlink r:id="rId7" w:history="1">
        <w:r w:rsidR="008E07ED" w:rsidRPr="00A1059B">
          <w:rPr>
            <w:rStyle w:val="Hyperlink"/>
            <w:rFonts w:ascii="Times New Roman" w:hAnsi="Times New Roman" w:cs="Times New Roman"/>
            <w:color w:val="000000" w:themeColor="text1"/>
            <w:szCs w:val="24"/>
            <w:lang w:val="fr-FR"/>
          </w:rPr>
          <w:t>http://triyono22.wordpress.com/2009/05/09/ptk-sd-kelas-4-ipa/</w:t>
        </w:r>
      </w:hyperlink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1D7E" w:rsidRPr="00A1059B">
        <w:rPr>
          <w:rFonts w:ascii="Times New Roman" w:hAnsi="Times New Roman" w:cs="Times New Roman"/>
          <w:color w:val="000000" w:themeColor="text1"/>
          <w:szCs w:val="24"/>
        </w:rPr>
        <w:t>[Diakses2/04/2012].</w:t>
      </w:r>
    </w:p>
    <w:p w:rsidR="00B00AF4" w:rsidRPr="00A1059B" w:rsidRDefault="00436EFF" w:rsidP="00B00AF4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Depdiknas.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(</w:t>
      </w:r>
      <w:r w:rsidR="009612E1" w:rsidRPr="00A1059B">
        <w:rPr>
          <w:rFonts w:ascii="Times New Roman" w:hAnsi="Times New Roman" w:cs="Times New Roman"/>
          <w:color w:val="000000" w:themeColor="text1"/>
          <w:szCs w:val="24"/>
        </w:rPr>
        <w:t>2006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="009612E1"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>Kurikulum Tingkat Satuan Pendidikan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. Jakarta: Depdiknas.</w:t>
      </w:r>
    </w:p>
    <w:p w:rsidR="0009685F" w:rsidRPr="00A1059B" w:rsidRDefault="0009685F" w:rsidP="00B00AF4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Devi, Popy K dan Sri. 2008.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Ilmu Pengetahuan Alam untuk SD Dan MI Kelas IV. 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Jakarta: Departemen Pendidikan Nasional.</w:t>
      </w:r>
    </w:p>
    <w:p w:rsidR="00B00AF4" w:rsidRPr="00A1059B" w:rsidRDefault="00B00AF4" w:rsidP="00B00AF4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Haryanto.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2007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>Sains Untuk Sekolah Dasar Kelas IV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color w:val="000000" w:themeColor="text1"/>
          <w:szCs w:val="24"/>
          <w:lang w:val="fr-FR"/>
        </w:rPr>
        <w:t>Jakarta: Erlangga</w:t>
      </w:r>
    </w:p>
    <w:p w:rsidR="00B00AF4" w:rsidRPr="00A1059B" w:rsidRDefault="00B00AF4" w:rsidP="00B00AF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Hayati,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Renita. (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2011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Upaya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Meningkatkan Kemampuan Belajar Matematika Siswa Tentang Perkalian di Kelas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II SDN. 8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Cibadak Sukabumi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dengan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Pendekatan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Contextual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>Teaching and Learning.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 Skripsi S1 UPI. UPI Bandung: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tidak diterbitkan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00AF4" w:rsidRPr="00A1059B" w:rsidRDefault="00B00AF4" w:rsidP="00B00AF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Cs w:val="24"/>
        </w:rPr>
      </w:pPr>
    </w:p>
    <w:p w:rsidR="00B00AF4" w:rsidRPr="00A1059B" w:rsidRDefault="00B00AF4" w:rsidP="00B00AF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Herdy.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2012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Kelebihan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>Pendekatan Kontekstual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Tersedia [online]. </w:t>
      </w:r>
      <w:hyperlink r:id="rId8" w:history="1">
        <w:r w:rsidRPr="00A1059B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http://herdy07.wordpress.com/2010/05/27</w:t>
        </w:r>
      </w:hyperlink>
      <w:r w:rsidRPr="00A1059B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[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Diakses 5/ 09 /2012].</w:t>
      </w:r>
    </w:p>
    <w:p w:rsidR="00B00AF4" w:rsidRPr="00A1059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</w:rPr>
      </w:pPr>
    </w:p>
    <w:p w:rsidR="00B00AF4" w:rsidRPr="00A1059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lang w:val="es-MX"/>
        </w:rPr>
      </w:pPr>
      <w:r w:rsidRPr="00A1059B">
        <w:rPr>
          <w:rFonts w:ascii="Times New Roman" w:hAnsi="Times New Roman" w:cs="Times New Roman"/>
          <w:color w:val="000000" w:themeColor="text1"/>
          <w:szCs w:val="24"/>
          <w:lang w:val="es-MX"/>
        </w:rPr>
        <w:t xml:space="preserve">Herry, Asep Hernawaan. (2007).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  <w:lang w:val="es-MX"/>
        </w:rPr>
        <w:t xml:space="preserve">Bahan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  <w:lang w:val="es-MX"/>
        </w:rPr>
        <w:t>dan Media Pembelajaran</w:t>
      </w:r>
      <w:r w:rsidRPr="00A1059B">
        <w:rPr>
          <w:rFonts w:ascii="Times New Roman" w:hAnsi="Times New Roman" w:cs="Times New Roman"/>
          <w:color w:val="000000" w:themeColor="text1"/>
          <w:szCs w:val="24"/>
          <w:lang w:val="es-MX"/>
        </w:rPr>
        <w:t xml:space="preserve"> IPS. Bandung: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  <w:lang w:val="es-MX"/>
        </w:rPr>
        <w:t>Upi Pers.</w:t>
      </w:r>
    </w:p>
    <w:p w:rsidR="009F3DF5" w:rsidRPr="00A1059B" w:rsidRDefault="009F3DF5" w:rsidP="00B00AF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lang w:val="es-MX"/>
        </w:rPr>
      </w:pPr>
    </w:p>
    <w:p w:rsidR="007805C1" w:rsidRPr="00A1059B" w:rsidRDefault="009F3DF5" w:rsidP="00B00AF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lang w:val="es-MX"/>
        </w:rPr>
      </w:pPr>
      <w:r w:rsidRPr="00A1059B">
        <w:rPr>
          <w:rFonts w:ascii="Times New Roman" w:hAnsi="Times New Roman" w:cs="Times New Roman"/>
          <w:color w:val="000000" w:themeColor="text1"/>
          <w:szCs w:val="24"/>
          <w:lang w:val="es-MX"/>
        </w:rPr>
        <w:t xml:space="preserve">Huda, Miftahul. 2011.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  <w:lang w:val="es-MX"/>
        </w:rPr>
        <w:t>Cooperative Learning</w:t>
      </w:r>
      <w:r w:rsidRPr="00A1059B">
        <w:rPr>
          <w:rFonts w:ascii="Times New Roman" w:hAnsi="Times New Roman" w:cs="Times New Roman"/>
          <w:color w:val="000000" w:themeColor="text1"/>
          <w:szCs w:val="24"/>
          <w:lang w:val="es-MX"/>
        </w:rPr>
        <w:t>. Jakarta: Pustaka Belajar.</w:t>
      </w:r>
    </w:p>
    <w:p w:rsidR="009F3DF5" w:rsidRPr="00A1059B" w:rsidRDefault="009F3DF5" w:rsidP="00B00AF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lang w:val="es-MX"/>
        </w:rPr>
      </w:pPr>
    </w:p>
    <w:p w:rsidR="00B00AF4" w:rsidRPr="00A1059B" w:rsidRDefault="008E07ED" w:rsidP="00B00AF4">
      <w:pPr>
        <w:spacing w:line="240" w:lineRule="auto"/>
        <w:ind w:left="720" w:hanging="720"/>
        <w:contextualSpacing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>Kokom K</w:t>
      </w:r>
      <w:r w:rsidR="00B00AF4" w:rsidRPr="00A1059B">
        <w:rPr>
          <w:rFonts w:ascii="Times New Roman" w:hAnsi="Times New Roman" w:cs="Times New Roman"/>
          <w:color w:val="000000" w:themeColor="text1"/>
          <w:szCs w:val="24"/>
        </w:rPr>
        <w:t xml:space="preserve">omalasari. 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(</w:t>
      </w:r>
      <w:r w:rsidR="00B00AF4" w:rsidRPr="00A1059B">
        <w:rPr>
          <w:rFonts w:ascii="Times New Roman" w:hAnsi="Times New Roman" w:cs="Times New Roman"/>
          <w:color w:val="000000" w:themeColor="text1"/>
          <w:szCs w:val="24"/>
        </w:rPr>
        <w:t>2010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)</w:t>
      </w:r>
      <w:r w:rsidR="00B00AF4" w:rsidRPr="00A1059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B00AF4" w:rsidRPr="00A1059B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>embelajaran Kontekstual Konsep d</w:t>
      </w:r>
      <w:r w:rsidR="00B00AF4" w:rsidRPr="00A1059B">
        <w:rPr>
          <w:rFonts w:ascii="Times New Roman" w:hAnsi="Times New Roman" w:cs="Times New Roman"/>
          <w:i/>
          <w:color w:val="000000" w:themeColor="text1"/>
          <w:szCs w:val="24"/>
        </w:rPr>
        <w:t>an Aplikasi</w:t>
      </w:r>
      <w:r w:rsidR="00B00AF4" w:rsidRPr="00A1059B">
        <w:rPr>
          <w:rFonts w:ascii="Times New Roman" w:hAnsi="Times New Roman" w:cs="Times New Roman"/>
          <w:color w:val="000000" w:themeColor="text1"/>
          <w:szCs w:val="24"/>
        </w:rPr>
        <w:t>.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00AF4" w:rsidRPr="00A1059B">
        <w:rPr>
          <w:rFonts w:ascii="Times New Roman" w:hAnsi="Times New Roman" w:cs="Times New Roman"/>
          <w:color w:val="000000" w:themeColor="text1"/>
          <w:szCs w:val="24"/>
        </w:rPr>
        <w:t>Bandung: Refika Aditama.</w:t>
      </w:r>
    </w:p>
    <w:p w:rsidR="00686B81" w:rsidRPr="00A1059B" w:rsidRDefault="00686B81" w:rsidP="00B00AF4">
      <w:pPr>
        <w:spacing w:line="240" w:lineRule="auto"/>
        <w:ind w:left="720" w:hanging="720"/>
        <w:contextualSpacing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:rsidR="009B1C28" w:rsidRPr="00A1059B" w:rsidRDefault="009B1C28" w:rsidP="009B1C28">
      <w:pPr>
        <w:spacing w:line="240" w:lineRule="auto"/>
        <w:contextualSpacing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p w:rsidR="009B1C28" w:rsidRPr="00A1059B" w:rsidRDefault="009B1C28" w:rsidP="009B1C2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Kunandar. (2011).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 xml:space="preserve">Penelitian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>Tindakan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E07ED" w:rsidRPr="00A1059B">
        <w:rPr>
          <w:rFonts w:ascii="Times New Roman" w:hAnsi="Times New Roman" w:cs="Times New Roman"/>
          <w:i/>
          <w:color w:val="000000" w:themeColor="text1"/>
          <w:szCs w:val="24"/>
        </w:rPr>
        <w:t>Kelas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. Malang: </w:t>
      </w:r>
      <w:r w:rsidR="008E07ED" w:rsidRPr="00A1059B">
        <w:rPr>
          <w:rFonts w:ascii="Times New Roman" w:hAnsi="Times New Roman" w:cs="Times New Roman"/>
          <w:color w:val="000000" w:themeColor="text1"/>
          <w:szCs w:val="24"/>
        </w:rPr>
        <w:t>Bumi Aksara.</w:t>
      </w:r>
    </w:p>
    <w:p w:rsidR="002274FD" w:rsidRPr="00A1059B" w:rsidRDefault="002274FD" w:rsidP="009B1C2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Cs w:val="24"/>
        </w:rPr>
      </w:pPr>
    </w:p>
    <w:p w:rsidR="002274FD" w:rsidRPr="00A1059B" w:rsidRDefault="002274FD" w:rsidP="002274F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Cs w:val="24"/>
        </w:rPr>
      </w:pPr>
      <w:r w:rsidRPr="00A1059B">
        <w:rPr>
          <w:rFonts w:ascii="Times New Roman" w:hAnsi="Times New Roman" w:cs="Times New Roman"/>
          <w:color w:val="000000" w:themeColor="text1"/>
          <w:szCs w:val="24"/>
        </w:rPr>
        <w:t xml:space="preserve">Mardiani, Laela. (2012). </w:t>
      </w:r>
      <w:r w:rsidRPr="00A1059B">
        <w:rPr>
          <w:rFonts w:ascii="Times New Roman" w:hAnsi="Times New Roman" w:cs="Times New Roman"/>
          <w:i/>
          <w:color w:val="000000" w:themeColor="text1"/>
          <w:szCs w:val="24"/>
        </w:rPr>
        <w:t>Penerapan Pendekatan Kontekstual pada Pembelajaran IPA tentang Materi Stuktur Daun Tumbuhan dengan Fungsinya untuk Meningkatkan Hasil Belajar Siswa</w:t>
      </w:r>
      <w:r w:rsidRPr="00A1059B">
        <w:rPr>
          <w:rFonts w:ascii="Times New Roman" w:hAnsi="Times New Roman" w:cs="Times New Roman"/>
          <w:color w:val="000000" w:themeColor="text1"/>
          <w:szCs w:val="24"/>
        </w:rPr>
        <w:t>. Skripsi S1 UNPAS. UNPAS Bandung: tidak diterbitkan.</w:t>
      </w:r>
    </w:p>
    <w:p w:rsidR="002274FD" w:rsidRPr="007C49FB" w:rsidRDefault="002274FD" w:rsidP="009B1C2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Cs w:val="24"/>
        </w:rPr>
      </w:pPr>
    </w:p>
    <w:p w:rsidR="00B00AF4" w:rsidRPr="007C49FB" w:rsidRDefault="00B00AF4" w:rsidP="00B00AF4">
      <w:pPr>
        <w:spacing w:line="240" w:lineRule="auto"/>
        <w:ind w:left="720" w:hanging="720"/>
        <w:contextualSpacing/>
        <w:jc w:val="left"/>
        <w:rPr>
          <w:rFonts w:ascii="Times New Roman" w:hAnsi="Times New Roman" w:cs="Times New Roman"/>
          <w:szCs w:val="24"/>
        </w:rPr>
      </w:pPr>
    </w:p>
    <w:p w:rsidR="00B00AF4" w:rsidRPr="007C49F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lastRenderedPageBreak/>
        <w:t xml:space="preserve">Marlis, Arlen. (2012). </w:t>
      </w:r>
      <w:r w:rsidRPr="007C49FB">
        <w:rPr>
          <w:rFonts w:ascii="Times New Roman" w:hAnsi="Times New Roman" w:cs="Times New Roman"/>
          <w:i/>
          <w:szCs w:val="24"/>
        </w:rPr>
        <w:t xml:space="preserve">Pengertian </w:t>
      </w:r>
      <w:r w:rsidR="008E07ED" w:rsidRPr="007C49FB">
        <w:rPr>
          <w:rFonts w:ascii="Times New Roman" w:hAnsi="Times New Roman" w:cs="Times New Roman"/>
          <w:i/>
          <w:szCs w:val="24"/>
        </w:rPr>
        <w:t>Eksplorasi</w:t>
      </w:r>
      <w:r w:rsidR="008E07ED" w:rsidRPr="007C49FB">
        <w:rPr>
          <w:rFonts w:ascii="Times New Roman" w:hAnsi="Times New Roman" w:cs="Times New Roman"/>
          <w:szCs w:val="24"/>
        </w:rPr>
        <w:t xml:space="preserve">. </w:t>
      </w:r>
      <w:r w:rsidRPr="007C49FB">
        <w:rPr>
          <w:rFonts w:ascii="Times New Roman" w:hAnsi="Times New Roman" w:cs="Times New Roman"/>
          <w:szCs w:val="24"/>
        </w:rPr>
        <w:t xml:space="preserve">tersedia (0nline). </w:t>
      </w:r>
      <w:hyperlink r:id="rId9" w:history="1">
        <w:r w:rsidRPr="007C49FB">
          <w:rPr>
            <w:rStyle w:val="Hyperlink"/>
            <w:rFonts w:ascii="Times New Roman" w:hAnsi="Times New Roman" w:cs="Times New Roman"/>
            <w:szCs w:val="24"/>
          </w:rPr>
          <w:t>http://alenmarlissmpn1gresik.wordpress.com/2012/03/17/</w:t>
        </w:r>
      </w:hyperlink>
      <w:r w:rsidRPr="007C49FB">
        <w:rPr>
          <w:rFonts w:ascii="Times New Roman" w:hAnsi="Times New Roman" w:cs="Times New Roman"/>
          <w:szCs w:val="24"/>
        </w:rPr>
        <w:t xml:space="preserve"> [Diakses 10/ 09/ 2012].</w:t>
      </w:r>
    </w:p>
    <w:p w:rsidR="00B00AF4" w:rsidRPr="007C49F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B00AF4" w:rsidRPr="007C49F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Masmint. (2012). </w:t>
      </w:r>
      <w:r w:rsidRPr="007C49FB">
        <w:rPr>
          <w:rFonts w:ascii="Times New Roman" w:hAnsi="Times New Roman" w:cs="Times New Roman"/>
          <w:i/>
          <w:szCs w:val="24"/>
        </w:rPr>
        <w:t xml:space="preserve">Pengertian </w:t>
      </w:r>
      <w:r w:rsidR="008E07ED" w:rsidRPr="007C49FB">
        <w:rPr>
          <w:rFonts w:ascii="Times New Roman" w:hAnsi="Times New Roman" w:cs="Times New Roman"/>
          <w:i/>
          <w:szCs w:val="24"/>
        </w:rPr>
        <w:t>Hakikat</w:t>
      </w:r>
      <w:r w:rsidR="008E07ED" w:rsidRPr="007C49FB">
        <w:rPr>
          <w:rFonts w:ascii="Times New Roman" w:hAnsi="Times New Roman" w:cs="Times New Roman"/>
          <w:szCs w:val="24"/>
        </w:rPr>
        <w:t xml:space="preserve"> </w:t>
      </w:r>
      <w:r w:rsidRPr="007C49FB">
        <w:rPr>
          <w:rFonts w:ascii="Times New Roman" w:hAnsi="Times New Roman" w:cs="Times New Roman"/>
          <w:i/>
          <w:szCs w:val="24"/>
        </w:rPr>
        <w:t>IPA</w:t>
      </w:r>
      <w:r w:rsidRPr="007C49FB">
        <w:rPr>
          <w:rFonts w:ascii="Times New Roman" w:hAnsi="Times New Roman" w:cs="Times New Roman"/>
          <w:szCs w:val="24"/>
        </w:rPr>
        <w:t xml:space="preserve"> tersedia (online). </w:t>
      </w:r>
      <w:hyperlink r:id="rId10" w:history="1">
        <w:r w:rsidRPr="007C49FB">
          <w:rPr>
            <w:rStyle w:val="Hyperlink"/>
            <w:rFonts w:ascii="Times New Roman" w:hAnsi="Times New Roman" w:cs="Times New Roman"/>
            <w:szCs w:val="24"/>
          </w:rPr>
          <w:t>http://masmint.blogspot.com/2008/03/hakikat-ipa.html</w:t>
        </w:r>
      </w:hyperlink>
      <w:r w:rsidRPr="007C49FB">
        <w:rPr>
          <w:rFonts w:ascii="Times New Roman" w:hAnsi="Times New Roman" w:cs="Times New Roman"/>
          <w:szCs w:val="24"/>
        </w:rPr>
        <w:t xml:space="preserve"> [Diakses 13/ 09/ 2012].</w:t>
      </w:r>
    </w:p>
    <w:p w:rsidR="00B00AF4" w:rsidRPr="007C49F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B00AF4" w:rsidRPr="007C49FB" w:rsidRDefault="00B00AF4" w:rsidP="00B00AF4">
      <w:pPr>
        <w:spacing w:line="240" w:lineRule="auto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Muslich, Masnur. </w:t>
      </w:r>
      <w:r w:rsidR="008E07ED" w:rsidRPr="007C49FB">
        <w:rPr>
          <w:rFonts w:ascii="Times New Roman" w:hAnsi="Times New Roman" w:cs="Times New Roman"/>
          <w:szCs w:val="24"/>
        </w:rPr>
        <w:t>(</w:t>
      </w:r>
      <w:r w:rsidRPr="007C49FB">
        <w:rPr>
          <w:rFonts w:ascii="Times New Roman" w:hAnsi="Times New Roman" w:cs="Times New Roman"/>
          <w:szCs w:val="24"/>
        </w:rPr>
        <w:t>2009</w:t>
      </w:r>
      <w:r w:rsidR="008E07ED" w:rsidRPr="007C49FB">
        <w:rPr>
          <w:rFonts w:ascii="Times New Roman" w:hAnsi="Times New Roman" w:cs="Times New Roman"/>
          <w:szCs w:val="24"/>
        </w:rPr>
        <w:t>)</w:t>
      </w:r>
      <w:r w:rsidRPr="007C49FB">
        <w:rPr>
          <w:rFonts w:ascii="Times New Roman" w:hAnsi="Times New Roman" w:cs="Times New Roman"/>
          <w:szCs w:val="24"/>
        </w:rPr>
        <w:t xml:space="preserve">. </w:t>
      </w:r>
      <w:r w:rsidRPr="007C49FB">
        <w:rPr>
          <w:rFonts w:ascii="Times New Roman" w:hAnsi="Times New Roman" w:cs="Times New Roman"/>
          <w:i/>
          <w:szCs w:val="24"/>
        </w:rPr>
        <w:t>Melaksanakan PTK itu Mudah</w:t>
      </w:r>
      <w:r w:rsidRPr="007C49FB">
        <w:rPr>
          <w:rFonts w:ascii="Times New Roman" w:hAnsi="Times New Roman" w:cs="Times New Roman"/>
          <w:szCs w:val="24"/>
        </w:rPr>
        <w:t>. Malang. Bumi Aksara.</w:t>
      </w:r>
    </w:p>
    <w:p w:rsidR="008E07ED" w:rsidRDefault="008E07ED" w:rsidP="00686B8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686B81" w:rsidRPr="007C49FB" w:rsidRDefault="00686B81" w:rsidP="00686B81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8E07ED" w:rsidRPr="007C49FB" w:rsidRDefault="00B00AF4" w:rsidP="008E07ED">
      <w:pPr>
        <w:spacing w:line="240" w:lineRule="auto"/>
        <w:ind w:left="709" w:hanging="709"/>
        <w:rPr>
          <w:rFonts w:ascii="Times New Roman" w:hAnsi="Times New Roman" w:cs="Times New Roman"/>
          <w:szCs w:val="24"/>
          <w:lang w:val="fr-FR"/>
        </w:rPr>
      </w:pPr>
      <w:r w:rsidRPr="007C49FB">
        <w:rPr>
          <w:rFonts w:ascii="Times New Roman" w:hAnsi="Times New Roman" w:cs="Times New Roman"/>
          <w:szCs w:val="24"/>
          <w:lang w:val="fr-FR"/>
        </w:rPr>
        <w:t xml:space="preserve">Nasution. S. </w:t>
      </w:r>
      <w:r w:rsidR="008E07ED" w:rsidRPr="007C49FB">
        <w:rPr>
          <w:rFonts w:ascii="Times New Roman" w:hAnsi="Times New Roman" w:cs="Times New Roman"/>
          <w:szCs w:val="24"/>
          <w:lang w:val="fr-FR"/>
        </w:rPr>
        <w:t>(</w:t>
      </w:r>
      <w:r w:rsidRPr="007C49FB">
        <w:rPr>
          <w:rFonts w:ascii="Times New Roman" w:hAnsi="Times New Roman" w:cs="Times New Roman"/>
          <w:szCs w:val="24"/>
          <w:lang w:val="fr-FR"/>
        </w:rPr>
        <w:t>2011</w:t>
      </w:r>
      <w:r w:rsidR="008E07ED" w:rsidRPr="007C49FB">
        <w:rPr>
          <w:rFonts w:ascii="Times New Roman" w:hAnsi="Times New Roman" w:cs="Times New Roman"/>
          <w:szCs w:val="24"/>
          <w:lang w:val="fr-FR"/>
        </w:rPr>
        <w:t>)</w:t>
      </w:r>
      <w:r w:rsidRPr="007C49FB">
        <w:rPr>
          <w:rFonts w:ascii="Times New Roman" w:hAnsi="Times New Roman" w:cs="Times New Roman"/>
          <w:szCs w:val="24"/>
          <w:lang w:val="fr-FR"/>
        </w:rPr>
        <w:t xml:space="preserve">. </w:t>
      </w:r>
      <w:r w:rsidRPr="007C49FB">
        <w:rPr>
          <w:rFonts w:ascii="Times New Roman" w:hAnsi="Times New Roman" w:cs="Times New Roman"/>
          <w:i/>
          <w:szCs w:val="24"/>
          <w:lang w:val="fr-FR"/>
        </w:rPr>
        <w:t xml:space="preserve">Berbagai </w:t>
      </w:r>
      <w:r w:rsidR="008E07ED" w:rsidRPr="007C49FB">
        <w:rPr>
          <w:rFonts w:ascii="Times New Roman" w:hAnsi="Times New Roman" w:cs="Times New Roman"/>
          <w:i/>
          <w:szCs w:val="24"/>
          <w:lang w:val="fr-FR"/>
        </w:rPr>
        <w:t xml:space="preserve">Pendekatan dalam Proses Belajar dan Mengajar. </w:t>
      </w:r>
      <w:r w:rsidRPr="007C49FB">
        <w:rPr>
          <w:rFonts w:ascii="Times New Roman" w:hAnsi="Times New Roman" w:cs="Times New Roman"/>
          <w:szCs w:val="24"/>
          <w:lang w:val="fr-FR"/>
        </w:rPr>
        <w:t>Malang: Bumi aksara.</w:t>
      </w:r>
    </w:p>
    <w:p w:rsidR="009B1C28" w:rsidRPr="007C49FB" w:rsidRDefault="00B00AF4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Rohaeti. (2011). </w:t>
      </w:r>
      <w:r w:rsidRPr="007C49FB">
        <w:rPr>
          <w:rFonts w:ascii="Times New Roman" w:hAnsi="Times New Roman" w:cs="Times New Roman"/>
          <w:i/>
          <w:szCs w:val="24"/>
        </w:rPr>
        <w:t xml:space="preserve">Penerapan </w:t>
      </w:r>
      <w:r w:rsidR="008E07ED" w:rsidRPr="007C49FB">
        <w:rPr>
          <w:rFonts w:ascii="Times New Roman" w:hAnsi="Times New Roman" w:cs="Times New Roman"/>
          <w:i/>
          <w:szCs w:val="24"/>
        </w:rPr>
        <w:t xml:space="preserve">Model </w:t>
      </w:r>
      <w:r w:rsidRPr="007C49FB">
        <w:rPr>
          <w:rFonts w:ascii="Times New Roman" w:hAnsi="Times New Roman" w:cs="Times New Roman"/>
          <w:i/>
          <w:szCs w:val="24"/>
        </w:rPr>
        <w:t xml:space="preserve">Contextual </w:t>
      </w:r>
      <w:r w:rsidR="008E07ED" w:rsidRPr="007C49FB">
        <w:rPr>
          <w:rFonts w:ascii="Times New Roman" w:hAnsi="Times New Roman" w:cs="Times New Roman"/>
          <w:i/>
          <w:szCs w:val="24"/>
        </w:rPr>
        <w:t xml:space="preserve">Teaching and Learning Untuk Meningkatkan Aktivitas Siswa dalam Pembelajaran IPA di </w:t>
      </w:r>
      <w:r w:rsidRPr="007C49FB">
        <w:rPr>
          <w:rFonts w:ascii="Times New Roman" w:hAnsi="Times New Roman" w:cs="Times New Roman"/>
          <w:i/>
          <w:szCs w:val="24"/>
        </w:rPr>
        <w:t>SD.</w:t>
      </w:r>
      <w:r w:rsidRPr="007C49FB">
        <w:rPr>
          <w:rFonts w:ascii="Times New Roman" w:hAnsi="Times New Roman" w:cs="Times New Roman"/>
          <w:szCs w:val="24"/>
        </w:rPr>
        <w:t xml:space="preserve"> Skripsi S1. UNPAS Bandung: tidak diterbitkan.</w:t>
      </w: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9B1C28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fr-FR"/>
        </w:rPr>
      </w:pPr>
      <w:r w:rsidRPr="007C49FB">
        <w:rPr>
          <w:rFonts w:ascii="Times New Roman" w:hAnsi="Times New Roman" w:cs="Times New Roman"/>
          <w:szCs w:val="24"/>
          <w:lang w:val="fr-FR"/>
        </w:rPr>
        <w:t xml:space="preserve">Sagala, Syaiful. (2009). </w:t>
      </w:r>
      <w:r w:rsidRPr="007C49FB">
        <w:rPr>
          <w:rFonts w:ascii="Times New Roman" w:hAnsi="Times New Roman" w:cs="Times New Roman"/>
          <w:i/>
          <w:szCs w:val="24"/>
          <w:lang w:val="fr-FR"/>
        </w:rPr>
        <w:t xml:space="preserve">Konsep </w:t>
      </w:r>
      <w:r w:rsidR="008E07ED" w:rsidRPr="007C49FB">
        <w:rPr>
          <w:rFonts w:ascii="Times New Roman" w:hAnsi="Times New Roman" w:cs="Times New Roman"/>
          <w:i/>
          <w:szCs w:val="24"/>
          <w:lang w:val="fr-FR"/>
        </w:rPr>
        <w:t>dan Makna Pembelajaran</w:t>
      </w:r>
      <w:r w:rsidR="008E07ED" w:rsidRPr="007C49FB">
        <w:rPr>
          <w:rFonts w:ascii="Times New Roman" w:hAnsi="Times New Roman" w:cs="Times New Roman"/>
          <w:szCs w:val="24"/>
          <w:lang w:val="fr-FR"/>
        </w:rPr>
        <w:t>. Bandung: A</w:t>
      </w:r>
      <w:r w:rsidRPr="007C49FB">
        <w:rPr>
          <w:rFonts w:ascii="Times New Roman" w:hAnsi="Times New Roman" w:cs="Times New Roman"/>
          <w:szCs w:val="24"/>
          <w:lang w:val="fr-FR"/>
        </w:rPr>
        <w:t>lfabeta.</w:t>
      </w:r>
    </w:p>
    <w:p w:rsidR="007805C1" w:rsidRPr="007C49FB" w:rsidRDefault="007805C1" w:rsidP="007805C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Saputra, Akirawijaya. (2012). </w:t>
      </w:r>
      <w:r w:rsidRPr="007C49FB">
        <w:rPr>
          <w:rFonts w:ascii="Times New Roman" w:hAnsi="Times New Roman" w:cs="Times New Roman"/>
          <w:i/>
          <w:szCs w:val="24"/>
        </w:rPr>
        <w:t>Macam</w:t>
      </w:r>
      <w:r w:rsidR="008E07ED" w:rsidRPr="007C49FB">
        <w:rPr>
          <w:rFonts w:ascii="Times New Roman" w:hAnsi="Times New Roman" w:cs="Times New Roman"/>
          <w:i/>
          <w:szCs w:val="24"/>
        </w:rPr>
        <w:t>-Macam Teori Belajar Menurut Para Ahli</w:t>
      </w:r>
      <w:r w:rsidRPr="007C49FB">
        <w:rPr>
          <w:rFonts w:ascii="Times New Roman" w:hAnsi="Times New Roman" w:cs="Times New Roman"/>
          <w:szCs w:val="24"/>
        </w:rPr>
        <w:t xml:space="preserve">. Tersedia (online). </w:t>
      </w:r>
      <w:hyperlink r:id="rId11" w:history="1">
        <w:r w:rsidRPr="007C49FB">
          <w:rPr>
            <w:rStyle w:val="Hyperlink"/>
            <w:rFonts w:ascii="Times New Roman" w:hAnsi="Times New Roman" w:cs="Times New Roman"/>
            <w:szCs w:val="24"/>
          </w:rPr>
          <w:t>http://akirawijayasaputra.wordpress.com/2012/03/14/10-teori-belajar menurut-ahli-2/</w:t>
        </w:r>
      </w:hyperlink>
      <w:r w:rsidRPr="007C49FB">
        <w:rPr>
          <w:rFonts w:ascii="Times New Roman" w:hAnsi="Times New Roman" w:cs="Times New Roman"/>
          <w:szCs w:val="24"/>
        </w:rPr>
        <w:t xml:space="preserve"> [Diakses 12/ 09/ 2012].</w:t>
      </w:r>
    </w:p>
    <w:p w:rsidR="009B1C28" w:rsidRPr="007C49FB" w:rsidRDefault="009B1C28" w:rsidP="00B00AF4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__________________ (2012). </w:t>
      </w:r>
      <w:r w:rsidR="008E07ED" w:rsidRPr="007C49FB">
        <w:rPr>
          <w:rFonts w:ascii="Times New Roman" w:hAnsi="Times New Roman" w:cs="Times New Roman"/>
          <w:i/>
          <w:szCs w:val="24"/>
        </w:rPr>
        <w:t>Pembelajaran Kontekstual.</w:t>
      </w:r>
      <w:r w:rsidR="008E07ED" w:rsidRPr="007C49FB">
        <w:rPr>
          <w:rFonts w:ascii="Times New Roman" w:hAnsi="Times New Roman" w:cs="Times New Roman"/>
          <w:szCs w:val="24"/>
        </w:rPr>
        <w:t xml:space="preserve"> </w:t>
      </w:r>
      <w:r w:rsidRPr="007C49FB">
        <w:rPr>
          <w:rFonts w:ascii="Times New Roman" w:hAnsi="Times New Roman" w:cs="Times New Roman"/>
          <w:szCs w:val="24"/>
        </w:rPr>
        <w:t xml:space="preserve">Tersedia [online]. </w:t>
      </w:r>
      <w:hyperlink r:id="rId12" w:history="1">
        <w:r w:rsidRPr="007C49FB">
          <w:rPr>
            <w:rStyle w:val="Hyperlink"/>
            <w:rFonts w:ascii="Times New Roman" w:hAnsi="Times New Roman" w:cs="Times New Roman"/>
            <w:szCs w:val="24"/>
          </w:rPr>
          <w:t>http://pendekatan-kontekstual.blogspot.com/</w:t>
        </w:r>
      </w:hyperlink>
      <w:r w:rsidRPr="007C49FB">
        <w:rPr>
          <w:rFonts w:ascii="Times New Roman" w:hAnsi="Times New Roman" w:cs="Times New Roman"/>
          <w:szCs w:val="24"/>
          <w:u w:val="single"/>
        </w:rPr>
        <w:t xml:space="preserve"> [</w:t>
      </w:r>
      <w:r w:rsidRPr="007C49FB">
        <w:rPr>
          <w:rFonts w:ascii="Times New Roman" w:hAnsi="Times New Roman" w:cs="Times New Roman"/>
          <w:szCs w:val="24"/>
        </w:rPr>
        <w:t xml:space="preserve">Diakses 20/ 07/ 2012]. </w:t>
      </w:r>
    </w:p>
    <w:p w:rsidR="00B00AF4" w:rsidRPr="007C49FB" w:rsidRDefault="00B00AF4" w:rsidP="00B00AF4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Sheila. (2012). </w:t>
      </w:r>
      <w:r w:rsidRPr="007C49FB">
        <w:rPr>
          <w:rFonts w:ascii="Times New Roman" w:hAnsi="Times New Roman" w:cs="Times New Roman"/>
          <w:i/>
          <w:szCs w:val="24"/>
        </w:rPr>
        <w:t xml:space="preserve">Pengertian </w:t>
      </w:r>
      <w:r w:rsidR="008E07ED" w:rsidRPr="007C49FB">
        <w:rPr>
          <w:rFonts w:ascii="Times New Roman" w:hAnsi="Times New Roman" w:cs="Times New Roman"/>
          <w:i/>
          <w:szCs w:val="24"/>
        </w:rPr>
        <w:t>Pembelajaran Kontekstual.</w:t>
      </w:r>
      <w:r w:rsidR="008E07ED" w:rsidRPr="007C49FB">
        <w:rPr>
          <w:rFonts w:ascii="Times New Roman" w:hAnsi="Times New Roman" w:cs="Times New Roman"/>
          <w:szCs w:val="24"/>
        </w:rPr>
        <w:t xml:space="preserve"> </w:t>
      </w:r>
      <w:r w:rsidRPr="007C49FB">
        <w:rPr>
          <w:rFonts w:ascii="Times New Roman" w:hAnsi="Times New Roman" w:cs="Times New Roman"/>
          <w:szCs w:val="24"/>
        </w:rPr>
        <w:t xml:space="preserve">Tersedia (online). </w:t>
      </w:r>
      <w:hyperlink r:id="rId13" w:anchor="comment-491" w:history="1">
        <w:r w:rsidRPr="007C49FB">
          <w:rPr>
            <w:rStyle w:val="Hyperlink"/>
            <w:rFonts w:ascii="Times New Roman" w:hAnsi="Times New Roman" w:cs="Times New Roman"/>
            <w:szCs w:val="24"/>
            <w:lang w:val="fr-FR"/>
          </w:rPr>
          <w:t>http://sheilajrina.wordpress.com/2011/11/19/pembelajaran-kontekstual-contextual-teaching-and-learning-ctl/#comment-491</w:t>
        </w:r>
      </w:hyperlink>
      <w:r w:rsidRPr="007C49FB">
        <w:rPr>
          <w:rFonts w:ascii="Times New Roman" w:hAnsi="Times New Roman" w:cs="Times New Roman"/>
          <w:szCs w:val="24"/>
        </w:rPr>
        <w:t xml:space="preserve"> [Diakses 10/09/2012].</w:t>
      </w: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9B1C28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Sudjana. Nana. (2011). </w:t>
      </w:r>
      <w:r w:rsidRPr="007C49FB">
        <w:rPr>
          <w:rFonts w:ascii="Times New Roman" w:hAnsi="Times New Roman" w:cs="Times New Roman"/>
          <w:i/>
          <w:szCs w:val="24"/>
        </w:rPr>
        <w:t xml:space="preserve">Penilaian </w:t>
      </w:r>
      <w:r w:rsidR="008E07ED" w:rsidRPr="007C49FB">
        <w:rPr>
          <w:rFonts w:ascii="Times New Roman" w:hAnsi="Times New Roman" w:cs="Times New Roman"/>
          <w:i/>
          <w:szCs w:val="24"/>
        </w:rPr>
        <w:t>Hasil Proses Belajar Mengajar.</w:t>
      </w:r>
      <w:r w:rsidR="008E07ED" w:rsidRPr="007C49FB">
        <w:rPr>
          <w:rFonts w:ascii="Times New Roman" w:hAnsi="Times New Roman" w:cs="Times New Roman"/>
          <w:szCs w:val="24"/>
        </w:rPr>
        <w:t xml:space="preserve"> Bandung: Rosda Ka</w:t>
      </w:r>
      <w:r w:rsidRPr="007C49FB">
        <w:rPr>
          <w:rFonts w:ascii="Times New Roman" w:hAnsi="Times New Roman" w:cs="Times New Roman"/>
          <w:szCs w:val="24"/>
        </w:rPr>
        <w:t xml:space="preserve">rya. </w:t>
      </w:r>
    </w:p>
    <w:p w:rsidR="0009685F" w:rsidRDefault="0009685F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09685F" w:rsidRPr="007C49FB" w:rsidRDefault="0009685F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Sulistianto, Heri dan Edi. 2008. </w:t>
      </w:r>
      <w:r w:rsidRPr="0009685F">
        <w:rPr>
          <w:rFonts w:ascii="Times New Roman" w:hAnsi="Times New Roman" w:cs="Times New Roman"/>
          <w:i/>
          <w:szCs w:val="24"/>
        </w:rPr>
        <w:t xml:space="preserve">Ilmu </w:t>
      </w:r>
      <w:r>
        <w:rPr>
          <w:rFonts w:ascii="Times New Roman" w:hAnsi="Times New Roman" w:cs="Times New Roman"/>
          <w:i/>
          <w:szCs w:val="24"/>
        </w:rPr>
        <w:t>Pengetahuan Alam u</w:t>
      </w:r>
      <w:r w:rsidRPr="0009685F">
        <w:rPr>
          <w:rFonts w:ascii="Times New Roman" w:hAnsi="Times New Roman" w:cs="Times New Roman"/>
          <w:i/>
          <w:szCs w:val="24"/>
        </w:rPr>
        <w:t>ntuk SD Dan MI Kelas IV.</w:t>
      </w:r>
      <w:r>
        <w:rPr>
          <w:rFonts w:ascii="Times New Roman" w:hAnsi="Times New Roman" w:cs="Times New Roman"/>
          <w:szCs w:val="24"/>
        </w:rPr>
        <w:t xml:space="preserve"> Jakarta: Departemen Pendidikan Nasional.</w:t>
      </w:r>
    </w:p>
    <w:p w:rsidR="009B1C28" w:rsidRPr="007C49FB" w:rsidRDefault="009B1C28" w:rsidP="009B1C2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B1C28" w:rsidRPr="007C49FB" w:rsidRDefault="009B1C28" w:rsidP="009B1C2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Syaripudin, Tatang dan </w:t>
      </w:r>
      <w:r w:rsidR="008E07ED" w:rsidRPr="007C49FB">
        <w:rPr>
          <w:rFonts w:ascii="Times New Roman" w:hAnsi="Times New Roman" w:cs="Times New Roman"/>
          <w:szCs w:val="24"/>
        </w:rPr>
        <w:t>K</w:t>
      </w:r>
      <w:r w:rsidRPr="007C49FB">
        <w:rPr>
          <w:rFonts w:ascii="Times New Roman" w:hAnsi="Times New Roman" w:cs="Times New Roman"/>
          <w:szCs w:val="24"/>
        </w:rPr>
        <w:t xml:space="preserve">urniasih. (2008). </w:t>
      </w:r>
      <w:r w:rsidRPr="007C49FB">
        <w:rPr>
          <w:rFonts w:ascii="Times New Roman" w:hAnsi="Times New Roman" w:cs="Times New Roman"/>
          <w:i/>
          <w:szCs w:val="24"/>
        </w:rPr>
        <w:t xml:space="preserve">Pengantar </w:t>
      </w:r>
      <w:r w:rsidR="008E07ED" w:rsidRPr="007C49FB">
        <w:rPr>
          <w:rFonts w:ascii="Times New Roman" w:hAnsi="Times New Roman" w:cs="Times New Roman"/>
          <w:i/>
          <w:szCs w:val="24"/>
        </w:rPr>
        <w:t>Filsafat Pendidikan.</w:t>
      </w:r>
      <w:r w:rsidR="008E07ED" w:rsidRPr="007C49FB">
        <w:rPr>
          <w:rFonts w:ascii="Times New Roman" w:hAnsi="Times New Roman" w:cs="Times New Roman"/>
          <w:szCs w:val="24"/>
        </w:rPr>
        <w:t xml:space="preserve"> </w:t>
      </w:r>
      <w:r w:rsidRPr="007C49FB">
        <w:rPr>
          <w:rFonts w:ascii="Times New Roman" w:hAnsi="Times New Roman" w:cs="Times New Roman"/>
          <w:szCs w:val="24"/>
        </w:rPr>
        <w:t xml:space="preserve">Bandung: </w:t>
      </w:r>
      <w:r w:rsidR="008E07ED" w:rsidRPr="007C49FB">
        <w:rPr>
          <w:rFonts w:ascii="Times New Roman" w:hAnsi="Times New Roman" w:cs="Times New Roman"/>
          <w:szCs w:val="24"/>
        </w:rPr>
        <w:t>Percikan Ilmu.</w:t>
      </w:r>
    </w:p>
    <w:p w:rsidR="00B00AF4" w:rsidRPr="007C49FB" w:rsidRDefault="00B00AF4" w:rsidP="009A1D7E">
      <w:pPr>
        <w:tabs>
          <w:tab w:val="left" w:pos="2379"/>
        </w:tabs>
        <w:spacing w:line="240" w:lineRule="auto"/>
        <w:ind w:left="709" w:hanging="709"/>
        <w:rPr>
          <w:rFonts w:ascii="Times New Roman" w:hAnsi="Times New Roman" w:cs="Times New Roman"/>
          <w:szCs w:val="24"/>
        </w:rPr>
      </w:pPr>
    </w:p>
    <w:p w:rsidR="00436EFF" w:rsidRPr="007C49FB" w:rsidRDefault="00B00AF4" w:rsidP="0009685F">
      <w:pPr>
        <w:tabs>
          <w:tab w:val="left" w:pos="2379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Taufiq </w:t>
      </w:r>
      <w:r w:rsidR="00436EFF" w:rsidRPr="007C49FB">
        <w:rPr>
          <w:rFonts w:ascii="Times New Roman" w:hAnsi="Times New Roman" w:cs="Times New Roman"/>
          <w:szCs w:val="24"/>
        </w:rPr>
        <w:t xml:space="preserve">M. </w:t>
      </w:r>
      <w:r w:rsidR="008E07ED" w:rsidRPr="007C49FB">
        <w:rPr>
          <w:rFonts w:ascii="Times New Roman" w:hAnsi="Times New Roman" w:cs="Times New Roman"/>
          <w:szCs w:val="24"/>
        </w:rPr>
        <w:t>A</w:t>
      </w:r>
      <w:r w:rsidR="00436EFF" w:rsidRPr="007C49FB">
        <w:rPr>
          <w:rFonts w:ascii="Times New Roman" w:hAnsi="Times New Roman" w:cs="Times New Roman"/>
          <w:szCs w:val="24"/>
        </w:rPr>
        <w:t xml:space="preserve">mir. </w:t>
      </w:r>
      <w:r w:rsidR="008E07ED" w:rsidRPr="007C49FB">
        <w:rPr>
          <w:rFonts w:ascii="Times New Roman" w:hAnsi="Times New Roman" w:cs="Times New Roman"/>
          <w:szCs w:val="24"/>
        </w:rPr>
        <w:t>(</w:t>
      </w:r>
      <w:r w:rsidR="00436EFF" w:rsidRPr="007C49FB">
        <w:rPr>
          <w:rFonts w:ascii="Times New Roman" w:hAnsi="Times New Roman" w:cs="Times New Roman"/>
          <w:szCs w:val="24"/>
        </w:rPr>
        <w:t>2009</w:t>
      </w:r>
      <w:r w:rsidR="008E07ED" w:rsidRPr="007C49FB">
        <w:rPr>
          <w:rFonts w:ascii="Times New Roman" w:hAnsi="Times New Roman" w:cs="Times New Roman"/>
          <w:szCs w:val="24"/>
        </w:rPr>
        <w:t>)</w:t>
      </w:r>
      <w:r w:rsidR="00436EFF" w:rsidRPr="007C49FB">
        <w:rPr>
          <w:rFonts w:ascii="Times New Roman" w:hAnsi="Times New Roman" w:cs="Times New Roman"/>
          <w:szCs w:val="24"/>
        </w:rPr>
        <w:t xml:space="preserve">. </w:t>
      </w:r>
      <w:r w:rsidR="00436EFF" w:rsidRPr="007C49FB">
        <w:rPr>
          <w:rFonts w:ascii="Times New Roman" w:hAnsi="Times New Roman" w:cs="Times New Roman"/>
          <w:i/>
          <w:szCs w:val="24"/>
        </w:rPr>
        <w:t>Inovasi Pendidikan Melalui Problem Based Learning</w:t>
      </w:r>
      <w:r w:rsidR="00436EFF" w:rsidRPr="007C49FB">
        <w:rPr>
          <w:rFonts w:ascii="Times New Roman" w:hAnsi="Times New Roman" w:cs="Times New Roman"/>
          <w:szCs w:val="24"/>
        </w:rPr>
        <w:t xml:space="preserve">. </w:t>
      </w:r>
    </w:p>
    <w:p w:rsidR="000339C5" w:rsidRDefault="00436EFF" w:rsidP="0009685F">
      <w:pPr>
        <w:spacing w:after="0" w:line="240" w:lineRule="auto"/>
        <w:ind w:left="720"/>
        <w:contextualSpacing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>Jakarta: Kencana.</w:t>
      </w:r>
    </w:p>
    <w:p w:rsidR="0009685F" w:rsidRDefault="0009685F" w:rsidP="0009685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9685F" w:rsidRPr="007C49FB" w:rsidRDefault="0009685F" w:rsidP="0009685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Wahyono, Budi dan Setiyo. 2008. </w:t>
      </w:r>
      <w:r w:rsidRPr="0009685F">
        <w:rPr>
          <w:rFonts w:ascii="Times New Roman" w:hAnsi="Times New Roman" w:cs="Times New Roman"/>
          <w:i/>
          <w:szCs w:val="24"/>
        </w:rPr>
        <w:t>Ilmu Pengetahuan Alam untuk SD dan MI Kelas IV.</w:t>
      </w:r>
      <w:r>
        <w:rPr>
          <w:rFonts w:ascii="Times New Roman" w:hAnsi="Times New Roman" w:cs="Times New Roman"/>
          <w:szCs w:val="24"/>
        </w:rPr>
        <w:t xml:space="preserve"> Klaten: Departemen Pendidikan Nasional.</w:t>
      </w:r>
    </w:p>
    <w:p w:rsidR="009B1C28" w:rsidRPr="007C49FB" w:rsidRDefault="009B1C28" w:rsidP="009B1C28">
      <w:pPr>
        <w:spacing w:after="0" w:line="240" w:lineRule="auto"/>
        <w:ind w:left="720"/>
        <w:contextualSpacing/>
        <w:rPr>
          <w:rFonts w:ascii="Times New Roman" w:hAnsi="Times New Roman" w:cs="Times New Roman"/>
          <w:szCs w:val="24"/>
        </w:rPr>
      </w:pPr>
    </w:p>
    <w:p w:rsidR="000339C5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Widiastuti. (2011). </w:t>
      </w:r>
      <w:r w:rsidRPr="007C49FB">
        <w:rPr>
          <w:rFonts w:ascii="Times New Roman" w:hAnsi="Times New Roman" w:cs="Times New Roman"/>
          <w:i/>
          <w:szCs w:val="24"/>
        </w:rPr>
        <w:t xml:space="preserve">Penerapan </w:t>
      </w:r>
      <w:r w:rsidR="00577AA5" w:rsidRPr="007C49FB">
        <w:rPr>
          <w:rFonts w:ascii="Times New Roman" w:hAnsi="Times New Roman" w:cs="Times New Roman"/>
          <w:i/>
          <w:szCs w:val="24"/>
        </w:rPr>
        <w:t xml:space="preserve">Pendekatan Kontekstual dalam Pembelajaran </w:t>
      </w:r>
      <w:r w:rsidRPr="007C49FB">
        <w:rPr>
          <w:rFonts w:ascii="Times New Roman" w:hAnsi="Times New Roman" w:cs="Times New Roman"/>
          <w:i/>
          <w:szCs w:val="24"/>
        </w:rPr>
        <w:t xml:space="preserve">IPA </w:t>
      </w:r>
      <w:r w:rsidR="00577AA5" w:rsidRPr="007C49FB">
        <w:rPr>
          <w:rFonts w:ascii="Times New Roman" w:hAnsi="Times New Roman" w:cs="Times New Roman"/>
          <w:i/>
          <w:szCs w:val="24"/>
        </w:rPr>
        <w:t>untuk Meningkatkan Hasil Belajar Siswa.</w:t>
      </w:r>
      <w:r w:rsidR="00577AA5" w:rsidRPr="007C49FB">
        <w:rPr>
          <w:rFonts w:ascii="Times New Roman" w:hAnsi="Times New Roman" w:cs="Times New Roman"/>
          <w:szCs w:val="24"/>
        </w:rPr>
        <w:t xml:space="preserve"> </w:t>
      </w:r>
      <w:r w:rsidRPr="007C49FB">
        <w:rPr>
          <w:rFonts w:ascii="Times New Roman" w:hAnsi="Times New Roman" w:cs="Times New Roman"/>
          <w:szCs w:val="24"/>
        </w:rPr>
        <w:t>Skripsi SI UPI. UPI Bandung: tidak diterbitkan.</w:t>
      </w: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9B1C28" w:rsidRPr="007C49FB" w:rsidRDefault="009B1C28" w:rsidP="009B1C28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7C49FB">
        <w:rPr>
          <w:rFonts w:ascii="Times New Roman" w:hAnsi="Times New Roman" w:cs="Times New Roman"/>
          <w:szCs w:val="24"/>
        </w:rPr>
        <w:t xml:space="preserve">Yuningsih, </w:t>
      </w:r>
      <w:r w:rsidR="00577AA5" w:rsidRPr="007C49FB">
        <w:rPr>
          <w:rFonts w:ascii="Times New Roman" w:hAnsi="Times New Roman" w:cs="Times New Roman"/>
          <w:szCs w:val="24"/>
        </w:rPr>
        <w:t>Yuyun</w:t>
      </w:r>
      <w:r w:rsidRPr="007C49FB">
        <w:rPr>
          <w:rFonts w:ascii="Times New Roman" w:hAnsi="Times New Roman" w:cs="Times New Roman"/>
          <w:szCs w:val="24"/>
        </w:rPr>
        <w:t xml:space="preserve">. (2011). </w:t>
      </w:r>
      <w:r w:rsidRPr="007C49FB">
        <w:rPr>
          <w:rFonts w:ascii="Times New Roman" w:hAnsi="Times New Roman" w:cs="Times New Roman"/>
          <w:i/>
          <w:szCs w:val="24"/>
        </w:rPr>
        <w:t xml:space="preserve">Penggunaan </w:t>
      </w:r>
      <w:r w:rsidR="00577AA5" w:rsidRPr="007C49FB">
        <w:rPr>
          <w:rFonts w:ascii="Times New Roman" w:hAnsi="Times New Roman" w:cs="Times New Roman"/>
          <w:i/>
          <w:szCs w:val="24"/>
        </w:rPr>
        <w:t xml:space="preserve">Sumber Belajar Lingkungan untuk Menumbuhkan Sikap Ilmiah dalam Pembelajaran </w:t>
      </w:r>
      <w:r w:rsidRPr="007C49FB">
        <w:rPr>
          <w:rFonts w:ascii="Times New Roman" w:hAnsi="Times New Roman" w:cs="Times New Roman"/>
          <w:i/>
          <w:szCs w:val="24"/>
        </w:rPr>
        <w:t xml:space="preserve">IPA </w:t>
      </w:r>
      <w:r w:rsidR="00577AA5" w:rsidRPr="007C49FB">
        <w:rPr>
          <w:rFonts w:ascii="Times New Roman" w:hAnsi="Times New Roman" w:cs="Times New Roman"/>
          <w:i/>
          <w:szCs w:val="24"/>
        </w:rPr>
        <w:t xml:space="preserve">di Kelas </w:t>
      </w:r>
      <w:r w:rsidRPr="007C49FB">
        <w:rPr>
          <w:rFonts w:ascii="Times New Roman" w:hAnsi="Times New Roman" w:cs="Times New Roman"/>
          <w:i/>
          <w:szCs w:val="24"/>
        </w:rPr>
        <w:t>IV SD</w:t>
      </w:r>
      <w:r w:rsidR="00577AA5" w:rsidRPr="007C49FB">
        <w:rPr>
          <w:rFonts w:ascii="Times New Roman" w:hAnsi="Times New Roman" w:cs="Times New Roman"/>
          <w:i/>
          <w:szCs w:val="24"/>
        </w:rPr>
        <w:t>.</w:t>
      </w:r>
      <w:r w:rsidR="00577AA5" w:rsidRPr="007C49FB">
        <w:rPr>
          <w:rFonts w:ascii="Times New Roman" w:hAnsi="Times New Roman" w:cs="Times New Roman"/>
          <w:szCs w:val="24"/>
        </w:rPr>
        <w:t xml:space="preserve"> </w:t>
      </w:r>
      <w:r w:rsidRPr="007C49FB">
        <w:rPr>
          <w:rFonts w:ascii="Times New Roman" w:hAnsi="Times New Roman" w:cs="Times New Roman"/>
          <w:szCs w:val="24"/>
        </w:rPr>
        <w:t>Skripsi S1. UNPAS Bandung: tidak diterbitkan.</w:t>
      </w:r>
    </w:p>
    <w:p w:rsidR="009B1C28" w:rsidRPr="007C49FB" w:rsidRDefault="009B1C28" w:rsidP="000339C5">
      <w:pPr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fr-FR"/>
        </w:rPr>
      </w:pPr>
    </w:p>
    <w:p w:rsidR="00CF1215" w:rsidRDefault="00592A60" w:rsidP="009F3DF5">
      <w:pPr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fr-FR"/>
        </w:rPr>
      </w:pPr>
      <w:r w:rsidRPr="007C49FB">
        <w:rPr>
          <w:rFonts w:ascii="Times New Roman" w:hAnsi="Times New Roman" w:cs="Times New Roman"/>
          <w:szCs w:val="24"/>
          <w:lang w:val="fr-FR"/>
        </w:rPr>
        <w:t>Yusuf</w:t>
      </w:r>
      <w:r w:rsidR="000339C5" w:rsidRPr="007C49FB">
        <w:rPr>
          <w:rFonts w:ascii="Times New Roman" w:hAnsi="Times New Roman" w:cs="Times New Roman"/>
          <w:szCs w:val="24"/>
          <w:lang w:val="fr-FR"/>
        </w:rPr>
        <w:t>,</w:t>
      </w:r>
      <w:r w:rsidRPr="007C49FB">
        <w:rPr>
          <w:rFonts w:ascii="Times New Roman" w:hAnsi="Times New Roman" w:cs="Times New Roman"/>
          <w:szCs w:val="24"/>
          <w:lang w:val="fr-FR"/>
        </w:rPr>
        <w:t xml:space="preserve"> Syamsu. (2008). </w:t>
      </w:r>
      <w:r w:rsidRPr="007C49FB">
        <w:rPr>
          <w:rFonts w:ascii="Times New Roman" w:hAnsi="Times New Roman" w:cs="Times New Roman"/>
          <w:i/>
          <w:szCs w:val="24"/>
          <w:lang w:val="fr-FR"/>
        </w:rPr>
        <w:t xml:space="preserve">Psikologi </w:t>
      </w:r>
      <w:r w:rsidR="00577AA5" w:rsidRPr="007C49FB">
        <w:rPr>
          <w:rFonts w:ascii="Times New Roman" w:hAnsi="Times New Roman" w:cs="Times New Roman"/>
          <w:i/>
          <w:szCs w:val="24"/>
          <w:lang w:val="fr-FR"/>
        </w:rPr>
        <w:t>Perkembangan Anak dan Remaja</w:t>
      </w:r>
      <w:r w:rsidR="007C49FB">
        <w:rPr>
          <w:rFonts w:ascii="Times New Roman" w:hAnsi="Times New Roman" w:cs="Times New Roman"/>
          <w:szCs w:val="24"/>
          <w:lang w:val="fr-FR"/>
        </w:rPr>
        <w:t>. Bandung</w:t>
      </w:r>
      <w:r w:rsidRPr="007C49FB">
        <w:rPr>
          <w:rFonts w:ascii="Times New Roman" w:hAnsi="Times New Roman" w:cs="Times New Roman"/>
          <w:szCs w:val="24"/>
          <w:lang w:val="fr-FR"/>
        </w:rPr>
        <w:t xml:space="preserve">: </w:t>
      </w:r>
      <w:r w:rsidR="00577AA5" w:rsidRPr="007C49FB">
        <w:rPr>
          <w:rFonts w:ascii="Times New Roman" w:hAnsi="Times New Roman" w:cs="Times New Roman"/>
          <w:szCs w:val="24"/>
          <w:lang w:val="fr-FR"/>
        </w:rPr>
        <w:t>Rosda.</w:t>
      </w:r>
    </w:p>
    <w:p w:rsidR="009F3DF5" w:rsidRPr="009F3DF5" w:rsidRDefault="009F3DF5" w:rsidP="009F3DF5">
      <w:pPr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fr-FR"/>
        </w:rPr>
      </w:pPr>
    </w:p>
    <w:p w:rsidR="0009685F" w:rsidRDefault="008A2385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hyperlink r:id="rId14" w:history="1">
        <w:r w:rsidR="0009685F" w:rsidRPr="007C49FB">
          <w:rPr>
            <w:rStyle w:val="Hyperlink"/>
            <w:rFonts w:ascii="Times New Roman" w:hAnsi="Times New Roman" w:cs="Times New Roman"/>
            <w:szCs w:val="24"/>
          </w:rPr>
          <w:t>http://belajarpsikologi.com/macam-macam-teori-belajar/</w:t>
        </w:r>
      </w:hyperlink>
      <w:r w:rsidR="0009685F" w:rsidRPr="007C49FB">
        <w:rPr>
          <w:rFonts w:ascii="Times New Roman" w:hAnsi="Times New Roman" w:cs="Times New Roman"/>
          <w:szCs w:val="24"/>
        </w:rPr>
        <w:t xml:space="preserve"> </w:t>
      </w:r>
      <w:r w:rsidR="0009685F" w:rsidRPr="007805C1">
        <w:rPr>
          <w:rFonts w:ascii="Times New Roman" w:hAnsi="Times New Roman" w:cs="Times New Roman"/>
          <w:i/>
          <w:szCs w:val="24"/>
        </w:rPr>
        <w:t>Macam- Macam Teori Belajar Menurut Para Ahli.</w:t>
      </w:r>
      <w:r w:rsidR="0009685F">
        <w:rPr>
          <w:rFonts w:ascii="Times New Roman" w:hAnsi="Times New Roman" w:cs="Times New Roman"/>
          <w:i/>
          <w:szCs w:val="24"/>
        </w:rPr>
        <w:t xml:space="preserve"> </w:t>
      </w:r>
      <w:r w:rsidR="0009685F" w:rsidRPr="007C49FB">
        <w:rPr>
          <w:rFonts w:ascii="Times New Roman" w:hAnsi="Times New Roman" w:cs="Times New Roman"/>
          <w:szCs w:val="24"/>
        </w:rPr>
        <w:t>[Diakses 11/ 08/ 2012].</w:t>
      </w:r>
    </w:p>
    <w:p w:rsidR="0009685F" w:rsidRDefault="0009685F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09685F" w:rsidRDefault="0009685F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09685F" w:rsidRDefault="008A2385" w:rsidP="0009685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Cs w:val="24"/>
        </w:rPr>
      </w:pPr>
      <w:hyperlink r:id="rId15" w:history="1">
        <w:r w:rsidR="0009685F" w:rsidRPr="007B0ADE">
          <w:rPr>
            <w:rStyle w:val="Hyperlink"/>
            <w:rFonts w:ascii="Times New Roman" w:eastAsiaTheme="minorEastAsia" w:hAnsi="Times New Roman" w:cs="Times New Roman"/>
            <w:szCs w:val="24"/>
          </w:rPr>
          <w:t>http://bio-sanjaya.blogspot.com/2012/01/rumus-menghitung-tingkat keberhasilan.html</w:t>
        </w:r>
      </w:hyperlink>
      <w:r w:rsidR="0009685F">
        <w:rPr>
          <w:rFonts w:ascii="Times New Roman" w:eastAsiaTheme="minorEastAsia" w:hAnsi="Times New Roman" w:cs="Times New Roman"/>
          <w:szCs w:val="24"/>
        </w:rPr>
        <w:t xml:space="preserve"> [Diakses 16/07/2012]</w:t>
      </w:r>
    </w:p>
    <w:p w:rsidR="0009685F" w:rsidRPr="00686B81" w:rsidRDefault="0009685F" w:rsidP="0009685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Cs w:val="24"/>
        </w:rPr>
      </w:pPr>
    </w:p>
    <w:p w:rsidR="0009685F" w:rsidRDefault="0009685F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09685F" w:rsidRDefault="008A2385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hyperlink r:id="rId16" w:history="1">
        <w:r w:rsidR="0009685F" w:rsidRPr="002A316F">
          <w:rPr>
            <w:rStyle w:val="Hyperlink"/>
            <w:rFonts w:ascii="Times New Roman" w:hAnsi="Times New Roman" w:cs="Times New Roman"/>
            <w:szCs w:val="24"/>
          </w:rPr>
          <w:t>http://idtesis.com/93/metodologi-penelitian/metode-pengumpulan-data-dengan-kuesioner-pada-penelitian-kuantitatif.html/</w:t>
        </w:r>
      </w:hyperlink>
      <w:r w:rsidR="0009685F" w:rsidRPr="002A316F">
        <w:rPr>
          <w:rFonts w:ascii="Times New Roman" w:hAnsi="Times New Roman" w:cs="Times New Roman"/>
          <w:szCs w:val="24"/>
        </w:rPr>
        <w:t xml:space="preserve"> </w:t>
      </w:r>
      <w:r w:rsidR="0009685F" w:rsidRPr="00686B81">
        <w:rPr>
          <w:rFonts w:ascii="Times New Roman" w:hAnsi="Times New Roman" w:cs="Times New Roman"/>
          <w:i/>
          <w:szCs w:val="24"/>
        </w:rPr>
        <w:t>Teknik Pengumpulan Data</w:t>
      </w:r>
      <w:r w:rsidR="0009685F">
        <w:rPr>
          <w:rFonts w:ascii="Times New Roman" w:hAnsi="Times New Roman" w:cs="Times New Roman"/>
          <w:szCs w:val="24"/>
        </w:rPr>
        <w:t xml:space="preserve"> </w:t>
      </w:r>
      <w:r w:rsidR="0009685F" w:rsidRPr="002A316F">
        <w:rPr>
          <w:rFonts w:ascii="Times New Roman" w:hAnsi="Times New Roman" w:cs="Times New Roman"/>
          <w:szCs w:val="24"/>
        </w:rPr>
        <w:t>[Diakses 20/09/2012].</w:t>
      </w:r>
    </w:p>
    <w:p w:rsidR="0009685F" w:rsidRPr="007805C1" w:rsidRDefault="0009685F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09685F" w:rsidRDefault="008A2385" w:rsidP="0009685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Cs w:val="24"/>
        </w:rPr>
      </w:pPr>
      <w:hyperlink r:id="rId17" w:history="1">
        <w:r w:rsidR="0009685F" w:rsidRPr="007B0ADE">
          <w:rPr>
            <w:rStyle w:val="Hyperlink"/>
            <w:rFonts w:ascii="Times New Roman" w:eastAsiaTheme="minorEastAsia" w:hAnsi="Times New Roman" w:cs="Times New Roman"/>
            <w:szCs w:val="24"/>
          </w:rPr>
          <w:t>http://tugino230171.wordpress.com/</w:t>
        </w:r>
      </w:hyperlink>
      <w:r w:rsidR="0009685F">
        <w:rPr>
          <w:rFonts w:ascii="Times New Roman" w:eastAsiaTheme="minorEastAsia" w:hAnsi="Times New Roman" w:cs="Times New Roman"/>
          <w:szCs w:val="24"/>
        </w:rPr>
        <w:t xml:space="preserve">  </w:t>
      </w:r>
      <w:r w:rsidR="0009685F" w:rsidRPr="00686B81">
        <w:rPr>
          <w:rFonts w:ascii="Times New Roman" w:eastAsiaTheme="minorEastAsia" w:hAnsi="Times New Roman" w:cs="Times New Roman"/>
          <w:i/>
          <w:szCs w:val="24"/>
        </w:rPr>
        <w:t>Cara Menghitung Rata- Rata Hasil Belajar</w:t>
      </w:r>
      <w:r w:rsidR="0009685F">
        <w:rPr>
          <w:rFonts w:ascii="Times New Roman" w:eastAsiaTheme="minorEastAsia" w:hAnsi="Times New Roman" w:cs="Times New Roman"/>
          <w:szCs w:val="24"/>
        </w:rPr>
        <w:t xml:space="preserve">  [Diakses 16/07/2012]</w:t>
      </w:r>
    </w:p>
    <w:p w:rsidR="0009685F" w:rsidRDefault="0009685F" w:rsidP="0009685F">
      <w:pPr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es-MX"/>
        </w:rPr>
      </w:pPr>
    </w:p>
    <w:p w:rsidR="0009685F" w:rsidRPr="00686B81" w:rsidRDefault="008A2385" w:rsidP="0009685F">
      <w:pPr>
        <w:pStyle w:val="ListParagraph"/>
        <w:ind w:hanging="720"/>
        <w:rPr>
          <w:rFonts w:ascii="Times New Roman" w:hAnsi="Times New Roman" w:cs="Times New Roman"/>
          <w:szCs w:val="24"/>
        </w:rPr>
      </w:pPr>
      <w:hyperlink r:id="rId18" w:history="1">
        <w:r w:rsidR="0009685F" w:rsidRPr="007B0ADE">
          <w:rPr>
            <w:rStyle w:val="Hyperlink"/>
            <w:rFonts w:ascii="Times New Roman" w:hAnsi="Times New Roman" w:cs="Times New Roman"/>
            <w:szCs w:val="24"/>
          </w:rPr>
          <w:t>http://www.scribd.com/doc/78625539/Angket-respon-siswa</w:t>
        </w:r>
      </w:hyperlink>
      <w:r w:rsidR="0009685F">
        <w:rPr>
          <w:rFonts w:ascii="Times New Roman" w:hAnsi="Times New Roman" w:cs="Times New Roman"/>
          <w:szCs w:val="24"/>
        </w:rPr>
        <w:t xml:space="preserve"> </w:t>
      </w:r>
      <w:r w:rsidR="0009685F" w:rsidRPr="00686B81">
        <w:rPr>
          <w:rFonts w:ascii="Times New Roman" w:hAnsi="Times New Roman" w:cs="Times New Roman"/>
          <w:i/>
          <w:szCs w:val="24"/>
        </w:rPr>
        <w:t xml:space="preserve">Cara Menghitung Angket Respon Siswa </w:t>
      </w:r>
      <w:r w:rsidR="0009685F">
        <w:rPr>
          <w:rFonts w:ascii="Times New Roman" w:hAnsi="Times New Roman" w:cs="Times New Roman"/>
          <w:szCs w:val="24"/>
        </w:rPr>
        <w:t>[Diakses 16/07/2012]</w:t>
      </w:r>
    </w:p>
    <w:p w:rsidR="0009685F" w:rsidRPr="007C49FB" w:rsidRDefault="0009685F" w:rsidP="007805C1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9685F" w:rsidRPr="007C49FB" w:rsidSect="009F3DF5">
      <w:headerReference w:type="default" r:id="rId19"/>
      <w:footerReference w:type="default" r:id="rId20"/>
      <w:pgSz w:w="11907" w:h="16839" w:code="9"/>
      <w:pgMar w:top="2268" w:right="1701" w:bottom="1701" w:left="2268" w:header="720" w:footer="720" w:gutter="0"/>
      <w:pgNumType w:start="1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77" w:rsidRDefault="00232277" w:rsidP="00562E3B">
      <w:pPr>
        <w:spacing w:after="0" w:line="240" w:lineRule="auto"/>
      </w:pPr>
      <w:r>
        <w:separator/>
      </w:r>
    </w:p>
  </w:endnote>
  <w:endnote w:type="continuationSeparator" w:id="1">
    <w:p w:rsidR="00232277" w:rsidRDefault="00232277" w:rsidP="0056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707"/>
      <w:docPartObj>
        <w:docPartGallery w:val="Page Numbers (Bottom of Page)"/>
        <w:docPartUnique/>
      </w:docPartObj>
    </w:sdtPr>
    <w:sdtContent>
      <w:p w:rsidR="009F3DF5" w:rsidRDefault="008A2385">
        <w:pPr>
          <w:pStyle w:val="Footer"/>
          <w:jc w:val="center"/>
        </w:pPr>
        <w:r w:rsidRPr="009F3DF5">
          <w:rPr>
            <w:rFonts w:ascii="Times New Roman" w:hAnsi="Times New Roman" w:cs="Times New Roman"/>
          </w:rPr>
          <w:fldChar w:fldCharType="begin"/>
        </w:r>
        <w:r w:rsidR="009F3DF5" w:rsidRPr="009F3DF5">
          <w:rPr>
            <w:rFonts w:ascii="Times New Roman" w:hAnsi="Times New Roman" w:cs="Times New Roman"/>
          </w:rPr>
          <w:instrText xml:space="preserve"> PAGE   \* MERGEFORMAT </w:instrText>
        </w:r>
        <w:r w:rsidRPr="009F3DF5">
          <w:rPr>
            <w:rFonts w:ascii="Times New Roman" w:hAnsi="Times New Roman" w:cs="Times New Roman"/>
          </w:rPr>
          <w:fldChar w:fldCharType="separate"/>
        </w:r>
        <w:r w:rsidR="00A1059B">
          <w:rPr>
            <w:rFonts w:ascii="Times New Roman" w:hAnsi="Times New Roman" w:cs="Times New Roman"/>
            <w:noProof/>
          </w:rPr>
          <w:t>133</w:t>
        </w:r>
        <w:r w:rsidRPr="009F3DF5">
          <w:rPr>
            <w:rFonts w:ascii="Times New Roman" w:hAnsi="Times New Roman" w:cs="Times New Roman"/>
          </w:rPr>
          <w:fldChar w:fldCharType="end"/>
        </w:r>
      </w:p>
    </w:sdtContent>
  </w:sdt>
  <w:p w:rsidR="00B000A2" w:rsidRDefault="00B00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77" w:rsidRDefault="00232277" w:rsidP="00562E3B">
      <w:pPr>
        <w:spacing w:after="0" w:line="240" w:lineRule="auto"/>
      </w:pPr>
      <w:r>
        <w:separator/>
      </w:r>
    </w:p>
  </w:footnote>
  <w:footnote w:type="continuationSeparator" w:id="1">
    <w:p w:rsidR="00232277" w:rsidRDefault="00232277" w:rsidP="0056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F5" w:rsidRPr="009F3DF5" w:rsidRDefault="009F3DF5">
    <w:pPr>
      <w:pStyle w:val="Header"/>
      <w:jc w:val="right"/>
      <w:rPr>
        <w:rFonts w:ascii="Times New Roman" w:hAnsi="Times New Roman" w:cs="Times New Roman"/>
      </w:rPr>
    </w:pPr>
  </w:p>
  <w:p w:rsidR="00B000A2" w:rsidRPr="009F3DF5" w:rsidRDefault="00B000A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88"/>
    <w:multiLevelType w:val="hybridMultilevel"/>
    <w:tmpl w:val="7046928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3181B"/>
    <w:multiLevelType w:val="hybridMultilevel"/>
    <w:tmpl w:val="04F0AC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D5926"/>
    <w:multiLevelType w:val="hybridMultilevel"/>
    <w:tmpl w:val="9D36A716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07CC"/>
    <w:multiLevelType w:val="hybridMultilevel"/>
    <w:tmpl w:val="A8C2C59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86351"/>
    <w:multiLevelType w:val="hybridMultilevel"/>
    <w:tmpl w:val="720EF168"/>
    <w:lvl w:ilvl="0" w:tplc="ED8217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4A8"/>
    <w:multiLevelType w:val="hybridMultilevel"/>
    <w:tmpl w:val="AFF4A200"/>
    <w:lvl w:ilvl="0" w:tplc="5954639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0C66E6"/>
    <w:multiLevelType w:val="hybridMultilevel"/>
    <w:tmpl w:val="DCFC4520"/>
    <w:lvl w:ilvl="0" w:tplc="52B8CF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7F"/>
    <w:multiLevelType w:val="hybridMultilevel"/>
    <w:tmpl w:val="01D49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1557"/>
    <w:multiLevelType w:val="hybridMultilevel"/>
    <w:tmpl w:val="835E41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A1BB0"/>
    <w:multiLevelType w:val="hybridMultilevel"/>
    <w:tmpl w:val="46CA4948"/>
    <w:lvl w:ilvl="0" w:tplc="08D87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D87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8C2189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431AB"/>
    <w:multiLevelType w:val="hybridMultilevel"/>
    <w:tmpl w:val="76202C2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42FD6"/>
    <w:multiLevelType w:val="hybridMultilevel"/>
    <w:tmpl w:val="AC6C49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FE2708"/>
    <w:multiLevelType w:val="hybridMultilevel"/>
    <w:tmpl w:val="B984B1B2"/>
    <w:lvl w:ilvl="0" w:tplc="04090019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E64C0E"/>
    <w:multiLevelType w:val="hybridMultilevel"/>
    <w:tmpl w:val="76D427E4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015EA"/>
    <w:multiLevelType w:val="hybridMultilevel"/>
    <w:tmpl w:val="12CA572E"/>
    <w:lvl w:ilvl="0" w:tplc="C86C5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731B8"/>
    <w:multiLevelType w:val="hybridMultilevel"/>
    <w:tmpl w:val="26BEC2B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FF2DBB"/>
    <w:multiLevelType w:val="hybridMultilevel"/>
    <w:tmpl w:val="BFB4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72F23"/>
    <w:multiLevelType w:val="hybridMultilevel"/>
    <w:tmpl w:val="2C58BAE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7674A8"/>
    <w:multiLevelType w:val="hybridMultilevel"/>
    <w:tmpl w:val="AC6C49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4945AB"/>
    <w:multiLevelType w:val="hybridMultilevel"/>
    <w:tmpl w:val="D65C1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A14C0C"/>
    <w:multiLevelType w:val="hybridMultilevel"/>
    <w:tmpl w:val="B6FA420A"/>
    <w:lvl w:ilvl="0" w:tplc="04090019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15"/>
  </w:num>
  <w:num w:numId="12">
    <w:abstractNumId w:val="19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17"/>
  </w:num>
  <w:num w:numId="18">
    <w:abstractNumId w:val="6"/>
  </w:num>
  <w:num w:numId="19">
    <w:abstractNumId w:val="11"/>
  </w:num>
  <w:num w:numId="20">
    <w:abstractNumId w:val="20"/>
  </w:num>
  <w:num w:numId="21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77826">
      <o:colormenu v:ext="edit" shadow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8646B"/>
    <w:rsid w:val="00000819"/>
    <w:rsid w:val="00000A96"/>
    <w:rsid w:val="00001D87"/>
    <w:rsid w:val="000020C0"/>
    <w:rsid w:val="0001180B"/>
    <w:rsid w:val="00011AA3"/>
    <w:rsid w:val="00012CA9"/>
    <w:rsid w:val="000145E1"/>
    <w:rsid w:val="00016F40"/>
    <w:rsid w:val="000204BD"/>
    <w:rsid w:val="0002070C"/>
    <w:rsid w:val="00032200"/>
    <w:rsid w:val="000339C5"/>
    <w:rsid w:val="000343EE"/>
    <w:rsid w:val="00035015"/>
    <w:rsid w:val="00040337"/>
    <w:rsid w:val="000430D7"/>
    <w:rsid w:val="0004511D"/>
    <w:rsid w:val="00045E68"/>
    <w:rsid w:val="000476C7"/>
    <w:rsid w:val="00055DCD"/>
    <w:rsid w:val="0006122D"/>
    <w:rsid w:val="000622DB"/>
    <w:rsid w:val="0006281C"/>
    <w:rsid w:val="00064CB1"/>
    <w:rsid w:val="00064D43"/>
    <w:rsid w:val="00064E02"/>
    <w:rsid w:val="00064F71"/>
    <w:rsid w:val="00065B2E"/>
    <w:rsid w:val="000704F7"/>
    <w:rsid w:val="00075A8A"/>
    <w:rsid w:val="00075F30"/>
    <w:rsid w:val="00081932"/>
    <w:rsid w:val="000823DF"/>
    <w:rsid w:val="00083598"/>
    <w:rsid w:val="000860A5"/>
    <w:rsid w:val="00094400"/>
    <w:rsid w:val="00094BC1"/>
    <w:rsid w:val="0009685F"/>
    <w:rsid w:val="000A71D9"/>
    <w:rsid w:val="000B2F74"/>
    <w:rsid w:val="000B40DB"/>
    <w:rsid w:val="000B4C85"/>
    <w:rsid w:val="000B675F"/>
    <w:rsid w:val="000B733E"/>
    <w:rsid w:val="000C17C9"/>
    <w:rsid w:val="000D12F6"/>
    <w:rsid w:val="000D2962"/>
    <w:rsid w:val="000D529F"/>
    <w:rsid w:val="000D6456"/>
    <w:rsid w:val="000D71DB"/>
    <w:rsid w:val="000E0700"/>
    <w:rsid w:val="000E5804"/>
    <w:rsid w:val="000E615D"/>
    <w:rsid w:val="000F1E6A"/>
    <w:rsid w:val="000F3D4D"/>
    <w:rsid w:val="000F423C"/>
    <w:rsid w:val="000F6D75"/>
    <w:rsid w:val="001001BB"/>
    <w:rsid w:val="00107415"/>
    <w:rsid w:val="00116EE3"/>
    <w:rsid w:val="00117136"/>
    <w:rsid w:val="001205BC"/>
    <w:rsid w:val="0012168E"/>
    <w:rsid w:val="00124620"/>
    <w:rsid w:val="0013249C"/>
    <w:rsid w:val="0013431B"/>
    <w:rsid w:val="001404E5"/>
    <w:rsid w:val="001444F3"/>
    <w:rsid w:val="00144894"/>
    <w:rsid w:val="00144A66"/>
    <w:rsid w:val="001524C8"/>
    <w:rsid w:val="00155822"/>
    <w:rsid w:val="00161A7D"/>
    <w:rsid w:val="00167689"/>
    <w:rsid w:val="00170E66"/>
    <w:rsid w:val="00177AFF"/>
    <w:rsid w:val="00180943"/>
    <w:rsid w:val="00190473"/>
    <w:rsid w:val="00191B10"/>
    <w:rsid w:val="001924A3"/>
    <w:rsid w:val="00194B7B"/>
    <w:rsid w:val="001A0F04"/>
    <w:rsid w:val="001B2664"/>
    <w:rsid w:val="001B6609"/>
    <w:rsid w:val="001C207A"/>
    <w:rsid w:val="001C2F68"/>
    <w:rsid w:val="001C4FD9"/>
    <w:rsid w:val="001C59A3"/>
    <w:rsid w:val="001C7680"/>
    <w:rsid w:val="001D03B3"/>
    <w:rsid w:val="001D3F74"/>
    <w:rsid w:val="00204825"/>
    <w:rsid w:val="00205DDC"/>
    <w:rsid w:val="0021040C"/>
    <w:rsid w:val="002110EF"/>
    <w:rsid w:val="00213B01"/>
    <w:rsid w:val="00216EE6"/>
    <w:rsid w:val="0022173E"/>
    <w:rsid w:val="00226727"/>
    <w:rsid w:val="002274FD"/>
    <w:rsid w:val="00231092"/>
    <w:rsid w:val="00231B72"/>
    <w:rsid w:val="00232277"/>
    <w:rsid w:val="00232360"/>
    <w:rsid w:val="002352B3"/>
    <w:rsid w:val="00235520"/>
    <w:rsid w:val="002465B1"/>
    <w:rsid w:val="002536E1"/>
    <w:rsid w:val="00253878"/>
    <w:rsid w:val="0025455C"/>
    <w:rsid w:val="0025513B"/>
    <w:rsid w:val="00255B53"/>
    <w:rsid w:val="00256421"/>
    <w:rsid w:val="00256D02"/>
    <w:rsid w:val="0026239A"/>
    <w:rsid w:val="002623C2"/>
    <w:rsid w:val="00263E27"/>
    <w:rsid w:val="00264261"/>
    <w:rsid w:val="00267E8E"/>
    <w:rsid w:val="00276C59"/>
    <w:rsid w:val="00287EEE"/>
    <w:rsid w:val="002A1D54"/>
    <w:rsid w:val="002A1EC5"/>
    <w:rsid w:val="002A3A88"/>
    <w:rsid w:val="002B2088"/>
    <w:rsid w:val="002B4701"/>
    <w:rsid w:val="002B73E3"/>
    <w:rsid w:val="002C155C"/>
    <w:rsid w:val="002C78BC"/>
    <w:rsid w:val="002C7B38"/>
    <w:rsid w:val="002E1D2D"/>
    <w:rsid w:val="002E1F90"/>
    <w:rsid w:val="002F19F2"/>
    <w:rsid w:val="002F281F"/>
    <w:rsid w:val="002F4895"/>
    <w:rsid w:val="002F4DE3"/>
    <w:rsid w:val="003018F8"/>
    <w:rsid w:val="00301F31"/>
    <w:rsid w:val="00303656"/>
    <w:rsid w:val="0031055B"/>
    <w:rsid w:val="00313301"/>
    <w:rsid w:val="003133E8"/>
    <w:rsid w:val="00320F05"/>
    <w:rsid w:val="003218F4"/>
    <w:rsid w:val="00322B93"/>
    <w:rsid w:val="00325C39"/>
    <w:rsid w:val="00330CCF"/>
    <w:rsid w:val="003311E1"/>
    <w:rsid w:val="00332100"/>
    <w:rsid w:val="00333F46"/>
    <w:rsid w:val="00334A54"/>
    <w:rsid w:val="003370E0"/>
    <w:rsid w:val="00342294"/>
    <w:rsid w:val="00343FF8"/>
    <w:rsid w:val="00347CE0"/>
    <w:rsid w:val="00352588"/>
    <w:rsid w:val="00357D0A"/>
    <w:rsid w:val="00357F8E"/>
    <w:rsid w:val="00362AA4"/>
    <w:rsid w:val="00374CFD"/>
    <w:rsid w:val="00380EA8"/>
    <w:rsid w:val="00381FEC"/>
    <w:rsid w:val="00382E80"/>
    <w:rsid w:val="00385175"/>
    <w:rsid w:val="00393FF7"/>
    <w:rsid w:val="0039561C"/>
    <w:rsid w:val="003A4F59"/>
    <w:rsid w:val="003A574C"/>
    <w:rsid w:val="003A74BD"/>
    <w:rsid w:val="003B0090"/>
    <w:rsid w:val="003B0DD2"/>
    <w:rsid w:val="003B2BDB"/>
    <w:rsid w:val="003B47CC"/>
    <w:rsid w:val="003B4920"/>
    <w:rsid w:val="003B5AE8"/>
    <w:rsid w:val="003B6489"/>
    <w:rsid w:val="003C3742"/>
    <w:rsid w:val="003C4059"/>
    <w:rsid w:val="003C4276"/>
    <w:rsid w:val="003C66D7"/>
    <w:rsid w:val="003D3243"/>
    <w:rsid w:val="003D564A"/>
    <w:rsid w:val="003E32CB"/>
    <w:rsid w:val="003F08F5"/>
    <w:rsid w:val="003F22F1"/>
    <w:rsid w:val="003F2322"/>
    <w:rsid w:val="003F2E68"/>
    <w:rsid w:val="003F4F2B"/>
    <w:rsid w:val="003F6C9A"/>
    <w:rsid w:val="003F7637"/>
    <w:rsid w:val="00402474"/>
    <w:rsid w:val="0040445B"/>
    <w:rsid w:val="0041189B"/>
    <w:rsid w:val="00413B64"/>
    <w:rsid w:val="00420D19"/>
    <w:rsid w:val="004237CC"/>
    <w:rsid w:val="00427563"/>
    <w:rsid w:val="00436EFF"/>
    <w:rsid w:val="004400AB"/>
    <w:rsid w:val="00440C25"/>
    <w:rsid w:val="00442292"/>
    <w:rsid w:val="004513C7"/>
    <w:rsid w:val="00452338"/>
    <w:rsid w:val="00453CAB"/>
    <w:rsid w:val="004622ED"/>
    <w:rsid w:val="00465687"/>
    <w:rsid w:val="00467146"/>
    <w:rsid w:val="00471338"/>
    <w:rsid w:val="004750CA"/>
    <w:rsid w:val="00476E31"/>
    <w:rsid w:val="00477DE1"/>
    <w:rsid w:val="00481383"/>
    <w:rsid w:val="00483C0F"/>
    <w:rsid w:val="004861E2"/>
    <w:rsid w:val="004905BB"/>
    <w:rsid w:val="00490CDF"/>
    <w:rsid w:val="00494CAD"/>
    <w:rsid w:val="00496780"/>
    <w:rsid w:val="004A6D8D"/>
    <w:rsid w:val="004A7DF3"/>
    <w:rsid w:val="004B7F91"/>
    <w:rsid w:val="004C241F"/>
    <w:rsid w:val="004C3327"/>
    <w:rsid w:val="004C41B2"/>
    <w:rsid w:val="004C59E6"/>
    <w:rsid w:val="004C6D12"/>
    <w:rsid w:val="004D39CF"/>
    <w:rsid w:val="004E08B1"/>
    <w:rsid w:val="004E14F1"/>
    <w:rsid w:val="004E4ECB"/>
    <w:rsid w:val="004E65EC"/>
    <w:rsid w:val="004F1451"/>
    <w:rsid w:val="004F182E"/>
    <w:rsid w:val="004F39C3"/>
    <w:rsid w:val="005059F4"/>
    <w:rsid w:val="00505A88"/>
    <w:rsid w:val="0050771A"/>
    <w:rsid w:val="00514018"/>
    <w:rsid w:val="0051528A"/>
    <w:rsid w:val="005239D0"/>
    <w:rsid w:val="00524153"/>
    <w:rsid w:val="00527A7D"/>
    <w:rsid w:val="00534CC6"/>
    <w:rsid w:val="0054388F"/>
    <w:rsid w:val="00546AA0"/>
    <w:rsid w:val="005551A4"/>
    <w:rsid w:val="005562E5"/>
    <w:rsid w:val="00562E3B"/>
    <w:rsid w:val="00566714"/>
    <w:rsid w:val="0057252E"/>
    <w:rsid w:val="00572BA5"/>
    <w:rsid w:val="00573C63"/>
    <w:rsid w:val="005753F6"/>
    <w:rsid w:val="00577AA5"/>
    <w:rsid w:val="00580AEB"/>
    <w:rsid w:val="005836F5"/>
    <w:rsid w:val="005904CE"/>
    <w:rsid w:val="005912ED"/>
    <w:rsid w:val="00592A60"/>
    <w:rsid w:val="005A0BCE"/>
    <w:rsid w:val="005A1A88"/>
    <w:rsid w:val="005A3A9A"/>
    <w:rsid w:val="005A47EA"/>
    <w:rsid w:val="005A5FAD"/>
    <w:rsid w:val="005B459F"/>
    <w:rsid w:val="005B4DE4"/>
    <w:rsid w:val="005B5BE5"/>
    <w:rsid w:val="005C5607"/>
    <w:rsid w:val="005C58EA"/>
    <w:rsid w:val="005C7B62"/>
    <w:rsid w:val="005D2121"/>
    <w:rsid w:val="005D35F3"/>
    <w:rsid w:val="005D3BDB"/>
    <w:rsid w:val="005D6D35"/>
    <w:rsid w:val="005D76EB"/>
    <w:rsid w:val="005E52E9"/>
    <w:rsid w:val="005F00FC"/>
    <w:rsid w:val="005F0101"/>
    <w:rsid w:val="005F3670"/>
    <w:rsid w:val="00600EB6"/>
    <w:rsid w:val="00610A9D"/>
    <w:rsid w:val="006158B4"/>
    <w:rsid w:val="00621F7D"/>
    <w:rsid w:val="0062460B"/>
    <w:rsid w:val="0062765C"/>
    <w:rsid w:val="00632DB9"/>
    <w:rsid w:val="00633711"/>
    <w:rsid w:val="00635C0C"/>
    <w:rsid w:val="00637427"/>
    <w:rsid w:val="00637716"/>
    <w:rsid w:val="00644592"/>
    <w:rsid w:val="00645AE0"/>
    <w:rsid w:val="0064748E"/>
    <w:rsid w:val="00650B7E"/>
    <w:rsid w:val="006512BA"/>
    <w:rsid w:val="00661A58"/>
    <w:rsid w:val="006625E5"/>
    <w:rsid w:val="00665627"/>
    <w:rsid w:val="00666B65"/>
    <w:rsid w:val="00674F76"/>
    <w:rsid w:val="006855ED"/>
    <w:rsid w:val="006869B6"/>
    <w:rsid w:val="00686B81"/>
    <w:rsid w:val="0069213D"/>
    <w:rsid w:val="006950BF"/>
    <w:rsid w:val="00696B49"/>
    <w:rsid w:val="006A2911"/>
    <w:rsid w:val="006B4C33"/>
    <w:rsid w:val="006B787D"/>
    <w:rsid w:val="006C0310"/>
    <w:rsid w:val="006C326E"/>
    <w:rsid w:val="006C461A"/>
    <w:rsid w:val="006D2D75"/>
    <w:rsid w:val="006D35DD"/>
    <w:rsid w:val="006D396E"/>
    <w:rsid w:val="006D5DB0"/>
    <w:rsid w:val="006D6154"/>
    <w:rsid w:val="006E10AB"/>
    <w:rsid w:val="006E1CE6"/>
    <w:rsid w:val="006E2CFF"/>
    <w:rsid w:val="006F5561"/>
    <w:rsid w:val="007038EC"/>
    <w:rsid w:val="00703C25"/>
    <w:rsid w:val="00703FFC"/>
    <w:rsid w:val="00710EA0"/>
    <w:rsid w:val="00713990"/>
    <w:rsid w:val="00714F71"/>
    <w:rsid w:val="00715455"/>
    <w:rsid w:val="0071744B"/>
    <w:rsid w:val="00722AF2"/>
    <w:rsid w:val="007318CF"/>
    <w:rsid w:val="00732660"/>
    <w:rsid w:val="007349AA"/>
    <w:rsid w:val="007357B7"/>
    <w:rsid w:val="007363B3"/>
    <w:rsid w:val="00740181"/>
    <w:rsid w:val="00742E43"/>
    <w:rsid w:val="00745A3B"/>
    <w:rsid w:val="00746080"/>
    <w:rsid w:val="00746291"/>
    <w:rsid w:val="00751A7C"/>
    <w:rsid w:val="007520AE"/>
    <w:rsid w:val="007553F9"/>
    <w:rsid w:val="00755DF5"/>
    <w:rsid w:val="007616D2"/>
    <w:rsid w:val="00762D6D"/>
    <w:rsid w:val="00763A11"/>
    <w:rsid w:val="00766534"/>
    <w:rsid w:val="00773186"/>
    <w:rsid w:val="00775955"/>
    <w:rsid w:val="00776D5F"/>
    <w:rsid w:val="007805C1"/>
    <w:rsid w:val="007869B4"/>
    <w:rsid w:val="00786B74"/>
    <w:rsid w:val="007873E9"/>
    <w:rsid w:val="0079125C"/>
    <w:rsid w:val="007932EF"/>
    <w:rsid w:val="00793C58"/>
    <w:rsid w:val="00793F26"/>
    <w:rsid w:val="00794C55"/>
    <w:rsid w:val="007A15BC"/>
    <w:rsid w:val="007A6E23"/>
    <w:rsid w:val="007A7EFB"/>
    <w:rsid w:val="007A7FE3"/>
    <w:rsid w:val="007B5B20"/>
    <w:rsid w:val="007B6AE8"/>
    <w:rsid w:val="007B6ED2"/>
    <w:rsid w:val="007B7DCD"/>
    <w:rsid w:val="007C49FB"/>
    <w:rsid w:val="007C5598"/>
    <w:rsid w:val="007C59BB"/>
    <w:rsid w:val="007C699A"/>
    <w:rsid w:val="007D6820"/>
    <w:rsid w:val="007E0752"/>
    <w:rsid w:val="007E2345"/>
    <w:rsid w:val="007E2C17"/>
    <w:rsid w:val="007E5558"/>
    <w:rsid w:val="007F1872"/>
    <w:rsid w:val="007F2A49"/>
    <w:rsid w:val="007F37FB"/>
    <w:rsid w:val="007F38A8"/>
    <w:rsid w:val="007F4B5D"/>
    <w:rsid w:val="00800F96"/>
    <w:rsid w:val="00804DDD"/>
    <w:rsid w:val="00810931"/>
    <w:rsid w:val="00815FEE"/>
    <w:rsid w:val="00820344"/>
    <w:rsid w:val="00821516"/>
    <w:rsid w:val="00821959"/>
    <w:rsid w:val="00825655"/>
    <w:rsid w:val="00825828"/>
    <w:rsid w:val="00830EB0"/>
    <w:rsid w:val="008369AE"/>
    <w:rsid w:val="008370A4"/>
    <w:rsid w:val="00840192"/>
    <w:rsid w:val="00841EE5"/>
    <w:rsid w:val="00842F8B"/>
    <w:rsid w:val="00846730"/>
    <w:rsid w:val="00850047"/>
    <w:rsid w:val="008509ED"/>
    <w:rsid w:val="0085288E"/>
    <w:rsid w:val="0085556B"/>
    <w:rsid w:val="00856860"/>
    <w:rsid w:val="00856FBE"/>
    <w:rsid w:val="00863FD8"/>
    <w:rsid w:val="0086558B"/>
    <w:rsid w:val="008676DF"/>
    <w:rsid w:val="0087360E"/>
    <w:rsid w:val="0087490E"/>
    <w:rsid w:val="00875099"/>
    <w:rsid w:val="00880B76"/>
    <w:rsid w:val="008813AF"/>
    <w:rsid w:val="00884F73"/>
    <w:rsid w:val="00885B46"/>
    <w:rsid w:val="0088729F"/>
    <w:rsid w:val="008907F0"/>
    <w:rsid w:val="00892E33"/>
    <w:rsid w:val="00893BAE"/>
    <w:rsid w:val="008A2385"/>
    <w:rsid w:val="008A4051"/>
    <w:rsid w:val="008A5A1B"/>
    <w:rsid w:val="008A7C33"/>
    <w:rsid w:val="008A7C3F"/>
    <w:rsid w:val="008B0C50"/>
    <w:rsid w:val="008B0D08"/>
    <w:rsid w:val="008B19B8"/>
    <w:rsid w:val="008B2F30"/>
    <w:rsid w:val="008B777E"/>
    <w:rsid w:val="008C25F0"/>
    <w:rsid w:val="008C343D"/>
    <w:rsid w:val="008C5898"/>
    <w:rsid w:val="008D243A"/>
    <w:rsid w:val="008D4566"/>
    <w:rsid w:val="008D5A53"/>
    <w:rsid w:val="008E07ED"/>
    <w:rsid w:val="008E23A5"/>
    <w:rsid w:val="008E3883"/>
    <w:rsid w:val="008E4634"/>
    <w:rsid w:val="008E6EA6"/>
    <w:rsid w:val="008F0378"/>
    <w:rsid w:val="008F141F"/>
    <w:rsid w:val="008F1613"/>
    <w:rsid w:val="008F2978"/>
    <w:rsid w:val="008F66A3"/>
    <w:rsid w:val="00901842"/>
    <w:rsid w:val="009041D8"/>
    <w:rsid w:val="0090687F"/>
    <w:rsid w:val="009068A7"/>
    <w:rsid w:val="00907A3D"/>
    <w:rsid w:val="00911DB3"/>
    <w:rsid w:val="009140E4"/>
    <w:rsid w:val="009141B0"/>
    <w:rsid w:val="0091550B"/>
    <w:rsid w:val="00921F27"/>
    <w:rsid w:val="00922374"/>
    <w:rsid w:val="0092342E"/>
    <w:rsid w:val="009235B3"/>
    <w:rsid w:val="0094528D"/>
    <w:rsid w:val="00950ABC"/>
    <w:rsid w:val="0095630B"/>
    <w:rsid w:val="009612E1"/>
    <w:rsid w:val="009646F3"/>
    <w:rsid w:val="00972EE2"/>
    <w:rsid w:val="009740E2"/>
    <w:rsid w:val="00976DDD"/>
    <w:rsid w:val="009805BD"/>
    <w:rsid w:val="009807AC"/>
    <w:rsid w:val="009840F1"/>
    <w:rsid w:val="0098646B"/>
    <w:rsid w:val="009A0B5C"/>
    <w:rsid w:val="009A11E6"/>
    <w:rsid w:val="009A15B9"/>
    <w:rsid w:val="009A1D7E"/>
    <w:rsid w:val="009A57D7"/>
    <w:rsid w:val="009B1C28"/>
    <w:rsid w:val="009B3150"/>
    <w:rsid w:val="009B32B5"/>
    <w:rsid w:val="009B64E2"/>
    <w:rsid w:val="009C1C86"/>
    <w:rsid w:val="009C3DE5"/>
    <w:rsid w:val="009C7F18"/>
    <w:rsid w:val="009D43A4"/>
    <w:rsid w:val="009D70A8"/>
    <w:rsid w:val="009D759C"/>
    <w:rsid w:val="009E079B"/>
    <w:rsid w:val="009E1182"/>
    <w:rsid w:val="009E473D"/>
    <w:rsid w:val="009E5E3A"/>
    <w:rsid w:val="009F3DF5"/>
    <w:rsid w:val="009F50B6"/>
    <w:rsid w:val="009F5AFE"/>
    <w:rsid w:val="009F643C"/>
    <w:rsid w:val="009F69D0"/>
    <w:rsid w:val="009F6B33"/>
    <w:rsid w:val="00A03BED"/>
    <w:rsid w:val="00A06029"/>
    <w:rsid w:val="00A06281"/>
    <w:rsid w:val="00A1059B"/>
    <w:rsid w:val="00A122E4"/>
    <w:rsid w:val="00A127E5"/>
    <w:rsid w:val="00A130D6"/>
    <w:rsid w:val="00A210CE"/>
    <w:rsid w:val="00A217CC"/>
    <w:rsid w:val="00A2379E"/>
    <w:rsid w:val="00A26DE7"/>
    <w:rsid w:val="00A32154"/>
    <w:rsid w:val="00A3749D"/>
    <w:rsid w:val="00A47F9A"/>
    <w:rsid w:val="00A50EE1"/>
    <w:rsid w:val="00A548CE"/>
    <w:rsid w:val="00A55BEF"/>
    <w:rsid w:val="00A60A35"/>
    <w:rsid w:val="00A61366"/>
    <w:rsid w:val="00A6213F"/>
    <w:rsid w:val="00A67925"/>
    <w:rsid w:val="00A725E1"/>
    <w:rsid w:val="00A80461"/>
    <w:rsid w:val="00A86362"/>
    <w:rsid w:val="00A87441"/>
    <w:rsid w:val="00A9026F"/>
    <w:rsid w:val="00A9227F"/>
    <w:rsid w:val="00AB05A7"/>
    <w:rsid w:val="00AB1496"/>
    <w:rsid w:val="00AB2261"/>
    <w:rsid w:val="00AB7C32"/>
    <w:rsid w:val="00AC0E88"/>
    <w:rsid w:val="00AC1B9E"/>
    <w:rsid w:val="00AC26ED"/>
    <w:rsid w:val="00AC494F"/>
    <w:rsid w:val="00AD0C2D"/>
    <w:rsid w:val="00AD2315"/>
    <w:rsid w:val="00AD26BF"/>
    <w:rsid w:val="00AD702C"/>
    <w:rsid w:val="00AD791B"/>
    <w:rsid w:val="00AE0B73"/>
    <w:rsid w:val="00AE50CE"/>
    <w:rsid w:val="00AF21E9"/>
    <w:rsid w:val="00AF74AA"/>
    <w:rsid w:val="00B000A2"/>
    <w:rsid w:val="00B00AF4"/>
    <w:rsid w:val="00B00C90"/>
    <w:rsid w:val="00B0561E"/>
    <w:rsid w:val="00B06138"/>
    <w:rsid w:val="00B134F6"/>
    <w:rsid w:val="00B14BDC"/>
    <w:rsid w:val="00B15FFE"/>
    <w:rsid w:val="00B21581"/>
    <w:rsid w:val="00B21D33"/>
    <w:rsid w:val="00B23B46"/>
    <w:rsid w:val="00B3156E"/>
    <w:rsid w:val="00B316EC"/>
    <w:rsid w:val="00B3380E"/>
    <w:rsid w:val="00B373EA"/>
    <w:rsid w:val="00B40D46"/>
    <w:rsid w:val="00B440D0"/>
    <w:rsid w:val="00B455AF"/>
    <w:rsid w:val="00B465AE"/>
    <w:rsid w:val="00B4674C"/>
    <w:rsid w:val="00B472A6"/>
    <w:rsid w:val="00B535D4"/>
    <w:rsid w:val="00B5385E"/>
    <w:rsid w:val="00B55E63"/>
    <w:rsid w:val="00B63638"/>
    <w:rsid w:val="00B64818"/>
    <w:rsid w:val="00B656C0"/>
    <w:rsid w:val="00B70057"/>
    <w:rsid w:val="00B71FC3"/>
    <w:rsid w:val="00B72BD1"/>
    <w:rsid w:val="00B76DF9"/>
    <w:rsid w:val="00B77A85"/>
    <w:rsid w:val="00B77E66"/>
    <w:rsid w:val="00B82CAF"/>
    <w:rsid w:val="00B82FFC"/>
    <w:rsid w:val="00B911AC"/>
    <w:rsid w:val="00B911E1"/>
    <w:rsid w:val="00BA1F03"/>
    <w:rsid w:val="00BB0222"/>
    <w:rsid w:val="00BB3AFD"/>
    <w:rsid w:val="00BB449D"/>
    <w:rsid w:val="00BB4DBD"/>
    <w:rsid w:val="00BB5352"/>
    <w:rsid w:val="00BB56FB"/>
    <w:rsid w:val="00BB796C"/>
    <w:rsid w:val="00BC38DE"/>
    <w:rsid w:val="00BC5C15"/>
    <w:rsid w:val="00BD2574"/>
    <w:rsid w:val="00BD7677"/>
    <w:rsid w:val="00BE1472"/>
    <w:rsid w:val="00BE5181"/>
    <w:rsid w:val="00BE6D46"/>
    <w:rsid w:val="00BF1847"/>
    <w:rsid w:val="00BF24A2"/>
    <w:rsid w:val="00BF3C87"/>
    <w:rsid w:val="00BF3DCE"/>
    <w:rsid w:val="00BF413B"/>
    <w:rsid w:val="00BF4D5F"/>
    <w:rsid w:val="00C01CBB"/>
    <w:rsid w:val="00C025DA"/>
    <w:rsid w:val="00C1349D"/>
    <w:rsid w:val="00C1477A"/>
    <w:rsid w:val="00C15ADF"/>
    <w:rsid w:val="00C15DCC"/>
    <w:rsid w:val="00C2089B"/>
    <w:rsid w:val="00C2142D"/>
    <w:rsid w:val="00C31B1E"/>
    <w:rsid w:val="00C3241D"/>
    <w:rsid w:val="00C3362D"/>
    <w:rsid w:val="00C34D86"/>
    <w:rsid w:val="00C34E78"/>
    <w:rsid w:val="00C350D5"/>
    <w:rsid w:val="00C36E47"/>
    <w:rsid w:val="00C375E7"/>
    <w:rsid w:val="00C41017"/>
    <w:rsid w:val="00C43879"/>
    <w:rsid w:val="00C567B7"/>
    <w:rsid w:val="00C67DC6"/>
    <w:rsid w:val="00C71BBA"/>
    <w:rsid w:val="00C720DE"/>
    <w:rsid w:val="00C72BAD"/>
    <w:rsid w:val="00C748F5"/>
    <w:rsid w:val="00C83438"/>
    <w:rsid w:val="00C93170"/>
    <w:rsid w:val="00C95383"/>
    <w:rsid w:val="00C9571B"/>
    <w:rsid w:val="00C97DDC"/>
    <w:rsid w:val="00CA18D6"/>
    <w:rsid w:val="00CA5B8F"/>
    <w:rsid w:val="00CA658D"/>
    <w:rsid w:val="00CA6C40"/>
    <w:rsid w:val="00CA78CB"/>
    <w:rsid w:val="00CB1B99"/>
    <w:rsid w:val="00CB6EEB"/>
    <w:rsid w:val="00CC24D4"/>
    <w:rsid w:val="00CD57C2"/>
    <w:rsid w:val="00CD6F26"/>
    <w:rsid w:val="00CE1045"/>
    <w:rsid w:val="00CE195B"/>
    <w:rsid w:val="00CE7070"/>
    <w:rsid w:val="00CF1215"/>
    <w:rsid w:val="00CF1248"/>
    <w:rsid w:val="00CF3582"/>
    <w:rsid w:val="00CF7455"/>
    <w:rsid w:val="00D10FD9"/>
    <w:rsid w:val="00D20730"/>
    <w:rsid w:val="00D279D4"/>
    <w:rsid w:val="00D3194E"/>
    <w:rsid w:val="00D373A1"/>
    <w:rsid w:val="00D50CB1"/>
    <w:rsid w:val="00D52532"/>
    <w:rsid w:val="00D53AE0"/>
    <w:rsid w:val="00D67FA4"/>
    <w:rsid w:val="00D70713"/>
    <w:rsid w:val="00D711D2"/>
    <w:rsid w:val="00D748BC"/>
    <w:rsid w:val="00D756C8"/>
    <w:rsid w:val="00D86D64"/>
    <w:rsid w:val="00D93A5A"/>
    <w:rsid w:val="00D953C0"/>
    <w:rsid w:val="00DA061E"/>
    <w:rsid w:val="00DA30AC"/>
    <w:rsid w:val="00DA3364"/>
    <w:rsid w:val="00DA4DB5"/>
    <w:rsid w:val="00DA5A49"/>
    <w:rsid w:val="00DA7229"/>
    <w:rsid w:val="00DB1031"/>
    <w:rsid w:val="00DB1BB7"/>
    <w:rsid w:val="00DB30AC"/>
    <w:rsid w:val="00DC73C4"/>
    <w:rsid w:val="00DD20E9"/>
    <w:rsid w:val="00DD3664"/>
    <w:rsid w:val="00DD4BF5"/>
    <w:rsid w:val="00DE60C6"/>
    <w:rsid w:val="00DE6E04"/>
    <w:rsid w:val="00DF67B7"/>
    <w:rsid w:val="00E01027"/>
    <w:rsid w:val="00E03116"/>
    <w:rsid w:val="00E04689"/>
    <w:rsid w:val="00E065C8"/>
    <w:rsid w:val="00E075D8"/>
    <w:rsid w:val="00E123E2"/>
    <w:rsid w:val="00E175D8"/>
    <w:rsid w:val="00E17B52"/>
    <w:rsid w:val="00E220E5"/>
    <w:rsid w:val="00E23881"/>
    <w:rsid w:val="00E2458C"/>
    <w:rsid w:val="00E26C49"/>
    <w:rsid w:val="00E2747B"/>
    <w:rsid w:val="00E323F6"/>
    <w:rsid w:val="00E33C23"/>
    <w:rsid w:val="00E40EE3"/>
    <w:rsid w:val="00E437D0"/>
    <w:rsid w:val="00E43D3F"/>
    <w:rsid w:val="00E45EF3"/>
    <w:rsid w:val="00E47C02"/>
    <w:rsid w:val="00E50E53"/>
    <w:rsid w:val="00E53C29"/>
    <w:rsid w:val="00E55959"/>
    <w:rsid w:val="00E55BFA"/>
    <w:rsid w:val="00E60D1B"/>
    <w:rsid w:val="00E6697F"/>
    <w:rsid w:val="00E67575"/>
    <w:rsid w:val="00E675C6"/>
    <w:rsid w:val="00E71BBB"/>
    <w:rsid w:val="00E82CEB"/>
    <w:rsid w:val="00E84F87"/>
    <w:rsid w:val="00E85596"/>
    <w:rsid w:val="00E9011A"/>
    <w:rsid w:val="00E91C03"/>
    <w:rsid w:val="00E9428E"/>
    <w:rsid w:val="00E94AF3"/>
    <w:rsid w:val="00E95A53"/>
    <w:rsid w:val="00EA2DEA"/>
    <w:rsid w:val="00EA2EB8"/>
    <w:rsid w:val="00EB0044"/>
    <w:rsid w:val="00EB2862"/>
    <w:rsid w:val="00EB39FC"/>
    <w:rsid w:val="00EB5BA3"/>
    <w:rsid w:val="00EB660C"/>
    <w:rsid w:val="00EB6D14"/>
    <w:rsid w:val="00EC0B52"/>
    <w:rsid w:val="00EC209F"/>
    <w:rsid w:val="00EC3CC8"/>
    <w:rsid w:val="00EC5B48"/>
    <w:rsid w:val="00ED3633"/>
    <w:rsid w:val="00ED74C3"/>
    <w:rsid w:val="00EE44F7"/>
    <w:rsid w:val="00EE466A"/>
    <w:rsid w:val="00EF5ADD"/>
    <w:rsid w:val="00F017BE"/>
    <w:rsid w:val="00F03753"/>
    <w:rsid w:val="00F03E1B"/>
    <w:rsid w:val="00F04F23"/>
    <w:rsid w:val="00F10E75"/>
    <w:rsid w:val="00F22943"/>
    <w:rsid w:val="00F322CD"/>
    <w:rsid w:val="00F325E9"/>
    <w:rsid w:val="00F340AF"/>
    <w:rsid w:val="00F3445D"/>
    <w:rsid w:val="00F34952"/>
    <w:rsid w:val="00F36048"/>
    <w:rsid w:val="00F37057"/>
    <w:rsid w:val="00F37240"/>
    <w:rsid w:val="00F43401"/>
    <w:rsid w:val="00F45549"/>
    <w:rsid w:val="00F6571B"/>
    <w:rsid w:val="00F73866"/>
    <w:rsid w:val="00F75370"/>
    <w:rsid w:val="00F77FD6"/>
    <w:rsid w:val="00F80105"/>
    <w:rsid w:val="00F83513"/>
    <w:rsid w:val="00F83C2D"/>
    <w:rsid w:val="00F83F9E"/>
    <w:rsid w:val="00F8583B"/>
    <w:rsid w:val="00F933CF"/>
    <w:rsid w:val="00F95E84"/>
    <w:rsid w:val="00F95F2C"/>
    <w:rsid w:val="00F968FD"/>
    <w:rsid w:val="00FA0C5D"/>
    <w:rsid w:val="00FA1420"/>
    <w:rsid w:val="00FA1891"/>
    <w:rsid w:val="00FA4B7F"/>
    <w:rsid w:val="00FB1700"/>
    <w:rsid w:val="00FB56CE"/>
    <w:rsid w:val="00FB6B4D"/>
    <w:rsid w:val="00FC010D"/>
    <w:rsid w:val="00FC167C"/>
    <w:rsid w:val="00FC19C5"/>
    <w:rsid w:val="00FC23A5"/>
    <w:rsid w:val="00FC59BA"/>
    <w:rsid w:val="00FC6A5A"/>
    <w:rsid w:val="00FC7D1E"/>
    <w:rsid w:val="00FD5E3D"/>
    <w:rsid w:val="00FF308F"/>
    <w:rsid w:val="00FF3727"/>
    <w:rsid w:val="00FF3F4B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hadow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6B"/>
  </w:style>
  <w:style w:type="paragraph" w:styleId="Footer">
    <w:name w:val="footer"/>
    <w:basedOn w:val="Normal"/>
    <w:link w:val="FooterChar"/>
    <w:uiPriority w:val="99"/>
    <w:unhideWhenUsed/>
    <w:rsid w:val="0098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6B"/>
  </w:style>
  <w:style w:type="paragraph" w:styleId="BalloonText">
    <w:name w:val="Balloon Text"/>
    <w:basedOn w:val="Normal"/>
    <w:link w:val="BalloonTextChar"/>
    <w:uiPriority w:val="99"/>
    <w:semiHidden/>
    <w:unhideWhenUsed/>
    <w:rsid w:val="0098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5F"/>
    <w:pPr>
      <w:ind w:left="720"/>
      <w:contextualSpacing/>
    </w:pPr>
  </w:style>
  <w:style w:type="paragraph" w:customStyle="1" w:styleId="Default">
    <w:name w:val="Default"/>
    <w:rsid w:val="0046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21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F1451"/>
  </w:style>
  <w:style w:type="character" w:styleId="Emphasis">
    <w:name w:val="Emphasis"/>
    <w:basedOn w:val="DefaultParagraphFont"/>
    <w:uiPriority w:val="20"/>
    <w:qFormat/>
    <w:rsid w:val="00840192"/>
    <w:rPr>
      <w:i/>
      <w:iCs/>
    </w:rPr>
  </w:style>
  <w:style w:type="character" w:customStyle="1" w:styleId="ilad">
    <w:name w:val="il_ad"/>
    <w:basedOn w:val="DefaultParagraphFont"/>
    <w:rsid w:val="00032200"/>
  </w:style>
  <w:style w:type="character" w:customStyle="1" w:styleId="a">
    <w:name w:val="a"/>
    <w:basedOn w:val="DefaultParagraphFont"/>
    <w:rsid w:val="00C97DDC"/>
  </w:style>
  <w:style w:type="paragraph" w:styleId="NormalWeb">
    <w:name w:val="Normal (Web)"/>
    <w:basedOn w:val="Normal"/>
    <w:uiPriority w:val="99"/>
    <w:unhideWhenUsed/>
    <w:rsid w:val="00D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E60C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323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6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dy07.wordpress.com/2010/05/27" TargetMode="External"/><Relationship Id="rId13" Type="http://schemas.openxmlformats.org/officeDocument/2006/relationships/hyperlink" Target="http://sheilajrina.wordpress.com/2011/11/19/pembelajaran-kontekstual-contextual-teaching-and-learning-ctl/" TargetMode="External"/><Relationship Id="rId18" Type="http://schemas.openxmlformats.org/officeDocument/2006/relationships/hyperlink" Target="http://www.scribd.com/doc/78625539/Angket-respon-sisw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riyono22.wordpress.com/2009/05/09/ptk-sd-kelas-4-ipa/" TargetMode="External"/><Relationship Id="rId12" Type="http://schemas.openxmlformats.org/officeDocument/2006/relationships/hyperlink" Target="http://pendekatan-kontekstual.blogspot.com/" TargetMode="External"/><Relationship Id="rId17" Type="http://schemas.openxmlformats.org/officeDocument/2006/relationships/hyperlink" Target="http://tugino230171.wordpress.com/2011/04/23/menghitung-rata-rata-dan-mod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idtesis.com/93/metodologi-penelitian/metode-pengumpulan-data-dengan-kuesioner-pada-penelitian-kuantitatif.htm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irawijayasaputra.wordpress.com/2012/03/14/10-teori-belajar%20menurut-ahli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o-sanjaya.blogspot.com/2012/01/rumus-menghitung-tingkat%20keberhasilan.html" TargetMode="External"/><Relationship Id="rId10" Type="http://schemas.openxmlformats.org/officeDocument/2006/relationships/hyperlink" Target="http://masmint.blogspot.com/2008/03/hakikat-ipa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lenmarlissmpn1gresik.wordpress.com/2012/03/17/" TargetMode="External"/><Relationship Id="rId14" Type="http://schemas.openxmlformats.org/officeDocument/2006/relationships/hyperlink" Target="http://belajarpsikologi.com/macam-macam-teori-belaj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4741</dc:creator>
  <cp:lastModifiedBy>User</cp:lastModifiedBy>
  <cp:revision>17</cp:revision>
  <cp:lastPrinted>2012-10-20T07:41:00Z</cp:lastPrinted>
  <dcterms:created xsi:type="dcterms:W3CDTF">2012-09-23T06:28:00Z</dcterms:created>
  <dcterms:modified xsi:type="dcterms:W3CDTF">2012-10-20T07:45:00Z</dcterms:modified>
</cp:coreProperties>
</file>