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41" w:rsidRDefault="001644CA" w:rsidP="001644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4CA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1644CA" w:rsidRDefault="001644CA" w:rsidP="001644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44CA" w:rsidRDefault="001644CA" w:rsidP="001644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Sosiodrama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Keaktifan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</w:t>
      </w:r>
    </w:p>
    <w:p w:rsidR="001644CA" w:rsidRDefault="001644CA" w:rsidP="001644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4CA" w:rsidRDefault="001644CA" w:rsidP="006B1FF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menghayati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luhur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perjuangan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proofErr w:type="gramStart"/>
      <w:r w:rsidR="006B1FF4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berakhlak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mulia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1FF4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pendidiknya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disekolah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B1FF4" w:rsidRDefault="00C6138F" w:rsidP="006B1FF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6B1FF4">
        <w:rPr>
          <w:rFonts w:ascii="Times New Roman" w:hAnsi="Times New Roman" w:cs="Times New Roman"/>
          <w:sz w:val="24"/>
          <w:szCs w:val="24"/>
        </w:rPr>
        <w:t>amun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prosesnya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terd</w:t>
      </w:r>
      <w:r w:rsidR="008B49BA">
        <w:rPr>
          <w:rFonts w:ascii="Times New Roman" w:hAnsi="Times New Roman" w:cs="Times New Roman"/>
          <w:sz w:val="24"/>
          <w:szCs w:val="24"/>
        </w:rPr>
        <w:t>apat</w:t>
      </w:r>
      <w:proofErr w:type="spellEnd"/>
      <w:r w:rsidR="008B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9B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8B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9BA">
        <w:rPr>
          <w:rFonts w:ascii="Times New Roman" w:hAnsi="Times New Roman" w:cs="Times New Roman"/>
          <w:sz w:val="24"/>
          <w:szCs w:val="24"/>
        </w:rPr>
        <w:t>mas</w:t>
      </w:r>
      <w:r w:rsidR="00CE7D3D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8B49BA">
        <w:rPr>
          <w:rFonts w:ascii="Times New Roman" w:hAnsi="Times New Roman" w:cs="Times New Roman"/>
          <w:sz w:val="24"/>
          <w:szCs w:val="24"/>
        </w:rPr>
        <w:t>lah</w:t>
      </w:r>
      <w:proofErr w:type="spellEnd"/>
      <w:r w:rsidR="008B49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B49BA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meode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kondusif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guru yang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F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6B1FF4">
        <w:rPr>
          <w:rFonts w:ascii="Times New Roman" w:hAnsi="Times New Roman" w:cs="Times New Roman"/>
          <w:sz w:val="24"/>
          <w:szCs w:val="24"/>
        </w:rPr>
        <w:t>.</w:t>
      </w:r>
    </w:p>
    <w:p w:rsidR="006B1FF4" w:rsidRDefault="00C6138F" w:rsidP="006B1FF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sosiodrama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keaktifan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38F" w:rsidRDefault="00C6138F" w:rsidP="006B1FF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SDN </w:t>
      </w:r>
      <w:proofErr w:type="spellStart"/>
      <w:r>
        <w:rPr>
          <w:rFonts w:ascii="Times New Roman" w:hAnsi="Times New Roman" w:cs="Times New Roman"/>
          <w:sz w:val="24"/>
          <w:szCs w:val="24"/>
        </w:rPr>
        <w:t>Dawuan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Tengah III </w:t>
      </w:r>
      <w:proofErr w:type="spellStart"/>
      <w:r>
        <w:rPr>
          <w:rFonts w:ascii="Times New Roman" w:hAnsi="Times New Roman" w:cs="Times New Roman"/>
          <w:sz w:val="24"/>
          <w:szCs w:val="24"/>
        </w:rPr>
        <w:t>Cikampek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 orang.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</w:t>
      </w:r>
      <w:r w:rsidR="008B49B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Mei 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keaktifan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rata- rata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5.93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KKM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16 orang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37.5%. Dari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1 yang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perolehan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KKM yang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sosiodrama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2 yang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21 Mei 2012,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sanagat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80%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KKM,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antusias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170">
        <w:rPr>
          <w:rFonts w:ascii="Times New Roman" w:hAnsi="Times New Roman" w:cs="Times New Roman"/>
          <w:sz w:val="24"/>
          <w:szCs w:val="24"/>
        </w:rPr>
        <w:t>sosiodrama</w:t>
      </w:r>
      <w:proofErr w:type="spellEnd"/>
      <w:r w:rsidR="002361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170" w:rsidRPr="001644CA" w:rsidRDefault="00236170" w:rsidP="006B1FF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Dari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sosiodrama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keaktifan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</w:t>
      </w:r>
      <w:r w:rsidR="008B49B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</w:t>
      </w:r>
      <w:r w:rsidR="008B49B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kemerdekaan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B7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0A1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B7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0A1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B7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A1B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A1B77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0A1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B77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0A1B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A1B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4CA" w:rsidRPr="001644CA" w:rsidRDefault="001644CA" w:rsidP="001644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644CA" w:rsidRPr="001644CA" w:rsidSect="00272187">
      <w:footerReference w:type="default" r:id="rId7"/>
      <w:pgSz w:w="11907" w:h="16839" w:code="9"/>
      <w:pgMar w:top="2268" w:right="1701" w:bottom="1701" w:left="2268" w:header="720" w:footer="720" w:gutter="0"/>
      <w:pgNumType w:fmt="lowerRoman"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9F8" w:rsidRDefault="00EA59F8" w:rsidP="00A11FB0">
      <w:pPr>
        <w:spacing w:after="0" w:line="240" w:lineRule="auto"/>
      </w:pPr>
      <w:r>
        <w:separator/>
      </w:r>
    </w:p>
  </w:endnote>
  <w:endnote w:type="continuationSeparator" w:id="0">
    <w:p w:rsidR="00EA59F8" w:rsidRDefault="00EA59F8" w:rsidP="00A1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567"/>
      <w:docPartObj>
        <w:docPartGallery w:val="Page Numbers (Bottom of Page)"/>
        <w:docPartUnique/>
      </w:docPartObj>
    </w:sdtPr>
    <w:sdtEndPr/>
    <w:sdtContent>
      <w:p w:rsidR="00272187" w:rsidRDefault="008B49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6AB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A11FB0" w:rsidRDefault="00A11F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9F8" w:rsidRDefault="00EA59F8" w:rsidP="00A11FB0">
      <w:pPr>
        <w:spacing w:after="0" w:line="240" w:lineRule="auto"/>
      </w:pPr>
      <w:r>
        <w:separator/>
      </w:r>
    </w:p>
  </w:footnote>
  <w:footnote w:type="continuationSeparator" w:id="0">
    <w:p w:rsidR="00EA59F8" w:rsidRDefault="00EA59F8" w:rsidP="00A11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44CA"/>
    <w:rsid w:val="000956CA"/>
    <w:rsid w:val="000A1B77"/>
    <w:rsid w:val="001644CA"/>
    <w:rsid w:val="00236170"/>
    <w:rsid w:val="00272187"/>
    <w:rsid w:val="002D04E1"/>
    <w:rsid w:val="006B1FF4"/>
    <w:rsid w:val="008B49BA"/>
    <w:rsid w:val="008D56AB"/>
    <w:rsid w:val="009B3A4B"/>
    <w:rsid w:val="00A11FB0"/>
    <w:rsid w:val="00B954C6"/>
    <w:rsid w:val="00C6138F"/>
    <w:rsid w:val="00CE7D3D"/>
    <w:rsid w:val="00E72541"/>
    <w:rsid w:val="00EA59F8"/>
    <w:rsid w:val="00F87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11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1FB0"/>
  </w:style>
  <w:style w:type="paragraph" w:styleId="Footer">
    <w:name w:val="footer"/>
    <w:basedOn w:val="Normal"/>
    <w:link w:val="FooterChar"/>
    <w:uiPriority w:val="99"/>
    <w:unhideWhenUsed/>
    <w:rsid w:val="00A11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com 4</cp:lastModifiedBy>
  <cp:revision>10</cp:revision>
  <cp:lastPrinted>2012-10-23T16:57:00Z</cp:lastPrinted>
  <dcterms:created xsi:type="dcterms:W3CDTF">2012-10-03T06:10:00Z</dcterms:created>
  <dcterms:modified xsi:type="dcterms:W3CDTF">2012-10-23T17:35:00Z</dcterms:modified>
</cp:coreProperties>
</file>