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00" w:rsidRDefault="00E92D6F" w:rsidP="00B91CE9">
      <w:pPr>
        <w:spacing w:before="120" w:afterLines="120" w:after="288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0013D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  <w:bookmarkStart w:id="0" w:name="_GoBack"/>
      <w:bookmarkEnd w:id="0"/>
    </w:p>
    <w:p w:rsidR="004422D3" w:rsidRPr="0020013D" w:rsidRDefault="004422D3" w:rsidP="00B91CE9">
      <w:pPr>
        <w:spacing w:before="120" w:afterLines="120" w:after="288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41072" w:rsidRPr="00341072" w:rsidRDefault="00A637A0" w:rsidP="00B91CE9">
      <w:pPr>
        <w:spacing w:before="120" w:afterLines="120" w:after="288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Arends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I.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Ricard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r w:rsidR="003F47F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41072" w:rsidRP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2008. </w:t>
      </w:r>
      <w:r w:rsidR="00341072" w:rsidRPr="0034107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Learning </w:t>
      </w:r>
      <w:proofErr w:type="gramStart"/>
      <w:r w:rsidR="00341072" w:rsidRPr="0034107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To</w:t>
      </w:r>
      <w:proofErr w:type="gramEnd"/>
      <w:r w:rsidR="00341072" w:rsidRPr="0034107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Teaching </w:t>
      </w:r>
      <w:proofErr w:type="spellStart"/>
      <w:r w:rsidR="00341072" w:rsidRPr="0034107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="00341072" w:rsidRPr="0034107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1072" w:rsidRPr="0034107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="00341072" w:rsidRPr="0034107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1072" w:rsidRPr="0034107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Mengajar</w:t>
      </w:r>
      <w:proofErr w:type="spellEnd"/>
      <w:r w:rsidR="00341072" w:rsidRP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 Yogyakarta:</w:t>
      </w:r>
      <w:r w:rsid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1072" w:rsidRP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Pustaka</w:t>
      </w:r>
      <w:proofErr w:type="spellEnd"/>
      <w:r w:rsidR="00341072" w:rsidRP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1072" w:rsidRP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Pelajar</w:t>
      </w:r>
      <w:proofErr w:type="spellEnd"/>
      <w:r w:rsidR="00341072" w:rsidRP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4422D3" w:rsidRDefault="00A637A0" w:rsidP="00B91CE9">
      <w:pPr>
        <w:spacing w:before="120" w:afterLines="120" w:after="288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Arikunto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Suharsimi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r w:rsidR="003F47F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2012. </w:t>
      </w:r>
      <w:proofErr w:type="spellStart"/>
      <w:r w:rsidR="004422D3" w:rsidRPr="004422D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Dasar-Dasar</w:t>
      </w:r>
      <w:proofErr w:type="spellEnd"/>
      <w:r w:rsidR="004422D3" w:rsidRPr="004422D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22D3" w:rsidRPr="004422D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Evaluasi</w:t>
      </w:r>
      <w:proofErr w:type="spellEnd"/>
      <w:r w:rsidR="004422D3" w:rsidRPr="004422D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22D3" w:rsidRPr="004422D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Cetakan</w:t>
      </w:r>
      <w:proofErr w:type="spell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ke-12, </w:t>
      </w:r>
      <w:proofErr w:type="spellStart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Edisi</w:t>
      </w:r>
      <w:proofErr w:type="spell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Revisi</w:t>
      </w:r>
      <w:proofErr w:type="spell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Aksara</w:t>
      </w:r>
      <w:proofErr w:type="spell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721F00" w:rsidRPr="0020013D" w:rsidRDefault="00721F00" w:rsidP="00B91CE9">
      <w:pPr>
        <w:spacing w:before="120" w:afterLines="120" w:after="288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Baharuddin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Wahyuni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Esa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Nur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3F47F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2012.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Joygakarta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Ar-Ruzz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Media.</w:t>
      </w:r>
    </w:p>
    <w:p w:rsidR="00E92D6F" w:rsidRDefault="00E92D6F" w:rsidP="00B91CE9">
      <w:pPr>
        <w:spacing w:before="120" w:afterLines="120" w:after="288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0013D">
        <w:rPr>
          <w:rFonts w:ascii="Times New Roman" w:eastAsia="Times New Roman" w:hAnsi="Times New Roman"/>
          <w:color w:val="000000" w:themeColor="text1"/>
          <w:sz w:val="24"/>
          <w:szCs w:val="24"/>
        </w:rPr>
        <w:t>BSNP.</w:t>
      </w:r>
      <w:r w:rsidR="003F47F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13D">
        <w:rPr>
          <w:rFonts w:ascii="Times New Roman" w:eastAsia="Times New Roman" w:hAnsi="Times New Roman"/>
          <w:color w:val="000000" w:themeColor="text1"/>
          <w:sz w:val="24"/>
          <w:szCs w:val="24"/>
        </w:rPr>
        <w:t>2006.</w:t>
      </w:r>
      <w:r w:rsidR="00F776D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13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Kurikulum Tingkat Satuan Pendidikan</w:t>
      </w:r>
      <w:r w:rsidR="00F776D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6D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776D0">
        <w:rPr>
          <w:rFonts w:ascii="Times New Roman" w:eastAsia="Times New Roman" w:hAnsi="Times New Roman"/>
          <w:color w:val="000000" w:themeColor="text1"/>
          <w:sz w:val="24"/>
          <w:szCs w:val="24"/>
        </w:rPr>
        <w:t>Jakarta</w:t>
      </w:r>
      <w:r w:rsidRPr="0020013D">
        <w:rPr>
          <w:rFonts w:ascii="Times New Roman" w:eastAsia="Times New Roman" w:hAnsi="Times New Roman"/>
          <w:color w:val="000000" w:themeColor="text1"/>
          <w:sz w:val="24"/>
          <w:szCs w:val="24"/>
        </w:rPr>
        <w:t>: Dirjen</w:t>
      </w:r>
      <w:r w:rsidR="00F776D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13D">
        <w:rPr>
          <w:rFonts w:ascii="Times New Roman" w:eastAsia="Times New Roman" w:hAnsi="Times New Roman"/>
          <w:color w:val="000000" w:themeColor="text1"/>
          <w:sz w:val="24"/>
          <w:szCs w:val="24"/>
        </w:rPr>
        <w:t>Pendidikan Tinggi.</w:t>
      </w:r>
    </w:p>
    <w:p w:rsidR="00BB5CB1" w:rsidRDefault="00264997" w:rsidP="00B91CE9">
      <w:pPr>
        <w:spacing w:before="120" w:afterLines="120" w:after="288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Cartono.</w:t>
      </w:r>
      <w:r w:rsidR="00BB5C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2010. </w:t>
      </w:r>
      <w:proofErr w:type="spellStart"/>
      <w:r w:rsidR="00BB5CB1" w:rsidRPr="00BB5C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Evaluasi</w:t>
      </w:r>
      <w:proofErr w:type="spellEnd"/>
      <w:r w:rsidR="00BB5CB1" w:rsidRPr="00BB5C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5CB1" w:rsidRPr="00BB5C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Hasil</w:t>
      </w:r>
      <w:proofErr w:type="spellEnd"/>
      <w:r w:rsidR="00BB5CB1" w:rsidRPr="00BB5C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5CB1" w:rsidRPr="00BB5C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BB5C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BB5C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="00BB5C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Prisma</w:t>
      </w:r>
      <w:proofErr w:type="spellEnd"/>
      <w:r w:rsidR="00BB5C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Press.</w:t>
      </w:r>
    </w:p>
    <w:p w:rsidR="00341072" w:rsidRDefault="00341072" w:rsidP="00B91CE9">
      <w:pPr>
        <w:spacing w:before="120" w:afterLines="120" w:after="288" w:line="240" w:lineRule="auto"/>
        <w:ind w:left="1560" w:right="18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341072">
        <w:rPr>
          <w:rFonts w:ascii="Times New Roman" w:hAnsi="Times New Roman"/>
          <w:sz w:val="24"/>
          <w:szCs w:val="24"/>
        </w:rPr>
        <w:t>Dibdoyo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1072">
        <w:rPr>
          <w:rFonts w:ascii="Times New Roman" w:hAnsi="Times New Roman"/>
          <w:sz w:val="24"/>
          <w:szCs w:val="24"/>
          <w:lang w:val="en-US"/>
        </w:rPr>
        <w:t>Abu.</w:t>
      </w:r>
      <w:r w:rsidR="003F47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1072">
        <w:rPr>
          <w:rFonts w:ascii="Times New Roman" w:hAnsi="Times New Roman"/>
          <w:sz w:val="24"/>
          <w:szCs w:val="24"/>
          <w:lang w:val="en-US"/>
        </w:rPr>
        <w:t>2010.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1072">
        <w:rPr>
          <w:rFonts w:ascii="Times New Roman" w:hAnsi="Times New Roman"/>
          <w:i/>
          <w:sz w:val="24"/>
          <w:szCs w:val="24"/>
        </w:rPr>
        <w:t>Peningkatan Pemahaman Konsep “Struktur Tumbuhan” Melalui Media Gambar Pada Siswa Kelas I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Pr="0034107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41072">
        <w:rPr>
          <w:rFonts w:ascii="Times New Roman" w:hAnsi="Times New Roman"/>
          <w:i/>
          <w:sz w:val="24"/>
          <w:szCs w:val="24"/>
        </w:rPr>
        <w:t>Sd</w:t>
      </w:r>
      <w:proofErr w:type="gramEnd"/>
      <w:r w:rsidRPr="00341072">
        <w:rPr>
          <w:rFonts w:ascii="Times New Roman" w:hAnsi="Times New Roman"/>
          <w:i/>
          <w:sz w:val="24"/>
          <w:szCs w:val="24"/>
        </w:rPr>
        <w:t xml:space="preserve"> Negeri 3 Sidomulyo Ampel Boyolali Tahun Pelajaran 2010/2011</w:t>
      </w:r>
      <w:r w:rsidRPr="00341072">
        <w:rPr>
          <w:rFonts w:ascii="Times New Roman" w:hAnsi="Times New Roman"/>
          <w:sz w:val="24"/>
          <w:szCs w:val="24"/>
          <w:lang w:val="en-US"/>
        </w:rPr>
        <w:t>.</w:t>
      </w:r>
      <w:r w:rsidRPr="00341072">
        <w:rPr>
          <w:rFonts w:ascii="Times New Roman" w:hAnsi="Times New Roman"/>
          <w:sz w:val="24"/>
          <w:szCs w:val="24"/>
        </w:rPr>
        <w:t>Univers</w:t>
      </w:r>
      <w:r>
        <w:rPr>
          <w:rFonts w:ascii="Times New Roman" w:hAnsi="Times New Roman"/>
          <w:sz w:val="24"/>
          <w:szCs w:val="24"/>
        </w:rPr>
        <w:t>itas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1072">
        <w:rPr>
          <w:rFonts w:ascii="Times New Roman" w:hAnsi="Times New Roman"/>
          <w:sz w:val="24"/>
          <w:szCs w:val="24"/>
        </w:rPr>
        <w:t>Sebelas Maret</w:t>
      </w:r>
      <w:r w:rsidRPr="0034107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41072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3410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1072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34107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F47FD" w:rsidRDefault="003F47FD" w:rsidP="00B91CE9">
      <w:pPr>
        <w:spacing w:after="240" w:line="360" w:lineRule="auto"/>
        <w:ind w:left="1620" w:right="43" w:hanging="1080"/>
        <w:jc w:val="both"/>
        <w:rPr>
          <w:rFonts w:ascii="Times New Roman" w:hAnsi="Times New Roman"/>
          <w:bCs/>
          <w:sz w:val="24"/>
          <w:szCs w:val="24"/>
          <w:lang w:val="sv-SE"/>
        </w:rPr>
      </w:pPr>
      <w:proofErr w:type="spellStart"/>
      <w:r w:rsidRPr="001F0724">
        <w:rPr>
          <w:rFonts w:ascii="Times New Roman" w:hAnsi="Times New Roman"/>
          <w:sz w:val="24"/>
          <w:szCs w:val="24"/>
          <w:lang w:val="en-US"/>
        </w:rPr>
        <w:t>Huzaimah</w:t>
      </w:r>
      <w:proofErr w:type="spellEnd"/>
      <w:r w:rsidRPr="001F0724">
        <w:rPr>
          <w:rFonts w:ascii="Times New Roman" w:hAnsi="Times New Roman"/>
          <w:sz w:val="24"/>
          <w:szCs w:val="24"/>
          <w:lang w:val="en-US"/>
        </w:rPr>
        <w:t>, H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v-SE"/>
        </w:rPr>
        <w:t>2011</w:t>
      </w:r>
      <w:r w:rsidRPr="001F0724">
        <w:rPr>
          <w:rFonts w:ascii="Times New Roman" w:hAnsi="Times New Roman"/>
          <w:bCs/>
          <w:sz w:val="24"/>
          <w:szCs w:val="24"/>
          <w:lang w:val="sv-SE"/>
        </w:rPr>
        <w:t xml:space="preserve">.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Penggunaan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Model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Inkuiri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Terbimbing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F0724">
        <w:rPr>
          <w:rFonts w:ascii="Times New Roman" w:hAnsi="Times New Roman"/>
          <w:i/>
          <w:sz w:val="24"/>
          <w:szCs w:val="24"/>
        </w:rPr>
        <w:t xml:space="preserve">Pada Konsep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Struktur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Fungsi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Bagian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Tumbuhan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untuk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M</w:t>
      </w:r>
      <w:r w:rsidRPr="001F0724">
        <w:rPr>
          <w:rFonts w:ascii="Times New Roman" w:hAnsi="Times New Roman"/>
          <w:i/>
          <w:sz w:val="24"/>
          <w:szCs w:val="24"/>
        </w:rPr>
        <w:t xml:space="preserve">eningkatkan </w:t>
      </w:r>
      <w:proofErr w:type="spellStart"/>
      <w:proofErr w:type="gramStart"/>
      <w:r w:rsidRPr="001F0724">
        <w:rPr>
          <w:rFonts w:ascii="Times New Roman" w:hAnsi="Times New Roman"/>
          <w:i/>
          <w:sz w:val="24"/>
          <w:szCs w:val="24"/>
          <w:lang w:val="en-US"/>
        </w:rPr>
        <w:t>Pemahaman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F0724">
        <w:rPr>
          <w:rFonts w:ascii="Times New Roman" w:hAnsi="Times New Roman"/>
          <w:i/>
          <w:sz w:val="24"/>
          <w:szCs w:val="24"/>
        </w:rPr>
        <w:t xml:space="preserve"> Siswa</w:t>
      </w:r>
      <w:proofErr w:type="gram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F0724">
        <w:rPr>
          <w:rFonts w:ascii="Times New Roman" w:hAnsi="Times New Roman"/>
          <w:i/>
          <w:sz w:val="24"/>
          <w:szCs w:val="24"/>
          <w:lang w:val="en-US"/>
        </w:rPr>
        <w:t>Kelas</w:t>
      </w:r>
      <w:proofErr w:type="spellEnd"/>
      <w:r w:rsidRPr="001F0724">
        <w:rPr>
          <w:rFonts w:ascii="Times New Roman" w:hAnsi="Times New Roman"/>
          <w:i/>
          <w:sz w:val="24"/>
          <w:szCs w:val="24"/>
          <w:lang w:val="en-US"/>
        </w:rPr>
        <w:t xml:space="preserve"> IV SD </w:t>
      </w:r>
      <w:r w:rsidRPr="001F0724">
        <w:rPr>
          <w:rFonts w:ascii="Times New Roman" w:hAnsi="Times New Roman"/>
          <w:bCs/>
          <w:sz w:val="24"/>
          <w:szCs w:val="24"/>
          <w:lang w:val="sv-SE"/>
        </w:rPr>
        <w:t xml:space="preserve">proposal. Jurusan </w:t>
      </w:r>
      <w:r>
        <w:rPr>
          <w:rFonts w:ascii="Times New Roman" w:hAnsi="Times New Roman"/>
          <w:bCs/>
          <w:sz w:val="24"/>
          <w:szCs w:val="24"/>
          <w:lang w:val="sv-SE"/>
        </w:rPr>
        <w:t>PGSD</w:t>
      </w:r>
      <w:r w:rsidRPr="001F0724">
        <w:rPr>
          <w:rFonts w:ascii="Times New Roman" w:hAnsi="Times New Roman"/>
          <w:bCs/>
          <w:sz w:val="24"/>
          <w:szCs w:val="24"/>
          <w:lang w:val="sv-SE"/>
        </w:rPr>
        <w:t xml:space="preserve"> UNPAS. Bandung: Tidak Diterbitkan.</w:t>
      </w:r>
    </w:p>
    <w:p w:rsidR="003F47FD" w:rsidRPr="003F47FD" w:rsidRDefault="003F47FD" w:rsidP="00B91CE9">
      <w:pPr>
        <w:spacing w:after="240" w:line="360" w:lineRule="auto"/>
        <w:ind w:left="1620" w:right="43" w:hanging="1080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 xml:space="preserve">Khasanah, Siwi. 2011. </w:t>
      </w:r>
      <w:r w:rsidRPr="003F47FD">
        <w:rPr>
          <w:rFonts w:ascii="Times New Roman" w:hAnsi="Times New Roman"/>
          <w:bCs/>
          <w:i/>
          <w:sz w:val="24"/>
          <w:szCs w:val="24"/>
          <w:lang w:val="sv-SE"/>
        </w:rPr>
        <w:t>Pengaruh penggunaan LKS terhadap hasil belajar IPA siswa kelas IV SDN Penanggungan Malang</w:t>
      </w:r>
      <w:r>
        <w:rPr>
          <w:rFonts w:ascii="Times New Roman" w:hAnsi="Times New Roman"/>
          <w:bCs/>
          <w:sz w:val="24"/>
          <w:szCs w:val="24"/>
          <w:lang w:val="sv-SE"/>
        </w:rPr>
        <w:t>. Universitas Pasundan. Bandung: Tidak Diterbitatkan</w:t>
      </w:r>
    </w:p>
    <w:p w:rsidR="00F114BC" w:rsidRPr="00F114BC" w:rsidRDefault="00F114BC" w:rsidP="00B91CE9">
      <w:pPr>
        <w:spacing w:before="120" w:afterLines="120" w:after="288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Kurniasih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Tatang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S..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_.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Landasan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Sekolah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._: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Percikan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Ilmu</w:t>
      </w:r>
      <w:proofErr w:type="spellEnd"/>
    </w:p>
    <w:p w:rsidR="0053419B" w:rsidRPr="0053419B" w:rsidRDefault="0053419B" w:rsidP="00B91CE9">
      <w:pPr>
        <w:spacing w:before="120" w:afterLines="120" w:after="288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Kurniasih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Tatang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S.</w:t>
      </w:r>
      <w:r w:rsidR="003F47F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2008. </w:t>
      </w:r>
      <w:proofErr w:type="spellStart"/>
      <w:r w:rsidR="00F114BC" w:rsidRPr="00F114B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Pengantar</w:t>
      </w:r>
      <w:proofErr w:type="spellEnd"/>
      <w:r w:rsidR="00F114BC" w:rsidRPr="00F114B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4BC" w:rsidRPr="00F114B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Filsafat</w:t>
      </w:r>
      <w:proofErr w:type="spellEnd"/>
      <w:r w:rsidR="00F114BC" w:rsidRPr="00F114B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4BC" w:rsidRPr="00F114B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F114BC" w:rsidRPr="00F114B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, Bandung</w:t>
      </w:r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Percikan</w:t>
      </w:r>
      <w:proofErr w:type="spellEnd"/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53419B" w:rsidRPr="0053419B" w:rsidRDefault="0053419B" w:rsidP="00B91CE9">
      <w:pPr>
        <w:spacing w:before="120" w:afterLines="120" w:after="288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Lie, Anita.</w:t>
      </w:r>
      <w:r w:rsidR="003F47F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2008.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Mempraktikkan</w:t>
      </w:r>
      <w:proofErr w:type="spellEnd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Cooperatife</w:t>
      </w:r>
      <w:proofErr w:type="spellEnd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Learning di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ruang-ruang</w:t>
      </w:r>
      <w:proofErr w:type="spellEnd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Jakarta: PT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Gramedia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53419B" w:rsidRPr="0053419B" w:rsidRDefault="0053419B" w:rsidP="00B91CE9">
      <w:pPr>
        <w:spacing w:before="120" w:afterLines="120" w:after="288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Mulyasa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3F47F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2009.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Praktik</w:t>
      </w:r>
      <w:proofErr w:type="spellEnd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Tindakan</w:t>
      </w:r>
      <w:proofErr w:type="spellEnd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Rosda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E92D6F" w:rsidRDefault="00E92D6F" w:rsidP="00B91CE9">
      <w:pPr>
        <w:spacing w:before="120" w:afterLines="120" w:after="288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Musclich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, Mansur</w:t>
      </w:r>
      <w:r w:rsidRPr="002001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F47F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13D">
        <w:rPr>
          <w:rFonts w:ascii="Times New Roman" w:hAnsi="Times New Roman"/>
          <w:color w:val="000000" w:themeColor="text1"/>
          <w:sz w:val="24"/>
          <w:szCs w:val="24"/>
        </w:rPr>
        <w:t>200</w:t>
      </w: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="0008029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TK ITU MUDAH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20013D">
        <w:rPr>
          <w:rFonts w:ascii="Times New Roman" w:hAnsi="Times New Roman"/>
          <w:color w:val="000000" w:themeColor="text1"/>
          <w:sz w:val="24"/>
          <w:szCs w:val="24"/>
        </w:rPr>
        <w:t xml:space="preserve"> Jakarta :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Aksara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1F00" w:rsidRDefault="00A637A0" w:rsidP="00B91CE9">
      <w:pPr>
        <w:spacing w:before="120" w:afterLines="120" w:after="288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Riduwan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3F47F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2009</w:t>
      </w:r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Mudah</w:t>
      </w:r>
      <w:proofErr w:type="spellEnd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Guru-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Karyawan</w:t>
      </w:r>
      <w:proofErr w:type="spellEnd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</w:t>
      </w:r>
      <w:proofErr w:type="spellEnd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Pemula</w:t>
      </w:r>
      <w:proofErr w:type="spellEnd"/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Alfabeta</w:t>
      </w:r>
      <w:proofErr w:type="spellEnd"/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80298" w:rsidRPr="00721F00" w:rsidRDefault="00A637A0" w:rsidP="00B91CE9">
      <w:pPr>
        <w:spacing w:before="120" w:afterLines="120" w:after="288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Sagala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 S.</w:t>
      </w:r>
      <w:r w:rsidR="003F47F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20</w:t>
      </w:r>
      <w:r w:rsidR="00BB5CB1">
        <w:rPr>
          <w:rFonts w:ascii="Times New Roman" w:hAnsi="Times New Roman"/>
          <w:color w:val="000000" w:themeColor="text1"/>
          <w:sz w:val="24"/>
          <w:szCs w:val="24"/>
          <w:lang w:val="en-US"/>
        </w:rPr>
        <w:t>12</w:t>
      </w:r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Konsep</w:t>
      </w:r>
      <w:proofErr w:type="spellEnd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Makna</w:t>
      </w:r>
      <w:proofErr w:type="spellEnd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Alfabeta</w:t>
      </w:r>
      <w:proofErr w:type="spellEnd"/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A637A0" w:rsidRDefault="003F47FD" w:rsidP="00B91CE9">
      <w:pPr>
        <w:tabs>
          <w:tab w:val="left" w:pos="540"/>
        </w:tabs>
        <w:spacing w:before="120" w:after="0" w:line="240" w:lineRule="auto"/>
        <w:ind w:left="1080" w:hanging="5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Sharan, Shalomo. </w:t>
      </w:r>
      <w:r w:rsidR="0053419B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2012. </w:t>
      </w:r>
      <w:r w:rsidR="0053419B" w:rsidRPr="0053419B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>The Handbook of Cooperative Learning</w:t>
      </w:r>
      <w:r w:rsidR="0053419B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.Yogyakarta: Familia.</w:t>
      </w:r>
    </w:p>
    <w:p w:rsidR="00A637A0" w:rsidRPr="00341072" w:rsidRDefault="00A637A0" w:rsidP="00B91CE9">
      <w:pPr>
        <w:tabs>
          <w:tab w:val="left" w:pos="540"/>
        </w:tabs>
        <w:spacing w:before="120" w:afterLines="120" w:after="288" w:line="240" w:lineRule="auto"/>
        <w:ind w:left="1620" w:right="18" w:hanging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34107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Slavin</w:t>
      </w:r>
      <w:proofErr w:type="spellEnd"/>
      <w:r w:rsidRPr="0034107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, Robert E. 2010.</w:t>
      </w:r>
      <w:proofErr w:type="gramEnd"/>
      <w:r w:rsidRPr="0034107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Cooperative Learning </w:t>
      </w:r>
      <w:proofErr w:type="spellStart"/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Riset</w:t>
      </w:r>
      <w:proofErr w:type="spellEnd"/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Praktek</w:t>
      </w:r>
      <w:proofErr w:type="spellEnd"/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Terjemahan</w:t>
      </w:r>
      <w:proofErr w:type="spellEnd"/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).</w:t>
      </w:r>
      <w:r w:rsidRPr="0034107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Bandung: Nusa Media.</w:t>
      </w:r>
    </w:p>
    <w:p w:rsidR="00A637A0" w:rsidRDefault="00A637A0" w:rsidP="00B91CE9">
      <w:pPr>
        <w:tabs>
          <w:tab w:val="left" w:pos="540"/>
        </w:tabs>
        <w:spacing w:before="120" w:afterLines="120" w:after="288" w:line="240" w:lineRule="auto"/>
        <w:ind w:left="1620" w:right="18" w:hanging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Sudjana, N.</w:t>
      </w:r>
      <w:r w:rsidR="007D0561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2011.</w:t>
      </w:r>
      <w:r w:rsidRPr="00BB5CB1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>Penilaian Hasil Proses Belajar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 xml:space="preserve"> Mengajar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 Cetakan k-16. Bandung: Remaja Rosdakarya.</w:t>
      </w:r>
    </w:p>
    <w:p w:rsidR="00A637A0" w:rsidRPr="0020013D" w:rsidRDefault="00A637A0" w:rsidP="00B91CE9">
      <w:pPr>
        <w:tabs>
          <w:tab w:val="left" w:pos="540"/>
        </w:tabs>
        <w:spacing w:before="120" w:afterLines="120" w:after="288" w:line="240" w:lineRule="auto"/>
        <w:ind w:left="1620" w:right="18" w:hanging="108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Suyadi.</w:t>
      </w:r>
      <w:r w:rsidR="007D0561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2012. </w:t>
      </w:r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>Penelitian Tindakan Kelas (PTK) dan Penelitian Tindakan Kelas (PTS)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 Yogyakarta: ANDI</w:t>
      </w:r>
    </w:p>
    <w:p w:rsidR="00A637A0" w:rsidRDefault="00A637A0" w:rsidP="00B91CE9">
      <w:pPr>
        <w:spacing w:before="120" w:afterLines="120" w:after="288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Syaefudin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Udin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7D05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2007.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Modul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Metodologi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Dasar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. Bandung: UPI.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A637A0" w:rsidRDefault="00A637A0" w:rsidP="00B91CE9">
      <w:pPr>
        <w:spacing w:before="120" w:afterLines="120" w:after="288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Indonesia.__.</w:t>
      </w:r>
      <w:proofErr w:type="gramEnd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Penerapan</w:t>
      </w:r>
      <w:proofErr w:type="spellEnd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Model </w:t>
      </w:r>
      <w:proofErr w:type="spellStart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Kooperatif</w:t>
      </w:r>
      <w:proofErr w:type="spellEnd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Teknik</w:t>
      </w:r>
      <w:proofErr w:type="spellEnd"/>
      <w:proofErr w:type="gramEnd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Think-Pair-Share </w:t>
      </w:r>
      <w:proofErr w:type="spellStart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Meningkatkan</w:t>
      </w:r>
      <w:proofErr w:type="spellEnd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Hasil</w:t>
      </w:r>
      <w:proofErr w:type="spellEnd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863F1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IPA SD</w:t>
      </w:r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.(</w:t>
      </w:r>
      <w:proofErr w:type="spellStart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). Bandung: </w:t>
      </w:r>
      <w:proofErr w:type="spellStart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Tidak</w:t>
      </w:r>
      <w:proofErr w:type="spellEnd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Diterbitkan</w:t>
      </w:r>
      <w:proofErr w:type="spellEnd"/>
      <w:r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A637A0" w:rsidRDefault="00A637A0" w:rsidP="00B91CE9">
      <w:pPr>
        <w:spacing w:before="120" w:afterLines="120" w:after="288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Wahyono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7D05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2009.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Ilmu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Pengetahuan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Alam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IV SD</w:t>
      </w: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Jakarta: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Pusat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Perbukuan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Departemen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Nasional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A637A0" w:rsidRDefault="00A637A0" w:rsidP="00B91CE9">
      <w:pPr>
        <w:spacing w:before="120" w:afterLines="120" w:after="288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Wiriaatmadja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Rochiati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7D05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2009. </w:t>
      </w:r>
      <w:proofErr w:type="spellStart"/>
      <w:r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Tindakan</w:t>
      </w:r>
      <w:proofErr w:type="spellEnd"/>
      <w:r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A637A0" w:rsidRDefault="00A637A0" w:rsidP="00B91CE9">
      <w:pPr>
        <w:spacing w:before="120" w:afterLines="120" w:after="288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RespositoryUPI.com </w:t>
      </w:r>
    </w:p>
    <w:p w:rsidR="00A637A0" w:rsidRPr="00264997" w:rsidRDefault="00A637A0" w:rsidP="00B91CE9">
      <w:pPr>
        <w:spacing w:before="120" w:afterLines="120" w:after="288" w:line="240" w:lineRule="auto"/>
        <w:ind w:left="1530" w:right="18" w:hanging="9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u w:val="single"/>
        </w:rPr>
        <w:t>ac.id/pjj/wp</w:t>
      </w:r>
      <w:r w:rsidRPr="0020013D">
        <w:rPr>
          <w:rFonts w:ascii="Times New Roman" w:eastAsia="Times New Roman" w:hAnsi="Times New Roman"/>
          <w:iCs/>
          <w:color w:val="000000" w:themeColor="text1"/>
          <w:sz w:val="24"/>
          <w:szCs w:val="24"/>
          <w:u w:val="single"/>
        </w:rPr>
        <w:t>content/uploads/2008/02/inisiasi_pengembangan_pembelajaranipa_1.pdf</w:t>
      </w:r>
      <w:r w:rsidRPr="0020013D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/>
        </w:rPr>
        <w:t xml:space="preserve">  (</w:t>
      </w:r>
      <w:proofErr w:type="spellStart"/>
      <w:r w:rsidRPr="0020013D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/>
        </w:rPr>
        <w:t>diakses</w:t>
      </w:r>
      <w:proofErr w:type="spellEnd"/>
      <w:r w:rsidRPr="0020013D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/>
        </w:rPr>
        <w:t xml:space="preserve"> 27 </w:t>
      </w:r>
      <w:proofErr w:type="spellStart"/>
      <w:r w:rsidRPr="0020013D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/>
        </w:rPr>
        <w:t>Februari</w:t>
      </w:r>
      <w:proofErr w:type="spellEnd"/>
      <w:r w:rsidRPr="0020013D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/>
        </w:rPr>
        <w:t xml:space="preserve"> 2012)</w:t>
      </w:r>
    </w:p>
    <w:p w:rsidR="00A637A0" w:rsidRPr="0020013D" w:rsidRDefault="00A637A0" w:rsidP="00B91CE9">
      <w:pPr>
        <w:spacing w:before="120" w:after="0" w:line="240" w:lineRule="auto"/>
        <w:ind w:left="994" w:right="18" w:hanging="45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0013D">
        <w:rPr>
          <w:rFonts w:ascii="Times New Roman" w:eastAsia="Times New Roman" w:hAnsi="Times New Roman"/>
          <w:iCs/>
          <w:color w:val="000000" w:themeColor="text1"/>
          <w:sz w:val="24"/>
          <w:szCs w:val="24"/>
          <w:u w:val="single"/>
        </w:rPr>
        <w:t>http://fip.uny</w:t>
      </w:r>
      <w:r>
        <w:fldChar w:fldCharType="begin"/>
      </w:r>
      <w:r>
        <w:instrText xml:space="preserve"> HYPERLINK "http://mahmuddin.wordpress.com/2009/12/23/pembelajaran-kooperatif-tipe-think-pair-share-tps/" </w:instrText>
      </w:r>
      <w:r>
        <w:fldChar w:fldCharType="separate"/>
      </w:r>
      <w:r w:rsidRPr="0020013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</w:rPr>
        <w:t>http://mahmuddin.wordpress.com/2009/12/23/pembelajaran-kooperatif-tipe-think-pair-share-tps/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27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Februari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2012)</w:t>
      </w:r>
    </w:p>
    <w:p w:rsidR="00A637A0" w:rsidRDefault="00B91CE9" w:rsidP="00B91CE9">
      <w:pPr>
        <w:spacing w:before="120" w:afterLines="120" w:after="288" w:line="240" w:lineRule="auto"/>
        <w:ind w:left="1530" w:right="18" w:hanging="9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hyperlink r:id="rId7" w:anchor="ixzz1oD5w10ks" w:history="1">
        <w:r w:rsidR="00A637A0" w:rsidRPr="0020013D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</w:rPr>
          <w:t>http://fisikasma-online.blogspot.com/2010/12/model-pembelajaran-kooperatiftipe.html#ixzz1oD5w10ks</w:t>
        </w:r>
      </w:hyperlink>
      <w:r w:rsidR="00A637A0" w:rsidRPr="0020013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A637A0" w:rsidRPr="0020013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A637A0" w:rsidRPr="0020013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="00A637A0" w:rsidRPr="0020013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28 </w:t>
      </w:r>
      <w:proofErr w:type="spellStart"/>
      <w:r w:rsidR="00A637A0" w:rsidRPr="0020013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="00A637A0" w:rsidRPr="0020013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2012)</w:t>
      </w:r>
    </w:p>
    <w:p w:rsidR="00A637A0" w:rsidRPr="0020013D" w:rsidRDefault="00B91CE9" w:rsidP="00B91CE9">
      <w:pPr>
        <w:spacing w:before="120" w:afterLines="120" w:after="288" w:line="240" w:lineRule="auto"/>
        <w:ind w:left="1530" w:right="18" w:hanging="9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hyperlink r:id="rId8" w:history="1">
        <w:r w:rsidR="00A637A0" w:rsidRPr="0064296F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http://blog.elearning.unesa.ac.id/alim-sumarno/model-pembelajaran-2 (</w:t>
        </w:r>
        <w:proofErr w:type="spellStart"/>
        <w:r w:rsidR="00A637A0" w:rsidRPr="0064296F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diakses</w:t>
        </w:r>
        <w:proofErr w:type="spellEnd"/>
        <w:r w:rsidR="00A637A0" w:rsidRPr="0064296F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A637A0" w:rsidRPr="0064296F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tanggal</w:t>
        </w:r>
        <w:proofErr w:type="spellEnd"/>
        <w:r w:rsidR="00A637A0" w:rsidRPr="0064296F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 xml:space="preserve"> 08</w:t>
        </w:r>
      </w:hyperlink>
      <w:r w:rsidR="00A637A0" w:rsidRPr="0064296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637A0" w:rsidRPr="0064296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="00A637A0" w:rsidRPr="0064296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2012)</w:t>
      </w:r>
    </w:p>
    <w:p w:rsidR="00A637A0" w:rsidRDefault="00B91CE9" w:rsidP="00B91CE9">
      <w:pPr>
        <w:spacing w:before="120" w:afterLines="120" w:after="288" w:line="240" w:lineRule="auto"/>
        <w:ind w:left="1530" w:right="18" w:hanging="9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hyperlink r:id="rId9" w:history="1">
        <w:r w:rsidR="00A637A0" w:rsidRPr="0064296F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http://masimamgun.blogspot.com/2010/06/metode-kooperatif-model-think-pair.html (</w:t>
        </w:r>
        <w:proofErr w:type="spellStart"/>
        <w:r w:rsidR="00A637A0" w:rsidRPr="0064296F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diakses</w:t>
        </w:r>
        <w:proofErr w:type="spellEnd"/>
        <w:r w:rsidR="00A637A0" w:rsidRPr="0064296F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A637A0" w:rsidRPr="0064296F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tanggal</w:t>
        </w:r>
        <w:proofErr w:type="spellEnd"/>
        <w:r w:rsidR="00A637A0" w:rsidRPr="0064296F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 xml:space="preserve"> 08</w:t>
        </w:r>
      </w:hyperlink>
      <w:r w:rsidR="00A637A0">
        <w:rPr>
          <w:rStyle w:val="Hyperlink"/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637A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</w:t>
      </w:r>
      <w:r w:rsidR="00A637A0" w:rsidRPr="0064296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aret</w:t>
      </w:r>
      <w:proofErr w:type="spellEnd"/>
      <w:r w:rsidR="00A637A0" w:rsidRPr="0064296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2012)</w:t>
      </w:r>
    </w:p>
    <w:p w:rsidR="007D0561" w:rsidRDefault="007D0561" w:rsidP="00B91CE9">
      <w:pPr>
        <w:spacing w:before="120" w:afterLines="120" w:after="288" w:line="240" w:lineRule="auto"/>
        <w:ind w:left="1530" w:right="18" w:hanging="9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7D056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http://makalah.blogspot.com/2011/10/faktor-yang-mempengaruhi-prestasi.html (</w:t>
      </w:r>
      <w:proofErr w:type="spellStart"/>
      <w:r w:rsidRPr="007D056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7D056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D056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7D056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06 September 2012)</w:t>
      </w:r>
    </w:p>
    <w:p w:rsidR="00A637A0" w:rsidRDefault="00B91CE9" w:rsidP="00B91CE9">
      <w:pPr>
        <w:spacing w:before="120" w:afterLines="120" w:after="288" w:line="240" w:lineRule="auto"/>
        <w:ind w:left="1530" w:right="18" w:hanging="99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10" w:history="1">
        <w:r w:rsidR="00A637A0" w:rsidRPr="00264997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http://file.upi.edu/Direktori/FPMIPA/JUR._PEND._FISIKA/IKA_MUSTIKA_SARI/EVALUASI_PENDIDIKAN/BAHAN_AJAR_%28MINGGU_KE_3%29_TAKSONOMI_BLOOM.pdf</w:t>
        </w:r>
      </w:hyperlink>
      <w:r w:rsidR="00A637A0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="00A637A0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1A4BFF">
        <w:rPr>
          <w:rFonts w:ascii="Times New Roman" w:eastAsia="Times New Roman" w:hAnsi="Times New Roman"/>
          <w:sz w:val="24"/>
          <w:szCs w:val="24"/>
          <w:lang w:val="en-US"/>
        </w:rPr>
        <w:t>iakses</w:t>
      </w:r>
      <w:proofErr w:type="spellEnd"/>
      <w:r w:rsidR="001A4BF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1A4BFF">
        <w:rPr>
          <w:rFonts w:ascii="Times New Roman" w:eastAsia="Times New Roman" w:hAnsi="Times New Roman"/>
          <w:sz w:val="24"/>
          <w:szCs w:val="24"/>
          <w:lang w:val="en-US"/>
        </w:rPr>
        <w:t>tanggal</w:t>
      </w:r>
      <w:proofErr w:type="spellEnd"/>
      <w:r w:rsidR="001A4BFF">
        <w:rPr>
          <w:rFonts w:ascii="Times New Roman" w:eastAsia="Times New Roman" w:hAnsi="Times New Roman"/>
          <w:sz w:val="24"/>
          <w:szCs w:val="24"/>
          <w:lang w:val="en-US"/>
        </w:rPr>
        <w:t xml:space="preserve"> 07 September 2012)</w:t>
      </w:r>
    </w:p>
    <w:p w:rsidR="001A4BFF" w:rsidRPr="007D0561" w:rsidRDefault="00B91CE9" w:rsidP="00B91CE9">
      <w:pPr>
        <w:spacing w:before="120" w:afterLines="120" w:after="288" w:line="240" w:lineRule="auto"/>
        <w:ind w:left="1530" w:right="18" w:hanging="99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11" w:history="1">
        <w:r w:rsidR="001A4BFF" w:rsidRPr="007D056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 xml:space="preserve">http://ruliremi.blogspot.com/2012/03/normal-0-false-false-false-en-us-x-none.html ( </w:t>
        </w:r>
        <w:proofErr w:type="spellStart"/>
        <w:r w:rsidR="001A4BFF" w:rsidRPr="007D056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>diakses</w:t>
        </w:r>
        <w:proofErr w:type="spellEnd"/>
        <w:r w:rsidR="001A4BFF" w:rsidRPr="007D056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 xml:space="preserve"> </w:t>
        </w:r>
        <w:proofErr w:type="spellStart"/>
        <w:r w:rsidR="001A4BFF" w:rsidRPr="007D056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>tanggal</w:t>
        </w:r>
        <w:proofErr w:type="spellEnd"/>
        <w:r w:rsidR="001A4BFF" w:rsidRPr="007D056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 xml:space="preserve"> </w:t>
        </w:r>
        <w:proofErr w:type="gramStart"/>
        <w:r w:rsidR="001A4BFF" w:rsidRPr="007D056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>07</w:t>
        </w:r>
      </w:hyperlink>
      <w:r w:rsidR="001A4BFF" w:rsidRPr="007D056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1A4BFF" w:rsidRPr="007D0561">
        <w:rPr>
          <w:rFonts w:ascii="Times New Roman" w:eastAsia="Times New Roman" w:hAnsi="Times New Roman"/>
          <w:sz w:val="24"/>
          <w:szCs w:val="24"/>
          <w:lang w:val="en-US"/>
        </w:rPr>
        <w:t>september</w:t>
      </w:r>
      <w:proofErr w:type="spellEnd"/>
      <w:proofErr w:type="gramEnd"/>
      <w:r w:rsidR="001A4BFF" w:rsidRPr="007D0561">
        <w:rPr>
          <w:rFonts w:ascii="Times New Roman" w:eastAsia="Times New Roman" w:hAnsi="Times New Roman"/>
          <w:sz w:val="24"/>
          <w:szCs w:val="24"/>
          <w:lang w:val="en-US"/>
        </w:rPr>
        <w:t xml:space="preserve"> 2012)</w:t>
      </w:r>
    </w:p>
    <w:p w:rsidR="001A4BFF" w:rsidRPr="007D0561" w:rsidRDefault="00B91CE9" w:rsidP="00B91CE9">
      <w:pPr>
        <w:spacing w:before="120" w:afterLines="120" w:after="288" w:line="240" w:lineRule="auto"/>
        <w:ind w:left="1530" w:right="18" w:hanging="99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12" w:history="1">
        <w:r w:rsidR="001A4BFF" w:rsidRPr="007D056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http://www.sarjanaku.com/2011/03/strategi-pembelajaran.html</w:t>
        </w:r>
      </w:hyperlink>
      <w:r w:rsidR="001A4BFF" w:rsidRPr="007D0561">
        <w:rPr>
          <w:rFonts w:ascii="Times New Roman" w:eastAsia="Times New Roman" w:hAnsi="Times New Roman"/>
          <w:sz w:val="24"/>
          <w:szCs w:val="24"/>
          <w:lang w:val="en-US"/>
        </w:rPr>
        <w:t xml:space="preserve">(diakses </w:t>
      </w:r>
      <w:proofErr w:type="spellStart"/>
      <w:r w:rsidR="001A4BFF" w:rsidRPr="007D0561">
        <w:rPr>
          <w:rFonts w:ascii="Times New Roman" w:eastAsia="Times New Roman" w:hAnsi="Times New Roman"/>
          <w:sz w:val="24"/>
          <w:szCs w:val="24"/>
          <w:lang w:val="en-US"/>
        </w:rPr>
        <w:t>tanggal</w:t>
      </w:r>
      <w:proofErr w:type="spellEnd"/>
      <w:r w:rsidR="001A4BFF" w:rsidRPr="007D0561">
        <w:rPr>
          <w:rFonts w:ascii="Times New Roman" w:eastAsia="Times New Roman" w:hAnsi="Times New Roman"/>
          <w:sz w:val="24"/>
          <w:szCs w:val="24"/>
          <w:lang w:val="en-US"/>
        </w:rPr>
        <w:t xml:space="preserve"> 11 September 2012)</w:t>
      </w:r>
    </w:p>
    <w:p w:rsidR="007D0561" w:rsidRDefault="00B91CE9" w:rsidP="00B91CE9">
      <w:pPr>
        <w:spacing w:before="120" w:afterLines="120" w:after="288" w:line="240" w:lineRule="auto"/>
        <w:ind w:left="1530" w:right="18" w:hanging="9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hyperlink r:id="rId13" w:history="1">
        <w:r w:rsidR="001A4BFF" w:rsidRPr="007D056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http://ayahalby.wordpress.com/2011/02/22/evaluasi-belajar-ipa-di-sd/</w:t>
        </w:r>
      </w:hyperlink>
      <w:r w:rsidR="001A4BFF" w:rsidRPr="007D056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A4BF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1A4BF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="001A4BF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A4BF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="001A4BF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12 September 2012)</w:t>
      </w:r>
    </w:p>
    <w:p w:rsidR="00A637A0" w:rsidRPr="0020013D" w:rsidRDefault="00A637A0" w:rsidP="00B91CE9">
      <w:pPr>
        <w:spacing w:before="120" w:afterLines="120" w:after="288" w:line="240" w:lineRule="auto"/>
        <w:jc w:val="both"/>
        <w:rPr>
          <w:color w:val="000000" w:themeColor="text1"/>
        </w:rPr>
      </w:pPr>
    </w:p>
    <w:p w:rsidR="00A637A0" w:rsidRDefault="00A637A0" w:rsidP="00B91CE9">
      <w:pPr>
        <w:tabs>
          <w:tab w:val="left" w:pos="540"/>
        </w:tabs>
        <w:spacing w:before="120" w:afterLines="120" w:after="288" w:line="240" w:lineRule="auto"/>
        <w:ind w:left="1620" w:right="-285" w:hanging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</w:pPr>
    </w:p>
    <w:sectPr w:rsidR="00A637A0" w:rsidSect="00A637A0">
      <w:footerReference w:type="default" r:id="rId14"/>
      <w:footerReference w:type="first" r:id="rId15"/>
      <w:pgSz w:w="11907" w:h="16839" w:code="9"/>
      <w:pgMar w:top="2268" w:right="1701" w:bottom="1701" w:left="2268" w:header="720" w:footer="720" w:gutter="0"/>
      <w:pgNumType w:fmt="lowerRoman" w:star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14" w:rsidRDefault="00652914" w:rsidP="00652914">
      <w:pPr>
        <w:spacing w:after="0" w:line="240" w:lineRule="auto"/>
      </w:pPr>
      <w:r>
        <w:separator/>
      </w:r>
    </w:p>
  </w:endnote>
  <w:endnote w:type="continuationSeparator" w:id="0">
    <w:p w:rsidR="00652914" w:rsidRDefault="00652914" w:rsidP="0065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83182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914" w:rsidRPr="00652914" w:rsidRDefault="00A637A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proofErr w:type="gramStart"/>
        <w:r>
          <w:rPr>
            <w:rFonts w:ascii="Times New Roman" w:hAnsi="Times New Roman"/>
            <w:sz w:val="24"/>
            <w:szCs w:val="24"/>
            <w:lang w:val="en-US"/>
          </w:rPr>
          <w:t>xv</w:t>
        </w:r>
        <w:proofErr w:type="gramEnd"/>
      </w:p>
    </w:sdtContent>
  </w:sdt>
  <w:p w:rsidR="00652914" w:rsidRDefault="00652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57165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7A0" w:rsidRPr="00A637A0" w:rsidRDefault="00A637A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proofErr w:type="gramStart"/>
        <w:r w:rsidRPr="00A637A0">
          <w:rPr>
            <w:rFonts w:ascii="Times New Roman" w:hAnsi="Times New Roman"/>
            <w:sz w:val="24"/>
            <w:szCs w:val="24"/>
            <w:lang w:val="en-US"/>
          </w:rPr>
          <w:t>xv</w:t>
        </w:r>
        <w:proofErr w:type="gramEnd"/>
      </w:p>
    </w:sdtContent>
  </w:sdt>
  <w:p w:rsidR="00A637A0" w:rsidRDefault="00A63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14" w:rsidRDefault="00652914" w:rsidP="00652914">
      <w:pPr>
        <w:spacing w:after="0" w:line="240" w:lineRule="auto"/>
      </w:pPr>
      <w:r>
        <w:separator/>
      </w:r>
    </w:p>
  </w:footnote>
  <w:footnote w:type="continuationSeparator" w:id="0">
    <w:p w:rsidR="00652914" w:rsidRDefault="00652914" w:rsidP="0065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F"/>
    <w:rsid w:val="00080298"/>
    <w:rsid w:val="000E265C"/>
    <w:rsid w:val="001A4BFF"/>
    <w:rsid w:val="0020013D"/>
    <w:rsid w:val="00264997"/>
    <w:rsid w:val="00305926"/>
    <w:rsid w:val="00341072"/>
    <w:rsid w:val="003F47FD"/>
    <w:rsid w:val="004422D3"/>
    <w:rsid w:val="0053419B"/>
    <w:rsid w:val="0064296F"/>
    <w:rsid w:val="00652914"/>
    <w:rsid w:val="00721F00"/>
    <w:rsid w:val="007D0561"/>
    <w:rsid w:val="00863F10"/>
    <w:rsid w:val="00A637A0"/>
    <w:rsid w:val="00B91CE9"/>
    <w:rsid w:val="00BB5CB1"/>
    <w:rsid w:val="00C7101B"/>
    <w:rsid w:val="00E160F4"/>
    <w:rsid w:val="00E4239B"/>
    <w:rsid w:val="00E92D6F"/>
    <w:rsid w:val="00F114BC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1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14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1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1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elearning.unesa.ac.id/alim-sumarno/model-pembelajaran-2%20(diakses%20tanggal%2008" TargetMode="External"/><Relationship Id="rId13" Type="http://schemas.openxmlformats.org/officeDocument/2006/relationships/hyperlink" Target="http://ayahalby.wordpress.com/2011/02/22/evaluasi-belajar-ipa-di-s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sikasma-online.blogspot.com/2010/12/model-pembelajaran-kooperatif%20tipe.html" TargetMode="External"/><Relationship Id="rId12" Type="http://schemas.openxmlformats.org/officeDocument/2006/relationships/hyperlink" Target="http://www.sarjanaku.com/2011/03/strategi-pembelajaran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liremi.blogspot.com/2012/03/normal-0-false-false-false-en-us-x-none.html%20(%20diakses%20tanggal%200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ile.upi.edu/Direktori/FPMIPA/JUR._PEND._FISIKA/IKA_MUSTIKA_SARI/EVALUASI_PENDIDIKAN/BAHAN_AJAR_%28MINGGU_KE_3%29_TAKSONOMI_BLO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imamgun.blogspot.com/2010/06/metode-kooperatif-model-think-pair.html%20(diakses%20tanggal%200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2012-09-27T08:06:00Z</cp:lastPrinted>
  <dcterms:created xsi:type="dcterms:W3CDTF">2012-05-15T02:13:00Z</dcterms:created>
  <dcterms:modified xsi:type="dcterms:W3CDTF">2012-10-02T14:12:00Z</dcterms:modified>
</cp:coreProperties>
</file>