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30" w:rsidRDefault="00CB5830" w:rsidP="00CB5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CB5830" w:rsidRDefault="00CB5830" w:rsidP="00CB58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830" w:rsidRDefault="00CB5830" w:rsidP="00CB5830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Halaman</w:t>
      </w:r>
    </w:p>
    <w:p w:rsidR="00CB5830" w:rsidRDefault="00CB5830" w:rsidP="00CB5830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05"/>
      </w:tblGrid>
      <w:tr w:rsidR="00B70ADC" w:rsidRPr="00481CAF" w:rsidTr="00215B91">
        <w:tc>
          <w:tcPr>
            <w:tcW w:w="7905" w:type="dxa"/>
          </w:tcPr>
          <w:p w:rsidR="00B70ADC" w:rsidRPr="00481CAF" w:rsidRDefault="00B70ADC" w:rsidP="006E2F64">
            <w:pPr>
              <w:tabs>
                <w:tab w:val="left" w:pos="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BC4">
              <w:rPr>
                <w:rFonts w:ascii="Times New Roman" w:hAnsi="Times New Roman"/>
                <w:b/>
                <w:sz w:val="24"/>
                <w:szCs w:val="24"/>
              </w:rPr>
              <w:t>ABSTRAK</w:t>
            </w:r>
            <w:r w:rsidR="00215B91">
              <w:rPr>
                <w:rFonts w:ascii="Times New Roman" w:hAnsi="Times New Roman"/>
                <w:b/>
                <w:sz w:val="24"/>
                <w:szCs w:val="24"/>
              </w:rPr>
              <w:t>......................................................................................................i</w:t>
            </w:r>
          </w:p>
        </w:tc>
      </w:tr>
      <w:tr w:rsidR="00B70ADC" w:rsidRPr="00481CAF" w:rsidTr="00215B91">
        <w:tc>
          <w:tcPr>
            <w:tcW w:w="7905" w:type="dxa"/>
          </w:tcPr>
          <w:p w:rsidR="00B70ADC" w:rsidRPr="00481CAF" w:rsidRDefault="00B70ADC" w:rsidP="006E2F6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BC4">
              <w:rPr>
                <w:rFonts w:ascii="Times New Roman" w:hAnsi="Times New Roman"/>
                <w:b/>
                <w:sz w:val="24"/>
                <w:szCs w:val="24"/>
              </w:rPr>
              <w:t>KATA PENGANTAR</w:t>
            </w:r>
            <w:r w:rsidR="00215B91">
              <w:rPr>
                <w:rFonts w:ascii="Times New Roman" w:hAnsi="Times New Roman"/>
                <w:b/>
                <w:sz w:val="24"/>
                <w:szCs w:val="24"/>
              </w:rPr>
              <w:t>...................................................................................ii</w:t>
            </w:r>
          </w:p>
        </w:tc>
      </w:tr>
      <w:tr w:rsidR="00B70ADC" w:rsidRPr="00481CAF" w:rsidTr="00215B91">
        <w:tc>
          <w:tcPr>
            <w:tcW w:w="7905" w:type="dxa"/>
          </w:tcPr>
          <w:p w:rsidR="00B70ADC" w:rsidRPr="00481CAF" w:rsidRDefault="00B70ADC" w:rsidP="006E2F6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BC4">
              <w:rPr>
                <w:rFonts w:ascii="Times New Roman" w:hAnsi="Times New Roman"/>
                <w:b/>
                <w:sz w:val="24"/>
                <w:szCs w:val="24"/>
              </w:rPr>
              <w:t>DAFTAR ISI</w:t>
            </w:r>
            <w:r w:rsidR="00215B91">
              <w:rPr>
                <w:rFonts w:ascii="Times New Roman" w:hAnsi="Times New Roman"/>
                <w:b/>
                <w:sz w:val="24"/>
                <w:szCs w:val="24"/>
              </w:rPr>
              <w:t>..................................................................................................iv</w:t>
            </w:r>
          </w:p>
        </w:tc>
      </w:tr>
      <w:tr w:rsidR="00B70ADC" w:rsidRPr="00481CAF" w:rsidTr="00215B91">
        <w:tc>
          <w:tcPr>
            <w:tcW w:w="7905" w:type="dxa"/>
          </w:tcPr>
          <w:p w:rsidR="00B70ADC" w:rsidRDefault="00B70ADC" w:rsidP="006E2F6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CC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DAFTAR TABEL</w:t>
            </w:r>
            <w:r w:rsidR="00215B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.........................................................................................vii</w:t>
            </w:r>
          </w:p>
        </w:tc>
      </w:tr>
      <w:tr w:rsidR="00B70ADC" w:rsidRPr="00481CAF" w:rsidTr="00215B91">
        <w:tc>
          <w:tcPr>
            <w:tcW w:w="7905" w:type="dxa"/>
          </w:tcPr>
          <w:p w:rsidR="00B70ADC" w:rsidRDefault="00B70ADC" w:rsidP="006E2F6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DD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DAFTAR GRAFIK</w:t>
            </w:r>
          </w:p>
        </w:tc>
      </w:tr>
      <w:tr w:rsidR="00B70ADC" w:rsidRPr="00481CAF" w:rsidTr="00215B91">
        <w:tc>
          <w:tcPr>
            <w:tcW w:w="7905" w:type="dxa"/>
          </w:tcPr>
          <w:p w:rsidR="00B70ADC" w:rsidRDefault="00B70ADC" w:rsidP="006E2F64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B2CC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BAB I    PENDAHULUAN</w:t>
            </w:r>
          </w:p>
          <w:p w:rsidR="00215B91" w:rsidRPr="00D35576" w:rsidRDefault="00215B91" w:rsidP="006E2F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0ADC" w:rsidRPr="00481CAF" w:rsidTr="00215B91">
        <w:tc>
          <w:tcPr>
            <w:tcW w:w="7905" w:type="dxa"/>
          </w:tcPr>
          <w:p w:rsidR="00B70ADC" w:rsidRPr="00D35576" w:rsidRDefault="00B70ADC" w:rsidP="006E2F6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576">
              <w:rPr>
                <w:rFonts w:ascii="Times New Roman" w:hAnsi="Times New Roman"/>
                <w:sz w:val="24"/>
                <w:szCs w:val="24"/>
              </w:rPr>
              <w:t>Latar Belakang Masalah</w:t>
            </w:r>
            <w:r w:rsidR="00215B91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.......................................................................1</w:t>
            </w:r>
          </w:p>
        </w:tc>
      </w:tr>
      <w:tr w:rsidR="00B70ADC" w:rsidRPr="00481CAF" w:rsidTr="00215B91">
        <w:tc>
          <w:tcPr>
            <w:tcW w:w="7905" w:type="dxa"/>
          </w:tcPr>
          <w:p w:rsidR="00B70ADC" w:rsidRPr="002F478F" w:rsidRDefault="00B70ADC" w:rsidP="006E2F6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8F">
              <w:rPr>
                <w:rFonts w:ascii="Times New Roman" w:hAnsi="Times New Roman"/>
                <w:sz w:val="24"/>
                <w:szCs w:val="24"/>
              </w:rPr>
              <w:t>Rumusan Masalah</w:t>
            </w:r>
            <w:r w:rsidR="00215B91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................................................................................9</w:t>
            </w:r>
          </w:p>
        </w:tc>
      </w:tr>
      <w:tr w:rsidR="00B70ADC" w:rsidRPr="00481CAF" w:rsidTr="00215B91">
        <w:tc>
          <w:tcPr>
            <w:tcW w:w="7905" w:type="dxa"/>
          </w:tcPr>
          <w:p w:rsidR="00B70ADC" w:rsidRPr="002F478F" w:rsidRDefault="00B70ADC" w:rsidP="006E2F6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8F">
              <w:rPr>
                <w:rFonts w:ascii="Times New Roman" w:hAnsi="Times New Roman"/>
                <w:sz w:val="24"/>
                <w:szCs w:val="24"/>
              </w:rPr>
              <w:t>Tujuan Penelitian</w:t>
            </w:r>
            <w:r w:rsidR="00215B91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.................................................................................10</w:t>
            </w:r>
          </w:p>
        </w:tc>
      </w:tr>
      <w:tr w:rsidR="00B70ADC" w:rsidRPr="00481CAF" w:rsidTr="00215B91">
        <w:tc>
          <w:tcPr>
            <w:tcW w:w="7905" w:type="dxa"/>
          </w:tcPr>
          <w:p w:rsidR="00B70ADC" w:rsidRPr="002F478F" w:rsidRDefault="00B70ADC" w:rsidP="006E2F6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8F">
              <w:rPr>
                <w:rFonts w:ascii="Times New Roman" w:hAnsi="Times New Roman"/>
                <w:sz w:val="24"/>
                <w:szCs w:val="24"/>
              </w:rPr>
              <w:t>Manfaat Penelitian</w:t>
            </w:r>
            <w:r w:rsidR="00215B91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...............................................................................11</w:t>
            </w:r>
          </w:p>
        </w:tc>
      </w:tr>
      <w:tr w:rsidR="00B70ADC" w:rsidRPr="00481CAF" w:rsidTr="00215B91">
        <w:tc>
          <w:tcPr>
            <w:tcW w:w="7905" w:type="dxa"/>
          </w:tcPr>
          <w:p w:rsidR="00B70ADC" w:rsidRDefault="00B70ADC" w:rsidP="006E2F6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DC" w:rsidRPr="00481CAF" w:rsidTr="00215B91">
        <w:tc>
          <w:tcPr>
            <w:tcW w:w="7905" w:type="dxa"/>
          </w:tcPr>
          <w:p w:rsidR="00B70ADC" w:rsidRPr="00CC5B1D" w:rsidRDefault="00B70ADC" w:rsidP="006E2F6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1D">
              <w:rPr>
                <w:rFonts w:ascii="Times New Roman" w:hAnsi="Times New Roman" w:cs="Times New Roman"/>
                <w:b/>
                <w:sz w:val="24"/>
                <w:szCs w:val="24"/>
              </w:rPr>
              <w:t>BAB II KAJIAN TEORI DAN PUSTAKA</w:t>
            </w:r>
          </w:p>
        </w:tc>
      </w:tr>
      <w:tr w:rsidR="00B70ADC" w:rsidRPr="00481CAF" w:rsidTr="00215B91">
        <w:tc>
          <w:tcPr>
            <w:tcW w:w="7905" w:type="dxa"/>
          </w:tcPr>
          <w:p w:rsidR="00B70ADC" w:rsidRPr="002F478F" w:rsidRDefault="00B70ADC" w:rsidP="006E2F6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Pemahaman Konsep</w:t>
            </w:r>
            <w:r w:rsidR="00215B9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............................................................................13</w:t>
            </w:r>
          </w:p>
        </w:tc>
      </w:tr>
      <w:tr w:rsidR="00B70ADC" w:rsidRPr="00481CAF" w:rsidTr="00215B91">
        <w:tc>
          <w:tcPr>
            <w:tcW w:w="7905" w:type="dxa"/>
          </w:tcPr>
          <w:p w:rsidR="00B70ADC" w:rsidRPr="002F478F" w:rsidRDefault="00B70ADC" w:rsidP="006E2F6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Pembelajaran IPA</w:t>
            </w:r>
            <w:r w:rsidR="00215B9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................................................................................16</w:t>
            </w:r>
          </w:p>
        </w:tc>
      </w:tr>
      <w:tr w:rsidR="00B70ADC" w:rsidRPr="00481CAF" w:rsidTr="00215B91">
        <w:tc>
          <w:tcPr>
            <w:tcW w:w="7905" w:type="dxa"/>
          </w:tcPr>
          <w:p w:rsidR="00B70ADC" w:rsidRDefault="00B70ADC" w:rsidP="00E31DB6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Pengertian IPA</w:t>
            </w:r>
            <w:r w:rsidR="00215B9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..............................................................................16</w:t>
            </w:r>
          </w:p>
        </w:tc>
      </w:tr>
      <w:tr w:rsidR="00B70ADC" w:rsidRPr="00481CAF" w:rsidTr="00215B91">
        <w:tc>
          <w:tcPr>
            <w:tcW w:w="7905" w:type="dxa"/>
          </w:tcPr>
          <w:p w:rsidR="00B70ADC" w:rsidRDefault="00B70ADC" w:rsidP="00CB5830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Karakteristik IPA</w:t>
            </w:r>
            <w:r w:rsidR="00215B9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...........................................................................17</w:t>
            </w:r>
          </w:p>
        </w:tc>
      </w:tr>
      <w:tr w:rsidR="00B70ADC" w:rsidRPr="00481CAF" w:rsidTr="00215B91">
        <w:tc>
          <w:tcPr>
            <w:tcW w:w="7905" w:type="dxa"/>
          </w:tcPr>
          <w:p w:rsidR="00B70ADC" w:rsidRDefault="00B70ADC" w:rsidP="00CB5830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Tujuan Pembelajaran IPA</w:t>
            </w:r>
            <w:r w:rsidR="00215B9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.............................................................18</w:t>
            </w:r>
          </w:p>
        </w:tc>
      </w:tr>
      <w:tr w:rsidR="00B70ADC" w:rsidRPr="00481CAF" w:rsidTr="00215B91">
        <w:tc>
          <w:tcPr>
            <w:tcW w:w="7905" w:type="dxa"/>
          </w:tcPr>
          <w:p w:rsidR="00B70ADC" w:rsidRDefault="00B70ADC" w:rsidP="006E2F6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Hubungan Antara Bunga dengan Fungsinya</w:t>
            </w:r>
            <w:r w:rsidR="00215B9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......................................19</w:t>
            </w:r>
          </w:p>
          <w:p w:rsidR="00216D15" w:rsidRDefault="00215B91" w:rsidP="00215B91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 Pembelajaran IPA Berdasarkan Permendiknas </w:t>
            </w:r>
          </w:p>
          <w:p w:rsidR="00215B91" w:rsidRDefault="00215B91" w:rsidP="00216D15">
            <w:pPr>
              <w:pStyle w:val="ListParagraph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  <w:r w:rsidR="00216D15">
              <w:rPr>
                <w:rFonts w:ascii="Times New Roman" w:hAnsi="Times New Roman" w:cs="Times New Roman"/>
                <w:sz w:val="24"/>
                <w:szCs w:val="24"/>
              </w:rPr>
              <w:t xml:space="preserve">22 Tahun 2006 Tentang Standar Isi </w:t>
            </w:r>
          </w:p>
          <w:p w:rsidR="00216D15" w:rsidRDefault="00216D15" w:rsidP="00216D15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Standar Kompetensi dan Kompetensi</w:t>
            </w:r>
          </w:p>
          <w:p w:rsidR="00216D15" w:rsidRDefault="00216D15" w:rsidP="00216D15">
            <w:pPr>
              <w:pStyle w:val="ListParagraph"/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Dasar Mata Pelajaran IPA SD.......................................................21</w:t>
            </w:r>
          </w:p>
          <w:p w:rsidR="00216D15" w:rsidRPr="002F478F" w:rsidRDefault="00216D15" w:rsidP="00216D15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Stanadar Proses Berdasarkan PP. No. 41.......................................22</w:t>
            </w:r>
          </w:p>
        </w:tc>
      </w:tr>
      <w:tr w:rsidR="00B70ADC" w:rsidRPr="00481CAF" w:rsidTr="00215B91">
        <w:tc>
          <w:tcPr>
            <w:tcW w:w="7905" w:type="dxa"/>
          </w:tcPr>
          <w:p w:rsidR="00B70ADC" w:rsidRDefault="00B70ADC" w:rsidP="006E2F6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Model Inkuiri</w:t>
            </w:r>
          </w:p>
        </w:tc>
      </w:tr>
      <w:tr w:rsidR="00B70ADC" w:rsidRPr="00481CAF" w:rsidTr="00215B91">
        <w:tc>
          <w:tcPr>
            <w:tcW w:w="7905" w:type="dxa"/>
          </w:tcPr>
          <w:p w:rsidR="00B70ADC" w:rsidRPr="00E93B1D" w:rsidRDefault="00B70ADC" w:rsidP="00E93B1D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Pengertian Model Inkuiri</w:t>
            </w:r>
            <w:r w:rsidR="00216D1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...............................................................31</w:t>
            </w:r>
          </w:p>
        </w:tc>
      </w:tr>
      <w:tr w:rsidR="00B70ADC" w:rsidRPr="00481CAF" w:rsidTr="00215B91">
        <w:tc>
          <w:tcPr>
            <w:tcW w:w="7905" w:type="dxa"/>
          </w:tcPr>
          <w:p w:rsidR="00B70ADC" w:rsidRPr="00E93B1D" w:rsidRDefault="00B70ADC" w:rsidP="00E93B1D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Model Inkuiri</w:t>
            </w:r>
            <w:r w:rsidR="00216D1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.........................................................................33</w:t>
            </w:r>
          </w:p>
        </w:tc>
      </w:tr>
      <w:tr w:rsidR="00B70ADC" w:rsidRPr="00481CAF" w:rsidTr="00215B91">
        <w:tc>
          <w:tcPr>
            <w:tcW w:w="7905" w:type="dxa"/>
          </w:tcPr>
          <w:p w:rsidR="00B70ADC" w:rsidRPr="00E93B1D" w:rsidRDefault="00B70ADC" w:rsidP="00E93B1D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Prinsip Penggunaan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Model Inkuiri</w:t>
            </w:r>
            <w:r w:rsidR="00216D1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...............................................34</w:t>
            </w:r>
          </w:p>
        </w:tc>
      </w:tr>
      <w:tr w:rsidR="00B70ADC" w:rsidRPr="00481CAF" w:rsidTr="00215B91">
        <w:tc>
          <w:tcPr>
            <w:tcW w:w="7905" w:type="dxa"/>
          </w:tcPr>
          <w:p w:rsidR="00B70ADC" w:rsidRDefault="00B70ADC" w:rsidP="00E93B1D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Keunggulan dan Kelemahan Model Inkuiri</w:t>
            </w:r>
            <w:r w:rsidR="00216D15">
              <w:rPr>
                <w:rFonts w:ascii="Times New Roman" w:hAnsi="Times New Roman" w:cs="Times New Roman"/>
                <w:sz w:val="24"/>
                <w:szCs w:val="24"/>
              </w:rPr>
              <w:t>..................................36</w:t>
            </w:r>
          </w:p>
        </w:tc>
      </w:tr>
      <w:tr w:rsidR="00B70ADC" w:rsidRPr="00481CAF" w:rsidTr="00215B91">
        <w:tc>
          <w:tcPr>
            <w:tcW w:w="7905" w:type="dxa"/>
          </w:tcPr>
          <w:p w:rsidR="00B70ADC" w:rsidRDefault="00B70ADC" w:rsidP="00E93B1D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Langkah-Langkah Model Pembelajaran Inkuiri</w:t>
            </w:r>
            <w:r w:rsidR="00216D15">
              <w:rPr>
                <w:rFonts w:ascii="Times New Roman" w:hAnsi="Times New Roman" w:cs="Times New Roman"/>
                <w:sz w:val="24"/>
                <w:szCs w:val="24"/>
              </w:rPr>
              <w:t>...........................39</w:t>
            </w:r>
          </w:p>
        </w:tc>
      </w:tr>
      <w:tr w:rsidR="00B70ADC" w:rsidRPr="00481CAF" w:rsidTr="00215B91">
        <w:tc>
          <w:tcPr>
            <w:tcW w:w="7905" w:type="dxa"/>
          </w:tcPr>
          <w:p w:rsidR="00B70ADC" w:rsidRPr="002F478F" w:rsidRDefault="00B70ADC" w:rsidP="006E2F6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Temuan Hasil Penelitian yang Relevan</w:t>
            </w:r>
          </w:p>
        </w:tc>
      </w:tr>
      <w:tr w:rsidR="00B70ADC" w:rsidRPr="00481CAF" w:rsidTr="00215B91">
        <w:tc>
          <w:tcPr>
            <w:tcW w:w="7905" w:type="dxa"/>
          </w:tcPr>
          <w:p w:rsidR="00B70ADC" w:rsidRDefault="00B70ADC" w:rsidP="00CB5830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Penelitian </w:t>
            </w:r>
            <w:r w:rsidRPr="0002274B">
              <w:rPr>
                <w:rFonts w:ascii="Times New Roman" w:hAnsi="Times New Roman" w:cs="Times New Roman"/>
                <w:sz w:val="24"/>
                <w:szCs w:val="24"/>
              </w:rPr>
              <w:t>Enung Nurjanah</w:t>
            </w: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Tahun 20</w:t>
            </w:r>
            <w:r w:rsidRPr="00005287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7</w:t>
            </w:r>
            <w:r w:rsidR="00216D15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..............................40</w:t>
            </w:r>
          </w:p>
        </w:tc>
      </w:tr>
      <w:tr w:rsidR="00B70ADC" w:rsidRPr="00481CAF" w:rsidTr="00215B91">
        <w:tc>
          <w:tcPr>
            <w:tcW w:w="7905" w:type="dxa"/>
          </w:tcPr>
          <w:p w:rsidR="00B70ADC" w:rsidRDefault="00B70ADC" w:rsidP="00CB5830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penelitian Iwan </w:t>
            </w:r>
            <w:r w:rsidRPr="00AF7244">
              <w:rPr>
                <w:rFonts w:ascii="Times New Roman" w:hAnsi="Times New Roman" w:cs="Times New Roman"/>
                <w:sz w:val="24"/>
                <w:szCs w:val="24"/>
              </w:rPr>
              <w:t>Sujana</w:t>
            </w:r>
            <w:r w:rsidRPr="00005287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Tahun 200</w:t>
            </w: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7</w:t>
            </w:r>
            <w:r w:rsidR="00216D15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....................................42</w:t>
            </w:r>
          </w:p>
        </w:tc>
      </w:tr>
      <w:tr w:rsidR="00B70ADC" w:rsidRPr="00481CAF" w:rsidTr="00215B91">
        <w:tc>
          <w:tcPr>
            <w:tcW w:w="7905" w:type="dxa"/>
          </w:tcPr>
          <w:p w:rsidR="00B70ADC" w:rsidRPr="002F478F" w:rsidRDefault="00B70ADC" w:rsidP="006E2F6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Kerangka Berpikir</w:t>
            </w:r>
            <w:r w:rsidR="00216D1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...............................................................................44</w:t>
            </w:r>
          </w:p>
        </w:tc>
      </w:tr>
      <w:tr w:rsidR="00B70ADC" w:rsidRPr="00481CAF" w:rsidTr="00215B91">
        <w:tc>
          <w:tcPr>
            <w:tcW w:w="7905" w:type="dxa"/>
          </w:tcPr>
          <w:p w:rsidR="00B70ADC" w:rsidRPr="00CC5B1D" w:rsidRDefault="00B70ADC" w:rsidP="006E2F6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Hipotesis Tindakan</w:t>
            </w:r>
            <w:r w:rsidR="00216D1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.............................................................................50</w:t>
            </w:r>
          </w:p>
        </w:tc>
      </w:tr>
      <w:tr w:rsidR="00B70ADC" w:rsidRPr="00481CAF" w:rsidTr="00215B91">
        <w:tc>
          <w:tcPr>
            <w:tcW w:w="7905" w:type="dxa"/>
          </w:tcPr>
          <w:p w:rsidR="00B70ADC" w:rsidRDefault="00B70ADC" w:rsidP="006E2F6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DC" w:rsidRPr="00481CAF" w:rsidTr="00215B91">
        <w:tc>
          <w:tcPr>
            <w:tcW w:w="7905" w:type="dxa"/>
          </w:tcPr>
          <w:p w:rsidR="00B70ADC" w:rsidRPr="00CC5B1D" w:rsidRDefault="00B70ADC" w:rsidP="006E2F6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1D">
              <w:rPr>
                <w:rFonts w:ascii="Times New Roman" w:hAnsi="Times New Roman" w:cs="Times New Roman"/>
                <w:b/>
                <w:sz w:val="24"/>
                <w:szCs w:val="24"/>
              </w:rPr>
              <w:t>BAB III METODE PENELITIAN</w:t>
            </w:r>
          </w:p>
        </w:tc>
      </w:tr>
      <w:tr w:rsidR="00B70ADC" w:rsidRPr="00481CAF" w:rsidTr="00215B91">
        <w:tc>
          <w:tcPr>
            <w:tcW w:w="7905" w:type="dxa"/>
          </w:tcPr>
          <w:p w:rsidR="00B70ADC" w:rsidRPr="00CC5B1D" w:rsidRDefault="00B70ADC" w:rsidP="006E2F64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Lokasi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 Waktu Penelitian</w:t>
            </w:r>
            <w:r w:rsidR="00216D1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............................................................52</w:t>
            </w:r>
          </w:p>
        </w:tc>
      </w:tr>
      <w:tr w:rsidR="00B70ADC" w:rsidRPr="00481CAF" w:rsidTr="00215B91">
        <w:tc>
          <w:tcPr>
            <w:tcW w:w="7905" w:type="dxa"/>
          </w:tcPr>
          <w:p w:rsidR="00B70ADC" w:rsidRPr="00CC5B1D" w:rsidRDefault="00B70ADC" w:rsidP="006E2F64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Subjek Penelitian</w:t>
            </w:r>
            <w:r w:rsidR="00216D1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...............................................................................56</w:t>
            </w:r>
          </w:p>
        </w:tc>
      </w:tr>
      <w:tr w:rsidR="00B70ADC" w:rsidRPr="00481CAF" w:rsidTr="00215B91">
        <w:tc>
          <w:tcPr>
            <w:tcW w:w="7905" w:type="dxa"/>
          </w:tcPr>
          <w:p w:rsidR="00B70ADC" w:rsidRPr="00CC5B1D" w:rsidRDefault="00B70ADC" w:rsidP="006E2F64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Prosedur Penelitian</w:t>
            </w:r>
            <w:r w:rsidR="00216D1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............................................................................57</w:t>
            </w:r>
          </w:p>
        </w:tc>
      </w:tr>
      <w:tr w:rsidR="00B70ADC" w:rsidRPr="00481CAF" w:rsidTr="00215B91">
        <w:tc>
          <w:tcPr>
            <w:tcW w:w="7905" w:type="dxa"/>
          </w:tcPr>
          <w:p w:rsidR="00B70ADC" w:rsidRPr="00CC5B1D" w:rsidRDefault="00B70ADC" w:rsidP="006E2F64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 Keberhasilan</w:t>
            </w:r>
            <w:r w:rsidR="00216D1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</w:t>
            </w:r>
            <w:r w:rsidR="00697A0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70ADC" w:rsidRPr="00481CAF" w:rsidTr="00215B91">
        <w:tc>
          <w:tcPr>
            <w:tcW w:w="7905" w:type="dxa"/>
          </w:tcPr>
          <w:p w:rsidR="00697A0F" w:rsidRDefault="00697A0F" w:rsidP="006E2F6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A0F" w:rsidRDefault="00697A0F" w:rsidP="006E2F6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ADC" w:rsidRPr="00CC5B1D" w:rsidRDefault="00B70ADC" w:rsidP="006E2F6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BAB IV HASIL PENELITIAN DAN PEMBAHASAN</w:t>
            </w:r>
          </w:p>
        </w:tc>
      </w:tr>
      <w:tr w:rsidR="00B70ADC" w:rsidRPr="00481CAF" w:rsidTr="00215B91">
        <w:tc>
          <w:tcPr>
            <w:tcW w:w="7905" w:type="dxa"/>
          </w:tcPr>
          <w:p w:rsidR="00B70ADC" w:rsidRPr="00CC5B1D" w:rsidRDefault="00B70ADC" w:rsidP="00BB7FE4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Deskripsi Hasil Tindakan Awal</w:t>
            </w:r>
            <w:r w:rsidR="00697A0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..........................................................74</w:t>
            </w:r>
          </w:p>
        </w:tc>
      </w:tr>
      <w:tr w:rsidR="00B70ADC" w:rsidRPr="00481CAF" w:rsidTr="00215B91">
        <w:tc>
          <w:tcPr>
            <w:tcW w:w="7905" w:type="dxa"/>
          </w:tcPr>
          <w:p w:rsidR="00B70ADC" w:rsidRDefault="00B70ADC" w:rsidP="00CB5830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Deskripsi Hasil Tindakan Siklus I</w:t>
            </w:r>
            <w:r w:rsidR="00697A0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.................................................74</w:t>
            </w:r>
          </w:p>
        </w:tc>
      </w:tr>
      <w:tr w:rsidR="00B70ADC" w:rsidRPr="00481CAF" w:rsidTr="00215B91">
        <w:tc>
          <w:tcPr>
            <w:tcW w:w="7905" w:type="dxa"/>
          </w:tcPr>
          <w:p w:rsidR="00B70ADC" w:rsidRPr="00CC5B1D" w:rsidRDefault="00B70ADC" w:rsidP="00CB5830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Deskripsi Hasil Tindakan Siklus II</w:t>
            </w:r>
            <w:r w:rsidR="00697A0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...............................................88</w:t>
            </w:r>
          </w:p>
        </w:tc>
      </w:tr>
      <w:tr w:rsidR="00B70ADC" w:rsidRPr="00481CAF" w:rsidTr="00215B91">
        <w:tc>
          <w:tcPr>
            <w:tcW w:w="7905" w:type="dxa"/>
          </w:tcPr>
          <w:p w:rsidR="00B70ADC" w:rsidRPr="00CC5B1D" w:rsidRDefault="00B70ADC" w:rsidP="006E2F64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  <w:r w:rsidR="00697A0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........................................................................................102</w:t>
            </w:r>
          </w:p>
        </w:tc>
      </w:tr>
      <w:tr w:rsidR="00B70ADC" w:rsidRPr="00481CAF" w:rsidTr="00215B91">
        <w:tc>
          <w:tcPr>
            <w:tcW w:w="7905" w:type="dxa"/>
          </w:tcPr>
          <w:p w:rsidR="00B70ADC" w:rsidRDefault="00B70ADC" w:rsidP="00507E15">
            <w:pPr>
              <w:pStyle w:val="ListParagraph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DC" w:rsidRPr="00481CAF" w:rsidTr="00215B91">
        <w:tc>
          <w:tcPr>
            <w:tcW w:w="7905" w:type="dxa"/>
          </w:tcPr>
          <w:p w:rsidR="00B70ADC" w:rsidRPr="00CC5B1D" w:rsidRDefault="00B70ADC" w:rsidP="006E2F6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1D">
              <w:rPr>
                <w:rFonts w:ascii="Times New Roman" w:hAnsi="Times New Roman" w:cs="Times New Roman"/>
                <w:b/>
                <w:sz w:val="24"/>
                <w:szCs w:val="24"/>
              </w:rPr>
              <w:t>BAB V KESIMPULAN DAN SARAN</w:t>
            </w:r>
          </w:p>
        </w:tc>
      </w:tr>
      <w:tr w:rsidR="00B70ADC" w:rsidRPr="00481CAF" w:rsidTr="00215B91">
        <w:tc>
          <w:tcPr>
            <w:tcW w:w="7905" w:type="dxa"/>
          </w:tcPr>
          <w:p w:rsidR="00B70ADC" w:rsidRPr="00CC5B1D" w:rsidRDefault="00B70ADC" w:rsidP="006E2F64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Kesimpulan </w:t>
            </w:r>
            <w:r w:rsidR="00697A0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........................................................................................108</w:t>
            </w:r>
          </w:p>
        </w:tc>
      </w:tr>
      <w:tr w:rsidR="00B70ADC" w:rsidRPr="00481CAF" w:rsidTr="00215B91">
        <w:tc>
          <w:tcPr>
            <w:tcW w:w="7905" w:type="dxa"/>
          </w:tcPr>
          <w:p w:rsidR="00B70ADC" w:rsidRPr="00CC5B1D" w:rsidRDefault="00B70ADC" w:rsidP="006E2F64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Saran</w:t>
            </w:r>
            <w:r w:rsidR="00697A0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...................................................................................................109</w:t>
            </w:r>
          </w:p>
        </w:tc>
      </w:tr>
      <w:tr w:rsidR="00B70ADC" w:rsidRPr="00481CAF" w:rsidTr="00215B91">
        <w:tc>
          <w:tcPr>
            <w:tcW w:w="7905" w:type="dxa"/>
          </w:tcPr>
          <w:p w:rsidR="00B70ADC" w:rsidRDefault="00B70ADC" w:rsidP="006E2F6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DC" w:rsidRPr="00481CAF" w:rsidTr="00215B91">
        <w:tc>
          <w:tcPr>
            <w:tcW w:w="7905" w:type="dxa"/>
          </w:tcPr>
          <w:p w:rsidR="00B70ADC" w:rsidRDefault="00B70ADC" w:rsidP="006E2F6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BC4">
              <w:rPr>
                <w:rFonts w:ascii="Times New Roman" w:hAnsi="Times New Roman"/>
                <w:b/>
                <w:sz w:val="24"/>
                <w:szCs w:val="24"/>
              </w:rPr>
              <w:t>DAFTAR PUSTAKA</w:t>
            </w:r>
            <w:r w:rsidR="00697A0F">
              <w:rPr>
                <w:rFonts w:ascii="Times New Roman" w:hAnsi="Times New Roman"/>
                <w:b/>
                <w:sz w:val="24"/>
                <w:szCs w:val="24"/>
              </w:rPr>
              <w:t>..................................................................................110</w:t>
            </w:r>
          </w:p>
        </w:tc>
      </w:tr>
      <w:tr w:rsidR="00B70ADC" w:rsidRPr="00481CAF" w:rsidTr="00215B91">
        <w:tc>
          <w:tcPr>
            <w:tcW w:w="7905" w:type="dxa"/>
          </w:tcPr>
          <w:p w:rsidR="00B70ADC" w:rsidRPr="00803BC4" w:rsidRDefault="00B70ADC" w:rsidP="006E2F64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3BC4">
              <w:rPr>
                <w:rFonts w:ascii="Times New Roman" w:hAnsi="Times New Roman"/>
                <w:b/>
                <w:sz w:val="24"/>
                <w:szCs w:val="24"/>
              </w:rPr>
              <w:t>LAMPIRAN-LAMPIRAN</w:t>
            </w:r>
          </w:p>
        </w:tc>
      </w:tr>
      <w:tr w:rsidR="00B70ADC" w:rsidRPr="00481CAF" w:rsidTr="00215B91">
        <w:tc>
          <w:tcPr>
            <w:tcW w:w="7905" w:type="dxa"/>
          </w:tcPr>
          <w:p w:rsidR="00B70ADC" w:rsidRPr="00803BC4" w:rsidRDefault="00B70ADC" w:rsidP="006E2F64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3BC4">
              <w:rPr>
                <w:rFonts w:ascii="Times New Roman" w:hAnsi="Times New Roman"/>
                <w:b/>
                <w:sz w:val="24"/>
                <w:szCs w:val="24"/>
              </w:rPr>
              <w:t>RIWAYAT HIDUP</w:t>
            </w:r>
          </w:p>
        </w:tc>
      </w:tr>
    </w:tbl>
    <w:p w:rsidR="00577C7C" w:rsidRDefault="00577C7C"/>
    <w:sectPr w:rsidR="00577C7C" w:rsidSect="00314000">
      <w:footerReference w:type="default" r:id="rId8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8E6" w:rsidRDefault="008248E6" w:rsidP="00697A0F">
      <w:r>
        <w:separator/>
      </w:r>
    </w:p>
  </w:endnote>
  <w:endnote w:type="continuationSeparator" w:id="1">
    <w:p w:rsidR="008248E6" w:rsidRDefault="008248E6" w:rsidP="00697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286"/>
      <w:docPartObj>
        <w:docPartGallery w:val="Page Numbers (Bottom of Page)"/>
        <w:docPartUnique/>
      </w:docPartObj>
    </w:sdtPr>
    <w:sdtContent>
      <w:p w:rsidR="00697A0F" w:rsidRDefault="00697A0F">
        <w:pPr>
          <w:pStyle w:val="Footer"/>
          <w:jc w:val="center"/>
        </w:pPr>
        <w:r>
          <w:t>vi</w:t>
        </w:r>
      </w:p>
    </w:sdtContent>
  </w:sdt>
  <w:p w:rsidR="00697A0F" w:rsidRDefault="00697A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8E6" w:rsidRDefault="008248E6" w:rsidP="00697A0F">
      <w:r>
        <w:separator/>
      </w:r>
    </w:p>
  </w:footnote>
  <w:footnote w:type="continuationSeparator" w:id="1">
    <w:p w:rsidR="008248E6" w:rsidRDefault="008248E6" w:rsidP="00697A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764F"/>
    <w:multiLevelType w:val="hybridMultilevel"/>
    <w:tmpl w:val="CA34DCB2"/>
    <w:lvl w:ilvl="0" w:tplc="C178A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DD36AD"/>
    <w:multiLevelType w:val="hybridMultilevel"/>
    <w:tmpl w:val="4970B6CE"/>
    <w:lvl w:ilvl="0" w:tplc="7AFA3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941B0"/>
    <w:multiLevelType w:val="hybridMultilevel"/>
    <w:tmpl w:val="AFC809A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2609C"/>
    <w:multiLevelType w:val="hybridMultilevel"/>
    <w:tmpl w:val="9B72F1A8"/>
    <w:lvl w:ilvl="0" w:tplc="5F128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920BA4"/>
    <w:multiLevelType w:val="hybridMultilevel"/>
    <w:tmpl w:val="92FE88E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F2AD5"/>
    <w:multiLevelType w:val="hybridMultilevel"/>
    <w:tmpl w:val="9A02D4F8"/>
    <w:lvl w:ilvl="0" w:tplc="FA263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755F94"/>
    <w:multiLevelType w:val="hybridMultilevel"/>
    <w:tmpl w:val="0B2E3B9A"/>
    <w:lvl w:ilvl="0" w:tplc="DC5E8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0A6931"/>
    <w:multiLevelType w:val="hybridMultilevel"/>
    <w:tmpl w:val="E2AA2DF0"/>
    <w:lvl w:ilvl="0" w:tplc="57FCC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363667"/>
    <w:multiLevelType w:val="hybridMultilevel"/>
    <w:tmpl w:val="E862B0E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E185C"/>
    <w:multiLevelType w:val="hybridMultilevel"/>
    <w:tmpl w:val="365CD46C"/>
    <w:lvl w:ilvl="0" w:tplc="CBD655A0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563EA"/>
    <w:multiLevelType w:val="hybridMultilevel"/>
    <w:tmpl w:val="DF38F502"/>
    <w:lvl w:ilvl="0" w:tplc="56624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5B5C47"/>
    <w:multiLevelType w:val="hybridMultilevel"/>
    <w:tmpl w:val="94145052"/>
    <w:lvl w:ilvl="0" w:tplc="8FEE4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702841"/>
    <w:multiLevelType w:val="hybridMultilevel"/>
    <w:tmpl w:val="EEC457D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12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5830"/>
    <w:rsid w:val="00054D4F"/>
    <w:rsid w:val="000765EC"/>
    <w:rsid w:val="0011633E"/>
    <w:rsid w:val="0014764E"/>
    <w:rsid w:val="00215B91"/>
    <w:rsid w:val="00216D15"/>
    <w:rsid w:val="00354DD5"/>
    <w:rsid w:val="004C4C20"/>
    <w:rsid w:val="00507E15"/>
    <w:rsid w:val="00577C7C"/>
    <w:rsid w:val="005802EC"/>
    <w:rsid w:val="00697A0F"/>
    <w:rsid w:val="006F2802"/>
    <w:rsid w:val="007F1D1B"/>
    <w:rsid w:val="008248E6"/>
    <w:rsid w:val="008719A5"/>
    <w:rsid w:val="008C6844"/>
    <w:rsid w:val="00926652"/>
    <w:rsid w:val="009B14F5"/>
    <w:rsid w:val="00AD2286"/>
    <w:rsid w:val="00B709E2"/>
    <w:rsid w:val="00B70ADC"/>
    <w:rsid w:val="00BB7FE4"/>
    <w:rsid w:val="00BF04C6"/>
    <w:rsid w:val="00CB5830"/>
    <w:rsid w:val="00CC1E93"/>
    <w:rsid w:val="00CD76F9"/>
    <w:rsid w:val="00DF17AE"/>
    <w:rsid w:val="00E036FD"/>
    <w:rsid w:val="00E31DB6"/>
    <w:rsid w:val="00E9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8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58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97A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7A0F"/>
  </w:style>
  <w:style w:type="paragraph" w:styleId="Footer">
    <w:name w:val="footer"/>
    <w:basedOn w:val="Normal"/>
    <w:link w:val="FooterChar"/>
    <w:uiPriority w:val="99"/>
    <w:unhideWhenUsed/>
    <w:rsid w:val="00697A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18446-026A-4EB5-80EA-B49320F7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11</cp:revision>
  <dcterms:created xsi:type="dcterms:W3CDTF">2012-11-08T11:08:00Z</dcterms:created>
  <dcterms:modified xsi:type="dcterms:W3CDTF">2013-02-11T14:52:00Z</dcterms:modified>
</cp:coreProperties>
</file>