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2C" w:rsidRPr="005C3D2C" w:rsidRDefault="00687081" w:rsidP="005C3D2C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3D2C">
        <w:rPr>
          <w:rFonts w:ascii="Times New Roman" w:hAnsi="Times New Roman" w:cs="Times New Roman"/>
          <w:b/>
          <w:sz w:val="24"/>
          <w:szCs w:val="24"/>
          <w:lang w:val="en-US"/>
        </w:rPr>
        <w:t>PENERAPAN MODEL PEMBELAJARAN KOOPRATIF TEKNIK</w:t>
      </w:r>
      <w:r w:rsidRPr="005C3D2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JIGSAW</w:t>
      </w:r>
      <w:r w:rsidRPr="005C3D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DENGAN MENGGUNAKAN MEDIA ARTIKEL UNTUK MENINGKATKAN HASIL BELAJAR SISWA V SDN PANONGAN II KECAMATAN JATITUJUH KABUPATEN MAJALENGKA PADA MATERI PERKEMBANGAN KERAJAAN BERCORAK ISLAM DI INDONESIA</w:t>
      </w:r>
      <w:r w:rsidR="00A7300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0E08B6" w:rsidRDefault="000E08B6" w:rsidP="000E08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08B6" w:rsidRPr="00A73009" w:rsidRDefault="002B53C4" w:rsidP="000E08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M. AZI RAHMAT</w:t>
      </w:r>
      <w:r w:rsidR="00A73009">
        <w:rPr>
          <w:rFonts w:ascii="Times New Roman" w:hAnsi="Times New Roman" w:cs="Times New Roman"/>
          <w:sz w:val="24"/>
          <w:szCs w:val="24"/>
          <w:lang w:val="en-US"/>
        </w:rPr>
        <w:t xml:space="preserve"> FAUZI</w:t>
      </w:r>
    </w:p>
    <w:p w:rsidR="000E08B6" w:rsidRPr="002B53C4" w:rsidRDefault="002B53C4" w:rsidP="000E08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0850600</w:t>
      </w:r>
      <w:r>
        <w:rPr>
          <w:rFonts w:ascii="Times New Roman" w:hAnsi="Times New Roman" w:cs="Times New Roman"/>
          <w:sz w:val="24"/>
          <w:szCs w:val="24"/>
          <w:lang w:val="en-US"/>
        </w:rPr>
        <w:t>87</w:t>
      </w:r>
    </w:p>
    <w:p w:rsidR="000E08B6" w:rsidRDefault="000E08B6" w:rsidP="000E08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08B6" w:rsidRDefault="000E08B6" w:rsidP="000E08B6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063">
        <w:rPr>
          <w:rFonts w:ascii="Times New Roman" w:hAnsi="Times New Roman" w:cs="Times New Roman"/>
          <w:sz w:val="24"/>
          <w:szCs w:val="24"/>
        </w:rPr>
        <w:t>ABSTRAK</w:t>
      </w:r>
    </w:p>
    <w:p w:rsidR="000E08B6" w:rsidRDefault="000E08B6" w:rsidP="000E08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78E3">
        <w:rPr>
          <w:rFonts w:ascii="Times New Roman" w:hAnsi="Times New Roman" w:cs="Times New Roman"/>
          <w:sz w:val="24"/>
          <w:szCs w:val="24"/>
        </w:rPr>
        <w:t xml:space="preserve">Penelitian ini </w:t>
      </w:r>
      <w:r w:rsidR="00BD4626">
        <w:rPr>
          <w:rFonts w:ascii="Times New Roman" w:hAnsi="Times New Roman" w:cs="Times New Roman"/>
          <w:sz w:val="24"/>
          <w:szCs w:val="24"/>
        </w:rPr>
        <w:t xml:space="preserve">dilaksanakan di SDN </w:t>
      </w:r>
      <w:proofErr w:type="spellStart"/>
      <w:r w:rsidR="00BD4626">
        <w:rPr>
          <w:rFonts w:ascii="Times New Roman" w:hAnsi="Times New Roman" w:cs="Times New Roman"/>
          <w:sz w:val="24"/>
          <w:szCs w:val="24"/>
          <w:lang w:val="en-US"/>
        </w:rPr>
        <w:t>Panongan</w:t>
      </w:r>
      <w:proofErr w:type="spellEnd"/>
      <w:r w:rsidR="00BD4626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 w:rsidR="00BD4626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="00BD4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4626">
        <w:rPr>
          <w:rFonts w:ascii="Times New Roman" w:hAnsi="Times New Roman" w:cs="Times New Roman"/>
          <w:sz w:val="24"/>
          <w:szCs w:val="24"/>
          <w:lang w:val="en-US"/>
        </w:rPr>
        <w:t>Jatitujuh</w:t>
      </w:r>
      <w:proofErr w:type="spellEnd"/>
      <w:r w:rsidR="00BD4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4626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="00BD4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4626">
        <w:rPr>
          <w:rFonts w:ascii="Times New Roman" w:hAnsi="Times New Roman" w:cs="Times New Roman"/>
          <w:sz w:val="24"/>
          <w:szCs w:val="24"/>
          <w:lang w:val="en-US"/>
        </w:rPr>
        <w:t>Majalengka</w:t>
      </w:r>
      <w:proofErr w:type="spellEnd"/>
      <w:r w:rsidR="00BD4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78E3">
        <w:rPr>
          <w:rFonts w:ascii="Times New Roman" w:hAnsi="Times New Roman" w:cs="Times New Roman"/>
          <w:sz w:val="24"/>
          <w:szCs w:val="24"/>
        </w:rPr>
        <w:t>denga</w:t>
      </w:r>
      <w:r>
        <w:rPr>
          <w:rFonts w:ascii="Times New Roman" w:hAnsi="Times New Roman" w:cs="Times New Roman"/>
          <w:sz w:val="24"/>
          <w:szCs w:val="24"/>
        </w:rPr>
        <w:t>n subjek penlitian siswa kelas V dengan jumlah 20 o</w:t>
      </w:r>
      <w:r w:rsidRPr="006978E3">
        <w:rPr>
          <w:rFonts w:ascii="Times New Roman" w:hAnsi="Times New Roman" w:cs="Times New Roman"/>
          <w:sz w:val="24"/>
          <w:szCs w:val="24"/>
        </w:rPr>
        <w:t>rang</w:t>
      </w:r>
      <w:r>
        <w:rPr>
          <w:rFonts w:ascii="Times New Roman" w:hAnsi="Times New Roman" w:cs="Times New Roman"/>
          <w:sz w:val="24"/>
          <w:szCs w:val="24"/>
        </w:rPr>
        <w:t xml:space="preserve"> penelitian ini</w:t>
      </w:r>
      <w:r w:rsidRPr="006978E3">
        <w:rPr>
          <w:rFonts w:ascii="Times New Roman" w:hAnsi="Times New Roman" w:cs="Times New Roman"/>
          <w:sz w:val="24"/>
          <w:szCs w:val="24"/>
        </w:rPr>
        <w:t xml:space="preserve"> didasari oleh kondisi pembelajaran IPS yang kurang bermakna. Berdasarkan observasi awal yang dilakukan seblumnya bahwa proses pembelajaran IPS yang terjadi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 xml:space="preserve"> kelas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k banyak melibatkan siswa sehingga hasil belajar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k sesuai dengan yang diharapkan. F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ktor lain y</w:t>
      </w:r>
      <w:r w:rsidR="001D607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978E3">
        <w:rPr>
          <w:rFonts w:ascii="Times New Roman" w:hAnsi="Times New Roman" w:cs="Times New Roman"/>
          <w:sz w:val="24"/>
          <w:szCs w:val="24"/>
        </w:rPr>
        <w:t>g runtut menyumbang kondisi ini 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h kemampuan propesional guru y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978E3"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>h kur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ng, misalnya penggunaan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8E3">
        <w:rPr>
          <w:rFonts w:ascii="Times New Roman" w:hAnsi="Times New Roman" w:cs="Times New Roman"/>
          <w:sz w:val="24"/>
          <w:szCs w:val="24"/>
        </w:rPr>
        <w:t>dan 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t peraga, dan kuran</w:t>
      </w:r>
      <w:r>
        <w:rPr>
          <w:rFonts w:ascii="Times New Roman" w:hAnsi="Times New Roman" w:cs="Times New Roman"/>
          <w:sz w:val="24"/>
          <w:szCs w:val="24"/>
        </w:rPr>
        <w:t>g memperhatikan kebutuhan siswa. Fa</w:t>
      </w:r>
      <w:r w:rsidRPr="006978E3">
        <w:rPr>
          <w:rFonts w:ascii="Times New Roman" w:hAnsi="Times New Roman" w:cs="Times New Roman"/>
          <w:sz w:val="24"/>
          <w:szCs w:val="24"/>
        </w:rPr>
        <w:t>ktor lain adalah cara mengajar guru yang masih monoton, kurang inovatif dan variatif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m menggunakan strategi pembelajaran, sehingga siswa menjdi mudah bosan dan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k termotivasi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78E3">
        <w:rPr>
          <w:rFonts w:ascii="Times New Roman" w:hAnsi="Times New Roman" w:cs="Times New Roman"/>
          <w:sz w:val="24"/>
          <w:szCs w:val="24"/>
        </w:rPr>
        <w:t xml:space="preserve"> penlitian ini bertujuan untuk memperbaiki dan meningkatkan has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6978E3">
        <w:rPr>
          <w:rFonts w:ascii="Times New Roman" w:hAnsi="Times New Roman" w:cs="Times New Roman"/>
          <w:sz w:val="24"/>
          <w:szCs w:val="24"/>
        </w:rPr>
        <w:t>bel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jr siswa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 xml:space="preserve"> pemb</w:t>
      </w:r>
      <w:r>
        <w:rPr>
          <w:rFonts w:ascii="Times New Roman" w:hAnsi="Times New Roman" w:cs="Times New Roman"/>
          <w:sz w:val="24"/>
          <w:szCs w:val="24"/>
        </w:rPr>
        <w:t>elajaran</w:t>
      </w:r>
      <w:r w:rsidRPr="006978E3">
        <w:rPr>
          <w:rFonts w:ascii="Times New Roman" w:hAnsi="Times New Roman" w:cs="Times New Roman"/>
          <w:sz w:val="24"/>
          <w:szCs w:val="24"/>
        </w:rPr>
        <w:t xml:space="preserve"> IPS melalui proses pemb</w:t>
      </w:r>
      <w:r>
        <w:rPr>
          <w:rFonts w:ascii="Times New Roman" w:hAnsi="Times New Roman" w:cs="Times New Roman"/>
          <w:sz w:val="24"/>
          <w:szCs w:val="24"/>
        </w:rPr>
        <w:t>elajaran</w:t>
      </w:r>
      <w:r w:rsidRPr="006978E3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ang</w:t>
      </w:r>
      <w:r w:rsidRPr="006978E3">
        <w:rPr>
          <w:rFonts w:ascii="Times New Roman" w:hAnsi="Times New Roman" w:cs="Times New Roman"/>
          <w:sz w:val="24"/>
          <w:szCs w:val="24"/>
        </w:rPr>
        <w:t xml:space="preserve"> aktif kreatif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6978E3">
        <w:rPr>
          <w:rFonts w:ascii="Times New Roman" w:hAnsi="Times New Roman" w:cs="Times New Roman"/>
          <w:sz w:val="24"/>
          <w:szCs w:val="24"/>
        </w:rPr>
        <w:t>n menyenangkan guru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t memperoleh pengalaman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 xml:space="preserve">m menerapkan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6978E3">
        <w:rPr>
          <w:rFonts w:ascii="Times New Roman" w:hAnsi="Times New Roman" w:cs="Times New Roman"/>
          <w:sz w:val="24"/>
          <w:szCs w:val="24"/>
        </w:rPr>
        <w:t>n mengembangkan strategi pem</w:t>
      </w:r>
      <w:r>
        <w:rPr>
          <w:rFonts w:ascii="Times New Roman" w:hAnsi="Times New Roman" w:cs="Times New Roman"/>
          <w:sz w:val="24"/>
          <w:szCs w:val="24"/>
        </w:rPr>
        <w:t>belajaran</w:t>
      </w:r>
      <w:r w:rsidRPr="006978E3">
        <w:rPr>
          <w:rFonts w:ascii="Times New Roman" w:hAnsi="Times New Roman" w:cs="Times New Roman"/>
          <w:sz w:val="24"/>
          <w:szCs w:val="24"/>
        </w:rPr>
        <w:t xml:space="preserve"> IPS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 xml:space="preserve"> SD</w:t>
      </w:r>
      <w:r>
        <w:rPr>
          <w:rFonts w:ascii="Times New Roman" w:hAnsi="Times New Roman" w:cs="Times New Roman"/>
          <w:sz w:val="24"/>
          <w:szCs w:val="24"/>
        </w:rPr>
        <w:t xml:space="preserve">, melalui model pembelajaran kooperatif teknik </w:t>
      </w:r>
      <w:r w:rsidRPr="00AF73C7">
        <w:rPr>
          <w:rFonts w:ascii="Times New Roman" w:hAnsi="Times New Roman" w:cs="Times New Roman"/>
          <w:i/>
          <w:sz w:val="24"/>
          <w:szCs w:val="24"/>
        </w:rPr>
        <w:t>Jigsaw</w:t>
      </w:r>
      <w:r w:rsidRPr="006978E3">
        <w:rPr>
          <w:rFonts w:ascii="Times New Roman" w:hAnsi="Times New Roman" w:cs="Times New Roman"/>
          <w:sz w:val="24"/>
          <w:szCs w:val="24"/>
        </w:rPr>
        <w:t>. 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78E3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978E3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6978E3">
        <w:rPr>
          <w:rFonts w:ascii="Times New Roman" w:hAnsi="Times New Roman" w:cs="Times New Roman"/>
          <w:sz w:val="24"/>
          <w:szCs w:val="24"/>
        </w:rPr>
        <w:t>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 xml:space="preserve"> gunakan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m penelitian ini 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ah Penelitian Tindakan </w:t>
      </w:r>
      <w:r w:rsidR="00913E66">
        <w:rPr>
          <w:rFonts w:ascii="Times New Roman" w:hAnsi="Times New Roman" w:cs="Times New Roman"/>
          <w:sz w:val="24"/>
          <w:szCs w:val="24"/>
        </w:rPr>
        <w:t>Kelas dan t</w:t>
      </w:r>
      <w:proofErr w:type="spellStart"/>
      <w:r w:rsidR="00913E66">
        <w:rPr>
          <w:rFonts w:ascii="Times New Roman" w:hAnsi="Times New Roman" w:cs="Times New Roman"/>
          <w:sz w:val="24"/>
          <w:szCs w:val="24"/>
          <w:lang w:val="en-US"/>
        </w:rPr>
        <w:t>erd</w:t>
      </w:r>
      <w:proofErr w:type="spellEnd"/>
      <w:r>
        <w:rPr>
          <w:rFonts w:ascii="Times New Roman" w:hAnsi="Times New Roman" w:cs="Times New Roman"/>
          <w:sz w:val="24"/>
          <w:szCs w:val="24"/>
        </w:rPr>
        <w:t>iri dari 2 siklus atau</w:t>
      </w:r>
      <w:r w:rsidRPr="006978E3">
        <w:rPr>
          <w:rFonts w:ascii="Times New Roman" w:hAnsi="Times New Roman" w:cs="Times New Roman"/>
          <w:sz w:val="24"/>
          <w:szCs w:val="24"/>
        </w:rPr>
        <w:t xml:space="preserve"> tindakan, setiap tindakan meliputi kegiatan perenca</w:t>
      </w:r>
      <w:r>
        <w:rPr>
          <w:rFonts w:ascii="Times New Roman" w:hAnsi="Times New Roman" w:cs="Times New Roman"/>
          <w:sz w:val="24"/>
          <w:szCs w:val="24"/>
        </w:rPr>
        <w:t>naan, pelaksanaan, observasi atau</w:t>
      </w:r>
      <w:r w:rsidRPr="006978E3">
        <w:rPr>
          <w:rFonts w:ascii="Times New Roman" w:hAnsi="Times New Roman" w:cs="Times New Roman"/>
          <w:sz w:val="24"/>
          <w:szCs w:val="24"/>
        </w:rPr>
        <w:t xml:space="preserve"> pengamatan dan revleksi, dngan tujuan memperbaiki kualitas pemb</w:t>
      </w:r>
      <w:r>
        <w:rPr>
          <w:rFonts w:ascii="Times New Roman" w:hAnsi="Times New Roman" w:cs="Times New Roman"/>
          <w:sz w:val="24"/>
          <w:szCs w:val="24"/>
        </w:rPr>
        <w:t>elajaran</w:t>
      </w:r>
      <w:r w:rsidRPr="006978E3">
        <w:rPr>
          <w:rFonts w:ascii="Times New Roman" w:hAnsi="Times New Roman" w:cs="Times New Roman"/>
          <w:sz w:val="24"/>
          <w:szCs w:val="24"/>
        </w:rPr>
        <w:t xml:space="preserve"> ag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r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 xml:space="preserve"> peroleh 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sil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r y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6978E3">
        <w:rPr>
          <w:rFonts w:ascii="Times New Roman" w:hAnsi="Times New Roman" w:cs="Times New Roman"/>
          <w:sz w:val="24"/>
          <w:szCs w:val="24"/>
        </w:rPr>
        <w:t>g optimal. Berdasarkan pengamatan dan repleksi y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6978E3">
        <w:rPr>
          <w:rFonts w:ascii="Times New Roman" w:hAnsi="Times New Roman" w:cs="Times New Roman"/>
          <w:sz w:val="24"/>
          <w:szCs w:val="24"/>
        </w:rPr>
        <w:t>g dilaksanakan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78E3">
        <w:rPr>
          <w:rFonts w:ascii="Times New Roman" w:hAnsi="Times New Roman" w:cs="Times New Roman"/>
          <w:sz w:val="24"/>
          <w:szCs w:val="24"/>
        </w:rPr>
        <w:t xml:space="preserve"> diper</w:t>
      </w:r>
      <w:r>
        <w:rPr>
          <w:rFonts w:ascii="Times New Roman" w:hAnsi="Times New Roman" w:cs="Times New Roman"/>
          <w:sz w:val="24"/>
          <w:szCs w:val="24"/>
        </w:rPr>
        <w:t xml:space="preserve">oleh </w:t>
      </w:r>
      <w:r w:rsidRPr="006978E3">
        <w:rPr>
          <w:rFonts w:ascii="Times New Roman" w:hAnsi="Times New Roman" w:cs="Times New Roman"/>
          <w:sz w:val="24"/>
          <w:szCs w:val="24"/>
        </w:rPr>
        <w:t>data y</w:t>
      </w:r>
      <w:r w:rsidR="001D607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978E3">
        <w:rPr>
          <w:rFonts w:ascii="Times New Roman" w:hAnsi="Times New Roman" w:cs="Times New Roman"/>
          <w:sz w:val="24"/>
          <w:szCs w:val="24"/>
        </w:rPr>
        <w:t>g menunjukan adanya peningkatan 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sil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 xml:space="preserve">jr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6978E3">
        <w:rPr>
          <w:rFonts w:ascii="Times New Roman" w:hAnsi="Times New Roman" w:cs="Times New Roman"/>
          <w:sz w:val="24"/>
          <w:szCs w:val="24"/>
        </w:rPr>
        <w:t>n 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>l tes yaitu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 xml:space="preserve"> pem</w:t>
      </w:r>
      <w:r>
        <w:rPr>
          <w:rFonts w:ascii="Times New Roman" w:hAnsi="Times New Roman" w:cs="Times New Roman"/>
          <w:sz w:val="24"/>
          <w:szCs w:val="24"/>
        </w:rPr>
        <w:t xml:space="preserve">belajaran pra tindakan nilai rata- rata sebesar 30% Siklus I nilai rata 60% menjadi 90% </w:t>
      </w:r>
      <w:r w:rsidRPr="006978E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</w:rPr>
        <w:t>klus II.</w:t>
      </w:r>
      <w:r w:rsidRPr="006978E3">
        <w:rPr>
          <w:rFonts w:ascii="Times New Roman" w:hAnsi="Times New Roman" w:cs="Times New Roman"/>
          <w:sz w:val="24"/>
          <w:szCs w:val="24"/>
        </w:rPr>
        <w:t xml:space="preserve"> Aktivitas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m diskusi juga mengalami peningkatan</w:t>
      </w:r>
      <w:r>
        <w:rPr>
          <w:rFonts w:ascii="Times New Roman" w:hAnsi="Times New Roman" w:cs="Times New Roman"/>
          <w:sz w:val="24"/>
          <w:szCs w:val="24"/>
        </w:rPr>
        <w:t xml:space="preserve"> preesentase yaitu </w:t>
      </w:r>
      <w:r w:rsidRPr="006978E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ari 35</w:t>
      </w:r>
      <w:r w:rsidRPr="006978E3">
        <w:rPr>
          <w:rFonts w:ascii="Times New Roman" w:hAnsi="Times New Roman" w:cs="Times New Roman"/>
          <w:sz w:val="24"/>
          <w:szCs w:val="24"/>
        </w:rPr>
        <w:t>%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siklus I menjadi 90% pada Siklus</w:t>
      </w:r>
      <w:r w:rsidRPr="006978E3">
        <w:rPr>
          <w:rFonts w:ascii="Times New Roman" w:hAnsi="Times New Roman" w:cs="Times New Roman"/>
          <w:sz w:val="24"/>
          <w:szCs w:val="24"/>
        </w:rPr>
        <w:t xml:space="preserve"> II. Berdasarkan 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sil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 xml:space="preserve"> atas penelitian ini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 xml:space="preserve"> rekomendasikan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978E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gai 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h satu bentuk inovasi pemb</w:t>
      </w:r>
      <w:r>
        <w:rPr>
          <w:rFonts w:ascii="Times New Roman" w:hAnsi="Times New Roman" w:cs="Times New Roman"/>
          <w:sz w:val="24"/>
          <w:szCs w:val="24"/>
        </w:rPr>
        <w:t>elajaran</w:t>
      </w:r>
      <w:r w:rsidRPr="006978E3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m pemb</w:t>
      </w:r>
      <w:r>
        <w:rPr>
          <w:rFonts w:ascii="Times New Roman" w:hAnsi="Times New Roman" w:cs="Times New Roman"/>
          <w:sz w:val="24"/>
          <w:szCs w:val="24"/>
        </w:rPr>
        <w:t>elajaran</w:t>
      </w:r>
      <w:r w:rsidRPr="006978E3">
        <w:rPr>
          <w:rFonts w:ascii="Times New Roman" w:hAnsi="Times New Roman" w:cs="Times New Roman"/>
          <w:sz w:val="24"/>
          <w:szCs w:val="24"/>
        </w:rPr>
        <w:t xml:space="preserve"> IPS maupun pemb</w:t>
      </w:r>
      <w:r>
        <w:rPr>
          <w:rFonts w:ascii="Times New Roman" w:hAnsi="Times New Roman" w:cs="Times New Roman"/>
          <w:sz w:val="24"/>
          <w:szCs w:val="24"/>
        </w:rPr>
        <w:t xml:space="preserve">elajaran </w:t>
      </w:r>
      <w:r w:rsidRPr="006978E3">
        <w:rPr>
          <w:rFonts w:ascii="Times New Roman" w:hAnsi="Times New Roman" w:cs="Times New Roman"/>
          <w:sz w:val="24"/>
          <w:szCs w:val="24"/>
        </w:rPr>
        <w:t>lainnya sebagai sa</w:t>
      </w:r>
      <w:r>
        <w:rPr>
          <w:rFonts w:ascii="Times New Roman" w:hAnsi="Times New Roman" w:cs="Times New Roman"/>
          <w:sz w:val="24"/>
          <w:szCs w:val="24"/>
        </w:rPr>
        <w:t>lah satu cara mengatasi masalah- masalah</w:t>
      </w:r>
      <w:r w:rsidRPr="006978E3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m pelaksanaan pemb</w:t>
      </w:r>
      <w:r>
        <w:rPr>
          <w:rFonts w:ascii="Times New Roman" w:hAnsi="Times New Roman" w:cs="Times New Roman"/>
          <w:sz w:val="24"/>
          <w:szCs w:val="24"/>
        </w:rPr>
        <w:t>elajaran</w:t>
      </w:r>
      <w:r w:rsidRPr="006978E3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ekolah </w:t>
      </w:r>
      <w:r w:rsidRPr="006978E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asar</w:t>
      </w:r>
      <w:r w:rsidRPr="006978E3">
        <w:rPr>
          <w:rFonts w:ascii="Times New Roman" w:hAnsi="Times New Roman" w:cs="Times New Roman"/>
          <w:sz w:val="24"/>
          <w:szCs w:val="24"/>
        </w:rPr>
        <w:t>.</w:t>
      </w:r>
    </w:p>
    <w:p w:rsidR="000E08B6" w:rsidRPr="00B15F27" w:rsidRDefault="000E08B6" w:rsidP="000E08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08B6" w:rsidRPr="00BD4626" w:rsidRDefault="000E08B6" w:rsidP="000E08B6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Kunci: </w:t>
      </w:r>
      <w:proofErr w:type="spellStart"/>
      <w:r w:rsidR="00BD4626" w:rsidRPr="00BD4626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="00BD4626" w:rsidRPr="00BD4626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="00BD4626" w:rsidRPr="00BD4626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BD4626" w:rsidRPr="00BD4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4626" w:rsidRPr="00BD4626">
        <w:rPr>
          <w:rFonts w:ascii="Times New Roman" w:hAnsi="Times New Roman" w:cs="Times New Roman"/>
          <w:sz w:val="24"/>
          <w:szCs w:val="24"/>
          <w:lang w:val="en-US"/>
        </w:rPr>
        <w:t>koopratif</w:t>
      </w:r>
      <w:proofErr w:type="spellEnd"/>
      <w:r w:rsidR="00BD4626" w:rsidRPr="00BD4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4626" w:rsidRPr="00BD4626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BD4626" w:rsidRPr="00BD46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jigsaw</w:t>
      </w:r>
      <w:r w:rsidR="00BD4626" w:rsidRPr="00BD4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C30" w:rsidRDefault="00FE3C30"/>
    <w:sectPr w:rsidR="00FE3C30" w:rsidSect="00C75306">
      <w:footerReference w:type="default" r:id="rId6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3A2" w:rsidRDefault="00C113A2" w:rsidP="0052724F">
      <w:pPr>
        <w:spacing w:after="0" w:line="240" w:lineRule="auto"/>
      </w:pPr>
      <w:r>
        <w:separator/>
      </w:r>
    </w:p>
  </w:endnote>
  <w:endnote w:type="continuationSeparator" w:id="1">
    <w:p w:rsidR="00C113A2" w:rsidRDefault="00C113A2" w:rsidP="0052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27" w:rsidRPr="00B15F27" w:rsidRDefault="002B53C4" w:rsidP="00B15F27">
    <w:pPr>
      <w:pStyle w:val="Footer"/>
      <w:jc w:val="center"/>
      <w:rPr>
        <w:rFonts w:ascii="Times New Roman" w:hAnsi="Times New Roman" w:cs="Times New Roman"/>
        <w:sz w:val="24"/>
        <w:szCs w:val="24"/>
        <w:lang w:val="en-US"/>
      </w:rPr>
    </w:pPr>
    <w:proofErr w:type="spellStart"/>
    <w:proofErr w:type="gramStart"/>
    <w:r w:rsidRPr="00B15F27">
      <w:rPr>
        <w:rFonts w:ascii="Times New Roman" w:hAnsi="Times New Roman" w:cs="Times New Roman"/>
        <w:sz w:val="24"/>
        <w:szCs w:val="24"/>
        <w:lang w:val="en-US"/>
      </w:rPr>
      <w:t>i</w:t>
    </w:r>
    <w:proofErr w:type="spellEnd"/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3A2" w:rsidRDefault="00C113A2" w:rsidP="0052724F">
      <w:pPr>
        <w:spacing w:after="0" w:line="240" w:lineRule="auto"/>
      </w:pPr>
      <w:r>
        <w:separator/>
      </w:r>
    </w:p>
  </w:footnote>
  <w:footnote w:type="continuationSeparator" w:id="1">
    <w:p w:rsidR="00C113A2" w:rsidRDefault="00C113A2" w:rsidP="00527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8B6"/>
    <w:rsid w:val="00000327"/>
    <w:rsid w:val="0002689C"/>
    <w:rsid w:val="00037740"/>
    <w:rsid w:val="00047F5A"/>
    <w:rsid w:val="00056F80"/>
    <w:rsid w:val="00057851"/>
    <w:rsid w:val="00060E68"/>
    <w:rsid w:val="00066F7F"/>
    <w:rsid w:val="000751E7"/>
    <w:rsid w:val="00081F5A"/>
    <w:rsid w:val="00084356"/>
    <w:rsid w:val="0009066B"/>
    <w:rsid w:val="000A2800"/>
    <w:rsid w:val="000B0943"/>
    <w:rsid w:val="000B4105"/>
    <w:rsid w:val="000C5374"/>
    <w:rsid w:val="000E08B6"/>
    <w:rsid w:val="000F5FCD"/>
    <w:rsid w:val="000F63D1"/>
    <w:rsid w:val="000F73D8"/>
    <w:rsid w:val="0010725E"/>
    <w:rsid w:val="00115811"/>
    <w:rsid w:val="001215E5"/>
    <w:rsid w:val="00125CE8"/>
    <w:rsid w:val="00126A87"/>
    <w:rsid w:val="0013055E"/>
    <w:rsid w:val="00136E43"/>
    <w:rsid w:val="001426A4"/>
    <w:rsid w:val="001476A0"/>
    <w:rsid w:val="00165986"/>
    <w:rsid w:val="001824EC"/>
    <w:rsid w:val="0018446C"/>
    <w:rsid w:val="001A3C18"/>
    <w:rsid w:val="001C0C16"/>
    <w:rsid w:val="001C431A"/>
    <w:rsid w:val="001D6073"/>
    <w:rsid w:val="001E15D8"/>
    <w:rsid w:val="001E3CC8"/>
    <w:rsid w:val="001F27BD"/>
    <w:rsid w:val="001F5B1B"/>
    <w:rsid w:val="001F6CFF"/>
    <w:rsid w:val="00204EB0"/>
    <w:rsid w:val="00206EC1"/>
    <w:rsid w:val="00211947"/>
    <w:rsid w:val="00213CCA"/>
    <w:rsid w:val="00222CE0"/>
    <w:rsid w:val="00223ADD"/>
    <w:rsid w:val="00242AF5"/>
    <w:rsid w:val="00250B6B"/>
    <w:rsid w:val="00257F08"/>
    <w:rsid w:val="0026037F"/>
    <w:rsid w:val="00261D23"/>
    <w:rsid w:val="00261D72"/>
    <w:rsid w:val="00266032"/>
    <w:rsid w:val="00274A1E"/>
    <w:rsid w:val="002A1B1B"/>
    <w:rsid w:val="002A2F32"/>
    <w:rsid w:val="002A72EF"/>
    <w:rsid w:val="002B0487"/>
    <w:rsid w:val="002B38F4"/>
    <w:rsid w:val="002B4674"/>
    <w:rsid w:val="002B53C4"/>
    <w:rsid w:val="002B6D06"/>
    <w:rsid w:val="002C35FC"/>
    <w:rsid w:val="002C5026"/>
    <w:rsid w:val="002C5476"/>
    <w:rsid w:val="002C5723"/>
    <w:rsid w:val="002C6219"/>
    <w:rsid w:val="002C7F0A"/>
    <w:rsid w:val="002D4E05"/>
    <w:rsid w:val="002E2116"/>
    <w:rsid w:val="002E37D2"/>
    <w:rsid w:val="002E3CF6"/>
    <w:rsid w:val="002E3CFD"/>
    <w:rsid w:val="002F64C8"/>
    <w:rsid w:val="002F6B6F"/>
    <w:rsid w:val="003059DE"/>
    <w:rsid w:val="003110C5"/>
    <w:rsid w:val="00324E4A"/>
    <w:rsid w:val="003273D3"/>
    <w:rsid w:val="00327DE7"/>
    <w:rsid w:val="0033533C"/>
    <w:rsid w:val="00342794"/>
    <w:rsid w:val="00344210"/>
    <w:rsid w:val="00362312"/>
    <w:rsid w:val="00364FB0"/>
    <w:rsid w:val="00370388"/>
    <w:rsid w:val="00373C28"/>
    <w:rsid w:val="0037454F"/>
    <w:rsid w:val="00380C5B"/>
    <w:rsid w:val="00384F6E"/>
    <w:rsid w:val="00386D43"/>
    <w:rsid w:val="003A1438"/>
    <w:rsid w:val="003A3AE6"/>
    <w:rsid w:val="003A4B66"/>
    <w:rsid w:val="003B6573"/>
    <w:rsid w:val="003C3125"/>
    <w:rsid w:val="003E776C"/>
    <w:rsid w:val="003F14D4"/>
    <w:rsid w:val="004050BF"/>
    <w:rsid w:val="00406469"/>
    <w:rsid w:val="00425861"/>
    <w:rsid w:val="00435421"/>
    <w:rsid w:val="00442B72"/>
    <w:rsid w:val="00445A6C"/>
    <w:rsid w:val="004512C8"/>
    <w:rsid w:val="00451AB7"/>
    <w:rsid w:val="0045651B"/>
    <w:rsid w:val="0046351C"/>
    <w:rsid w:val="004658AC"/>
    <w:rsid w:val="00487376"/>
    <w:rsid w:val="00487E76"/>
    <w:rsid w:val="004945AF"/>
    <w:rsid w:val="004A0490"/>
    <w:rsid w:val="004A3C8B"/>
    <w:rsid w:val="004B400A"/>
    <w:rsid w:val="004B6E0E"/>
    <w:rsid w:val="004C2697"/>
    <w:rsid w:val="004C2B02"/>
    <w:rsid w:val="004C4379"/>
    <w:rsid w:val="004D00E8"/>
    <w:rsid w:val="004D38D2"/>
    <w:rsid w:val="004D6C20"/>
    <w:rsid w:val="004D7EE7"/>
    <w:rsid w:val="004E02B1"/>
    <w:rsid w:val="004E6609"/>
    <w:rsid w:val="004F4CE1"/>
    <w:rsid w:val="004F5962"/>
    <w:rsid w:val="004F7907"/>
    <w:rsid w:val="00504FF0"/>
    <w:rsid w:val="00513274"/>
    <w:rsid w:val="00524315"/>
    <w:rsid w:val="0052724F"/>
    <w:rsid w:val="005349AE"/>
    <w:rsid w:val="005357A2"/>
    <w:rsid w:val="005438B4"/>
    <w:rsid w:val="00544A99"/>
    <w:rsid w:val="00546757"/>
    <w:rsid w:val="00553C86"/>
    <w:rsid w:val="00554699"/>
    <w:rsid w:val="00557D73"/>
    <w:rsid w:val="005642E0"/>
    <w:rsid w:val="00567233"/>
    <w:rsid w:val="00571B2F"/>
    <w:rsid w:val="00590931"/>
    <w:rsid w:val="00595AF1"/>
    <w:rsid w:val="005A3B3A"/>
    <w:rsid w:val="005A5602"/>
    <w:rsid w:val="005B685C"/>
    <w:rsid w:val="005B6FB7"/>
    <w:rsid w:val="005B7186"/>
    <w:rsid w:val="005C3D2C"/>
    <w:rsid w:val="005C682C"/>
    <w:rsid w:val="005D2848"/>
    <w:rsid w:val="005E31E8"/>
    <w:rsid w:val="005E37E9"/>
    <w:rsid w:val="005E6F4C"/>
    <w:rsid w:val="005F796B"/>
    <w:rsid w:val="005F7D92"/>
    <w:rsid w:val="00617ADB"/>
    <w:rsid w:val="006237BF"/>
    <w:rsid w:val="0062386F"/>
    <w:rsid w:val="00624FF3"/>
    <w:rsid w:val="00627D22"/>
    <w:rsid w:val="006354F9"/>
    <w:rsid w:val="00640395"/>
    <w:rsid w:val="00654391"/>
    <w:rsid w:val="00676967"/>
    <w:rsid w:val="00677276"/>
    <w:rsid w:val="0067786A"/>
    <w:rsid w:val="0068369F"/>
    <w:rsid w:val="00687081"/>
    <w:rsid w:val="006A296C"/>
    <w:rsid w:val="006A354F"/>
    <w:rsid w:val="006A5787"/>
    <w:rsid w:val="006B1EC3"/>
    <w:rsid w:val="006B3E0D"/>
    <w:rsid w:val="006C3968"/>
    <w:rsid w:val="006D0607"/>
    <w:rsid w:val="006D3789"/>
    <w:rsid w:val="006E02EA"/>
    <w:rsid w:val="006E5150"/>
    <w:rsid w:val="006E6BEE"/>
    <w:rsid w:val="006F0FEE"/>
    <w:rsid w:val="006F11ED"/>
    <w:rsid w:val="007058E1"/>
    <w:rsid w:val="007101E5"/>
    <w:rsid w:val="00710A07"/>
    <w:rsid w:val="00716762"/>
    <w:rsid w:val="007212EA"/>
    <w:rsid w:val="00724A46"/>
    <w:rsid w:val="00732F95"/>
    <w:rsid w:val="00733172"/>
    <w:rsid w:val="007357A5"/>
    <w:rsid w:val="00736EAD"/>
    <w:rsid w:val="007410B1"/>
    <w:rsid w:val="00744834"/>
    <w:rsid w:val="00756B2B"/>
    <w:rsid w:val="0075712D"/>
    <w:rsid w:val="007622EC"/>
    <w:rsid w:val="007669F3"/>
    <w:rsid w:val="007736C7"/>
    <w:rsid w:val="00780BB4"/>
    <w:rsid w:val="0078200A"/>
    <w:rsid w:val="007A1F1E"/>
    <w:rsid w:val="007A2898"/>
    <w:rsid w:val="007A57A9"/>
    <w:rsid w:val="007A723F"/>
    <w:rsid w:val="007B052C"/>
    <w:rsid w:val="007B1ACA"/>
    <w:rsid w:val="007B1F1A"/>
    <w:rsid w:val="007C041A"/>
    <w:rsid w:val="007C1A07"/>
    <w:rsid w:val="007D05D0"/>
    <w:rsid w:val="007D1E0F"/>
    <w:rsid w:val="007D2824"/>
    <w:rsid w:val="007E0FC1"/>
    <w:rsid w:val="007F4E60"/>
    <w:rsid w:val="00805EAD"/>
    <w:rsid w:val="00811ADC"/>
    <w:rsid w:val="00812FD1"/>
    <w:rsid w:val="00816974"/>
    <w:rsid w:val="00820102"/>
    <w:rsid w:val="008220E5"/>
    <w:rsid w:val="00830AD8"/>
    <w:rsid w:val="0083458F"/>
    <w:rsid w:val="00834867"/>
    <w:rsid w:val="00841B22"/>
    <w:rsid w:val="00846E76"/>
    <w:rsid w:val="0085171E"/>
    <w:rsid w:val="00851D41"/>
    <w:rsid w:val="008531D1"/>
    <w:rsid w:val="00853C0C"/>
    <w:rsid w:val="0085705F"/>
    <w:rsid w:val="0086206D"/>
    <w:rsid w:val="00873226"/>
    <w:rsid w:val="00884414"/>
    <w:rsid w:val="008913DF"/>
    <w:rsid w:val="008A2021"/>
    <w:rsid w:val="008A5AE2"/>
    <w:rsid w:val="008B37FE"/>
    <w:rsid w:val="008C2F46"/>
    <w:rsid w:val="008C3773"/>
    <w:rsid w:val="008C3B98"/>
    <w:rsid w:val="008C6A65"/>
    <w:rsid w:val="008D7021"/>
    <w:rsid w:val="008E1911"/>
    <w:rsid w:val="008E6649"/>
    <w:rsid w:val="008F3601"/>
    <w:rsid w:val="008F6120"/>
    <w:rsid w:val="00902D7E"/>
    <w:rsid w:val="00913E66"/>
    <w:rsid w:val="009156BB"/>
    <w:rsid w:val="00922643"/>
    <w:rsid w:val="00934AAA"/>
    <w:rsid w:val="00936908"/>
    <w:rsid w:val="00941E01"/>
    <w:rsid w:val="009435DE"/>
    <w:rsid w:val="0094368C"/>
    <w:rsid w:val="009501E3"/>
    <w:rsid w:val="00960A8C"/>
    <w:rsid w:val="009721FC"/>
    <w:rsid w:val="00972D40"/>
    <w:rsid w:val="009734CB"/>
    <w:rsid w:val="009747A7"/>
    <w:rsid w:val="0097792D"/>
    <w:rsid w:val="009A51C2"/>
    <w:rsid w:val="009B0CAB"/>
    <w:rsid w:val="009C4219"/>
    <w:rsid w:val="009E003D"/>
    <w:rsid w:val="009E0CBF"/>
    <w:rsid w:val="009E0E0F"/>
    <w:rsid w:val="009E3A8F"/>
    <w:rsid w:val="009F7A7D"/>
    <w:rsid w:val="00A0473D"/>
    <w:rsid w:val="00A11D78"/>
    <w:rsid w:val="00A17351"/>
    <w:rsid w:val="00A20E46"/>
    <w:rsid w:val="00A26465"/>
    <w:rsid w:val="00A26D1B"/>
    <w:rsid w:val="00A27269"/>
    <w:rsid w:val="00A27DF9"/>
    <w:rsid w:val="00A30BC1"/>
    <w:rsid w:val="00A30F31"/>
    <w:rsid w:val="00A3176F"/>
    <w:rsid w:val="00A4673E"/>
    <w:rsid w:val="00A60D54"/>
    <w:rsid w:val="00A623FF"/>
    <w:rsid w:val="00A647D0"/>
    <w:rsid w:val="00A67755"/>
    <w:rsid w:val="00A73009"/>
    <w:rsid w:val="00A76B1B"/>
    <w:rsid w:val="00A87DAD"/>
    <w:rsid w:val="00A950FC"/>
    <w:rsid w:val="00AA684D"/>
    <w:rsid w:val="00AA7F9A"/>
    <w:rsid w:val="00AB0325"/>
    <w:rsid w:val="00AC083E"/>
    <w:rsid w:val="00AC24CD"/>
    <w:rsid w:val="00AC2B2A"/>
    <w:rsid w:val="00AC4A66"/>
    <w:rsid w:val="00AD1BDD"/>
    <w:rsid w:val="00AD6FA8"/>
    <w:rsid w:val="00AE22E7"/>
    <w:rsid w:val="00AF3204"/>
    <w:rsid w:val="00AF71A0"/>
    <w:rsid w:val="00B0775B"/>
    <w:rsid w:val="00B2382C"/>
    <w:rsid w:val="00B260FD"/>
    <w:rsid w:val="00B33CA5"/>
    <w:rsid w:val="00B35C2D"/>
    <w:rsid w:val="00B42F2E"/>
    <w:rsid w:val="00B546C3"/>
    <w:rsid w:val="00B635FD"/>
    <w:rsid w:val="00B63BFE"/>
    <w:rsid w:val="00B73F5F"/>
    <w:rsid w:val="00B74B79"/>
    <w:rsid w:val="00B76122"/>
    <w:rsid w:val="00B81779"/>
    <w:rsid w:val="00B91C97"/>
    <w:rsid w:val="00B91DFF"/>
    <w:rsid w:val="00B93E77"/>
    <w:rsid w:val="00B97E5B"/>
    <w:rsid w:val="00B97F91"/>
    <w:rsid w:val="00BA1520"/>
    <w:rsid w:val="00BB2386"/>
    <w:rsid w:val="00BB4653"/>
    <w:rsid w:val="00BD4626"/>
    <w:rsid w:val="00BE4C4F"/>
    <w:rsid w:val="00BF1FC4"/>
    <w:rsid w:val="00BF26CB"/>
    <w:rsid w:val="00BF7E74"/>
    <w:rsid w:val="00C0624E"/>
    <w:rsid w:val="00C06EB7"/>
    <w:rsid w:val="00C113A2"/>
    <w:rsid w:val="00C15356"/>
    <w:rsid w:val="00C30F65"/>
    <w:rsid w:val="00C51472"/>
    <w:rsid w:val="00C53414"/>
    <w:rsid w:val="00C56407"/>
    <w:rsid w:val="00C574DB"/>
    <w:rsid w:val="00C64933"/>
    <w:rsid w:val="00C66596"/>
    <w:rsid w:val="00C759C6"/>
    <w:rsid w:val="00C76D40"/>
    <w:rsid w:val="00C7748C"/>
    <w:rsid w:val="00C819C1"/>
    <w:rsid w:val="00C84740"/>
    <w:rsid w:val="00C8560C"/>
    <w:rsid w:val="00C86C27"/>
    <w:rsid w:val="00C938BB"/>
    <w:rsid w:val="00C9423C"/>
    <w:rsid w:val="00CB0B43"/>
    <w:rsid w:val="00CB11F5"/>
    <w:rsid w:val="00CB2B89"/>
    <w:rsid w:val="00CB5031"/>
    <w:rsid w:val="00CC726E"/>
    <w:rsid w:val="00CE20A8"/>
    <w:rsid w:val="00CF1AE6"/>
    <w:rsid w:val="00D00072"/>
    <w:rsid w:val="00D015E2"/>
    <w:rsid w:val="00D03731"/>
    <w:rsid w:val="00D0524A"/>
    <w:rsid w:val="00D07750"/>
    <w:rsid w:val="00D11835"/>
    <w:rsid w:val="00D13552"/>
    <w:rsid w:val="00D13C3B"/>
    <w:rsid w:val="00D17375"/>
    <w:rsid w:val="00D179B8"/>
    <w:rsid w:val="00D2619D"/>
    <w:rsid w:val="00D34390"/>
    <w:rsid w:val="00D55422"/>
    <w:rsid w:val="00D55DD3"/>
    <w:rsid w:val="00D86454"/>
    <w:rsid w:val="00D92A1E"/>
    <w:rsid w:val="00D951BE"/>
    <w:rsid w:val="00D95828"/>
    <w:rsid w:val="00D96AC9"/>
    <w:rsid w:val="00DA2196"/>
    <w:rsid w:val="00DA7BA2"/>
    <w:rsid w:val="00DB15FF"/>
    <w:rsid w:val="00DB6408"/>
    <w:rsid w:val="00DB6B90"/>
    <w:rsid w:val="00DC05A2"/>
    <w:rsid w:val="00DD6B7B"/>
    <w:rsid w:val="00DD715C"/>
    <w:rsid w:val="00DE17BC"/>
    <w:rsid w:val="00DF53D9"/>
    <w:rsid w:val="00DF766F"/>
    <w:rsid w:val="00E01200"/>
    <w:rsid w:val="00E11525"/>
    <w:rsid w:val="00E22FA9"/>
    <w:rsid w:val="00E23B58"/>
    <w:rsid w:val="00E266E5"/>
    <w:rsid w:val="00E41478"/>
    <w:rsid w:val="00E41CBA"/>
    <w:rsid w:val="00E41DAA"/>
    <w:rsid w:val="00E56C54"/>
    <w:rsid w:val="00E61D3C"/>
    <w:rsid w:val="00E63210"/>
    <w:rsid w:val="00E64257"/>
    <w:rsid w:val="00E71040"/>
    <w:rsid w:val="00E769EA"/>
    <w:rsid w:val="00E849C1"/>
    <w:rsid w:val="00E85406"/>
    <w:rsid w:val="00E91D1F"/>
    <w:rsid w:val="00E96E8F"/>
    <w:rsid w:val="00EC0348"/>
    <w:rsid w:val="00EC4C0A"/>
    <w:rsid w:val="00EC5DD4"/>
    <w:rsid w:val="00EE4177"/>
    <w:rsid w:val="00EE5FAE"/>
    <w:rsid w:val="00EF0C63"/>
    <w:rsid w:val="00EF5591"/>
    <w:rsid w:val="00F0590B"/>
    <w:rsid w:val="00F067F0"/>
    <w:rsid w:val="00F0759B"/>
    <w:rsid w:val="00F13ABA"/>
    <w:rsid w:val="00F14867"/>
    <w:rsid w:val="00F35B43"/>
    <w:rsid w:val="00F638C8"/>
    <w:rsid w:val="00F640AD"/>
    <w:rsid w:val="00F66D19"/>
    <w:rsid w:val="00F671A0"/>
    <w:rsid w:val="00F71FDB"/>
    <w:rsid w:val="00F74F56"/>
    <w:rsid w:val="00F76148"/>
    <w:rsid w:val="00F76842"/>
    <w:rsid w:val="00F81750"/>
    <w:rsid w:val="00F821DA"/>
    <w:rsid w:val="00F9365E"/>
    <w:rsid w:val="00FA6134"/>
    <w:rsid w:val="00FB5667"/>
    <w:rsid w:val="00FB5FF5"/>
    <w:rsid w:val="00FC2A8F"/>
    <w:rsid w:val="00FC489F"/>
    <w:rsid w:val="00FD74E5"/>
    <w:rsid w:val="00FE3C30"/>
    <w:rsid w:val="00FE3E1F"/>
    <w:rsid w:val="00FE677D"/>
    <w:rsid w:val="00FF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B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E0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08B6"/>
    <w:rPr>
      <w:lang w:val="id-ID"/>
    </w:rPr>
  </w:style>
  <w:style w:type="paragraph" w:styleId="ListParagraph">
    <w:name w:val="List Paragraph"/>
    <w:basedOn w:val="Normal"/>
    <w:uiPriority w:val="34"/>
    <w:qFormat/>
    <w:rsid w:val="005C3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tweak</dc:creator>
  <cp:lastModifiedBy>TOSHIBA</cp:lastModifiedBy>
  <cp:revision>9</cp:revision>
  <dcterms:created xsi:type="dcterms:W3CDTF">2012-10-19T05:20:00Z</dcterms:created>
  <dcterms:modified xsi:type="dcterms:W3CDTF">2013-01-05T02:45:00Z</dcterms:modified>
</cp:coreProperties>
</file>