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F" w:rsidRPr="002163F8" w:rsidRDefault="0072318F" w:rsidP="0072318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72318F" w:rsidRDefault="0072318F" w:rsidP="0072318F">
      <w:pPr>
        <w:spacing w:after="0" w:line="48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850"/>
        <w:gridCol w:w="98"/>
        <w:gridCol w:w="570"/>
        <w:gridCol w:w="6"/>
      </w:tblGrid>
      <w:tr w:rsidR="0072318F" w:rsidTr="00211F70">
        <w:trPr>
          <w:trHeight w:val="55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72318F" w:rsidRDefault="0072318F" w:rsidP="00211F70">
            <w:pPr>
              <w:spacing w:line="48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18F" w:rsidRPr="00CB68AD" w:rsidRDefault="0072318F" w:rsidP="00211F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B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tabs>
                <w:tab w:val="left" w:leader="dot" w:pos="36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HALAMAN JUDUL  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PENGESAHAN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LEMBAR PERNYATAAN 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MOTTO DAN PERSEMBAHAN 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KATA PENGANTAR 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ABSTRAK 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DAFTAR ISI 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674" w:type="dxa"/>
            <w:gridSpan w:val="3"/>
          </w:tcPr>
          <w:p w:rsidR="0072318F" w:rsidRPr="000F2940" w:rsidRDefault="002A43FA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46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DAFTAR TABEL 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43F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DAFTAR GAMBAR 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43F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72318F" w:rsidRPr="000F2940" w:rsidTr="00211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479" w:type="dxa"/>
            <w:gridSpan w:val="2"/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DAFTAR DIAGRAM 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674" w:type="dxa"/>
            <w:gridSpan w:val="3"/>
          </w:tcPr>
          <w:p w:rsidR="0072318F" w:rsidRPr="000F2940" w:rsidRDefault="002B46B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2A43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72318F" w:rsidTr="00211F70">
        <w:trPr>
          <w:gridAfter w:val="1"/>
          <w:wAfter w:w="6" w:type="dxa"/>
          <w:trHeight w:val="315"/>
        </w:trPr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LAMPIRAN .................................................................................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318F" w:rsidRDefault="002A43FA" w:rsidP="0021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Latar Balakang Masalah 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Rumusan Masalah 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Tujuan Penelitian 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5"/>
        </w:trPr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Manfaat Penelitian 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0F30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 KAJIAN </w:t>
            </w:r>
            <w:r w:rsidR="000F3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 DAN </w:t>
            </w:r>
            <w:r w:rsidRPr="000F2940">
              <w:rPr>
                <w:rFonts w:ascii="Times New Roman" w:hAnsi="Times New Roman" w:cs="Times New Roman"/>
                <w:b/>
                <w:sz w:val="24"/>
                <w:szCs w:val="24"/>
              </w:rPr>
              <w:t>PUSTAKA</w:t>
            </w:r>
            <w:r w:rsidR="000F3013">
              <w:rPr>
                <w:rFonts w:ascii="Times New Roman" w:hAnsi="Times New Roman" w:cs="Times New Roman"/>
                <w:sz w:val="24"/>
                <w:szCs w:val="24"/>
              </w:rPr>
              <w:t xml:space="preserve"> ..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Investigasi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Investigasi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A92679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72318F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 – Langkah Pembelajaran Investigasi..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72318F" w:rsidRDefault="0072318F" w:rsidP="0072318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Pembelajaran Ilmu Pengetahuan Alam di sekolah Dasar....................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72318F" w:rsidRDefault="0072318F" w:rsidP="0072318F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Ilmu Pengetahuan Alam</w:t>
            </w:r>
            <w:r w:rsidRPr="0072318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72318F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Pembelajaran Ilmu Pengetahuan Alam di SD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72318F" w:rsidRDefault="0072318F" w:rsidP="0072318F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Pembelajaran Ilmu Pengetahuan Alam</w:t>
            </w:r>
            <w:r w:rsidRPr="0072318F">
              <w:rPr>
                <w:rFonts w:ascii="Times New Roman" w:hAnsi="Times New Roman" w:cs="Times New Roman"/>
                <w:sz w:val="24"/>
                <w:szCs w:val="24"/>
              </w:rPr>
              <w:t xml:space="preserve"> di SD 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72318F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Lingkup Pembelajaran Ilmu Pengetahuan Alam di SD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Pembelajaran IPA Berdasarkan Permendiknas no 22 tahun 2006 Tentang Standar Isi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A92679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72318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Penyusunan Rancangan Pelaksanaan </w:t>
            </w:r>
            <w:r w:rsidR="004539F9">
              <w:rPr>
                <w:rFonts w:ascii="Times New Roman" w:hAnsi="Times New Roman" w:cs="Times New Roman"/>
                <w:sz w:val="24"/>
                <w:szCs w:val="24"/>
              </w:rPr>
              <w:t>Pembelajaran dan Implementasinya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9F9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4539F9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4539F9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Keterampilan Proses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4539F9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4539F9" w:rsidP="004539F9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Pengertian Pendekatan Keterampilan Proses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4539F9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CC2777" w:rsidP="00CC2777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Pentingnya Pendeketan Keterampilan Proses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CC2777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CC2777" w:rsidP="00211F70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Pola Pembelajaran </w:t>
            </w:r>
            <w:r w:rsidR="00211F70">
              <w:rPr>
                <w:rFonts w:ascii="Times New Roman" w:hAnsi="Times New Roman" w:cs="Times New Roman"/>
                <w:sz w:val="24"/>
                <w:szCs w:val="24"/>
              </w:rPr>
              <w:t>Pendekatan Keterampilan Proses 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dan Pelaksanaan Pendekatan Keterampilan Proses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Langkah – Langkah Melaksanakan Pendekatan Keterampilan Proses..................................................................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Karakteristik Peserta Didik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Perkembangan Kemampuan Berpikir Anak 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Default="00211F70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Temuan Hasil Penelitian Yang Relevan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Nining Ramadani Apriliani ..............................</w:t>
            </w:r>
          </w:p>
          <w:p w:rsidR="00902CE5" w:rsidRPr="000F2940" w:rsidRDefault="00902CE5" w:rsidP="00902CE5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Penelitian Kania Dewi Kurniawati 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Default="00211F70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2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2CE5" w:rsidRPr="000F2940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211F70" w:rsidRDefault="00211F70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Berpikir ........................</w:t>
            </w:r>
            <w:r w:rsidR="0072318F" w:rsidRPr="00211F7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211F70" w:rsidRDefault="00211F70" w:rsidP="00211F7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Tindakan</w:t>
            </w:r>
            <w:r w:rsidR="0072318F" w:rsidRPr="0021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 w:rsidR="0072318F" w:rsidRPr="00211F70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3013" w:rsidRDefault="000F3013" w:rsidP="000F30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III METODOLOGI PENELITIAN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3013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Penelitian</w:t>
            </w:r>
            <w:r w:rsidR="0072318F" w:rsidRPr="000F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72318F" w:rsidRPr="000F301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/ Lokasi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Siswa ...............................................................................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0F30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Keadaan Guru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Suasana Sekolah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Penelitian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3013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 ...................................</w:t>
            </w:r>
            <w:r w:rsidR="0072318F" w:rsidRPr="000F301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3013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</w:t>
            </w:r>
            <w:r w:rsidR="0072318F" w:rsidRPr="000F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72318F" w:rsidRPr="000F301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Pengumpulan Data 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 / Data 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0F301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0F3013" w:rsidP="000F3013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Indikator Keberhasilan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72318F" w:rsidRPr="000F294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 w:rsidR="007231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C27B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2C27B3" w:rsidRDefault="002C27B3" w:rsidP="002C2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IV HASIL PENELITIAN DAN PEMBAHASAN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2C27B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Default="006306FF" w:rsidP="002C27B3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Awal</w:t>
            </w:r>
            <w:r w:rsidR="00902C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</w:t>
            </w:r>
          </w:p>
          <w:p w:rsidR="00902CE5" w:rsidRDefault="00902CE5" w:rsidP="002C27B3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Deskripsi Tindakan Siklus I .......................................................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 Siklus I ...........................................................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 Tindakan dan Observasi 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 Siklus I ....................................................................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4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Refleksi Siklus I ..................................................................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Hasil Tindakan Siklus II 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perencanaan Siklus I</w:t>
            </w:r>
            <w:r w:rsidR="009D240D">
              <w:rPr>
                <w:rFonts w:ascii="Times New Roman" w:hAnsi="Times New Roman" w:cs="Times New Roman"/>
                <w:sz w:val="24"/>
                <w:szCs w:val="24"/>
              </w:rPr>
              <w:t>I ..........................................................</w:t>
            </w:r>
          </w:p>
          <w:p w:rsidR="00902CE5" w:rsidRDefault="00902CE5" w:rsidP="00902CE5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Tahap Pelaksanaan Tindakan dan Observasi</w:t>
            </w:r>
            <w:r w:rsidR="009D240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</w:t>
            </w:r>
          </w:p>
          <w:p w:rsidR="009D240D" w:rsidRDefault="009D240D" w:rsidP="00902CE5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 Siklus II ...................................................................</w:t>
            </w:r>
          </w:p>
          <w:p w:rsidR="009D240D" w:rsidRDefault="009D240D" w:rsidP="00902CE5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Tahap Refleksi Siklus II ................................................................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Hasil Penelitian ...............................................................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Perencanaan Pembelajaran ............................................................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Pembelajaran ............................................................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Kemampuan Investigasi 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Angke Respon Siswa ............................................................</w:t>
            </w:r>
          </w:p>
          <w:p w:rsidR="009D240D" w:rsidRDefault="009D240D" w:rsidP="009D2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V KESIMPULAN DAN SARAN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  <w:p w:rsidR="009D240D" w:rsidRDefault="009D240D" w:rsidP="009D240D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..........................................................................................</w:t>
            </w:r>
          </w:p>
          <w:p w:rsidR="00713998" w:rsidRDefault="00713998" w:rsidP="009D240D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....................................................................................................</w:t>
            </w:r>
          </w:p>
          <w:p w:rsidR="005D05C1" w:rsidRDefault="005D05C1" w:rsidP="005D05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 ......................................................................................</w:t>
            </w:r>
          </w:p>
          <w:p w:rsidR="00F64B54" w:rsidRDefault="00F64B54" w:rsidP="005D05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....................................................................................................</w:t>
            </w:r>
          </w:p>
          <w:p w:rsidR="00F64B54" w:rsidRPr="005D05C1" w:rsidRDefault="00F64B54" w:rsidP="005D05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 .........................................................................................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Default="002C27B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902CE5" w:rsidRDefault="00902CE5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9D240D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713998" w:rsidRDefault="00713998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5D05C1" w:rsidRDefault="005D05C1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4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4B54" w:rsidRDefault="00F64B54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5D05C1" w:rsidRDefault="00C37B63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  <w:p w:rsidR="009D240D" w:rsidRPr="000F2940" w:rsidRDefault="009D240D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902CE5">
            <w:pPr>
              <w:pStyle w:val="ListParagraph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8F" w:rsidRPr="000F2940" w:rsidTr="00211F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318F" w:rsidRPr="009D240D" w:rsidRDefault="0072318F" w:rsidP="009D240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318F" w:rsidRPr="000F2940" w:rsidRDefault="0072318F" w:rsidP="00211F7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C7" w:rsidRDefault="00CA50C7"/>
    <w:p w:rsidR="002A43FA" w:rsidRDefault="002A43FA"/>
    <w:p w:rsidR="002A43FA" w:rsidRDefault="002A43FA"/>
    <w:p w:rsidR="002A43FA" w:rsidRDefault="002A43FA"/>
    <w:p w:rsidR="002A43FA" w:rsidRDefault="002A43FA"/>
    <w:p w:rsidR="002A43FA" w:rsidRDefault="002A43FA"/>
    <w:p w:rsidR="002A43FA" w:rsidRDefault="002A43FA"/>
    <w:p w:rsidR="002A43FA" w:rsidRDefault="002A43FA"/>
    <w:p w:rsidR="002A43FA" w:rsidRDefault="002A43FA"/>
    <w:sectPr w:rsidR="002A43FA" w:rsidSect="002B46B0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BFB" w:rsidRDefault="00780BFB" w:rsidP="003519C2">
      <w:pPr>
        <w:spacing w:after="0" w:line="240" w:lineRule="auto"/>
      </w:pPr>
      <w:r>
        <w:separator/>
      </w:r>
    </w:p>
  </w:endnote>
  <w:endnote w:type="continuationSeparator" w:id="1">
    <w:p w:rsidR="00780BFB" w:rsidRDefault="00780BFB" w:rsidP="0035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195"/>
      <w:docPartObj>
        <w:docPartGallery w:val="Page Numbers (Bottom of Page)"/>
        <w:docPartUnique/>
      </w:docPartObj>
    </w:sdtPr>
    <w:sdtContent>
      <w:p w:rsidR="00F64B54" w:rsidRDefault="00F64B54">
        <w:pPr>
          <w:pStyle w:val="Footer"/>
          <w:jc w:val="center"/>
        </w:pPr>
        <w:fldSimple w:instr=" PAGE   \* MERGEFORMAT ">
          <w:r w:rsidR="002A43FA">
            <w:rPr>
              <w:noProof/>
            </w:rPr>
            <w:t>xii</w:t>
          </w:r>
        </w:fldSimple>
      </w:p>
    </w:sdtContent>
  </w:sdt>
  <w:p w:rsidR="00F64B54" w:rsidRDefault="00F6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BFB" w:rsidRDefault="00780BFB" w:rsidP="003519C2">
      <w:pPr>
        <w:spacing w:after="0" w:line="240" w:lineRule="auto"/>
      </w:pPr>
      <w:r>
        <w:separator/>
      </w:r>
    </w:p>
  </w:footnote>
  <w:footnote w:type="continuationSeparator" w:id="1">
    <w:p w:rsidR="00780BFB" w:rsidRDefault="00780BFB" w:rsidP="00351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307"/>
    <w:multiLevelType w:val="hybridMultilevel"/>
    <w:tmpl w:val="0A5CEE1C"/>
    <w:lvl w:ilvl="0" w:tplc="70504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0C6D"/>
    <w:multiLevelType w:val="hybridMultilevel"/>
    <w:tmpl w:val="638450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2D31"/>
    <w:multiLevelType w:val="hybridMultilevel"/>
    <w:tmpl w:val="A5EAAF48"/>
    <w:lvl w:ilvl="0" w:tplc="17208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26322"/>
    <w:multiLevelType w:val="hybridMultilevel"/>
    <w:tmpl w:val="AD0AFA88"/>
    <w:lvl w:ilvl="0" w:tplc="34ECB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524CC"/>
    <w:multiLevelType w:val="hybridMultilevel"/>
    <w:tmpl w:val="19DC7348"/>
    <w:lvl w:ilvl="0" w:tplc="AC1C286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759C9"/>
    <w:multiLevelType w:val="hybridMultilevel"/>
    <w:tmpl w:val="AB2C6C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3AC2"/>
    <w:multiLevelType w:val="hybridMultilevel"/>
    <w:tmpl w:val="A704B00C"/>
    <w:lvl w:ilvl="0" w:tplc="62944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06042"/>
    <w:multiLevelType w:val="hybridMultilevel"/>
    <w:tmpl w:val="CB8681F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7F8B"/>
    <w:multiLevelType w:val="hybridMultilevel"/>
    <w:tmpl w:val="1E54EC4A"/>
    <w:lvl w:ilvl="0" w:tplc="E074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FC739B"/>
    <w:multiLevelType w:val="hybridMultilevel"/>
    <w:tmpl w:val="B2389D72"/>
    <w:lvl w:ilvl="0" w:tplc="F07C5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0FF6"/>
    <w:multiLevelType w:val="hybridMultilevel"/>
    <w:tmpl w:val="96ACE640"/>
    <w:lvl w:ilvl="0" w:tplc="4EAA4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6E1061"/>
    <w:multiLevelType w:val="hybridMultilevel"/>
    <w:tmpl w:val="FC56091C"/>
    <w:lvl w:ilvl="0" w:tplc="36C4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D1BAF"/>
    <w:multiLevelType w:val="hybridMultilevel"/>
    <w:tmpl w:val="F0EE6716"/>
    <w:lvl w:ilvl="0" w:tplc="FA343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23D4A"/>
    <w:multiLevelType w:val="hybridMultilevel"/>
    <w:tmpl w:val="040EDA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E343D"/>
    <w:multiLevelType w:val="hybridMultilevel"/>
    <w:tmpl w:val="B1A231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6A65"/>
    <w:multiLevelType w:val="hybridMultilevel"/>
    <w:tmpl w:val="9E5245DA"/>
    <w:lvl w:ilvl="0" w:tplc="DA440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56C39"/>
    <w:multiLevelType w:val="hybridMultilevel"/>
    <w:tmpl w:val="127EEACE"/>
    <w:lvl w:ilvl="0" w:tplc="78A0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5120D8"/>
    <w:multiLevelType w:val="hybridMultilevel"/>
    <w:tmpl w:val="98380AB0"/>
    <w:lvl w:ilvl="0" w:tplc="7A2ED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90180F"/>
    <w:multiLevelType w:val="hybridMultilevel"/>
    <w:tmpl w:val="933E42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064F0"/>
    <w:multiLevelType w:val="hybridMultilevel"/>
    <w:tmpl w:val="1D48AEB0"/>
    <w:lvl w:ilvl="0" w:tplc="CAB62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1138E9"/>
    <w:multiLevelType w:val="hybridMultilevel"/>
    <w:tmpl w:val="D61CA8A8"/>
    <w:lvl w:ilvl="0" w:tplc="B1D83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0401B2"/>
    <w:multiLevelType w:val="hybridMultilevel"/>
    <w:tmpl w:val="694C2018"/>
    <w:lvl w:ilvl="0" w:tplc="5AE6B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4B2E03"/>
    <w:multiLevelType w:val="hybridMultilevel"/>
    <w:tmpl w:val="AF6A0AEA"/>
    <w:lvl w:ilvl="0" w:tplc="5BD2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870B6"/>
    <w:multiLevelType w:val="hybridMultilevel"/>
    <w:tmpl w:val="3CEA61AC"/>
    <w:lvl w:ilvl="0" w:tplc="47DC1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C73406"/>
    <w:multiLevelType w:val="hybridMultilevel"/>
    <w:tmpl w:val="D00E50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D0C1B"/>
    <w:multiLevelType w:val="hybridMultilevel"/>
    <w:tmpl w:val="887ED7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E7262"/>
    <w:multiLevelType w:val="hybridMultilevel"/>
    <w:tmpl w:val="127EF052"/>
    <w:lvl w:ilvl="0" w:tplc="98E2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9"/>
  </w:num>
  <w:num w:numId="5">
    <w:abstractNumId w:val="23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25"/>
  </w:num>
  <w:num w:numId="11">
    <w:abstractNumId w:val="22"/>
  </w:num>
  <w:num w:numId="12">
    <w:abstractNumId w:val="11"/>
  </w:num>
  <w:num w:numId="13">
    <w:abstractNumId w:val="21"/>
  </w:num>
  <w:num w:numId="14">
    <w:abstractNumId w:val="19"/>
  </w:num>
  <w:num w:numId="15">
    <w:abstractNumId w:val="1"/>
  </w:num>
  <w:num w:numId="16">
    <w:abstractNumId w:val="0"/>
  </w:num>
  <w:num w:numId="17">
    <w:abstractNumId w:val="20"/>
  </w:num>
  <w:num w:numId="18">
    <w:abstractNumId w:val="12"/>
  </w:num>
  <w:num w:numId="19">
    <w:abstractNumId w:val="4"/>
  </w:num>
  <w:num w:numId="20">
    <w:abstractNumId w:val="5"/>
  </w:num>
  <w:num w:numId="21">
    <w:abstractNumId w:val="10"/>
  </w:num>
  <w:num w:numId="22">
    <w:abstractNumId w:val="13"/>
  </w:num>
  <w:num w:numId="23">
    <w:abstractNumId w:val="3"/>
  </w:num>
  <w:num w:numId="24">
    <w:abstractNumId w:val="26"/>
  </w:num>
  <w:num w:numId="25">
    <w:abstractNumId w:val="2"/>
  </w:num>
  <w:num w:numId="26">
    <w:abstractNumId w:val="1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18F"/>
    <w:rsid w:val="000F3013"/>
    <w:rsid w:val="00211F70"/>
    <w:rsid w:val="002A43FA"/>
    <w:rsid w:val="002B46B0"/>
    <w:rsid w:val="002C27B3"/>
    <w:rsid w:val="003519C2"/>
    <w:rsid w:val="00426DDE"/>
    <w:rsid w:val="004539F9"/>
    <w:rsid w:val="005D05C1"/>
    <w:rsid w:val="006306FF"/>
    <w:rsid w:val="00713998"/>
    <w:rsid w:val="0072318F"/>
    <w:rsid w:val="00780BFB"/>
    <w:rsid w:val="00902CE5"/>
    <w:rsid w:val="009D240D"/>
    <w:rsid w:val="00A92679"/>
    <w:rsid w:val="00C37B63"/>
    <w:rsid w:val="00CA50C7"/>
    <w:rsid w:val="00CC2777"/>
    <w:rsid w:val="00F6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18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8F"/>
  </w:style>
  <w:style w:type="paragraph" w:styleId="Header">
    <w:name w:val="header"/>
    <w:basedOn w:val="Normal"/>
    <w:link w:val="HeaderChar"/>
    <w:uiPriority w:val="99"/>
    <w:semiHidden/>
    <w:unhideWhenUsed/>
    <w:rsid w:val="002B4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ACER aspire 4752</cp:lastModifiedBy>
  <cp:revision>7</cp:revision>
  <cp:lastPrinted>2013-02-20T18:44:00Z</cp:lastPrinted>
  <dcterms:created xsi:type="dcterms:W3CDTF">2013-02-19T08:12:00Z</dcterms:created>
  <dcterms:modified xsi:type="dcterms:W3CDTF">2013-02-20T18:48:00Z</dcterms:modified>
</cp:coreProperties>
</file>