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B6" w:rsidRPr="003F32B6" w:rsidRDefault="003F32B6" w:rsidP="00827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PENERAPAN PENDEKATAN CTL UNTUK MENINGKATKAN AKTIVITAS BELAJAR SISWA DALAM PEMBELAJARAN IPA DI SEKOLAH DASAR</w:t>
      </w:r>
    </w:p>
    <w:p w:rsidR="003F32B6" w:rsidRPr="003F32B6" w:rsidRDefault="003F32B6" w:rsidP="003F32B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proofErr w:type="gram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Tindakan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SDN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Cihaurgeulis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 Bandung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Penggolongan Hewan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)</w:t>
      </w:r>
    </w:p>
    <w:p w:rsidR="003F32B6" w:rsidRPr="003F32B6" w:rsidRDefault="003F32B6" w:rsidP="003F3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3F32B6" w:rsidRPr="003F32B6" w:rsidRDefault="003F32B6" w:rsidP="003F32B6">
      <w:pPr>
        <w:spacing w:after="0" w:line="360" w:lineRule="auto"/>
        <w:ind w:left="1610" w:right="167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3F32B6" w:rsidRPr="003F32B6" w:rsidRDefault="003F32B6" w:rsidP="003F32B6">
      <w:pPr>
        <w:spacing w:after="0" w:line="360" w:lineRule="auto"/>
        <w:ind w:left="1610" w:right="167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F32B6" w:rsidRP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32B6" w:rsidRP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SANTI SEPTIANI SOKHIRIN</w:t>
      </w:r>
    </w:p>
    <w:p w:rsidR="003F32B6" w:rsidRP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1BA894E6" wp14:editId="2D64F2EE">
            <wp:simplePos x="0" y="0"/>
            <wp:positionH relativeFrom="column">
              <wp:posOffset>1572895</wp:posOffset>
            </wp:positionH>
            <wp:positionV relativeFrom="paragraph">
              <wp:posOffset>237197</wp:posOffset>
            </wp:positionV>
            <wp:extent cx="1853565" cy="18776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0850600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</w:p>
    <w:p w:rsidR="003F32B6" w:rsidRP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B6" w:rsidRP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3F32B6" w:rsidRPr="003F32B6" w:rsidRDefault="003F32B6" w:rsidP="003F32B6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3F32B6" w:rsidRPr="003F32B6" w:rsidRDefault="003F32B6" w:rsidP="003F3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PENDIDIKAN 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GURU SEKOLAH DASAR</w:t>
      </w:r>
    </w:p>
    <w:p w:rsidR="003F32B6" w:rsidRPr="003F32B6" w:rsidRDefault="003F32B6" w:rsidP="003F3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FAKULTAS KEGURUAN DAN ILMU PENDIDIKAN</w:t>
      </w:r>
    </w:p>
    <w:p w:rsidR="003F32B6" w:rsidRPr="003F32B6" w:rsidRDefault="003F32B6" w:rsidP="003F3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UNIVERSITAS PASUNDAN</w:t>
      </w:r>
    </w:p>
    <w:p w:rsidR="003F32B6" w:rsidRPr="003F32B6" w:rsidRDefault="003F32B6" w:rsidP="003F3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BANDUNG</w:t>
      </w:r>
    </w:p>
    <w:p w:rsidR="006518D4" w:rsidRPr="003F32B6" w:rsidRDefault="003F32B6" w:rsidP="003F32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</w:p>
    <w:sectPr w:rsidR="006518D4" w:rsidRPr="003F32B6" w:rsidSect="009046B4">
      <w:headerReference w:type="default" r:id="rId8"/>
      <w:pgSz w:w="11909" w:h="16834" w:code="9"/>
      <w:pgMar w:top="2268" w:right="1701" w:bottom="1701" w:left="2268" w:header="720" w:footer="720" w:gutter="0"/>
      <w:cols w:space="720"/>
      <w:noEndnote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31" w:rsidRDefault="005E3031">
      <w:pPr>
        <w:spacing w:after="0" w:line="240" w:lineRule="auto"/>
      </w:pPr>
      <w:r>
        <w:separator/>
      </w:r>
    </w:p>
  </w:endnote>
  <w:endnote w:type="continuationSeparator" w:id="0">
    <w:p w:rsidR="005E3031" w:rsidRDefault="005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31" w:rsidRDefault="005E3031">
      <w:pPr>
        <w:spacing w:after="0" w:line="240" w:lineRule="auto"/>
      </w:pPr>
      <w:r>
        <w:separator/>
      </w:r>
    </w:p>
  </w:footnote>
  <w:footnote w:type="continuationSeparator" w:id="0">
    <w:p w:rsidR="005E3031" w:rsidRDefault="005E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42661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0A5" w:rsidRPr="00EE70A5" w:rsidRDefault="00EE70A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70A5">
          <w:rPr>
            <w:rFonts w:ascii="Times New Roman" w:hAnsi="Times New Roman" w:cs="Times New Roman"/>
            <w:sz w:val="24"/>
            <w:szCs w:val="24"/>
          </w:rPr>
          <w:t>115/FKIP/PGSD/2012</w:t>
        </w:r>
      </w:p>
    </w:sdtContent>
  </w:sdt>
  <w:p w:rsidR="00237C12" w:rsidRPr="00EE70A5" w:rsidRDefault="005E3031" w:rsidP="009D098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B6"/>
    <w:rsid w:val="003F32B6"/>
    <w:rsid w:val="005E3031"/>
    <w:rsid w:val="006518D4"/>
    <w:rsid w:val="00827702"/>
    <w:rsid w:val="00DA0FCF"/>
    <w:rsid w:val="00E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B6"/>
  </w:style>
  <w:style w:type="paragraph" w:styleId="BalloonText">
    <w:name w:val="Balloon Text"/>
    <w:basedOn w:val="Normal"/>
    <w:link w:val="BalloonTextChar"/>
    <w:uiPriority w:val="99"/>
    <w:semiHidden/>
    <w:unhideWhenUsed/>
    <w:rsid w:val="003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B6"/>
  </w:style>
  <w:style w:type="paragraph" w:styleId="BalloonText">
    <w:name w:val="Balloon Text"/>
    <w:basedOn w:val="Normal"/>
    <w:link w:val="BalloonTextChar"/>
    <w:uiPriority w:val="99"/>
    <w:semiHidden/>
    <w:unhideWhenUsed/>
    <w:rsid w:val="003F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cp:lastPrinted>2012-10-31T03:49:00Z</cp:lastPrinted>
  <dcterms:created xsi:type="dcterms:W3CDTF">2012-08-28T19:08:00Z</dcterms:created>
  <dcterms:modified xsi:type="dcterms:W3CDTF">2012-10-31T04:09:00Z</dcterms:modified>
</cp:coreProperties>
</file>