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B" w:rsidRPr="005A6C45" w:rsidRDefault="00B47BD5" w:rsidP="005A6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7BD5" w:rsidRDefault="00B47BD5" w:rsidP="006B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Pr="006B1996" w:rsidRDefault="005A6C45" w:rsidP="006B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86A" w:rsidRDefault="00D8286A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Arikuntoro, S. (2006). </w:t>
      </w:r>
      <w:r w:rsidRPr="004B472A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845DC6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 xml:space="preserve">Rineka </w:t>
      </w:r>
      <w:r w:rsidR="005A6C4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ipta</w:t>
      </w:r>
    </w:p>
    <w:p w:rsidR="005A6C45" w:rsidRDefault="005A6C45" w:rsidP="00D82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319" w:rsidRDefault="00D8286A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Asy’ari, M. (2006). </w:t>
      </w:r>
      <w:r w:rsidRPr="00DE2319">
        <w:rPr>
          <w:rFonts w:ascii="Times New Roman" w:hAnsi="Times New Roman" w:cs="Times New Roman"/>
          <w:i/>
          <w:sz w:val="24"/>
          <w:szCs w:val="24"/>
        </w:rPr>
        <w:t>Penerapan Pendekatan STM dalam Pembelajaran Sains di Sekolah Dasar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DE2319">
        <w:rPr>
          <w:rFonts w:ascii="Times New Roman" w:hAnsi="Times New Roman" w:cs="Times New Roman"/>
          <w:sz w:val="24"/>
          <w:szCs w:val="24"/>
        </w:rPr>
        <w:t>: Depdiknas.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319" w:rsidRDefault="00DE2319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Baharudin, dkk. (2007). </w:t>
      </w:r>
      <w:r w:rsidRPr="00DE2319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Jakarta: Ar-Ruzz media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286A" w:rsidRDefault="00D8286A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 (2006). </w:t>
      </w:r>
      <w:r w:rsidRPr="00D8286A">
        <w:rPr>
          <w:rFonts w:ascii="Times New Roman" w:hAnsi="Times New Roman" w:cs="Times New Roman"/>
          <w:i/>
          <w:sz w:val="24"/>
          <w:szCs w:val="24"/>
        </w:rPr>
        <w:t>Penilaian Keterampilan Proses Dan Sikap</w:t>
      </w:r>
      <w:r w:rsidR="00845D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86A">
        <w:rPr>
          <w:rFonts w:ascii="Times New Roman" w:hAnsi="Times New Roman" w:cs="Times New Roman"/>
          <w:i/>
          <w:sz w:val="24"/>
          <w:szCs w:val="24"/>
        </w:rPr>
        <w:t>ilmiah Dalam Pembelajaran Sains Sekolah Dasar</w:t>
      </w:r>
      <w:r>
        <w:rPr>
          <w:rFonts w:ascii="Times New Roman" w:hAnsi="Times New Roman" w:cs="Times New Roman"/>
          <w:sz w:val="24"/>
          <w:szCs w:val="24"/>
        </w:rPr>
        <w:t>. Jakarta:depdiknas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319" w:rsidRDefault="00DE2319" w:rsidP="006B1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Darmodjo, H dan Kaligis, J.R.E (1991). </w:t>
      </w:r>
      <w:r w:rsidRPr="00DE2319">
        <w:rPr>
          <w:rFonts w:ascii="Times New Roman" w:hAnsi="Times New Roman" w:cs="Times New Roman"/>
          <w:i/>
          <w:sz w:val="24"/>
          <w:szCs w:val="24"/>
        </w:rPr>
        <w:t>Pendidikan IPA II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5A6C45" w:rsidRDefault="005A6C45" w:rsidP="006B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96" w:rsidRDefault="006B1996" w:rsidP="006B1996">
      <w:pPr>
        <w:jc w:val="both"/>
        <w:rPr>
          <w:rFonts w:ascii="Times New Roman" w:hAnsi="Times New Roman" w:cs="Times New Roman"/>
          <w:sz w:val="24"/>
          <w:szCs w:val="24"/>
        </w:rPr>
      </w:pPr>
      <w:r w:rsidRPr="006B1996">
        <w:rPr>
          <w:rFonts w:ascii="Times New Roman" w:hAnsi="Times New Roman" w:cs="Times New Roman"/>
          <w:sz w:val="24"/>
          <w:szCs w:val="24"/>
        </w:rPr>
        <w:t xml:space="preserve">Djamarah, Bahri dkk. (2006). </w:t>
      </w:r>
      <w:r w:rsidRPr="00D8286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6B199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A6C45" w:rsidRDefault="005A6C45" w:rsidP="006B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319" w:rsidRDefault="00DE2319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Djuanda, Dadan dkk. (2009). </w:t>
      </w:r>
      <w:r w:rsidRPr="00DE2319">
        <w:rPr>
          <w:rFonts w:ascii="Times New Roman" w:hAnsi="Times New Roman" w:cs="Times New Roman"/>
          <w:i/>
          <w:sz w:val="24"/>
          <w:szCs w:val="24"/>
        </w:rPr>
        <w:t>Model Pembelajaran di Sekolah Dasar</w:t>
      </w:r>
      <w:r>
        <w:rPr>
          <w:rFonts w:ascii="Times New Roman" w:hAnsi="Times New Roman" w:cs="Times New Roman"/>
          <w:sz w:val="24"/>
          <w:szCs w:val="24"/>
        </w:rPr>
        <w:t>. Bahan pembekalan KKN UPI: Tidak diterbitkan</w:t>
      </w:r>
    </w:p>
    <w:p w:rsidR="005C3065" w:rsidRDefault="005C3065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3AFA" w:rsidRPr="005C3065" w:rsidRDefault="005C3065" w:rsidP="00823AF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Faiq, M.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Karakteristik peserta didik dalam proses pembelajaran </w:t>
      </w:r>
      <w:r>
        <w:rPr>
          <w:rFonts w:ascii="Times New Roman" w:hAnsi="Times New Roman" w:cs="Times New Roman"/>
          <w:sz w:val="24"/>
          <w:szCs w:val="24"/>
        </w:rPr>
        <w:t>[Online]. Tersedia:http</w:t>
      </w:r>
      <w:r w:rsidR="00823AFA">
        <w:rPr>
          <w:rFonts w:ascii="Times New Roman" w:hAnsi="Times New Roman" w:cs="Times New Roman"/>
          <w:sz w:val="24"/>
          <w:szCs w:val="24"/>
        </w:rPr>
        <w:t>:///penelitiantindakankelas.blogspot.com/2009/03.model-pembelajaran-penemuan-terbimbing.html [26 September 2011]</w:t>
      </w:r>
    </w:p>
    <w:p w:rsidR="005A6C45" w:rsidRDefault="005A6C45" w:rsidP="00DE231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5662" w:rsidRDefault="00985662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R.A.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Meningkatkan Motivasi Dan Prestasi Belajar Siswa Melalui Metode Giuded Discovery (Penemuan Terbimbing) Pada Materi Pokok Pengaruh Manusia Di Dalam Ekosistem Siswa Kelas VII-D SMP Piri Ngaglik Tahun Ajaran 2008/2009 </w:t>
      </w:r>
      <w:r>
        <w:rPr>
          <w:rFonts w:ascii="Times New Roman" w:hAnsi="Times New Roman" w:cs="Times New Roman"/>
          <w:sz w:val="24"/>
          <w:szCs w:val="24"/>
        </w:rPr>
        <w:t>[Online]</w:t>
      </w:r>
      <w:r w:rsidR="00E976AB">
        <w:rPr>
          <w:rFonts w:ascii="Times New Roman" w:hAnsi="Times New Roman" w:cs="Times New Roman"/>
          <w:sz w:val="24"/>
          <w:szCs w:val="24"/>
        </w:rPr>
        <w:t>.</w:t>
      </w:r>
    </w:p>
    <w:p w:rsidR="00E976AB" w:rsidRDefault="00E976AB" w:rsidP="00F1237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Tersedia;http;//digilib.uinsuka.ac.id/gdl.php?mod=browse&amp;op=read&amp;id=digilib-insuka-nugrahenir-4041 [18 Oktober 2011]</w:t>
      </w:r>
    </w:p>
    <w:p w:rsidR="005A6C45" w:rsidRPr="00985662" w:rsidRDefault="005A6C45" w:rsidP="00E976A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996" w:rsidRPr="006B1996" w:rsidRDefault="006B1996" w:rsidP="006B1996">
      <w:pPr>
        <w:jc w:val="both"/>
        <w:rPr>
          <w:rFonts w:ascii="Times New Roman" w:hAnsi="Times New Roman" w:cs="Times New Roman"/>
          <w:sz w:val="24"/>
          <w:szCs w:val="24"/>
        </w:rPr>
      </w:pPr>
      <w:r w:rsidRPr="006B1996">
        <w:rPr>
          <w:rFonts w:ascii="Times New Roman" w:hAnsi="Times New Roman" w:cs="Times New Roman"/>
          <w:sz w:val="24"/>
          <w:szCs w:val="24"/>
        </w:rPr>
        <w:t xml:space="preserve">Hendi, Rizal. (2011). </w:t>
      </w:r>
      <w:r w:rsidRPr="006B1996">
        <w:rPr>
          <w:rFonts w:ascii="Times New Roman" w:hAnsi="Times New Roman" w:cs="Times New Roman"/>
          <w:i/>
          <w:sz w:val="24"/>
          <w:szCs w:val="24"/>
        </w:rPr>
        <w:t>Pembelajaran Discovery-Inquiry</w:t>
      </w:r>
      <w:r w:rsidRPr="006B1996">
        <w:rPr>
          <w:rFonts w:ascii="Times New Roman" w:hAnsi="Times New Roman" w:cs="Times New Roman"/>
          <w:sz w:val="24"/>
          <w:szCs w:val="24"/>
        </w:rPr>
        <w:t xml:space="preserve"> [Online]. </w:t>
      </w:r>
    </w:p>
    <w:p w:rsidR="006B1996" w:rsidRDefault="00E1275F" w:rsidP="00845DC6">
      <w:pPr>
        <w:ind w:left="567"/>
        <w:jc w:val="both"/>
      </w:pPr>
      <w:hyperlink r:id="rId6" w:history="1">
        <w:r w:rsidR="00F44FD8" w:rsidRPr="005E1B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http://resolusirijal.blogspot.com/2011/04/pembelajaran-discovery-inquiry.html </w:t>
        </w:r>
      </w:hyperlink>
      <w:r w:rsidR="00F44FD8">
        <w:t xml:space="preserve">    </w:t>
      </w:r>
      <w:r w:rsidR="00F44FD8" w:rsidRPr="00F44FD8">
        <w:rPr>
          <w:rFonts w:ascii="Times New Roman" w:hAnsi="Times New Roman" w:cs="Times New Roman"/>
          <w:sz w:val="24"/>
          <w:szCs w:val="24"/>
        </w:rPr>
        <w:t>[ 7 Agustus 2011]</w:t>
      </w:r>
    </w:p>
    <w:p w:rsidR="005A6C45" w:rsidRPr="006B1996" w:rsidRDefault="005A6C45" w:rsidP="00D8286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Default="005A6C45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Dadan. (2008). </w:t>
      </w:r>
      <w:r w:rsidRPr="005A6C45">
        <w:rPr>
          <w:rFonts w:ascii="Times New Roman" w:hAnsi="Times New Roman" w:cs="Times New Roman"/>
          <w:i/>
          <w:sz w:val="24"/>
          <w:szCs w:val="24"/>
        </w:rPr>
        <w:t>Penerapan Model Inquiry Untuk Meningkatkan Hasil Belajar Siswa Dalam Pembelajaran IPA Pokok Bahasan Cahaya</w:t>
      </w:r>
      <w:r>
        <w:rPr>
          <w:rFonts w:ascii="Times New Roman" w:hAnsi="Times New Roman" w:cs="Times New Roman"/>
          <w:sz w:val="24"/>
          <w:szCs w:val="24"/>
        </w:rPr>
        <w:t>. UPI Bandung: tidak diterbitkan.</w:t>
      </w:r>
    </w:p>
    <w:p w:rsidR="005A6C45" w:rsidRDefault="005A6C45" w:rsidP="005A6C4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1331" w:rsidRDefault="00971331" w:rsidP="00845DC6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Indriani, Rina. (2009). </w:t>
      </w:r>
      <w:r w:rsidRPr="00971331">
        <w:rPr>
          <w:rFonts w:ascii="Times New Roman" w:hAnsi="Times New Roman" w:cs="Times New Roman"/>
          <w:bCs/>
          <w:i/>
          <w:sz w:val="24"/>
          <w:szCs w:val="24"/>
        </w:rPr>
        <w:t>Perbandingan Hasil Belajar Matematika Siswa Smp Yang Memperoleh Pembelajaran Kooperatif Tipe Think Pair Share Dan Yang Memperoleh Pembelajaran Kooperatif Tipe Two Stay Two Stray</w:t>
      </w:r>
      <w:r>
        <w:rPr>
          <w:rFonts w:ascii="Times New Roman" w:hAnsi="Times New Roman" w:cs="Times New Roman"/>
          <w:bCs/>
          <w:sz w:val="24"/>
          <w:szCs w:val="24"/>
        </w:rPr>
        <w:t>. UNPAS: tidak diterbitkan.</w:t>
      </w:r>
    </w:p>
    <w:p w:rsidR="005A6C45" w:rsidRPr="00971331" w:rsidRDefault="005A6C45" w:rsidP="005A6C4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86A" w:rsidRDefault="00D8286A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S. (1997). </w:t>
      </w:r>
      <w:r w:rsidRPr="00D8286A">
        <w:rPr>
          <w:rFonts w:ascii="Times New Roman" w:hAnsi="Times New Roman" w:cs="Times New Roman"/>
          <w:i/>
          <w:sz w:val="24"/>
          <w:szCs w:val="24"/>
        </w:rPr>
        <w:t>Pendidikan Ilmu Pengetahuan Alam</w:t>
      </w:r>
      <w:r>
        <w:rPr>
          <w:rFonts w:ascii="Times New Roman" w:hAnsi="Times New Roman" w:cs="Times New Roman"/>
          <w:sz w:val="24"/>
          <w:szCs w:val="24"/>
        </w:rPr>
        <w:t>. Jakarta: depdikbud</w:t>
      </w:r>
    </w:p>
    <w:p w:rsidR="00985662" w:rsidRDefault="00985662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Iswardhani, Nunik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Efektivitas Pendekatan Discovery Learning Dengan Metode Praktikum Terhadap Motivasi Dan Peningkatan Prestasi Belajar Biologi Siswa Kelas XI SMA Negeri Tayu Tahun Pelajaran 2007/2008. </w:t>
      </w:r>
      <w:r>
        <w:rPr>
          <w:rFonts w:ascii="Times New Roman" w:hAnsi="Times New Roman" w:cs="Times New Roman"/>
          <w:sz w:val="24"/>
          <w:szCs w:val="24"/>
        </w:rPr>
        <w:t>[Online].</w:t>
      </w:r>
      <w:r w:rsidR="00E9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62" w:rsidRDefault="00985662" w:rsidP="00845DC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Tersedia:http://digilib.uinsuka.ac.id/gdl.php?mod=browse&amp;op=read&amp;id=digilib-insuka-nunikiswara-918 [18 Oktober 2011]</w:t>
      </w:r>
    </w:p>
    <w:p w:rsidR="005A6C45" w:rsidRPr="00985662" w:rsidRDefault="005A6C45" w:rsidP="0098566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76AB" w:rsidRDefault="00E976AB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Moeloeng, L. J. (1994). </w:t>
      </w:r>
      <w:r w:rsidRPr="00E976A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Bandung: Rosdakarya.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47BD5" w:rsidRDefault="00B47BD5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996">
        <w:rPr>
          <w:rFonts w:ascii="Times New Roman" w:hAnsi="Times New Roman" w:cs="Times New Roman"/>
          <w:sz w:val="24"/>
          <w:szCs w:val="24"/>
        </w:rPr>
        <w:t>Mulyani, Sri. (2008).</w:t>
      </w:r>
      <w:r w:rsidRPr="006B1996">
        <w:rPr>
          <w:rFonts w:ascii="Times New Roman" w:hAnsi="Times New Roman" w:cs="Times New Roman"/>
          <w:i/>
          <w:sz w:val="24"/>
          <w:szCs w:val="24"/>
        </w:rPr>
        <w:t xml:space="preserve"> Upaya Meningkatkan Keterampi</w:t>
      </w:r>
      <w:r w:rsidR="004B472A">
        <w:rPr>
          <w:rFonts w:ascii="Times New Roman" w:hAnsi="Times New Roman" w:cs="Times New Roman"/>
          <w:i/>
          <w:sz w:val="24"/>
          <w:szCs w:val="24"/>
        </w:rPr>
        <w:t xml:space="preserve">lan Proses Sains Siswa Kelas IV </w:t>
      </w:r>
      <w:r w:rsidRPr="006B1996">
        <w:rPr>
          <w:rFonts w:ascii="Times New Roman" w:hAnsi="Times New Roman" w:cs="Times New Roman"/>
          <w:i/>
          <w:sz w:val="24"/>
          <w:szCs w:val="24"/>
        </w:rPr>
        <w:t>Melalui Metode Eksperimen Pada Pembelajaran Konsep Energi Panas</w:t>
      </w:r>
      <w:r w:rsidRPr="006B1996">
        <w:rPr>
          <w:rFonts w:ascii="Times New Roman" w:hAnsi="Times New Roman" w:cs="Times New Roman"/>
          <w:sz w:val="24"/>
          <w:szCs w:val="24"/>
        </w:rPr>
        <w:t xml:space="preserve"> . Skripsi Sarjana Pendidikan PGSD UPI. UPI Bandung: tidak diterbitkan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2319" w:rsidRDefault="00DE2319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Roestiyah. (2008). </w:t>
      </w:r>
      <w:r w:rsidRPr="00DE2319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Default="005A6C45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Sadali, T.I. (2010). </w:t>
      </w:r>
      <w:r w:rsidRPr="005A6C45">
        <w:rPr>
          <w:rFonts w:ascii="Times New Roman" w:hAnsi="Times New Roman" w:cs="Times New Roman"/>
          <w:i/>
          <w:sz w:val="24"/>
          <w:szCs w:val="24"/>
        </w:rPr>
        <w:t>Penerapan Metode Guide Inquiry Untuk Meningkatkan Iklim Lingkungan Emosional Kelas III SDN Cilangla Pada Praktikum IPA Tentang Materi Pencemaran Air.</w:t>
      </w:r>
      <w:r>
        <w:rPr>
          <w:rFonts w:ascii="Times New Roman" w:hAnsi="Times New Roman" w:cs="Times New Roman"/>
          <w:sz w:val="24"/>
          <w:szCs w:val="24"/>
        </w:rPr>
        <w:t xml:space="preserve"> Skripsi UPI</w:t>
      </w:r>
    </w:p>
    <w:p w:rsidR="005A6C45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286A" w:rsidRDefault="00D8286A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Samotawa, U. (2006). </w:t>
      </w:r>
      <w:r w:rsidRPr="00D8286A">
        <w:rPr>
          <w:rFonts w:ascii="Times New Roman" w:hAnsi="Times New Roman" w:cs="Times New Roman"/>
          <w:i/>
          <w:sz w:val="24"/>
          <w:szCs w:val="24"/>
        </w:rPr>
        <w:t>Bagaimana Membelajarkan IPA Di Sekolah Dasar</w:t>
      </w:r>
      <w:r>
        <w:rPr>
          <w:rFonts w:ascii="Times New Roman" w:hAnsi="Times New Roman" w:cs="Times New Roman"/>
          <w:sz w:val="24"/>
          <w:szCs w:val="24"/>
        </w:rPr>
        <w:t>. Jakarta: Depdiknas</w:t>
      </w:r>
    </w:p>
    <w:p w:rsidR="005A6C45" w:rsidRPr="006B1996" w:rsidRDefault="005A6C45" w:rsidP="00D8286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76AB" w:rsidRDefault="00E976AB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Sugiarti, Hesti. (2010). </w:t>
      </w:r>
      <w:r>
        <w:rPr>
          <w:rFonts w:ascii="Times New Roman" w:hAnsi="Times New Roman" w:cs="Times New Roman"/>
          <w:i/>
          <w:sz w:val="24"/>
          <w:szCs w:val="24"/>
        </w:rPr>
        <w:t>Peningkatan Hasil Belajar dengan Menggunakan Penerapan Model Discovery Learning Dalam Pembelajaran Sains Pada Materi Sifat-Sifat Cahaya Kelas V SD Negeri Pasir I Kecamatan Palasah Kabupaten Majalengka</w:t>
      </w:r>
      <w:r>
        <w:rPr>
          <w:rFonts w:ascii="Times New Roman" w:hAnsi="Times New Roman" w:cs="Times New Roman"/>
          <w:sz w:val="24"/>
          <w:szCs w:val="24"/>
        </w:rPr>
        <w:t>. UPI: tidak diterbitkan</w:t>
      </w:r>
    </w:p>
    <w:p w:rsidR="005A6C45" w:rsidRPr="00E976AB" w:rsidRDefault="005A6C45" w:rsidP="00E976A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Default="005A6C45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Sujana, Iwan. (2011</w:t>
      </w:r>
      <w:r w:rsidRPr="005A6C45">
        <w:rPr>
          <w:rFonts w:ascii="Times New Roman" w:hAnsi="Times New Roman" w:cs="Times New Roman"/>
          <w:i/>
          <w:sz w:val="24"/>
          <w:szCs w:val="24"/>
        </w:rPr>
        <w:t>). Penerapan Pembelajaran Inquiry Untuk Meningkatkan Pemahaman Konsep Sifat Benda Bagi Siswa Kelas IV</w:t>
      </w:r>
      <w:r>
        <w:rPr>
          <w:rFonts w:ascii="Times New Roman" w:hAnsi="Times New Roman" w:cs="Times New Roman"/>
          <w:sz w:val="24"/>
          <w:szCs w:val="24"/>
        </w:rPr>
        <w:t>. UPI Bandung: tidak diterbitkan.</w:t>
      </w:r>
    </w:p>
    <w:p w:rsidR="005A6C45" w:rsidRDefault="005A6C45" w:rsidP="005A6C4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Default="00D8286A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Sulistyorini, S. (2007). </w:t>
      </w:r>
      <w:r w:rsidRPr="00D8286A">
        <w:rPr>
          <w:rFonts w:ascii="Times New Roman" w:hAnsi="Times New Roman" w:cs="Times New Roman"/>
          <w:i/>
          <w:sz w:val="24"/>
          <w:szCs w:val="24"/>
        </w:rPr>
        <w:t>Model Pembelajaran IPA Sekolah Dasar</w:t>
      </w:r>
      <w:r>
        <w:rPr>
          <w:rFonts w:ascii="Times New Roman" w:hAnsi="Times New Roman" w:cs="Times New Roman"/>
          <w:sz w:val="24"/>
          <w:szCs w:val="24"/>
        </w:rPr>
        <w:t>. Semarang: Tiara Wacana.</w:t>
      </w:r>
    </w:p>
    <w:p w:rsidR="00CD70D3" w:rsidRDefault="00CD70D3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Pr="00CD70D3" w:rsidRDefault="00CD70D3" w:rsidP="00CD70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 Inovatif Berorientasi Konstruktiskis. </w:t>
      </w:r>
      <w:r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CD70D3" w:rsidRDefault="00CD70D3" w:rsidP="006B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AB" w:rsidRDefault="00E976AB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Wirriatmadja, R. (2008). </w:t>
      </w:r>
      <w:r w:rsidRPr="00E976AB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CD70D3" w:rsidRDefault="00CD70D3" w:rsidP="00845D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A6C45" w:rsidRDefault="00E1275F" w:rsidP="005A6C45">
      <w:pPr>
        <w:ind w:left="709" w:hanging="709"/>
        <w:jc w:val="both"/>
      </w:pPr>
      <w:hyperlink r:id="rId7" w:history="1">
        <w:r w:rsidR="00FC7738" w:rsidRPr="00B71B3D">
          <w:rPr>
            <w:rStyle w:val="Hyperlink"/>
            <w:rFonts w:ascii="Times New Roman" w:hAnsi="Times New Roman" w:cs="Times New Roman"/>
            <w:sz w:val="24"/>
            <w:szCs w:val="24"/>
          </w:rPr>
          <w:t>www.kafebalita.com</w:t>
        </w:r>
      </w:hyperlink>
    </w:p>
    <w:p w:rsidR="00CD70D3" w:rsidRDefault="00CD70D3" w:rsidP="005A6C45">
      <w:pPr>
        <w:ind w:left="709" w:hanging="709"/>
        <w:jc w:val="both"/>
      </w:pPr>
    </w:p>
    <w:p w:rsidR="00FC7738" w:rsidRPr="00CD70D3" w:rsidRDefault="00CD70D3" w:rsidP="00F1237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Yasbiti. (2005). Jurnal Pendidikan Dasar, “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Keterampilan Proses Sains Melalui Melalui Model Siklus Belajar Untuk Siswa Kelas V SD” </w:t>
      </w:r>
      <w:r w:rsidRPr="00CD70D3">
        <w:rPr>
          <w:rFonts w:ascii="Times New Roman" w:hAnsi="Times New Roman" w:cs="Times New Roman"/>
          <w:sz w:val="24"/>
          <w:szCs w:val="24"/>
        </w:rPr>
        <w:t>II, (4), 27-30.</w:t>
      </w:r>
    </w:p>
    <w:sectPr w:rsidR="00FC7738" w:rsidRPr="00CD70D3" w:rsidSect="007051E9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98" w:rsidRDefault="00D46398" w:rsidP="00F94E4D">
      <w:r>
        <w:separator/>
      </w:r>
    </w:p>
  </w:endnote>
  <w:endnote w:type="continuationSeparator" w:id="1">
    <w:p w:rsidR="00D46398" w:rsidRDefault="00D46398" w:rsidP="00F9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D" w:rsidRPr="00F94E4D" w:rsidRDefault="00F94E4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94E4D" w:rsidRDefault="00F94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E9" w:rsidRPr="007051E9" w:rsidRDefault="007051E9" w:rsidP="007051E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051E9">
      <w:rPr>
        <w:rFonts w:ascii="Times New Roman" w:hAnsi="Times New Roman" w:cs="Times New Roman"/>
        <w:sz w:val="24"/>
        <w:szCs w:val="24"/>
      </w:rPr>
      <w:t>120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98" w:rsidRDefault="00D46398" w:rsidP="00F94E4D">
      <w:r>
        <w:separator/>
      </w:r>
    </w:p>
  </w:footnote>
  <w:footnote w:type="continuationSeparator" w:id="1">
    <w:p w:rsidR="00D46398" w:rsidRDefault="00D46398" w:rsidP="00F94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9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E4D" w:rsidRPr="00F94E4D" w:rsidRDefault="00E127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4E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4E4D" w:rsidRPr="00F94E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4E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E9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F94E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4E4D" w:rsidRDefault="00F94E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D5"/>
    <w:rsid w:val="00017200"/>
    <w:rsid w:val="001110F7"/>
    <w:rsid w:val="001A09AB"/>
    <w:rsid w:val="001A7943"/>
    <w:rsid w:val="0037683B"/>
    <w:rsid w:val="00472C81"/>
    <w:rsid w:val="004B472A"/>
    <w:rsid w:val="005A6C45"/>
    <w:rsid w:val="005C3065"/>
    <w:rsid w:val="006B1996"/>
    <w:rsid w:val="007051E9"/>
    <w:rsid w:val="007B1B55"/>
    <w:rsid w:val="00823AFA"/>
    <w:rsid w:val="00845DC6"/>
    <w:rsid w:val="00971331"/>
    <w:rsid w:val="00985662"/>
    <w:rsid w:val="00A053A8"/>
    <w:rsid w:val="00B13A48"/>
    <w:rsid w:val="00B200B6"/>
    <w:rsid w:val="00B47BD5"/>
    <w:rsid w:val="00BB216D"/>
    <w:rsid w:val="00C56F95"/>
    <w:rsid w:val="00CD70D3"/>
    <w:rsid w:val="00D46398"/>
    <w:rsid w:val="00D8286A"/>
    <w:rsid w:val="00DE2319"/>
    <w:rsid w:val="00E01EB9"/>
    <w:rsid w:val="00E1275F"/>
    <w:rsid w:val="00E35577"/>
    <w:rsid w:val="00E8581A"/>
    <w:rsid w:val="00E976AB"/>
    <w:rsid w:val="00F1237F"/>
    <w:rsid w:val="00F44FD8"/>
    <w:rsid w:val="00F82142"/>
    <w:rsid w:val="00F94E4D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4D"/>
  </w:style>
  <w:style w:type="paragraph" w:styleId="Footer">
    <w:name w:val="footer"/>
    <w:basedOn w:val="Normal"/>
    <w:link w:val="FooterChar"/>
    <w:uiPriority w:val="99"/>
    <w:unhideWhenUsed/>
    <w:rsid w:val="00F94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febali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lusirijal.blogspot.com/2011/04/pembelajaran-discovery-inquiry.html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2012-02-21T02:51:00Z</cp:lastPrinted>
  <dcterms:created xsi:type="dcterms:W3CDTF">2011-09-29T07:07:00Z</dcterms:created>
  <dcterms:modified xsi:type="dcterms:W3CDTF">2012-02-21T03:02:00Z</dcterms:modified>
</cp:coreProperties>
</file>