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EE" w:rsidRPr="00935937" w:rsidRDefault="00935937" w:rsidP="00935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3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35937" w:rsidRPr="00935937" w:rsidRDefault="00935937" w:rsidP="00935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37">
        <w:rPr>
          <w:rFonts w:ascii="Times New Roman" w:hAnsi="Times New Roman" w:cs="Times New Roman"/>
          <w:b/>
          <w:sz w:val="24"/>
          <w:szCs w:val="24"/>
        </w:rPr>
        <w:t>PENINGKATAN KEMAMPUAN MEMBACA PERMULAAN DENGAN METODE SAS (STRUKTUR ANALITIK SINTETIK)</w:t>
      </w:r>
    </w:p>
    <w:p w:rsidR="00573FB6" w:rsidRDefault="00935937" w:rsidP="00A30E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EAB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4F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F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F6BA2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4F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p</w:t>
      </w:r>
      <w:r w:rsidR="009021BD">
        <w:rPr>
          <w:rFonts w:ascii="Times New Roman" w:hAnsi="Times New Roman" w:cs="Times New Roman"/>
          <w:sz w:val="24"/>
          <w:szCs w:val="24"/>
        </w:rPr>
        <w:t>erencanaan</w:t>
      </w:r>
      <w:proofErr w:type="spellEnd"/>
      <w:r w:rsidR="0090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1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1B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90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1B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90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1BD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="0090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F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B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363B4">
        <w:rPr>
          <w:rFonts w:ascii="Times New Roman" w:hAnsi="Times New Roman" w:cs="Times New Roman"/>
          <w:sz w:val="24"/>
          <w:szCs w:val="24"/>
        </w:rPr>
        <w:t xml:space="preserve"> SAS? </w:t>
      </w:r>
      <w:r w:rsidR="004F6BA2">
        <w:rPr>
          <w:rFonts w:ascii="Times New Roman" w:hAnsi="Times New Roman" w:cs="Times New Roman"/>
          <w:sz w:val="24"/>
          <w:szCs w:val="24"/>
        </w:rPr>
        <w:t>2)</w:t>
      </w:r>
      <w:r w:rsidR="00F8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DE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02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D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2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DE">
        <w:rPr>
          <w:rFonts w:ascii="Times New Roman" w:hAnsi="Times New Roman" w:cs="Times New Roman"/>
          <w:sz w:val="24"/>
          <w:szCs w:val="24"/>
        </w:rPr>
        <w:t>pem</w:t>
      </w:r>
      <w:r w:rsidR="004F6BA2">
        <w:rPr>
          <w:rFonts w:ascii="Times New Roman" w:hAnsi="Times New Roman" w:cs="Times New Roman"/>
          <w:sz w:val="24"/>
          <w:szCs w:val="24"/>
        </w:rPr>
        <w:t>belajar</w:t>
      </w:r>
      <w:r w:rsidR="000231D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2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D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023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DE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="0023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B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3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3B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2363B4">
        <w:rPr>
          <w:rFonts w:ascii="Times New Roman" w:hAnsi="Times New Roman" w:cs="Times New Roman"/>
          <w:sz w:val="24"/>
          <w:szCs w:val="24"/>
        </w:rPr>
        <w:t xml:space="preserve"> SAS?</w:t>
      </w:r>
      <w:r w:rsidR="00F80E80">
        <w:rPr>
          <w:rFonts w:ascii="Times New Roman" w:hAnsi="Times New Roman" w:cs="Times New Roman"/>
          <w:sz w:val="24"/>
          <w:szCs w:val="24"/>
        </w:rPr>
        <w:t xml:space="preserve"> </w:t>
      </w:r>
      <w:r w:rsidR="00A3681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F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F6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A2">
        <w:rPr>
          <w:rFonts w:ascii="Times New Roman" w:hAnsi="Times New Roman" w:cs="Times New Roman"/>
          <w:sz w:val="24"/>
          <w:szCs w:val="24"/>
        </w:rPr>
        <w:t>SAS</w:t>
      </w:r>
      <w:r w:rsidR="000231DE">
        <w:rPr>
          <w:rFonts w:ascii="Times New Roman" w:hAnsi="Times New Roman" w:cs="Times New Roman"/>
          <w:sz w:val="24"/>
          <w:szCs w:val="24"/>
        </w:rPr>
        <w:t>?</w:t>
      </w:r>
      <w:proofErr w:type="spellEnd"/>
      <w:r w:rsidR="00A30EA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363B4" w:rsidRPr="00A30EAB" w:rsidRDefault="002363B4" w:rsidP="00A30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(PTK) model spiral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Kemmis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Taggart yang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D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3F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D027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30EAB">
        <w:rPr>
          <w:rFonts w:ascii="Times New Roman" w:hAnsi="Times New Roman" w:cs="Times New Roman"/>
          <w:sz w:val="24"/>
          <w:szCs w:val="24"/>
          <w:lang w:val="id-ID"/>
        </w:rPr>
        <w:t xml:space="preserve">: 1) </w:t>
      </w:r>
      <w:proofErr w:type="spellStart"/>
      <w:r w:rsidR="00731F92"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nulis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merencanakan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membaca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permulaan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SAS. </w:t>
      </w:r>
      <w:proofErr w:type="spellStart"/>
      <w:proofErr w:type="gram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Perencanaan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merencanakan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huruf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merencanakan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huruf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merencanakan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huruf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kocokan</w:t>
      </w:r>
      <w:proofErr w:type="spellEnd"/>
      <w:r w:rsidRPr="00A30E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30EA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2) A</w:t>
      </w:r>
      <w:proofErr w:type="spellStart"/>
      <w:r>
        <w:rPr>
          <w:rFonts w:ascii="Times New Roman" w:hAnsi="Times New Roman" w:cs="Times New Roman"/>
          <w:sz w:val="24"/>
          <w:szCs w:val="24"/>
        </w:rPr>
        <w:t>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B6C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B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>
        <w:rPr>
          <w:rFonts w:ascii="Times New Roman" w:hAnsi="Times New Roman" w:cs="Times New Roman"/>
          <w:sz w:val="24"/>
          <w:szCs w:val="24"/>
        </w:rPr>
        <w:t>aktif.</w:t>
      </w:r>
      <w:bookmarkStart w:id="0" w:name="_GoBack"/>
      <w:proofErr w:type="spellEnd"/>
      <w:proofErr w:type="gramEnd"/>
      <w:r w:rsidR="00A30EAB">
        <w:rPr>
          <w:rFonts w:ascii="Times New Roman" w:hAnsi="Times New Roman" w:cs="Times New Roman"/>
          <w:sz w:val="24"/>
          <w:szCs w:val="24"/>
          <w:lang w:val="id-ID"/>
        </w:rPr>
        <w:t xml:space="preserve"> 3)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54,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67,9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6B6CD9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9" w:rsidRPr="00A30EA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EA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A30EA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A30EA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30EAB">
        <w:rPr>
          <w:rFonts w:ascii="Times New Roman" w:hAnsi="Times New Roman" w:cs="Times New Roman"/>
          <w:sz w:val="24"/>
          <w:szCs w:val="24"/>
        </w:rPr>
        <w:t xml:space="preserve"> 77,</w:t>
      </w:r>
      <w:r w:rsidR="00A30EAB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6B6CD9" w:rsidRPr="00A30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D3625" w:rsidRPr="00A30E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media SAS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1 SDN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Gempol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Sari Kota Bandung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25" w:rsidRPr="00A30EAB">
        <w:rPr>
          <w:rFonts w:ascii="Times New Roman" w:hAnsi="Times New Roman" w:cs="Times New Roman"/>
          <w:sz w:val="24"/>
          <w:szCs w:val="24"/>
        </w:rPr>
        <w:t>Minimun</w:t>
      </w:r>
      <w:proofErr w:type="spellEnd"/>
      <w:r w:rsidR="007D3625" w:rsidRPr="00A30EAB">
        <w:rPr>
          <w:rFonts w:ascii="Times New Roman" w:hAnsi="Times New Roman" w:cs="Times New Roman"/>
          <w:sz w:val="24"/>
          <w:szCs w:val="24"/>
        </w:rPr>
        <w:t xml:space="preserve"> (KKM).</w:t>
      </w:r>
      <w:bookmarkEnd w:id="0"/>
      <w:proofErr w:type="gramEnd"/>
    </w:p>
    <w:p w:rsidR="00D62797" w:rsidRPr="00A30EAB" w:rsidRDefault="00D62797" w:rsidP="00D62797">
      <w:pPr>
        <w:tabs>
          <w:tab w:val="left" w:pos="5115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A30EAB" w:rsidRPr="00A30EAB" w:rsidRDefault="00A30EAB" w:rsidP="00A30EAB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30EAB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A3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EAB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30EAB">
        <w:rPr>
          <w:rFonts w:ascii="Times New Roman" w:hAnsi="Times New Roman" w:cs="Times New Roman"/>
          <w:sz w:val="24"/>
          <w:szCs w:val="24"/>
        </w:rPr>
        <w:t xml:space="preserve">: </w:t>
      </w:r>
      <w:r w:rsidRPr="00A30EAB">
        <w:rPr>
          <w:rFonts w:ascii="Times New Roman" w:hAnsi="Times New Roman" w:cs="Times New Roman"/>
          <w:sz w:val="24"/>
          <w:szCs w:val="24"/>
          <w:lang w:val="id-ID"/>
        </w:rPr>
        <w:t xml:space="preserve">metode Struktur Analitik Sintetik (SAS), membaca permulaan, </w:t>
      </w:r>
      <w:proofErr w:type="spellStart"/>
      <w:r w:rsidRPr="00A30E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30EA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30EA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30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EAB">
        <w:rPr>
          <w:rFonts w:ascii="Times New Roman" w:hAnsi="Times New Roman" w:cs="Times New Roman"/>
          <w:sz w:val="24"/>
          <w:szCs w:val="24"/>
        </w:rPr>
        <w:t>pembelajara</w:t>
      </w:r>
      <w:proofErr w:type="spellEnd"/>
      <w:r w:rsidRPr="00A30EAB">
        <w:rPr>
          <w:rFonts w:ascii="Times New Roman" w:hAnsi="Times New Roman" w:cs="Times New Roman"/>
          <w:sz w:val="24"/>
          <w:szCs w:val="24"/>
          <w:lang w:val="id-ID"/>
        </w:rPr>
        <w:t>n Bahasa Indonesia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A30EAB" w:rsidRPr="00A30EAB" w:rsidSect="002F7669">
      <w:footerReference w:type="default" r:id="rId7"/>
      <w:pgSz w:w="11907" w:h="16839" w:code="9"/>
      <w:pgMar w:top="1276" w:right="1827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85" w:rsidRDefault="00DF3385" w:rsidP="00B1014B">
      <w:pPr>
        <w:spacing w:after="0" w:line="240" w:lineRule="auto"/>
      </w:pPr>
      <w:r>
        <w:separator/>
      </w:r>
    </w:p>
  </w:endnote>
  <w:endnote w:type="continuationSeparator" w:id="1">
    <w:p w:rsidR="00DF3385" w:rsidRDefault="00DF3385" w:rsidP="00B1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65788"/>
      <w:docPartObj>
        <w:docPartGallery w:val="Page Numbers (Bottom of Page)"/>
        <w:docPartUnique/>
      </w:docPartObj>
    </w:sdtPr>
    <w:sdtContent>
      <w:p w:rsidR="00DF3385" w:rsidRPr="00F80E80" w:rsidRDefault="00DF3385">
        <w:pPr>
          <w:pStyle w:val="Footer"/>
          <w:jc w:val="center"/>
          <w:rPr>
            <w:rFonts w:ascii="Times New Roman" w:hAnsi="Times New Roman" w:cs="Times New Roman"/>
          </w:rPr>
        </w:pPr>
        <w:proofErr w:type="gramStart"/>
        <w:r w:rsidRPr="00F80E80">
          <w:rPr>
            <w:rFonts w:ascii="Times New Roman" w:hAnsi="Times New Roman" w:cs="Times New Roman"/>
          </w:rPr>
          <w:t>v</w:t>
        </w:r>
        <w:proofErr w:type="gramEnd"/>
      </w:p>
    </w:sdtContent>
  </w:sdt>
  <w:p w:rsidR="00DF3385" w:rsidRDefault="00DF33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85" w:rsidRDefault="00DF3385" w:rsidP="00B1014B">
      <w:pPr>
        <w:spacing w:after="0" w:line="240" w:lineRule="auto"/>
      </w:pPr>
      <w:r>
        <w:separator/>
      </w:r>
    </w:p>
  </w:footnote>
  <w:footnote w:type="continuationSeparator" w:id="1">
    <w:p w:rsidR="00DF3385" w:rsidRDefault="00DF3385" w:rsidP="00B1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301"/>
    <w:multiLevelType w:val="hybridMultilevel"/>
    <w:tmpl w:val="0E621EB4"/>
    <w:lvl w:ilvl="0" w:tplc="52BA1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EC72D7"/>
    <w:multiLevelType w:val="hybridMultilevel"/>
    <w:tmpl w:val="56C2A5F6"/>
    <w:lvl w:ilvl="0" w:tplc="4DEE2C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464138"/>
    <w:multiLevelType w:val="hybridMultilevel"/>
    <w:tmpl w:val="FFD4241A"/>
    <w:lvl w:ilvl="0" w:tplc="46720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55603D"/>
    <w:multiLevelType w:val="hybridMultilevel"/>
    <w:tmpl w:val="B212CD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937"/>
    <w:rsid w:val="000231DE"/>
    <w:rsid w:val="00033B22"/>
    <w:rsid w:val="000362C7"/>
    <w:rsid w:val="000B2ADF"/>
    <w:rsid w:val="00105A0E"/>
    <w:rsid w:val="00230FFC"/>
    <w:rsid w:val="002363B4"/>
    <w:rsid w:val="00265A7B"/>
    <w:rsid w:val="002F693D"/>
    <w:rsid w:val="002F7669"/>
    <w:rsid w:val="002F7FBB"/>
    <w:rsid w:val="00334941"/>
    <w:rsid w:val="003A3FC7"/>
    <w:rsid w:val="00407506"/>
    <w:rsid w:val="004078AC"/>
    <w:rsid w:val="00435603"/>
    <w:rsid w:val="00444785"/>
    <w:rsid w:val="0047015E"/>
    <w:rsid w:val="0047616E"/>
    <w:rsid w:val="004A7C27"/>
    <w:rsid w:val="004D67A0"/>
    <w:rsid w:val="004F6BA2"/>
    <w:rsid w:val="00573FB6"/>
    <w:rsid w:val="00580CF7"/>
    <w:rsid w:val="005A29D4"/>
    <w:rsid w:val="005A6B42"/>
    <w:rsid w:val="005C0C1D"/>
    <w:rsid w:val="005F1E1C"/>
    <w:rsid w:val="006037A4"/>
    <w:rsid w:val="006405A0"/>
    <w:rsid w:val="00652CC6"/>
    <w:rsid w:val="006B6CD9"/>
    <w:rsid w:val="006F6523"/>
    <w:rsid w:val="00710063"/>
    <w:rsid w:val="00731F92"/>
    <w:rsid w:val="00744DD8"/>
    <w:rsid w:val="00795C46"/>
    <w:rsid w:val="007B2A51"/>
    <w:rsid w:val="007D3625"/>
    <w:rsid w:val="007E6135"/>
    <w:rsid w:val="007F46FB"/>
    <w:rsid w:val="00816BAD"/>
    <w:rsid w:val="00871DE5"/>
    <w:rsid w:val="00872098"/>
    <w:rsid w:val="008F405A"/>
    <w:rsid w:val="009002F7"/>
    <w:rsid w:val="009021BD"/>
    <w:rsid w:val="00934006"/>
    <w:rsid w:val="00935937"/>
    <w:rsid w:val="009A51CD"/>
    <w:rsid w:val="009A7779"/>
    <w:rsid w:val="009B1E13"/>
    <w:rsid w:val="009B70EE"/>
    <w:rsid w:val="00A30EAB"/>
    <w:rsid w:val="00A36817"/>
    <w:rsid w:val="00A46838"/>
    <w:rsid w:val="00A833B9"/>
    <w:rsid w:val="00B1014B"/>
    <w:rsid w:val="00B23258"/>
    <w:rsid w:val="00B47923"/>
    <w:rsid w:val="00C04BC0"/>
    <w:rsid w:val="00C93772"/>
    <w:rsid w:val="00CF2742"/>
    <w:rsid w:val="00D01CA4"/>
    <w:rsid w:val="00D0273F"/>
    <w:rsid w:val="00D16573"/>
    <w:rsid w:val="00D62797"/>
    <w:rsid w:val="00D74D5B"/>
    <w:rsid w:val="00DA0678"/>
    <w:rsid w:val="00DC30AD"/>
    <w:rsid w:val="00DF3385"/>
    <w:rsid w:val="00E0402E"/>
    <w:rsid w:val="00E20B11"/>
    <w:rsid w:val="00E67596"/>
    <w:rsid w:val="00EC061F"/>
    <w:rsid w:val="00EE0459"/>
    <w:rsid w:val="00F1744E"/>
    <w:rsid w:val="00F20945"/>
    <w:rsid w:val="00F37909"/>
    <w:rsid w:val="00F80E80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14B"/>
  </w:style>
  <w:style w:type="paragraph" w:styleId="Footer">
    <w:name w:val="footer"/>
    <w:basedOn w:val="Normal"/>
    <w:link w:val="FooterChar"/>
    <w:uiPriority w:val="99"/>
    <w:unhideWhenUsed/>
    <w:rsid w:val="00B1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4B"/>
  </w:style>
  <w:style w:type="paragraph" w:styleId="ListParagraph">
    <w:name w:val="List Paragraph"/>
    <w:basedOn w:val="Normal"/>
    <w:uiPriority w:val="34"/>
    <w:qFormat/>
    <w:rsid w:val="00236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2013-01-28T06:24:00Z</cp:lastPrinted>
  <dcterms:created xsi:type="dcterms:W3CDTF">2012-10-15T02:56:00Z</dcterms:created>
  <dcterms:modified xsi:type="dcterms:W3CDTF">2013-01-28T06:25:00Z</dcterms:modified>
</cp:coreProperties>
</file>