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AE" w:rsidRPr="00B935E2" w:rsidRDefault="00E4642B" w:rsidP="004473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73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473AE" w:rsidRPr="00B935E2">
        <w:rPr>
          <w:rFonts w:ascii="Times New Roman" w:hAnsi="Times New Roman" w:cs="Times New Roman"/>
          <w:sz w:val="24"/>
          <w:szCs w:val="24"/>
        </w:rPr>
        <w:t>Nomor Da</w:t>
      </w:r>
      <w:r>
        <w:rPr>
          <w:rFonts w:ascii="Times New Roman" w:hAnsi="Times New Roman" w:cs="Times New Roman"/>
          <w:sz w:val="24"/>
          <w:szCs w:val="24"/>
        </w:rPr>
        <w:t xml:space="preserve">ftar : 133/FKIP/PGSD/2012 </w:t>
      </w:r>
    </w:p>
    <w:p w:rsidR="004473AE" w:rsidRDefault="004473AE" w:rsidP="004473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SISWA DALAM MENGUNGKAPKAN ISI CERITA PENDEK MELALUI METODE SOSIODRAMA DI KELAS V</w:t>
      </w:r>
    </w:p>
    <w:p w:rsidR="004473AE" w:rsidRDefault="004473AE" w:rsidP="004473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7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Penelitian Tindakan Kelas Pada Siswa di SDN Kedung Badak 1 Kecamatan Tanah Sareal Bogor)</w:t>
      </w:r>
    </w:p>
    <w:p w:rsidR="004473AE" w:rsidRDefault="004473AE" w:rsidP="004473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4473AE" w:rsidRPr="00950797" w:rsidRDefault="004473AE" w:rsidP="00E464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</w:t>
      </w:r>
      <w:r w:rsidR="00E4642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emenuhi</w:t>
      </w:r>
      <w:r w:rsidR="00E4642B">
        <w:rPr>
          <w:rFonts w:ascii="Times New Roman" w:hAnsi="Times New Roman" w:cs="Times New Roman"/>
          <w:sz w:val="24"/>
          <w:szCs w:val="24"/>
        </w:rPr>
        <w:t xml:space="preserve"> Sebagian Syarat Memperoleh Gelar Sarjana Pendidikan Guru Sekolah Dasar FKIP Universitas Pasundan</w:t>
      </w:r>
    </w:p>
    <w:p w:rsidR="004473AE" w:rsidRPr="00D97257" w:rsidRDefault="004473AE" w:rsidP="00447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4473AE" w:rsidRPr="00D97257" w:rsidRDefault="004473AE" w:rsidP="00447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Zahra Alfiatunissa</w:t>
      </w:r>
    </w:p>
    <w:p w:rsidR="004473AE" w:rsidRPr="00722013" w:rsidRDefault="004473AE" w:rsidP="00447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085060149</w:t>
      </w:r>
    </w:p>
    <w:p w:rsidR="004473AE" w:rsidRDefault="004473AE" w:rsidP="004473AE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285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drawing>
          <wp:inline distT="0" distB="0" distL="0" distR="0">
            <wp:extent cx="1602768" cy="1376737"/>
            <wp:effectExtent l="19050" t="0" r="0" b="0"/>
            <wp:docPr id="1" name="Picture 1" descr="G:\Δ Smad-Lock (Brankas Smadav) Δ tugas2\tugas semester 5\UNPAS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 Smad-Lock (Brankas Smadav) Δ tugas2\tugas semester 5\UNPASC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20" cy="138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2B" w:rsidRPr="008F228D" w:rsidRDefault="00E4642B" w:rsidP="004473AE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73AE" w:rsidRDefault="004473AE" w:rsidP="00447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4473AE" w:rsidRDefault="004473AE" w:rsidP="00447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473AE" w:rsidRDefault="004473AE" w:rsidP="00447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4473AE" w:rsidRDefault="004473AE" w:rsidP="00447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7D5A2E" w:rsidRPr="004473AE" w:rsidRDefault="004473AE" w:rsidP="00447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7D5A2E" w:rsidRPr="004473AE" w:rsidSect="005E47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73AE"/>
    <w:rsid w:val="00017288"/>
    <w:rsid w:val="004473AE"/>
    <w:rsid w:val="005142BE"/>
    <w:rsid w:val="005E548D"/>
    <w:rsid w:val="00745968"/>
    <w:rsid w:val="007D5A2E"/>
    <w:rsid w:val="00E4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Alghi</dc:creator>
  <cp:lastModifiedBy>Alghi</cp:lastModifiedBy>
  <cp:revision>3</cp:revision>
  <cp:lastPrinted>2012-10-16T12:41:00Z</cp:lastPrinted>
  <dcterms:created xsi:type="dcterms:W3CDTF">2012-10-13T04:08:00Z</dcterms:created>
  <dcterms:modified xsi:type="dcterms:W3CDTF">2012-10-16T12:45:00Z</dcterms:modified>
</cp:coreProperties>
</file>