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86" w:rsidRDefault="003E4B86" w:rsidP="00780DAB">
      <w:pPr>
        <w:pStyle w:val="NoSpacing"/>
        <w:spacing w:line="360" w:lineRule="auto"/>
        <w:jc w:val="center"/>
        <w:rPr>
          <w:b/>
        </w:rPr>
      </w:pPr>
      <w:r w:rsidRPr="00780DAB">
        <w:rPr>
          <w:b/>
        </w:rPr>
        <w:t>PENINGKATKAN HASIL BELAJAR SISWA MELALUI PROJECT BASED LEARNING YANG DIPADUKAN DENGAN MODEL PEMBELAJARAN JIGSAW</w:t>
      </w:r>
    </w:p>
    <w:p w:rsidR="005A40EF" w:rsidRPr="00780DAB" w:rsidRDefault="005A40EF" w:rsidP="00780DAB">
      <w:pPr>
        <w:pStyle w:val="NoSpacing"/>
        <w:spacing w:line="360" w:lineRule="auto"/>
        <w:jc w:val="center"/>
        <w:rPr>
          <w:b/>
        </w:rPr>
      </w:pPr>
    </w:p>
    <w:p w:rsidR="005A40EF" w:rsidRDefault="003E4B86" w:rsidP="00780DAB">
      <w:pPr>
        <w:pStyle w:val="NoSpacing"/>
        <w:spacing w:line="360" w:lineRule="auto"/>
        <w:jc w:val="center"/>
        <w:rPr>
          <w:b/>
        </w:rPr>
      </w:pPr>
      <w:r w:rsidRPr="00780DAB">
        <w:rPr>
          <w:b/>
        </w:rPr>
        <w:t xml:space="preserve">Dibawah bimbingan: </w:t>
      </w:r>
    </w:p>
    <w:p w:rsidR="003C5424" w:rsidRPr="00780DAB" w:rsidRDefault="003E4B86" w:rsidP="00780DAB">
      <w:pPr>
        <w:pStyle w:val="NoSpacing"/>
        <w:spacing w:line="360" w:lineRule="auto"/>
        <w:jc w:val="center"/>
        <w:rPr>
          <w:b/>
        </w:rPr>
      </w:pPr>
      <w:r w:rsidRPr="00780DAB">
        <w:rPr>
          <w:b/>
        </w:rPr>
        <w:t>H. Dadi Seti Adi, M. Sc. Ph. D. dan Dr. Cartono</w:t>
      </w:r>
      <w:r w:rsidR="005A40EF">
        <w:rPr>
          <w:b/>
        </w:rPr>
        <w:t>, M.Pd,</w:t>
      </w:r>
      <w:r w:rsidRPr="00780DAB">
        <w:rPr>
          <w:b/>
        </w:rPr>
        <w:t xml:space="preserve"> M.T.</w:t>
      </w:r>
    </w:p>
    <w:p w:rsidR="003E4B86" w:rsidRPr="00780DAB" w:rsidRDefault="003E4B86" w:rsidP="00780DAB">
      <w:pPr>
        <w:pStyle w:val="NoSpacing"/>
        <w:spacing w:line="360" w:lineRule="auto"/>
        <w:jc w:val="center"/>
        <w:rPr>
          <w:b/>
        </w:rPr>
      </w:pPr>
    </w:p>
    <w:p w:rsidR="003E4B86" w:rsidRPr="00780DAB" w:rsidRDefault="003E4B86" w:rsidP="00780DAB">
      <w:pPr>
        <w:pStyle w:val="NoSpacing"/>
        <w:spacing w:line="360" w:lineRule="auto"/>
        <w:jc w:val="center"/>
        <w:rPr>
          <w:b/>
        </w:rPr>
      </w:pPr>
      <w:r w:rsidRPr="00780DAB">
        <w:rPr>
          <w:b/>
        </w:rPr>
        <w:t>Oleh: Popi Citra Asyipa Nurjanah</w:t>
      </w:r>
    </w:p>
    <w:p w:rsidR="003E4B86" w:rsidRPr="00780DAB" w:rsidRDefault="003E4B86" w:rsidP="00780DAB">
      <w:pPr>
        <w:pStyle w:val="NoSpacing"/>
        <w:spacing w:line="360" w:lineRule="auto"/>
        <w:jc w:val="center"/>
        <w:rPr>
          <w:b/>
        </w:rPr>
      </w:pPr>
      <w:r w:rsidRPr="00780DAB">
        <w:rPr>
          <w:b/>
        </w:rPr>
        <w:t>105040073</w:t>
      </w:r>
    </w:p>
    <w:p w:rsidR="003E4B86" w:rsidRPr="00780DAB" w:rsidRDefault="003E4B86" w:rsidP="00780DAB">
      <w:pPr>
        <w:pStyle w:val="NoSpacing"/>
        <w:spacing w:line="360" w:lineRule="auto"/>
        <w:rPr>
          <w:b/>
        </w:rPr>
      </w:pPr>
    </w:p>
    <w:p w:rsidR="003E4B86" w:rsidRDefault="003E4B86" w:rsidP="00780DAB">
      <w:pPr>
        <w:pStyle w:val="NoSpacing"/>
        <w:spacing w:line="360" w:lineRule="auto"/>
        <w:jc w:val="center"/>
        <w:rPr>
          <w:b/>
        </w:rPr>
      </w:pPr>
      <w:r w:rsidRPr="00780DAB">
        <w:rPr>
          <w:b/>
        </w:rPr>
        <w:t>ABSTRAK</w:t>
      </w:r>
    </w:p>
    <w:p w:rsidR="00780DAB" w:rsidRPr="00780DAB" w:rsidRDefault="00780DAB" w:rsidP="00780DAB">
      <w:pPr>
        <w:pStyle w:val="NoSpacing"/>
        <w:spacing w:line="360" w:lineRule="auto"/>
        <w:jc w:val="center"/>
        <w:rPr>
          <w:b/>
        </w:rPr>
      </w:pPr>
    </w:p>
    <w:p w:rsidR="003E4B86" w:rsidRPr="00780DAB" w:rsidRDefault="003E4B86" w:rsidP="005A40EF">
      <w:pPr>
        <w:pStyle w:val="NoSpacing"/>
        <w:spacing w:line="360" w:lineRule="auto"/>
        <w:ind w:firstLine="450"/>
        <w:jc w:val="both"/>
      </w:pPr>
      <w:r w:rsidRPr="00780DAB">
        <w:t xml:space="preserve">Penelitian ini bertujuan untuk memperoleh informasi mengenai peningkatan hasil belajar siswa melalui </w:t>
      </w:r>
      <w:r w:rsidRPr="00780DAB">
        <w:rPr>
          <w:i/>
        </w:rPr>
        <w:t>project based learning</w:t>
      </w:r>
      <w:r w:rsidRPr="00780DAB">
        <w:t xml:space="preserve"> yang dipadukan dengan model pembelajaran jigsaw terhadap penguasaan kompetensi sistem organ ekskresi</w:t>
      </w:r>
      <w:r w:rsidR="00E47778" w:rsidRPr="00780DAB">
        <w:t xml:space="preserve">. Desain penelitian </w:t>
      </w:r>
      <w:r w:rsidR="00E47778" w:rsidRPr="00780DAB">
        <w:rPr>
          <w:i/>
          <w:iCs/>
        </w:rPr>
        <w:t xml:space="preserve">Pre- Experimental Design </w:t>
      </w:r>
      <w:r w:rsidR="00E47778" w:rsidRPr="00780DAB">
        <w:t xml:space="preserve">yang dipilih adalah </w:t>
      </w:r>
      <w:r w:rsidR="00E47778" w:rsidRPr="00780DAB">
        <w:rPr>
          <w:i/>
        </w:rPr>
        <w:t xml:space="preserve">One </w:t>
      </w:r>
      <w:r w:rsidR="00E47778" w:rsidRPr="00780DAB">
        <w:t>P</w:t>
      </w:r>
      <w:r w:rsidR="00E47778" w:rsidRPr="00780DAB">
        <w:rPr>
          <w:i/>
          <w:iCs/>
        </w:rPr>
        <w:t xml:space="preserve">re-test and Post-test Group Design. </w:t>
      </w:r>
      <w:r w:rsidR="00E47778" w:rsidRPr="00780DAB">
        <w:rPr>
          <w:iCs/>
        </w:rPr>
        <w:t xml:space="preserve">Populasi dari penelitian ini adalah kelas XI SMAN 1 Pamanukan dengan sampel sebanyak satu kelas yaitu kelas XI IPA 3. Pengambilan sampel ditentukan dengan teknik </w:t>
      </w:r>
      <w:r w:rsidR="00E47778" w:rsidRPr="00780DAB">
        <w:rPr>
          <w:i/>
          <w:iCs/>
        </w:rPr>
        <w:t>sampling</w:t>
      </w:r>
      <w:r w:rsidR="00E47778" w:rsidRPr="00780DAB">
        <w:rPr>
          <w:iCs/>
        </w:rPr>
        <w:t xml:space="preserve"> jenuh. Data</w:t>
      </w:r>
      <w:r w:rsidR="00B619F8">
        <w:rPr>
          <w:iCs/>
        </w:rPr>
        <w:t xml:space="preserve"> dari hasil penelitian ini di</w:t>
      </w:r>
      <w:r w:rsidR="00E47778" w:rsidRPr="00780DAB">
        <w:rPr>
          <w:iCs/>
        </w:rPr>
        <w:t>peroleh deng</w:t>
      </w:r>
      <w:r w:rsidR="00B619F8">
        <w:rPr>
          <w:iCs/>
        </w:rPr>
        <w:t>an menggunakan instrument berben</w:t>
      </w:r>
      <w:r w:rsidR="00E47778" w:rsidRPr="00780DAB">
        <w:rPr>
          <w:iCs/>
        </w:rPr>
        <w:t>tuk pilihan ganda sebanyak 15 soal untuk penguasaan kompetensi yang akan diberikan pada waktu tes awal (</w:t>
      </w:r>
      <w:r w:rsidR="00E47778" w:rsidRPr="00780DAB">
        <w:rPr>
          <w:i/>
          <w:iCs/>
        </w:rPr>
        <w:t>pretest</w:t>
      </w:r>
      <w:r w:rsidR="00E47778" w:rsidRPr="00780DAB">
        <w:rPr>
          <w:iCs/>
        </w:rPr>
        <w:t xml:space="preserve">) sebelu proses pembelajaran diberikan dan test akhir </w:t>
      </w:r>
      <w:r w:rsidR="00E47778" w:rsidRPr="00780DAB">
        <w:rPr>
          <w:i/>
          <w:iCs/>
        </w:rPr>
        <w:t>(posttest</w:t>
      </w:r>
      <w:r w:rsidR="00E47778" w:rsidRPr="00780DAB">
        <w:rPr>
          <w:iCs/>
        </w:rPr>
        <w:t>) yang dilakukan setelah proses pembelajaran di laksanakan</w:t>
      </w:r>
      <w:r w:rsidR="00780DAB" w:rsidRPr="00780DAB">
        <w:rPr>
          <w:iCs/>
        </w:rPr>
        <w:t xml:space="preserve">. Pokok bahasan yang diambil adalah organ sistem ekskresi. Hasil penelitian menyimpulkan bahwa </w:t>
      </w:r>
      <w:r w:rsidR="00780DAB" w:rsidRPr="00780DAB">
        <w:t xml:space="preserve">melalui </w:t>
      </w:r>
      <w:r w:rsidR="00780DAB" w:rsidRPr="00780DAB">
        <w:rPr>
          <w:i/>
        </w:rPr>
        <w:t>project based learning</w:t>
      </w:r>
      <w:r w:rsidR="00780DAB" w:rsidRPr="00780DAB">
        <w:t xml:space="preserve"> yang dipadukan dengan model pembelajaran jigsaw dapat meningkatkan hasil belajar siswa serta menjadikan siswa lebih aktif dan bertanggung jawab. Dengan demikian pembelajaran ini dapat dijadikan salah satu alternatif bagi guru untuk melakukan proses belajar mengajar di kelas.</w:t>
      </w:r>
    </w:p>
    <w:p w:rsidR="00780DAB" w:rsidRPr="00780DAB" w:rsidRDefault="00780DAB" w:rsidP="00780DAB">
      <w:pPr>
        <w:pStyle w:val="NoSpacing"/>
        <w:spacing w:line="360" w:lineRule="auto"/>
        <w:jc w:val="both"/>
      </w:pPr>
    </w:p>
    <w:p w:rsidR="00780DAB" w:rsidRPr="00780DAB" w:rsidRDefault="005A40EF" w:rsidP="00780DAB">
      <w:pPr>
        <w:pStyle w:val="NoSpacing"/>
        <w:spacing w:line="360" w:lineRule="auto"/>
        <w:jc w:val="both"/>
      </w:pPr>
      <w:r>
        <w:rPr>
          <w:b/>
        </w:rPr>
        <w:t>Kata K</w:t>
      </w:r>
      <w:r w:rsidR="00780DAB" w:rsidRPr="00780DAB">
        <w:rPr>
          <w:b/>
        </w:rPr>
        <w:t>unci</w:t>
      </w:r>
      <w:r w:rsidR="00780DAB" w:rsidRPr="00780DAB">
        <w:t xml:space="preserve">: Pembelajaran model </w:t>
      </w:r>
      <w:r w:rsidR="00780DAB" w:rsidRPr="00780DAB">
        <w:rPr>
          <w:i/>
        </w:rPr>
        <w:t>project based learning</w:t>
      </w:r>
      <w:r w:rsidR="00780DAB" w:rsidRPr="00780DAB">
        <w:t xml:space="preserve">, </w:t>
      </w:r>
      <w:r w:rsidR="00780DAB" w:rsidRPr="00780DAB">
        <w:rPr>
          <w:i/>
        </w:rPr>
        <w:t>jigsaw</w:t>
      </w:r>
    </w:p>
    <w:sectPr w:rsidR="00780DAB" w:rsidRPr="00780DAB" w:rsidSect="003E4B86">
      <w:footerReference w:type="default" r:id="rId6"/>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B3E" w:rsidRDefault="002D3B3E" w:rsidP="00CE22DF">
      <w:r>
        <w:separator/>
      </w:r>
    </w:p>
  </w:endnote>
  <w:endnote w:type="continuationSeparator" w:id="1">
    <w:p w:rsidR="002D3B3E" w:rsidRDefault="002D3B3E" w:rsidP="00CE22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DF" w:rsidRDefault="00CE22DF">
    <w:pPr>
      <w:pStyle w:val="Footer"/>
      <w:jc w:val="center"/>
    </w:pPr>
  </w:p>
  <w:p w:rsidR="00CE22DF" w:rsidRDefault="00CE2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B3E" w:rsidRDefault="002D3B3E" w:rsidP="00CE22DF">
      <w:r>
        <w:separator/>
      </w:r>
    </w:p>
  </w:footnote>
  <w:footnote w:type="continuationSeparator" w:id="1">
    <w:p w:rsidR="002D3B3E" w:rsidRDefault="002D3B3E" w:rsidP="00CE22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4B86"/>
    <w:rsid w:val="002D3B3E"/>
    <w:rsid w:val="003C5424"/>
    <w:rsid w:val="003E4B86"/>
    <w:rsid w:val="003E756C"/>
    <w:rsid w:val="004F066C"/>
    <w:rsid w:val="005A40EF"/>
    <w:rsid w:val="00780DAB"/>
    <w:rsid w:val="007B2FB8"/>
    <w:rsid w:val="008A47D5"/>
    <w:rsid w:val="00B619F8"/>
    <w:rsid w:val="00C41846"/>
    <w:rsid w:val="00CE22DF"/>
    <w:rsid w:val="00D77996"/>
    <w:rsid w:val="00E4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A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E22DF"/>
    <w:pPr>
      <w:tabs>
        <w:tab w:val="center" w:pos="4680"/>
        <w:tab w:val="right" w:pos="9360"/>
      </w:tabs>
    </w:pPr>
  </w:style>
  <w:style w:type="character" w:customStyle="1" w:styleId="HeaderChar">
    <w:name w:val="Header Char"/>
    <w:basedOn w:val="DefaultParagraphFont"/>
    <w:link w:val="Header"/>
    <w:uiPriority w:val="99"/>
    <w:semiHidden/>
    <w:rsid w:val="00CE22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2DF"/>
    <w:pPr>
      <w:tabs>
        <w:tab w:val="center" w:pos="4680"/>
        <w:tab w:val="right" w:pos="9360"/>
      </w:tabs>
    </w:pPr>
  </w:style>
  <w:style w:type="character" w:customStyle="1" w:styleId="FooterChar">
    <w:name w:val="Footer Char"/>
    <w:basedOn w:val="DefaultParagraphFont"/>
    <w:link w:val="Footer"/>
    <w:uiPriority w:val="99"/>
    <w:rsid w:val="00CE22D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2014-07-17T16:18:00Z</cp:lastPrinted>
  <dcterms:created xsi:type="dcterms:W3CDTF">2014-07-13T19:01:00Z</dcterms:created>
  <dcterms:modified xsi:type="dcterms:W3CDTF">2014-08-06T05:03:00Z</dcterms:modified>
</cp:coreProperties>
</file>