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C2" w:rsidRDefault="00222519" w:rsidP="002225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1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22519" w:rsidRPr="00A23BA3" w:rsidRDefault="00222519" w:rsidP="002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Hendriansyah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DB5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Indikator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C11A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http://hendriansdiamond.blogspot.com/2012/01/pengertian-faktor-dan-indikator-hasil.html</w:t>
        </w:r>
      </w:hyperlink>
      <w:r w:rsidRPr="00C11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Feb 2012.</w:t>
      </w:r>
    </w:p>
    <w:p w:rsidR="00222519" w:rsidRPr="00B13DB5" w:rsidRDefault="00222519" w:rsidP="00080D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2005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Sisdiknas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Umbara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222519" w:rsidRPr="00B13DB5" w:rsidRDefault="00222519" w:rsidP="00080D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Tingkat SD/MI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BSNP.</w:t>
      </w:r>
    </w:p>
    <w:p w:rsidR="00080D9A" w:rsidRDefault="00080D9A" w:rsidP="00080D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82206" w:rsidRDefault="00222519" w:rsidP="007822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DB5">
        <w:rPr>
          <w:rFonts w:ascii="Times New Roman" w:hAnsi="Times New Roman" w:cs="Times New Roman"/>
          <w:sz w:val="24"/>
          <w:szCs w:val="24"/>
        </w:rPr>
        <w:t>Gintings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Abdorrakhman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Esensi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080D9A" w:rsidRDefault="00080D9A" w:rsidP="00080D9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2206" w:rsidRDefault="00782206" w:rsidP="0078220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Rudy. 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IPS.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0D9A" w:rsidRPr="00782206" w:rsidRDefault="00080D9A" w:rsidP="00080D9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0D9A" w:rsidRDefault="00222519" w:rsidP="00080D9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DB5">
        <w:rPr>
          <w:rFonts w:ascii="Times New Roman" w:hAnsi="Times New Roman" w:cs="Times New Roman"/>
          <w:sz w:val="24"/>
          <w:szCs w:val="24"/>
        </w:rPr>
        <w:t>Hatimah.Ihat</w:t>
      </w:r>
      <w:proofErr w:type="spellEnd"/>
      <w:proofErr w:type="gramStart"/>
      <w:r w:rsidRPr="00B13DB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2001).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8" w:history="1"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http://file.upi.edu/direktori/fip /</w:t>
        </w:r>
        <w:proofErr w:type="spellStart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jur._pend._luar_sekolah</w:t>
        </w:r>
        <w:proofErr w:type="spellEnd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/195404021980112001-ihat_hatimah/</w:t>
        </w:r>
        <w:proofErr w:type="spellStart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jenis</w:t>
        </w:r>
        <w:proofErr w:type="spellEnd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_ </w:t>
        </w:r>
        <w:proofErr w:type="spellStart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metode</w:t>
        </w:r>
        <w:proofErr w:type="spellEnd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_pembelajaran.pdf. </w:t>
        </w:r>
        <w:proofErr w:type="spellStart"/>
        <w:proofErr w:type="gramStart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 </w:t>
        </w:r>
        <w:proofErr w:type="spellStart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januari</w:t>
        </w:r>
        <w:proofErr w:type="spellEnd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2012</w:t>
        </w:r>
      </w:hyperlink>
      <w:r w:rsidRPr="002225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0D9A" w:rsidRPr="00B13DB5" w:rsidRDefault="00080D9A" w:rsidP="00080D9A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0D9A" w:rsidRDefault="00222519" w:rsidP="00080D9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E704D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proofErr w:type="gram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Bela</w:t>
      </w:r>
      <w:r>
        <w:rPr>
          <w:rFonts w:ascii="Times New Roman" w:hAnsi="Times New Roman" w:cs="Times New Roman"/>
          <w:i/>
          <w:sz w:val="24"/>
          <w:szCs w:val="24"/>
        </w:rPr>
        <w:t>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IPA</w:t>
      </w:r>
      <w:r w:rsidRPr="000E7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04D">
        <w:rPr>
          <w:rFonts w:ascii="Times New Roman" w:hAnsi="Times New Roman" w:cs="Times New Roman"/>
          <w:i/>
          <w:sz w:val="24"/>
          <w:szCs w:val="24"/>
        </w:rPr>
        <w:t>Bahasan</w:t>
      </w:r>
      <w:proofErr w:type="spellEnd"/>
      <w:r w:rsidRPr="000E704D">
        <w:rPr>
          <w:rFonts w:ascii="Times New Roman" w:hAnsi="Times New Roman" w:cs="Times New Roman"/>
          <w:i/>
          <w:sz w:val="24"/>
          <w:szCs w:val="24"/>
        </w:rPr>
        <w:t xml:space="preserve"> Gaya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</w:t>
      </w:r>
      <w:proofErr w:type="gramStart"/>
      <w:r>
        <w:rPr>
          <w:rFonts w:ascii="Times New Roman" w:hAnsi="Times New Roman" w:cs="Times New Roman"/>
          <w:sz w:val="24"/>
          <w:szCs w:val="24"/>
        </w:rPr>
        <w:t>UPI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3C49C5" w:rsidRDefault="003C49C5" w:rsidP="003C49C5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80D9A" w:rsidRDefault="003C49C5" w:rsidP="00080D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Merdekawati.A</w:t>
      </w:r>
      <w:proofErr w:type="spellEnd"/>
      <w:r>
        <w:rPr>
          <w:rFonts w:ascii="Times New Roman" w:hAnsi="Times New Roman" w:cs="Times New Roman"/>
          <w:sz w:val="24"/>
          <w:szCs w:val="24"/>
        </w:rPr>
        <w:t>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SQ3R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FMIPA </w:t>
      </w:r>
      <w:proofErr w:type="gramStart"/>
      <w:r>
        <w:rPr>
          <w:rFonts w:ascii="Times New Roman" w:hAnsi="Times New Roman" w:cs="Times New Roman"/>
          <w:sz w:val="24"/>
          <w:szCs w:val="24"/>
        </w:rPr>
        <w:t>UPI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49C5" w:rsidRPr="000E704D" w:rsidRDefault="003C49C5" w:rsidP="003C49C5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4AE4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4AE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4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AE4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Broken Square Games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Bahasan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Keragaman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suku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Bangsa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i/>
          <w:sz w:val="24"/>
          <w:szCs w:val="24"/>
        </w:rPr>
        <w:t>Budaya.di</w:t>
      </w:r>
      <w:proofErr w:type="spellEnd"/>
      <w:r w:rsidRPr="00A34AE4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A34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A34AE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 xml:space="preserve"> FIP </w:t>
      </w:r>
      <w:proofErr w:type="gramStart"/>
      <w:r w:rsidRPr="00A34AE4">
        <w:rPr>
          <w:rFonts w:ascii="Times New Roman" w:hAnsi="Times New Roman" w:cs="Times New Roman"/>
          <w:sz w:val="24"/>
          <w:szCs w:val="24"/>
        </w:rPr>
        <w:t>UPI :</w:t>
      </w:r>
      <w:proofErr w:type="gramEnd"/>
      <w:r w:rsidRPr="00A3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E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A34AE4">
        <w:rPr>
          <w:rFonts w:ascii="Times New Roman" w:hAnsi="Times New Roman" w:cs="Times New Roman"/>
          <w:sz w:val="24"/>
          <w:szCs w:val="24"/>
        </w:rPr>
        <w:t>.</w:t>
      </w:r>
    </w:p>
    <w:p w:rsidR="00080D9A" w:rsidRDefault="00080D9A" w:rsidP="00080D9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lastRenderedPageBreak/>
        <w:t>Muslich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080D9A" w:rsidRDefault="00080D9A" w:rsidP="00080D9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BA3">
        <w:rPr>
          <w:rFonts w:ascii="Times New Roman" w:hAnsi="Times New Roman" w:cs="Times New Roman"/>
          <w:sz w:val="24"/>
          <w:szCs w:val="24"/>
        </w:rPr>
        <w:t>NN.</w:t>
      </w:r>
      <w:proofErr w:type="gramEnd"/>
      <w:r w:rsidRPr="00A23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BA3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Hakikat</w:t>
      </w:r>
      <w:proofErr w:type="spellEnd"/>
      <w:r w:rsidRPr="00A23BA3">
        <w:rPr>
          <w:rFonts w:ascii="Times New Roman" w:hAnsi="Times New Roman" w:cs="Times New Roman"/>
          <w:i/>
          <w:sz w:val="24"/>
          <w:szCs w:val="24"/>
        </w:rPr>
        <w:t xml:space="preserve"> IPS</w:t>
      </w:r>
      <w:r w:rsidRPr="00080D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80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="00C11A2D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http://staff.uny.ac.id/sites/default/files /</w:t>
        </w:r>
        <w:proofErr w:type="spellStart"/>
        <w:r w:rsidR="00C11A2D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Pendidikan</w:t>
        </w:r>
        <w:proofErr w:type="spellEnd"/>
        <w:r w:rsidR="00C11A2D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% 20IPS%20SD.pdf</w:t>
        </w:r>
      </w:hyperlink>
      <w:r w:rsidRPr="00C11A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BA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 xml:space="preserve"> 13 Mei 2012.</w:t>
      </w:r>
      <w:proofErr w:type="gramEnd"/>
    </w:p>
    <w:p w:rsidR="00080D9A" w:rsidRDefault="00080D9A" w:rsidP="00080D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519" w:rsidRDefault="00222519" w:rsidP="0008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DB5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Leliana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Cooperatif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FIP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UPI :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782206" w:rsidRDefault="00782206" w:rsidP="00080D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Transito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Bandung.</w:t>
      </w:r>
    </w:p>
    <w:p w:rsidR="00080D9A" w:rsidRPr="0057067C" w:rsidRDefault="00080D9A" w:rsidP="00080D9A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519" w:rsidRDefault="00222519" w:rsidP="006011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Sadirman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(2004).</w:t>
      </w:r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222519" w:rsidRDefault="00222519" w:rsidP="00080D9A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080D9A" w:rsidRDefault="00080D9A" w:rsidP="00080D9A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C11A2D">
      <w:pPr>
        <w:spacing w:after="0" w:line="240" w:lineRule="auto"/>
        <w:ind w:left="567" w:hanging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BA3">
        <w:rPr>
          <w:rFonts w:ascii="Times New Roman" w:hAnsi="Times New Roman" w:cs="Times New Roman"/>
          <w:sz w:val="24"/>
          <w:szCs w:val="24"/>
        </w:rPr>
        <w:t>Sajo.Daud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>. (2009).</w:t>
      </w:r>
      <w:proofErr w:type="gramEnd"/>
      <w:r w:rsidRPr="00A2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A23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Peta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proofErr w:type="gramStart"/>
        <w:r w:rsidRPr="00A23B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http://geografi-bumi.blogspot.com/2009/09 /pengertian-peta.html</w:t>
        </w:r>
      </w:hyperlink>
      <w:r w:rsidRPr="00A23BA3">
        <w:rPr>
          <w:rStyle w:val="apple-style-span"/>
          <w:rFonts w:ascii="Times New Roman" w:hAnsi="Times New Roman" w:cs="Times New Roman"/>
          <w:sz w:val="24"/>
          <w:szCs w:val="24"/>
        </w:rPr>
        <w:t>).</w:t>
      </w:r>
      <w:proofErr w:type="gramEnd"/>
      <w:r w:rsidRPr="00A23BA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BA3">
        <w:rPr>
          <w:rStyle w:val="apple-style-span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A23BA3">
        <w:rPr>
          <w:rStyle w:val="apple-style-span"/>
          <w:rFonts w:ascii="Times New Roman" w:hAnsi="Times New Roman" w:cs="Times New Roman"/>
          <w:sz w:val="24"/>
          <w:szCs w:val="24"/>
        </w:rPr>
        <w:t xml:space="preserve"> 23 Mei 2012.</w:t>
      </w:r>
      <w:proofErr w:type="gramEnd"/>
    </w:p>
    <w:p w:rsidR="00222519" w:rsidRPr="00B13DB5" w:rsidRDefault="00222519" w:rsidP="00080D9A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DB5">
        <w:rPr>
          <w:rFonts w:ascii="Times New Roman" w:hAnsi="Times New Roman" w:cs="Times New Roman"/>
          <w:sz w:val="24"/>
          <w:szCs w:val="24"/>
        </w:rPr>
        <w:t>Sapriya</w:t>
      </w:r>
      <w:proofErr w:type="spellEnd"/>
      <w:proofErr w:type="gramStart"/>
      <w:r w:rsidRPr="00B13DB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Istianti.Tuti</w:t>
      </w:r>
      <w:proofErr w:type="spellEnd"/>
      <w:proofErr w:type="gramStart"/>
      <w:r w:rsidRPr="00B13DB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Effendi.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IPS SD</w:t>
      </w:r>
      <w:r w:rsidR="00080D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0D9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080D9A">
        <w:rPr>
          <w:rFonts w:ascii="Times New Roman" w:hAnsi="Times New Roman" w:cs="Times New Roman"/>
          <w:sz w:val="24"/>
          <w:szCs w:val="24"/>
        </w:rPr>
        <w:t xml:space="preserve"> UPI PRESS.</w:t>
      </w:r>
    </w:p>
    <w:p w:rsidR="00080D9A" w:rsidRDefault="00080D9A" w:rsidP="00080D9A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22251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BA3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 w:rsidRPr="00A23BA3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23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A23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23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BA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23BA3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sz w:val="24"/>
          <w:szCs w:val="24"/>
        </w:rPr>
        <w:t>Algesindo</w:t>
      </w:r>
      <w:proofErr w:type="spellEnd"/>
    </w:p>
    <w:p w:rsidR="00222519" w:rsidRPr="00A23BA3" w:rsidRDefault="00222519" w:rsidP="0022251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0D9A" w:rsidRDefault="00222519" w:rsidP="006011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0D9A" w:rsidRDefault="00080D9A" w:rsidP="00080D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60110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60110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011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0D9A" w:rsidRDefault="00080D9A" w:rsidP="00080D9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B3284" w:rsidRDefault="001B3284" w:rsidP="0060110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519" w:rsidRPr="00080D9A" w:rsidRDefault="00222519" w:rsidP="00080D9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BA3">
        <w:rPr>
          <w:rFonts w:ascii="Times New Roman" w:hAnsi="Times New Roman" w:cs="Times New Roman"/>
          <w:sz w:val="24"/>
          <w:szCs w:val="24"/>
        </w:rPr>
        <w:lastRenderedPageBreak/>
        <w:t>Swastika.Ekayani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A23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23BA3">
        <w:rPr>
          <w:rFonts w:ascii="Times New Roman" w:hAnsi="Times New Roman" w:cs="Times New Roman"/>
          <w:i/>
          <w:sz w:val="24"/>
          <w:szCs w:val="24"/>
        </w:rPr>
        <w:t xml:space="preserve"> IPS SD. </w:t>
      </w:r>
      <w:hyperlink w:history="1"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http://ekayaniswastika.</w:t>
        </w:r>
        <w:proofErr w:type="gramEnd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blogspot.com/2011/10/ </w:t>
        </w:r>
        <w:proofErr w:type="spellStart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karakteristik</w:t>
        </w:r>
        <w:proofErr w:type="spellEnd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</w:t>
        </w:r>
        <w:proofErr w:type="spellStart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pendidikan</w:t>
        </w:r>
        <w:proofErr w:type="spellEnd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proofErr w:type="spellStart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ips</w:t>
        </w:r>
        <w:proofErr w:type="spellEnd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sd.html.   </w:t>
        </w:r>
        <w:proofErr w:type="spellStart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23 </w:t>
        </w:r>
        <w:proofErr w:type="spellStart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Februari</w:t>
        </w:r>
        <w:proofErr w:type="spellEnd"/>
        <w:r w:rsidR="00080D9A" w:rsidRPr="0008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2012</w:t>
        </w:r>
      </w:hyperlink>
    </w:p>
    <w:p w:rsidR="00222519" w:rsidRDefault="00222519" w:rsidP="0022251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Tantya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Hisnu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080D9A" w:rsidRPr="002C2BCE" w:rsidRDefault="00080D9A" w:rsidP="00080D9A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Tohardi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080D9A" w:rsidRDefault="00080D9A" w:rsidP="0008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5F7E92">
      <w:pPr>
        <w:spacing w:line="240" w:lineRule="auto"/>
        <w:ind w:left="567" w:hanging="567"/>
        <w:jc w:val="both"/>
      </w:pPr>
      <w:proofErr w:type="spellStart"/>
      <w:proofErr w:type="gramStart"/>
      <w:r w:rsidRPr="00A23BA3">
        <w:rPr>
          <w:rFonts w:ascii="Times New Roman" w:hAnsi="Times New Roman" w:cs="Times New Roman"/>
          <w:sz w:val="24"/>
          <w:szCs w:val="24"/>
        </w:rPr>
        <w:t>Tugiyono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BA3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A23BA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BA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A23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BA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http://giotugi.blogspot.com /2008/12/bab-i-pendahuluan-kita-ketahui-bahwa.html. </w:t>
        </w:r>
        <w:proofErr w:type="spellStart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222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06 Mei 2012</w:t>
        </w:r>
      </w:hyperlink>
    </w:p>
    <w:p w:rsidR="00080D9A" w:rsidRPr="005F7E92" w:rsidRDefault="00080D9A" w:rsidP="00080D9A">
      <w:pPr>
        <w:spacing w:after="0" w:line="240" w:lineRule="auto"/>
        <w:ind w:left="567" w:hanging="567"/>
        <w:jc w:val="both"/>
      </w:pPr>
    </w:p>
    <w:p w:rsidR="00222519" w:rsidRPr="00A34AE4" w:rsidRDefault="00222519" w:rsidP="0022251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A51C2C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A51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2C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A51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2C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A51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2C">
        <w:rPr>
          <w:rFonts w:ascii="Times New Roman" w:hAnsi="Times New Roman" w:cs="Times New Roman"/>
          <w:i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222519" w:rsidRPr="00B13DB5" w:rsidRDefault="00222519" w:rsidP="0008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B5">
        <w:rPr>
          <w:rFonts w:ascii="Times New Roman" w:hAnsi="Times New Roman" w:cs="Times New Roman"/>
          <w:sz w:val="24"/>
          <w:szCs w:val="24"/>
        </w:rPr>
        <w:t xml:space="preserve">Uno B,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(2010). </w:t>
      </w:r>
      <w:r w:rsidRPr="00B13DB5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222519" w:rsidRPr="00B13DB5" w:rsidRDefault="00222519" w:rsidP="00080D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DB5">
        <w:rPr>
          <w:rFonts w:ascii="Times New Roman" w:hAnsi="Times New Roman" w:cs="Times New Roman"/>
          <w:sz w:val="24"/>
          <w:szCs w:val="24"/>
        </w:rPr>
        <w:t>Uyoh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Sadulloh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3DB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 (2007).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DB5">
        <w:rPr>
          <w:rFonts w:ascii="Times New Roman" w:hAnsi="Times New Roman" w:cs="Times New Roman"/>
          <w:i/>
          <w:sz w:val="24"/>
          <w:szCs w:val="24"/>
        </w:rPr>
        <w:t>Pedagogik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222519" w:rsidRPr="00B13DB5" w:rsidRDefault="00222519" w:rsidP="00080D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3F6EE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DB5"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B13DB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13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3D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13DB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DB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13DB5">
        <w:rPr>
          <w:rFonts w:ascii="Times New Roman" w:hAnsi="Times New Roman" w:cs="Times New Roman"/>
          <w:sz w:val="24"/>
          <w:szCs w:val="24"/>
        </w:rPr>
        <w:t>.</w:t>
      </w:r>
    </w:p>
    <w:p w:rsidR="00222519" w:rsidRPr="00A23BA3" w:rsidRDefault="00222519" w:rsidP="0022251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2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22251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22251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22251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22251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BA3">
        <w:rPr>
          <w:rFonts w:ascii="Times New Roman" w:hAnsi="Times New Roman" w:cs="Times New Roman"/>
          <w:sz w:val="24"/>
          <w:szCs w:val="24"/>
        </w:rPr>
        <w:t>.</w:t>
      </w:r>
    </w:p>
    <w:p w:rsidR="00222519" w:rsidRPr="00A23BA3" w:rsidRDefault="00222519" w:rsidP="002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3F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Pr="00A23BA3" w:rsidRDefault="00222519" w:rsidP="0022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19" w:rsidRDefault="00222519" w:rsidP="00222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519" w:rsidRDefault="00222519" w:rsidP="002225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19" w:rsidRPr="00222519" w:rsidRDefault="00222519" w:rsidP="002225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19" w:rsidRPr="00222519" w:rsidRDefault="00222519" w:rsidP="00222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519" w:rsidRPr="00222519" w:rsidSect="00601106">
      <w:headerReference w:type="default" r:id="rId11"/>
      <w:pgSz w:w="11907" w:h="16839" w:code="9"/>
      <w:pgMar w:top="2268" w:right="1701" w:bottom="1701" w:left="2268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6D" w:rsidRDefault="00FA7E6D" w:rsidP="003F6EE1">
      <w:pPr>
        <w:spacing w:after="0" w:line="240" w:lineRule="auto"/>
      </w:pPr>
      <w:r>
        <w:separator/>
      </w:r>
    </w:p>
  </w:endnote>
  <w:endnote w:type="continuationSeparator" w:id="0">
    <w:p w:rsidR="00FA7E6D" w:rsidRDefault="00FA7E6D" w:rsidP="003F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6D" w:rsidRDefault="00FA7E6D" w:rsidP="003F6EE1">
      <w:pPr>
        <w:spacing w:after="0" w:line="240" w:lineRule="auto"/>
      </w:pPr>
      <w:r>
        <w:separator/>
      </w:r>
    </w:p>
  </w:footnote>
  <w:footnote w:type="continuationSeparator" w:id="0">
    <w:p w:rsidR="00FA7E6D" w:rsidRDefault="00FA7E6D" w:rsidP="003F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9846"/>
      <w:docPartObj>
        <w:docPartGallery w:val="Page Numbers (Top of Page)"/>
        <w:docPartUnique/>
      </w:docPartObj>
    </w:sdtPr>
    <w:sdtContent>
      <w:p w:rsidR="003F6EE1" w:rsidRDefault="003F6EE1">
        <w:pPr>
          <w:pStyle w:val="Header"/>
          <w:jc w:val="right"/>
        </w:pPr>
      </w:p>
      <w:p w:rsidR="003F6EE1" w:rsidRDefault="003F6EE1">
        <w:pPr>
          <w:pStyle w:val="Header"/>
          <w:jc w:val="right"/>
        </w:pPr>
      </w:p>
      <w:p w:rsidR="003F6EE1" w:rsidRDefault="00C26B16">
        <w:pPr>
          <w:pStyle w:val="Header"/>
          <w:jc w:val="right"/>
        </w:pPr>
        <w:r w:rsidRPr="003F6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6EE1" w:rsidRPr="003F6E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6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106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3F6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6EE1" w:rsidRDefault="003F6E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19"/>
    <w:rsid w:val="00080D9A"/>
    <w:rsid w:val="000C10C2"/>
    <w:rsid w:val="0012564A"/>
    <w:rsid w:val="001B3284"/>
    <w:rsid w:val="001C0FC4"/>
    <w:rsid w:val="00222519"/>
    <w:rsid w:val="0037301A"/>
    <w:rsid w:val="00376DD1"/>
    <w:rsid w:val="003C49C5"/>
    <w:rsid w:val="003F6EE1"/>
    <w:rsid w:val="005F7E92"/>
    <w:rsid w:val="00601106"/>
    <w:rsid w:val="006C1980"/>
    <w:rsid w:val="007324D4"/>
    <w:rsid w:val="00782206"/>
    <w:rsid w:val="007C59BF"/>
    <w:rsid w:val="0087298C"/>
    <w:rsid w:val="0089258F"/>
    <w:rsid w:val="008E100A"/>
    <w:rsid w:val="00BC47F7"/>
    <w:rsid w:val="00C11A2D"/>
    <w:rsid w:val="00C26B16"/>
    <w:rsid w:val="00CD69E6"/>
    <w:rsid w:val="00FA5038"/>
    <w:rsid w:val="00FA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1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22519"/>
  </w:style>
  <w:style w:type="paragraph" w:styleId="Header">
    <w:name w:val="header"/>
    <w:basedOn w:val="Normal"/>
    <w:link w:val="HeaderChar"/>
    <w:uiPriority w:val="99"/>
    <w:unhideWhenUsed/>
    <w:rsid w:val="003F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E1"/>
  </w:style>
  <w:style w:type="paragraph" w:styleId="Footer">
    <w:name w:val="footer"/>
    <w:basedOn w:val="Normal"/>
    <w:link w:val="FooterChar"/>
    <w:uiPriority w:val="99"/>
    <w:semiHidden/>
    <w:unhideWhenUsed/>
    <w:rsid w:val="003F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EE1"/>
  </w:style>
  <w:style w:type="character" w:styleId="FollowedHyperlink">
    <w:name w:val="FollowedHyperlink"/>
    <w:basedOn w:val="DefaultParagraphFont"/>
    <w:uiPriority w:val="99"/>
    <w:semiHidden/>
    <w:unhideWhenUsed/>
    <w:rsid w:val="00080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upi.edu/direktori/fip%20/jur._pend._luar_sekolah/195404021980112001-ihat_hatimah/jenis_%20metode%20_pembelajaran.pdf.%20diakses%204%20januari%202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ndriansdiamond.blogspot.com/2012/01/pengertian-faktor-dan-indikator-hasi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eografi-bumi.blogspot.com/2009/09%20/pengertian-p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.uny.ac.id/sites/default/files%20/Pendidikan%25%2020IPS%20S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9CC3-906E-4FBD-9A92-563CD1D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Family</dc:creator>
  <cp:lastModifiedBy>G Family</cp:lastModifiedBy>
  <cp:revision>14</cp:revision>
  <cp:lastPrinted>2012-09-01T13:14:00Z</cp:lastPrinted>
  <dcterms:created xsi:type="dcterms:W3CDTF">2012-06-06T01:35:00Z</dcterms:created>
  <dcterms:modified xsi:type="dcterms:W3CDTF">2012-09-01T13:18:00Z</dcterms:modified>
</cp:coreProperties>
</file>