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E9" w:rsidRDefault="00784BE9" w:rsidP="00784BE9">
      <w:pPr>
        <w:jc w:val="center"/>
        <w:rPr>
          <w:rFonts w:ascii="Times New Roman" w:eastAsia="Times New Roman" w:hAnsi="Times New Roman" w:cs="Times New Roman"/>
          <w:b/>
          <w:spacing w:val="1"/>
          <w:sz w:val="24"/>
          <w:szCs w:val="24"/>
        </w:rPr>
      </w:pPr>
      <w:r w:rsidRPr="00784BE9">
        <w:rPr>
          <w:rFonts w:ascii="Times New Roman" w:eastAsia="Times New Roman" w:hAnsi="Times New Roman" w:cs="Times New Roman"/>
          <w:b/>
          <w:noProof/>
          <w:spacing w:val="1"/>
          <w:sz w:val="24"/>
          <w:szCs w:val="24"/>
          <w:lang w:val="en-US"/>
        </w:rPr>
        <mc:AlternateContent>
          <mc:Choice Requires="wps">
            <w:drawing>
              <wp:anchor distT="0" distB="0" distL="114300" distR="114300" simplePos="0" relativeHeight="251659264" behindDoc="0" locked="0" layoutInCell="1" allowOverlap="1" wp14:anchorId="111EA2D6" wp14:editId="5F59A0CA">
                <wp:simplePos x="0" y="0"/>
                <wp:positionH relativeFrom="column">
                  <wp:posOffset>4519295</wp:posOffset>
                </wp:positionH>
                <wp:positionV relativeFrom="paragraph">
                  <wp:posOffset>-935990</wp:posOffset>
                </wp:positionV>
                <wp:extent cx="601980" cy="673100"/>
                <wp:effectExtent l="0" t="0" r="7620" b="0"/>
                <wp:wrapNone/>
                <wp:docPr id="63" name="Rectangle 63"/>
                <wp:cNvGraphicFramePr/>
                <a:graphic xmlns:a="http://schemas.openxmlformats.org/drawingml/2006/main">
                  <a:graphicData uri="http://schemas.microsoft.com/office/word/2010/wordprocessingShape">
                    <wps:wsp>
                      <wps:cNvSpPr/>
                      <wps:spPr>
                        <a:xfrm>
                          <a:off x="0" y="0"/>
                          <a:ext cx="601980" cy="6731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55.85pt;margin-top:-73.7pt;width:47.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" fillcolor="white [3201]" stroked="f" strokeweight="2pt"/>
            </w:pict>
          </mc:Fallback>
        </mc:AlternateContent>
      </w:r>
      <w:r w:rsidRPr="00784BE9">
        <w:rPr>
          <w:rFonts w:ascii="Times New Roman" w:eastAsia="Times New Roman" w:hAnsi="Times New Roman" w:cs="Times New Roman"/>
          <w:b/>
          <w:spacing w:val="1"/>
          <w:sz w:val="24"/>
          <w:szCs w:val="24"/>
        </w:rPr>
        <w:t>ABSTRACT</w:t>
      </w:r>
    </w:p>
    <w:p w:rsidR="00784BE9" w:rsidRPr="00784BE9" w:rsidRDefault="00784BE9" w:rsidP="00784BE9">
      <w:pPr>
        <w:jc w:val="both"/>
        <w:rPr>
          <w:rFonts w:ascii="Times New Roman" w:hAnsi="Times New Roman" w:cs="Times New Roman"/>
          <w:color w:val="000000"/>
          <w:w w:val="103"/>
          <w:sz w:val="24"/>
          <w:szCs w:val="24"/>
        </w:rPr>
      </w:pPr>
      <w:r w:rsidRPr="00784BE9">
        <w:rPr>
          <w:rFonts w:ascii="Times New Roman" w:hAnsi="Times New Roman" w:cs="Times New Roman"/>
          <w:color w:val="000000"/>
          <w:w w:val="103"/>
          <w:sz w:val="24"/>
          <w:szCs w:val="24"/>
        </w:rPr>
        <w:t xml:space="preserve">Iwan Kurniawan. (2014). IMPLEMENTATION SCIENTIFIC APPROACH TO EDMODO EFFORTS TO INCREASE AS A SELF </w:t>
      </w:r>
      <w:r>
        <w:rPr>
          <w:rFonts w:ascii="Times New Roman" w:hAnsi="Times New Roman" w:cs="Times New Roman"/>
          <w:color w:val="000000"/>
          <w:w w:val="103"/>
          <w:sz w:val="24"/>
          <w:szCs w:val="24"/>
        </w:rPr>
        <w:t xml:space="preserve">REGULATED LEARNING </w:t>
      </w:r>
      <w:r w:rsidRPr="00784BE9">
        <w:rPr>
          <w:rFonts w:ascii="Times New Roman" w:hAnsi="Times New Roman" w:cs="Times New Roman"/>
          <w:color w:val="000000"/>
          <w:w w:val="103"/>
          <w:sz w:val="24"/>
          <w:szCs w:val="24"/>
        </w:rPr>
        <w:t xml:space="preserve">AND CRITICAL THINKING SKILLS IN </w:t>
      </w:r>
      <w:r>
        <w:rPr>
          <w:rFonts w:ascii="Times New Roman" w:hAnsi="Times New Roman" w:cs="Times New Roman"/>
          <w:color w:val="000000"/>
          <w:w w:val="103"/>
          <w:sz w:val="24"/>
          <w:szCs w:val="24"/>
        </w:rPr>
        <w:t xml:space="preserve">JUNIOR </w:t>
      </w:r>
      <w:r w:rsidRPr="00784BE9">
        <w:rPr>
          <w:rFonts w:ascii="Times New Roman" w:hAnsi="Times New Roman" w:cs="Times New Roman"/>
          <w:color w:val="000000"/>
          <w:w w:val="103"/>
          <w:sz w:val="24"/>
          <w:szCs w:val="24"/>
        </w:rPr>
        <w:t xml:space="preserve">HIGH SCHOOL </w:t>
      </w:r>
    </w:p>
    <w:p w:rsidR="00784BE9" w:rsidRPr="007F1C54" w:rsidRDefault="00784BE9" w:rsidP="00784BE9">
      <w:pPr>
        <w:jc w:val="both"/>
        <w:rPr>
          <w:rFonts w:ascii="Times New Roman" w:hAnsi="Times New Roman" w:cs="Times New Roman"/>
          <w:color w:val="000000"/>
          <w:w w:val="103"/>
          <w:sz w:val="24"/>
          <w:szCs w:val="24"/>
          <w:lang w:val="en-US"/>
        </w:rPr>
      </w:pPr>
      <w:r w:rsidRPr="00784BE9">
        <w:rPr>
          <w:rFonts w:ascii="Times New Roman" w:hAnsi="Times New Roman" w:cs="Times New Roman"/>
          <w:color w:val="000000"/>
          <w:w w:val="103"/>
          <w:sz w:val="24"/>
          <w:szCs w:val="24"/>
        </w:rPr>
        <w:t>The purpose of this study is to see an increase in critical thinking skills among learners who acquire learnin</w:t>
      </w:r>
      <w:bookmarkStart w:id="0" w:name="_GoBack"/>
      <w:bookmarkEnd w:id="0"/>
      <w:r w:rsidRPr="00784BE9">
        <w:rPr>
          <w:rFonts w:ascii="Times New Roman" w:hAnsi="Times New Roman" w:cs="Times New Roman"/>
          <w:color w:val="000000"/>
          <w:w w:val="103"/>
          <w:sz w:val="24"/>
          <w:szCs w:val="24"/>
        </w:rPr>
        <w:t xml:space="preserve">g using scientific approach utilized a Edmodo with students who use conventional views of classroom learning and the Early Mathematics </w:t>
      </w:r>
      <w:r>
        <w:rPr>
          <w:rFonts w:ascii="Times New Roman" w:hAnsi="Times New Roman" w:cs="Times New Roman"/>
          <w:color w:val="000000"/>
          <w:w w:val="103"/>
          <w:sz w:val="24"/>
          <w:szCs w:val="24"/>
        </w:rPr>
        <w:t xml:space="preserve">Ability </w:t>
      </w:r>
      <w:r w:rsidRPr="00784BE9">
        <w:rPr>
          <w:rFonts w:ascii="Times New Roman" w:hAnsi="Times New Roman" w:cs="Times New Roman"/>
          <w:color w:val="000000"/>
          <w:w w:val="103"/>
          <w:sz w:val="24"/>
          <w:szCs w:val="24"/>
        </w:rPr>
        <w:t>(</w:t>
      </w:r>
      <w:r>
        <w:rPr>
          <w:rFonts w:ascii="Times New Roman" w:hAnsi="Times New Roman" w:cs="Times New Roman"/>
          <w:color w:val="000000"/>
          <w:w w:val="103"/>
          <w:sz w:val="24"/>
          <w:szCs w:val="24"/>
        </w:rPr>
        <w:t>EMA</w:t>
      </w:r>
      <w:r w:rsidRPr="00784BE9">
        <w:rPr>
          <w:rFonts w:ascii="Times New Roman" w:hAnsi="Times New Roman" w:cs="Times New Roman"/>
          <w:color w:val="000000"/>
          <w:w w:val="103"/>
          <w:sz w:val="24"/>
          <w:szCs w:val="24"/>
        </w:rPr>
        <w:t xml:space="preserve">). This study was also to compare </w:t>
      </w:r>
      <w:r>
        <w:rPr>
          <w:rFonts w:ascii="Times New Roman" w:hAnsi="Times New Roman" w:cs="Times New Roman"/>
          <w:color w:val="000000"/>
          <w:w w:val="103"/>
          <w:sz w:val="24"/>
          <w:szCs w:val="24"/>
        </w:rPr>
        <w:t xml:space="preserve">self regulated learning </w:t>
      </w:r>
      <w:r w:rsidRPr="00784BE9">
        <w:rPr>
          <w:rFonts w:ascii="Times New Roman" w:hAnsi="Times New Roman" w:cs="Times New Roman"/>
          <w:color w:val="000000"/>
          <w:w w:val="103"/>
          <w:sz w:val="24"/>
          <w:szCs w:val="24"/>
        </w:rPr>
        <w:t xml:space="preserve">among learners who acquire learning using scientific approach utilized a Edmodo with students who use conventional learning. The last study to look at the attitude of the students after the implementation of Edmodo. This study is quasi-experimental, with a sample consisting of two classes as the experimental class VIII B and VIII class A as the control class. Data were taken from the results of mathematical critical thinking skills tests, questionnaires </w:t>
      </w:r>
      <w:r>
        <w:rPr>
          <w:rFonts w:ascii="Times New Roman" w:hAnsi="Times New Roman" w:cs="Times New Roman"/>
          <w:color w:val="000000"/>
          <w:w w:val="103"/>
          <w:sz w:val="24"/>
          <w:szCs w:val="24"/>
        </w:rPr>
        <w:t xml:space="preserve">self regulated learning </w:t>
      </w:r>
      <w:r w:rsidRPr="00784BE9">
        <w:rPr>
          <w:rFonts w:ascii="Times New Roman" w:hAnsi="Times New Roman" w:cs="Times New Roman"/>
          <w:color w:val="000000"/>
          <w:w w:val="103"/>
          <w:sz w:val="24"/>
          <w:szCs w:val="24"/>
        </w:rPr>
        <w:t>and attitude questionnaires learners. To determine the ratio between the two samples t-test and ANOVA used two lines. The study concluded that: 1) The increase in critical thinking skills between the mathematical learners acquire scientific approach to learning using Edmodo media wear better than learners who acquire conventional learning, 2) Improvement of critical mathematical thinking skills among learners who acquire learning approaches Edmodo scientific media wear better than the learners who acquire conventional views of learning ability early learners (superior and asor), 3) There is no interaction between classroom learning with prior knowledge of mathematics (</w:t>
      </w:r>
      <w:r w:rsidR="008B4298">
        <w:rPr>
          <w:rFonts w:ascii="Times New Roman" w:hAnsi="Times New Roman" w:cs="Times New Roman"/>
          <w:color w:val="000000"/>
          <w:w w:val="103"/>
          <w:sz w:val="24"/>
          <w:szCs w:val="24"/>
        </w:rPr>
        <w:t>EMA</w:t>
      </w:r>
      <w:r w:rsidRPr="00784BE9">
        <w:rPr>
          <w:rFonts w:ascii="Times New Roman" w:hAnsi="Times New Roman" w:cs="Times New Roman"/>
          <w:color w:val="000000"/>
          <w:w w:val="103"/>
          <w:sz w:val="24"/>
          <w:szCs w:val="24"/>
        </w:rPr>
        <w:t xml:space="preserve">) on the ability of critical thinking mathematically, 4) There are differences in </w:t>
      </w:r>
      <w:r>
        <w:rPr>
          <w:rFonts w:ascii="Times New Roman" w:hAnsi="Times New Roman" w:cs="Times New Roman"/>
          <w:color w:val="000000"/>
          <w:w w:val="103"/>
          <w:sz w:val="24"/>
          <w:szCs w:val="24"/>
        </w:rPr>
        <w:t xml:space="preserve">self regulated </w:t>
      </w:r>
      <w:r w:rsidRPr="00784BE9">
        <w:rPr>
          <w:rFonts w:ascii="Times New Roman" w:hAnsi="Times New Roman" w:cs="Times New Roman"/>
          <w:color w:val="000000"/>
          <w:w w:val="103"/>
          <w:sz w:val="24"/>
          <w:szCs w:val="24"/>
        </w:rPr>
        <w:t xml:space="preserve">learning in mathematics among students who obtain a scientific approach to learning using Edmodo media wear with learners who acquire conventional learning, 5) after the positive attitude of students in mathematics </w:t>
      </w:r>
      <w:r w:rsidR="007F1C54">
        <w:rPr>
          <w:rFonts w:ascii="Times New Roman" w:hAnsi="Times New Roman" w:cs="Times New Roman"/>
          <w:color w:val="000000"/>
          <w:w w:val="103"/>
          <w:sz w:val="24"/>
          <w:szCs w:val="24"/>
          <w:lang w:val="en-US"/>
        </w:rPr>
        <w:t xml:space="preserve">after </w:t>
      </w:r>
      <w:r w:rsidRPr="00784BE9">
        <w:rPr>
          <w:rFonts w:ascii="Times New Roman" w:hAnsi="Times New Roman" w:cs="Times New Roman"/>
          <w:color w:val="000000"/>
          <w:w w:val="103"/>
          <w:sz w:val="24"/>
          <w:szCs w:val="24"/>
        </w:rPr>
        <w:t>learning</w:t>
      </w:r>
      <w:r w:rsidR="007F1C54">
        <w:rPr>
          <w:rFonts w:ascii="Times New Roman" w:hAnsi="Times New Roman" w:cs="Times New Roman"/>
          <w:color w:val="000000"/>
          <w:w w:val="103"/>
          <w:sz w:val="24"/>
          <w:szCs w:val="24"/>
          <w:lang w:val="en-US"/>
        </w:rPr>
        <w:t xml:space="preserve"> with</w:t>
      </w:r>
      <w:r w:rsidR="007F1C54">
        <w:rPr>
          <w:rFonts w:ascii="Times New Roman" w:hAnsi="Times New Roman" w:cs="Times New Roman"/>
          <w:color w:val="000000"/>
          <w:w w:val="103"/>
          <w:sz w:val="24"/>
          <w:szCs w:val="24"/>
        </w:rPr>
        <w:t xml:space="preserve"> Edmodo</w:t>
      </w:r>
      <w:r w:rsidR="007F1C54">
        <w:rPr>
          <w:rFonts w:ascii="Times New Roman" w:hAnsi="Times New Roman" w:cs="Times New Roman"/>
          <w:color w:val="000000"/>
          <w:w w:val="103"/>
          <w:sz w:val="24"/>
          <w:szCs w:val="24"/>
          <w:lang w:val="en-US"/>
        </w:rPr>
        <w:t>.</w:t>
      </w:r>
    </w:p>
    <w:p w:rsidR="00450851" w:rsidRPr="00784BE9" w:rsidRDefault="00784BE9" w:rsidP="00784BE9">
      <w:pPr>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Keywords: Scientific Approach</w:t>
      </w:r>
      <w:r w:rsidRPr="00784BE9">
        <w:rPr>
          <w:rFonts w:ascii="Times New Roman" w:hAnsi="Times New Roman" w:cs="Times New Roman"/>
          <w:color w:val="000000"/>
          <w:w w:val="103"/>
          <w:sz w:val="24"/>
          <w:szCs w:val="24"/>
        </w:rPr>
        <w:t xml:space="preserve">, Edmodo, Critical Thinking and </w:t>
      </w:r>
      <w:r>
        <w:rPr>
          <w:rFonts w:ascii="Times New Roman" w:hAnsi="Times New Roman" w:cs="Times New Roman"/>
          <w:color w:val="000000"/>
          <w:w w:val="103"/>
          <w:sz w:val="24"/>
          <w:szCs w:val="24"/>
        </w:rPr>
        <w:t xml:space="preserve">Self Regulated </w:t>
      </w:r>
      <w:r w:rsidRPr="00784BE9">
        <w:rPr>
          <w:rFonts w:ascii="Times New Roman" w:hAnsi="Times New Roman" w:cs="Times New Roman"/>
          <w:color w:val="000000"/>
          <w:w w:val="103"/>
          <w:sz w:val="24"/>
          <w:szCs w:val="24"/>
        </w:rPr>
        <w:t xml:space="preserve">Learning </w:t>
      </w:r>
    </w:p>
    <w:sectPr w:rsidR="00450851" w:rsidRPr="00784BE9" w:rsidSect="00784BE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E9"/>
    <w:rsid w:val="00007C9B"/>
    <w:rsid w:val="0001593C"/>
    <w:rsid w:val="0002107D"/>
    <w:rsid w:val="00024D3F"/>
    <w:rsid w:val="0003244B"/>
    <w:rsid w:val="00046978"/>
    <w:rsid w:val="0005053C"/>
    <w:rsid w:val="00054823"/>
    <w:rsid w:val="0005488B"/>
    <w:rsid w:val="00062247"/>
    <w:rsid w:val="000633DF"/>
    <w:rsid w:val="00077AA6"/>
    <w:rsid w:val="00083329"/>
    <w:rsid w:val="00090ECA"/>
    <w:rsid w:val="00096D0F"/>
    <w:rsid w:val="00097397"/>
    <w:rsid w:val="000979A2"/>
    <w:rsid w:val="000B4D18"/>
    <w:rsid w:val="000B791D"/>
    <w:rsid w:val="00104A81"/>
    <w:rsid w:val="00107C78"/>
    <w:rsid w:val="00121D6D"/>
    <w:rsid w:val="00122F68"/>
    <w:rsid w:val="00124212"/>
    <w:rsid w:val="001307EA"/>
    <w:rsid w:val="00132845"/>
    <w:rsid w:val="00140971"/>
    <w:rsid w:val="00141144"/>
    <w:rsid w:val="00141154"/>
    <w:rsid w:val="00142E8A"/>
    <w:rsid w:val="0015078F"/>
    <w:rsid w:val="00157CF3"/>
    <w:rsid w:val="00161032"/>
    <w:rsid w:val="0017388A"/>
    <w:rsid w:val="00176CD2"/>
    <w:rsid w:val="001C03DE"/>
    <w:rsid w:val="001C48B4"/>
    <w:rsid w:val="001C75B0"/>
    <w:rsid w:val="001D27E0"/>
    <w:rsid w:val="001E0E69"/>
    <w:rsid w:val="001E3222"/>
    <w:rsid w:val="00202950"/>
    <w:rsid w:val="00211391"/>
    <w:rsid w:val="00211E19"/>
    <w:rsid w:val="00220462"/>
    <w:rsid w:val="00221BFB"/>
    <w:rsid w:val="00233F42"/>
    <w:rsid w:val="0023623E"/>
    <w:rsid w:val="00240B86"/>
    <w:rsid w:val="00255B1E"/>
    <w:rsid w:val="002645B2"/>
    <w:rsid w:val="002752F7"/>
    <w:rsid w:val="00283454"/>
    <w:rsid w:val="002A6CF6"/>
    <w:rsid w:val="002C033B"/>
    <w:rsid w:val="002C11C8"/>
    <w:rsid w:val="002C2783"/>
    <w:rsid w:val="002C7574"/>
    <w:rsid w:val="002D0152"/>
    <w:rsid w:val="002D3294"/>
    <w:rsid w:val="002D3391"/>
    <w:rsid w:val="002D4968"/>
    <w:rsid w:val="002D6A04"/>
    <w:rsid w:val="002E0987"/>
    <w:rsid w:val="002F3634"/>
    <w:rsid w:val="002F436D"/>
    <w:rsid w:val="00304EFC"/>
    <w:rsid w:val="0031303B"/>
    <w:rsid w:val="003327B5"/>
    <w:rsid w:val="00334821"/>
    <w:rsid w:val="00341515"/>
    <w:rsid w:val="00362EE9"/>
    <w:rsid w:val="00377713"/>
    <w:rsid w:val="00377D4E"/>
    <w:rsid w:val="003904FF"/>
    <w:rsid w:val="003944CB"/>
    <w:rsid w:val="003A43E7"/>
    <w:rsid w:val="003A790E"/>
    <w:rsid w:val="003B12C4"/>
    <w:rsid w:val="003D2FA4"/>
    <w:rsid w:val="003D3916"/>
    <w:rsid w:val="003D48FE"/>
    <w:rsid w:val="00407A64"/>
    <w:rsid w:val="0041038B"/>
    <w:rsid w:val="00413405"/>
    <w:rsid w:val="00437B21"/>
    <w:rsid w:val="00450851"/>
    <w:rsid w:val="00463AE8"/>
    <w:rsid w:val="00465E30"/>
    <w:rsid w:val="00475EB2"/>
    <w:rsid w:val="00481DD6"/>
    <w:rsid w:val="00483DEE"/>
    <w:rsid w:val="00494432"/>
    <w:rsid w:val="0049450B"/>
    <w:rsid w:val="00494809"/>
    <w:rsid w:val="004A0E68"/>
    <w:rsid w:val="004B7500"/>
    <w:rsid w:val="004C4613"/>
    <w:rsid w:val="004E7D21"/>
    <w:rsid w:val="00500DED"/>
    <w:rsid w:val="005068E8"/>
    <w:rsid w:val="00506FC8"/>
    <w:rsid w:val="00527763"/>
    <w:rsid w:val="005325E8"/>
    <w:rsid w:val="00546205"/>
    <w:rsid w:val="00546DA9"/>
    <w:rsid w:val="00546EB7"/>
    <w:rsid w:val="00560A2D"/>
    <w:rsid w:val="005619A0"/>
    <w:rsid w:val="00571CF3"/>
    <w:rsid w:val="0057678B"/>
    <w:rsid w:val="00585777"/>
    <w:rsid w:val="00587A31"/>
    <w:rsid w:val="005942AA"/>
    <w:rsid w:val="005A0BAD"/>
    <w:rsid w:val="005C4311"/>
    <w:rsid w:val="005D3B2F"/>
    <w:rsid w:val="005D64BE"/>
    <w:rsid w:val="005E06CF"/>
    <w:rsid w:val="00612500"/>
    <w:rsid w:val="00634F42"/>
    <w:rsid w:val="00636CD1"/>
    <w:rsid w:val="00637B66"/>
    <w:rsid w:val="00641AE9"/>
    <w:rsid w:val="0064566A"/>
    <w:rsid w:val="00647EA5"/>
    <w:rsid w:val="00651E55"/>
    <w:rsid w:val="00654474"/>
    <w:rsid w:val="0067149E"/>
    <w:rsid w:val="006A7432"/>
    <w:rsid w:val="006B01C2"/>
    <w:rsid w:val="006B1CFF"/>
    <w:rsid w:val="006B68C0"/>
    <w:rsid w:val="006C19FC"/>
    <w:rsid w:val="006C2298"/>
    <w:rsid w:val="006C6974"/>
    <w:rsid w:val="006D6DAE"/>
    <w:rsid w:val="006F7A0A"/>
    <w:rsid w:val="00711ADC"/>
    <w:rsid w:val="00735D3B"/>
    <w:rsid w:val="00737079"/>
    <w:rsid w:val="00740EC6"/>
    <w:rsid w:val="007520D0"/>
    <w:rsid w:val="007577FE"/>
    <w:rsid w:val="007601CA"/>
    <w:rsid w:val="0076262B"/>
    <w:rsid w:val="0077651C"/>
    <w:rsid w:val="007802BC"/>
    <w:rsid w:val="00784BE9"/>
    <w:rsid w:val="00786FAA"/>
    <w:rsid w:val="007A334A"/>
    <w:rsid w:val="007A5018"/>
    <w:rsid w:val="007B3EC9"/>
    <w:rsid w:val="007D4E66"/>
    <w:rsid w:val="007E402B"/>
    <w:rsid w:val="007E5706"/>
    <w:rsid w:val="007F056E"/>
    <w:rsid w:val="007F1C54"/>
    <w:rsid w:val="007F4809"/>
    <w:rsid w:val="007F4831"/>
    <w:rsid w:val="00802029"/>
    <w:rsid w:val="00804509"/>
    <w:rsid w:val="00804CE2"/>
    <w:rsid w:val="008132BE"/>
    <w:rsid w:val="008145D3"/>
    <w:rsid w:val="00822A12"/>
    <w:rsid w:val="00822B16"/>
    <w:rsid w:val="008257A9"/>
    <w:rsid w:val="00833925"/>
    <w:rsid w:val="00835C0C"/>
    <w:rsid w:val="00836ED9"/>
    <w:rsid w:val="00845647"/>
    <w:rsid w:val="008643C1"/>
    <w:rsid w:val="008655C0"/>
    <w:rsid w:val="0087119D"/>
    <w:rsid w:val="00872F4B"/>
    <w:rsid w:val="00895DF8"/>
    <w:rsid w:val="008A0961"/>
    <w:rsid w:val="008B3A87"/>
    <w:rsid w:val="008B3FD1"/>
    <w:rsid w:val="008B4298"/>
    <w:rsid w:val="008B7E0C"/>
    <w:rsid w:val="008C139A"/>
    <w:rsid w:val="008D1183"/>
    <w:rsid w:val="008E18F1"/>
    <w:rsid w:val="00901372"/>
    <w:rsid w:val="00902561"/>
    <w:rsid w:val="009045C2"/>
    <w:rsid w:val="009055AD"/>
    <w:rsid w:val="0090567A"/>
    <w:rsid w:val="00915B56"/>
    <w:rsid w:val="009341B5"/>
    <w:rsid w:val="00945231"/>
    <w:rsid w:val="00951DDC"/>
    <w:rsid w:val="00955C68"/>
    <w:rsid w:val="00961400"/>
    <w:rsid w:val="009718D0"/>
    <w:rsid w:val="00977E32"/>
    <w:rsid w:val="00983868"/>
    <w:rsid w:val="00983B9C"/>
    <w:rsid w:val="009B577C"/>
    <w:rsid w:val="009D4E97"/>
    <w:rsid w:val="009F00FA"/>
    <w:rsid w:val="00A05429"/>
    <w:rsid w:val="00A1105C"/>
    <w:rsid w:val="00A13CC5"/>
    <w:rsid w:val="00A23739"/>
    <w:rsid w:val="00A3006F"/>
    <w:rsid w:val="00A41A0B"/>
    <w:rsid w:val="00A824A7"/>
    <w:rsid w:val="00A8350F"/>
    <w:rsid w:val="00A919AB"/>
    <w:rsid w:val="00A94883"/>
    <w:rsid w:val="00A97540"/>
    <w:rsid w:val="00AA18F2"/>
    <w:rsid w:val="00AA613C"/>
    <w:rsid w:val="00AA791B"/>
    <w:rsid w:val="00AB62AB"/>
    <w:rsid w:val="00AB6CFC"/>
    <w:rsid w:val="00AC111D"/>
    <w:rsid w:val="00AC13D1"/>
    <w:rsid w:val="00AC3056"/>
    <w:rsid w:val="00AD3A73"/>
    <w:rsid w:val="00AE6C75"/>
    <w:rsid w:val="00AF5D35"/>
    <w:rsid w:val="00B105EE"/>
    <w:rsid w:val="00B10A8B"/>
    <w:rsid w:val="00B14A92"/>
    <w:rsid w:val="00B43C0B"/>
    <w:rsid w:val="00B53807"/>
    <w:rsid w:val="00B57498"/>
    <w:rsid w:val="00B57C4E"/>
    <w:rsid w:val="00B73235"/>
    <w:rsid w:val="00B743B5"/>
    <w:rsid w:val="00B87D7A"/>
    <w:rsid w:val="00BE5AEC"/>
    <w:rsid w:val="00C14EA1"/>
    <w:rsid w:val="00C25FC7"/>
    <w:rsid w:val="00C27459"/>
    <w:rsid w:val="00C331DD"/>
    <w:rsid w:val="00C41A78"/>
    <w:rsid w:val="00C441C5"/>
    <w:rsid w:val="00C66C40"/>
    <w:rsid w:val="00C7235A"/>
    <w:rsid w:val="00C726BF"/>
    <w:rsid w:val="00C8109C"/>
    <w:rsid w:val="00CA001E"/>
    <w:rsid w:val="00CA0A07"/>
    <w:rsid w:val="00CA38F2"/>
    <w:rsid w:val="00CA3F0D"/>
    <w:rsid w:val="00CA6616"/>
    <w:rsid w:val="00CB679C"/>
    <w:rsid w:val="00CC2794"/>
    <w:rsid w:val="00CD7D28"/>
    <w:rsid w:val="00CE367C"/>
    <w:rsid w:val="00CE5BD7"/>
    <w:rsid w:val="00CF35EC"/>
    <w:rsid w:val="00CF3957"/>
    <w:rsid w:val="00CF54F4"/>
    <w:rsid w:val="00D013CB"/>
    <w:rsid w:val="00D03598"/>
    <w:rsid w:val="00D312C9"/>
    <w:rsid w:val="00D40372"/>
    <w:rsid w:val="00D403B3"/>
    <w:rsid w:val="00D55242"/>
    <w:rsid w:val="00D56E6D"/>
    <w:rsid w:val="00D57BC3"/>
    <w:rsid w:val="00D62ECA"/>
    <w:rsid w:val="00D64163"/>
    <w:rsid w:val="00D70298"/>
    <w:rsid w:val="00D755C6"/>
    <w:rsid w:val="00D906A7"/>
    <w:rsid w:val="00DB2F0A"/>
    <w:rsid w:val="00DC207C"/>
    <w:rsid w:val="00DC73C7"/>
    <w:rsid w:val="00DD1AF5"/>
    <w:rsid w:val="00DD26DC"/>
    <w:rsid w:val="00DE56EC"/>
    <w:rsid w:val="00DF074C"/>
    <w:rsid w:val="00E02FB2"/>
    <w:rsid w:val="00E0729A"/>
    <w:rsid w:val="00E0762E"/>
    <w:rsid w:val="00E0781B"/>
    <w:rsid w:val="00E24E65"/>
    <w:rsid w:val="00E31F22"/>
    <w:rsid w:val="00E508F3"/>
    <w:rsid w:val="00E55176"/>
    <w:rsid w:val="00E82A94"/>
    <w:rsid w:val="00E9037F"/>
    <w:rsid w:val="00E97104"/>
    <w:rsid w:val="00EA19F4"/>
    <w:rsid w:val="00EA68B6"/>
    <w:rsid w:val="00EA7B5C"/>
    <w:rsid w:val="00EB3A18"/>
    <w:rsid w:val="00EB790F"/>
    <w:rsid w:val="00EB7D17"/>
    <w:rsid w:val="00ED2864"/>
    <w:rsid w:val="00ED3C27"/>
    <w:rsid w:val="00F00839"/>
    <w:rsid w:val="00F05F2B"/>
    <w:rsid w:val="00F1561E"/>
    <w:rsid w:val="00F32ADB"/>
    <w:rsid w:val="00F35A4B"/>
    <w:rsid w:val="00F50F3F"/>
    <w:rsid w:val="00F54F5F"/>
    <w:rsid w:val="00F564BA"/>
    <w:rsid w:val="00F570BF"/>
    <w:rsid w:val="00F64272"/>
    <w:rsid w:val="00F64E41"/>
    <w:rsid w:val="00F64EA8"/>
    <w:rsid w:val="00F65DCF"/>
    <w:rsid w:val="00F759FE"/>
    <w:rsid w:val="00F778C4"/>
    <w:rsid w:val="00F77A16"/>
    <w:rsid w:val="00F81796"/>
    <w:rsid w:val="00F839BC"/>
    <w:rsid w:val="00F86C64"/>
    <w:rsid w:val="00F86C77"/>
    <w:rsid w:val="00F873E3"/>
    <w:rsid w:val="00F934C4"/>
    <w:rsid w:val="00F97F0A"/>
    <w:rsid w:val="00FB6189"/>
    <w:rsid w:val="00FE440D"/>
    <w:rsid w:val="00FE7489"/>
    <w:rsid w:val="00FF00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iwan mat</cp:lastModifiedBy>
  <cp:revision>3</cp:revision>
  <cp:lastPrinted>2014-10-29T08:27:00Z</cp:lastPrinted>
  <dcterms:created xsi:type="dcterms:W3CDTF">2014-07-04T15:23:00Z</dcterms:created>
  <dcterms:modified xsi:type="dcterms:W3CDTF">2014-10-29T08:29:00Z</dcterms:modified>
</cp:coreProperties>
</file>