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22" w:rsidRDefault="00BC6CB2">
      <w:r>
        <w:fldChar w:fldCharType="begin"/>
      </w:r>
      <w:r>
        <w:instrText>HYPERLINK "https://rinakurniawati.wordpress.com/2013/01/11/definisi-restoran-kualitas-pelayanan-dan-kepuasan-pelanggan/"</w:instrText>
      </w:r>
      <w:r>
        <w:fldChar w:fldCharType="separate"/>
      </w:r>
      <w:r w:rsidR="006A6122">
        <w:rPr>
          <w:rStyle w:val="Hyperlink"/>
        </w:rPr>
        <w:t>https://rinakurniawati.wordpress.com/2013/01/11/definisi-restoran-kualitas-pelayanan-dan-kepuasan-pelanggan/</w:t>
      </w:r>
      <w:r>
        <w:fldChar w:fldCharType="end"/>
      </w:r>
    </w:p>
    <w:p w:rsidR="001A41F4" w:rsidRDefault="00BC6CB2">
      <w:hyperlink r:id="rId4" w:history="1">
        <w:r w:rsidR="008278D5">
          <w:rPr>
            <w:rStyle w:val="Hyperlink"/>
          </w:rPr>
          <w:t>http://repository.widyatama.ac.id/bitstream/handle/10364/829/content2.pdf?sequence=2</w:t>
        </w:r>
      </w:hyperlink>
    </w:p>
    <w:p w:rsidR="00CE5C55" w:rsidRDefault="00BC6CB2">
      <w:hyperlink r:id="rId5" w:history="1">
        <w:r w:rsidR="00CE5C55">
          <w:rPr>
            <w:rStyle w:val="Hyperlink"/>
          </w:rPr>
          <w:t>https://idtesis.com/metode-deskriptif/</w:t>
        </w:r>
      </w:hyperlink>
    </w:p>
    <w:p w:rsidR="001A41F4" w:rsidRDefault="00BC6CB2">
      <w:hyperlink r:id="rId6" w:history="1">
        <w:r w:rsidR="001A41F4">
          <w:rPr>
            <w:rStyle w:val="Hyperlink"/>
          </w:rPr>
          <w:t>http://repository.upi.edu/5168/6/S_MIK_0906534_Chapter3.pdf</w:t>
        </w:r>
      </w:hyperlink>
    </w:p>
    <w:p w:rsidR="00A30D3D" w:rsidRDefault="00BC6CB2">
      <w:hyperlink r:id="rId7" w:history="1">
        <w:r w:rsidR="00A30D3D">
          <w:rPr>
            <w:rStyle w:val="Hyperlink"/>
          </w:rPr>
          <w:t>http://widisudharta.weebly.com/metode-penelitian-skripsi.html</w:t>
        </w:r>
      </w:hyperlink>
    </w:p>
    <w:p w:rsidR="005A3268" w:rsidRDefault="00BC6CB2">
      <w:hyperlink r:id="rId8" w:history="1">
        <w:r w:rsidR="005A3268">
          <w:rPr>
            <w:rStyle w:val="Hyperlink"/>
          </w:rPr>
          <w:t>http://pariwisatadanteknologi.blogspot.com/2010/06/jenis-jenis-menu.html</w:t>
        </w:r>
      </w:hyperlink>
    </w:p>
    <w:p w:rsidR="005E082B" w:rsidRDefault="00BC6CB2">
      <w:hyperlink r:id="rId9" w:history="1">
        <w:r w:rsidR="005E082B">
          <w:rPr>
            <w:rStyle w:val="Hyperlink"/>
          </w:rPr>
          <w:t>http://www.pps.unud.ac.id/thesis/pdf_thesis/unud-200-210041254-6.bab%20ii.pdf</w:t>
        </w:r>
      </w:hyperlink>
    </w:p>
    <w:p w:rsidR="00B55F74" w:rsidRDefault="00B55F74">
      <w:proofErr w:type="spellStart"/>
      <w:proofErr w:type="gramStart"/>
      <w:r>
        <w:t>ini</w:t>
      </w:r>
      <w:proofErr w:type="spellEnd"/>
      <w:proofErr w:type="gram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cantum</w:t>
      </w:r>
      <w:proofErr w:type="spellEnd"/>
      <w:r>
        <w:t>(</w:t>
      </w:r>
      <w:proofErr w:type="spellStart"/>
      <w:r>
        <w:t>msh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lihat</w:t>
      </w:r>
      <w:proofErr w:type="spellEnd"/>
      <w:r>
        <w:t>)</w:t>
      </w:r>
    </w:p>
    <w:p w:rsidR="00B55F74" w:rsidRDefault="00BC6CB2">
      <w:hyperlink r:id="rId10" w:history="1">
        <w:r w:rsidR="00B55F74">
          <w:rPr>
            <w:rStyle w:val="Hyperlink"/>
          </w:rPr>
          <w:t>http://jurnal-sdm.blogspot.com/2013/02/pengetahuan-menu-fungsi-truktur-dan.html</w:t>
        </w:r>
      </w:hyperlink>
    </w:p>
    <w:p w:rsidR="00B55F74" w:rsidRDefault="00BC6CB2" w:rsidP="003F1305">
      <w:pPr>
        <w:tabs>
          <w:tab w:val="left" w:pos="6142"/>
        </w:tabs>
      </w:pPr>
      <w:hyperlink r:id="rId11" w:history="1">
        <w:r w:rsidR="00B55F74">
          <w:rPr>
            <w:rStyle w:val="Hyperlink"/>
          </w:rPr>
          <w:t>http://core.ac.uk/download/pdf/11727971.pdf</w:t>
        </w:r>
      </w:hyperlink>
      <w:r w:rsidR="003F1305">
        <w:tab/>
      </w:r>
    </w:p>
    <w:p w:rsidR="00C63D82" w:rsidRDefault="00BC6CB2">
      <w:hyperlink r:id="rId12" w:history="1">
        <w:r w:rsidR="00947749">
          <w:rPr>
            <w:rStyle w:val="Hyperlink"/>
          </w:rPr>
          <w:t>http://elib.unikom.ac.id/files/disk1/435/jbptunikompp-gdl-guruhtikaf-21713-4-unikom_g-i.pdf</w:t>
        </w:r>
      </w:hyperlink>
    </w:p>
    <w:p w:rsidR="003A7E71" w:rsidRDefault="00BC6CB2" w:rsidP="003A7E71">
      <w:pPr>
        <w:rPr>
          <w:color w:val="FF0000"/>
        </w:rPr>
      </w:pPr>
      <w:hyperlink r:id="rId13" w:history="1">
        <w:r w:rsidR="003A7E71">
          <w:rPr>
            <w:rStyle w:val="Hyperlink"/>
            <w:color w:val="FF0000"/>
          </w:rPr>
          <w:t>http://manisnyadunia.blogspot.com/2013/11/pengertian-dan-fungsi-devisa-bagi-suatu.html</w:t>
        </w:r>
      </w:hyperlink>
    </w:p>
    <w:p w:rsidR="003A7E71" w:rsidRDefault="00BC6CB2" w:rsidP="003A7E71">
      <w:pPr>
        <w:rPr>
          <w:color w:val="FF0000"/>
        </w:rPr>
      </w:pPr>
      <w:hyperlink r:id="rId14" w:history="1">
        <w:r w:rsidR="003A7E71">
          <w:rPr>
            <w:rStyle w:val="Hyperlink"/>
            <w:color w:val="FF0000"/>
          </w:rPr>
          <w:t>http://id.wikipedia.org/wiki/Pariwisata_di_Indonesia</w:t>
        </w:r>
      </w:hyperlink>
    </w:p>
    <w:p w:rsidR="003A7E71" w:rsidRDefault="00BC6CB2" w:rsidP="003A7E71">
      <w:pPr>
        <w:rPr>
          <w:color w:val="FF0000"/>
        </w:rPr>
      </w:pPr>
      <w:hyperlink r:id="rId15" w:history="1">
        <w:r w:rsidR="003A7E71">
          <w:rPr>
            <w:rStyle w:val="Hyperlink"/>
            <w:color w:val="FF0000"/>
          </w:rPr>
          <w:t>https://tabeatamang.wordpress.com/2012/08/24/definisi-pariwisata-menurut-beberapa-ahli/</w:t>
        </w:r>
      </w:hyperlink>
    </w:p>
    <w:p w:rsidR="003A7E71" w:rsidRDefault="00BC6CB2" w:rsidP="003A7E71">
      <w:pPr>
        <w:rPr>
          <w:color w:val="FF0000"/>
        </w:rPr>
      </w:pPr>
      <w:hyperlink r:id="rId16" w:history="1">
        <w:r w:rsidR="003A7E71">
          <w:rPr>
            <w:rStyle w:val="Hyperlink"/>
            <w:color w:val="FF0000"/>
          </w:rPr>
          <w:t>http://www.pt-sakura.com/2013/08/perkembangan-hotel-di-indonesia.html</w:t>
        </w:r>
      </w:hyperlink>
    </w:p>
    <w:p w:rsidR="003A7E71" w:rsidRDefault="00BC6CB2" w:rsidP="003A7E71">
      <w:pPr>
        <w:rPr>
          <w:color w:val="FF0000"/>
        </w:rPr>
      </w:pPr>
      <w:hyperlink r:id="rId17" w:history="1">
        <w:r w:rsidR="003A7E71">
          <w:rPr>
            <w:rStyle w:val="Hyperlink"/>
            <w:color w:val="FF0000"/>
          </w:rPr>
          <w:t>https://rinakurniawati.wordpress.com/2013/01/11/definisi-restoran-kualitas-pelayanan-dan-kepuasan-pelanggan/</w:t>
        </w:r>
      </w:hyperlink>
    </w:p>
    <w:p w:rsidR="003A7E71" w:rsidRDefault="00BC6CB2" w:rsidP="003A7E71">
      <w:hyperlink r:id="rId18" w:history="1">
        <w:r w:rsidR="003A7E71">
          <w:rPr>
            <w:rStyle w:val="Hyperlink"/>
          </w:rPr>
          <w:t>http://repository.widyatama.ac.id/bitstream/handle/10364/829/content2.pdf?sequence=2</w:t>
        </w:r>
      </w:hyperlink>
    </w:p>
    <w:p w:rsidR="003A7E71" w:rsidRDefault="00BC6CB2" w:rsidP="003A7E71">
      <w:pPr>
        <w:rPr>
          <w:color w:val="1F497D" w:themeColor="text2"/>
        </w:rPr>
      </w:pPr>
      <w:hyperlink r:id="rId19" w:history="1">
        <w:r w:rsidR="003A7E71">
          <w:rPr>
            <w:rStyle w:val="Hyperlink"/>
            <w:color w:val="1F497D" w:themeColor="text2"/>
          </w:rPr>
          <w:t>https://idtesis.com/metode-deskriptif/</w:t>
        </w:r>
      </w:hyperlink>
    </w:p>
    <w:p w:rsidR="003A7E71" w:rsidRDefault="00BC6CB2" w:rsidP="003A7E71">
      <w:pPr>
        <w:rPr>
          <w:color w:val="1F497D" w:themeColor="text2"/>
        </w:rPr>
      </w:pPr>
      <w:hyperlink r:id="rId20" w:history="1">
        <w:r w:rsidR="003A7E71">
          <w:rPr>
            <w:rStyle w:val="Hyperlink"/>
            <w:color w:val="1F497D" w:themeColor="text2"/>
          </w:rPr>
          <w:t>http://repository.upi.edu/5168/6/S_MIK_0906534_Chapter3.pdf</w:t>
        </w:r>
      </w:hyperlink>
    </w:p>
    <w:p w:rsidR="003A7E71" w:rsidRDefault="00BC6CB2" w:rsidP="003A7E71">
      <w:pPr>
        <w:rPr>
          <w:color w:val="FF0000"/>
        </w:rPr>
      </w:pPr>
      <w:hyperlink r:id="rId21" w:history="1">
        <w:r w:rsidR="003A7E71">
          <w:rPr>
            <w:rStyle w:val="Hyperlink"/>
            <w:color w:val="FF0000"/>
          </w:rPr>
          <w:t>http://widisudharta.weebly.com/metode-penelitian-skripsi.html</w:t>
        </w:r>
      </w:hyperlink>
    </w:p>
    <w:p w:rsidR="003A7E71" w:rsidRDefault="00BC6CB2" w:rsidP="003A7E71">
      <w:pPr>
        <w:rPr>
          <w:color w:val="FF0000"/>
        </w:rPr>
      </w:pPr>
      <w:hyperlink r:id="rId22" w:history="1">
        <w:r w:rsidR="003A7E71">
          <w:rPr>
            <w:rStyle w:val="Hyperlink"/>
            <w:color w:val="FF0000"/>
          </w:rPr>
          <w:t>http://pariwisatadanteknologi.blogspot.com/2010/06/jenis-jenis-menu.html</w:t>
        </w:r>
      </w:hyperlink>
    </w:p>
    <w:p w:rsidR="003A7E71" w:rsidRDefault="003A7E71" w:rsidP="003A7E71">
      <w:proofErr w:type="spellStart"/>
      <w:proofErr w:type="gramStart"/>
      <w:r>
        <w:t>ini</w:t>
      </w:r>
      <w:proofErr w:type="spellEnd"/>
      <w:proofErr w:type="gram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cantum</w:t>
      </w:r>
      <w:proofErr w:type="spellEnd"/>
      <w:r>
        <w:t>(</w:t>
      </w:r>
      <w:proofErr w:type="spellStart"/>
      <w:r>
        <w:t>msh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lihat</w:t>
      </w:r>
      <w:proofErr w:type="spellEnd"/>
      <w:r>
        <w:t>)</w:t>
      </w:r>
    </w:p>
    <w:p w:rsidR="003A7E71" w:rsidRDefault="00BC6CB2" w:rsidP="003A7E71">
      <w:pPr>
        <w:rPr>
          <w:color w:val="FF0000"/>
        </w:rPr>
      </w:pPr>
      <w:hyperlink r:id="rId23" w:history="1">
        <w:r w:rsidR="003A7E71">
          <w:rPr>
            <w:rStyle w:val="Hyperlink"/>
            <w:color w:val="FF0000"/>
          </w:rPr>
          <w:t>http://jurnal-sdm.blogspot.com/2013/02/pengetahuan-menu-fungsi-truktur-dan.html</w:t>
        </w:r>
      </w:hyperlink>
    </w:p>
    <w:p w:rsidR="003A7E71" w:rsidRDefault="00BC6CB2" w:rsidP="003A7E71">
      <w:pPr>
        <w:tabs>
          <w:tab w:val="left" w:pos="6142"/>
        </w:tabs>
      </w:pPr>
      <w:hyperlink r:id="rId24" w:history="1">
        <w:r w:rsidR="003A7E71">
          <w:rPr>
            <w:rStyle w:val="Hyperlink"/>
          </w:rPr>
          <w:t>http://core.ac.uk/download/pdf/11727971.pdf</w:t>
        </w:r>
      </w:hyperlink>
      <w:r w:rsidR="003A7E71">
        <w:tab/>
      </w:r>
    </w:p>
    <w:p w:rsidR="003A7E71" w:rsidRDefault="00BC6CB2" w:rsidP="003A7E71">
      <w:hyperlink r:id="rId25" w:history="1">
        <w:r w:rsidR="003A7E71">
          <w:rPr>
            <w:rStyle w:val="Hyperlink"/>
          </w:rPr>
          <w:t>http://elib.unikom.ac.id/files/disk1/435/jbptunikompp-gdl-guruhtikaf-21713-4-unikom_g-i.pdf</w:t>
        </w:r>
      </w:hyperlink>
    </w:p>
    <w:p w:rsidR="003A7E71" w:rsidRDefault="003A7E71"/>
    <w:p w:rsidR="00947749" w:rsidRDefault="00DD18CD">
      <w:r w:rsidRPr="00DD18CD">
        <w:t>http://jendelakokojava.blogspot.com/2012/08/fasilitas-yang-dimiliki-sebuah-restoran.html</w:t>
      </w:r>
    </w:p>
    <w:sectPr w:rsidR="00947749" w:rsidSect="0022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A1534E"/>
    <w:rsid w:val="00176875"/>
    <w:rsid w:val="001A41F4"/>
    <w:rsid w:val="001F4642"/>
    <w:rsid w:val="00223A56"/>
    <w:rsid w:val="00225240"/>
    <w:rsid w:val="003A7E71"/>
    <w:rsid w:val="003F1305"/>
    <w:rsid w:val="00462233"/>
    <w:rsid w:val="005A3268"/>
    <w:rsid w:val="005E082B"/>
    <w:rsid w:val="006A6122"/>
    <w:rsid w:val="006A7A3D"/>
    <w:rsid w:val="007A6355"/>
    <w:rsid w:val="008278D5"/>
    <w:rsid w:val="00947749"/>
    <w:rsid w:val="00960329"/>
    <w:rsid w:val="009D13FA"/>
    <w:rsid w:val="00A1534E"/>
    <w:rsid w:val="00A30D3D"/>
    <w:rsid w:val="00B55F74"/>
    <w:rsid w:val="00BC6CB2"/>
    <w:rsid w:val="00C251F3"/>
    <w:rsid w:val="00C63D82"/>
    <w:rsid w:val="00CE5C55"/>
    <w:rsid w:val="00DB7EE2"/>
    <w:rsid w:val="00DD18CD"/>
    <w:rsid w:val="00FD10E5"/>
    <w:rsid w:val="00FD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wisatadanteknologi.blogspot.com/2010/06/jenis-jenis-menu.html" TargetMode="External"/><Relationship Id="rId13" Type="http://schemas.openxmlformats.org/officeDocument/2006/relationships/hyperlink" Target="http://manisnyadunia.blogspot.com/2013/11/pengertian-dan-fungsi-devisa-bagi-suatu.html" TargetMode="External"/><Relationship Id="rId18" Type="http://schemas.openxmlformats.org/officeDocument/2006/relationships/hyperlink" Target="http://repository.widyatama.ac.id/bitstream/handle/10364/829/content2.pdf?sequence=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idisudharta.weebly.com/metode-penelitian-skripsi.html" TargetMode="External"/><Relationship Id="rId7" Type="http://schemas.openxmlformats.org/officeDocument/2006/relationships/hyperlink" Target="http://widisudharta.weebly.com/metode-penelitian-skripsi.html" TargetMode="External"/><Relationship Id="rId12" Type="http://schemas.openxmlformats.org/officeDocument/2006/relationships/hyperlink" Target="http://elib.unikom.ac.id/files/disk1/435/jbptunikompp-gdl-guruhtikaf-21713-4-unikom_g-i.pdf" TargetMode="External"/><Relationship Id="rId17" Type="http://schemas.openxmlformats.org/officeDocument/2006/relationships/hyperlink" Target="https://rinakurniawati.wordpress.com/2013/01/11/definisi-restoran-kualitas-pelayanan-dan-kepuasan-pelanggan/" TargetMode="External"/><Relationship Id="rId25" Type="http://schemas.openxmlformats.org/officeDocument/2006/relationships/hyperlink" Target="http://elib.unikom.ac.id/files/disk1/435/jbptunikompp-gdl-guruhtikaf-21713-4-unikom_g-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t-sakura.com/2013/08/perkembangan-hotel-di-indonesia.html" TargetMode="External"/><Relationship Id="rId20" Type="http://schemas.openxmlformats.org/officeDocument/2006/relationships/hyperlink" Target="http://repository.upi.edu/5168/6/S_MIK_0906534_Chapter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epository.upi.edu/5168/6/S_MIK_0906534_Chapter3.pdf" TargetMode="External"/><Relationship Id="rId11" Type="http://schemas.openxmlformats.org/officeDocument/2006/relationships/hyperlink" Target="http://core.ac.uk/download/pdf/11727971.pdf" TargetMode="External"/><Relationship Id="rId24" Type="http://schemas.openxmlformats.org/officeDocument/2006/relationships/hyperlink" Target="http://core.ac.uk/download/pdf/11727971.pdf" TargetMode="External"/><Relationship Id="rId5" Type="http://schemas.openxmlformats.org/officeDocument/2006/relationships/hyperlink" Target="https://idtesis.com/metode-deskriptif/" TargetMode="External"/><Relationship Id="rId15" Type="http://schemas.openxmlformats.org/officeDocument/2006/relationships/hyperlink" Target="https://tabeatamang.wordpress.com/2012/08/24/definisi-pariwisata-menurut-beberapa-ahli/" TargetMode="External"/><Relationship Id="rId23" Type="http://schemas.openxmlformats.org/officeDocument/2006/relationships/hyperlink" Target="http://jurnal-sdm.blogspot.com/2013/02/pengetahuan-menu-fungsi-truktur-dan.html" TargetMode="External"/><Relationship Id="rId10" Type="http://schemas.openxmlformats.org/officeDocument/2006/relationships/hyperlink" Target="http://jurnal-sdm.blogspot.com/2013/02/pengetahuan-menu-fungsi-truktur-dan.html" TargetMode="External"/><Relationship Id="rId19" Type="http://schemas.openxmlformats.org/officeDocument/2006/relationships/hyperlink" Target="https://idtesis.com/metode-deskriptif/" TargetMode="External"/><Relationship Id="rId4" Type="http://schemas.openxmlformats.org/officeDocument/2006/relationships/hyperlink" Target="http://repository.widyatama.ac.id/bitstream/handle/10364/829/content2.pdf?sequence=2" TargetMode="External"/><Relationship Id="rId9" Type="http://schemas.openxmlformats.org/officeDocument/2006/relationships/hyperlink" Target="http://www.pps.unud.ac.id/thesis/pdf_thesis/unud-200-210041254-6.bab%20ii.pdf" TargetMode="External"/><Relationship Id="rId14" Type="http://schemas.openxmlformats.org/officeDocument/2006/relationships/hyperlink" Target="http://id.wikipedia.org/wiki/Pariwisata_di_Indonesia" TargetMode="External"/><Relationship Id="rId22" Type="http://schemas.openxmlformats.org/officeDocument/2006/relationships/hyperlink" Target="http://pariwisatadanteknologi.blogspot.com/2010/06/jenis-jenis-menu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</dc:creator>
  <cp:lastModifiedBy>Deault</cp:lastModifiedBy>
  <cp:revision>17</cp:revision>
  <dcterms:created xsi:type="dcterms:W3CDTF">2015-05-15T03:19:00Z</dcterms:created>
  <dcterms:modified xsi:type="dcterms:W3CDTF">2015-08-20T08:15:00Z</dcterms:modified>
</cp:coreProperties>
</file>