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A5" w:rsidRPr="00780065" w:rsidRDefault="00595829" w:rsidP="0059582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00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Bibliography</w:t>
      </w:r>
    </w:p>
    <w:p w:rsidR="00095876" w:rsidRDefault="00095876" w:rsidP="00095876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8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Arp. </w:t>
      </w:r>
      <w:proofErr w:type="gramStart"/>
      <w:r w:rsidRPr="000958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R. Thomas and Greg Johnson.</w:t>
      </w:r>
      <w:proofErr w:type="gramEnd"/>
      <w:r w:rsidRPr="000958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0958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2006.</w:t>
      </w:r>
      <w:r w:rsidRPr="0009587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587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Perrine’s Literature: Structure, Sound, and Sense, Ninth Edition.</w:t>
      </w:r>
      <w:proofErr w:type="gramEnd"/>
      <w:r w:rsidRPr="00095876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Pr="000958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United States: Thomson Wadsworth.</w:t>
      </w:r>
      <w:proofErr w:type="gramEnd"/>
      <w:r w:rsidR="00E747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747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Ebook</w:t>
      </w:r>
      <w:proofErr w:type="spellEnd"/>
      <w:r w:rsidR="00E747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E7478E" w:rsidRDefault="00E7478E" w:rsidP="00095876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7478E" w:rsidRPr="00095876" w:rsidRDefault="00E7478E" w:rsidP="00095876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Austen, Jane.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1813. </w:t>
      </w:r>
      <w:r w:rsidRPr="00E7478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Pride and Prejudice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Yogyakarta: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Shira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Media.</w:t>
      </w:r>
      <w:proofErr w:type="gramEnd"/>
    </w:p>
    <w:p w:rsidR="00095876" w:rsidRDefault="00095876" w:rsidP="00F2678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829" w:rsidRPr="006E335F" w:rsidRDefault="00595829" w:rsidP="00E7478E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335F">
        <w:rPr>
          <w:rFonts w:ascii="Times New Roman" w:hAnsi="Times New Roman" w:cs="Times New Roman"/>
          <w:color w:val="000000" w:themeColor="text1"/>
          <w:sz w:val="24"/>
          <w:szCs w:val="24"/>
        </w:rPr>
        <w:t>Basnett</w:t>
      </w:r>
      <w:proofErr w:type="spellEnd"/>
      <w:r w:rsidRPr="006E3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Susan. </w:t>
      </w:r>
      <w:proofErr w:type="gramStart"/>
      <w:r w:rsidRPr="006E335F">
        <w:rPr>
          <w:rFonts w:ascii="Times New Roman" w:hAnsi="Times New Roman" w:cs="Times New Roman"/>
          <w:color w:val="000000" w:themeColor="text1"/>
          <w:sz w:val="24"/>
          <w:szCs w:val="24"/>
        </w:rPr>
        <w:t>1993.</w:t>
      </w:r>
      <w:r w:rsidRPr="006E335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E335F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Comparative: A Critical Introduction</w:t>
      </w:r>
      <w:r w:rsidRPr="006E33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E3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E335F">
        <w:rPr>
          <w:rFonts w:ascii="Times New Roman" w:hAnsi="Times New Roman" w:cs="Times New Roman"/>
          <w:color w:val="000000" w:themeColor="text1"/>
          <w:sz w:val="24"/>
          <w:szCs w:val="24"/>
        </w:rPr>
        <w:t>Oxford: Blackwell.</w:t>
      </w:r>
      <w:proofErr w:type="gramEnd"/>
      <w:r w:rsidR="00E74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7478E">
        <w:rPr>
          <w:rFonts w:ascii="Times New Roman" w:hAnsi="Times New Roman" w:cs="Times New Roman"/>
          <w:color w:val="000000" w:themeColor="text1"/>
          <w:sz w:val="24"/>
          <w:szCs w:val="24"/>
        </w:rPr>
        <w:t>Ebook</w:t>
      </w:r>
      <w:proofErr w:type="spellEnd"/>
      <w:r w:rsidR="00E747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E6746A" w:rsidRPr="006E335F" w:rsidRDefault="00E6746A" w:rsidP="00F2678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46A" w:rsidRPr="006E335F" w:rsidRDefault="00E6746A" w:rsidP="00F26780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Benedict, Barbara M. 2000. </w:t>
      </w:r>
      <w:r w:rsidR="002D381B" w:rsidRPr="006E3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E3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Sensibility by the Numbers: Austen's </w:t>
      </w:r>
      <w:r w:rsidR="002D381B" w:rsidRPr="006E3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Work as Regency Popular Fiction”</w:t>
      </w:r>
      <w:r w:rsidRPr="006E3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6E335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6E335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Janeites</w:t>
      </w:r>
      <w:proofErr w:type="spellEnd"/>
      <w:r w:rsidRPr="006E335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: Austen's Disciples and Devotees</w:t>
      </w:r>
      <w:r w:rsidRPr="006E3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6E3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6E3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Ed. Deidre Lynch.</w:t>
      </w:r>
      <w:proofErr w:type="gramEnd"/>
      <w:r w:rsidRPr="006E3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6E3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Princeton: Princeton University Press.</w:t>
      </w:r>
      <w:proofErr w:type="gramEnd"/>
      <w:r w:rsidRPr="006E3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p. 63–86</w:t>
      </w:r>
      <w:r w:rsidR="00E747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E747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Ebook</w:t>
      </w:r>
      <w:proofErr w:type="spellEnd"/>
      <w:r w:rsidR="00E747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23565B" w:rsidRPr="006E335F" w:rsidRDefault="0023565B" w:rsidP="00F2678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65B" w:rsidRPr="006E335F" w:rsidRDefault="0023565B" w:rsidP="00E7478E">
      <w:pPr>
        <w:spacing w:after="0" w:line="240" w:lineRule="auto"/>
        <w:ind w:left="1134" w:hanging="1134"/>
        <w:contextualSpacing/>
        <w:jc w:val="both"/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proofErr w:type="spellStart"/>
      <w:r w:rsidRPr="006E335F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Chambert</w:t>
      </w:r>
      <w:proofErr w:type="spellEnd"/>
      <w:r w:rsidRPr="006E335F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-Loir, Henri. </w:t>
      </w:r>
      <w:proofErr w:type="gramStart"/>
      <w:r w:rsidRPr="006E335F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1971. </w:t>
      </w:r>
      <w:hyperlink r:id="rId5" w:history="1">
        <w:proofErr w:type="spellStart"/>
        <w:r w:rsidRPr="006E335F">
          <w:rPr>
            <w:rStyle w:val="Emphasis"/>
            <w:rFonts w:ascii="Times New Roman" w:hAnsi="Times New Roman" w:cs="Times New Roman"/>
            <w:color w:val="000000" w:themeColor="text1"/>
            <w:sz w:val="24"/>
            <w:szCs w:val="24"/>
          </w:rPr>
          <w:t>Angkatan</w:t>
        </w:r>
        <w:proofErr w:type="spellEnd"/>
        <w:r w:rsidRPr="006E335F">
          <w:rPr>
            <w:rStyle w:val="Emphasi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66' </w:t>
        </w:r>
        <w:proofErr w:type="spellStart"/>
        <w:r w:rsidRPr="006E335F">
          <w:rPr>
            <w:rStyle w:val="Emphasis"/>
            <w:rFonts w:ascii="Times New Roman" w:hAnsi="Times New Roman" w:cs="Times New Roman"/>
            <w:color w:val="000000" w:themeColor="text1"/>
            <w:sz w:val="24"/>
            <w:szCs w:val="24"/>
          </w:rPr>
          <w:t>Une</w:t>
        </w:r>
        <w:proofErr w:type="spellEnd"/>
        <w:r w:rsidRPr="006E335F">
          <w:rPr>
            <w:rStyle w:val="Emphasi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‘Nouvelle Vague?</w:t>
        </w:r>
        <w:proofErr w:type="gramEnd"/>
      </w:hyperlink>
      <w:proofErr w:type="gramStart"/>
      <w:r w:rsidRPr="006E335F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’ </w:t>
      </w:r>
      <w:proofErr w:type="spellStart"/>
      <w:r w:rsidRPr="006E335F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Archipel</w:t>
      </w:r>
      <w:proofErr w:type="spellEnd"/>
      <w:r w:rsidRPr="006E335F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  <w:proofErr w:type="gramEnd"/>
      <w:r w:rsidRPr="006E335F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gramStart"/>
      <w:r w:rsidRPr="006E335F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Volume 1.</w:t>
      </w:r>
      <w:proofErr w:type="gramEnd"/>
      <w:r w:rsidR="00E7478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E6746A" w:rsidRPr="006E335F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p</w:t>
      </w:r>
      <w:r w:rsidRPr="006E335F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. 89–95.</w:t>
      </w:r>
      <w:r w:rsidR="00E7478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7478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Ebook</w:t>
      </w:r>
      <w:proofErr w:type="spellEnd"/>
      <w:r w:rsidR="00E7478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  <w:proofErr w:type="gramEnd"/>
    </w:p>
    <w:p w:rsidR="00AA6C1E" w:rsidRPr="006E335F" w:rsidRDefault="00AA6C1E" w:rsidP="00F2678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817" w:rsidRDefault="00AA6C1E" w:rsidP="00F26780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335F">
        <w:rPr>
          <w:rFonts w:ascii="Times New Roman" w:hAnsi="Times New Roman" w:cs="Times New Roman"/>
          <w:color w:val="000000" w:themeColor="text1"/>
          <w:sz w:val="24"/>
          <w:szCs w:val="24"/>
        </w:rPr>
        <w:t>Dass</w:t>
      </w:r>
      <w:proofErr w:type="spellEnd"/>
      <w:r w:rsidRPr="006E3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E335F">
        <w:rPr>
          <w:rFonts w:ascii="Times New Roman" w:hAnsi="Times New Roman" w:cs="Times New Roman"/>
          <w:color w:val="000000" w:themeColor="text1"/>
          <w:sz w:val="24"/>
          <w:szCs w:val="24"/>
        </w:rPr>
        <w:t>Bijay</w:t>
      </w:r>
      <w:proofErr w:type="spellEnd"/>
      <w:r w:rsidRPr="006E3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Kumar. 2000. (</w:t>
      </w:r>
      <w:proofErr w:type="spellStart"/>
      <w:proofErr w:type="gramStart"/>
      <w:r w:rsidRPr="006E335F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proofErr w:type="spellEnd"/>
      <w:proofErr w:type="gramEnd"/>
      <w:r w:rsidRPr="006E3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6E3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Comparative Literature</w:t>
      </w:r>
      <w:r w:rsidRPr="006E3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Atlantic Publishers and distributors B-2,  </w:t>
      </w:r>
      <w:proofErr w:type="spellStart"/>
      <w:r w:rsidRPr="006E335F">
        <w:rPr>
          <w:rFonts w:ascii="Times New Roman" w:hAnsi="Times New Roman" w:cs="Times New Roman"/>
          <w:color w:val="000000" w:themeColor="text1"/>
          <w:sz w:val="24"/>
          <w:szCs w:val="24"/>
        </w:rPr>
        <w:t>Vishal</w:t>
      </w:r>
      <w:proofErr w:type="spellEnd"/>
      <w:r w:rsidRPr="006E3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Enclave, </w:t>
      </w:r>
      <w:proofErr w:type="spellStart"/>
      <w:r w:rsidRPr="006E335F">
        <w:rPr>
          <w:rFonts w:ascii="Times New Roman" w:hAnsi="Times New Roman" w:cs="Times New Roman"/>
          <w:color w:val="000000" w:themeColor="text1"/>
          <w:sz w:val="24"/>
          <w:szCs w:val="24"/>
        </w:rPr>
        <w:t>Opp</w:t>
      </w:r>
      <w:proofErr w:type="spellEnd"/>
      <w:r w:rsidRPr="006E3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E335F">
        <w:rPr>
          <w:rFonts w:ascii="Times New Roman" w:hAnsi="Times New Roman" w:cs="Times New Roman"/>
          <w:color w:val="000000" w:themeColor="text1"/>
          <w:sz w:val="24"/>
          <w:szCs w:val="24"/>
        </w:rPr>
        <w:t>Rajouri</w:t>
      </w:r>
      <w:proofErr w:type="spellEnd"/>
      <w:r w:rsidRPr="006E3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Garden New Delhi-27, p. 1</w:t>
      </w:r>
      <w:r w:rsidR="004E78A0" w:rsidRPr="006E335F">
        <w:rPr>
          <w:rFonts w:ascii="Times New Roman" w:hAnsi="Times New Roman" w:cs="Times New Roman"/>
          <w:color w:val="000000" w:themeColor="text1"/>
          <w:sz w:val="24"/>
          <w:szCs w:val="24"/>
        </w:rPr>
        <w:t>-4</w:t>
      </w:r>
      <w:r w:rsidRPr="006E33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74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7478E">
        <w:rPr>
          <w:rFonts w:ascii="Times New Roman" w:hAnsi="Times New Roman" w:cs="Times New Roman"/>
          <w:color w:val="000000" w:themeColor="text1"/>
          <w:sz w:val="24"/>
          <w:szCs w:val="24"/>
        </w:rPr>
        <w:t>Ebook</w:t>
      </w:r>
      <w:proofErr w:type="spellEnd"/>
      <w:r w:rsidR="00E747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A706DA" w:rsidRDefault="00A706DA" w:rsidP="00F26780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06DA" w:rsidRPr="00A706DA" w:rsidRDefault="00A706DA" w:rsidP="00F26780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Duffy,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Charles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Henry Petit. </w:t>
      </w:r>
      <w:proofErr w:type="gramStart"/>
      <w:r w:rsidRPr="00A70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1953.</w:t>
      </w:r>
      <w:r w:rsidRPr="00A706D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706D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A Dictionary of Literary Term.</w:t>
      </w:r>
      <w:proofErr w:type="gramEnd"/>
      <w:r w:rsidRPr="00A706D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USA: B</w:t>
      </w:r>
      <w:r w:rsidRPr="00A70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rown Book Company.</w:t>
      </w:r>
      <w:proofErr w:type="gramEnd"/>
      <w:r w:rsidR="00E747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747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Ebook</w:t>
      </w:r>
      <w:proofErr w:type="spellEnd"/>
      <w:r w:rsidR="00E747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23565B" w:rsidRPr="006E335F" w:rsidRDefault="0023565B" w:rsidP="00F26780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2BC0" w:rsidRPr="006E335F" w:rsidRDefault="0023565B" w:rsidP="00F26780">
      <w:pPr>
        <w:spacing w:after="0" w:line="240" w:lineRule="auto"/>
        <w:ind w:left="1134" w:hanging="1134"/>
        <w:contextualSpacing/>
        <w:jc w:val="both"/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proofErr w:type="spellStart"/>
      <w:proofErr w:type="gramStart"/>
      <w:r w:rsidRPr="006E335F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Güney</w:t>
      </w:r>
      <w:proofErr w:type="spellEnd"/>
      <w:r w:rsidRPr="006E335F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proofErr w:type="spellStart"/>
      <w:r w:rsidRPr="006E335F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Ajda</w:t>
      </w:r>
      <w:proofErr w:type="spellEnd"/>
      <w:r w:rsidRPr="006E335F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and </w:t>
      </w:r>
      <w:proofErr w:type="spellStart"/>
      <w:r w:rsidRPr="006E335F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Mehmet</w:t>
      </w:r>
      <w:proofErr w:type="spellEnd"/>
      <w:r w:rsidRPr="006E335F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6E335F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Ertuğ</w:t>
      </w:r>
      <w:proofErr w:type="spellEnd"/>
      <w:r w:rsidRPr="006E335F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6E335F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Yavuz</w:t>
      </w:r>
      <w:proofErr w:type="spellEnd"/>
      <w:r w:rsidRPr="006E335F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  <w:proofErr w:type="gramEnd"/>
      <w:r w:rsidR="00922BC0" w:rsidRPr="006E335F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gramStart"/>
      <w:r w:rsidR="00922BC0" w:rsidRPr="006E335F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2008. </w:t>
      </w:r>
      <w:r w:rsidR="00922BC0" w:rsidRPr="006E335F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The Nineteenth Century Literature and Feminist Motives in Jane Austen’s Novels</w:t>
      </w:r>
      <w:r w:rsidR="00922BC0" w:rsidRPr="006E335F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  <w:proofErr w:type="gramEnd"/>
      <w:r w:rsidRPr="006E335F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gramStart"/>
      <w:r w:rsidRPr="006E335F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e-Journal</w:t>
      </w:r>
      <w:proofErr w:type="gramEnd"/>
      <w:r w:rsidRPr="006E335F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of New World Sc</w:t>
      </w:r>
      <w:r w:rsidR="00922BC0" w:rsidRPr="006E335F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iences Academy (NWSA) 3.3. p. </w:t>
      </w:r>
      <w:r w:rsidRPr="006E335F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523-531.</w:t>
      </w:r>
    </w:p>
    <w:p w:rsidR="0000021A" w:rsidRPr="006E335F" w:rsidRDefault="0000021A" w:rsidP="00F26780">
      <w:pPr>
        <w:spacing w:after="0" w:line="240" w:lineRule="auto"/>
        <w:ind w:left="1134" w:hanging="1134"/>
        <w:contextualSpacing/>
        <w:jc w:val="both"/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00021A" w:rsidRDefault="0000021A" w:rsidP="00F26780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3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Lynch, Deidre. </w:t>
      </w:r>
      <w:proofErr w:type="gramStart"/>
      <w:r w:rsidRPr="006E3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1998. </w:t>
      </w:r>
      <w:r w:rsidRPr="006E335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The Economy of Character</w:t>
      </w:r>
      <w:r w:rsidRPr="006E3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6E3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Chicago: University of Chicago Press.</w:t>
      </w:r>
      <w:r w:rsidR="00E747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747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Ebook</w:t>
      </w:r>
      <w:proofErr w:type="spellEnd"/>
      <w:r w:rsidR="00E747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E747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457B2" w:rsidRDefault="009457B2" w:rsidP="00F26780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457B2" w:rsidRDefault="009457B2" w:rsidP="00F26780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Maxwell, J.A. 1992. </w:t>
      </w:r>
      <w:proofErr w:type="gramStart"/>
      <w:r w:rsidRPr="00B82E8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Understanding and Validity in Qualitative Research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Harvard Educational Review, 62, 279-299.</w:t>
      </w:r>
      <w:r w:rsidR="00E747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747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Ebook</w:t>
      </w:r>
      <w:proofErr w:type="spellEnd"/>
      <w:r w:rsidR="00E747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C6152A" w:rsidRDefault="00C6152A" w:rsidP="00F26780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6152A" w:rsidRDefault="00B82E83" w:rsidP="00F26780">
      <w:pPr>
        <w:spacing w:after="0" w:line="240" w:lineRule="auto"/>
        <w:ind w:left="1134" w:hanging="1134"/>
        <w:contextualSpacing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proofErr w:type="spellStart"/>
      <w:r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Nurgiyantoro</w:t>
      </w:r>
      <w:proofErr w:type="spellEnd"/>
      <w:r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proofErr w:type="spellStart"/>
      <w:r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Burhan</w:t>
      </w:r>
      <w:proofErr w:type="spellEnd"/>
      <w:r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2005. </w:t>
      </w:r>
      <w:proofErr w:type="spellStart"/>
      <w:r w:rsidR="00C6152A" w:rsidRPr="00B82E83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>Teori</w:t>
      </w:r>
      <w:proofErr w:type="spellEnd"/>
      <w:r w:rsidR="00C6152A" w:rsidRPr="00B82E83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152A" w:rsidRPr="00B82E83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>Pengkajian</w:t>
      </w:r>
      <w:proofErr w:type="spellEnd"/>
      <w:r w:rsidR="00C6152A" w:rsidRPr="00B82E83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152A" w:rsidRPr="00B82E83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>Fiksi</w:t>
      </w:r>
      <w:proofErr w:type="spellEnd"/>
      <w:r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  <w:r w:rsidR="00C6152A" w:rsidRPr="00C6152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 </w:t>
      </w:r>
      <w:proofErr w:type="gramStart"/>
      <w:r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Yogyakarta:</w:t>
      </w:r>
      <w:r w:rsidR="00C6152A" w:rsidRPr="00C6152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PN.</w:t>
      </w:r>
      <w:proofErr w:type="gramEnd"/>
      <w:r w:rsidR="00C6152A" w:rsidRPr="00C6152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gramStart"/>
      <w:r w:rsidR="00C6152A" w:rsidRPr="00C6152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Gajah </w:t>
      </w:r>
      <w:proofErr w:type="spellStart"/>
      <w:r w:rsidR="00C6152A" w:rsidRPr="00C6152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Mada</w:t>
      </w:r>
      <w:proofErr w:type="spellEnd"/>
      <w:r w:rsidR="00C6152A" w:rsidRPr="00C6152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Press</w:t>
      </w:r>
      <w:r w:rsidR="00E7478E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  <w:proofErr w:type="gramEnd"/>
      <w:r w:rsidR="00E7478E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7478E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Ebook</w:t>
      </w:r>
      <w:proofErr w:type="spellEnd"/>
      <w:r w:rsidR="00E7478E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  <w:proofErr w:type="gramEnd"/>
    </w:p>
    <w:p w:rsidR="00F26780" w:rsidRDefault="00F26780" w:rsidP="00F26780">
      <w:pPr>
        <w:spacing w:after="0" w:line="240" w:lineRule="auto"/>
        <w:ind w:left="1134" w:hanging="1134"/>
        <w:contextualSpacing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F26780" w:rsidRPr="00F26780" w:rsidRDefault="00F26780" w:rsidP="00F26780">
      <w:pPr>
        <w:spacing w:after="0" w:line="240" w:lineRule="auto"/>
        <w:ind w:left="1134" w:hanging="1134"/>
        <w:contextualSpacing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proofErr w:type="spellStart"/>
      <w:r w:rsidRPr="00F267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Opdhal</w:t>
      </w:r>
      <w:proofErr w:type="spellEnd"/>
      <w:r w:rsidRPr="00F267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Richard. </w:t>
      </w:r>
      <w:proofErr w:type="gramStart"/>
      <w:r w:rsidRPr="00F267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1968.</w:t>
      </w:r>
      <w:r w:rsidRPr="00F267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2678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Illusion Reality an Introduction to Short Story</w:t>
      </w:r>
      <w:r w:rsidRPr="00F267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F267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267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Dikension</w:t>
      </w:r>
      <w:proofErr w:type="spellEnd"/>
      <w:r w:rsidRPr="00F267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on Publishing Company, Inc. Belmont California.</w:t>
      </w:r>
      <w:proofErr w:type="gramEnd"/>
      <w:r w:rsidR="00E747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747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Ebook</w:t>
      </w:r>
      <w:proofErr w:type="spellEnd"/>
      <w:r w:rsidR="00E747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6E335F" w:rsidRPr="006E335F" w:rsidRDefault="006E335F" w:rsidP="00F26780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E335F" w:rsidRPr="00E7478E" w:rsidRDefault="006E335F" w:rsidP="00E7478E">
      <w:pPr>
        <w:shd w:val="clear" w:color="auto" w:fill="FFFFFF"/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3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Richard, Taylor. </w:t>
      </w:r>
      <w:proofErr w:type="gramStart"/>
      <w:r w:rsidRPr="006E3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1981. </w:t>
      </w:r>
      <w:r w:rsidRPr="006E335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Understanding the Element of Literature</w:t>
      </w:r>
      <w:r w:rsidRPr="006E3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E3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E3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 w:rsidRPr="006E3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Machmilan</w:t>
      </w:r>
      <w:proofErr w:type="spellEnd"/>
      <w:r w:rsidRPr="006E335F">
        <w:rPr>
          <w:rFonts w:ascii="Helvetica" w:eastAsia="Times New Roman" w:hAnsi="Helvetica" w:cs="Helvetica"/>
          <w:color w:val="000000" w:themeColor="text1"/>
          <w:sz w:val="23"/>
          <w:szCs w:val="23"/>
        </w:rPr>
        <w:t xml:space="preserve"> </w:t>
      </w:r>
      <w:r w:rsidRPr="006E3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Press.</w:t>
      </w:r>
      <w:proofErr w:type="gramEnd"/>
      <w:r w:rsidR="00E747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E3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Ltd. </w:t>
      </w:r>
      <w:proofErr w:type="spellStart"/>
      <w:r w:rsidRPr="006E3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Hongkong</w:t>
      </w:r>
      <w:proofErr w:type="spellEnd"/>
      <w:r w:rsidRPr="006E3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E747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747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Ebook</w:t>
      </w:r>
      <w:proofErr w:type="spellEnd"/>
      <w:r w:rsidR="00E747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731788" w:rsidRPr="006E335F" w:rsidRDefault="00731788" w:rsidP="00F26780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31788" w:rsidRPr="006E335F" w:rsidRDefault="00731788" w:rsidP="00F26780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6E3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Romance Writers of America (RWA).</w:t>
      </w:r>
      <w:proofErr w:type="gramEnd"/>
      <w:r w:rsidRPr="006E3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1998. </w:t>
      </w:r>
      <w:proofErr w:type="gramStart"/>
      <w:r w:rsidRPr="006E335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About</w:t>
      </w:r>
      <w:proofErr w:type="gramEnd"/>
      <w:r w:rsidRPr="006E335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The Romance Genre</w:t>
      </w:r>
      <w:r w:rsidRPr="006E3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31788" w:rsidRPr="006E335F" w:rsidRDefault="00731788" w:rsidP="00F26780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3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Available at: </w:t>
      </w:r>
      <w:hyperlink r:id="rId6" w:history="1">
        <w:r w:rsidRPr="006E335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http://my.rwa.org/romance</w:t>
        </w:r>
      </w:hyperlink>
    </w:p>
    <w:p w:rsidR="00731788" w:rsidRDefault="00731788" w:rsidP="00F26780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3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Accessed on January </w:t>
      </w:r>
      <w:proofErr w:type="gramStart"/>
      <w:r w:rsidRPr="006E3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6E3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proofErr w:type="gramEnd"/>
      <w:r w:rsidRPr="006E3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2015. 13:09 WIB</w:t>
      </w:r>
    </w:p>
    <w:p w:rsidR="00B82E83" w:rsidRDefault="00B82E83" w:rsidP="00F26780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82E83" w:rsidRPr="006E335F" w:rsidRDefault="00B82E83" w:rsidP="00B82E83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Sternberg, Robert J. 1986. </w:t>
      </w:r>
      <w:proofErr w:type="gramStart"/>
      <w:r w:rsidRPr="00B82E8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A </w:t>
      </w:r>
      <w:r w:rsidRPr="00533EA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Tri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angle Theory of Love.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Psychological Review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p.119-135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E747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Ebook</w:t>
      </w:r>
      <w:proofErr w:type="spellEnd"/>
      <w:r w:rsidR="00E747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82E83" w:rsidRDefault="00B82E83" w:rsidP="00F26780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1202D" w:rsidRDefault="0071202D" w:rsidP="0071202D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Sternberg, Robert J. 2007. </w:t>
      </w:r>
      <w:proofErr w:type="gramStart"/>
      <w:r w:rsidRPr="0091641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Triangulating Love</w:t>
      </w:r>
      <w:r w:rsidRPr="00916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916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916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 </w:t>
      </w:r>
      <w:proofErr w:type="spellStart"/>
      <w:r w:rsidRPr="00916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Oord</w:t>
      </w:r>
      <w:proofErr w:type="spellEnd"/>
      <w:r w:rsidRPr="00916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T. J.</w:t>
      </w:r>
      <w:proofErr w:type="gramEnd"/>
      <w:r w:rsidRPr="0091641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Pr="0091641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The Altruism Reader: Selections from Writings on Love, Religion, and Science</w:t>
      </w:r>
      <w:r w:rsidRPr="00916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916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916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West Conshohocken, PA: Templeton Foundation.</w:t>
      </w:r>
      <w:proofErr w:type="gramEnd"/>
      <w:r w:rsidRPr="00916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916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p. 332.</w:t>
      </w:r>
      <w:proofErr w:type="gramEnd"/>
      <w:r w:rsidR="00E747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747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Ebook</w:t>
      </w:r>
      <w:proofErr w:type="spellEnd"/>
      <w:r w:rsidR="00E747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E7478E" w:rsidRDefault="00E7478E" w:rsidP="0071202D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25C0C" w:rsidRPr="006E335F" w:rsidRDefault="00A25C0C" w:rsidP="00F26780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6E3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Sumardjo</w:t>
      </w:r>
      <w:proofErr w:type="spellEnd"/>
      <w:r w:rsidRPr="006E3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6E3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Jakob</w:t>
      </w:r>
      <w:proofErr w:type="spellEnd"/>
      <w:r w:rsidRPr="006E3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E3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6E3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E3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Saini</w:t>
      </w:r>
      <w:proofErr w:type="spellEnd"/>
      <w:r w:rsidRPr="006E3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E622F" w:rsidRPr="006E3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K.M. 1988</w:t>
      </w:r>
      <w:r w:rsidR="00B019EC" w:rsidRPr="006E3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B019EC" w:rsidRPr="006E3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019EC" w:rsidRPr="006E335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Apresiasi</w:t>
      </w:r>
      <w:proofErr w:type="spellEnd"/>
      <w:r w:rsidR="00B019EC" w:rsidRPr="006E335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019EC" w:rsidRPr="006E335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Kesusastraa</w:t>
      </w:r>
      <w:r w:rsidRPr="006E335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n</w:t>
      </w:r>
      <w:proofErr w:type="spellEnd"/>
      <w:r w:rsidRPr="006E3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Start"/>
      <w:r w:rsidRPr="006E3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Jakarta: </w:t>
      </w:r>
      <w:proofErr w:type="spellStart"/>
      <w:r w:rsidRPr="006E3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Gramedia</w:t>
      </w:r>
      <w:proofErr w:type="spellEnd"/>
      <w:r w:rsidRPr="006E3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4E78A0" w:rsidRPr="006E335F" w:rsidRDefault="004E78A0" w:rsidP="00F26780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12984" w:rsidRPr="006E335F" w:rsidRDefault="00212984" w:rsidP="00F26780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335F">
        <w:rPr>
          <w:rFonts w:ascii="Times New Roman" w:hAnsi="Times New Roman" w:cs="Times New Roman"/>
          <w:color w:val="000000" w:themeColor="text1"/>
          <w:sz w:val="24"/>
          <w:szCs w:val="24"/>
        </w:rPr>
        <w:t>Wellek</w:t>
      </w:r>
      <w:proofErr w:type="spellEnd"/>
      <w:r w:rsidRPr="006E3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6E335F">
        <w:rPr>
          <w:rFonts w:ascii="Times New Roman" w:hAnsi="Times New Roman" w:cs="Times New Roman"/>
          <w:color w:val="000000" w:themeColor="text1"/>
          <w:sz w:val="24"/>
          <w:szCs w:val="24"/>
        </w:rPr>
        <w:t>Rene</w:t>
      </w:r>
      <w:proofErr w:type="gramEnd"/>
      <w:r w:rsidRPr="006E3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Austin Warren. </w:t>
      </w:r>
      <w:proofErr w:type="gramStart"/>
      <w:r w:rsidRPr="006E3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1956. </w:t>
      </w:r>
      <w:r w:rsidRPr="006E33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Theory of Literature</w:t>
      </w:r>
      <w:r w:rsidRPr="006E335F">
        <w:rPr>
          <w:rFonts w:ascii="Times New Roman" w:hAnsi="Times New Roman" w:cs="Times New Roman"/>
          <w:color w:val="000000" w:themeColor="text1"/>
          <w:sz w:val="24"/>
          <w:szCs w:val="24"/>
        </w:rPr>
        <w:t>, (3rd Ed.).</w:t>
      </w:r>
      <w:proofErr w:type="gramEnd"/>
      <w:r w:rsidRPr="006E3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E335F">
        <w:rPr>
          <w:rFonts w:ascii="Times New Roman" w:hAnsi="Times New Roman" w:cs="Times New Roman"/>
          <w:color w:val="000000" w:themeColor="text1"/>
          <w:sz w:val="24"/>
          <w:szCs w:val="24"/>
        </w:rPr>
        <w:t>New York: Harcourt, Brace &amp; World</w:t>
      </w:r>
      <w:r w:rsidR="00E747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E74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7478E">
        <w:rPr>
          <w:rFonts w:ascii="Times New Roman" w:hAnsi="Times New Roman" w:cs="Times New Roman"/>
          <w:color w:val="000000" w:themeColor="text1"/>
          <w:sz w:val="24"/>
          <w:szCs w:val="24"/>
        </w:rPr>
        <w:t>Ebook</w:t>
      </w:r>
      <w:proofErr w:type="spellEnd"/>
      <w:r w:rsidR="00E747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23565B" w:rsidRPr="006E335F" w:rsidRDefault="0000021A" w:rsidP="00F26780">
      <w:pPr>
        <w:tabs>
          <w:tab w:val="left" w:pos="7468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3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E33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A6C1E" w:rsidRPr="006E335F" w:rsidRDefault="002A2281" w:rsidP="00F26780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White, Crag. </w:t>
      </w:r>
      <w:proofErr w:type="gramStart"/>
      <w:r w:rsidRPr="006E3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2007. </w:t>
      </w:r>
      <w:r w:rsidRPr="006E3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Literature, Human Science, and Humanities</w:t>
      </w:r>
      <w:r w:rsidRPr="006E33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E52D8A" w:rsidRPr="006E3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2D8A" w:rsidRPr="006E335F" w:rsidRDefault="00E52D8A" w:rsidP="00E7478E">
      <w:pPr>
        <w:spacing w:after="0" w:line="240" w:lineRule="auto"/>
        <w:ind w:left="1134" w:hanging="113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35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Available</w:t>
      </w:r>
      <w:r w:rsidR="00E74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335F">
        <w:rPr>
          <w:rFonts w:ascii="Times New Roman" w:hAnsi="Times New Roman" w:cs="Times New Roman"/>
          <w:color w:val="000000" w:themeColor="text1"/>
          <w:sz w:val="24"/>
          <w:szCs w:val="24"/>
        </w:rPr>
        <w:t>at:</w:t>
      </w:r>
      <w:r w:rsidR="00E74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6E335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http://coursesite.uhcl.edu/HSH/Whitec/terms/R/Romanticism.htm</w:t>
        </w:r>
      </w:hyperlink>
    </w:p>
    <w:p w:rsidR="009A03E9" w:rsidRDefault="00E52D8A" w:rsidP="0084182A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35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Accessed on January </w:t>
      </w:r>
      <w:proofErr w:type="gramStart"/>
      <w:r w:rsidRPr="006E335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E335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proofErr w:type="gramEnd"/>
      <w:r w:rsidRPr="006E3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2015. 08</w:t>
      </w:r>
      <w:r w:rsidR="00BB1774" w:rsidRPr="006E335F">
        <w:rPr>
          <w:rFonts w:ascii="Times New Roman" w:hAnsi="Times New Roman" w:cs="Times New Roman"/>
          <w:color w:val="000000" w:themeColor="text1"/>
          <w:sz w:val="24"/>
          <w:szCs w:val="24"/>
        </w:rPr>
        <w:t>:20 WIB</w:t>
      </w:r>
    </w:p>
    <w:p w:rsidR="0084182A" w:rsidRPr="00780065" w:rsidRDefault="0084182A" w:rsidP="0084182A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03E9" w:rsidRPr="00780065" w:rsidRDefault="009A03E9" w:rsidP="009A03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03E9" w:rsidRPr="00780065" w:rsidRDefault="009A03E9" w:rsidP="009A03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A03E9" w:rsidRPr="00780065" w:rsidSect="00E7478E">
      <w:pgSz w:w="12240" w:h="15840"/>
      <w:pgMar w:top="2268" w:right="170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15E4F"/>
    <w:multiLevelType w:val="hybridMultilevel"/>
    <w:tmpl w:val="6E44C130"/>
    <w:lvl w:ilvl="0" w:tplc="EAD0E9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E066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AC07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CC5F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5225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46A7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FE9E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689B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34A5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5829"/>
    <w:rsid w:val="0000021A"/>
    <w:rsid w:val="00095876"/>
    <w:rsid w:val="00212984"/>
    <w:rsid w:val="0023565B"/>
    <w:rsid w:val="002A2281"/>
    <w:rsid w:val="002A33FC"/>
    <w:rsid w:val="002D381B"/>
    <w:rsid w:val="002E622F"/>
    <w:rsid w:val="00300F08"/>
    <w:rsid w:val="003C42A5"/>
    <w:rsid w:val="00426817"/>
    <w:rsid w:val="004D657F"/>
    <w:rsid w:val="004E78A0"/>
    <w:rsid w:val="00533EA4"/>
    <w:rsid w:val="00595829"/>
    <w:rsid w:val="006B7DD1"/>
    <w:rsid w:val="006E335F"/>
    <w:rsid w:val="0071202D"/>
    <w:rsid w:val="00731788"/>
    <w:rsid w:val="00780065"/>
    <w:rsid w:val="0084182A"/>
    <w:rsid w:val="00922BC0"/>
    <w:rsid w:val="0093420D"/>
    <w:rsid w:val="009457B2"/>
    <w:rsid w:val="009A03E9"/>
    <w:rsid w:val="00A25C0C"/>
    <w:rsid w:val="00A33FF3"/>
    <w:rsid w:val="00A706DA"/>
    <w:rsid w:val="00AA6C1E"/>
    <w:rsid w:val="00B019EC"/>
    <w:rsid w:val="00B82E83"/>
    <w:rsid w:val="00BB1774"/>
    <w:rsid w:val="00BE094A"/>
    <w:rsid w:val="00C6152A"/>
    <w:rsid w:val="00D75393"/>
    <w:rsid w:val="00D96BEB"/>
    <w:rsid w:val="00E52D8A"/>
    <w:rsid w:val="00E6746A"/>
    <w:rsid w:val="00E7478E"/>
    <w:rsid w:val="00F2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5829"/>
  </w:style>
  <w:style w:type="character" w:styleId="Emphasis">
    <w:name w:val="Emphasis"/>
    <w:basedOn w:val="DefaultParagraphFont"/>
    <w:uiPriority w:val="20"/>
    <w:qFormat/>
    <w:rsid w:val="00595829"/>
    <w:rPr>
      <w:i/>
      <w:iCs/>
    </w:rPr>
  </w:style>
  <w:style w:type="character" w:styleId="Hyperlink">
    <w:name w:val="Hyperlink"/>
    <w:basedOn w:val="DefaultParagraphFont"/>
    <w:uiPriority w:val="99"/>
    <w:unhideWhenUsed/>
    <w:rsid w:val="00E52D8A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C6152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94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ursesite.uhcl.edu/HSH/Whitec/terms/R/Romanticis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.rwa.org/romance" TargetMode="External"/><Relationship Id="rId5" Type="http://schemas.openxmlformats.org/officeDocument/2006/relationships/hyperlink" Target="http://www.persee.fr/web/revues/home/prescript/article/arch_0044-8613_1971_num_1_1_923?_Prescripts_Search_tabs1=standard&amp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lita</dc:creator>
  <cp:lastModifiedBy>lita</cp:lastModifiedBy>
  <cp:revision>22</cp:revision>
  <dcterms:created xsi:type="dcterms:W3CDTF">2015-01-21T16:58:00Z</dcterms:created>
  <dcterms:modified xsi:type="dcterms:W3CDTF">2015-08-21T04:40:00Z</dcterms:modified>
</cp:coreProperties>
</file>