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3B" w:rsidRPr="004D76E8" w:rsidRDefault="0068673B" w:rsidP="001112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D76E8">
        <w:rPr>
          <w:rFonts w:ascii="Times New Roman" w:hAnsi="Times New Roman" w:cs="Times New Roman"/>
          <w:b/>
          <w:caps/>
          <w:sz w:val="32"/>
          <w:szCs w:val="32"/>
        </w:rPr>
        <w:t>bibliography</w:t>
      </w:r>
    </w:p>
    <w:p w:rsidR="001112CD" w:rsidRDefault="001112CD" w:rsidP="00111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68" w:rsidRDefault="00C47968" w:rsidP="00C479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2002. </w:t>
      </w:r>
      <w:r w:rsidRPr="009978A3"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Praktek Edisi </w:t>
      </w:r>
    </w:p>
    <w:p w:rsidR="00C47968" w:rsidRDefault="00C47968" w:rsidP="002E19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78A3">
        <w:rPr>
          <w:rFonts w:ascii="Times New Roman" w:hAnsi="Times New Roman" w:cs="Times New Roman"/>
          <w:i/>
          <w:sz w:val="24"/>
          <w:szCs w:val="24"/>
        </w:rPr>
        <w:t>Revisi V</w:t>
      </w:r>
      <w:r>
        <w:rPr>
          <w:rFonts w:ascii="Times New Roman" w:hAnsi="Times New Roman" w:cs="Times New Roman"/>
          <w:sz w:val="24"/>
          <w:szCs w:val="24"/>
        </w:rPr>
        <w:t>. Jakarta: PT Rineka Cipta.</w:t>
      </w:r>
    </w:p>
    <w:p w:rsidR="00FC5836" w:rsidRDefault="00FC5836" w:rsidP="00FC5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836" w:rsidRDefault="00FC5836" w:rsidP="00FC5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Encyclopedia. 2012. </w:t>
      </w:r>
      <w:r w:rsidRPr="004B318E">
        <w:rPr>
          <w:rFonts w:ascii="Times New Roman" w:hAnsi="Times New Roman" w:cs="Times New Roman"/>
          <w:i/>
          <w:sz w:val="24"/>
          <w:szCs w:val="24"/>
        </w:rPr>
        <w:t>Religious Tourism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</w:p>
    <w:p w:rsidR="00FC5836" w:rsidRDefault="00FC5836" w:rsidP="00FC583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F06B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http://en.wikipedia.org/wiki/Religious_tourism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accessed on January 27</w:t>
      </w:r>
      <w:r w:rsidRPr="004D76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2013 8:30:15 PM.</w:t>
      </w:r>
    </w:p>
    <w:p w:rsidR="00C47968" w:rsidRDefault="00C47968" w:rsidP="00C4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68" w:rsidRDefault="00C47968" w:rsidP="00C4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Kania, Indrie. 2012. </w:t>
      </w:r>
      <w:r w:rsidRPr="004D26BE">
        <w:rPr>
          <w:rFonts w:ascii="Times New Roman" w:hAnsi="Times New Roman" w:cs="Times New Roman"/>
          <w:i/>
          <w:sz w:val="24"/>
          <w:szCs w:val="24"/>
        </w:rPr>
        <w:t>Gedung Merdeka as One of Tourist Attractions in Bandung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968" w:rsidRDefault="00C47968" w:rsidP="002E19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Paper.</w:t>
      </w:r>
    </w:p>
    <w:p w:rsidR="00302605" w:rsidRDefault="00302605" w:rsidP="0030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605" w:rsidRDefault="00302605" w:rsidP="0030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Majalah </w:t>
      </w:r>
      <w:r w:rsidRPr="00AE139D">
        <w:rPr>
          <w:rFonts w:ascii="Times New Roman" w:hAnsi="Times New Roman" w:cs="Times New Roman"/>
          <w:sz w:val="24"/>
          <w:szCs w:val="24"/>
        </w:rPr>
        <w:t>Alkisah. 2012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139D">
        <w:rPr>
          <w:rFonts w:ascii="Times New Roman" w:hAnsi="Times New Roman" w:cs="Times New Roman"/>
          <w:i/>
          <w:sz w:val="24"/>
          <w:szCs w:val="24"/>
        </w:rPr>
        <w:t>Masjid Agung Sang Cipta Rasa</w:t>
      </w:r>
      <w:r>
        <w:rPr>
          <w:rFonts w:ascii="Times New Roman" w:hAnsi="Times New Roman" w:cs="Times New Roman"/>
          <w:sz w:val="24"/>
          <w:szCs w:val="24"/>
        </w:rPr>
        <w:t xml:space="preserve"> at (</w:t>
      </w:r>
      <w:hyperlink r:id="rId8" w:history="1">
        <w:r w:rsidRPr="0035768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http://www.majalah-</w:t>
        </w:r>
      </w:hyperlink>
    </w:p>
    <w:p w:rsidR="00357681" w:rsidRDefault="00302605" w:rsidP="003026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665A">
        <w:rPr>
          <w:rFonts w:ascii="Times New Roman" w:hAnsi="Times New Roman" w:cs="Times New Roman"/>
          <w:sz w:val="24"/>
          <w:szCs w:val="24"/>
        </w:rPr>
        <w:t>alkisah.com</w:t>
      </w:r>
      <w:r>
        <w:rPr>
          <w:rFonts w:ascii="Times New Roman" w:hAnsi="Times New Roman" w:cs="Times New Roman"/>
          <w:sz w:val="24"/>
          <w:szCs w:val="24"/>
        </w:rPr>
        <w:t>/index.php/baitullah/1252-masjid-agung-sang-cipta-rasa-cirebon-dakwah-adzan-pitu)</w:t>
      </w:r>
      <w:r w:rsidRPr="00AE139D">
        <w:rPr>
          <w:rFonts w:ascii="Times New Roman" w:hAnsi="Times New Roman" w:cs="Times New Roman"/>
          <w:sz w:val="24"/>
          <w:szCs w:val="24"/>
        </w:rPr>
        <w:t>, accessed on January 28</w:t>
      </w:r>
      <w:r w:rsidRPr="00AE13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E139D"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 xml:space="preserve"> 3:15:40 PM</w:t>
      </w:r>
      <w:r w:rsidRPr="00AE139D">
        <w:rPr>
          <w:rFonts w:ascii="Times New Roman" w:hAnsi="Times New Roman" w:cs="Times New Roman"/>
          <w:sz w:val="24"/>
          <w:szCs w:val="24"/>
        </w:rPr>
        <w:t>.</w:t>
      </w:r>
    </w:p>
    <w:p w:rsidR="00302605" w:rsidRDefault="00302605" w:rsidP="0030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970" w:rsidRDefault="002E1970" w:rsidP="0000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Marpaung, Happy. 2002. </w:t>
      </w:r>
      <w:r w:rsidRPr="00D34792">
        <w:rPr>
          <w:rFonts w:ascii="Times New Roman" w:hAnsi="Times New Roman" w:cs="Times New Roman"/>
          <w:i/>
          <w:sz w:val="24"/>
          <w:szCs w:val="24"/>
        </w:rPr>
        <w:t>Pengetahuan Kepariwisataan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2E1970" w:rsidRDefault="002E1970" w:rsidP="002E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970" w:rsidRDefault="002E1970" w:rsidP="002E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Mill, Robert Christie.  2000. </w:t>
      </w:r>
      <w:r w:rsidRPr="0061696D">
        <w:rPr>
          <w:rFonts w:ascii="Times New Roman" w:hAnsi="Times New Roman" w:cs="Times New Roman"/>
          <w:i/>
          <w:sz w:val="24"/>
          <w:szCs w:val="24"/>
        </w:rPr>
        <w:t>Tourism the International Business</w:t>
      </w:r>
      <w:r>
        <w:rPr>
          <w:rFonts w:ascii="Times New Roman" w:hAnsi="Times New Roman" w:cs="Times New Roman"/>
          <w:sz w:val="24"/>
          <w:szCs w:val="24"/>
        </w:rPr>
        <w:t xml:space="preserve">. Jakarta: PT Raja </w:t>
      </w:r>
    </w:p>
    <w:p w:rsidR="002E1970" w:rsidRDefault="002E1970" w:rsidP="002E19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Grafindo Persada.</w:t>
      </w:r>
    </w:p>
    <w:p w:rsidR="002E1970" w:rsidRDefault="002E1970" w:rsidP="002E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970" w:rsidRDefault="002E1970" w:rsidP="002E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Muhadjir, Noeng. 1996. </w:t>
      </w:r>
      <w:r w:rsidRPr="00454245">
        <w:rPr>
          <w:rFonts w:ascii="Times New Roman" w:hAnsi="Times New Roman" w:cs="Times New Roman"/>
          <w:i/>
          <w:sz w:val="24"/>
          <w:szCs w:val="24"/>
        </w:rPr>
        <w:t>Metodologi Penelitian Kualitatif Edisi III</w:t>
      </w:r>
      <w:r>
        <w:rPr>
          <w:rFonts w:ascii="Times New Roman" w:hAnsi="Times New Roman" w:cs="Times New Roman"/>
          <w:sz w:val="24"/>
          <w:szCs w:val="24"/>
        </w:rPr>
        <w:t xml:space="preserve">. Yogyakarta: PT </w:t>
      </w:r>
    </w:p>
    <w:p w:rsidR="002E1970" w:rsidRDefault="002E1970" w:rsidP="002E19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Rake Sarasin.</w:t>
      </w:r>
    </w:p>
    <w:p w:rsidR="00C45E70" w:rsidRDefault="00C45E70" w:rsidP="002E19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5E70" w:rsidRDefault="00C45E70" w:rsidP="00C45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Murniati, Desty. 2011. </w:t>
      </w:r>
      <w:r w:rsidRPr="00EF7789">
        <w:rPr>
          <w:rFonts w:ascii="Times New Roman" w:hAnsi="Times New Roman" w:cs="Times New Roman"/>
          <w:i/>
          <w:sz w:val="24"/>
          <w:szCs w:val="24"/>
        </w:rPr>
        <w:t>Penelitian dan Pengembangan Wisata Religi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</w:p>
    <w:p w:rsidR="002E1970" w:rsidRDefault="00C45E70" w:rsidP="0069463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9C16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</w:t>
        </w:r>
        <w:r w:rsidRPr="009C16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ww.budpar.go.id/budpar/asp/detil.asp?c=22&amp;id=1041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accessed on January 27</w:t>
      </w:r>
      <w:r w:rsidRPr="004D76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2013 9:15:05 PM.</w:t>
      </w:r>
    </w:p>
    <w:p w:rsidR="00C45E70" w:rsidRDefault="00C45E70" w:rsidP="002E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970" w:rsidRDefault="002E1970" w:rsidP="002E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Nazir, Mohammad. 2005. </w:t>
      </w:r>
      <w:r w:rsidRPr="004B0583">
        <w:rPr>
          <w:rFonts w:ascii="Times New Roman" w:hAnsi="Times New Roman" w:cs="Times New Roman"/>
          <w:i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>. Jakarta: Ghalia Indonesia.</w:t>
      </w:r>
    </w:p>
    <w:p w:rsidR="00E50135" w:rsidRDefault="00E50135" w:rsidP="00E501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0135" w:rsidRDefault="00E50135" w:rsidP="00E5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Online Dictionary. 2013. </w:t>
      </w:r>
      <w:r w:rsidRPr="000117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Artikata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(</w:t>
      </w:r>
      <w:hyperlink r:id="rId10" w:history="1">
        <w:r w:rsidRPr="00E6258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http://www.artikata.com</w:t>
        </w:r>
      </w:hyperlink>
      <w:r>
        <w:t>)</w:t>
      </w:r>
      <w:r>
        <w:rPr>
          <w:rFonts w:ascii="Times New Roman" w:hAnsi="Times New Roman" w:cs="Times New Roman"/>
          <w:sz w:val="24"/>
          <w:szCs w:val="24"/>
        </w:rPr>
        <w:t xml:space="preserve">, accessed on February </w:t>
      </w:r>
    </w:p>
    <w:p w:rsidR="00E50135" w:rsidRDefault="00E50135" w:rsidP="00E501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9109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2013 8:15:05 PM.  </w:t>
      </w:r>
    </w:p>
    <w:p w:rsidR="00E50135" w:rsidRDefault="00E50135" w:rsidP="00E50135">
      <w:pPr>
        <w:spacing w:after="0" w:line="240" w:lineRule="auto"/>
        <w:jc w:val="both"/>
      </w:pPr>
    </w:p>
    <w:p w:rsidR="00E50135" w:rsidRDefault="00E50135" w:rsidP="00E5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Dictionary. 2013. </w:t>
      </w:r>
      <w:r w:rsidRPr="00B5738C">
        <w:rPr>
          <w:rFonts w:ascii="Times New Roman" w:hAnsi="Times New Roman" w:cs="Times New Roman"/>
          <w:i/>
          <w:sz w:val="24"/>
          <w:szCs w:val="24"/>
        </w:rPr>
        <w:t>Artikata Preserve</w:t>
      </w:r>
      <w:r>
        <w:rPr>
          <w:rFonts w:ascii="Times New Roman" w:hAnsi="Times New Roman" w:cs="Times New Roman"/>
          <w:sz w:val="24"/>
          <w:szCs w:val="24"/>
        </w:rPr>
        <w:t xml:space="preserve"> at (</w:t>
      </w:r>
      <w:hyperlink r:id="rId11" w:history="1">
        <w:r w:rsidRPr="000A16E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http://www.artikata.com/arti-143217-</w:t>
        </w:r>
      </w:hyperlink>
    </w:p>
    <w:p w:rsidR="00E50135" w:rsidRDefault="00E50135" w:rsidP="00E501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6E1">
        <w:rPr>
          <w:rFonts w:ascii="Times New Roman" w:hAnsi="Times New Roman" w:cs="Times New Roman"/>
          <w:sz w:val="24"/>
          <w:szCs w:val="24"/>
        </w:rPr>
        <w:t>preserve.html</w:t>
      </w:r>
      <w:r>
        <w:rPr>
          <w:rFonts w:ascii="Times New Roman" w:hAnsi="Times New Roman" w:cs="Times New Roman"/>
          <w:sz w:val="24"/>
          <w:szCs w:val="24"/>
        </w:rPr>
        <w:t>), accessed on February 15</w:t>
      </w:r>
      <w:r w:rsidRPr="00D014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2013</w:t>
      </w:r>
      <w:r w:rsidR="00587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8:17:10 PM.</w:t>
      </w:r>
    </w:p>
    <w:p w:rsidR="00E50135" w:rsidRDefault="00E50135" w:rsidP="00E50135">
      <w:pPr>
        <w:spacing w:after="0" w:line="240" w:lineRule="auto"/>
        <w:jc w:val="both"/>
      </w:pPr>
    </w:p>
    <w:p w:rsidR="00E50135" w:rsidRDefault="00E50135" w:rsidP="00E501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Dictionary. 2013. </w:t>
      </w:r>
      <w:r w:rsidRPr="00AF4649">
        <w:rPr>
          <w:rFonts w:ascii="Times New Roman" w:hAnsi="Times New Roman" w:cs="Times New Roman"/>
          <w:i/>
          <w:sz w:val="24"/>
          <w:szCs w:val="24"/>
        </w:rPr>
        <w:t>Artikata Utilize</w:t>
      </w:r>
      <w:r>
        <w:rPr>
          <w:rFonts w:ascii="Times New Roman" w:hAnsi="Times New Roman" w:cs="Times New Roman"/>
          <w:sz w:val="24"/>
          <w:szCs w:val="24"/>
        </w:rPr>
        <w:t xml:space="preserve"> at (</w:t>
      </w:r>
      <w:hyperlink r:id="rId12" w:history="1">
        <w:r w:rsidRPr="005B1E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http://www.artikata.com/arti-196700-</w:t>
        </w:r>
      </w:hyperlink>
    </w:p>
    <w:p w:rsidR="002E1970" w:rsidRDefault="00E50135" w:rsidP="00E501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1E7B">
        <w:rPr>
          <w:rFonts w:ascii="Times New Roman" w:hAnsi="Times New Roman" w:cs="Times New Roman"/>
          <w:color w:val="000000" w:themeColor="text1"/>
          <w:sz w:val="24"/>
          <w:szCs w:val="24"/>
        </w:rPr>
        <w:t>utilize.html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accessed on February 15</w:t>
      </w:r>
      <w:r w:rsidRPr="00D014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2013</w:t>
      </w:r>
      <w:r w:rsidR="00587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8:20:05 PM.</w:t>
      </w:r>
    </w:p>
    <w:p w:rsidR="00D306CB" w:rsidRDefault="00D306CB" w:rsidP="00382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C13" w:rsidRDefault="00382C13" w:rsidP="00382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Oxford Dictionary (1995) New York: University Press.</w:t>
      </w:r>
    </w:p>
    <w:p w:rsidR="00382C13" w:rsidRDefault="00382C13" w:rsidP="00382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C13" w:rsidRDefault="00382C13" w:rsidP="00382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Oxford Dictionary (2003) China: University Press.</w:t>
      </w:r>
    </w:p>
    <w:p w:rsidR="00382C13" w:rsidRDefault="00382C13" w:rsidP="00382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Oxford Dictionary (2009) China: University Press.</w:t>
      </w:r>
    </w:p>
    <w:p w:rsidR="00382C13" w:rsidRDefault="00382C13" w:rsidP="00382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C13" w:rsidRDefault="00382C13" w:rsidP="00382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Pitana, I Gde and Putu G Gayatri. 2005. </w:t>
      </w:r>
      <w:r w:rsidRPr="00F41C62">
        <w:rPr>
          <w:rFonts w:ascii="Times New Roman" w:hAnsi="Times New Roman" w:cs="Times New Roman"/>
          <w:i/>
          <w:sz w:val="24"/>
          <w:szCs w:val="24"/>
        </w:rPr>
        <w:t>Sosiologi Pariwisata</w:t>
      </w:r>
      <w:r>
        <w:rPr>
          <w:rFonts w:ascii="Times New Roman" w:hAnsi="Times New Roman" w:cs="Times New Roman"/>
          <w:sz w:val="24"/>
          <w:szCs w:val="24"/>
        </w:rPr>
        <w:t xml:space="preserve">. Yogyakarta: Andi </w:t>
      </w:r>
    </w:p>
    <w:p w:rsidR="00382C13" w:rsidRDefault="00382C13" w:rsidP="00382C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Offset</w:t>
      </w:r>
      <w:r w:rsidR="00A222BF">
        <w:rPr>
          <w:rFonts w:ascii="Times New Roman" w:hAnsi="Times New Roman" w:cs="Times New Roman"/>
          <w:sz w:val="24"/>
          <w:szCs w:val="24"/>
        </w:rPr>
        <w:t>.</w:t>
      </w:r>
    </w:p>
    <w:p w:rsidR="00382C13" w:rsidRDefault="00382C13" w:rsidP="0000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9E4" w:rsidRDefault="00E541C0" w:rsidP="0000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Singarimbun, Masri </w:t>
      </w:r>
      <w:r w:rsidR="00FC0615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C76">
        <w:rPr>
          <w:rFonts w:ascii="Times New Roman" w:hAnsi="Times New Roman" w:cs="Times New Roman"/>
          <w:sz w:val="24"/>
          <w:szCs w:val="24"/>
        </w:rPr>
        <w:t xml:space="preserve">Sofian Effendi. 1989. </w:t>
      </w:r>
      <w:r w:rsidR="00AD6C76" w:rsidRPr="00AD6C76">
        <w:rPr>
          <w:rFonts w:ascii="Times New Roman" w:hAnsi="Times New Roman" w:cs="Times New Roman"/>
          <w:i/>
          <w:sz w:val="24"/>
          <w:szCs w:val="24"/>
        </w:rPr>
        <w:t>Metode Penelitian Survai</w:t>
      </w:r>
      <w:r w:rsidR="00AD6C76">
        <w:rPr>
          <w:rFonts w:ascii="Times New Roman" w:hAnsi="Times New Roman" w:cs="Times New Roman"/>
          <w:sz w:val="24"/>
          <w:szCs w:val="24"/>
        </w:rPr>
        <w:t xml:space="preserve">. Jakarta: </w:t>
      </w:r>
      <w:r w:rsidR="006179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4D67" w:rsidRDefault="00AD6C76" w:rsidP="00001C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LP3ES.</w:t>
      </w:r>
    </w:p>
    <w:p w:rsidR="00B36F24" w:rsidRDefault="00B36F24" w:rsidP="00001C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121B" w:rsidRDefault="00E2121B" w:rsidP="00617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Surakhmad, W. 1994. </w:t>
      </w:r>
      <w:r w:rsidRPr="00D46806">
        <w:rPr>
          <w:rFonts w:ascii="Times New Roman" w:hAnsi="Times New Roman" w:cs="Times New Roman"/>
          <w:i/>
          <w:sz w:val="24"/>
          <w:szCs w:val="24"/>
        </w:rPr>
        <w:t>Pengantar Penelitian Ilmiah</w:t>
      </w:r>
      <w:r>
        <w:rPr>
          <w:rFonts w:ascii="Times New Roman" w:hAnsi="Times New Roman" w:cs="Times New Roman"/>
          <w:sz w:val="24"/>
          <w:szCs w:val="24"/>
        </w:rPr>
        <w:t>. Bandung: Tarsito</w:t>
      </w:r>
      <w:r w:rsidR="00A222BF">
        <w:rPr>
          <w:rFonts w:ascii="Times New Roman" w:hAnsi="Times New Roman" w:cs="Times New Roman"/>
          <w:sz w:val="24"/>
          <w:szCs w:val="24"/>
        </w:rPr>
        <w:t>.</w:t>
      </w:r>
    </w:p>
    <w:p w:rsidR="00B36F24" w:rsidRDefault="00B36F24" w:rsidP="00617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724" w:rsidRDefault="00051A48" w:rsidP="00617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Suryabrata, Sumadi. </w:t>
      </w:r>
      <w:r w:rsidR="00281011">
        <w:rPr>
          <w:rFonts w:ascii="Times New Roman" w:hAnsi="Times New Roman" w:cs="Times New Roman"/>
          <w:sz w:val="24"/>
          <w:szCs w:val="24"/>
        </w:rPr>
        <w:t xml:space="preserve">1988. </w:t>
      </w:r>
      <w:r w:rsidR="00CE3724" w:rsidRPr="00CE3724">
        <w:rPr>
          <w:rFonts w:ascii="Times New Roman" w:hAnsi="Times New Roman" w:cs="Times New Roman"/>
          <w:i/>
          <w:sz w:val="24"/>
          <w:szCs w:val="24"/>
        </w:rPr>
        <w:t>Metodologi Penelitian</w:t>
      </w:r>
      <w:r w:rsidR="00CE3724">
        <w:rPr>
          <w:rFonts w:ascii="Times New Roman" w:hAnsi="Times New Roman" w:cs="Times New Roman"/>
          <w:sz w:val="24"/>
          <w:szCs w:val="24"/>
        </w:rPr>
        <w:t>. Yogyakarta: Rajawali Pers.</w:t>
      </w:r>
    </w:p>
    <w:p w:rsidR="0077202A" w:rsidRDefault="0077202A" w:rsidP="0077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02A" w:rsidRDefault="0077202A" w:rsidP="007720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Suryanningsih, Aneng. 2011. An Analysis of </w:t>
      </w:r>
      <w:r w:rsidRPr="00C91E35">
        <w:rPr>
          <w:rFonts w:ascii="Times New Roman" w:hAnsi="Times New Roman" w:cs="Times New Roman"/>
          <w:i/>
          <w:sz w:val="24"/>
          <w:szCs w:val="24"/>
        </w:rPr>
        <w:t xml:space="preserve">the Potential of Taman Hutan Raya Ir. </w:t>
      </w:r>
    </w:p>
    <w:p w:rsidR="00B36F24" w:rsidRDefault="0077202A" w:rsidP="007720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1E35">
        <w:rPr>
          <w:rFonts w:ascii="Times New Roman" w:hAnsi="Times New Roman" w:cs="Times New Roman"/>
          <w:i/>
          <w:sz w:val="24"/>
          <w:szCs w:val="24"/>
        </w:rPr>
        <w:t>H. Djuanda as a Tourist Attraction in Bandung</w:t>
      </w:r>
      <w:r>
        <w:rPr>
          <w:rFonts w:ascii="Times New Roman" w:hAnsi="Times New Roman" w:cs="Times New Roman"/>
          <w:sz w:val="24"/>
          <w:szCs w:val="24"/>
        </w:rPr>
        <w:t>. Final Paper.</w:t>
      </w:r>
    </w:p>
    <w:p w:rsidR="00D306CB" w:rsidRDefault="00D306CB" w:rsidP="00FC5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836" w:rsidRDefault="00FC5836" w:rsidP="00FC5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Tips Wisata Kuliner. 2012. </w:t>
      </w:r>
      <w:r w:rsidRPr="00BC36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Pengertian Wisata Ziarah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</w:p>
    <w:p w:rsidR="00E54B06" w:rsidRPr="00E54B06" w:rsidRDefault="00FC5836" w:rsidP="00FC5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</w:t>
      </w:r>
      <w:r w:rsidR="00E54B06" w:rsidRPr="00E54B06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E54B06" w:rsidRPr="00E54B0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ttp://tipswisatakuliner.blogspot.com/2012/10/info-pengertian-dari-wisata-</w:t>
      </w:r>
      <w:r w:rsidR="00E54B06" w:rsidRPr="00E54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B57E1A" w:rsidRDefault="00E54B06" w:rsidP="00D30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B0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ziarah.html</w:t>
      </w:r>
      <w:r w:rsidR="00FC583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C5836">
        <w:rPr>
          <w:rFonts w:ascii="Times New Roman" w:hAnsi="Times New Roman" w:cs="Times New Roman"/>
          <w:sz w:val="24"/>
          <w:szCs w:val="24"/>
        </w:rPr>
        <w:t>, accessed on January 27</w:t>
      </w:r>
      <w:r w:rsidR="00FC5836" w:rsidRPr="004D76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C5836">
        <w:rPr>
          <w:rFonts w:ascii="Times New Roman" w:hAnsi="Times New Roman" w:cs="Times New Roman"/>
          <w:sz w:val="24"/>
          <w:szCs w:val="24"/>
        </w:rPr>
        <w:t>, 2013 8:45:05 PM.</w:t>
      </w:r>
    </w:p>
    <w:p w:rsidR="00D306CB" w:rsidRDefault="00D306CB" w:rsidP="00617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B0F" w:rsidRDefault="00B57E1A" w:rsidP="00617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Wahab, Salah. 1992. </w:t>
      </w:r>
      <w:r w:rsidRPr="00937619">
        <w:rPr>
          <w:rFonts w:ascii="Times New Roman" w:hAnsi="Times New Roman" w:cs="Times New Roman"/>
          <w:i/>
          <w:sz w:val="24"/>
          <w:szCs w:val="24"/>
        </w:rPr>
        <w:t>Manajemen Kepariwisataan</w:t>
      </w:r>
      <w:r>
        <w:rPr>
          <w:rFonts w:ascii="Times New Roman" w:hAnsi="Times New Roman" w:cs="Times New Roman"/>
          <w:sz w:val="24"/>
          <w:szCs w:val="24"/>
        </w:rPr>
        <w:t>. Jakarta: PT Pradnya Paramita.</w:t>
      </w:r>
    </w:p>
    <w:p w:rsidR="00EF0670" w:rsidRDefault="00EF0670" w:rsidP="0000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8AB" w:rsidRDefault="00DB4455" w:rsidP="0000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Yoeti, Oka A. </w:t>
      </w:r>
      <w:r w:rsidR="007A295B">
        <w:rPr>
          <w:rFonts w:ascii="Times New Roman" w:hAnsi="Times New Roman" w:cs="Times New Roman"/>
          <w:sz w:val="24"/>
          <w:szCs w:val="24"/>
        </w:rPr>
        <w:t xml:space="preserve">1996. </w:t>
      </w:r>
      <w:r w:rsidR="00FF6CC7" w:rsidRPr="002537F4">
        <w:rPr>
          <w:rFonts w:ascii="Times New Roman" w:hAnsi="Times New Roman" w:cs="Times New Roman"/>
          <w:i/>
          <w:sz w:val="24"/>
          <w:szCs w:val="24"/>
        </w:rPr>
        <w:t>Pengantar Ilmu Pariwisata</w:t>
      </w:r>
      <w:r w:rsidR="00FF6CC7">
        <w:rPr>
          <w:rFonts w:ascii="Times New Roman" w:hAnsi="Times New Roman" w:cs="Times New Roman"/>
          <w:sz w:val="24"/>
          <w:szCs w:val="24"/>
        </w:rPr>
        <w:t>.</w:t>
      </w:r>
      <w:r w:rsidR="005E3F87">
        <w:rPr>
          <w:rFonts w:ascii="Times New Roman" w:hAnsi="Times New Roman" w:cs="Times New Roman"/>
          <w:sz w:val="24"/>
          <w:szCs w:val="24"/>
        </w:rPr>
        <w:t xml:space="preserve"> Bandung: </w:t>
      </w:r>
      <w:r w:rsidR="008328AB">
        <w:rPr>
          <w:rFonts w:ascii="Times New Roman" w:hAnsi="Times New Roman" w:cs="Times New Roman"/>
          <w:sz w:val="24"/>
          <w:szCs w:val="24"/>
        </w:rPr>
        <w:t>PT Angkasa.</w:t>
      </w:r>
    </w:p>
    <w:p w:rsidR="00B36F24" w:rsidRDefault="00B36F24" w:rsidP="00AE2A91">
      <w:pPr>
        <w:spacing w:after="0" w:line="240" w:lineRule="auto"/>
        <w:jc w:val="both"/>
      </w:pPr>
    </w:p>
    <w:p w:rsidR="00B57E1A" w:rsidRDefault="00B57E1A" w:rsidP="005644FF">
      <w:pPr>
        <w:spacing w:after="0" w:line="240" w:lineRule="auto"/>
        <w:ind w:firstLine="720"/>
        <w:jc w:val="both"/>
      </w:pPr>
    </w:p>
    <w:p w:rsidR="009C1605" w:rsidRDefault="009C1605" w:rsidP="00AE2A91">
      <w:pPr>
        <w:spacing w:after="0" w:line="240" w:lineRule="auto"/>
        <w:jc w:val="both"/>
      </w:pPr>
    </w:p>
    <w:p w:rsidR="00E85034" w:rsidRDefault="00E85034" w:rsidP="004E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73B" w:rsidRPr="00F226CF" w:rsidRDefault="0068673B" w:rsidP="004E5A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6F24" w:rsidRDefault="00B36F24" w:rsidP="00A51558">
      <w:pPr>
        <w:spacing w:after="0" w:line="240" w:lineRule="auto"/>
        <w:jc w:val="both"/>
      </w:pPr>
    </w:p>
    <w:p w:rsidR="0068673B" w:rsidRDefault="0068673B" w:rsidP="00C32F1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8673B" w:rsidRDefault="0068673B" w:rsidP="00C32F1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839D0" w:rsidRDefault="000839D0" w:rsidP="00C32F1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0839D0" w:rsidRDefault="000839D0" w:rsidP="00C32F1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0839D0" w:rsidRDefault="000839D0" w:rsidP="00C32F1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0839D0" w:rsidRDefault="000839D0" w:rsidP="00C32F1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0839D0" w:rsidRDefault="000839D0" w:rsidP="00C32F1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0839D0" w:rsidRDefault="000839D0" w:rsidP="00C32F1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E44F5" w:rsidRPr="004D76E8" w:rsidRDefault="005E44F5" w:rsidP="00C32F1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D76E8">
        <w:rPr>
          <w:rFonts w:ascii="Times New Roman" w:hAnsi="Times New Roman" w:cs="Times New Roman"/>
          <w:b/>
          <w:caps/>
          <w:sz w:val="32"/>
          <w:szCs w:val="32"/>
        </w:rPr>
        <w:lastRenderedPageBreak/>
        <w:t>Curriculum Vitae</w:t>
      </w:r>
    </w:p>
    <w:p w:rsidR="00C32F18" w:rsidRDefault="00C32F18" w:rsidP="001F2D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ED6" w:rsidRDefault="00932ED6" w:rsidP="00932E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31750</wp:posOffset>
            </wp:positionV>
            <wp:extent cx="1333500" cy="1419225"/>
            <wp:effectExtent l="38100" t="0" r="19050" b="428625"/>
            <wp:wrapSquare wrapText="bothSides"/>
            <wp:docPr id="1" name="Picture 1" descr="E:\PHOTOS\All About Me\H4D1E_3\0515_20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S\All About Me\H4D1E_3\0515_2018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19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E44F5">
        <w:rPr>
          <w:rFonts w:ascii="Times New Roman" w:hAnsi="Times New Roman" w:cs="Times New Roman"/>
          <w:sz w:val="24"/>
          <w:szCs w:val="24"/>
        </w:rPr>
        <w:t xml:space="preserve">Cahyahadi </w:t>
      </w:r>
      <w:r w:rsidR="00006C03">
        <w:rPr>
          <w:rFonts w:ascii="Times New Roman" w:hAnsi="Times New Roman" w:cs="Times New Roman"/>
          <w:sz w:val="24"/>
          <w:szCs w:val="24"/>
        </w:rPr>
        <w:t>was born in Cirebon on February 12</w:t>
      </w:r>
      <w:r w:rsidR="00006C03" w:rsidRPr="00006C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06C03">
        <w:rPr>
          <w:rFonts w:ascii="Times New Roman" w:hAnsi="Times New Roman" w:cs="Times New Roman"/>
          <w:sz w:val="24"/>
          <w:szCs w:val="24"/>
        </w:rPr>
        <w:t>, 1985. He loves doing exercises</w:t>
      </w:r>
      <w:r w:rsidR="000045E2">
        <w:rPr>
          <w:rFonts w:ascii="Times New Roman" w:hAnsi="Times New Roman" w:cs="Times New Roman"/>
          <w:sz w:val="24"/>
          <w:szCs w:val="24"/>
        </w:rPr>
        <w:t>, traveling and culinary,</w:t>
      </w:r>
      <w:r w:rsidR="00006C03">
        <w:rPr>
          <w:rFonts w:ascii="Times New Roman" w:hAnsi="Times New Roman" w:cs="Times New Roman"/>
          <w:sz w:val="24"/>
          <w:szCs w:val="24"/>
        </w:rPr>
        <w:t xml:space="preserve"> and </w:t>
      </w:r>
      <w:r w:rsidR="00E10CA4">
        <w:rPr>
          <w:rFonts w:ascii="Times New Roman" w:hAnsi="Times New Roman" w:cs="Times New Roman"/>
          <w:sz w:val="24"/>
          <w:szCs w:val="24"/>
        </w:rPr>
        <w:t>listening to music.</w:t>
      </w:r>
      <w:r w:rsidR="009675AB">
        <w:rPr>
          <w:rFonts w:ascii="Times New Roman" w:hAnsi="Times New Roman" w:cs="Times New Roman"/>
          <w:sz w:val="24"/>
          <w:szCs w:val="24"/>
        </w:rPr>
        <w:t xml:space="preserve"> He got his education at </w:t>
      </w:r>
      <w:r w:rsidR="00A54881">
        <w:rPr>
          <w:rFonts w:ascii="Times New Roman" w:hAnsi="Times New Roman" w:cs="Times New Roman"/>
          <w:sz w:val="24"/>
          <w:szCs w:val="24"/>
        </w:rPr>
        <w:t>TK Assalafiyah</w:t>
      </w:r>
      <w:r w:rsidR="000A1231">
        <w:rPr>
          <w:rFonts w:ascii="Times New Roman" w:hAnsi="Times New Roman" w:cs="Times New Roman"/>
          <w:sz w:val="24"/>
          <w:szCs w:val="24"/>
        </w:rPr>
        <w:t xml:space="preserve"> Bode</w:t>
      </w:r>
      <w:r w:rsidR="00A54881">
        <w:rPr>
          <w:rFonts w:ascii="Times New Roman" w:hAnsi="Times New Roman" w:cs="Times New Roman"/>
          <w:sz w:val="24"/>
          <w:szCs w:val="24"/>
        </w:rPr>
        <w:t xml:space="preserve">, </w:t>
      </w:r>
      <w:r w:rsidR="00D10D5C">
        <w:rPr>
          <w:rFonts w:ascii="Times New Roman" w:hAnsi="Times New Roman" w:cs="Times New Roman"/>
          <w:sz w:val="24"/>
          <w:szCs w:val="24"/>
        </w:rPr>
        <w:t xml:space="preserve">SDN </w:t>
      </w:r>
      <w:r w:rsidR="000A1231">
        <w:rPr>
          <w:rFonts w:ascii="Times New Roman" w:hAnsi="Times New Roman" w:cs="Times New Roman"/>
          <w:sz w:val="24"/>
          <w:szCs w:val="24"/>
        </w:rPr>
        <w:t xml:space="preserve">Bodelor II, ITTC Gontor, SMA Alazhar 5 Cirebon, </w:t>
      </w:r>
      <w:r w:rsidR="00A7113D">
        <w:rPr>
          <w:rFonts w:ascii="Times New Roman" w:hAnsi="Times New Roman" w:cs="Times New Roman"/>
          <w:sz w:val="24"/>
          <w:szCs w:val="24"/>
        </w:rPr>
        <w:t xml:space="preserve">Professional Program STT Telkom Bandung and Architecture of ITENAS Bandung. </w:t>
      </w:r>
      <w:r w:rsidR="00C1531F">
        <w:rPr>
          <w:rFonts w:ascii="Times New Roman" w:hAnsi="Times New Roman" w:cs="Times New Roman"/>
          <w:sz w:val="24"/>
          <w:szCs w:val="24"/>
        </w:rPr>
        <w:t>Since 2008 to present, he is a student of English Department Pasundan University Bandung.</w:t>
      </w:r>
    </w:p>
    <w:p w:rsidR="00F72607" w:rsidRDefault="00AF0759" w:rsidP="00932E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380DDC">
        <w:rPr>
          <w:rFonts w:ascii="Times New Roman" w:hAnsi="Times New Roman" w:cs="Times New Roman"/>
          <w:sz w:val="24"/>
          <w:szCs w:val="24"/>
        </w:rPr>
        <w:t>is the youngest in the family. H</w:t>
      </w:r>
      <w:r w:rsidR="000357E1">
        <w:rPr>
          <w:rFonts w:ascii="Times New Roman" w:hAnsi="Times New Roman" w:cs="Times New Roman"/>
          <w:sz w:val="24"/>
          <w:szCs w:val="24"/>
        </w:rPr>
        <w:t>e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538">
        <w:rPr>
          <w:rFonts w:ascii="Times New Roman" w:hAnsi="Times New Roman" w:cs="Times New Roman"/>
          <w:sz w:val="24"/>
          <w:szCs w:val="24"/>
        </w:rPr>
        <w:t>five brothers and five sisters</w:t>
      </w:r>
      <w:r w:rsidR="00380DDC">
        <w:rPr>
          <w:rFonts w:ascii="Times New Roman" w:hAnsi="Times New Roman" w:cs="Times New Roman"/>
          <w:sz w:val="24"/>
          <w:szCs w:val="24"/>
        </w:rPr>
        <w:t>.</w:t>
      </w:r>
      <w:r w:rsidR="000357E1">
        <w:rPr>
          <w:rFonts w:ascii="Times New Roman" w:hAnsi="Times New Roman" w:cs="Times New Roman"/>
          <w:sz w:val="24"/>
          <w:szCs w:val="24"/>
        </w:rPr>
        <w:t xml:space="preserve"> </w:t>
      </w:r>
      <w:r w:rsidR="00993695">
        <w:rPr>
          <w:rFonts w:ascii="Times New Roman" w:hAnsi="Times New Roman" w:cs="Times New Roman"/>
          <w:sz w:val="24"/>
          <w:szCs w:val="24"/>
        </w:rPr>
        <w:t xml:space="preserve">He has a </w:t>
      </w:r>
      <w:r w:rsidR="00EF135D">
        <w:rPr>
          <w:rFonts w:ascii="Times New Roman" w:hAnsi="Times New Roman" w:cs="Times New Roman"/>
          <w:sz w:val="24"/>
          <w:szCs w:val="24"/>
        </w:rPr>
        <w:t xml:space="preserve">big dream to travel around Indonesia, even the world. </w:t>
      </w:r>
      <w:r w:rsidR="00B32A4E">
        <w:rPr>
          <w:rFonts w:ascii="Times New Roman" w:hAnsi="Times New Roman" w:cs="Times New Roman"/>
          <w:sz w:val="24"/>
          <w:szCs w:val="24"/>
        </w:rPr>
        <w:t xml:space="preserve">He love enjoying culture and cuisine of every place in the world. </w:t>
      </w:r>
      <w:r w:rsidR="00F72607">
        <w:rPr>
          <w:rFonts w:ascii="Times New Roman" w:hAnsi="Times New Roman" w:cs="Times New Roman"/>
          <w:sz w:val="24"/>
          <w:szCs w:val="24"/>
        </w:rPr>
        <w:t xml:space="preserve">His favorite cuisine is </w:t>
      </w:r>
      <w:r w:rsidR="00E91F97" w:rsidRPr="00C32F18">
        <w:rPr>
          <w:rFonts w:ascii="Times New Roman" w:hAnsi="Times New Roman" w:cs="Times New Roman"/>
          <w:i/>
          <w:sz w:val="24"/>
          <w:szCs w:val="24"/>
        </w:rPr>
        <w:t>nasi lengko</w:t>
      </w:r>
      <w:r w:rsidR="00E91F97">
        <w:rPr>
          <w:rFonts w:ascii="Times New Roman" w:hAnsi="Times New Roman" w:cs="Times New Roman"/>
          <w:sz w:val="24"/>
          <w:szCs w:val="24"/>
        </w:rPr>
        <w:t xml:space="preserve"> and </w:t>
      </w:r>
      <w:r w:rsidR="00E91F97" w:rsidRPr="00C32F18">
        <w:rPr>
          <w:rFonts w:ascii="Times New Roman" w:hAnsi="Times New Roman" w:cs="Times New Roman"/>
          <w:i/>
          <w:sz w:val="24"/>
          <w:szCs w:val="24"/>
        </w:rPr>
        <w:t>empal gentong</w:t>
      </w:r>
      <w:r w:rsidR="00E91F97">
        <w:rPr>
          <w:rFonts w:ascii="Times New Roman" w:hAnsi="Times New Roman" w:cs="Times New Roman"/>
          <w:sz w:val="24"/>
          <w:szCs w:val="24"/>
        </w:rPr>
        <w:t>, the traditional cuisine of</w:t>
      </w:r>
      <w:r w:rsidR="00F13F72">
        <w:rPr>
          <w:rFonts w:ascii="Times New Roman" w:hAnsi="Times New Roman" w:cs="Times New Roman"/>
          <w:sz w:val="24"/>
          <w:szCs w:val="24"/>
        </w:rPr>
        <w:t xml:space="preserve"> his city, </w:t>
      </w:r>
      <w:r w:rsidR="00E91F97">
        <w:rPr>
          <w:rFonts w:ascii="Times New Roman" w:hAnsi="Times New Roman" w:cs="Times New Roman"/>
          <w:sz w:val="24"/>
          <w:szCs w:val="24"/>
        </w:rPr>
        <w:t>Cirebon.</w:t>
      </w:r>
    </w:p>
    <w:sectPr w:rsidR="00F72607" w:rsidSect="005F0557">
      <w:footerReference w:type="default" r:id="rId14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49A" w:rsidRDefault="004D049A" w:rsidP="00617968">
      <w:pPr>
        <w:spacing w:after="0" w:line="240" w:lineRule="auto"/>
      </w:pPr>
      <w:r>
        <w:separator/>
      </w:r>
    </w:p>
  </w:endnote>
  <w:endnote w:type="continuationSeparator" w:id="1">
    <w:p w:rsidR="004D049A" w:rsidRDefault="004D049A" w:rsidP="0061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68" w:rsidRDefault="00617968">
    <w:pPr>
      <w:pStyle w:val="Footer"/>
      <w:jc w:val="center"/>
    </w:pPr>
  </w:p>
  <w:p w:rsidR="00617968" w:rsidRDefault="006179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49A" w:rsidRDefault="004D049A" w:rsidP="00617968">
      <w:pPr>
        <w:spacing w:after="0" w:line="240" w:lineRule="auto"/>
      </w:pPr>
      <w:r>
        <w:separator/>
      </w:r>
    </w:p>
  </w:footnote>
  <w:footnote w:type="continuationSeparator" w:id="1">
    <w:p w:rsidR="004D049A" w:rsidRDefault="004D049A" w:rsidP="00617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D65BF"/>
    <w:multiLevelType w:val="hybridMultilevel"/>
    <w:tmpl w:val="6B38E1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47879"/>
    <w:multiLevelType w:val="hybridMultilevel"/>
    <w:tmpl w:val="3876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207F9"/>
    <w:multiLevelType w:val="hybridMultilevel"/>
    <w:tmpl w:val="01BCD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FA8"/>
    <w:rsid w:val="00000B6D"/>
    <w:rsid w:val="00001C1C"/>
    <w:rsid w:val="000045E2"/>
    <w:rsid w:val="00006C03"/>
    <w:rsid w:val="00011786"/>
    <w:rsid w:val="00012708"/>
    <w:rsid w:val="00014B7D"/>
    <w:rsid w:val="00022475"/>
    <w:rsid w:val="00023D12"/>
    <w:rsid w:val="000357E1"/>
    <w:rsid w:val="0005059B"/>
    <w:rsid w:val="00051A48"/>
    <w:rsid w:val="0005365B"/>
    <w:rsid w:val="00056441"/>
    <w:rsid w:val="00062702"/>
    <w:rsid w:val="0006363F"/>
    <w:rsid w:val="00064943"/>
    <w:rsid w:val="00077DA6"/>
    <w:rsid w:val="000839D0"/>
    <w:rsid w:val="00084875"/>
    <w:rsid w:val="000969F0"/>
    <w:rsid w:val="000A1231"/>
    <w:rsid w:val="000A16E1"/>
    <w:rsid w:val="000A24BA"/>
    <w:rsid w:val="000B4642"/>
    <w:rsid w:val="000B5117"/>
    <w:rsid w:val="000B681E"/>
    <w:rsid w:val="000B7E0C"/>
    <w:rsid w:val="000C1065"/>
    <w:rsid w:val="000D07C9"/>
    <w:rsid w:val="000D2379"/>
    <w:rsid w:val="000D7E24"/>
    <w:rsid w:val="000E76B4"/>
    <w:rsid w:val="000F2E33"/>
    <w:rsid w:val="000F7CBA"/>
    <w:rsid w:val="001112CD"/>
    <w:rsid w:val="00111EE0"/>
    <w:rsid w:val="00116A3E"/>
    <w:rsid w:val="00130327"/>
    <w:rsid w:val="0013665A"/>
    <w:rsid w:val="0014042E"/>
    <w:rsid w:val="00142C87"/>
    <w:rsid w:val="001431F3"/>
    <w:rsid w:val="00154B83"/>
    <w:rsid w:val="00154D21"/>
    <w:rsid w:val="00161E65"/>
    <w:rsid w:val="001638ED"/>
    <w:rsid w:val="0016431A"/>
    <w:rsid w:val="00165D83"/>
    <w:rsid w:val="00172A6B"/>
    <w:rsid w:val="00180230"/>
    <w:rsid w:val="00183DF7"/>
    <w:rsid w:val="001A1155"/>
    <w:rsid w:val="001B6A90"/>
    <w:rsid w:val="001C2828"/>
    <w:rsid w:val="001C6495"/>
    <w:rsid w:val="001D0186"/>
    <w:rsid w:val="001D48BF"/>
    <w:rsid w:val="001E1D14"/>
    <w:rsid w:val="001E1EB2"/>
    <w:rsid w:val="001F272E"/>
    <w:rsid w:val="001F2D4F"/>
    <w:rsid w:val="0020405B"/>
    <w:rsid w:val="002109D3"/>
    <w:rsid w:val="002144A6"/>
    <w:rsid w:val="00221FBE"/>
    <w:rsid w:val="002370C4"/>
    <w:rsid w:val="002537F4"/>
    <w:rsid w:val="00260407"/>
    <w:rsid w:val="00261537"/>
    <w:rsid w:val="0026393E"/>
    <w:rsid w:val="00272018"/>
    <w:rsid w:val="00275B02"/>
    <w:rsid w:val="00281011"/>
    <w:rsid w:val="00287708"/>
    <w:rsid w:val="00293E83"/>
    <w:rsid w:val="002941E7"/>
    <w:rsid w:val="00296EA1"/>
    <w:rsid w:val="00297A3A"/>
    <w:rsid w:val="002A0DB9"/>
    <w:rsid w:val="002A5898"/>
    <w:rsid w:val="002A7BBA"/>
    <w:rsid w:val="002C1ECC"/>
    <w:rsid w:val="002C4030"/>
    <w:rsid w:val="002D2482"/>
    <w:rsid w:val="002D2847"/>
    <w:rsid w:val="002D5B55"/>
    <w:rsid w:val="002E1970"/>
    <w:rsid w:val="00302605"/>
    <w:rsid w:val="00304EE2"/>
    <w:rsid w:val="00337485"/>
    <w:rsid w:val="00350234"/>
    <w:rsid w:val="003536AF"/>
    <w:rsid w:val="00354631"/>
    <w:rsid w:val="0035559F"/>
    <w:rsid w:val="00357681"/>
    <w:rsid w:val="00360D32"/>
    <w:rsid w:val="003632C5"/>
    <w:rsid w:val="00363FD0"/>
    <w:rsid w:val="00365FA8"/>
    <w:rsid w:val="00374622"/>
    <w:rsid w:val="00377C85"/>
    <w:rsid w:val="00380DDC"/>
    <w:rsid w:val="003820F1"/>
    <w:rsid w:val="00382C13"/>
    <w:rsid w:val="00383300"/>
    <w:rsid w:val="0038626B"/>
    <w:rsid w:val="003909D1"/>
    <w:rsid w:val="00390D09"/>
    <w:rsid w:val="00395C4C"/>
    <w:rsid w:val="003962EB"/>
    <w:rsid w:val="003A0EE6"/>
    <w:rsid w:val="003B6335"/>
    <w:rsid w:val="003C7AEC"/>
    <w:rsid w:val="003D4255"/>
    <w:rsid w:val="003D71C3"/>
    <w:rsid w:val="004018AB"/>
    <w:rsid w:val="00411FDA"/>
    <w:rsid w:val="00413C0A"/>
    <w:rsid w:val="00414552"/>
    <w:rsid w:val="00415198"/>
    <w:rsid w:val="004260B9"/>
    <w:rsid w:val="00427B2A"/>
    <w:rsid w:val="0044238D"/>
    <w:rsid w:val="00454245"/>
    <w:rsid w:val="00470FC3"/>
    <w:rsid w:val="00476ABE"/>
    <w:rsid w:val="00486DBF"/>
    <w:rsid w:val="004913A2"/>
    <w:rsid w:val="004A1B4F"/>
    <w:rsid w:val="004A61EF"/>
    <w:rsid w:val="004B0583"/>
    <w:rsid w:val="004B253F"/>
    <w:rsid w:val="004B318E"/>
    <w:rsid w:val="004C1159"/>
    <w:rsid w:val="004D049A"/>
    <w:rsid w:val="004D26BE"/>
    <w:rsid w:val="004D76E8"/>
    <w:rsid w:val="004E1B0F"/>
    <w:rsid w:val="004E5A02"/>
    <w:rsid w:val="00502AA9"/>
    <w:rsid w:val="00502F96"/>
    <w:rsid w:val="00516F49"/>
    <w:rsid w:val="0051709E"/>
    <w:rsid w:val="0052077A"/>
    <w:rsid w:val="00521C65"/>
    <w:rsid w:val="005272F6"/>
    <w:rsid w:val="00533722"/>
    <w:rsid w:val="005363B3"/>
    <w:rsid w:val="0054120B"/>
    <w:rsid w:val="00553D31"/>
    <w:rsid w:val="0055520F"/>
    <w:rsid w:val="005644FF"/>
    <w:rsid w:val="0057117A"/>
    <w:rsid w:val="00577B2D"/>
    <w:rsid w:val="00585D41"/>
    <w:rsid w:val="0058630F"/>
    <w:rsid w:val="005877F3"/>
    <w:rsid w:val="005A077E"/>
    <w:rsid w:val="005B1E7B"/>
    <w:rsid w:val="005B64A1"/>
    <w:rsid w:val="005C22D6"/>
    <w:rsid w:val="005E3F87"/>
    <w:rsid w:val="005E44F5"/>
    <w:rsid w:val="005F0557"/>
    <w:rsid w:val="0060454B"/>
    <w:rsid w:val="006145B2"/>
    <w:rsid w:val="0061696D"/>
    <w:rsid w:val="00617968"/>
    <w:rsid w:val="006179E4"/>
    <w:rsid w:val="00633542"/>
    <w:rsid w:val="00633AA3"/>
    <w:rsid w:val="00644C53"/>
    <w:rsid w:val="0068673B"/>
    <w:rsid w:val="0069463F"/>
    <w:rsid w:val="00696162"/>
    <w:rsid w:val="006A4CA4"/>
    <w:rsid w:val="006C0BF2"/>
    <w:rsid w:val="006C0D47"/>
    <w:rsid w:val="006D2180"/>
    <w:rsid w:val="006D6FF6"/>
    <w:rsid w:val="006E0B4A"/>
    <w:rsid w:val="006E7C96"/>
    <w:rsid w:val="007029B4"/>
    <w:rsid w:val="00703A4D"/>
    <w:rsid w:val="00705308"/>
    <w:rsid w:val="007076C3"/>
    <w:rsid w:val="007177A0"/>
    <w:rsid w:val="00717F31"/>
    <w:rsid w:val="007203C9"/>
    <w:rsid w:val="00747A8E"/>
    <w:rsid w:val="00750BE9"/>
    <w:rsid w:val="007533E8"/>
    <w:rsid w:val="00754DCF"/>
    <w:rsid w:val="0075649A"/>
    <w:rsid w:val="007602CA"/>
    <w:rsid w:val="007655CC"/>
    <w:rsid w:val="0077202A"/>
    <w:rsid w:val="007735C9"/>
    <w:rsid w:val="00775079"/>
    <w:rsid w:val="00794DCB"/>
    <w:rsid w:val="007959FA"/>
    <w:rsid w:val="007A295B"/>
    <w:rsid w:val="007E5C3D"/>
    <w:rsid w:val="007F5695"/>
    <w:rsid w:val="008000FF"/>
    <w:rsid w:val="00814D1C"/>
    <w:rsid w:val="0082066B"/>
    <w:rsid w:val="00825995"/>
    <w:rsid w:val="008328AB"/>
    <w:rsid w:val="008379DE"/>
    <w:rsid w:val="00842716"/>
    <w:rsid w:val="00852B28"/>
    <w:rsid w:val="00862CE6"/>
    <w:rsid w:val="00862D2C"/>
    <w:rsid w:val="00863C49"/>
    <w:rsid w:val="00872578"/>
    <w:rsid w:val="00874B5E"/>
    <w:rsid w:val="00881BD7"/>
    <w:rsid w:val="00897A8D"/>
    <w:rsid w:val="008A15F9"/>
    <w:rsid w:val="008D083F"/>
    <w:rsid w:val="008D7165"/>
    <w:rsid w:val="008E6113"/>
    <w:rsid w:val="008F4A92"/>
    <w:rsid w:val="008F5BEB"/>
    <w:rsid w:val="0090052F"/>
    <w:rsid w:val="00904E8B"/>
    <w:rsid w:val="0090756D"/>
    <w:rsid w:val="0091094E"/>
    <w:rsid w:val="00932ED6"/>
    <w:rsid w:val="00937619"/>
    <w:rsid w:val="00941E0A"/>
    <w:rsid w:val="00943556"/>
    <w:rsid w:val="00943890"/>
    <w:rsid w:val="00946B77"/>
    <w:rsid w:val="009675AB"/>
    <w:rsid w:val="0098103E"/>
    <w:rsid w:val="00993695"/>
    <w:rsid w:val="009978A3"/>
    <w:rsid w:val="009A0C7E"/>
    <w:rsid w:val="009A76F4"/>
    <w:rsid w:val="009C1605"/>
    <w:rsid w:val="009D5171"/>
    <w:rsid w:val="00A14BC8"/>
    <w:rsid w:val="00A222BF"/>
    <w:rsid w:val="00A230DC"/>
    <w:rsid w:val="00A23FB1"/>
    <w:rsid w:val="00A257B3"/>
    <w:rsid w:val="00A259CB"/>
    <w:rsid w:val="00A27CB1"/>
    <w:rsid w:val="00A37A9C"/>
    <w:rsid w:val="00A41C3F"/>
    <w:rsid w:val="00A424D2"/>
    <w:rsid w:val="00A44965"/>
    <w:rsid w:val="00A4561E"/>
    <w:rsid w:val="00A51558"/>
    <w:rsid w:val="00A54881"/>
    <w:rsid w:val="00A67B0F"/>
    <w:rsid w:val="00A707A9"/>
    <w:rsid w:val="00A7113D"/>
    <w:rsid w:val="00A801CB"/>
    <w:rsid w:val="00A90F27"/>
    <w:rsid w:val="00A92878"/>
    <w:rsid w:val="00AA194F"/>
    <w:rsid w:val="00AA4067"/>
    <w:rsid w:val="00AA570E"/>
    <w:rsid w:val="00AA6469"/>
    <w:rsid w:val="00AB23C6"/>
    <w:rsid w:val="00AD347E"/>
    <w:rsid w:val="00AD6C76"/>
    <w:rsid w:val="00AD75E9"/>
    <w:rsid w:val="00AE0B51"/>
    <w:rsid w:val="00AE139D"/>
    <w:rsid w:val="00AE2A91"/>
    <w:rsid w:val="00AF0759"/>
    <w:rsid w:val="00AF4649"/>
    <w:rsid w:val="00B15FD2"/>
    <w:rsid w:val="00B20788"/>
    <w:rsid w:val="00B210CC"/>
    <w:rsid w:val="00B264EE"/>
    <w:rsid w:val="00B3190D"/>
    <w:rsid w:val="00B32A4E"/>
    <w:rsid w:val="00B36F24"/>
    <w:rsid w:val="00B405E6"/>
    <w:rsid w:val="00B50DD1"/>
    <w:rsid w:val="00B54BA7"/>
    <w:rsid w:val="00B5738C"/>
    <w:rsid w:val="00B57E1A"/>
    <w:rsid w:val="00B70347"/>
    <w:rsid w:val="00B704DC"/>
    <w:rsid w:val="00B73172"/>
    <w:rsid w:val="00B7778A"/>
    <w:rsid w:val="00BA0AA3"/>
    <w:rsid w:val="00BB64CA"/>
    <w:rsid w:val="00BC363D"/>
    <w:rsid w:val="00BE5A34"/>
    <w:rsid w:val="00BF7CF0"/>
    <w:rsid w:val="00C07A9C"/>
    <w:rsid w:val="00C14682"/>
    <w:rsid w:val="00C14710"/>
    <w:rsid w:val="00C1531F"/>
    <w:rsid w:val="00C224F2"/>
    <w:rsid w:val="00C3234C"/>
    <w:rsid w:val="00C32DFD"/>
    <w:rsid w:val="00C32F18"/>
    <w:rsid w:val="00C334DF"/>
    <w:rsid w:val="00C33B48"/>
    <w:rsid w:val="00C44E18"/>
    <w:rsid w:val="00C45E70"/>
    <w:rsid w:val="00C47968"/>
    <w:rsid w:val="00C543C8"/>
    <w:rsid w:val="00C63AB0"/>
    <w:rsid w:val="00C63B83"/>
    <w:rsid w:val="00C65680"/>
    <w:rsid w:val="00C75DB1"/>
    <w:rsid w:val="00C76974"/>
    <w:rsid w:val="00C83333"/>
    <w:rsid w:val="00C90564"/>
    <w:rsid w:val="00C91E35"/>
    <w:rsid w:val="00CA4AEE"/>
    <w:rsid w:val="00CB5F18"/>
    <w:rsid w:val="00CC2A57"/>
    <w:rsid w:val="00CD0631"/>
    <w:rsid w:val="00CD2BA6"/>
    <w:rsid w:val="00CE3724"/>
    <w:rsid w:val="00CF4F5A"/>
    <w:rsid w:val="00D014E3"/>
    <w:rsid w:val="00D02090"/>
    <w:rsid w:val="00D10D5C"/>
    <w:rsid w:val="00D15FAB"/>
    <w:rsid w:val="00D23A6F"/>
    <w:rsid w:val="00D261AD"/>
    <w:rsid w:val="00D265FE"/>
    <w:rsid w:val="00D306CB"/>
    <w:rsid w:val="00D34792"/>
    <w:rsid w:val="00D3680A"/>
    <w:rsid w:val="00D449B5"/>
    <w:rsid w:val="00D46806"/>
    <w:rsid w:val="00D4702A"/>
    <w:rsid w:val="00D502E4"/>
    <w:rsid w:val="00D6036B"/>
    <w:rsid w:val="00D65168"/>
    <w:rsid w:val="00D73A5B"/>
    <w:rsid w:val="00D73B4F"/>
    <w:rsid w:val="00D90FD9"/>
    <w:rsid w:val="00D93464"/>
    <w:rsid w:val="00DB4455"/>
    <w:rsid w:val="00DB4D67"/>
    <w:rsid w:val="00DB5473"/>
    <w:rsid w:val="00DC6487"/>
    <w:rsid w:val="00DD160B"/>
    <w:rsid w:val="00DD4D2E"/>
    <w:rsid w:val="00DD7CD3"/>
    <w:rsid w:val="00E02DDC"/>
    <w:rsid w:val="00E05C78"/>
    <w:rsid w:val="00E10A02"/>
    <w:rsid w:val="00E10CA4"/>
    <w:rsid w:val="00E12390"/>
    <w:rsid w:val="00E2121B"/>
    <w:rsid w:val="00E21538"/>
    <w:rsid w:val="00E339AA"/>
    <w:rsid w:val="00E35163"/>
    <w:rsid w:val="00E36A78"/>
    <w:rsid w:val="00E37ACF"/>
    <w:rsid w:val="00E41028"/>
    <w:rsid w:val="00E50135"/>
    <w:rsid w:val="00E541C0"/>
    <w:rsid w:val="00E54B06"/>
    <w:rsid w:val="00E62587"/>
    <w:rsid w:val="00E64C9A"/>
    <w:rsid w:val="00E77932"/>
    <w:rsid w:val="00E841B8"/>
    <w:rsid w:val="00E85034"/>
    <w:rsid w:val="00E91F97"/>
    <w:rsid w:val="00E946C4"/>
    <w:rsid w:val="00EA2AAB"/>
    <w:rsid w:val="00ED1A7D"/>
    <w:rsid w:val="00ED3977"/>
    <w:rsid w:val="00EE241B"/>
    <w:rsid w:val="00EE65AD"/>
    <w:rsid w:val="00EF0670"/>
    <w:rsid w:val="00EF135D"/>
    <w:rsid w:val="00EF7789"/>
    <w:rsid w:val="00F008E8"/>
    <w:rsid w:val="00F06BFC"/>
    <w:rsid w:val="00F13F72"/>
    <w:rsid w:val="00F144E9"/>
    <w:rsid w:val="00F166FA"/>
    <w:rsid w:val="00F226CF"/>
    <w:rsid w:val="00F305F6"/>
    <w:rsid w:val="00F41C62"/>
    <w:rsid w:val="00F50315"/>
    <w:rsid w:val="00F53828"/>
    <w:rsid w:val="00F62B19"/>
    <w:rsid w:val="00F72607"/>
    <w:rsid w:val="00F85515"/>
    <w:rsid w:val="00F916B4"/>
    <w:rsid w:val="00F93C1B"/>
    <w:rsid w:val="00FA4436"/>
    <w:rsid w:val="00FB0398"/>
    <w:rsid w:val="00FB1650"/>
    <w:rsid w:val="00FC0615"/>
    <w:rsid w:val="00FC2E03"/>
    <w:rsid w:val="00FC3561"/>
    <w:rsid w:val="00FC5836"/>
    <w:rsid w:val="00FE250F"/>
    <w:rsid w:val="00FE7AB7"/>
    <w:rsid w:val="00FF68C1"/>
    <w:rsid w:val="00FF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968"/>
  </w:style>
  <w:style w:type="paragraph" w:styleId="Footer">
    <w:name w:val="footer"/>
    <w:basedOn w:val="Normal"/>
    <w:link w:val="FooterChar"/>
    <w:uiPriority w:val="99"/>
    <w:unhideWhenUsed/>
    <w:rsid w:val="0061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968"/>
  </w:style>
  <w:style w:type="table" w:styleId="TableGrid">
    <w:name w:val="Table Grid"/>
    <w:basedOn w:val="TableNormal"/>
    <w:uiPriority w:val="59"/>
    <w:rsid w:val="00617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67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02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jalah-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Religious_tourism" TargetMode="External"/><Relationship Id="rId12" Type="http://schemas.openxmlformats.org/officeDocument/2006/relationships/hyperlink" Target="http://www.artikata.com/arti-196700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ikata.com/arti-143217-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tika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dpar.go.id/budpar/asp/detil.asp?c=22&amp;id=1041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BUNGSU</cp:lastModifiedBy>
  <cp:revision>402</cp:revision>
  <dcterms:created xsi:type="dcterms:W3CDTF">2012-07-24T08:07:00Z</dcterms:created>
  <dcterms:modified xsi:type="dcterms:W3CDTF">2006-02-06T06:35:00Z</dcterms:modified>
</cp:coreProperties>
</file>