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5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Implementation of Total Physical Response</w:t>
      </w:r>
    </w:p>
    <w:p w:rsidR="009A22A5" w:rsidRDefault="00174D06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(TPR) Method to Improve</w:t>
      </w:r>
      <w:r w:rsidR="009A22A5">
        <w:rPr>
          <w:rFonts w:ascii="Times New Roman" w:hAnsi="Times New Roman" w:cs="Times New Roman"/>
          <w:b/>
          <w:sz w:val="32"/>
          <w:szCs w:val="32"/>
        </w:rPr>
        <w:t xml:space="preserve"> Student’s Vocabulary</w:t>
      </w:r>
      <w:r>
        <w:rPr>
          <w:rFonts w:ascii="Times New Roman" w:hAnsi="Times New Roman" w:cs="Times New Roman"/>
          <w:b/>
          <w:sz w:val="32"/>
          <w:szCs w:val="32"/>
        </w:rPr>
        <w:t xml:space="preserve"> Mastery</w:t>
      </w:r>
    </w:p>
    <w:p w:rsidR="00711C87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74D06">
        <w:rPr>
          <w:rFonts w:ascii="Times New Roman" w:hAnsi="Times New Roman" w:cs="Times New Roman"/>
          <w:b/>
          <w:sz w:val="24"/>
          <w:szCs w:val="24"/>
        </w:rPr>
        <w:t xml:space="preserve">case </w:t>
      </w:r>
      <w:r>
        <w:rPr>
          <w:rFonts w:ascii="Times New Roman" w:hAnsi="Times New Roman" w:cs="Times New Roman"/>
          <w:b/>
          <w:sz w:val="24"/>
          <w:szCs w:val="24"/>
        </w:rPr>
        <w:t>study toward</w:t>
      </w:r>
      <w:r w:rsidR="008C62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the Fourth Grade </w:t>
      </w:r>
      <w:r w:rsidR="00711C87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>of Elem</w:t>
      </w:r>
      <w:r w:rsidR="00F03BA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ntary School </w:t>
      </w:r>
    </w:p>
    <w:p w:rsidR="00127046" w:rsidRDefault="00711C87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at</w:t>
      </w:r>
      <w:r w:rsidR="009A22A5">
        <w:rPr>
          <w:rFonts w:ascii="Times New Roman" w:hAnsi="Times New Roman" w:cs="Times New Roman"/>
          <w:b/>
          <w:sz w:val="24"/>
          <w:szCs w:val="24"/>
        </w:rPr>
        <w:t xml:space="preserve"> Ciwaringin III Karawang</w:t>
      </w:r>
      <w:r w:rsidR="009A22A5">
        <w:rPr>
          <w:rFonts w:ascii="Times New Roman" w:hAnsi="Times New Roman" w:cs="Times New Roman"/>
          <w:b/>
          <w:sz w:val="32"/>
          <w:szCs w:val="32"/>
        </w:rPr>
        <w:t>)</w:t>
      </w:r>
      <w:r w:rsidR="009A22A5">
        <w:rPr>
          <w:rFonts w:ascii="Times New Roman" w:hAnsi="Times New Roman" w:cs="Times New Roman"/>
          <w:b/>
          <w:sz w:val="32"/>
          <w:szCs w:val="32"/>
        </w:rPr>
        <w:br/>
      </w:r>
    </w:p>
    <w:p w:rsidR="00174D06" w:rsidRDefault="00174D06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D06" w:rsidRPr="009A22A5" w:rsidRDefault="00174D06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2A5" w:rsidRPr="00711C87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87">
        <w:rPr>
          <w:rFonts w:ascii="Times New Roman" w:hAnsi="Times New Roman" w:cs="Times New Roman"/>
          <w:sz w:val="28"/>
          <w:szCs w:val="28"/>
        </w:rPr>
        <w:t>A Research Paper</w:t>
      </w:r>
    </w:p>
    <w:p w:rsidR="00174D06" w:rsidRDefault="00711C87" w:rsidP="00F0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sz w:val="24"/>
          <w:szCs w:val="24"/>
        </w:rPr>
        <w:t>Submitted to English Depart</w:t>
      </w:r>
      <w:r w:rsidR="009A22A5" w:rsidRPr="00711C87">
        <w:rPr>
          <w:rFonts w:ascii="Times New Roman" w:hAnsi="Times New Roman" w:cs="Times New Roman"/>
          <w:sz w:val="24"/>
          <w:szCs w:val="24"/>
        </w:rPr>
        <w:t xml:space="preserve">ment </w:t>
      </w:r>
    </w:p>
    <w:p w:rsidR="009A22A5" w:rsidRPr="00711C87" w:rsidRDefault="00174D06" w:rsidP="00F0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Arts and Letters </w:t>
      </w:r>
      <w:r w:rsidR="009A22A5" w:rsidRPr="00711C87">
        <w:rPr>
          <w:rFonts w:ascii="Times New Roman" w:hAnsi="Times New Roman" w:cs="Times New Roman"/>
          <w:sz w:val="24"/>
          <w:szCs w:val="24"/>
        </w:rPr>
        <w:t>Pasundan University</w:t>
      </w:r>
    </w:p>
    <w:p w:rsidR="00174D06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sz w:val="24"/>
          <w:szCs w:val="24"/>
        </w:rPr>
        <w:t xml:space="preserve">as a Partial Fulfillment of the Requirements </w:t>
      </w:r>
    </w:p>
    <w:p w:rsidR="009A22A5" w:rsidRPr="00711C87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sz w:val="24"/>
          <w:szCs w:val="24"/>
        </w:rPr>
        <w:t>for Taking the Sarjana Sastra Degree</w:t>
      </w: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A8" w:rsidRPr="00711C87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5D" w:rsidRPr="005E2B3E" w:rsidRDefault="005E2B3E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By:</w:t>
      </w:r>
    </w:p>
    <w:p w:rsidR="001A2A5D" w:rsidRPr="009A22A5" w:rsidRDefault="009A22A5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Herni Solihat</w:t>
      </w:r>
    </w:p>
    <w:p w:rsidR="001A2A5D" w:rsidRPr="00174D06" w:rsidRDefault="005E2B3E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0970100</w:t>
      </w:r>
      <w:r w:rsidR="009A22A5">
        <w:rPr>
          <w:rFonts w:ascii="Times New Roman" w:hAnsi="Times New Roman" w:cs="Times New Roman"/>
          <w:b/>
          <w:sz w:val="28"/>
          <w:szCs w:val="28"/>
        </w:rPr>
        <w:t>2</w:t>
      </w:r>
      <w:r w:rsidR="00174D0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5D" w:rsidRDefault="00386B85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328295</wp:posOffset>
            </wp:positionV>
            <wp:extent cx="1857375" cy="1695450"/>
            <wp:effectExtent l="19050" t="0" r="9525" b="0"/>
            <wp:wrapNone/>
            <wp:docPr id="3" name="Picture 0" descr="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5D" w:rsidRPr="009A22A5" w:rsidRDefault="001A2A5D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66" w:rsidRDefault="00C47966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D06" w:rsidRDefault="00174D06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A8" w:rsidRDefault="00F03BA8" w:rsidP="00F0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B3E" w:rsidRPr="009A22A5" w:rsidRDefault="00711C87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ENGLISH DEPART</w:t>
      </w:r>
      <w:r w:rsidR="009A22A5">
        <w:rPr>
          <w:rFonts w:ascii="Times New Roman" w:hAnsi="Times New Roman" w:cs="Times New Roman"/>
          <w:b/>
          <w:sz w:val="36"/>
          <w:szCs w:val="36"/>
        </w:rPr>
        <w:t>MENT</w:t>
      </w:r>
    </w:p>
    <w:p w:rsidR="005E2B3E" w:rsidRPr="00711C87" w:rsidRDefault="00711C87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OF ARTS AND LETTERS</w:t>
      </w:r>
    </w:p>
    <w:p w:rsidR="005E2B3E" w:rsidRPr="00711C87" w:rsidRDefault="00711C87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BANDUNG </w:t>
      </w:r>
    </w:p>
    <w:p w:rsidR="001A2A5D" w:rsidRDefault="001A2A5D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711C87">
        <w:rPr>
          <w:rFonts w:ascii="Times New Roman" w:hAnsi="Times New Roman" w:cs="Times New Roman"/>
          <w:b/>
          <w:sz w:val="36"/>
          <w:szCs w:val="36"/>
        </w:rPr>
        <w:t>4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Implementation of Total Physical Response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(TPR) Method to Improve Student’s Vocabulary Mastery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 case study towards the Fourth Grade Students of Elementary School 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Ciwaringin III Karawang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Pr="0092301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018">
        <w:rPr>
          <w:rFonts w:ascii="Times New Roman" w:hAnsi="Times New Roman" w:cs="Times New Roman"/>
          <w:b/>
          <w:sz w:val="24"/>
          <w:szCs w:val="24"/>
          <w:lang w:val="en-US"/>
        </w:rPr>
        <w:t>By:</w:t>
      </w:r>
    </w:p>
    <w:p w:rsidR="00F03BA8" w:rsidRPr="0092301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18">
        <w:rPr>
          <w:rFonts w:ascii="Times New Roman" w:hAnsi="Times New Roman" w:cs="Times New Roman"/>
          <w:b/>
          <w:sz w:val="24"/>
          <w:szCs w:val="24"/>
        </w:rPr>
        <w:t>Herni Solihat</w:t>
      </w:r>
    </w:p>
    <w:p w:rsidR="00F03BA8" w:rsidRPr="0092301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18">
        <w:rPr>
          <w:rFonts w:ascii="Times New Roman" w:hAnsi="Times New Roman" w:cs="Times New Roman"/>
          <w:b/>
          <w:sz w:val="24"/>
          <w:szCs w:val="24"/>
          <w:lang w:val="en-US"/>
        </w:rPr>
        <w:t>0970100</w:t>
      </w:r>
      <w:r w:rsidRPr="00923018">
        <w:rPr>
          <w:rFonts w:ascii="Times New Roman" w:hAnsi="Times New Roman" w:cs="Times New Roman"/>
          <w:b/>
          <w:sz w:val="24"/>
          <w:szCs w:val="24"/>
        </w:rPr>
        <w:t>2</w:t>
      </w:r>
      <w:r w:rsidRPr="009230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Appoved by :</w:t>
      </w:r>
    </w:p>
    <w:p w:rsidR="001D78B6" w:rsidRPr="001D78B6" w:rsidRDefault="001D78B6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6E" w:rsidRDefault="003B776E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3B776E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 I</w:t>
      </w: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3B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Pr="006D0062" w:rsidRDefault="00F03BA8" w:rsidP="003B776E">
      <w:pPr>
        <w:spacing w:line="240" w:lineRule="auto"/>
        <w:ind w:right="48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Prof. Dr. H. A. Chaedar Alwasilah, M.A</w:t>
      </w:r>
      <w:r w:rsidRPr="00F03BA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Acknowledged by :</w:t>
      </w: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of Faculty of Arts and Letters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Head of English Department</w:t>
      </w: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5E1A9B" w:rsidP="005E1A9B">
      <w:pPr>
        <w:spacing w:after="0" w:line="240" w:lineRule="auto"/>
        <w:ind w:right="4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proofErr w:type="gramStart"/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Agus</w:t>
      </w:r>
      <w:proofErr w:type="spellEnd"/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Setiawan</w:t>
      </w:r>
      <w:proofErr w:type="spellEnd"/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Drs., </w:t>
      </w:r>
      <w:proofErr w:type="spellStart"/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</w:t>
      </w:r>
      <w:r w:rsidR="007B2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5E1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3018" w:rsidRPr="00F03BA8">
        <w:rPr>
          <w:rFonts w:asciiTheme="majorBidi" w:hAnsiTheme="majorBidi" w:cstheme="majorBidi"/>
          <w:b/>
          <w:bCs/>
          <w:sz w:val="24"/>
          <w:szCs w:val="24"/>
          <w:u w:val="single"/>
        </w:rPr>
        <w:t>Dr.</w:t>
      </w:r>
      <w:r w:rsidR="0092301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Hj. Senny S. Alwasilah, S.S., M.Pd.</w:t>
      </w:r>
      <w:proofErr w:type="gramEnd"/>
    </w:p>
    <w:p w:rsidR="00923018" w:rsidRPr="006D0062" w:rsidRDefault="005E1A9B" w:rsidP="005E1A9B">
      <w:pPr>
        <w:spacing w:after="0" w:line="240" w:lineRule="auto"/>
        <w:ind w:right="4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NIP. 151 102 77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23018">
        <w:rPr>
          <w:rFonts w:asciiTheme="majorBidi" w:hAnsiTheme="majorBidi" w:cstheme="majorBidi"/>
          <w:b/>
          <w:bCs/>
          <w:sz w:val="24"/>
          <w:szCs w:val="24"/>
        </w:rPr>
        <w:t>NIP Y 151 10 332</w:t>
      </w: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18" w:rsidRDefault="00923018" w:rsidP="0092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A8" w:rsidRPr="00F03BA8" w:rsidRDefault="00F03BA8" w:rsidP="00F0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BA8" w:rsidRPr="00F03BA8" w:rsidSect="00DF568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614"/>
    <w:rsid w:val="00000385"/>
    <w:rsid w:val="000033ED"/>
    <w:rsid w:val="00064DFA"/>
    <w:rsid w:val="00077B81"/>
    <w:rsid w:val="000C6E19"/>
    <w:rsid w:val="001251DC"/>
    <w:rsid w:val="00127046"/>
    <w:rsid w:val="00140C7C"/>
    <w:rsid w:val="00174D06"/>
    <w:rsid w:val="0019765A"/>
    <w:rsid w:val="001A2A5D"/>
    <w:rsid w:val="001D78B6"/>
    <w:rsid w:val="00213E2A"/>
    <w:rsid w:val="00215A59"/>
    <w:rsid w:val="002163D7"/>
    <w:rsid w:val="00225D96"/>
    <w:rsid w:val="0025119B"/>
    <w:rsid w:val="003318B2"/>
    <w:rsid w:val="00352B31"/>
    <w:rsid w:val="00355400"/>
    <w:rsid w:val="00361A7B"/>
    <w:rsid w:val="003642E9"/>
    <w:rsid w:val="00373921"/>
    <w:rsid w:val="00386B85"/>
    <w:rsid w:val="00387941"/>
    <w:rsid w:val="00396B8B"/>
    <w:rsid w:val="003B776E"/>
    <w:rsid w:val="0043588B"/>
    <w:rsid w:val="00450ABA"/>
    <w:rsid w:val="00486564"/>
    <w:rsid w:val="004A7639"/>
    <w:rsid w:val="004E1E7B"/>
    <w:rsid w:val="004F39E5"/>
    <w:rsid w:val="0051099D"/>
    <w:rsid w:val="00510BC6"/>
    <w:rsid w:val="00525ED9"/>
    <w:rsid w:val="005C7E9E"/>
    <w:rsid w:val="005E1A9B"/>
    <w:rsid w:val="005E2B3E"/>
    <w:rsid w:val="005F1DD6"/>
    <w:rsid w:val="006762B3"/>
    <w:rsid w:val="00682204"/>
    <w:rsid w:val="006D7950"/>
    <w:rsid w:val="006E07BD"/>
    <w:rsid w:val="006F5455"/>
    <w:rsid w:val="00711C87"/>
    <w:rsid w:val="00762D9F"/>
    <w:rsid w:val="00764765"/>
    <w:rsid w:val="00781995"/>
    <w:rsid w:val="00796940"/>
    <w:rsid w:val="007B2694"/>
    <w:rsid w:val="007C396E"/>
    <w:rsid w:val="008215F8"/>
    <w:rsid w:val="00847BAF"/>
    <w:rsid w:val="00852DA8"/>
    <w:rsid w:val="008C62A4"/>
    <w:rsid w:val="00923018"/>
    <w:rsid w:val="009452C8"/>
    <w:rsid w:val="009572B0"/>
    <w:rsid w:val="009701A3"/>
    <w:rsid w:val="00984C4F"/>
    <w:rsid w:val="0099465B"/>
    <w:rsid w:val="009A22A5"/>
    <w:rsid w:val="00A05B75"/>
    <w:rsid w:val="00A46D43"/>
    <w:rsid w:val="00A82484"/>
    <w:rsid w:val="00AA392B"/>
    <w:rsid w:val="00B53DF2"/>
    <w:rsid w:val="00B64E2A"/>
    <w:rsid w:val="00BA2D03"/>
    <w:rsid w:val="00C00C83"/>
    <w:rsid w:val="00C47966"/>
    <w:rsid w:val="00CA4E22"/>
    <w:rsid w:val="00CB16B5"/>
    <w:rsid w:val="00CC3967"/>
    <w:rsid w:val="00CC42B6"/>
    <w:rsid w:val="00CD6D6A"/>
    <w:rsid w:val="00CF7A3B"/>
    <w:rsid w:val="00D41101"/>
    <w:rsid w:val="00D549FF"/>
    <w:rsid w:val="00D7205A"/>
    <w:rsid w:val="00DF5683"/>
    <w:rsid w:val="00E50DAB"/>
    <w:rsid w:val="00E71D9E"/>
    <w:rsid w:val="00E80944"/>
    <w:rsid w:val="00EA2575"/>
    <w:rsid w:val="00ED0EB2"/>
    <w:rsid w:val="00EF4E13"/>
    <w:rsid w:val="00F03BA8"/>
    <w:rsid w:val="00F14D1F"/>
    <w:rsid w:val="00F32312"/>
    <w:rsid w:val="00F84614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23</cp:revision>
  <cp:lastPrinted>2010-01-03T17:28:00Z</cp:lastPrinted>
  <dcterms:created xsi:type="dcterms:W3CDTF">2013-02-14T07:33:00Z</dcterms:created>
  <dcterms:modified xsi:type="dcterms:W3CDTF">2010-01-03T17:38:00Z</dcterms:modified>
</cp:coreProperties>
</file>