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E7" w:rsidRDefault="000413E7" w:rsidP="003B7C04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Bibliography</w:t>
      </w:r>
    </w:p>
    <w:p w:rsidR="009D12C8" w:rsidRPr="009D12C8" w:rsidRDefault="009D12C8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13E7" w:rsidRPr="009D12C8" w:rsidRDefault="000413E7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Abrams, M.H. 1981. </w:t>
      </w:r>
      <w:r w:rsidRPr="009D12C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 Glossary of Literary Terms</w:t>
      </w: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New York:</w:t>
      </w:r>
      <w:r w:rsidR="008739B8"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Holt, Rinehart and Winston.</w:t>
      </w:r>
    </w:p>
    <w:p w:rsidR="00B32886" w:rsidRPr="009D12C8" w:rsidRDefault="00B32886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7328F" w:rsidRPr="009D12C8" w:rsidRDefault="0037328F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Altenbernd, Lynn and Leslie L. Lewis. 1966. </w:t>
      </w:r>
      <w:r w:rsidRPr="009D12C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 Handbook for the Study of Fiction</w:t>
      </w:r>
      <w:r w:rsidR="00B32886"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London: The Macmillan Company.</w:t>
      </w:r>
    </w:p>
    <w:p w:rsidR="00B32886" w:rsidRPr="009D12C8" w:rsidRDefault="00B32886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39B8" w:rsidRDefault="008739B8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Aminuddin. 1987. </w:t>
      </w:r>
      <w:r w:rsidRPr="009D12C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Pengantar Apresiasi Karya Sastra</w:t>
      </w: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Malang: Sinar Baru</w:t>
      </w:r>
      <w:r w:rsidR="0037328F"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Algensindo</w:t>
      </w:r>
    </w:p>
    <w:p w:rsidR="00473D0F" w:rsidRDefault="00473D0F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2565" w:rsidRDefault="00473D0F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Biography. 2015. </w:t>
      </w:r>
      <w:r w:rsidR="009E256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J.K</w:t>
      </w:r>
      <w:r w:rsidR="00C15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9E256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Rowling</w:t>
      </w:r>
      <w:r w:rsidR="009E2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9E2565" w:rsidRDefault="009E2565" w:rsidP="009E256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Available at: </w:t>
      </w:r>
    </w:p>
    <w:p w:rsidR="00473D0F" w:rsidRDefault="009E2565" w:rsidP="009E256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B7666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http://www.biography.com/people/jk-rowling</w:t>
      </w:r>
      <w:r w:rsidR="00B76669" w:rsidRPr="00B7666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-40998</w:t>
      </w:r>
    </w:p>
    <w:p w:rsidR="00B76669" w:rsidRPr="00083AD3" w:rsidRDefault="00B76669" w:rsidP="009E2565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8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Accessed on J</w:t>
      </w:r>
      <w:r w:rsidRPr="00083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uly </w:t>
      </w:r>
      <w:r w:rsidR="00083AD3" w:rsidRPr="00083AD3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083AD3" w:rsidRPr="00083AD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083AD3" w:rsidRPr="00083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3AD3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="00083AD3" w:rsidRPr="00083A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83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14:32 WIB</w:t>
      </w:r>
    </w:p>
    <w:p w:rsidR="0052723C" w:rsidRPr="00083AD3" w:rsidRDefault="0052723C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2723C" w:rsidRPr="009D12C8" w:rsidRDefault="0052723C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Brooks</w:t>
      </w:r>
      <w:r w:rsidR="00252382"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Cleanth and Robert Penn Warren. 1959. </w:t>
      </w:r>
      <w:r w:rsidR="00252382" w:rsidRPr="009D12C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Understanding Fiction</w:t>
      </w:r>
      <w:r w:rsidR="00252382"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New York: Appleton</w:t>
      </w:r>
      <w:r w:rsidR="00AC542F"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Century Croft, ltc.</w:t>
      </w:r>
    </w:p>
    <w:p w:rsidR="005574A3" w:rsidRPr="009D12C8" w:rsidRDefault="005574A3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574A3" w:rsidRPr="009D12C8" w:rsidRDefault="005574A3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Duffy, Charles and Henry Pettit. 1953.</w:t>
      </w:r>
      <w:r w:rsidRPr="009D12C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D1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 Dictionary of Literary Term.</w:t>
      </w:r>
      <w:r w:rsidRPr="009D12C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USA: Brown Book Company. Ebook.</w:t>
      </w:r>
    </w:p>
    <w:p w:rsidR="005574A3" w:rsidRPr="009D12C8" w:rsidRDefault="005574A3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574A3" w:rsidRDefault="005574A3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D12C8">
        <w:rPr>
          <w:rFonts w:ascii="Times New Roman" w:hAnsi="Times New Roman" w:cs="Times New Roman"/>
          <w:sz w:val="24"/>
          <w:szCs w:val="24"/>
          <w:lang w:val="id-ID"/>
        </w:rPr>
        <w:t xml:space="preserve">Eagle, Dorothy. 1970. </w:t>
      </w:r>
      <w:r w:rsidRPr="009D12C8">
        <w:rPr>
          <w:rFonts w:ascii="Times New Roman" w:hAnsi="Times New Roman" w:cs="Times New Roman"/>
          <w:i/>
          <w:sz w:val="24"/>
          <w:szCs w:val="24"/>
          <w:lang w:val="id-ID"/>
        </w:rPr>
        <w:t>The Concise Oxford Dictionary of English Literature</w:t>
      </w:r>
      <w:r w:rsidRPr="009D12C8">
        <w:rPr>
          <w:rFonts w:ascii="Times New Roman" w:hAnsi="Times New Roman" w:cs="Times New Roman"/>
          <w:sz w:val="24"/>
          <w:szCs w:val="24"/>
          <w:lang w:val="id-ID"/>
        </w:rPr>
        <w:t>. Oxford University Press.</w:t>
      </w:r>
    </w:p>
    <w:p w:rsidR="009D12C8" w:rsidRPr="009D12C8" w:rsidRDefault="009D12C8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2111D9" w:rsidRDefault="002111D9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D12C8">
        <w:rPr>
          <w:rFonts w:ascii="Times New Roman" w:hAnsi="Times New Roman" w:cs="Times New Roman"/>
          <w:sz w:val="24"/>
          <w:szCs w:val="24"/>
        </w:rPr>
        <w:t xml:space="preserve">Forster, E.M. 1970. </w:t>
      </w:r>
      <w:r w:rsidRPr="009D12C8">
        <w:rPr>
          <w:rFonts w:ascii="Times New Roman" w:hAnsi="Times New Roman" w:cs="Times New Roman"/>
          <w:i/>
          <w:sz w:val="24"/>
          <w:szCs w:val="24"/>
        </w:rPr>
        <w:t>Aspect of the Novel</w:t>
      </w:r>
      <w:r w:rsidR="00346E6B" w:rsidRPr="009D12C8">
        <w:rPr>
          <w:rFonts w:ascii="Times New Roman" w:hAnsi="Times New Roman" w:cs="Times New Roman"/>
          <w:sz w:val="24"/>
          <w:szCs w:val="24"/>
        </w:rPr>
        <w:t>. Harmondswort</w:t>
      </w:r>
      <w:r w:rsidRPr="009D12C8">
        <w:rPr>
          <w:rFonts w:ascii="Times New Roman" w:hAnsi="Times New Roman" w:cs="Times New Roman"/>
          <w:sz w:val="24"/>
          <w:szCs w:val="24"/>
        </w:rPr>
        <w:t>: Penguin Book</w:t>
      </w:r>
      <w:r w:rsidR="00346E6B" w:rsidRPr="009D12C8">
        <w:rPr>
          <w:rFonts w:ascii="Times New Roman" w:hAnsi="Times New Roman" w:cs="Times New Roman"/>
          <w:sz w:val="24"/>
          <w:szCs w:val="24"/>
        </w:rPr>
        <w:t>.</w:t>
      </w:r>
    </w:p>
    <w:p w:rsidR="009D12C8" w:rsidRPr="009D12C8" w:rsidRDefault="009D12C8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46E6B" w:rsidRDefault="00346E6B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D12C8">
        <w:rPr>
          <w:rFonts w:ascii="Times New Roman" w:hAnsi="Times New Roman" w:cs="Times New Roman"/>
          <w:sz w:val="24"/>
          <w:szCs w:val="24"/>
        </w:rPr>
        <w:t xml:space="preserve">Ismawan, </w:t>
      </w:r>
      <w:r w:rsidR="002208EE" w:rsidRPr="009D12C8">
        <w:rPr>
          <w:rFonts w:ascii="Times New Roman" w:hAnsi="Times New Roman" w:cs="Times New Roman"/>
          <w:sz w:val="24"/>
          <w:szCs w:val="24"/>
        </w:rPr>
        <w:t xml:space="preserve">Indra. 2003. </w:t>
      </w:r>
      <w:r w:rsidR="002208EE" w:rsidRPr="009D12C8">
        <w:rPr>
          <w:rFonts w:ascii="Times New Roman" w:hAnsi="Times New Roman" w:cs="Times New Roman"/>
          <w:i/>
          <w:sz w:val="24"/>
          <w:szCs w:val="24"/>
        </w:rPr>
        <w:t>Kisah Sukses J.K. Rowling: Di Balik Proses Penulisan Harry Potter</w:t>
      </w:r>
      <w:r w:rsidR="001E5F9F" w:rsidRPr="009D12C8">
        <w:rPr>
          <w:rFonts w:ascii="Times New Roman" w:hAnsi="Times New Roman" w:cs="Times New Roman"/>
          <w:sz w:val="24"/>
          <w:szCs w:val="24"/>
        </w:rPr>
        <w:t>. Jakarta Pusat: GagasMedia</w:t>
      </w:r>
      <w:r w:rsidR="00C840DF">
        <w:rPr>
          <w:rFonts w:ascii="Times New Roman" w:hAnsi="Times New Roman" w:cs="Times New Roman"/>
          <w:sz w:val="24"/>
          <w:szCs w:val="24"/>
        </w:rPr>
        <w:t>.</w:t>
      </w:r>
    </w:p>
    <w:p w:rsidR="009D12C8" w:rsidRPr="009D12C8" w:rsidRDefault="009D12C8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1E5F9F" w:rsidRDefault="001E5F9F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D12C8">
        <w:rPr>
          <w:rFonts w:ascii="Times New Roman" w:hAnsi="Times New Roman" w:cs="Times New Roman"/>
          <w:sz w:val="24"/>
          <w:szCs w:val="24"/>
        </w:rPr>
        <w:t>Kayam</w:t>
      </w:r>
      <w:r w:rsidR="00997D4D" w:rsidRPr="009D12C8">
        <w:rPr>
          <w:rFonts w:ascii="Times New Roman" w:hAnsi="Times New Roman" w:cs="Times New Roman"/>
          <w:sz w:val="24"/>
          <w:szCs w:val="24"/>
        </w:rPr>
        <w:t xml:space="preserve">, Umar. 1981. </w:t>
      </w:r>
      <w:r w:rsidR="00997D4D" w:rsidRPr="009D12C8">
        <w:rPr>
          <w:rFonts w:ascii="Times New Roman" w:hAnsi="Times New Roman" w:cs="Times New Roman"/>
          <w:i/>
          <w:sz w:val="24"/>
          <w:szCs w:val="24"/>
        </w:rPr>
        <w:t>Seni, Tradisi, Masyarakat</w:t>
      </w:r>
      <w:r w:rsidR="00997D4D" w:rsidRPr="009D12C8">
        <w:rPr>
          <w:rFonts w:ascii="Times New Roman" w:hAnsi="Times New Roman" w:cs="Times New Roman"/>
          <w:sz w:val="24"/>
          <w:szCs w:val="24"/>
        </w:rPr>
        <w:t>. Jakarta: Sinar Harapan</w:t>
      </w:r>
      <w:r w:rsidR="00C840DF">
        <w:rPr>
          <w:rFonts w:ascii="Times New Roman" w:hAnsi="Times New Roman" w:cs="Times New Roman"/>
          <w:sz w:val="24"/>
          <w:szCs w:val="24"/>
        </w:rPr>
        <w:t>.</w:t>
      </w:r>
    </w:p>
    <w:p w:rsidR="009D12C8" w:rsidRPr="009D12C8" w:rsidRDefault="009D12C8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C78D9" w:rsidRDefault="009C78D9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D12C8">
        <w:rPr>
          <w:rFonts w:ascii="Times New Roman" w:hAnsi="Times New Roman" w:cs="Times New Roman"/>
          <w:sz w:val="24"/>
          <w:szCs w:val="24"/>
        </w:rPr>
        <w:t xml:space="preserve">Kennedy, X.J. 1983. </w:t>
      </w:r>
      <w:r w:rsidRPr="009D12C8">
        <w:rPr>
          <w:rFonts w:ascii="Times New Roman" w:hAnsi="Times New Roman" w:cs="Times New Roman"/>
          <w:i/>
          <w:sz w:val="24"/>
          <w:szCs w:val="24"/>
        </w:rPr>
        <w:t xml:space="preserve">Literature: </w:t>
      </w:r>
      <w:r w:rsidR="009D12C8" w:rsidRPr="009D12C8">
        <w:rPr>
          <w:rFonts w:ascii="Times New Roman" w:hAnsi="Times New Roman" w:cs="Times New Roman"/>
          <w:i/>
          <w:sz w:val="24"/>
          <w:szCs w:val="24"/>
        </w:rPr>
        <w:t>An Introduction to Fiction, Poetry, and Drama</w:t>
      </w:r>
      <w:r w:rsidR="009D12C8" w:rsidRPr="009D12C8">
        <w:rPr>
          <w:rFonts w:ascii="Times New Roman" w:hAnsi="Times New Roman" w:cs="Times New Roman"/>
          <w:sz w:val="24"/>
          <w:szCs w:val="24"/>
        </w:rPr>
        <w:t>. Boston: Little, Brown</w:t>
      </w:r>
      <w:r w:rsidR="00C840DF">
        <w:rPr>
          <w:rFonts w:ascii="Times New Roman" w:hAnsi="Times New Roman" w:cs="Times New Roman"/>
          <w:sz w:val="24"/>
          <w:szCs w:val="24"/>
        </w:rPr>
        <w:t>.</w:t>
      </w:r>
    </w:p>
    <w:p w:rsidR="00834448" w:rsidRDefault="00834448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834448" w:rsidRDefault="00834448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Luxemburg, Jan Van, Mieke Bal, and Willem G. Weststeijn. 1992</w:t>
      </w:r>
      <w:r w:rsidR="00C840DF">
        <w:rPr>
          <w:rFonts w:ascii="Times New Roman" w:hAnsi="Times New Roman" w:cs="Times New Roman"/>
          <w:sz w:val="24"/>
          <w:szCs w:val="24"/>
        </w:rPr>
        <w:t xml:space="preserve">. </w:t>
      </w:r>
      <w:r w:rsidR="00C840DF">
        <w:rPr>
          <w:rFonts w:ascii="Times New Roman" w:hAnsi="Times New Roman" w:cs="Times New Roman"/>
          <w:i/>
          <w:sz w:val="24"/>
          <w:szCs w:val="24"/>
        </w:rPr>
        <w:t>Pengantar Ilmu Sastra</w:t>
      </w:r>
      <w:r w:rsidR="00C840DF">
        <w:rPr>
          <w:rFonts w:ascii="Times New Roman" w:hAnsi="Times New Roman" w:cs="Times New Roman"/>
          <w:sz w:val="24"/>
          <w:szCs w:val="24"/>
        </w:rPr>
        <w:t>. Jakarta: Gramedia.</w:t>
      </w:r>
    </w:p>
    <w:p w:rsidR="00C840DF" w:rsidRDefault="00C840DF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10A7B" w:rsidRPr="009D12C8" w:rsidRDefault="00910A7B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Maxwell, J.A. 1992. </w:t>
      </w:r>
      <w:r w:rsidRPr="009D12C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Understanding and Validity in Qualitative Research</w:t>
      </w: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Harvard Educational Review, 62, 279-299. Ebook.</w:t>
      </w:r>
    </w:p>
    <w:p w:rsidR="00910A7B" w:rsidRDefault="00910A7B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C840DF" w:rsidRDefault="000C653B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Nurgiyantoro, Burhan. 2010. </w:t>
      </w:r>
      <w:r>
        <w:rPr>
          <w:rFonts w:ascii="Times New Roman" w:hAnsi="Times New Roman" w:cs="Times New Roman"/>
          <w:i/>
          <w:sz w:val="24"/>
          <w:szCs w:val="24"/>
        </w:rPr>
        <w:t>Teori Pengkajian Fiksi</w:t>
      </w:r>
      <w:r>
        <w:rPr>
          <w:rFonts w:ascii="Times New Roman" w:hAnsi="Times New Roman" w:cs="Times New Roman"/>
          <w:sz w:val="24"/>
          <w:szCs w:val="24"/>
        </w:rPr>
        <w:t>. Yogyakarta: Gadjah Mada University Press</w:t>
      </w:r>
      <w:r w:rsidR="00E00019">
        <w:rPr>
          <w:rFonts w:ascii="Times New Roman" w:hAnsi="Times New Roman" w:cs="Times New Roman"/>
          <w:sz w:val="24"/>
          <w:szCs w:val="24"/>
        </w:rPr>
        <w:t>.</w:t>
      </w:r>
    </w:p>
    <w:p w:rsidR="00E00019" w:rsidRDefault="00E00019" w:rsidP="005340C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00019" w:rsidRDefault="00E00019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Opdhal, Richard. 1968.</w:t>
      </w:r>
      <w:r w:rsidRPr="009D12C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D1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Illusion Reality an Introduction to Short Story</w:t>
      </w: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Dikension on Publishing Company, Inc. Belmont California. Ebook.</w:t>
      </w:r>
    </w:p>
    <w:p w:rsidR="00E00019" w:rsidRDefault="00E00019" w:rsidP="005340C9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707E" w:rsidRPr="008C7AD7" w:rsidRDefault="008C7AD7" w:rsidP="005340C9">
      <w:pPr>
        <w:spacing w:after="0" w:line="240" w:lineRule="auto"/>
        <w:ind w:left="1134" w:hanging="1134"/>
        <w:contextualSpacing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Rowling, J.K. 2007.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Harry Potter and the Deathly Hallows</w:t>
      </w:r>
      <w:r w:rsidR="00DA0051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. London: Bloomsbury.</w:t>
      </w:r>
      <w:r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5340C9" w:rsidRDefault="005340C9" w:rsidP="005340C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00019" w:rsidRDefault="005340C9" w:rsidP="005340C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2009. </w:t>
      </w:r>
      <w:r>
        <w:rPr>
          <w:rFonts w:ascii="Times New Roman" w:hAnsi="Times New Roman" w:cs="Times New Roman"/>
          <w:i/>
          <w:iCs/>
          <w:sz w:val="24"/>
          <w:szCs w:val="24"/>
        </w:rPr>
        <w:t>Metoda Penelitian Kuantitatif, Kualitatif dan R&amp;D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5340C9" w:rsidRDefault="009A23D8" w:rsidP="005340C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Stanton, Robert. 1965. </w:t>
      </w:r>
      <w:r>
        <w:rPr>
          <w:rFonts w:ascii="Times New Roman" w:hAnsi="Times New Roman" w:cs="Times New Roman"/>
          <w:i/>
          <w:sz w:val="24"/>
          <w:szCs w:val="24"/>
        </w:rPr>
        <w:t>An Introduction to Fiction</w:t>
      </w:r>
      <w:r>
        <w:rPr>
          <w:rFonts w:ascii="Times New Roman" w:hAnsi="Times New Roman" w:cs="Times New Roman"/>
          <w:sz w:val="24"/>
          <w:szCs w:val="24"/>
        </w:rPr>
        <w:t>. New York: Holt, Rinehart and Winston.</w:t>
      </w:r>
    </w:p>
    <w:p w:rsidR="009A23D8" w:rsidRDefault="009A23D8" w:rsidP="005340C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CB5903" w:rsidRPr="009D12C8" w:rsidRDefault="00CB5903" w:rsidP="00CB5903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Sumardjo, Jakob dan Saini </w:t>
      </w:r>
      <w:r w:rsidR="006C36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K.M. 1986</w:t>
      </w: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D12C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Apresiasi Kesusastraan</w:t>
      </w:r>
      <w:r w:rsidRPr="009D12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Jakarta: Gramedia.</w:t>
      </w:r>
    </w:p>
    <w:p w:rsidR="006C3640" w:rsidRDefault="006C3640" w:rsidP="005340C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6C3640" w:rsidRDefault="006C3640" w:rsidP="006C3640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Wellek, Rene &amp; Austin Warren. 1956. </w:t>
      </w:r>
      <w:r w:rsidRPr="009D1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Theory of Literature</w:t>
      </w:r>
      <w:r w:rsidRPr="009D12C8">
        <w:rPr>
          <w:rFonts w:ascii="Times New Roman" w:hAnsi="Times New Roman" w:cs="Times New Roman"/>
          <w:color w:val="000000" w:themeColor="text1"/>
          <w:sz w:val="24"/>
          <w:szCs w:val="24"/>
        </w:rPr>
        <w:t>, (3rd Ed.). New York: Harcourt, Brace &amp; World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inc.</w:t>
      </w:r>
      <w:r w:rsidRPr="009D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53B5" w:rsidRDefault="00C153B5" w:rsidP="006C3640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3B5" w:rsidRDefault="00C153B5" w:rsidP="006C3640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Wikipedia. 2015. </w:t>
      </w:r>
      <w:r w:rsidRPr="00C153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J.K. Rowling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53B5" w:rsidRDefault="00C153B5" w:rsidP="006C3640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Available at:</w:t>
      </w:r>
    </w:p>
    <w:p w:rsidR="00C153B5" w:rsidRPr="00C153B5" w:rsidRDefault="00C153B5" w:rsidP="00C153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Pr="00C153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https://en.wikipedia.org/wiki/J._K._Rowling</w:t>
        </w:r>
      </w:hyperlink>
    </w:p>
    <w:p w:rsidR="00C153B5" w:rsidRDefault="00C153B5" w:rsidP="00C153B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Accessed on </w:t>
      </w:r>
      <w:r w:rsidR="00677326">
        <w:rPr>
          <w:rFonts w:ascii="Times New Roman" w:hAnsi="Times New Roman" w:cs="Times New Roman"/>
          <w:sz w:val="24"/>
          <w:szCs w:val="24"/>
        </w:rPr>
        <w:t>July 27</w:t>
      </w:r>
      <w:r w:rsidR="00677326" w:rsidRPr="006773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7326">
        <w:rPr>
          <w:rFonts w:ascii="Times New Roman" w:hAnsi="Times New Roman" w:cs="Times New Roman"/>
          <w:sz w:val="24"/>
          <w:szCs w:val="24"/>
        </w:rPr>
        <w:t xml:space="preserve"> 2015. 12.30 WIB</w:t>
      </w:r>
    </w:p>
    <w:p w:rsidR="00C153B5" w:rsidRPr="00C153B5" w:rsidRDefault="00C153B5" w:rsidP="006C3640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23D8" w:rsidRDefault="009A23D8" w:rsidP="005340C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8B49AD" w:rsidRPr="000C653B" w:rsidRDefault="008B49AD" w:rsidP="00773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49AD" w:rsidRPr="000C653B" w:rsidSect="000413E7">
      <w:pgSz w:w="11907" w:h="16839" w:code="9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E7"/>
    <w:rsid w:val="000413E7"/>
    <w:rsid w:val="00057AA6"/>
    <w:rsid w:val="00083AD3"/>
    <w:rsid w:val="000A60B5"/>
    <w:rsid w:val="000C653B"/>
    <w:rsid w:val="001138FD"/>
    <w:rsid w:val="00190897"/>
    <w:rsid w:val="001E5F9F"/>
    <w:rsid w:val="002111D9"/>
    <w:rsid w:val="002208EE"/>
    <w:rsid w:val="00252382"/>
    <w:rsid w:val="00346E6B"/>
    <w:rsid w:val="0037328F"/>
    <w:rsid w:val="0038707E"/>
    <w:rsid w:val="003A5780"/>
    <w:rsid w:val="003B7C04"/>
    <w:rsid w:val="00473C82"/>
    <w:rsid w:val="00473D0F"/>
    <w:rsid w:val="00482B49"/>
    <w:rsid w:val="004E103B"/>
    <w:rsid w:val="0052723C"/>
    <w:rsid w:val="005340C9"/>
    <w:rsid w:val="005574A3"/>
    <w:rsid w:val="00677326"/>
    <w:rsid w:val="006C3640"/>
    <w:rsid w:val="007738E5"/>
    <w:rsid w:val="00834448"/>
    <w:rsid w:val="008739B8"/>
    <w:rsid w:val="008B49AD"/>
    <w:rsid w:val="008C7AD7"/>
    <w:rsid w:val="00910A7B"/>
    <w:rsid w:val="00997D4D"/>
    <w:rsid w:val="009A23D8"/>
    <w:rsid w:val="009C78D9"/>
    <w:rsid w:val="009D12C8"/>
    <w:rsid w:val="009E2565"/>
    <w:rsid w:val="00AC542F"/>
    <w:rsid w:val="00B32886"/>
    <w:rsid w:val="00B76669"/>
    <w:rsid w:val="00B928DE"/>
    <w:rsid w:val="00C153B5"/>
    <w:rsid w:val="00C840DF"/>
    <w:rsid w:val="00CB5903"/>
    <w:rsid w:val="00DA0051"/>
    <w:rsid w:val="00E00019"/>
    <w:rsid w:val="00E73F25"/>
    <w:rsid w:val="00F14C86"/>
    <w:rsid w:val="00F8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13E7"/>
  </w:style>
  <w:style w:type="character" w:styleId="Emphasis">
    <w:name w:val="Emphasis"/>
    <w:basedOn w:val="DefaultParagraphFont"/>
    <w:uiPriority w:val="20"/>
    <w:qFormat/>
    <w:rsid w:val="000413E7"/>
    <w:rPr>
      <w:i/>
      <w:iCs/>
    </w:rPr>
  </w:style>
  <w:style w:type="character" w:styleId="Hyperlink">
    <w:name w:val="Hyperlink"/>
    <w:basedOn w:val="DefaultParagraphFont"/>
    <w:uiPriority w:val="99"/>
    <w:unhideWhenUsed/>
    <w:rsid w:val="000413E7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0413E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13E7"/>
  </w:style>
  <w:style w:type="character" w:styleId="Emphasis">
    <w:name w:val="Emphasis"/>
    <w:basedOn w:val="DefaultParagraphFont"/>
    <w:uiPriority w:val="20"/>
    <w:qFormat/>
    <w:rsid w:val="000413E7"/>
    <w:rPr>
      <w:i/>
      <w:iCs/>
    </w:rPr>
  </w:style>
  <w:style w:type="character" w:styleId="Hyperlink">
    <w:name w:val="Hyperlink"/>
    <w:basedOn w:val="DefaultParagraphFont"/>
    <w:uiPriority w:val="99"/>
    <w:unhideWhenUsed/>
    <w:rsid w:val="000413E7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0413E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J._K._Row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</dc:creator>
  <cp:lastModifiedBy>Putra</cp:lastModifiedBy>
  <cp:revision>5</cp:revision>
  <dcterms:created xsi:type="dcterms:W3CDTF">2015-09-08T07:36:00Z</dcterms:created>
  <dcterms:modified xsi:type="dcterms:W3CDTF">2015-11-20T03:32:00Z</dcterms:modified>
</cp:coreProperties>
</file>