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61" w:rsidRPr="00CC54DF" w:rsidRDefault="00FC2361" w:rsidP="00CC54DF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1A6CDB">
        <w:rPr>
          <w:rFonts w:ascii="Times New Roman" w:hAnsi="Times New Roman"/>
          <w:b/>
          <w:sz w:val="40"/>
          <w:szCs w:val="40"/>
        </w:rPr>
        <w:t xml:space="preserve">An Analysis of Speech Act </w:t>
      </w:r>
      <w:r w:rsidR="00CC54DF">
        <w:rPr>
          <w:rFonts w:ascii="Times New Roman" w:hAnsi="Times New Roman"/>
          <w:b/>
          <w:sz w:val="40"/>
          <w:szCs w:val="40"/>
        </w:rPr>
        <w:t>of</w:t>
      </w:r>
      <w:r w:rsidR="00570F5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70F52">
        <w:rPr>
          <w:rFonts w:ascii="Times New Roman" w:hAnsi="Times New Roman"/>
          <w:b/>
          <w:sz w:val="40"/>
          <w:szCs w:val="40"/>
        </w:rPr>
        <w:t>Jagatraya</w:t>
      </w:r>
      <w:r w:rsidR="00CC54DF">
        <w:rPr>
          <w:rFonts w:ascii="Times New Roman" w:hAnsi="Times New Roman"/>
          <w:b/>
          <w:sz w:val="40"/>
          <w:szCs w:val="40"/>
        </w:rPr>
        <w:t>’s</w:t>
      </w:r>
      <w:proofErr w:type="spellEnd"/>
      <w:r w:rsidR="00CC54D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70F52" w:rsidRPr="00570F52">
        <w:rPr>
          <w:rFonts w:ascii="Times New Roman" w:hAnsi="Times New Roman"/>
          <w:b/>
          <w:i/>
          <w:sz w:val="40"/>
          <w:szCs w:val="40"/>
        </w:rPr>
        <w:t>Lutung</w:t>
      </w:r>
      <w:proofErr w:type="spellEnd"/>
      <w:r w:rsidR="00570F52" w:rsidRPr="00570F52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="00570F52" w:rsidRPr="00570F52">
        <w:rPr>
          <w:rFonts w:ascii="Times New Roman" w:hAnsi="Times New Roman"/>
          <w:b/>
          <w:i/>
          <w:sz w:val="40"/>
          <w:szCs w:val="40"/>
        </w:rPr>
        <w:t>Kasarung</w:t>
      </w:r>
      <w:proofErr w:type="spellEnd"/>
      <w:r w:rsidR="00CC54DF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CC54DF">
        <w:rPr>
          <w:rFonts w:ascii="Times New Roman" w:hAnsi="Times New Roman"/>
          <w:b/>
          <w:sz w:val="40"/>
          <w:szCs w:val="40"/>
        </w:rPr>
        <w:t xml:space="preserve">Musical Drama </w:t>
      </w:r>
    </w:p>
    <w:p w:rsidR="00F5073B" w:rsidRDefault="00F5073B" w:rsidP="004B39D7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42CF2" w:rsidRDefault="00642CF2" w:rsidP="004B39D7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 RESEARCH PAPER</w:t>
      </w:r>
    </w:p>
    <w:p w:rsidR="00642CF2" w:rsidRDefault="00642CF2" w:rsidP="004B39D7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42CF2" w:rsidRPr="00642CF2" w:rsidRDefault="00642CF2" w:rsidP="006247E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to</w:t>
      </w:r>
      <w:r w:rsidR="006247E4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he English Department Faculty of Arts and Letters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as a Partial Fulfillment of the Requirements for taking the </w:t>
      </w:r>
      <w:proofErr w:type="spellStart"/>
      <w:r w:rsidRPr="00642CF2">
        <w:rPr>
          <w:rFonts w:ascii="Times New Roman" w:hAnsi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>-Degree</w:t>
      </w:r>
    </w:p>
    <w:p w:rsidR="004B39D7" w:rsidRPr="001A6CDB" w:rsidRDefault="004B39D7" w:rsidP="004B39D7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2361" w:rsidRPr="00F5073B" w:rsidRDefault="00642CF2" w:rsidP="00F5073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by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C2361" w:rsidRPr="00F5073B" w:rsidRDefault="00FC2361" w:rsidP="00F5073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5073B">
        <w:rPr>
          <w:rFonts w:ascii="Times New Roman" w:hAnsi="Times New Roman"/>
          <w:b/>
          <w:sz w:val="32"/>
          <w:szCs w:val="32"/>
        </w:rPr>
        <w:t xml:space="preserve">Ova </w:t>
      </w:r>
      <w:proofErr w:type="spellStart"/>
      <w:r w:rsidRPr="00F5073B">
        <w:rPr>
          <w:rFonts w:ascii="Times New Roman" w:hAnsi="Times New Roman"/>
          <w:b/>
          <w:sz w:val="32"/>
          <w:szCs w:val="32"/>
        </w:rPr>
        <w:t>Nurbayanti</w:t>
      </w:r>
      <w:proofErr w:type="spellEnd"/>
      <w:r w:rsidRPr="00F5073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5073B">
        <w:rPr>
          <w:rFonts w:ascii="Times New Roman" w:hAnsi="Times New Roman"/>
          <w:b/>
          <w:sz w:val="32"/>
          <w:szCs w:val="32"/>
        </w:rPr>
        <w:t>S</w:t>
      </w:r>
      <w:r w:rsidR="00642CF2">
        <w:rPr>
          <w:rFonts w:ascii="Times New Roman" w:hAnsi="Times New Roman"/>
          <w:b/>
          <w:sz w:val="32"/>
          <w:szCs w:val="32"/>
        </w:rPr>
        <w:t>ofah</w:t>
      </w:r>
      <w:proofErr w:type="spellEnd"/>
    </w:p>
    <w:p w:rsidR="00F5073B" w:rsidRDefault="00FC2361" w:rsidP="00642CF2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073B">
        <w:rPr>
          <w:rFonts w:ascii="Times New Roman" w:hAnsi="Times New Roman"/>
          <w:b/>
          <w:sz w:val="32"/>
          <w:szCs w:val="32"/>
        </w:rPr>
        <w:t>097010016</w:t>
      </w:r>
    </w:p>
    <w:p w:rsidR="00CC54DF" w:rsidRPr="00F5073B" w:rsidRDefault="00CC54DF" w:rsidP="00F5073B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C2361" w:rsidRDefault="00FC2361" w:rsidP="00F5073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921495" cy="1735125"/>
            <wp:effectExtent l="19050" t="0" r="255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48" cy="174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3B" w:rsidRPr="001A6CDB" w:rsidRDefault="00F5073B" w:rsidP="00642CF2">
      <w:pPr>
        <w:spacing w:line="360" w:lineRule="auto"/>
        <w:rPr>
          <w:rFonts w:ascii="Times New Roman" w:hAnsi="Times New Roman"/>
          <w:b/>
        </w:rPr>
      </w:pPr>
    </w:p>
    <w:p w:rsidR="00FC2361" w:rsidRPr="004B39D7" w:rsidRDefault="00CC54DF" w:rsidP="00CC54D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ENGLISH DEPART</w:t>
      </w:r>
      <w:r w:rsidR="00FC2361" w:rsidRPr="004B39D7">
        <w:rPr>
          <w:rFonts w:ascii="Times New Roman" w:hAnsi="Times New Roman"/>
          <w:b/>
          <w:sz w:val="32"/>
          <w:szCs w:val="32"/>
        </w:rPr>
        <w:t>MENT</w:t>
      </w:r>
    </w:p>
    <w:p w:rsidR="00FC2361" w:rsidRPr="004B39D7" w:rsidRDefault="00FC2361" w:rsidP="00CC54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39D7">
        <w:rPr>
          <w:rFonts w:ascii="Times New Roman" w:hAnsi="Times New Roman"/>
          <w:b/>
          <w:sz w:val="32"/>
          <w:szCs w:val="32"/>
        </w:rPr>
        <w:t>FACULTY OF ARTS AND LETTERS</w:t>
      </w:r>
    </w:p>
    <w:p w:rsidR="00FC2361" w:rsidRPr="004B39D7" w:rsidRDefault="00FC2361" w:rsidP="00CC54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39D7">
        <w:rPr>
          <w:rFonts w:ascii="Times New Roman" w:hAnsi="Times New Roman"/>
          <w:b/>
          <w:sz w:val="32"/>
          <w:szCs w:val="32"/>
        </w:rPr>
        <w:t>PASUNDAN UNIVERSITY</w:t>
      </w:r>
    </w:p>
    <w:p w:rsidR="00FC2361" w:rsidRPr="004B39D7" w:rsidRDefault="00FC2361" w:rsidP="00CC54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39D7">
        <w:rPr>
          <w:rFonts w:ascii="Times New Roman" w:hAnsi="Times New Roman"/>
          <w:b/>
          <w:sz w:val="32"/>
          <w:szCs w:val="32"/>
        </w:rPr>
        <w:t>B A N D U N G</w:t>
      </w:r>
    </w:p>
    <w:p w:rsidR="006B192C" w:rsidRPr="003E1B78" w:rsidRDefault="003E1B78" w:rsidP="00CC54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</w:rPr>
        <w:t xml:space="preserve">2 0 1 </w:t>
      </w:r>
      <w:r>
        <w:rPr>
          <w:rFonts w:ascii="Times New Roman" w:hAnsi="Times New Roman"/>
          <w:b/>
          <w:sz w:val="32"/>
          <w:szCs w:val="32"/>
          <w:lang w:val="id-ID"/>
        </w:rPr>
        <w:t>4</w:t>
      </w:r>
    </w:p>
    <w:sectPr w:rsidR="006B192C" w:rsidRPr="003E1B78" w:rsidSect="006B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C2361"/>
    <w:rsid w:val="002B6677"/>
    <w:rsid w:val="003E1B78"/>
    <w:rsid w:val="00430B17"/>
    <w:rsid w:val="004B39D7"/>
    <w:rsid w:val="00570F52"/>
    <w:rsid w:val="005F2207"/>
    <w:rsid w:val="006247E4"/>
    <w:rsid w:val="00642CF2"/>
    <w:rsid w:val="006A537E"/>
    <w:rsid w:val="006B192C"/>
    <w:rsid w:val="007C49E3"/>
    <w:rsid w:val="00874810"/>
    <w:rsid w:val="00A15C5F"/>
    <w:rsid w:val="00A441B8"/>
    <w:rsid w:val="00CC54DF"/>
    <w:rsid w:val="00D44A7B"/>
    <w:rsid w:val="00D55F96"/>
    <w:rsid w:val="00D87468"/>
    <w:rsid w:val="00F5073B"/>
    <w:rsid w:val="00FC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 ova</dc:creator>
  <cp:lastModifiedBy>kurasa</cp:lastModifiedBy>
  <cp:revision>8</cp:revision>
  <dcterms:created xsi:type="dcterms:W3CDTF">2014-04-30T15:49:00Z</dcterms:created>
  <dcterms:modified xsi:type="dcterms:W3CDTF">2014-08-19T04:40:00Z</dcterms:modified>
</cp:coreProperties>
</file>