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06" w:rsidRPr="00B1439A" w:rsidRDefault="0039340A" w:rsidP="0078150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39340A">
        <w:rPr>
          <w:rFonts w:ascii="Times New Roman" w:hAnsi="Times New Roman"/>
          <w:b/>
          <w:sz w:val="32"/>
          <w:szCs w:val="32"/>
        </w:rPr>
        <w:t xml:space="preserve">An Analysis of </w:t>
      </w:r>
      <w:r w:rsidR="00B1439A">
        <w:rPr>
          <w:rFonts w:ascii="Times New Roman" w:hAnsi="Times New Roman"/>
          <w:b/>
          <w:sz w:val="32"/>
          <w:szCs w:val="32"/>
        </w:rPr>
        <w:t>Figurative Language in</w:t>
      </w:r>
      <w:r w:rsidR="00980BD1">
        <w:rPr>
          <w:rFonts w:ascii="Times New Roman" w:hAnsi="Times New Roman"/>
          <w:b/>
          <w:sz w:val="32"/>
          <w:szCs w:val="32"/>
        </w:rPr>
        <w:t xml:space="preserve"> Indonesian Version of</w:t>
      </w:r>
      <w:r w:rsidR="00B1439A">
        <w:rPr>
          <w:rFonts w:ascii="Times New Roman" w:hAnsi="Times New Roman"/>
          <w:b/>
          <w:sz w:val="32"/>
          <w:szCs w:val="32"/>
        </w:rPr>
        <w:t xml:space="preserve"> Tolstoy’s </w:t>
      </w:r>
      <w:r w:rsidR="00B1439A" w:rsidRPr="00B1439A">
        <w:rPr>
          <w:rFonts w:ascii="Times New Roman" w:hAnsi="Times New Roman"/>
          <w:b/>
          <w:i/>
          <w:sz w:val="32"/>
          <w:szCs w:val="32"/>
        </w:rPr>
        <w:t>Anna Karenina</w:t>
      </w:r>
    </w:p>
    <w:p w:rsidR="00781506" w:rsidRPr="00DD0C00" w:rsidRDefault="00781506" w:rsidP="0078150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81506" w:rsidRPr="00971704" w:rsidRDefault="00781506" w:rsidP="00781506">
      <w:pPr>
        <w:jc w:val="center"/>
        <w:rPr>
          <w:rFonts w:ascii="Times New Roman" w:hAnsi="Times New Roman" w:cs="Times New Roman"/>
          <w:b/>
          <w:sz w:val="8"/>
          <w:szCs w:val="28"/>
          <w:lang w:val="en-US"/>
        </w:rPr>
      </w:pPr>
    </w:p>
    <w:p w:rsidR="00781506" w:rsidRDefault="00051DD4" w:rsidP="00781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PAPER</w:t>
      </w:r>
    </w:p>
    <w:p w:rsidR="00051DD4" w:rsidRDefault="00051DD4" w:rsidP="00781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1DD4" w:rsidRDefault="00051DD4" w:rsidP="00781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to</w:t>
      </w:r>
    </w:p>
    <w:p w:rsidR="00051DD4" w:rsidRDefault="00051DD4" w:rsidP="00781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English Department Faculty of Arts and Letters</w:t>
      </w:r>
    </w:p>
    <w:p w:rsidR="00051DD4" w:rsidRDefault="00051DD4" w:rsidP="00781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Pasundan University as Partial Fulfillment of the Requirements</w:t>
      </w:r>
    </w:p>
    <w:p w:rsidR="00051DD4" w:rsidRPr="00051DD4" w:rsidRDefault="00051DD4" w:rsidP="00051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Taking The Sarjana Degree</w:t>
      </w:r>
    </w:p>
    <w:p w:rsidR="00781506" w:rsidRPr="000C67CD" w:rsidRDefault="00781506" w:rsidP="00781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506" w:rsidRPr="000C67CD" w:rsidRDefault="00781506" w:rsidP="00781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506" w:rsidRPr="00051DD4" w:rsidRDefault="00781506" w:rsidP="00051D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1506" w:rsidRPr="00051DD4" w:rsidRDefault="00051DD4" w:rsidP="007815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="00781506" w:rsidRPr="00051DD4">
        <w:rPr>
          <w:rFonts w:ascii="Times New Roman" w:hAnsi="Times New Roman" w:cs="Times New Roman"/>
          <w:sz w:val="24"/>
          <w:szCs w:val="24"/>
        </w:rPr>
        <w:t>:</w:t>
      </w:r>
    </w:p>
    <w:p w:rsidR="00781506" w:rsidRPr="00B1439A" w:rsidRDefault="0039340A" w:rsidP="00781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Ha</w:t>
      </w:r>
      <w:r w:rsidR="00B1439A">
        <w:rPr>
          <w:rFonts w:ascii="Times New Roman" w:hAnsi="Times New Roman" w:cs="Times New Roman"/>
          <w:b/>
          <w:sz w:val="24"/>
          <w:szCs w:val="24"/>
          <w:u w:val="single"/>
        </w:rPr>
        <w:t>rdianty Pratiwi</w:t>
      </w:r>
    </w:p>
    <w:p w:rsidR="00781506" w:rsidRPr="00B1439A" w:rsidRDefault="00781506" w:rsidP="00781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CD">
        <w:rPr>
          <w:rFonts w:ascii="Times New Roman" w:hAnsi="Times New Roman" w:cs="Times New Roman"/>
          <w:b/>
          <w:sz w:val="24"/>
          <w:szCs w:val="24"/>
        </w:rPr>
        <w:t>0970100</w:t>
      </w:r>
      <w:r w:rsidR="00B1439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B1439A">
        <w:rPr>
          <w:rFonts w:ascii="Times New Roman" w:hAnsi="Times New Roman" w:cs="Times New Roman"/>
          <w:b/>
          <w:sz w:val="24"/>
          <w:szCs w:val="24"/>
        </w:rPr>
        <w:t>4</w:t>
      </w:r>
    </w:p>
    <w:p w:rsidR="00781506" w:rsidRPr="000C67CD" w:rsidRDefault="00781506" w:rsidP="00781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06" w:rsidRPr="000C67CD" w:rsidRDefault="00781506" w:rsidP="00781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506" w:rsidRPr="000C67CD" w:rsidRDefault="00781506" w:rsidP="00781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506" w:rsidRPr="000C67CD" w:rsidRDefault="00781506" w:rsidP="007815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67CD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921125" cy="1863969"/>
            <wp:effectExtent l="19050" t="0" r="2925" b="0"/>
            <wp:docPr id="5" name="Picture 0" descr="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138" cy="187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506" w:rsidRPr="000C67CD" w:rsidRDefault="00781506" w:rsidP="007815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506" w:rsidRPr="000C67CD" w:rsidRDefault="00781506" w:rsidP="007815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506" w:rsidRPr="000C67CD" w:rsidRDefault="00781506" w:rsidP="004F4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7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ENGLISH DEPATRMENT </w:t>
      </w:r>
    </w:p>
    <w:p w:rsidR="00781506" w:rsidRPr="000C67CD" w:rsidRDefault="00781506" w:rsidP="004F4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7CD">
        <w:rPr>
          <w:rFonts w:ascii="Times New Roman" w:hAnsi="Times New Roman" w:cs="Times New Roman"/>
          <w:b/>
          <w:sz w:val="28"/>
          <w:szCs w:val="28"/>
          <w:lang w:val="en-US"/>
        </w:rPr>
        <w:t>FACULTY OF ARTS AND LETTERS</w:t>
      </w:r>
    </w:p>
    <w:p w:rsidR="00781506" w:rsidRDefault="00781506" w:rsidP="004F4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CD">
        <w:rPr>
          <w:rFonts w:ascii="Times New Roman" w:hAnsi="Times New Roman" w:cs="Times New Roman"/>
          <w:b/>
          <w:sz w:val="28"/>
          <w:szCs w:val="28"/>
          <w:lang w:val="en-US"/>
        </w:rPr>
        <w:t>PASUNDAN UNIVERSITY</w:t>
      </w:r>
    </w:p>
    <w:p w:rsidR="004F4121" w:rsidRPr="004F4121" w:rsidRDefault="004F4121" w:rsidP="004F4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6766C" w:rsidRPr="00051DD4" w:rsidRDefault="00781506" w:rsidP="004F4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CD">
        <w:rPr>
          <w:rFonts w:ascii="Times New Roman" w:hAnsi="Times New Roman" w:cs="Times New Roman"/>
          <w:b/>
          <w:sz w:val="28"/>
          <w:szCs w:val="28"/>
          <w:lang w:val="en-US"/>
        </w:rPr>
        <w:t>2014</w:t>
      </w:r>
    </w:p>
    <w:sectPr w:rsidR="0076766C" w:rsidRPr="00051DD4" w:rsidSect="00293087">
      <w:pgSz w:w="12191" w:h="16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81506"/>
    <w:rsid w:val="00051DD4"/>
    <w:rsid w:val="000A3CA7"/>
    <w:rsid w:val="000E6FFF"/>
    <w:rsid w:val="00106D38"/>
    <w:rsid w:val="00293087"/>
    <w:rsid w:val="0039340A"/>
    <w:rsid w:val="00400D43"/>
    <w:rsid w:val="004F4121"/>
    <w:rsid w:val="00521678"/>
    <w:rsid w:val="005314EE"/>
    <w:rsid w:val="005B104D"/>
    <w:rsid w:val="00715E38"/>
    <w:rsid w:val="0076766C"/>
    <w:rsid w:val="00781506"/>
    <w:rsid w:val="007E2B39"/>
    <w:rsid w:val="00980BD1"/>
    <w:rsid w:val="00B1439A"/>
    <w:rsid w:val="00B87F9C"/>
    <w:rsid w:val="00DD0C00"/>
    <w:rsid w:val="00DF21C2"/>
    <w:rsid w:val="00E35FB3"/>
    <w:rsid w:val="00EF3C2D"/>
    <w:rsid w:val="00F3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06"/>
    <w:pPr>
      <w:spacing w:after="200" w:line="276" w:lineRule="auto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06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Fahmi</dc:creator>
  <cp:lastModifiedBy>acer</cp:lastModifiedBy>
  <cp:revision>18</cp:revision>
  <dcterms:created xsi:type="dcterms:W3CDTF">2014-04-07T21:26:00Z</dcterms:created>
  <dcterms:modified xsi:type="dcterms:W3CDTF">2014-10-28T04:48:00Z</dcterms:modified>
</cp:coreProperties>
</file>