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E1" w:rsidRDefault="00DF2EE1" w:rsidP="00B716D9">
      <w:pPr>
        <w:spacing w:after="0" w:line="480" w:lineRule="auto"/>
        <w:jc w:val="center"/>
        <w:rPr>
          <w:rFonts w:ascii="Times New Roman" w:hAnsi="Times New Roman"/>
          <w:b/>
          <w:sz w:val="28"/>
          <w:szCs w:val="28"/>
        </w:rPr>
      </w:pPr>
      <w:r>
        <w:rPr>
          <w:rFonts w:ascii="Times New Roman" w:hAnsi="Times New Roman"/>
          <w:b/>
          <w:sz w:val="28"/>
          <w:szCs w:val="28"/>
        </w:rPr>
        <w:t>ABSTRAK</w:t>
      </w:r>
    </w:p>
    <w:p w:rsidR="00844DA2" w:rsidRDefault="00844DA2" w:rsidP="00AB3990">
      <w:pPr>
        <w:spacing w:after="0" w:line="480" w:lineRule="auto"/>
        <w:rPr>
          <w:rFonts w:ascii="Times New Roman" w:hAnsi="Times New Roman"/>
          <w:b/>
          <w:sz w:val="28"/>
          <w:szCs w:val="28"/>
        </w:rPr>
      </w:pPr>
    </w:p>
    <w:p w:rsidR="00A91B24" w:rsidRPr="00B716D9" w:rsidRDefault="00F847CC" w:rsidP="00B716D9">
      <w:pPr>
        <w:spacing w:after="0"/>
        <w:ind w:firstLine="720"/>
        <w:jc w:val="both"/>
        <w:rPr>
          <w:rFonts w:ascii="Arial" w:hAnsi="Arial" w:cs="Arial"/>
          <w:i/>
          <w:sz w:val="24"/>
          <w:szCs w:val="24"/>
        </w:rPr>
      </w:pPr>
      <w:r w:rsidRPr="00B716D9">
        <w:rPr>
          <w:rFonts w:ascii="Arial" w:hAnsi="Arial" w:cs="Arial"/>
          <w:i/>
          <w:sz w:val="24"/>
          <w:szCs w:val="24"/>
        </w:rPr>
        <w:t>Ari Chandra, 096040049, 2009, Penciptaan Karya Musik “The Boy Fom Valley”. Poses penciptaan sebuah komposisi musik seringkali dihadapkan dengan abstrak dan dapat mengambil ide-ide dari cerita kehidupan</w:t>
      </w:r>
      <w:r w:rsidR="00A91B24" w:rsidRPr="00B716D9">
        <w:rPr>
          <w:rFonts w:ascii="Arial" w:hAnsi="Arial" w:cs="Arial"/>
          <w:i/>
          <w:sz w:val="24"/>
          <w:szCs w:val="24"/>
        </w:rPr>
        <w:t xml:space="preserve">, alam, benda dan lain halnya. </w:t>
      </w:r>
      <w:r w:rsidR="00A91B24" w:rsidRPr="00B716D9">
        <w:rPr>
          <w:rFonts w:ascii="Arial" w:eastAsia="Times New Roman" w:hAnsi="Arial" w:cs="Arial"/>
          <w:i/>
          <w:sz w:val="24"/>
          <w:szCs w:val="24"/>
        </w:rPr>
        <w:t>Prinsip-prinsip seni adalah nilai-nilai keindahan di dalam seni dan kerap dikaitkan dengan kualitas karya seni musik yang mengandung unsur kesatuan (unity), keselarasan (harmony), keseimbangan (balance), dan kontras (contras) sehingga menimbulkan perasaan haru, nyaman, nikmat, bahagia, agung, getar, ataupun rasa senang.</w:t>
      </w:r>
      <w:r w:rsidR="00B716D9" w:rsidRPr="00B716D9">
        <w:rPr>
          <w:rFonts w:ascii="Arial" w:hAnsi="Arial" w:cs="Arial"/>
          <w:i/>
          <w:sz w:val="24"/>
          <w:szCs w:val="24"/>
        </w:rPr>
        <w:t xml:space="preserve"> Metode yang digunakan dalam penciptaan karya komposisi musik ini adalah dengan mengambil ide sebah cerita kehidupan. </w:t>
      </w:r>
      <w:r w:rsidR="00A91B24" w:rsidRPr="00B716D9">
        <w:rPr>
          <w:rFonts w:ascii="Arial" w:eastAsia="Times New Roman" w:hAnsi="Arial" w:cs="Arial"/>
          <w:i/>
          <w:sz w:val="24"/>
          <w:szCs w:val="24"/>
        </w:rPr>
        <w:t>Proses terciptanya seni dan keindahan tidak dapat dipisahkan dengan kreativitas. Kreativitas diartikan sebagai serangkaian usaha yang dilakukan oleh seseorang baik secara sadar ataupun tidak guna mewujudkan ka</w:t>
      </w:r>
      <w:r w:rsidR="00B716D9" w:rsidRPr="00B716D9">
        <w:rPr>
          <w:rFonts w:ascii="Arial" w:eastAsia="Times New Roman" w:hAnsi="Arial" w:cs="Arial"/>
          <w:i/>
          <w:sz w:val="24"/>
          <w:szCs w:val="24"/>
        </w:rPr>
        <w:t xml:space="preserve">rya yang bersifat orisinal atau baru. </w:t>
      </w:r>
      <w:r w:rsidR="00A91B24" w:rsidRPr="00B716D9">
        <w:rPr>
          <w:rFonts w:ascii="Arial" w:eastAsia="Times New Roman" w:hAnsi="Arial" w:cs="Arial"/>
          <w:i/>
          <w:sz w:val="24"/>
          <w:szCs w:val="24"/>
        </w:rPr>
        <w:t>Ciri-ciri orang kreatif ; mempunyai kesenangan terhadap tantangan-tantangan yang muncul; suka mengolah pikir atau pemikiran bercabang-cabang, berani mencoba atau bereksperimen untuk menemukan sesuatu yang baru.</w:t>
      </w:r>
      <w:r w:rsidR="00B716D9" w:rsidRPr="00B716D9">
        <w:rPr>
          <w:rFonts w:ascii="Arial" w:hAnsi="Arial" w:cs="Arial"/>
          <w:i/>
          <w:sz w:val="24"/>
          <w:szCs w:val="24"/>
        </w:rPr>
        <w:t xml:space="preserve"> </w:t>
      </w:r>
      <w:r w:rsidR="00A91B24" w:rsidRPr="00B716D9">
        <w:rPr>
          <w:rFonts w:ascii="Arial" w:eastAsia="Times New Roman" w:hAnsi="Arial" w:cs="Arial"/>
          <w:i/>
          <w:sz w:val="24"/>
          <w:szCs w:val="24"/>
        </w:rPr>
        <w:t>Tujuan penciptaan karya seni adalah bertujuan agar kehidupan manusia menjadi lebih baik atau meningkatkan kualitas kehidupan zamannya sehingga memiliki</w:t>
      </w:r>
      <w:r w:rsidR="00B716D9" w:rsidRPr="00B716D9">
        <w:rPr>
          <w:rFonts w:ascii="Arial" w:eastAsia="Times New Roman" w:hAnsi="Arial" w:cs="Arial"/>
          <w:i/>
          <w:sz w:val="24"/>
          <w:szCs w:val="24"/>
        </w:rPr>
        <w:t xml:space="preserve"> </w:t>
      </w:r>
      <w:r w:rsidR="00A91B24" w:rsidRPr="00B716D9">
        <w:rPr>
          <w:rFonts w:ascii="Arial" w:eastAsia="Times New Roman" w:hAnsi="Arial" w:cs="Arial"/>
          <w:i/>
          <w:sz w:val="24"/>
          <w:szCs w:val="24"/>
        </w:rPr>
        <w:t>arti pe</w:t>
      </w:r>
      <w:r w:rsidR="00B716D9" w:rsidRPr="00B716D9">
        <w:rPr>
          <w:rFonts w:ascii="Arial" w:eastAsia="Times New Roman" w:hAnsi="Arial" w:cs="Arial"/>
          <w:i/>
          <w:sz w:val="24"/>
          <w:szCs w:val="24"/>
        </w:rPr>
        <w:t xml:space="preserve">nting bagi generasi berikutnya. </w:t>
      </w:r>
      <w:r w:rsidR="00A91B24" w:rsidRPr="00B716D9">
        <w:rPr>
          <w:rFonts w:ascii="Arial" w:eastAsia="Times New Roman" w:hAnsi="Arial" w:cs="Arial"/>
          <w:i/>
          <w:sz w:val="24"/>
          <w:szCs w:val="24"/>
        </w:rPr>
        <w:t>Secara umum tujuan penciptaan karya seni adalah sebagai Ekspresi pribadi, yaitu ungkapan emosional terdalam yang diwujudkan dalam simbolisasi rupa. Aktualisasi diri merupakan upaya untuk membangun eksistensi pribadi melalui ungkapan estetis. Eksperimentasi, yaitu upaya pencarian dan percobaan mengolah berbagai unsur rupa dengan bermacam media untuk memperoleh orisinalitas karya estetis.</w:t>
      </w:r>
    </w:p>
    <w:p w:rsidR="00A91B24" w:rsidRPr="00B716D9" w:rsidRDefault="00A91B24" w:rsidP="00B716D9">
      <w:pPr>
        <w:spacing w:after="0"/>
        <w:ind w:firstLine="720"/>
        <w:jc w:val="both"/>
        <w:rPr>
          <w:rFonts w:ascii="Arial" w:hAnsi="Arial" w:cs="Arial"/>
          <w:b/>
          <w:i/>
          <w:sz w:val="28"/>
          <w:szCs w:val="28"/>
        </w:rPr>
      </w:pPr>
    </w:p>
    <w:p w:rsidR="00286ACC" w:rsidRPr="00B716D9" w:rsidRDefault="00F05513" w:rsidP="00B716D9">
      <w:pPr>
        <w:tabs>
          <w:tab w:val="left" w:pos="851"/>
        </w:tabs>
        <w:spacing w:after="0"/>
        <w:jc w:val="both"/>
        <w:rPr>
          <w:rFonts w:ascii="Arial" w:hAnsi="Arial" w:cs="Arial"/>
          <w:b/>
          <w:i/>
          <w:sz w:val="28"/>
          <w:szCs w:val="28"/>
        </w:rPr>
      </w:pPr>
      <w:r w:rsidRPr="00B716D9">
        <w:rPr>
          <w:rFonts w:ascii="Arial" w:hAnsi="Arial" w:cs="Arial"/>
          <w:bCs/>
          <w:i/>
          <w:lang w:val="sv-SE"/>
        </w:rPr>
        <w:t xml:space="preserve">          </w:t>
      </w:r>
      <w:r w:rsidR="00844DA2" w:rsidRPr="00B716D9">
        <w:rPr>
          <w:rFonts w:ascii="Arial" w:hAnsi="Arial" w:cs="Arial"/>
          <w:bCs/>
          <w:i/>
          <w:lang w:val="sv-SE"/>
        </w:rPr>
        <w:tab/>
      </w:r>
      <w:r w:rsidRPr="00B716D9">
        <w:rPr>
          <w:rFonts w:ascii="Arial" w:hAnsi="Arial" w:cs="Arial"/>
          <w:bCs/>
          <w:i/>
          <w:lang w:val="sv-SE"/>
        </w:rPr>
        <w:t xml:space="preserve"> </w:t>
      </w:r>
    </w:p>
    <w:p w:rsidR="003F1F52" w:rsidRPr="00B716D9" w:rsidRDefault="003F1F52" w:rsidP="00B716D9">
      <w:pPr>
        <w:spacing w:after="0"/>
        <w:rPr>
          <w:rFonts w:ascii="Arial" w:hAnsi="Arial" w:cs="Arial"/>
          <w:b/>
          <w:i/>
          <w:sz w:val="28"/>
          <w:szCs w:val="28"/>
        </w:rPr>
      </w:pPr>
    </w:p>
    <w:sectPr w:rsidR="003F1F52" w:rsidRPr="00B716D9" w:rsidSect="00B716D9">
      <w:footerReference w:type="default" r:id="rId7"/>
      <w:pgSz w:w="11907" w:h="16839" w:code="9"/>
      <w:pgMar w:top="2268" w:right="1701" w:bottom="1701" w:left="2268" w:header="1138" w:footer="108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421" w:rsidRDefault="008A6421" w:rsidP="003A56CF">
      <w:pPr>
        <w:spacing w:after="0" w:line="240" w:lineRule="auto"/>
      </w:pPr>
      <w:r>
        <w:separator/>
      </w:r>
    </w:p>
  </w:endnote>
  <w:endnote w:type="continuationSeparator" w:id="1">
    <w:p w:rsidR="008A6421" w:rsidRDefault="008A6421" w:rsidP="003A5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A2" w:rsidRDefault="00844DA2">
    <w:pPr>
      <w:pStyle w:val="Footer"/>
      <w:jc w:val="center"/>
    </w:pPr>
    <w:fldSimple w:instr=" PAGE   \* MERGEFORMAT ">
      <w:r w:rsidR="00B716D9">
        <w:rPr>
          <w:noProof/>
        </w:rPr>
        <w:t>i</w:t>
      </w:r>
    </w:fldSimple>
  </w:p>
  <w:p w:rsidR="00844DA2" w:rsidRDefault="00844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421" w:rsidRDefault="008A6421" w:rsidP="003A56CF">
      <w:pPr>
        <w:spacing w:after="0" w:line="240" w:lineRule="auto"/>
      </w:pPr>
      <w:r>
        <w:separator/>
      </w:r>
    </w:p>
  </w:footnote>
  <w:footnote w:type="continuationSeparator" w:id="1">
    <w:p w:rsidR="008A6421" w:rsidRDefault="008A6421" w:rsidP="003A56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A6AEA"/>
    <w:multiLevelType w:val="hybridMultilevel"/>
    <w:tmpl w:val="90BADB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5D6C"/>
    <w:rsid w:val="00020750"/>
    <w:rsid w:val="00060F9D"/>
    <w:rsid w:val="0006587A"/>
    <w:rsid w:val="00085E11"/>
    <w:rsid w:val="000A5D6C"/>
    <w:rsid w:val="001765EB"/>
    <w:rsid w:val="00176FFB"/>
    <w:rsid w:val="00205600"/>
    <w:rsid w:val="00211C4C"/>
    <w:rsid w:val="002529A4"/>
    <w:rsid w:val="00254E84"/>
    <w:rsid w:val="00255FCE"/>
    <w:rsid w:val="0027097F"/>
    <w:rsid w:val="00286ACC"/>
    <w:rsid w:val="00296F3D"/>
    <w:rsid w:val="002F2169"/>
    <w:rsid w:val="002F5F13"/>
    <w:rsid w:val="003A56CF"/>
    <w:rsid w:val="003F1F52"/>
    <w:rsid w:val="003F66EF"/>
    <w:rsid w:val="00403962"/>
    <w:rsid w:val="00422C23"/>
    <w:rsid w:val="00451B8F"/>
    <w:rsid w:val="00452812"/>
    <w:rsid w:val="00452FD4"/>
    <w:rsid w:val="00454516"/>
    <w:rsid w:val="00463921"/>
    <w:rsid w:val="00582299"/>
    <w:rsid w:val="005A5D3C"/>
    <w:rsid w:val="005C7925"/>
    <w:rsid w:val="00612A86"/>
    <w:rsid w:val="006F05EC"/>
    <w:rsid w:val="006F52DF"/>
    <w:rsid w:val="0076006C"/>
    <w:rsid w:val="007B7A62"/>
    <w:rsid w:val="007D5105"/>
    <w:rsid w:val="007E7360"/>
    <w:rsid w:val="0080791E"/>
    <w:rsid w:val="0081033C"/>
    <w:rsid w:val="008252A8"/>
    <w:rsid w:val="00844DA2"/>
    <w:rsid w:val="00864D5B"/>
    <w:rsid w:val="00866A14"/>
    <w:rsid w:val="0087726D"/>
    <w:rsid w:val="008A6421"/>
    <w:rsid w:val="008C1AF9"/>
    <w:rsid w:val="009162F2"/>
    <w:rsid w:val="009543CF"/>
    <w:rsid w:val="00966D8A"/>
    <w:rsid w:val="009B216A"/>
    <w:rsid w:val="009C2C0C"/>
    <w:rsid w:val="009E3B77"/>
    <w:rsid w:val="009E5734"/>
    <w:rsid w:val="00A76EB7"/>
    <w:rsid w:val="00A91B24"/>
    <w:rsid w:val="00AA7B62"/>
    <w:rsid w:val="00AB3990"/>
    <w:rsid w:val="00B033D4"/>
    <w:rsid w:val="00B24B8A"/>
    <w:rsid w:val="00B67094"/>
    <w:rsid w:val="00B716D9"/>
    <w:rsid w:val="00CB3B52"/>
    <w:rsid w:val="00D26C60"/>
    <w:rsid w:val="00DA292E"/>
    <w:rsid w:val="00DC11BC"/>
    <w:rsid w:val="00DE1279"/>
    <w:rsid w:val="00DF2EE1"/>
    <w:rsid w:val="00E028CD"/>
    <w:rsid w:val="00E11CDE"/>
    <w:rsid w:val="00E26CA2"/>
    <w:rsid w:val="00E71D56"/>
    <w:rsid w:val="00E925F0"/>
    <w:rsid w:val="00F04480"/>
    <w:rsid w:val="00F05513"/>
    <w:rsid w:val="00F143E7"/>
    <w:rsid w:val="00F847CC"/>
    <w:rsid w:val="00FC02BC"/>
    <w:rsid w:val="00FF7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D56"/>
    <w:pPr>
      <w:spacing w:after="0" w:line="360" w:lineRule="auto"/>
      <w:ind w:left="720"/>
      <w:contextualSpacing/>
    </w:pPr>
    <w:rPr>
      <w:rFonts w:ascii="Times New Roman" w:hAnsi="Times New Roman"/>
      <w:sz w:val="24"/>
    </w:rPr>
  </w:style>
  <w:style w:type="paragraph" w:styleId="Footer">
    <w:name w:val="footer"/>
    <w:basedOn w:val="Normal"/>
    <w:link w:val="FooterChar"/>
    <w:uiPriority w:val="99"/>
    <w:unhideWhenUsed/>
    <w:rsid w:val="00E71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D56"/>
  </w:style>
  <w:style w:type="paragraph" w:styleId="BalloonText">
    <w:name w:val="Balloon Text"/>
    <w:basedOn w:val="Normal"/>
    <w:link w:val="BalloonTextChar"/>
    <w:uiPriority w:val="99"/>
    <w:semiHidden/>
    <w:unhideWhenUsed/>
    <w:rsid w:val="003F1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dc:creator>
  <cp:lastModifiedBy>achan</cp:lastModifiedBy>
  <cp:revision>2</cp:revision>
  <dcterms:created xsi:type="dcterms:W3CDTF">2014-09-03T16:45:00Z</dcterms:created>
  <dcterms:modified xsi:type="dcterms:W3CDTF">2014-09-03T16:45:00Z</dcterms:modified>
</cp:coreProperties>
</file>