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657" w:rsidRPr="004B4F3D" w:rsidRDefault="00BD7657" w:rsidP="00BD7657">
      <w:pPr>
        <w:jc w:val="center"/>
        <w:rPr>
          <w:rFonts w:ascii="Arial" w:hAnsi="Arial" w:cs="Arial"/>
          <w:b/>
          <w:sz w:val="28"/>
          <w:szCs w:val="28"/>
          <w:lang w:val="id-ID"/>
        </w:rPr>
      </w:pPr>
      <w:r w:rsidRPr="004B4F3D">
        <w:rPr>
          <w:rFonts w:ascii="Arial" w:hAnsi="Arial" w:cs="Arial"/>
          <w:b/>
          <w:sz w:val="28"/>
          <w:szCs w:val="28"/>
          <w:lang w:val="id-ID"/>
        </w:rPr>
        <w:t>BAB I</w:t>
      </w:r>
    </w:p>
    <w:p w:rsidR="00BD7657" w:rsidRPr="004B4F3D" w:rsidRDefault="00BD7657" w:rsidP="00BD7657">
      <w:pPr>
        <w:jc w:val="center"/>
        <w:rPr>
          <w:rFonts w:ascii="Arial" w:hAnsi="Arial" w:cs="Arial"/>
          <w:b/>
          <w:sz w:val="28"/>
          <w:szCs w:val="28"/>
          <w:lang w:val="id-ID"/>
        </w:rPr>
      </w:pPr>
      <w:r w:rsidRPr="004B4F3D">
        <w:rPr>
          <w:rFonts w:ascii="Arial" w:hAnsi="Arial" w:cs="Arial"/>
          <w:b/>
          <w:sz w:val="28"/>
          <w:szCs w:val="28"/>
          <w:lang w:val="id-ID"/>
        </w:rPr>
        <w:t>PENDAHULUAN</w:t>
      </w:r>
    </w:p>
    <w:p w:rsidR="00BD7657" w:rsidRDefault="00BD7657" w:rsidP="00BD7657">
      <w:pPr>
        <w:pStyle w:val="ListParagraph"/>
        <w:ind w:left="360"/>
        <w:rPr>
          <w:rFonts w:ascii="Arial" w:hAnsi="Arial" w:cs="Arial"/>
          <w:b/>
          <w:sz w:val="24"/>
          <w:szCs w:val="24"/>
        </w:rPr>
      </w:pPr>
    </w:p>
    <w:p w:rsidR="00BD7657" w:rsidRPr="004B4F3D" w:rsidRDefault="00BD7657" w:rsidP="00BD7657">
      <w:pPr>
        <w:pStyle w:val="ListParagraph"/>
        <w:tabs>
          <w:tab w:val="left" w:pos="3583"/>
        </w:tabs>
        <w:ind w:left="360"/>
        <w:rPr>
          <w:rFonts w:ascii="Arial" w:hAnsi="Arial" w:cs="Arial"/>
          <w:b/>
          <w:sz w:val="24"/>
          <w:szCs w:val="24"/>
        </w:rPr>
      </w:pPr>
      <w:r>
        <w:rPr>
          <w:rFonts w:ascii="Arial" w:hAnsi="Arial" w:cs="Arial"/>
          <w:b/>
          <w:sz w:val="24"/>
          <w:szCs w:val="24"/>
        </w:rPr>
        <w:tab/>
      </w:r>
    </w:p>
    <w:p w:rsidR="00BD7657" w:rsidRPr="0052454A" w:rsidRDefault="00BD7657" w:rsidP="00BD7657">
      <w:pPr>
        <w:pStyle w:val="ListParagraph"/>
        <w:numPr>
          <w:ilvl w:val="1"/>
          <w:numId w:val="16"/>
        </w:numPr>
        <w:ind w:left="426" w:hanging="426"/>
        <w:rPr>
          <w:rFonts w:ascii="Arial" w:hAnsi="Arial" w:cs="Arial"/>
          <w:b/>
          <w:sz w:val="24"/>
          <w:szCs w:val="24"/>
        </w:rPr>
      </w:pPr>
      <w:r w:rsidRPr="0052454A">
        <w:rPr>
          <w:rFonts w:ascii="Arial" w:hAnsi="Arial" w:cs="Arial"/>
          <w:b/>
          <w:sz w:val="24"/>
          <w:szCs w:val="24"/>
        </w:rPr>
        <w:t>Latar Belakang</w:t>
      </w:r>
    </w:p>
    <w:p w:rsidR="00BD7657" w:rsidRPr="00865E8F" w:rsidRDefault="00BD7657" w:rsidP="00BD7657">
      <w:pPr>
        <w:pStyle w:val="ListParagraph"/>
        <w:ind w:left="425" w:firstLine="709"/>
        <w:rPr>
          <w:rFonts w:ascii="Arial" w:hAnsi="Arial" w:cs="Arial"/>
          <w:sz w:val="24"/>
          <w:szCs w:val="24"/>
        </w:rPr>
      </w:pPr>
      <w:r w:rsidRPr="00AA4AF7">
        <w:rPr>
          <w:rFonts w:ascii="Arial" w:hAnsi="Arial" w:cs="Arial"/>
          <w:sz w:val="24"/>
          <w:szCs w:val="24"/>
          <w:lang w:val="id-ID"/>
        </w:rPr>
        <w:t>Musik</w:t>
      </w:r>
      <w:r w:rsidRPr="003F300E">
        <w:rPr>
          <w:rFonts w:ascii="Arial" w:hAnsi="Arial" w:cs="Arial"/>
          <w:b/>
          <w:sz w:val="24"/>
          <w:szCs w:val="24"/>
          <w:lang w:val="id-ID"/>
        </w:rPr>
        <w:t xml:space="preserve"> </w:t>
      </w:r>
      <w:r w:rsidRPr="003F300E">
        <w:rPr>
          <w:rFonts w:ascii="Arial" w:hAnsi="Arial" w:cs="Arial"/>
          <w:sz w:val="24"/>
          <w:szCs w:val="24"/>
          <w:lang w:val="id-ID"/>
        </w:rPr>
        <w:t>adalah suatu hasil karya</w:t>
      </w:r>
      <w:r>
        <w:rPr>
          <w:rFonts w:ascii="Arial" w:hAnsi="Arial" w:cs="Arial"/>
          <w:sz w:val="24"/>
          <w:szCs w:val="24"/>
          <w:lang w:val="id-ID"/>
        </w:rPr>
        <w:t xml:space="preserve"> seni berupa bunyi dalam bentuk</w:t>
      </w:r>
      <w:r>
        <w:rPr>
          <w:rFonts w:ascii="Arial" w:hAnsi="Arial" w:cs="Arial"/>
          <w:sz w:val="24"/>
          <w:szCs w:val="24"/>
        </w:rPr>
        <w:t xml:space="preserve"> </w:t>
      </w:r>
      <w:r w:rsidRPr="003F300E">
        <w:rPr>
          <w:rFonts w:ascii="Arial" w:hAnsi="Arial" w:cs="Arial"/>
          <w:sz w:val="24"/>
          <w:szCs w:val="24"/>
          <w:lang w:val="id-ID"/>
        </w:rPr>
        <w:t>komposisi yang mengungkapkan pikiran dan perasaan penciptanya melalui unsur-unsur pokok</w:t>
      </w:r>
      <w:r>
        <w:rPr>
          <w:rFonts w:ascii="Arial" w:hAnsi="Arial" w:cs="Arial"/>
          <w:sz w:val="24"/>
          <w:szCs w:val="24"/>
          <w:lang w:val="id-ID"/>
        </w:rPr>
        <w:t xml:space="preserve"> </w:t>
      </w:r>
      <w:r w:rsidRPr="003F300E">
        <w:rPr>
          <w:rFonts w:ascii="Arial" w:hAnsi="Arial" w:cs="Arial"/>
          <w:sz w:val="24"/>
          <w:szCs w:val="24"/>
          <w:lang w:val="id-ID"/>
        </w:rPr>
        <w:t xml:space="preserve">musik yaitu irama, melodi, harmoni, dan bentuk atau struktur lagu serta ekspresi sebagai satu kesatuan (Jamalus, 1998:1). </w:t>
      </w:r>
      <w:proofErr w:type="gramStart"/>
      <w:r>
        <w:rPr>
          <w:rFonts w:ascii="Arial" w:hAnsi="Arial" w:cs="Arial"/>
          <w:sz w:val="24"/>
          <w:szCs w:val="24"/>
        </w:rPr>
        <w:t>Musik adalah ilmu pengetahuan dan seni tentang kombinasi ritmik dari nada-nada, baik vocal maupun instrumental, yang meliputi melodi dan harmoni sebagai ekspresi dari segala sesuatu yang ingin diungkapkan terutama aspek emosional (David Ewen pada fivelineband.blogspot.com/pengertian dan definisi musik menurut para ahli).</w:t>
      </w:r>
      <w:proofErr w:type="gramEnd"/>
      <w:r>
        <w:rPr>
          <w:rFonts w:ascii="Arial" w:hAnsi="Arial" w:cs="Arial"/>
          <w:sz w:val="24"/>
          <w:szCs w:val="24"/>
        </w:rPr>
        <w:t xml:space="preserve"> </w:t>
      </w:r>
      <w:r>
        <w:rPr>
          <w:rFonts w:ascii="Arial" w:hAnsi="Arial" w:cs="Arial"/>
          <w:sz w:val="24"/>
          <w:szCs w:val="24"/>
          <w:lang w:val="id-ID"/>
        </w:rPr>
        <w:t xml:space="preserve">Dengan demikian musik dapat diartikan sebagai </w:t>
      </w:r>
      <w:r>
        <w:rPr>
          <w:rFonts w:ascii="Arial" w:hAnsi="Arial" w:cs="Arial"/>
          <w:sz w:val="24"/>
          <w:szCs w:val="24"/>
        </w:rPr>
        <w:t>suatu hasil karya seni dengan ungkapan rasa indah berupa bunyi dengan kombinasi ritmik dari nada-nada, baik vocal maupun instrumental melalui unsur-unsur pokok musik yaitu irama, melodi, harmoni, dan bentuk atau struktur lagu serta ekspresi sebagai satu kesatuan.</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 xml:space="preserve">Belajar merupakan sebuah proses perubahan di dalam kepribadian manusia dan perubahan tersebut ditampakkan dalam bentuk peningkatan kualitas dan kuantitas tingkah laku seperti peningkatan kecakapan, pengetahuan, sikap, kebiasaan, pemahaman, keterampilan, daya pikir, dan kemampuan-kemampuan yang lain. Hal ini sesuai dengan pernyataan Prof. Dr. Oemar Hamalik (2008) dalam bukunya yang berjudul </w:t>
      </w:r>
      <w:r>
        <w:rPr>
          <w:rFonts w:ascii="Arial" w:hAnsi="Arial" w:cs="Arial"/>
          <w:i/>
          <w:sz w:val="24"/>
          <w:szCs w:val="24"/>
          <w:lang w:val="id-ID"/>
        </w:rPr>
        <w:t>Proses Belajar Mengajar</w:t>
      </w:r>
      <w:r>
        <w:rPr>
          <w:rFonts w:ascii="Arial" w:hAnsi="Arial" w:cs="Arial"/>
          <w:sz w:val="24"/>
          <w:szCs w:val="24"/>
          <w:lang w:val="id-ID"/>
        </w:rPr>
        <w:t xml:space="preserve"> yaitu “belajar merupakan suatu usaha atau kegiatan yang bertujuan mengadakan perubahan di dalam diri seseorang, mencakup perubahan tingkah laku, sikap, kebiasaan, ilmu pengetahuan, keterampilan dan sebagainya”. </w:t>
      </w:r>
    </w:p>
    <w:p w:rsidR="00BD7657" w:rsidRPr="009317DF"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lastRenderedPageBreak/>
        <w:t xml:space="preserve">Salah satu hal yang membuktikan bahwa seseorang telah belajar adalah adanya suatu perubahan dari tingkah laku dalam dirinya. Perubahan tingkah laku tersebut menyangkut perubahan yang bersifat nilai dan sikap, keterampilan, maupun pengetahuan. Pada penelitian ini peneliti akan membahas tentang pembelajaran gitar elektrik tingkat </w:t>
      </w:r>
      <w:r>
        <w:rPr>
          <w:rFonts w:ascii="Arial" w:hAnsi="Arial" w:cs="Arial"/>
          <w:i/>
          <w:sz w:val="24"/>
          <w:szCs w:val="24"/>
          <w:lang w:val="id-ID"/>
        </w:rPr>
        <w:t>basic</w:t>
      </w:r>
      <w:r>
        <w:rPr>
          <w:rFonts w:ascii="Arial" w:hAnsi="Arial" w:cs="Arial"/>
          <w:sz w:val="24"/>
          <w:szCs w:val="24"/>
          <w:lang w:val="id-ID"/>
        </w:rPr>
        <w:t xml:space="preserve"> dengan mengutamakan analisis metode pembelajarannya.</w:t>
      </w:r>
    </w:p>
    <w:p w:rsidR="00BD7657" w:rsidRDefault="00BD7657" w:rsidP="00BD7657">
      <w:pPr>
        <w:pStyle w:val="ListParagraph"/>
        <w:ind w:left="426" w:firstLine="708"/>
        <w:rPr>
          <w:rFonts w:ascii="Arial" w:hAnsi="Arial" w:cs="Arial"/>
          <w:sz w:val="24"/>
          <w:szCs w:val="24"/>
        </w:rPr>
      </w:pPr>
      <w:proofErr w:type="gramStart"/>
      <w:r>
        <w:rPr>
          <w:rFonts w:ascii="Arial" w:hAnsi="Arial" w:cs="Arial"/>
          <w:sz w:val="24"/>
          <w:szCs w:val="24"/>
        </w:rPr>
        <w:t>Pembelajaran adalah suatu usaha untuk membuat peserta didik belajar atau suatu kegiatan membelajarkan peserta didik (Warsita 2008:85).</w:t>
      </w:r>
      <w:proofErr w:type="gramEnd"/>
      <w:r>
        <w:rPr>
          <w:rFonts w:ascii="Arial" w:hAnsi="Arial" w:cs="Arial"/>
          <w:sz w:val="24"/>
          <w:szCs w:val="24"/>
        </w:rPr>
        <w:t xml:space="preserve"> </w:t>
      </w:r>
      <w:r w:rsidRPr="003F300E">
        <w:rPr>
          <w:rFonts w:ascii="Arial" w:hAnsi="Arial" w:cs="Arial"/>
          <w:sz w:val="24"/>
          <w:szCs w:val="24"/>
          <w:lang w:val="id-ID"/>
        </w:rPr>
        <w:t>Pembelajaran adalah suatu proses dimana lingkungan seseorang secara disengaja dikelola untuk memungkinkan ia tur</w:t>
      </w:r>
      <w:r w:rsidRPr="003F300E">
        <w:rPr>
          <w:rFonts w:ascii="Arial" w:hAnsi="Arial" w:cs="Arial"/>
          <w:sz w:val="24"/>
          <w:szCs w:val="24"/>
        </w:rPr>
        <w:t>u</w:t>
      </w:r>
      <w:r w:rsidRPr="003F300E">
        <w:rPr>
          <w:rFonts w:ascii="Arial" w:hAnsi="Arial" w:cs="Arial"/>
          <w:sz w:val="24"/>
          <w:szCs w:val="24"/>
          <w:lang w:val="id-ID"/>
        </w:rPr>
        <w:t>t serta dalam tingkah laku tertentu dalam kondisi-kondisi khusus atau menghasilkan respons terhadap situasi tertentu, pembelajaran merupakan subse</w:t>
      </w:r>
      <w:r>
        <w:rPr>
          <w:rFonts w:ascii="Arial" w:hAnsi="Arial" w:cs="Arial"/>
          <w:sz w:val="24"/>
          <w:szCs w:val="24"/>
          <w:lang w:val="id-ID"/>
        </w:rPr>
        <w:t xml:space="preserve">t khusus dari pendidikan (Corey, </w:t>
      </w:r>
      <w:r w:rsidRPr="003F300E">
        <w:rPr>
          <w:rFonts w:ascii="Arial" w:hAnsi="Arial" w:cs="Arial"/>
          <w:sz w:val="24"/>
          <w:szCs w:val="24"/>
          <w:lang w:val="id-ID"/>
        </w:rPr>
        <w:t xml:space="preserve">1986:195). </w:t>
      </w:r>
      <w:r w:rsidRPr="003F300E">
        <w:rPr>
          <w:rFonts w:ascii="Arial" w:hAnsi="Arial" w:cs="Arial"/>
          <w:sz w:val="24"/>
          <w:szCs w:val="24"/>
        </w:rPr>
        <w:t>Pembelajaran tidak pernah luput dari sebuah proses, tahapan atau urutan</w:t>
      </w:r>
      <w:r>
        <w:rPr>
          <w:rFonts w:ascii="Arial" w:hAnsi="Arial" w:cs="Arial"/>
          <w:sz w:val="24"/>
          <w:szCs w:val="24"/>
          <w:lang w:val="id-ID"/>
        </w:rPr>
        <w:t xml:space="preserve"> </w:t>
      </w:r>
      <w:r w:rsidRPr="003F300E">
        <w:rPr>
          <w:rFonts w:ascii="Arial" w:hAnsi="Arial" w:cs="Arial"/>
          <w:sz w:val="24"/>
          <w:szCs w:val="24"/>
        </w:rPr>
        <w:t xml:space="preserve">kerja secara sistematis yang dapat diulang kembali guna </w:t>
      </w:r>
      <w:proofErr w:type="gramStart"/>
      <w:r w:rsidRPr="003F300E">
        <w:rPr>
          <w:rFonts w:ascii="Arial" w:hAnsi="Arial" w:cs="Arial"/>
          <w:sz w:val="24"/>
          <w:szCs w:val="24"/>
        </w:rPr>
        <w:t>mendapatkan  hasil</w:t>
      </w:r>
      <w:proofErr w:type="gramEnd"/>
      <w:r w:rsidRPr="003F300E">
        <w:rPr>
          <w:rFonts w:ascii="Arial" w:hAnsi="Arial" w:cs="Arial"/>
          <w:sz w:val="24"/>
          <w:szCs w:val="24"/>
        </w:rPr>
        <w:t xml:space="preserve">  yang  diinginkan. Tidak ada suatu hal di dunia ini tanpa melewati sebuah proses termasuk dalam sebuah pembelajaran.</w:t>
      </w:r>
      <w:r>
        <w:rPr>
          <w:rFonts w:ascii="Arial" w:hAnsi="Arial" w:cs="Arial"/>
          <w:sz w:val="24"/>
          <w:szCs w:val="24"/>
          <w:lang w:val="id-ID"/>
        </w:rPr>
        <w:t xml:space="preserve"> </w:t>
      </w:r>
      <w:r w:rsidRPr="003F300E">
        <w:rPr>
          <w:rFonts w:ascii="Arial" w:hAnsi="Arial" w:cs="Arial"/>
          <w:sz w:val="24"/>
          <w:szCs w:val="24"/>
        </w:rPr>
        <w:t>Pembelajaran</w:t>
      </w:r>
      <w:r>
        <w:rPr>
          <w:rFonts w:ascii="Arial" w:hAnsi="Arial" w:cs="Arial"/>
          <w:sz w:val="24"/>
          <w:szCs w:val="24"/>
          <w:lang w:val="id-ID"/>
        </w:rPr>
        <w:t xml:space="preserve"> </w:t>
      </w:r>
      <w:r w:rsidRPr="003F300E">
        <w:rPr>
          <w:rFonts w:ascii="Arial" w:hAnsi="Arial" w:cs="Arial"/>
          <w:sz w:val="24"/>
          <w:szCs w:val="24"/>
        </w:rPr>
        <w:t>merupakan proses</w:t>
      </w:r>
      <w:r>
        <w:rPr>
          <w:rFonts w:ascii="Arial" w:hAnsi="Arial" w:cs="Arial"/>
          <w:sz w:val="24"/>
          <w:szCs w:val="24"/>
          <w:lang w:val="id-ID"/>
        </w:rPr>
        <w:t xml:space="preserve"> </w:t>
      </w:r>
      <w:r w:rsidRPr="003F300E">
        <w:rPr>
          <w:rFonts w:ascii="Arial" w:hAnsi="Arial" w:cs="Arial"/>
          <w:sz w:val="24"/>
          <w:szCs w:val="24"/>
        </w:rPr>
        <w:t>kegiatan belajar mengajar yang juga berperan</w:t>
      </w:r>
      <w:r>
        <w:rPr>
          <w:rFonts w:ascii="Arial" w:hAnsi="Arial" w:cs="Arial"/>
          <w:sz w:val="24"/>
          <w:szCs w:val="24"/>
          <w:lang w:val="id-ID"/>
        </w:rPr>
        <w:t xml:space="preserve"> </w:t>
      </w:r>
      <w:r w:rsidRPr="003F300E">
        <w:rPr>
          <w:rFonts w:ascii="Arial" w:hAnsi="Arial" w:cs="Arial"/>
          <w:sz w:val="24"/>
          <w:szCs w:val="24"/>
        </w:rPr>
        <w:t>dalam</w:t>
      </w:r>
      <w:r>
        <w:rPr>
          <w:rFonts w:ascii="Arial" w:hAnsi="Arial" w:cs="Arial"/>
          <w:sz w:val="24"/>
          <w:szCs w:val="24"/>
          <w:lang w:val="id-ID"/>
        </w:rPr>
        <w:t xml:space="preserve"> </w:t>
      </w:r>
      <w:r w:rsidRPr="003F300E">
        <w:rPr>
          <w:rFonts w:ascii="Arial" w:hAnsi="Arial" w:cs="Arial"/>
          <w:sz w:val="24"/>
          <w:szCs w:val="24"/>
        </w:rPr>
        <w:t>menentu</w:t>
      </w:r>
      <w:r>
        <w:rPr>
          <w:rFonts w:ascii="Arial" w:hAnsi="Arial" w:cs="Arial"/>
          <w:sz w:val="24"/>
          <w:szCs w:val="24"/>
        </w:rPr>
        <w:t>kan keberhasilan belajar siswa.</w:t>
      </w:r>
    </w:p>
    <w:p w:rsidR="00BD7657" w:rsidRDefault="00BD7657" w:rsidP="00BD7657">
      <w:pPr>
        <w:pStyle w:val="ListParagraph"/>
        <w:ind w:left="426" w:firstLine="708"/>
        <w:rPr>
          <w:rFonts w:ascii="Arial" w:hAnsi="Arial" w:cs="Arial"/>
          <w:sz w:val="24"/>
          <w:szCs w:val="24"/>
          <w:lang w:val="id-ID"/>
        </w:rPr>
      </w:pPr>
      <w:r w:rsidRPr="003F300E">
        <w:rPr>
          <w:rFonts w:ascii="Arial" w:hAnsi="Arial" w:cs="Arial"/>
          <w:sz w:val="24"/>
          <w:szCs w:val="24"/>
        </w:rPr>
        <w:t xml:space="preserve">Dari proses pembelajaran itu </w:t>
      </w:r>
      <w:proofErr w:type="gramStart"/>
      <w:r w:rsidRPr="003F300E">
        <w:rPr>
          <w:rFonts w:ascii="Arial" w:hAnsi="Arial" w:cs="Arial"/>
          <w:sz w:val="24"/>
          <w:szCs w:val="24"/>
        </w:rPr>
        <w:t>akan</w:t>
      </w:r>
      <w:proofErr w:type="gramEnd"/>
      <w:r w:rsidRPr="003F300E">
        <w:rPr>
          <w:rFonts w:ascii="Arial" w:hAnsi="Arial" w:cs="Arial"/>
          <w:sz w:val="24"/>
          <w:szCs w:val="24"/>
        </w:rPr>
        <w:t xml:space="preserve"> terjadi sebuah kegiatan timbal balik antara guru dengan siswa untuk menuju tujuan yang lebih baik.</w:t>
      </w:r>
      <w:r>
        <w:rPr>
          <w:rFonts w:ascii="Arial" w:hAnsi="Arial" w:cs="Arial"/>
          <w:sz w:val="24"/>
          <w:szCs w:val="24"/>
          <w:lang w:val="id-ID"/>
        </w:rPr>
        <w:t xml:space="preserve"> </w:t>
      </w:r>
      <w:r>
        <w:rPr>
          <w:rFonts w:ascii="Arial" w:hAnsi="Arial" w:cs="Arial"/>
          <w:sz w:val="24"/>
          <w:szCs w:val="24"/>
        </w:rPr>
        <w:t>Proses</w:t>
      </w:r>
      <w:r>
        <w:rPr>
          <w:rFonts w:ascii="Arial" w:hAnsi="Arial" w:cs="Arial"/>
          <w:sz w:val="24"/>
          <w:szCs w:val="24"/>
          <w:lang w:val="id-ID"/>
        </w:rPr>
        <w:t xml:space="preserve"> </w:t>
      </w:r>
      <w:r w:rsidRPr="003F300E">
        <w:rPr>
          <w:rFonts w:ascii="Arial" w:hAnsi="Arial" w:cs="Arial"/>
          <w:sz w:val="24"/>
          <w:szCs w:val="24"/>
        </w:rPr>
        <w:t>pembelajaran adalah proses yang di dalamnnya terdapat</w:t>
      </w:r>
      <w:r>
        <w:rPr>
          <w:rFonts w:ascii="Arial" w:hAnsi="Arial" w:cs="Arial"/>
          <w:sz w:val="24"/>
          <w:szCs w:val="24"/>
        </w:rPr>
        <w:t xml:space="preserve"> kegiatan interaksi antara guru -</w:t>
      </w:r>
      <w:r w:rsidRPr="003F300E">
        <w:rPr>
          <w:rFonts w:ascii="Arial" w:hAnsi="Arial" w:cs="Arial"/>
          <w:sz w:val="24"/>
          <w:szCs w:val="24"/>
        </w:rPr>
        <w:t>siswa dan</w:t>
      </w:r>
      <w:r>
        <w:rPr>
          <w:rFonts w:ascii="Arial" w:hAnsi="Arial" w:cs="Arial"/>
          <w:sz w:val="24"/>
          <w:szCs w:val="24"/>
          <w:lang w:val="id-ID"/>
        </w:rPr>
        <w:t xml:space="preserve"> </w:t>
      </w:r>
      <w:r w:rsidRPr="003F300E">
        <w:rPr>
          <w:rFonts w:ascii="Arial" w:hAnsi="Arial" w:cs="Arial"/>
          <w:sz w:val="24"/>
          <w:szCs w:val="24"/>
        </w:rPr>
        <w:t xml:space="preserve">komunukasi </w:t>
      </w:r>
      <w:r>
        <w:rPr>
          <w:rFonts w:ascii="Arial" w:hAnsi="Arial" w:cs="Arial"/>
          <w:sz w:val="24"/>
          <w:szCs w:val="24"/>
        </w:rPr>
        <w:t>timbal</w:t>
      </w:r>
      <w:r>
        <w:rPr>
          <w:rFonts w:ascii="Arial" w:hAnsi="Arial" w:cs="Arial"/>
          <w:sz w:val="24"/>
          <w:szCs w:val="24"/>
          <w:lang w:val="id-ID"/>
        </w:rPr>
        <w:t xml:space="preserve"> </w:t>
      </w:r>
      <w:r w:rsidRPr="003F300E">
        <w:rPr>
          <w:rFonts w:ascii="Arial" w:hAnsi="Arial" w:cs="Arial"/>
          <w:sz w:val="24"/>
          <w:szCs w:val="24"/>
        </w:rPr>
        <w:t>balik</w:t>
      </w:r>
      <w:r>
        <w:rPr>
          <w:rFonts w:ascii="Arial" w:hAnsi="Arial" w:cs="Arial"/>
          <w:sz w:val="24"/>
          <w:szCs w:val="24"/>
          <w:lang w:val="id-ID"/>
        </w:rPr>
        <w:t xml:space="preserve"> </w:t>
      </w:r>
      <w:r w:rsidRPr="003F300E">
        <w:rPr>
          <w:rFonts w:ascii="Arial" w:hAnsi="Arial" w:cs="Arial"/>
          <w:sz w:val="24"/>
          <w:szCs w:val="24"/>
        </w:rPr>
        <w:t>yang be</w:t>
      </w:r>
      <w:r>
        <w:rPr>
          <w:rFonts w:ascii="Arial" w:hAnsi="Arial" w:cs="Arial"/>
          <w:sz w:val="24"/>
          <w:szCs w:val="24"/>
        </w:rPr>
        <w:t>rlangsung dalam situasi edukasi</w:t>
      </w:r>
      <w:r w:rsidRPr="003F300E">
        <w:rPr>
          <w:rFonts w:ascii="Arial" w:hAnsi="Arial" w:cs="Arial"/>
          <w:sz w:val="24"/>
          <w:szCs w:val="24"/>
        </w:rPr>
        <w:t xml:space="preserve"> untuk mencapai tujuan.</w:t>
      </w:r>
    </w:p>
    <w:p w:rsidR="00BD7657" w:rsidRPr="003F300E" w:rsidRDefault="00BD7657" w:rsidP="00BD7657">
      <w:pPr>
        <w:pStyle w:val="ListParagraph"/>
        <w:ind w:left="426" w:firstLine="708"/>
        <w:rPr>
          <w:rFonts w:ascii="Arial" w:hAnsi="Arial" w:cs="Arial"/>
          <w:sz w:val="24"/>
          <w:szCs w:val="24"/>
        </w:rPr>
      </w:pPr>
      <w:r w:rsidRPr="003F300E">
        <w:rPr>
          <w:rFonts w:ascii="Arial" w:hAnsi="Arial" w:cs="Arial"/>
          <w:sz w:val="24"/>
          <w:szCs w:val="24"/>
        </w:rPr>
        <w:t>Dalam proses pembelajaran</w:t>
      </w:r>
      <w:r>
        <w:rPr>
          <w:rFonts w:ascii="Arial" w:hAnsi="Arial" w:cs="Arial"/>
          <w:sz w:val="24"/>
          <w:szCs w:val="24"/>
          <w:lang w:val="id-ID"/>
        </w:rPr>
        <w:t xml:space="preserve"> </w:t>
      </w:r>
      <w:r w:rsidRPr="003F300E">
        <w:rPr>
          <w:rFonts w:ascii="Arial" w:hAnsi="Arial" w:cs="Arial"/>
          <w:sz w:val="24"/>
          <w:szCs w:val="24"/>
        </w:rPr>
        <w:t>guru</w:t>
      </w:r>
      <w:r>
        <w:rPr>
          <w:rFonts w:ascii="Arial" w:hAnsi="Arial" w:cs="Arial"/>
          <w:sz w:val="24"/>
          <w:szCs w:val="24"/>
          <w:lang w:val="id-ID"/>
        </w:rPr>
        <w:t xml:space="preserve"> </w:t>
      </w:r>
      <w:r w:rsidRPr="003F300E">
        <w:rPr>
          <w:rFonts w:ascii="Arial" w:hAnsi="Arial" w:cs="Arial"/>
          <w:sz w:val="24"/>
          <w:szCs w:val="24"/>
        </w:rPr>
        <w:t xml:space="preserve">dan siswa merupakan dua komponen yang tidak bisa di pisahkan. Antara dua komponen tersebut harus terjalin interaksi yang </w:t>
      </w:r>
      <w:proofErr w:type="gramStart"/>
      <w:r w:rsidRPr="003F300E">
        <w:rPr>
          <w:rFonts w:ascii="Arial" w:hAnsi="Arial" w:cs="Arial"/>
          <w:sz w:val="24"/>
          <w:szCs w:val="24"/>
        </w:rPr>
        <w:t>saling  menunjang</w:t>
      </w:r>
      <w:proofErr w:type="gramEnd"/>
      <w:r w:rsidRPr="003F300E">
        <w:rPr>
          <w:rFonts w:ascii="Arial" w:hAnsi="Arial" w:cs="Arial"/>
          <w:sz w:val="24"/>
          <w:szCs w:val="24"/>
        </w:rPr>
        <w:t xml:space="preserve">  agar hasil belajar siswa dapat tercapai secara optimal</w:t>
      </w:r>
      <w:r>
        <w:rPr>
          <w:rFonts w:ascii="Arial" w:hAnsi="Arial" w:cs="Arial"/>
          <w:sz w:val="24"/>
          <w:szCs w:val="24"/>
          <w:lang w:val="id-ID"/>
        </w:rPr>
        <w:t xml:space="preserve"> </w:t>
      </w:r>
      <w:r w:rsidRPr="003F300E">
        <w:rPr>
          <w:rFonts w:ascii="Arial" w:hAnsi="Arial" w:cs="Arial"/>
          <w:sz w:val="24"/>
          <w:szCs w:val="24"/>
        </w:rPr>
        <w:t>belajar</w:t>
      </w:r>
      <w:r w:rsidRPr="003F300E">
        <w:rPr>
          <w:rFonts w:ascii="Arial" w:hAnsi="Arial" w:cs="Arial"/>
          <w:sz w:val="24"/>
          <w:szCs w:val="24"/>
          <w:lang w:val="id-ID"/>
        </w:rPr>
        <w:t>,</w:t>
      </w:r>
      <w:r w:rsidRPr="003F300E">
        <w:rPr>
          <w:rFonts w:ascii="Arial" w:hAnsi="Arial" w:cs="Arial"/>
          <w:sz w:val="24"/>
          <w:szCs w:val="24"/>
        </w:rPr>
        <w:t xml:space="preserve"> (Rustaman,</w:t>
      </w:r>
      <w:r>
        <w:rPr>
          <w:rFonts w:ascii="Arial" w:hAnsi="Arial" w:cs="Arial"/>
          <w:sz w:val="24"/>
          <w:szCs w:val="24"/>
          <w:lang w:val="id-ID"/>
        </w:rPr>
        <w:t xml:space="preserve"> </w:t>
      </w:r>
      <w:r w:rsidRPr="003F300E">
        <w:rPr>
          <w:rFonts w:ascii="Arial" w:hAnsi="Arial" w:cs="Arial"/>
          <w:sz w:val="24"/>
          <w:szCs w:val="24"/>
        </w:rPr>
        <w:t>2001:461).</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Dari penjelasan diatas</w:t>
      </w:r>
      <w:r>
        <w:rPr>
          <w:rFonts w:ascii="Arial" w:hAnsi="Arial" w:cs="Arial"/>
          <w:sz w:val="24"/>
          <w:szCs w:val="24"/>
        </w:rPr>
        <w:t xml:space="preserve"> pembelajaran </w:t>
      </w:r>
      <w:r>
        <w:rPr>
          <w:rFonts w:ascii="Arial" w:hAnsi="Arial" w:cs="Arial"/>
          <w:sz w:val="24"/>
          <w:szCs w:val="24"/>
          <w:lang w:val="id-ID"/>
        </w:rPr>
        <w:t xml:space="preserve">dapat diartikan sebagai </w:t>
      </w:r>
      <w:r>
        <w:rPr>
          <w:rFonts w:ascii="Arial" w:hAnsi="Arial" w:cs="Arial"/>
          <w:sz w:val="24"/>
          <w:szCs w:val="24"/>
        </w:rPr>
        <w:t>dua komponen yang tidak dapat dipisahkan antara guru dan murid</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Pembelajaran juga merupakan</w:t>
      </w:r>
      <w:r>
        <w:rPr>
          <w:rFonts w:ascii="Arial" w:hAnsi="Arial" w:cs="Arial"/>
          <w:sz w:val="24"/>
          <w:szCs w:val="24"/>
        </w:rPr>
        <w:t xml:space="preserve"> suatu usaha untuk membuat peserta </w:t>
      </w:r>
      <w:r>
        <w:rPr>
          <w:rFonts w:ascii="Arial" w:hAnsi="Arial" w:cs="Arial"/>
          <w:sz w:val="24"/>
          <w:szCs w:val="24"/>
        </w:rPr>
        <w:lastRenderedPageBreak/>
        <w:t>didik belajar atau suatu kegiatan untuk membelajarkan peserta didik secara sengaja dikelola untuk memungkinkan ia turut serta dalam tingkah laku tertentu dalam kondisi-kondisi khusus, pembelajaran merupakan subset khusus dari pendidikan.</w:t>
      </w:r>
    </w:p>
    <w:p w:rsidR="008535FC" w:rsidRPr="008535FC" w:rsidRDefault="008535FC" w:rsidP="00BD7657">
      <w:pPr>
        <w:pStyle w:val="ListParagraph"/>
        <w:ind w:left="426" w:firstLine="708"/>
        <w:rPr>
          <w:rFonts w:ascii="Arial" w:hAnsi="Arial" w:cs="Arial"/>
          <w:sz w:val="24"/>
          <w:szCs w:val="24"/>
          <w:lang w:val="id-ID"/>
        </w:rPr>
      </w:pPr>
      <w:r>
        <w:rPr>
          <w:rFonts w:ascii="Arial" w:hAnsi="Arial" w:cs="Arial"/>
          <w:sz w:val="24"/>
          <w:szCs w:val="24"/>
          <w:lang w:val="id-ID"/>
        </w:rPr>
        <w:t>Metode praktek adalah suatu proses untuk meningkatkan keterampilan peserta dengan menggunakan berbagai metode yang sesuai dengan keterampilan yang diberikan dan peralatan yang digunkan. Selain itu, pembelajaran praktek merupakan suatu proses pendidikan yang berfungsi membimbing peserta didik secara sistematis dan terarah untuk melakukan suatu keterampilan (Kolb, 1984 dan Wallace, 1994 dalam Millorood, 2001).</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Penelitian mengenai analisis metode pembelajaran musik telah banyak diteliti oleh para ahli, hasilnya adalah menurut Mason yang pemikirannya banyak dipengaruhi oleh Pestalozzi, pendidikan musik di sekolah bukan untuk menciptakan musisi-musisi profesional namun untuk mengembangkan musikalitas siswa yang dilakukan secara bertahap sesuai dengan perkembangan usia siswa. Pendidikan musik di tingkat dasar sebaiknya melibatkan pengalaman-pengalaman konkret yang dilakukan siswa secara mandiri sebelum menghadirkan teori-teori (prinsip praktek sebelum teori). Pengalaman-pengalaman tersebut sebaiknya melibatkan hal-hal yang disukai dan sesuai dengan perkembangan psikologis siswa.</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Pandangan Dalcroze terhadap pendidikan musik adalah mengenai tiga hal yang harus dihadirkan dalam mengajar, yaitu: Eurhymic, Improvisasi dan Solfage. Dalam Eurhymic, siswa dapat mengembangkan kemampuan mereka dengan menyeimbangkan ide-ide yang ada dalam pikirannya dengan gerak tubuh secara tepat dan cepat. Dalam latihan Euhrymic, Dalcroze melibatkan improvisasi musik dan gerak tubuh. Teknik Solfage yang ia terapkan ditujukan untuk mengembangkan kemampuan siswa agar dapat menyanyi dengan pitch yang tepat, meningkatkan kepekaan pendengaran dan melatih konsentrasi dan ingatan siswa.</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lastRenderedPageBreak/>
        <w:t xml:space="preserve">Dalam proses pembelajaran, Kodaly menggunakan tahap-tahap praktis seperti: penggunaan tonik solfa, </w:t>
      </w:r>
      <w:r w:rsidRPr="0052454A">
        <w:rPr>
          <w:rFonts w:ascii="Arial" w:hAnsi="Arial" w:cs="Arial"/>
          <w:i/>
          <w:sz w:val="24"/>
          <w:szCs w:val="24"/>
          <w:lang w:val="id-ID"/>
        </w:rPr>
        <w:t>rhythm syllables</w:t>
      </w:r>
      <w:r>
        <w:rPr>
          <w:rFonts w:ascii="Arial" w:hAnsi="Arial" w:cs="Arial"/>
          <w:sz w:val="24"/>
          <w:szCs w:val="24"/>
          <w:lang w:val="id-ID"/>
        </w:rPr>
        <w:t xml:space="preserve"> dan </w:t>
      </w:r>
      <w:r w:rsidRPr="0052454A">
        <w:rPr>
          <w:rFonts w:ascii="Arial" w:hAnsi="Arial" w:cs="Arial"/>
          <w:i/>
          <w:sz w:val="24"/>
          <w:szCs w:val="24"/>
          <w:lang w:val="id-ID"/>
        </w:rPr>
        <w:t>hand sign</w:t>
      </w:r>
      <w:r>
        <w:rPr>
          <w:rFonts w:ascii="Arial" w:hAnsi="Arial" w:cs="Arial"/>
          <w:sz w:val="24"/>
          <w:szCs w:val="24"/>
          <w:lang w:val="id-ID"/>
        </w:rPr>
        <w:t xml:space="preserve"> atau </w:t>
      </w:r>
      <w:r w:rsidRPr="0052454A">
        <w:rPr>
          <w:rFonts w:ascii="Arial" w:hAnsi="Arial" w:cs="Arial"/>
          <w:i/>
          <w:sz w:val="24"/>
          <w:szCs w:val="24"/>
          <w:lang w:val="id-ID"/>
        </w:rPr>
        <w:t>hand singing</w:t>
      </w:r>
      <w:r>
        <w:rPr>
          <w:rFonts w:ascii="Arial" w:hAnsi="Arial" w:cs="Arial"/>
          <w:sz w:val="24"/>
          <w:szCs w:val="24"/>
          <w:lang w:val="id-ID"/>
        </w:rPr>
        <w:t>, yang merupakan perpaduan teknik-teknik praktis yang telah dilakukan oleh tokoh-tokoh pendidikan musik lainnya secara terpisah. Pendidikan musik di sekolah sebaiknya dapat mengembangkan keterampilan para siswa dalam menguasai bahasa musik yang dimuali sejak usia dini, aktivitas menyanyi dengan menggunakan lagu-lagu tradisional yang dikenal siswa, dan melibatkan musik dalam pelajaran-pelajaran lain.</w:t>
      </w:r>
    </w:p>
    <w:p w:rsidR="00BD7657" w:rsidRPr="00167A72"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Menurut Orff pendidikan musik harus melibatkan improvisasi dan kreasi dalam proses pembelajaran dengan memfokuskan pada penggunaan bunyi-bunyi yang dihasilkan oleh tubuh dan pola-pola ritmik. Sama halnya dengan tokoh-tokoh musik lainnya, Orff menekankan pula bahwa pendidikan musik harus mendahulukan praktek dan pengalaman konkret sebelum teori. Dalam buku ‘Orff Schulwerk’ yang ia ciptakan bersama Keetman, Orff melibatkan dua aktivitas: pengembangkan (expl).</w:t>
      </w:r>
    </w:p>
    <w:p w:rsidR="00BD7657" w:rsidRPr="00E436BB" w:rsidRDefault="00BD7657" w:rsidP="00BD7657">
      <w:pPr>
        <w:pStyle w:val="ListParagraph"/>
        <w:spacing w:before="240"/>
        <w:ind w:left="426" w:firstLine="708"/>
        <w:rPr>
          <w:rFonts w:ascii="Arial" w:hAnsi="Arial" w:cs="Arial"/>
          <w:sz w:val="24"/>
          <w:szCs w:val="24"/>
        </w:rPr>
      </w:pPr>
      <w:proofErr w:type="gramStart"/>
      <w:r w:rsidRPr="003F300E">
        <w:rPr>
          <w:rFonts w:ascii="Arial" w:hAnsi="Arial" w:cs="Arial"/>
          <w:sz w:val="24"/>
          <w:szCs w:val="24"/>
        </w:rPr>
        <w:t>Dalam</w:t>
      </w:r>
      <w:r>
        <w:rPr>
          <w:rFonts w:ascii="Arial" w:hAnsi="Arial" w:cs="Arial"/>
          <w:sz w:val="24"/>
          <w:szCs w:val="24"/>
          <w:lang w:val="id-ID"/>
        </w:rPr>
        <w:t xml:space="preserve"> </w:t>
      </w:r>
      <w:r w:rsidRPr="003F300E">
        <w:rPr>
          <w:rFonts w:ascii="Arial" w:hAnsi="Arial" w:cs="Arial"/>
          <w:sz w:val="24"/>
          <w:szCs w:val="24"/>
        </w:rPr>
        <w:t>kesempatan</w:t>
      </w:r>
      <w:r>
        <w:rPr>
          <w:rFonts w:ascii="Arial" w:hAnsi="Arial" w:cs="Arial"/>
          <w:sz w:val="24"/>
          <w:szCs w:val="24"/>
          <w:lang w:val="id-ID"/>
        </w:rPr>
        <w:t xml:space="preserve"> </w:t>
      </w:r>
      <w:r w:rsidRPr="003F300E">
        <w:rPr>
          <w:rFonts w:ascii="Arial" w:hAnsi="Arial" w:cs="Arial"/>
          <w:sz w:val="24"/>
          <w:szCs w:val="24"/>
        </w:rPr>
        <w:t>ini</w:t>
      </w:r>
      <w:r>
        <w:rPr>
          <w:rFonts w:ascii="Arial" w:hAnsi="Arial" w:cs="Arial"/>
          <w:sz w:val="24"/>
          <w:szCs w:val="24"/>
          <w:lang w:val="id-ID"/>
        </w:rPr>
        <w:t xml:space="preserve"> </w:t>
      </w:r>
      <w:r w:rsidRPr="003F300E">
        <w:rPr>
          <w:rFonts w:ascii="Arial" w:hAnsi="Arial" w:cs="Arial"/>
          <w:sz w:val="24"/>
          <w:szCs w:val="24"/>
        </w:rPr>
        <w:t>penulis</w:t>
      </w:r>
      <w:r>
        <w:rPr>
          <w:rFonts w:ascii="Arial" w:hAnsi="Arial" w:cs="Arial"/>
          <w:sz w:val="24"/>
          <w:szCs w:val="24"/>
          <w:lang w:val="id-ID"/>
        </w:rPr>
        <w:t xml:space="preserve"> </w:t>
      </w:r>
      <w:r w:rsidRPr="003F300E">
        <w:rPr>
          <w:rFonts w:ascii="Arial" w:hAnsi="Arial" w:cs="Arial"/>
          <w:sz w:val="24"/>
          <w:szCs w:val="24"/>
        </w:rPr>
        <w:t>memfokuskan</w:t>
      </w:r>
      <w:r>
        <w:rPr>
          <w:rFonts w:ascii="Arial" w:hAnsi="Arial" w:cs="Arial"/>
          <w:sz w:val="24"/>
          <w:szCs w:val="24"/>
          <w:lang w:val="id-ID"/>
        </w:rPr>
        <w:t xml:space="preserve"> </w:t>
      </w:r>
      <w:r w:rsidRPr="003F300E">
        <w:rPr>
          <w:rFonts w:ascii="Arial" w:hAnsi="Arial" w:cs="Arial"/>
          <w:sz w:val="24"/>
          <w:szCs w:val="24"/>
        </w:rPr>
        <w:t>kegiatan</w:t>
      </w:r>
      <w:r>
        <w:rPr>
          <w:rFonts w:ascii="Arial" w:hAnsi="Arial" w:cs="Arial"/>
          <w:sz w:val="24"/>
          <w:szCs w:val="24"/>
          <w:lang w:val="id-ID"/>
        </w:rPr>
        <w:t xml:space="preserve"> penelitian pada metode</w:t>
      </w:r>
      <w:r w:rsidRPr="003F300E">
        <w:rPr>
          <w:rFonts w:ascii="Arial" w:hAnsi="Arial" w:cs="Arial"/>
          <w:sz w:val="24"/>
          <w:szCs w:val="24"/>
          <w:lang w:val="id-ID"/>
        </w:rPr>
        <w:t xml:space="preserve"> </w:t>
      </w:r>
      <w:r w:rsidRPr="003F300E">
        <w:rPr>
          <w:rFonts w:ascii="Arial" w:hAnsi="Arial" w:cs="Arial"/>
          <w:sz w:val="24"/>
          <w:szCs w:val="24"/>
        </w:rPr>
        <w:t>pembelajaran</w:t>
      </w:r>
      <w:r>
        <w:rPr>
          <w:rFonts w:ascii="Arial" w:hAnsi="Arial" w:cs="Arial"/>
          <w:sz w:val="24"/>
          <w:szCs w:val="24"/>
          <w:lang w:val="id-ID"/>
        </w:rPr>
        <w:t xml:space="preserve"> </w:t>
      </w:r>
      <w:r w:rsidRPr="003F300E">
        <w:rPr>
          <w:rFonts w:ascii="Arial" w:hAnsi="Arial" w:cs="Arial"/>
          <w:sz w:val="24"/>
          <w:szCs w:val="24"/>
        </w:rPr>
        <w:t>gitar</w:t>
      </w:r>
      <w:r>
        <w:rPr>
          <w:rFonts w:ascii="Arial" w:hAnsi="Arial" w:cs="Arial"/>
          <w:sz w:val="24"/>
          <w:szCs w:val="24"/>
          <w:lang w:val="id-ID"/>
        </w:rPr>
        <w:t xml:space="preserve"> </w:t>
      </w:r>
      <w:r>
        <w:rPr>
          <w:rFonts w:ascii="Arial" w:hAnsi="Arial" w:cs="Arial"/>
          <w:sz w:val="24"/>
          <w:szCs w:val="24"/>
        </w:rPr>
        <w:t>elektrik</w:t>
      </w:r>
      <w:r>
        <w:rPr>
          <w:rFonts w:ascii="Arial" w:hAnsi="Arial" w:cs="Arial"/>
          <w:sz w:val="24"/>
          <w:szCs w:val="24"/>
          <w:lang w:val="id-ID"/>
        </w:rPr>
        <w:t xml:space="preserve"> tingkat </w:t>
      </w:r>
      <w:r>
        <w:rPr>
          <w:rFonts w:ascii="Arial" w:hAnsi="Arial" w:cs="Arial"/>
          <w:i/>
          <w:sz w:val="24"/>
          <w:szCs w:val="24"/>
          <w:lang w:val="id-ID"/>
        </w:rPr>
        <w:t>basic</w:t>
      </w:r>
      <w:r>
        <w:rPr>
          <w:rFonts w:ascii="Arial" w:hAnsi="Arial" w:cs="Arial"/>
          <w:sz w:val="24"/>
          <w:szCs w:val="24"/>
          <w:lang w:val="id-ID"/>
        </w:rPr>
        <w:t xml:space="preserve"> yang diaplikasikan </w:t>
      </w:r>
      <w:r w:rsidRPr="003F300E">
        <w:rPr>
          <w:rFonts w:ascii="Arial" w:hAnsi="Arial" w:cs="Arial"/>
          <w:sz w:val="24"/>
          <w:szCs w:val="24"/>
        </w:rPr>
        <w:t>oleh</w:t>
      </w:r>
      <w:r>
        <w:rPr>
          <w:rFonts w:ascii="Arial" w:hAnsi="Arial" w:cs="Arial"/>
          <w:sz w:val="24"/>
          <w:szCs w:val="24"/>
          <w:lang w:val="id-ID"/>
        </w:rPr>
        <w:t xml:space="preserve"> Bapak </w:t>
      </w:r>
      <w:r w:rsidRPr="003F300E">
        <w:rPr>
          <w:rFonts w:ascii="Arial" w:hAnsi="Arial" w:cs="Arial"/>
          <w:sz w:val="24"/>
          <w:szCs w:val="24"/>
        </w:rPr>
        <w:t>Jajang</w:t>
      </w:r>
      <w:r>
        <w:rPr>
          <w:rFonts w:ascii="Arial" w:hAnsi="Arial" w:cs="Arial"/>
          <w:sz w:val="24"/>
          <w:szCs w:val="24"/>
          <w:lang w:val="id-ID"/>
        </w:rPr>
        <w:t xml:space="preserve"> </w:t>
      </w:r>
      <w:r w:rsidRPr="003F300E">
        <w:rPr>
          <w:rFonts w:ascii="Arial" w:hAnsi="Arial" w:cs="Arial"/>
          <w:sz w:val="24"/>
          <w:szCs w:val="24"/>
        </w:rPr>
        <w:t>Herdi</w:t>
      </w:r>
      <w:r>
        <w:rPr>
          <w:rFonts w:ascii="Arial" w:hAnsi="Arial" w:cs="Arial"/>
          <w:sz w:val="24"/>
          <w:szCs w:val="24"/>
        </w:rPr>
        <w:t>a</w:t>
      </w:r>
      <w:r w:rsidRPr="003F300E">
        <w:rPr>
          <w:rFonts w:ascii="Arial" w:hAnsi="Arial" w:cs="Arial"/>
          <w:sz w:val="24"/>
          <w:szCs w:val="24"/>
        </w:rPr>
        <w:t>na di Elfa Musi</w:t>
      </w:r>
      <w:r>
        <w:rPr>
          <w:rFonts w:ascii="Arial" w:hAnsi="Arial" w:cs="Arial"/>
          <w:sz w:val="24"/>
          <w:szCs w:val="24"/>
        </w:rPr>
        <w:t>c School J</w:t>
      </w:r>
      <w:r>
        <w:rPr>
          <w:rFonts w:ascii="Arial" w:hAnsi="Arial" w:cs="Arial"/>
          <w:sz w:val="24"/>
          <w:szCs w:val="24"/>
          <w:lang w:val="id-ID"/>
        </w:rPr>
        <w:t>l</w:t>
      </w:r>
      <w:r w:rsidRPr="003F300E">
        <w:rPr>
          <w:rFonts w:ascii="Arial" w:hAnsi="Arial" w:cs="Arial"/>
          <w:sz w:val="24"/>
          <w:szCs w:val="24"/>
        </w:rPr>
        <w:t>. Taman Kopo Indah 1 Bandung Jawa Barat</w:t>
      </w:r>
      <w:r w:rsidRPr="003F300E">
        <w:rPr>
          <w:rFonts w:ascii="Arial" w:hAnsi="Arial" w:cs="Arial"/>
          <w:sz w:val="24"/>
          <w:szCs w:val="24"/>
          <w:lang w:val="id-ID"/>
        </w:rPr>
        <w:t xml:space="preserve">, </w:t>
      </w:r>
      <w:r w:rsidRPr="003F300E">
        <w:rPr>
          <w:rFonts w:ascii="Arial" w:hAnsi="Arial" w:cs="Arial"/>
          <w:sz w:val="24"/>
          <w:szCs w:val="24"/>
        </w:rPr>
        <w:t>sebagai</w:t>
      </w:r>
      <w:r>
        <w:rPr>
          <w:rFonts w:ascii="Arial" w:hAnsi="Arial" w:cs="Arial"/>
          <w:sz w:val="24"/>
          <w:szCs w:val="24"/>
          <w:lang w:val="id-ID"/>
        </w:rPr>
        <w:t xml:space="preserve"> </w:t>
      </w:r>
      <w:r w:rsidRPr="003F300E">
        <w:rPr>
          <w:rFonts w:ascii="Arial" w:hAnsi="Arial" w:cs="Arial"/>
          <w:sz w:val="24"/>
          <w:szCs w:val="24"/>
        </w:rPr>
        <w:t>objek</w:t>
      </w:r>
      <w:r>
        <w:rPr>
          <w:rFonts w:ascii="Arial" w:hAnsi="Arial" w:cs="Arial"/>
          <w:sz w:val="24"/>
          <w:szCs w:val="24"/>
          <w:lang w:val="id-ID"/>
        </w:rPr>
        <w:t xml:space="preserve"> penelitian</w:t>
      </w:r>
      <w:r w:rsidRPr="003F300E">
        <w:rPr>
          <w:rFonts w:ascii="Arial" w:hAnsi="Arial" w:cs="Arial"/>
          <w:sz w:val="24"/>
          <w:szCs w:val="24"/>
        </w:rPr>
        <w:t>.</w:t>
      </w:r>
      <w:proofErr w:type="gramEnd"/>
      <w:r w:rsidRPr="003F300E">
        <w:rPr>
          <w:rFonts w:ascii="Arial" w:hAnsi="Arial" w:cs="Arial"/>
          <w:sz w:val="24"/>
          <w:szCs w:val="24"/>
        </w:rPr>
        <w:t xml:space="preserve"> Hal ini</w:t>
      </w:r>
      <w:r>
        <w:rPr>
          <w:rFonts w:ascii="Arial" w:hAnsi="Arial" w:cs="Arial"/>
          <w:sz w:val="24"/>
          <w:szCs w:val="24"/>
          <w:lang w:val="id-ID"/>
        </w:rPr>
        <w:t xml:space="preserve"> </w:t>
      </w:r>
      <w:r w:rsidRPr="003F300E">
        <w:rPr>
          <w:rFonts w:ascii="Arial" w:hAnsi="Arial" w:cs="Arial"/>
          <w:sz w:val="24"/>
          <w:szCs w:val="24"/>
        </w:rPr>
        <w:t>bertujuan</w:t>
      </w:r>
      <w:r>
        <w:rPr>
          <w:rFonts w:ascii="Arial" w:hAnsi="Arial" w:cs="Arial"/>
          <w:sz w:val="24"/>
          <w:szCs w:val="24"/>
          <w:lang w:val="id-ID"/>
        </w:rPr>
        <w:t xml:space="preserve"> </w:t>
      </w:r>
      <w:r w:rsidRPr="003F300E">
        <w:rPr>
          <w:rFonts w:ascii="Arial" w:hAnsi="Arial" w:cs="Arial"/>
          <w:sz w:val="24"/>
          <w:szCs w:val="24"/>
        </w:rPr>
        <w:t>untuk</w:t>
      </w:r>
      <w:r>
        <w:rPr>
          <w:rFonts w:ascii="Arial" w:hAnsi="Arial" w:cs="Arial"/>
          <w:sz w:val="24"/>
          <w:szCs w:val="24"/>
          <w:lang w:val="id-ID"/>
        </w:rPr>
        <w:t xml:space="preserve"> </w:t>
      </w:r>
      <w:r w:rsidRPr="003F300E">
        <w:rPr>
          <w:rFonts w:ascii="Arial" w:hAnsi="Arial" w:cs="Arial"/>
          <w:sz w:val="24"/>
          <w:szCs w:val="24"/>
        </w:rPr>
        <w:t>mengetahui proses dan</w:t>
      </w:r>
      <w:r>
        <w:rPr>
          <w:rFonts w:ascii="Arial" w:hAnsi="Arial" w:cs="Arial"/>
          <w:sz w:val="24"/>
          <w:szCs w:val="24"/>
          <w:lang w:val="id-ID"/>
        </w:rPr>
        <w:t xml:space="preserve"> </w:t>
      </w:r>
      <w:r w:rsidRPr="003F300E">
        <w:rPr>
          <w:rFonts w:ascii="Arial" w:hAnsi="Arial" w:cs="Arial"/>
          <w:sz w:val="24"/>
          <w:szCs w:val="24"/>
        </w:rPr>
        <w:t>system</w:t>
      </w:r>
      <w:r>
        <w:rPr>
          <w:rFonts w:ascii="Arial" w:hAnsi="Arial" w:cs="Arial"/>
          <w:sz w:val="24"/>
          <w:szCs w:val="24"/>
          <w:lang w:val="id-ID"/>
        </w:rPr>
        <w:t xml:space="preserve"> </w:t>
      </w:r>
      <w:r w:rsidRPr="003F300E">
        <w:rPr>
          <w:rFonts w:ascii="Arial" w:hAnsi="Arial" w:cs="Arial"/>
          <w:sz w:val="24"/>
          <w:szCs w:val="24"/>
        </w:rPr>
        <w:t>pembelajaran di Elfa Music School. Alasan</w:t>
      </w:r>
      <w:r>
        <w:rPr>
          <w:rFonts w:ascii="Arial" w:hAnsi="Arial" w:cs="Arial"/>
          <w:sz w:val="24"/>
          <w:szCs w:val="24"/>
          <w:lang w:val="id-ID"/>
        </w:rPr>
        <w:t xml:space="preserve"> </w:t>
      </w:r>
      <w:r w:rsidRPr="003F300E">
        <w:rPr>
          <w:rFonts w:ascii="Arial" w:hAnsi="Arial" w:cs="Arial"/>
          <w:sz w:val="24"/>
          <w:szCs w:val="24"/>
        </w:rPr>
        <w:t>penulis</w:t>
      </w:r>
      <w:r>
        <w:rPr>
          <w:rFonts w:ascii="Arial" w:hAnsi="Arial" w:cs="Arial"/>
          <w:sz w:val="24"/>
          <w:szCs w:val="24"/>
          <w:lang w:val="id-ID"/>
        </w:rPr>
        <w:t xml:space="preserve"> </w:t>
      </w:r>
      <w:r w:rsidRPr="003F300E">
        <w:rPr>
          <w:rFonts w:ascii="Arial" w:hAnsi="Arial" w:cs="Arial"/>
          <w:sz w:val="24"/>
          <w:szCs w:val="24"/>
        </w:rPr>
        <w:t>memilih</w:t>
      </w:r>
      <w:r>
        <w:rPr>
          <w:rFonts w:ascii="Arial" w:hAnsi="Arial" w:cs="Arial"/>
          <w:sz w:val="24"/>
          <w:szCs w:val="24"/>
          <w:lang w:val="id-ID"/>
        </w:rPr>
        <w:t xml:space="preserve"> </w:t>
      </w:r>
      <w:r w:rsidRPr="003F300E">
        <w:rPr>
          <w:rFonts w:ascii="Arial" w:hAnsi="Arial" w:cs="Arial"/>
          <w:sz w:val="24"/>
          <w:szCs w:val="24"/>
        </w:rPr>
        <w:t>Jajang</w:t>
      </w:r>
      <w:r>
        <w:rPr>
          <w:rFonts w:ascii="Arial" w:hAnsi="Arial" w:cs="Arial"/>
          <w:sz w:val="24"/>
          <w:szCs w:val="24"/>
          <w:lang w:val="id-ID"/>
        </w:rPr>
        <w:t xml:space="preserve"> </w:t>
      </w:r>
      <w:r w:rsidRPr="003F300E">
        <w:rPr>
          <w:rFonts w:ascii="Arial" w:hAnsi="Arial" w:cs="Arial"/>
          <w:sz w:val="24"/>
          <w:szCs w:val="24"/>
        </w:rPr>
        <w:t>Herdi</w:t>
      </w:r>
      <w:r>
        <w:rPr>
          <w:rFonts w:ascii="Arial" w:hAnsi="Arial" w:cs="Arial"/>
          <w:sz w:val="24"/>
          <w:szCs w:val="24"/>
        </w:rPr>
        <w:t>a</w:t>
      </w:r>
      <w:r w:rsidRPr="003F300E">
        <w:rPr>
          <w:rFonts w:ascii="Arial" w:hAnsi="Arial" w:cs="Arial"/>
          <w:sz w:val="24"/>
          <w:szCs w:val="24"/>
        </w:rPr>
        <w:t>na di Elfa Music School adalah</w:t>
      </w:r>
      <w:r>
        <w:rPr>
          <w:rFonts w:ascii="Arial" w:hAnsi="Arial" w:cs="Arial"/>
          <w:sz w:val="24"/>
          <w:szCs w:val="24"/>
          <w:lang w:val="id-ID"/>
        </w:rPr>
        <w:t xml:space="preserve"> </w:t>
      </w:r>
      <w:r w:rsidRPr="003F300E">
        <w:rPr>
          <w:rFonts w:ascii="Arial" w:hAnsi="Arial" w:cs="Arial"/>
          <w:sz w:val="24"/>
          <w:szCs w:val="24"/>
        </w:rPr>
        <w:t>karena</w:t>
      </w:r>
      <w:r>
        <w:rPr>
          <w:rFonts w:ascii="Arial" w:hAnsi="Arial" w:cs="Arial"/>
          <w:sz w:val="24"/>
          <w:szCs w:val="24"/>
          <w:lang w:val="id-ID"/>
        </w:rPr>
        <w:t xml:space="preserve"> metode yang dipakai oleh Bapak </w:t>
      </w:r>
      <w:r w:rsidRPr="003F300E">
        <w:rPr>
          <w:rFonts w:ascii="Arial" w:hAnsi="Arial" w:cs="Arial"/>
          <w:sz w:val="24"/>
          <w:szCs w:val="24"/>
        </w:rPr>
        <w:t>Jajang</w:t>
      </w:r>
      <w:r>
        <w:rPr>
          <w:rFonts w:ascii="Arial" w:hAnsi="Arial" w:cs="Arial"/>
          <w:sz w:val="24"/>
          <w:szCs w:val="24"/>
          <w:lang w:val="id-ID"/>
        </w:rPr>
        <w:t xml:space="preserve"> </w:t>
      </w:r>
      <w:r w:rsidRPr="003F300E">
        <w:rPr>
          <w:rFonts w:ascii="Arial" w:hAnsi="Arial" w:cs="Arial"/>
          <w:sz w:val="24"/>
          <w:szCs w:val="24"/>
        </w:rPr>
        <w:t>Herdi</w:t>
      </w:r>
      <w:r>
        <w:rPr>
          <w:rFonts w:ascii="Arial" w:hAnsi="Arial" w:cs="Arial"/>
          <w:sz w:val="24"/>
          <w:szCs w:val="24"/>
        </w:rPr>
        <w:t>a</w:t>
      </w:r>
      <w:r w:rsidRPr="003F300E">
        <w:rPr>
          <w:rFonts w:ascii="Arial" w:hAnsi="Arial" w:cs="Arial"/>
          <w:sz w:val="24"/>
          <w:szCs w:val="24"/>
        </w:rPr>
        <w:t>na</w:t>
      </w:r>
      <w:r w:rsidRPr="003F300E">
        <w:rPr>
          <w:rFonts w:ascii="Arial" w:hAnsi="Arial" w:cs="Arial"/>
          <w:sz w:val="24"/>
          <w:szCs w:val="24"/>
          <w:lang w:val="id-ID"/>
        </w:rPr>
        <w:t xml:space="preserve"> </w:t>
      </w:r>
      <w:r>
        <w:rPr>
          <w:rFonts w:ascii="Arial" w:hAnsi="Arial" w:cs="Arial"/>
          <w:sz w:val="24"/>
          <w:szCs w:val="24"/>
        </w:rPr>
        <w:t xml:space="preserve">dalam mengajarkan dan menyampaikan materi gitar kepada muridnya itu sangat baik, khususnya pada gitar elektrik tingkat </w:t>
      </w:r>
      <w:r w:rsidRPr="0036215E">
        <w:rPr>
          <w:rFonts w:ascii="Arial" w:hAnsi="Arial" w:cs="Arial"/>
          <w:i/>
          <w:sz w:val="24"/>
          <w:szCs w:val="24"/>
        </w:rPr>
        <w:t>basi</w:t>
      </w:r>
      <w:r w:rsidRPr="0036215E">
        <w:rPr>
          <w:rFonts w:ascii="Arial" w:hAnsi="Arial" w:cs="Arial"/>
          <w:i/>
          <w:sz w:val="24"/>
          <w:szCs w:val="24"/>
          <w:lang w:val="id-ID"/>
        </w:rPr>
        <w:t>c</w:t>
      </w:r>
      <w:r>
        <w:rPr>
          <w:rFonts w:ascii="Arial" w:hAnsi="Arial" w:cs="Arial"/>
          <w:sz w:val="24"/>
          <w:szCs w:val="24"/>
        </w:rPr>
        <w:t>.</w:t>
      </w:r>
      <w:r>
        <w:rPr>
          <w:rFonts w:ascii="Arial" w:hAnsi="Arial" w:cs="Arial"/>
          <w:sz w:val="24"/>
          <w:szCs w:val="24"/>
          <w:lang w:val="id-ID"/>
        </w:rPr>
        <w:t xml:space="preserve"> </w:t>
      </w:r>
      <w:r>
        <w:rPr>
          <w:rFonts w:ascii="Arial" w:hAnsi="Arial" w:cs="Arial"/>
          <w:sz w:val="24"/>
          <w:szCs w:val="24"/>
        </w:rPr>
        <w:t xml:space="preserve">Rata-rata murid yang belajar gitar pada tingkat </w:t>
      </w:r>
      <w:r w:rsidRPr="0036215E">
        <w:rPr>
          <w:rFonts w:ascii="Arial" w:hAnsi="Arial" w:cs="Arial"/>
          <w:i/>
          <w:sz w:val="24"/>
          <w:szCs w:val="24"/>
        </w:rPr>
        <w:t>basic</w:t>
      </w:r>
      <w:r>
        <w:rPr>
          <w:rFonts w:ascii="Arial" w:hAnsi="Arial" w:cs="Arial"/>
          <w:sz w:val="24"/>
          <w:szCs w:val="24"/>
        </w:rPr>
        <w:t xml:space="preserve"> ini adalah seorang anak</w:t>
      </w:r>
      <w:r>
        <w:rPr>
          <w:rFonts w:ascii="Arial" w:hAnsi="Arial" w:cs="Arial"/>
          <w:sz w:val="24"/>
          <w:szCs w:val="24"/>
          <w:lang w:val="id-ID"/>
        </w:rPr>
        <w:t>-</w:t>
      </w:r>
      <w:proofErr w:type="gramStart"/>
      <w:r>
        <w:rPr>
          <w:rFonts w:ascii="Arial" w:hAnsi="Arial" w:cs="Arial"/>
          <w:sz w:val="24"/>
          <w:szCs w:val="24"/>
          <w:lang w:val="id-ID"/>
        </w:rPr>
        <w:t xml:space="preserve">anak </w:t>
      </w:r>
      <w:r>
        <w:rPr>
          <w:rFonts w:ascii="Arial" w:hAnsi="Arial" w:cs="Arial"/>
          <w:sz w:val="24"/>
          <w:szCs w:val="24"/>
        </w:rPr>
        <w:t>,</w:t>
      </w:r>
      <w:proofErr w:type="gramEnd"/>
      <w:r>
        <w:rPr>
          <w:rFonts w:ascii="Arial" w:hAnsi="Arial" w:cs="Arial"/>
          <w:sz w:val="24"/>
          <w:szCs w:val="24"/>
        </w:rPr>
        <w:t xml:space="preserve"> dan disitu </w:t>
      </w:r>
      <w:r>
        <w:rPr>
          <w:rFonts w:ascii="Arial" w:hAnsi="Arial" w:cs="Arial"/>
          <w:sz w:val="24"/>
          <w:szCs w:val="24"/>
          <w:lang w:val="id-ID"/>
        </w:rPr>
        <w:t xml:space="preserve">Bapak </w:t>
      </w:r>
      <w:r>
        <w:rPr>
          <w:rFonts w:ascii="Arial" w:hAnsi="Arial" w:cs="Arial"/>
          <w:sz w:val="24"/>
          <w:szCs w:val="24"/>
        </w:rPr>
        <w:t xml:space="preserve">Jajang Herdiana bisa menyampaikan materi gitarnya dengan sangat baik kepada anak tersebut. </w:t>
      </w:r>
      <w:proofErr w:type="gramStart"/>
      <w:r>
        <w:rPr>
          <w:rFonts w:ascii="Arial" w:hAnsi="Arial" w:cs="Arial"/>
          <w:sz w:val="24"/>
          <w:szCs w:val="24"/>
        </w:rPr>
        <w:t xml:space="preserve">Dan satu-satunya guru gitar elektrik di EMS Kopo yang dapat menyampaikan materi gitar elektrik tingkat </w:t>
      </w:r>
      <w:r w:rsidRPr="0036215E">
        <w:rPr>
          <w:rFonts w:ascii="Arial" w:hAnsi="Arial" w:cs="Arial"/>
          <w:i/>
          <w:sz w:val="24"/>
          <w:szCs w:val="24"/>
        </w:rPr>
        <w:t>basic</w:t>
      </w:r>
      <w:r>
        <w:rPr>
          <w:rFonts w:ascii="Arial" w:hAnsi="Arial" w:cs="Arial"/>
          <w:sz w:val="24"/>
          <w:szCs w:val="24"/>
        </w:rPr>
        <w:t xml:space="preserve"> dengan baik itu adalah </w:t>
      </w:r>
      <w:r>
        <w:rPr>
          <w:rFonts w:ascii="Arial" w:hAnsi="Arial" w:cs="Arial"/>
          <w:sz w:val="24"/>
          <w:szCs w:val="24"/>
          <w:lang w:val="id-ID"/>
        </w:rPr>
        <w:t xml:space="preserve">Bapak </w:t>
      </w:r>
      <w:r>
        <w:rPr>
          <w:rFonts w:ascii="Arial" w:hAnsi="Arial" w:cs="Arial"/>
          <w:sz w:val="24"/>
          <w:szCs w:val="24"/>
        </w:rPr>
        <w:t>Jajang Herdiana.</w:t>
      </w:r>
      <w:proofErr w:type="gramEnd"/>
      <w:r>
        <w:rPr>
          <w:rFonts w:ascii="Arial" w:hAnsi="Arial" w:cs="Arial"/>
          <w:sz w:val="24"/>
          <w:szCs w:val="24"/>
        </w:rPr>
        <w:t xml:space="preserve"> </w:t>
      </w:r>
    </w:p>
    <w:p w:rsidR="00BD7657" w:rsidRDefault="00BD7657" w:rsidP="00BD7657">
      <w:pPr>
        <w:pStyle w:val="ListParagraph"/>
        <w:ind w:left="426" w:firstLine="708"/>
        <w:rPr>
          <w:rFonts w:ascii="Arial" w:hAnsi="Arial" w:cs="Arial"/>
          <w:sz w:val="24"/>
          <w:szCs w:val="24"/>
          <w:lang w:val="id-ID"/>
        </w:rPr>
      </w:pPr>
      <w:r w:rsidRPr="003F300E">
        <w:rPr>
          <w:rFonts w:ascii="Arial" w:hAnsi="Arial" w:cs="Arial"/>
          <w:sz w:val="24"/>
          <w:szCs w:val="24"/>
        </w:rPr>
        <w:lastRenderedPageBreak/>
        <w:t>Berdasarkan</w:t>
      </w:r>
      <w:r>
        <w:rPr>
          <w:rFonts w:ascii="Arial" w:hAnsi="Arial" w:cs="Arial"/>
          <w:sz w:val="24"/>
          <w:szCs w:val="24"/>
          <w:lang w:val="id-ID"/>
        </w:rPr>
        <w:t xml:space="preserve"> </w:t>
      </w:r>
      <w:r w:rsidRPr="003F300E">
        <w:rPr>
          <w:rFonts w:ascii="Arial" w:hAnsi="Arial" w:cs="Arial"/>
          <w:sz w:val="24"/>
          <w:szCs w:val="24"/>
        </w:rPr>
        <w:t>latar</w:t>
      </w:r>
      <w:r>
        <w:rPr>
          <w:rFonts w:ascii="Arial" w:hAnsi="Arial" w:cs="Arial"/>
          <w:sz w:val="24"/>
          <w:szCs w:val="24"/>
          <w:lang w:val="id-ID"/>
        </w:rPr>
        <w:t xml:space="preserve"> </w:t>
      </w:r>
      <w:r w:rsidRPr="003F300E">
        <w:rPr>
          <w:rFonts w:ascii="Arial" w:hAnsi="Arial" w:cs="Arial"/>
          <w:sz w:val="24"/>
          <w:szCs w:val="24"/>
        </w:rPr>
        <w:t>belakang di atas</w:t>
      </w:r>
      <w:r>
        <w:rPr>
          <w:rFonts w:ascii="Arial" w:hAnsi="Arial" w:cs="Arial"/>
          <w:sz w:val="24"/>
          <w:szCs w:val="24"/>
          <w:lang w:val="id-ID"/>
        </w:rPr>
        <w:t xml:space="preserve"> </w:t>
      </w:r>
      <w:r w:rsidRPr="003F300E">
        <w:rPr>
          <w:rFonts w:ascii="Arial" w:hAnsi="Arial" w:cs="Arial"/>
          <w:sz w:val="24"/>
          <w:szCs w:val="24"/>
        </w:rPr>
        <w:t>penulis</w:t>
      </w:r>
      <w:r>
        <w:rPr>
          <w:rFonts w:ascii="Arial" w:hAnsi="Arial" w:cs="Arial"/>
          <w:sz w:val="24"/>
          <w:szCs w:val="24"/>
          <w:lang w:val="id-ID"/>
        </w:rPr>
        <w:t xml:space="preserve"> </w:t>
      </w:r>
      <w:r w:rsidRPr="003F300E">
        <w:rPr>
          <w:rFonts w:ascii="Arial" w:hAnsi="Arial" w:cs="Arial"/>
          <w:sz w:val="24"/>
          <w:szCs w:val="24"/>
        </w:rPr>
        <w:t>memilih</w:t>
      </w:r>
      <w:r>
        <w:rPr>
          <w:rFonts w:ascii="Arial" w:hAnsi="Arial" w:cs="Arial"/>
          <w:sz w:val="24"/>
          <w:szCs w:val="24"/>
          <w:lang w:val="id-ID"/>
        </w:rPr>
        <w:t xml:space="preserve"> </w:t>
      </w:r>
      <w:r w:rsidRPr="003F300E">
        <w:rPr>
          <w:rFonts w:ascii="Arial" w:hAnsi="Arial" w:cs="Arial"/>
          <w:sz w:val="24"/>
          <w:szCs w:val="24"/>
        </w:rPr>
        <w:t>“Analisis</w:t>
      </w:r>
      <w:r>
        <w:rPr>
          <w:rFonts w:ascii="Arial" w:hAnsi="Arial" w:cs="Arial"/>
          <w:sz w:val="24"/>
          <w:szCs w:val="24"/>
          <w:lang w:val="id-ID"/>
        </w:rPr>
        <w:t xml:space="preserve"> </w:t>
      </w:r>
      <w:r>
        <w:rPr>
          <w:rFonts w:ascii="Arial" w:hAnsi="Arial" w:cs="Arial"/>
          <w:sz w:val="24"/>
          <w:szCs w:val="24"/>
        </w:rPr>
        <w:t>Metode</w:t>
      </w:r>
      <w:r>
        <w:rPr>
          <w:rFonts w:ascii="Arial" w:hAnsi="Arial" w:cs="Arial"/>
          <w:sz w:val="24"/>
          <w:szCs w:val="24"/>
          <w:lang w:val="id-ID"/>
        </w:rPr>
        <w:t xml:space="preserve"> </w:t>
      </w:r>
      <w:r w:rsidRPr="003F300E">
        <w:rPr>
          <w:rFonts w:ascii="Arial" w:hAnsi="Arial" w:cs="Arial"/>
          <w:sz w:val="24"/>
          <w:szCs w:val="24"/>
        </w:rPr>
        <w:t>Pembelajaran</w:t>
      </w:r>
      <w:r>
        <w:rPr>
          <w:rFonts w:ascii="Arial" w:hAnsi="Arial" w:cs="Arial"/>
          <w:sz w:val="24"/>
          <w:szCs w:val="24"/>
          <w:lang w:val="id-ID"/>
        </w:rPr>
        <w:t xml:space="preserve"> </w:t>
      </w:r>
      <w:r>
        <w:rPr>
          <w:rFonts w:ascii="Arial" w:hAnsi="Arial" w:cs="Arial"/>
          <w:sz w:val="24"/>
          <w:szCs w:val="24"/>
        </w:rPr>
        <w:t>Musik</w:t>
      </w:r>
      <w:r>
        <w:rPr>
          <w:rFonts w:ascii="Arial" w:hAnsi="Arial" w:cs="Arial"/>
          <w:sz w:val="24"/>
          <w:szCs w:val="24"/>
          <w:lang w:val="id-ID"/>
        </w:rPr>
        <w:t xml:space="preserve"> </w:t>
      </w:r>
      <w:r>
        <w:rPr>
          <w:rFonts w:ascii="Arial" w:hAnsi="Arial" w:cs="Arial"/>
          <w:sz w:val="24"/>
          <w:szCs w:val="24"/>
        </w:rPr>
        <w:t>pada kursus Gitar Elektrik</w:t>
      </w:r>
      <w:r>
        <w:rPr>
          <w:rFonts w:ascii="Arial" w:hAnsi="Arial" w:cs="Arial"/>
          <w:sz w:val="24"/>
          <w:szCs w:val="24"/>
          <w:lang w:val="id-ID"/>
        </w:rPr>
        <w:t xml:space="preserve"> </w:t>
      </w:r>
      <w:r w:rsidRPr="003F300E">
        <w:rPr>
          <w:rFonts w:ascii="Arial" w:hAnsi="Arial" w:cs="Arial"/>
          <w:sz w:val="24"/>
          <w:szCs w:val="24"/>
        </w:rPr>
        <w:t>ting</w:t>
      </w:r>
      <w:r>
        <w:rPr>
          <w:rFonts w:ascii="Arial" w:hAnsi="Arial" w:cs="Arial"/>
          <w:sz w:val="24"/>
          <w:szCs w:val="24"/>
        </w:rPr>
        <w:t xml:space="preserve">kat </w:t>
      </w:r>
      <w:r>
        <w:rPr>
          <w:rFonts w:ascii="Arial" w:hAnsi="Arial" w:cs="Arial"/>
          <w:i/>
          <w:sz w:val="24"/>
          <w:szCs w:val="24"/>
          <w:lang w:val="id-ID"/>
        </w:rPr>
        <w:t>b</w:t>
      </w:r>
      <w:r w:rsidRPr="00413885">
        <w:rPr>
          <w:rFonts w:ascii="Arial" w:hAnsi="Arial" w:cs="Arial"/>
          <w:i/>
          <w:sz w:val="24"/>
          <w:szCs w:val="24"/>
        </w:rPr>
        <w:t>asic</w:t>
      </w:r>
      <w:r>
        <w:rPr>
          <w:rFonts w:ascii="Arial" w:hAnsi="Arial" w:cs="Arial"/>
          <w:sz w:val="24"/>
          <w:szCs w:val="24"/>
        </w:rPr>
        <w:t xml:space="preserve"> di Elfa Music School cabang Kopo (Studi Kasus pada pengajar gitar elektrik </w:t>
      </w:r>
      <w:r>
        <w:rPr>
          <w:rFonts w:ascii="Arial" w:hAnsi="Arial" w:cs="Arial"/>
          <w:sz w:val="24"/>
          <w:szCs w:val="24"/>
          <w:lang w:val="id-ID"/>
        </w:rPr>
        <w:t xml:space="preserve">Bapak </w:t>
      </w:r>
      <w:r>
        <w:rPr>
          <w:rFonts w:ascii="Arial" w:hAnsi="Arial" w:cs="Arial"/>
          <w:sz w:val="24"/>
          <w:szCs w:val="24"/>
        </w:rPr>
        <w:t>Jajang Herdiana)</w:t>
      </w:r>
      <w:r w:rsidRPr="003F300E">
        <w:rPr>
          <w:rFonts w:ascii="Arial" w:hAnsi="Arial" w:cs="Arial"/>
          <w:sz w:val="24"/>
          <w:szCs w:val="24"/>
        </w:rPr>
        <w:t xml:space="preserve"> sebagai</w:t>
      </w:r>
      <w:r>
        <w:rPr>
          <w:rFonts w:ascii="Arial" w:hAnsi="Arial" w:cs="Arial"/>
          <w:sz w:val="24"/>
          <w:szCs w:val="24"/>
          <w:lang w:val="id-ID"/>
        </w:rPr>
        <w:t xml:space="preserve"> </w:t>
      </w:r>
      <w:r w:rsidRPr="003F300E">
        <w:rPr>
          <w:rFonts w:ascii="Arial" w:hAnsi="Arial" w:cs="Arial"/>
          <w:sz w:val="24"/>
          <w:szCs w:val="24"/>
        </w:rPr>
        <w:t>judul</w:t>
      </w:r>
      <w:r>
        <w:rPr>
          <w:rFonts w:ascii="Arial" w:hAnsi="Arial" w:cs="Arial"/>
          <w:sz w:val="24"/>
          <w:szCs w:val="24"/>
          <w:lang w:val="id-ID"/>
        </w:rPr>
        <w:t xml:space="preserve"> </w:t>
      </w:r>
      <w:r w:rsidRPr="003F300E">
        <w:rPr>
          <w:rFonts w:ascii="Arial" w:hAnsi="Arial" w:cs="Arial"/>
          <w:sz w:val="24"/>
          <w:szCs w:val="24"/>
          <w:lang w:val="id-ID"/>
        </w:rPr>
        <w:t>skripsi (S1)</w:t>
      </w:r>
      <w:r>
        <w:rPr>
          <w:rFonts w:ascii="Arial" w:hAnsi="Arial" w:cs="Arial"/>
          <w:sz w:val="24"/>
          <w:szCs w:val="24"/>
          <w:lang w:val="id-ID"/>
        </w:rPr>
        <w:t>.</w:t>
      </w:r>
    </w:p>
    <w:p w:rsidR="00BD7657" w:rsidRPr="00E05156" w:rsidRDefault="00BD7657" w:rsidP="00E05156">
      <w:pPr>
        <w:ind w:firstLine="0"/>
        <w:rPr>
          <w:rFonts w:ascii="Arial" w:hAnsi="Arial" w:cs="Arial"/>
          <w:sz w:val="24"/>
          <w:szCs w:val="24"/>
          <w:lang w:val="id-ID"/>
        </w:rPr>
      </w:pPr>
    </w:p>
    <w:p w:rsidR="00BD7657" w:rsidRPr="0052454A" w:rsidRDefault="00BD7657" w:rsidP="00BD7657">
      <w:pPr>
        <w:pStyle w:val="ListParagraph"/>
        <w:numPr>
          <w:ilvl w:val="1"/>
          <w:numId w:val="16"/>
        </w:numPr>
        <w:ind w:left="426" w:hanging="426"/>
        <w:rPr>
          <w:rFonts w:ascii="Arial" w:hAnsi="Arial" w:cs="Arial"/>
          <w:b/>
          <w:sz w:val="24"/>
          <w:szCs w:val="24"/>
        </w:rPr>
      </w:pPr>
      <w:r w:rsidRPr="0052454A">
        <w:rPr>
          <w:rFonts w:ascii="Arial" w:hAnsi="Arial" w:cs="Arial"/>
          <w:b/>
          <w:sz w:val="24"/>
          <w:szCs w:val="24"/>
        </w:rPr>
        <w:t>Rumusan</w:t>
      </w:r>
      <w:r w:rsidRPr="0052454A">
        <w:rPr>
          <w:rFonts w:ascii="Arial" w:hAnsi="Arial" w:cs="Arial"/>
          <w:b/>
          <w:sz w:val="24"/>
          <w:szCs w:val="24"/>
          <w:lang w:val="id-ID"/>
        </w:rPr>
        <w:t xml:space="preserve"> </w:t>
      </w:r>
      <w:r w:rsidRPr="0052454A">
        <w:rPr>
          <w:rFonts w:ascii="Arial" w:hAnsi="Arial" w:cs="Arial"/>
          <w:b/>
          <w:sz w:val="24"/>
          <w:szCs w:val="24"/>
        </w:rPr>
        <w:t>Masalah</w:t>
      </w:r>
    </w:p>
    <w:p w:rsidR="00BD7657" w:rsidRPr="003F300E" w:rsidRDefault="00BD7657" w:rsidP="00BD7657">
      <w:pPr>
        <w:pStyle w:val="ListParagraph"/>
        <w:tabs>
          <w:tab w:val="left" w:pos="426"/>
        </w:tabs>
        <w:ind w:left="360" w:firstLine="774"/>
        <w:rPr>
          <w:rFonts w:ascii="Arial" w:hAnsi="Arial" w:cs="Arial"/>
          <w:sz w:val="24"/>
          <w:szCs w:val="24"/>
        </w:rPr>
      </w:pPr>
      <w:r w:rsidRPr="003F300E">
        <w:rPr>
          <w:rFonts w:ascii="Arial" w:hAnsi="Arial" w:cs="Arial"/>
          <w:sz w:val="24"/>
          <w:szCs w:val="24"/>
        </w:rPr>
        <w:t xml:space="preserve">Berdasarkan latar belakang masalah yang telah dikemukakan sebelumnya, peneliti </w:t>
      </w:r>
      <w:proofErr w:type="gramStart"/>
      <w:r w:rsidRPr="003F300E">
        <w:rPr>
          <w:rFonts w:ascii="Arial" w:hAnsi="Arial" w:cs="Arial"/>
          <w:sz w:val="24"/>
          <w:szCs w:val="24"/>
        </w:rPr>
        <w:t>akan</w:t>
      </w:r>
      <w:proofErr w:type="gramEnd"/>
      <w:r w:rsidRPr="003F300E">
        <w:rPr>
          <w:rFonts w:ascii="Arial" w:hAnsi="Arial" w:cs="Arial"/>
          <w:sz w:val="24"/>
          <w:szCs w:val="24"/>
        </w:rPr>
        <w:t xml:space="preserve"> mengkaji tentang bagaimana analisis </w:t>
      </w:r>
      <w:r>
        <w:rPr>
          <w:rFonts w:ascii="Arial" w:hAnsi="Arial" w:cs="Arial"/>
          <w:sz w:val="24"/>
          <w:szCs w:val="24"/>
          <w:lang w:val="id-ID"/>
        </w:rPr>
        <w:t>metode</w:t>
      </w:r>
      <w:r>
        <w:rPr>
          <w:rFonts w:ascii="Arial" w:hAnsi="Arial" w:cs="Arial"/>
          <w:sz w:val="24"/>
          <w:szCs w:val="24"/>
        </w:rPr>
        <w:t xml:space="preserve"> pembelajaran </w:t>
      </w:r>
      <w:r>
        <w:rPr>
          <w:rFonts w:ascii="Arial" w:hAnsi="Arial" w:cs="Arial"/>
          <w:sz w:val="24"/>
          <w:szCs w:val="24"/>
          <w:lang w:val="id-ID"/>
        </w:rPr>
        <w:t xml:space="preserve">musik pada kursus </w:t>
      </w:r>
      <w:r>
        <w:rPr>
          <w:rFonts w:ascii="Arial" w:hAnsi="Arial" w:cs="Arial"/>
          <w:sz w:val="24"/>
          <w:szCs w:val="24"/>
        </w:rPr>
        <w:t>gitar elektrik</w:t>
      </w:r>
      <w:r w:rsidRPr="003F300E">
        <w:rPr>
          <w:rFonts w:ascii="Arial" w:hAnsi="Arial" w:cs="Arial"/>
          <w:sz w:val="24"/>
          <w:szCs w:val="24"/>
        </w:rPr>
        <w:t xml:space="preserve"> untuk tingkat </w:t>
      </w:r>
      <w:r w:rsidRPr="00AE123C">
        <w:rPr>
          <w:rFonts w:ascii="Arial" w:hAnsi="Arial" w:cs="Arial"/>
          <w:i/>
          <w:sz w:val="24"/>
          <w:szCs w:val="24"/>
        </w:rPr>
        <w:t>basic</w:t>
      </w:r>
      <w:r>
        <w:rPr>
          <w:rFonts w:ascii="Arial" w:hAnsi="Arial" w:cs="Arial"/>
          <w:sz w:val="24"/>
          <w:szCs w:val="24"/>
        </w:rPr>
        <w:t xml:space="preserve"> di Elfa Music School </w:t>
      </w:r>
      <w:r>
        <w:rPr>
          <w:rFonts w:ascii="Arial" w:hAnsi="Arial" w:cs="Arial"/>
          <w:sz w:val="24"/>
          <w:szCs w:val="24"/>
          <w:lang w:val="id-ID"/>
        </w:rPr>
        <w:t xml:space="preserve">Kopo </w:t>
      </w:r>
      <w:r w:rsidRPr="00D56BAD">
        <w:rPr>
          <w:rFonts w:ascii="Arial" w:hAnsi="Arial" w:cs="Arial"/>
          <w:sz w:val="24"/>
          <w:szCs w:val="24"/>
        </w:rPr>
        <w:t xml:space="preserve">(Studi Kasus pada pengajar gitar elektrik </w:t>
      </w:r>
      <w:r>
        <w:rPr>
          <w:rFonts w:ascii="Arial" w:hAnsi="Arial" w:cs="Arial"/>
          <w:sz w:val="24"/>
          <w:szCs w:val="24"/>
          <w:lang w:val="id-ID"/>
        </w:rPr>
        <w:t xml:space="preserve">Bapak </w:t>
      </w:r>
      <w:r w:rsidRPr="00D56BAD">
        <w:rPr>
          <w:rFonts w:ascii="Arial" w:hAnsi="Arial" w:cs="Arial"/>
          <w:sz w:val="24"/>
          <w:szCs w:val="24"/>
        </w:rPr>
        <w:t>Jajang Herdiana)</w:t>
      </w:r>
      <w:r w:rsidRPr="003F300E">
        <w:rPr>
          <w:rFonts w:ascii="Arial" w:hAnsi="Arial" w:cs="Arial"/>
          <w:sz w:val="24"/>
          <w:szCs w:val="24"/>
        </w:rPr>
        <w:t>. Maka dibatasi permasalahannya melalui identifikasi masalah dalam bentuk pertanyaan penelitian, yaitu sebagai berikut:</w:t>
      </w:r>
    </w:p>
    <w:p w:rsidR="00BD7657" w:rsidRPr="00D56BAD" w:rsidRDefault="00BD7657" w:rsidP="00BD7657">
      <w:pPr>
        <w:pStyle w:val="ListParagraph"/>
        <w:numPr>
          <w:ilvl w:val="0"/>
          <w:numId w:val="14"/>
        </w:numPr>
        <w:rPr>
          <w:rFonts w:ascii="Arial" w:hAnsi="Arial" w:cs="Arial"/>
          <w:sz w:val="24"/>
          <w:szCs w:val="24"/>
        </w:rPr>
      </w:pPr>
      <w:r>
        <w:rPr>
          <w:rFonts w:ascii="Arial" w:hAnsi="Arial" w:cs="Arial"/>
          <w:sz w:val="24"/>
          <w:szCs w:val="24"/>
          <w:lang w:val="id-ID"/>
        </w:rPr>
        <w:t xml:space="preserve">Bagaimanakah </w:t>
      </w:r>
      <w:r w:rsidRPr="00D56BAD">
        <w:rPr>
          <w:rFonts w:ascii="Arial" w:hAnsi="Arial" w:cs="Arial"/>
          <w:sz w:val="24"/>
          <w:szCs w:val="24"/>
          <w:lang w:val="id-ID"/>
        </w:rPr>
        <w:t>M</w:t>
      </w:r>
      <w:r w:rsidRPr="00D56BAD">
        <w:rPr>
          <w:rFonts w:ascii="Arial" w:hAnsi="Arial" w:cs="Arial"/>
          <w:sz w:val="24"/>
          <w:szCs w:val="24"/>
        </w:rPr>
        <w:t>etode</w:t>
      </w:r>
      <w:r>
        <w:rPr>
          <w:rFonts w:ascii="Arial" w:hAnsi="Arial" w:cs="Arial"/>
          <w:sz w:val="24"/>
          <w:szCs w:val="24"/>
          <w:lang w:val="id-ID"/>
        </w:rPr>
        <w:t xml:space="preserve"> </w:t>
      </w:r>
      <w:r w:rsidRPr="00D56BAD">
        <w:rPr>
          <w:rFonts w:ascii="Arial" w:hAnsi="Arial" w:cs="Arial"/>
          <w:sz w:val="24"/>
          <w:szCs w:val="24"/>
          <w:lang w:val="id-ID"/>
        </w:rPr>
        <w:t xml:space="preserve">yang digunakan guru dalam </w:t>
      </w:r>
      <w:r w:rsidRPr="00D56BAD">
        <w:rPr>
          <w:rFonts w:ascii="Arial" w:hAnsi="Arial" w:cs="Arial"/>
          <w:sz w:val="24"/>
          <w:szCs w:val="24"/>
        </w:rPr>
        <w:t xml:space="preserve">pembelajaran musik pada kursus gitar elektrik tingkat </w:t>
      </w:r>
      <w:r w:rsidRPr="00D56BAD">
        <w:rPr>
          <w:rFonts w:ascii="Arial" w:hAnsi="Arial" w:cs="Arial"/>
          <w:i/>
          <w:sz w:val="24"/>
          <w:szCs w:val="24"/>
        </w:rPr>
        <w:t>basic</w:t>
      </w:r>
      <w:r w:rsidRPr="00D56BAD">
        <w:rPr>
          <w:rFonts w:ascii="Arial" w:hAnsi="Arial" w:cs="Arial"/>
          <w:sz w:val="24"/>
          <w:szCs w:val="24"/>
        </w:rPr>
        <w:t xml:space="preserve"> di EMS Kopo (Studi Kasus pada pengajar gitar elektrik </w:t>
      </w:r>
      <w:r>
        <w:rPr>
          <w:rFonts w:ascii="Arial" w:hAnsi="Arial" w:cs="Arial"/>
          <w:sz w:val="24"/>
          <w:szCs w:val="24"/>
          <w:lang w:val="id-ID"/>
        </w:rPr>
        <w:t xml:space="preserve">Bapak </w:t>
      </w:r>
      <w:r w:rsidRPr="00D56BAD">
        <w:rPr>
          <w:rFonts w:ascii="Arial" w:hAnsi="Arial" w:cs="Arial"/>
          <w:sz w:val="24"/>
          <w:szCs w:val="24"/>
        </w:rPr>
        <w:t>Jajang Herdiana) ?</w:t>
      </w:r>
    </w:p>
    <w:p w:rsidR="00BD7657" w:rsidRPr="005956C0" w:rsidRDefault="00BD7657" w:rsidP="00BD7657">
      <w:pPr>
        <w:pStyle w:val="ListParagraph"/>
        <w:numPr>
          <w:ilvl w:val="0"/>
          <w:numId w:val="14"/>
        </w:numPr>
        <w:rPr>
          <w:rFonts w:ascii="Arial" w:hAnsi="Arial" w:cs="Arial"/>
          <w:sz w:val="24"/>
          <w:szCs w:val="24"/>
        </w:rPr>
      </w:pPr>
      <w:r>
        <w:rPr>
          <w:rFonts w:ascii="Arial" w:hAnsi="Arial" w:cs="Arial"/>
          <w:sz w:val="24"/>
          <w:szCs w:val="24"/>
          <w:lang w:val="id-ID"/>
        </w:rPr>
        <w:t xml:space="preserve">Bagaimana evaluasi terhadap </w:t>
      </w:r>
      <w:r w:rsidR="00FE5F7B">
        <w:rPr>
          <w:rFonts w:ascii="Arial" w:hAnsi="Arial" w:cs="Arial"/>
          <w:sz w:val="24"/>
          <w:szCs w:val="24"/>
          <w:lang w:val="id-ID"/>
        </w:rPr>
        <w:t xml:space="preserve">siswa dalam </w:t>
      </w:r>
      <w:r>
        <w:rPr>
          <w:rFonts w:ascii="Arial" w:hAnsi="Arial" w:cs="Arial"/>
          <w:sz w:val="24"/>
          <w:szCs w:val="24"/>
          <w:lang w:val="id-ID"/>
        </w:rPr>
        <w:t xml:space="preserve">pembelajaran musik pada kursus gitar elektrik tingkat </w:t>
      </w:r>
      <w:r>
        <w:rPr>
          <w:rFonts w:ascii="Arial" w:hAnsi="Arial" w:cs="Arial"/>
          <w:i/>
          <w:sz w:val="24"/>
          <w:szCs w:val="24"/>
          <w:lang w:val="id-ID"/>
        </w:rPr>
        <w:t xml:space="preserve">basic </w:t>
      </w:r>
      <w:r>
        <w:rPr>
          <w:rFonts w:ascii="Arial" w:hAnsi="Arial" w:cs="Arial"/>
          <w:sz w:val="24"/>
          <w:szCs w:val="24"/>
          <w:lang w:val="id-ID"/>
        </w:rPr>
        <w:t>di EMS Kopo (Studi Kasus pada pengajar gitar elektrik Bapak Jajang Herdiana)?</w:t>
      </w:r>
    </w:p>
    <w:p w:rsidR="00BD7657" w:rsidRPr="005956C0" w:rsidRDefault="00BD7657" w:rsidP="00BD7657">
      <w:pPr>
        <w:pStyle w:val="ListParagraph"/>
        <w:rPr>
          <w:rFonts w:ascii="Arial" w:hAnsi="Arial" w:cs="Arial"/>
          <w:sz w:val="24"/>
          <w:szCs w:val="24"/>
        </w:rPr>
      </w:pPr>
    </w:p>
    <w:p w:rsidR="00BD7657" w:rsidRPr="00AE123C" w:rsidRDefault="00BD7657" w:rsidP="00BD7657">
      <w:pPr>
        <w:pStyle w:val="ListParagraph"/>
        <w:numPr>
          <w:ilvl w:val="1"/>
          <w:numId w:val="16"/>
        </w:numPr>
        <w:ind w:left="426" w:hanging="426"/>
        <w:rPr>
          <w:rFonts w:ascii="Arial" w:hAnsi="Arial" w:cs="Arial"/>
          <w:b/>
          <w:sz w:val="24"/>
          <w:szCs w:val="24"/>
        </w:rPr>
      </w:pPr>
      <w:r w:rsidRPr="0052454A">
        <w:rPr>
          <w:rFonts w:ascii="Arial" w:hAnsi="Arial" w:cs="Arial"/>
          <w:b/>
          <w:sz w:val="24"/>
          <w:szCs w:val="24"/>
        </w:rPr>
        <w:t>Tujuan Penelitian</w:t>
      </w:r>
    </w:p>
    <w:p w:rsidR="00BD7657" w:rsidRPr="00AE123C" w:rsidRDefault="00BD7657" w:rsidP="00BD7657">
      <w:pPr>
        <w:pStyle w:val="ListParagraph"/>
        <w:ind w:left="426" w:firstLine="708"/>
        <w:rPr>
          <w:rFonts w:ascii="Arial" w:hAnsi="Arial" w:cs="Arial"/>
          <w:sz w:val="24"/>
          <w:szCs w:val="24"/>
          <w:lang w:val="id-ID"/>
        </w:rPr>
      </w:pPr>
      <w:r w:rsidRPr="003F300E">
        <w:rPr>
          <w:rFonts w:ascii="Arial" w:hAnsi="Arial" w:cs="Arial"/>
          <w:sz w:val="24"/>
          <w:szCs w:val="24"/>
        </w:rPr>
        <w:t xml:space="preserve">Berdasarkan </w:t>
      </w:r>
      <w:r>
        <w:rPr>
          <w:rFonts w:ascii="Arial" w:hAnsi="Arial" w:cs="Arial"/>
          <w:sz w:val="24"/>
          <w:szCs w:val="24"/>
          <w:lang w:val="id-ID"/>
        </w:rPr>
        <w:t>rumusan</w:t>
      </w:r>
      <w:r w:rsidRPr="003F300E">
        <w:rPr>
          <w:rFonts w:ascii="Arial" w:hAnsi="Arial" w:cs="Arial"/>
          <w:sz w:val="24"/>
          <w:szCs w:val="24"/>
        </w:rPr>
        <w:t xml:space="preserve"> masalah yang telah dikemukakan sebelumnya, peneliti </w:t>
      </w:r>
      <w:proofErr w:type="gramStart"/>
      <w:r w:rsidRPr="003F300E">
        <w:rPr>
          <w:rFonts w:ascii="Arial" w:hAnsi="Arial" w:cs="Arial"/>
          <w:sz w:val="24"/>
          <w:szCs w:val="24"/>
        </w:rPr>
        <w:t>akan</w:t>
      </w:r>
      <w:proofErr w:type="gramEnd"/>
      <w:r w:rsidRPr="003F300E">
        <w:rPr>
          <w:rFonts w:ascii="Arial" w:hAnsi="Arial" w:cs="Arial"/>
          <w:sz w:val="24"/>
          <w:szCs w:val="24"/>
        </w:rPr>
        <w:t xml:space="preserve"> mengkaji tentang bagaimana </w:t>
      </w:r>
      <w:r>
        <w:rPr>
          <w:rFonts w:ascii="Arial" w:hAnsi="Arial" w:cs="Arial"/>
          <w:sz w:val="24"/>
          <w:szCs w:val="24"/>
          <w:lang w:val="id-ID"/>
        </w:rPr>
        <w:t xml:space="preserve">tujuan penelitian dalam </w:t>
      </w:r>
      <w:r w:rsidRPr="003F300E">
        <w:rPr>
          <w:rFonts w:ascii="Arial" w:hAnsi="Arial" w:cs="Arial"/>
          <w:sz w:val="24"/>
          <w:szCs w:val="24"/>
        </w:rPr>
        <w:t xml:space="preserve">analisis </w:t>
      </w:r>
      <w:r>
        <w:rPr>
          <w:rFonts w:ascii="Arial" w:hAnsi="Arial" w:cs="Arial"/>
          <w:sz w:val="24"/>
          <w:szCs w:val="24"/>
          <w:lang w:val="id-ID"/>
        </w:rPr>
        <w:t>metode</w:t>
      </w:r>
      <w:r>
        <w:rPr>
          <w:rFonts w:ascii="Arial" w:hAnsi="Arial" w:cs="Arial"/>
          <w:sz w:val="24"/>
          <w:szCs w:val="24"/>
        </w:rPr>
        <w:t xml:space="preserve"> pembelajaran</w:t>
      </w:r>
      <w:r>
        <w:rPr>
          <w:rFonts w:ascii="Arial" w:hAnsi="Arial" w:cs="Arial"/>
          <w:sz w:val="24"/>
          <w:szCs w:val="24"/>
          <w:lang w:val="id-ID"/>
        </w:rPr>
        <w:t xml:space="preserve"> musik pada kursus</w:t>
      </w:r>
      <w:r>
        <w:rPr>
          <w:rFonts w:ascii="Arial" w:hAnsi="Arial" w:cs="Arial"/>
          <w:sz w:val="24"/>
          <w:szCs w:val="24"/>
        </w:rPr>
        <w:t xml:space="preserve"> gitar elektrik</w:t>
      </w:r>
      <w:r w:rsidRPr="003F300E">
        <w:rPr>
          <w:rFonts w:ascii="Arial" w:hAnsi="Arial" w:cs="Arial"/>
          <w:sz w:val="24"/>
          <w:szCs w:val="24"/>
        </w:rPr>
        <w:t xml:space="preserve"> untuk tingkat </w:t>
      </w:r>
      <w:r w:rsidRPr="00AE123C">
        <w:rPr>
          <w:rFonts w:ascii="Arial" w:hAnsi="Arial" w:cs="Arial"/>
          <w:i/>
          <w:sz w:val="24"/>
          <w:szCs w:val="24"/>
        </w:rPr>
        <w:t>basic</w:t>
      </w:r>
      <w:r w:rsidRPr="003F300E">
        <w:rPr>
          <w:rFonts w:ascii="Arial" w:hAnsi="Arial" w:cs="Arial"/>
          <w:sz w:val="24"/>
          <w:szCs w:val="24"/>
        </w:rPr>
        <w:t xml:space="preserve"> di Elfa Music School </w:t>
      </w:r>
      <w:r>
        <w:rPr>
          <w:rFonts w:ascii="Arial" w:hAnsi="Arial" w:cs="Arial"/>
          <w:sz w:val="24"/>
          <w:szCs w:val="24"/>
          <w:lang w:val="id-ID"/>
        </w:rPr>
        <w:t xml:space="preserve">Kopo </w:t>
      </w:r>
      <w:r w:rsidRPr="00D56BAD">
        <w:rPr>
          <w:rFonts w:ascii="Arial" w:hAnsi="Arial" w:cs="Arial"/>
          <w:sz w:val="24"/>
          <w:szCs w:val="24"/>
        </w:rPr>
        <w:t xml:space="preserve">(Studi Kasus pada pengajar gitar elektrik </w:t>
      </w:r>
      <w:r>
        <w:rPr>
          <w:rFonts w:ascii="Arial" w:hAnsi="Arial" w:cs="Arial"/>
          <w:sz w:val="24"/>
          <w:szCs w:val="24"/>
          <w:lang w:val="id-ID"/>
        </w:rPr>
        <w:t xml:space="preserve">Bapak </w:t>
      </w:r>
      <w:r w:rsidRPr="00D56BAD">
        <w:rPr>
          <w:rFonts w:ascii="Arial" w:hAnsi="Arial" w:cs="Arial"/>
          <w:sz w:val="24"/>
          <w:szCs w:val="24"/>
        </w:rPr>
        <w:t>Jajang Herdiana)</w:t>
      </w:r>
      <w:r w:rsidRPr="003F300E">
        <w:rPr>
          <w:rFonts w:ascii="Arial" w:hAnsi="Arial" w:cs="Arial"/>
          <w:sz w:val="24"/>
          <w:szCs w:val="24"/>
        </w:rPr>
        <w:t>.</w:t>
      </w:r>
      <w:r>
        <w:rPr>
          <w:rFonts w:ascii="Arial" w:hAnsi="Arial" w:cs="Arial"/>
          <w:sz w:val="24"/>
          <w:szCs w:val="24"/>
          <w:lang w:val="id-ID"/>
        </w:rPr>
        <w:t xml:space="preserve"> Tujuan tersebut diantaranya :</w:t>
      </w:r>
    </w:p>
    <w:p w:rsidR="00BD7657" w:rsidRPr="00A7635B" w:rsidRDefault="00BD7657" w:rsidP="00BD7657">
      <w:pPr>
        <w:pStyle w:val="ListParagraph"/>
        <w:numPr>
          <w:ilvl w:val="2"/>
          <w:numId w:val="16"/>
        </w:numPr>
        <w:rPr>
          <w:rFonts w:ascii="Arial" w:hAnsi="Arial" w:cs="Arial"/>
          <w:sz w:val="24"/>
          <w:szCs w:val="24"/>
        </w:rPr>
      </w:pPr>
      <w:r w:rsidRPr="00A7635B">
        <w:rPr>
          <w:rFonts w:ascii="Arial" w:hAnsi="Arial" w:cs="Arial"/>
          <w:b/>
          <w:sz w:val="24"/>
          <w:szCs w:val="24"/>
        </w:rPr>
        <w:t>Tujuan Umum</w:t>
      </w:r>
    </w:p>
    <w:p w:rsidR="00BD7657" w:rsidRDefault="00BD7657" w:rsidP="00BD7657">
      <w:pPr>
        <w:pStyle w:val="ListParagraph"/>
        <w:ind w:left="426" w:firstLine="708"/>
        <w:rPr>
          <w:rFonts w:ascii="Arial" w:hAnsi="Arial" w:cs="Arial"/>
          <w:sz w:val="24"/>
          <w:szCs w:val="24"/>
          <w:lang w:val="id-ID"/>
        </w:rPr>
      </w:pPr>
      <w:proofErr w:type="gramStart"/>
      <w:r w:rsidRPr="003F300E">
        <w:rPr>
          <w:rFonts w:ascii="Arial" w:hAnsi="Arial" w:cs="Arial"/>
          <w:sz w:val="24"/>
          <w:szCs w:val="24"/>
        </w:rPr>
        <w:t xml:space="preserve">Peneliti ingin menggambarkan analisis </w:t>
      </w:r>
      <w:r>
        <w:rPr>
          <w:rFonts w:ascii="Arial" w:hAnsi="Arial" w:cs="Arial"/>
          <w:sz w:val="24"/>
          <w:szCs w:val="24"/>
        </w:rPr>
        <w:t>meode</w:t>
      </w:r>
      <w:r w:rsidRPr="003F300E">
        <w:rPr>
          <w:rFonts w:ascii="Arial" w:hAnsi="Arial" w:cs="Arial"/>
          <w:sz w:val="24"/>
          <w:szCs w:val="24"/>
        </w:rPr>
        <w:t xml:space="preserve"> pembelajaran</w:t>
      </w:r>
      <w:r>
        <w:rPr>
          <w:rFonts w:ascii="Arial" w:hAnsi="Arial" w:cs="Arial"/>
          <w:sz w:val="24"/>
          <w:szCs w:val="24"/>
        </w:rPr>
        <w:t xml:space="preserve"> musik pada kursus</w:t>
      </w:r>
      <w:r w:rsidRPr="003F300E">
        <w:rPr>
          <w:rFonts w:ascii="Arial" w:hAnsi="Arial" w:cs="Arial"/>
          <w:sz w:val="24"/>
          <w:szCs w:val="24"/>
        </w:rPr>
        <w:t xml:space="preserve"> gitar</w:t>
      </w:r>
      <w:r>
        <w:rPr>
          <w:rFonts w:ascii="Arial" w:hAnsi="Arial" w:cs="Arial"/>
          <w:sz w:val="24"/>
          <w:szCs w:val="24"/>
        </w:rPr>
        <w:t xml:space="preserve"> elektrik</w:t>
      </w:r>
      <w:r w:rsidRPr="003F300E">
        <w:rPr>
          <w:rFonts w:ascii="Arial" w:hAnsi="Arial" w:cs="Arial"/>
          <w:sz w:val="24"/>
          <w:szCs w:val="24"/>
        </w:rPr>
        <w:t xml:space="preserve"> tingkat </w:t>
      </w:r>
      <w:r w:rsidRPr="004A4677">
        <w:rPr>
          <w:rFonts w:ascii="Arial" w:hAnsi="Arial" w:cs="Arial"/>
          <w:i/>
          <w:sz w:val="24"/>
          <w:szCs w:val="24"/>
        </w:rPr>
        <w:t>basic</w:t>
      </w:r>
      <w:r w:rsidRPr="003F300E">
        <w:rPr>
          <w:rFonts w:ascii="Arial" w:hAnsi="Arial" w:cs="Arial"/>
          <w:sz w:val="24"/>
          <w:szCs w:val="24"/>
        </w:rPr>
        <w:t xml:space="preserve"> agar dapat digunakan sehingga referensi dalam analisis </w:t>
      </w:r>
      <w:r>
        <w:rPr>
          <w:rFonts w:ascii="Arial" w:hAnsi="Arial" w:cs="Arial"/>
          <w:sz w:val="24"/>
          <w:szCs w:val="24"/>
        </w:rPr>
        <w:t xml:space="preserve">metode </w:t>
      </w:r>
      <w:r w:rsidRPr="003F300E">
        <w:rPr>
          <w:rFonts w:ascii="Arial" w:hAnsi="Arial" w:cs="Arial"/>
          <w:sz w:val="24"/>
          <w:szCs w:val="24"/>
        </w:rPr>
        <w:t>pembelajaran</w:t>
      </w:r>
      <w:r>
        <w:rPr>
          <w:rFonts w:ascii="Arial" w:hAnsi="Arial" w:cs="Arial"/>
          <w:sz w:val="24"/>
          <w:szCs w:val="24"/>
        </w:rPr>
        <w:t xml:space="preserve"> musik pada kursus</w:t>
      </w:r>
      <w:r w:rsidRPr="003F300E">
        <w:rPr>
          <w:rFonts w:ascii="Arial" w:hAnsi="Arial" w:cs="Arial"/>
          <w:sz w:val="24"/>
          <w:szCs w:val="24"/>
        </w:rPr>
        <w:t xml:space="preserve"> gitar tingkat basic</w:t>
      </w:r>
      <w:r>
        <w:rPr>
          <w:rFonts w:ascii="Arial" w:hAnsi="Arial" w:cs="Arial"/>
          <w:sz w:val="24"/>
          <w:szCs w:val="24"/>
        </w:rPr>
        <w:t xml:space="preserve"> (Studi Kasus pada pengajar gitar elektrik </w:t>
      </w:r>
      <w:r>
        <w:rPr>
          <w:rFonts w:ascii="Arial" w:hAnsi="Arial" w:cs="Arial"/>
          <w:sz w:val="24"/>
          <w:szCs w:val="24"/>
          <w:lang w:val="id-ID"/>
        </w:rPr>
        <w:lastRenderedPageBreak/>
        <w:t xml:space="preserve">Bapak </w:t>
      </w:r>
      <w:r>
        <w:rPr>
          <w:rFonts w:ascii="Arial" w:hAnsi="Arial" w:cs="Arial"/>
          <w:sz w:val="24"/>
          <w:szCs w:val="24"/>
        </w:rPr>
        <w:t>Jajang Herdiana)</w:t>
      </w:r>
      <w:r w:rsidRPr="003F300E">
        <w:rPr>
          <w:rFonts w:ascii="Arial" w:hAnsi="Arial" w:cs="Arial"/>
          <w:sz w:val="24"/>
          <w:szCs w:val="24"/>
        </w:rPr>
        <w:t>, mampu menarik masyarakat agar bermi</w:t>
      </w:r>
      <w:r>
        <w:rPr>
          <w:rFonts w:ascii="Arial" w:hAnsi="Arial" w:cs="Arial"/>
          <w:sz w:val="24"/>
          <w:szCs w:val="24"/>
        </w:rPr>
        <w:t>nat dalam mempelajari instrumen</w:t>
      </w:r>
      <w:r w:rsidRPr="003F300E">
        <w:rPr>
          <w:rFonts w:ascii="Arial" w:hAnsi="Arial" w:cs="Arial"/>
          <w:sz w:val="24"/>
          <w:szCs w:val="24"/>
        </w:rPr>
        <w:t xml:space="preserve"> gitar, dan dapat menarik masyarakat agar tertarik dengan bermain gitar sesungguhnya.</w:t>
      </w:r>
      <w:proofErr w:type="gramEnd"/>
    </w:p>
    <w:p w:rsidR="00BD7657" w:rsidRPr="00BE5BC4" w:rsidRDefault="00BD7657" w:rsidP="00BE5BC4">
      <w:pPr>
        <w:ind w:firstLine="0"/>
        <w:rPr>
          <w:rFonts w:ascii="Arial" w:hAnsi="Arial" w:cs="Arial"/>
          <w:sz w:val="24"/>
          <w:szCs w:val="24"/>
          <w:lang w:val="id-ID"/>
        </w:rPr>
      </w:pPr>
    </w:p>
    <w:p w:rsidR="00BD7657" w:rsidRPr="00A35FF0" w:rsidRDefault="00BD7657" w:rsidP="00BD7657">
      <w:pPr>
        <w:pStyle w:val="ListParagraph"/>
        <w:numPr>
          <w:ilvl w:val="2"/>
          <w:numId w:val="16"/>
        </w:numPr>
        <w:rPr>
          <w:rFonts w:ascii="Arial" w:hAnsi="Arial" w:cs="Arial"/>
          <w:sz w:val="24"/>
          <w:szCs w:val="24"/>
        </w:rPr>
      </w:pPr>
      <w:r w:rsidRPr="003F300E">
        <w:rPr>
          <w:rFonts w:ascii="Arial" w:hAnsi="Arial" w:cs="Arial"/>
          <w:b/>
          <w:sz w:val="24"/>
          <w:szCs w:val="24"/>
        </w:rPr>
        <w:t>Tujuan Khusus</w:t>
      </w:r>
    </w:p>
    <w:p w:rsidR="00BD7657" w:rsidRPr="003F300E" w:rsidRDefault="00BD7657" w:rsidP="00BD7657">
      <w:pPr>
        <w:pStyle w:val="ListParagraph"/>
        <w:numPr>
          <w:ilvl w:val="0"/>
          <w:numId w:val="15"/>
        </w:numPr>
        <w:ind w:left="990" w:hanging="270"/>
        <w:rPr>
          <w:rFonts w:ascii="Arial" w:hAnsi="Arial" w:cs="Arial"/>
          <w:sz w:val="24"/>
          <w:szCs w:val="24"/>
        </w:rPr>
      </w:pPr>
      <w:r w:rsidRPr="003F300E">
        <w:rPr>
          <w:rFonts w:ascii="Arial" w:hAnsi="Arial" w:cs="Arial"/>
          <w:sz w:val="24"/>
          <w:szCs w:val="24"/>
        </w:rPr>
        <w:t xml:space="preserve">Untuk mengetahui metode yang digunakan oleh Elfa Music School dalam analisis </w:t>
      </w:r>
      <w:r>
        <w:rPr>
          <w:rFonts w:ascii="Arial" w:hAnsi="Arial" w:cs="Arial"/>
          <w:sz w:val="24"/>
          <w:szCs w:val="24"/>
        </w:rPr>
        <w:t>metode pembelajaran musik pada kursus gitar elektrik</w:t>
      </w:r>
      <w:r w:rsidRPr="003F300E">
        <w:rPr>
          <w:rFonts w:ascii="Arial" w:hAnsi="Arial" w:cs="Arial"/>
          <w:sz w:val="24"/>
          <w:szCs w:val="24"/>
        </w:rPr>
        <w:t xml:space="preserve"> untuk tingkat </w:t>
      </w:r>
      <w:r w:rsidRPr="004A4677">
        <w:rPr>
          <w:rFonts w:ascii="Arial" w:hAnsi="Arial" w:cs="Arial"/>
          <w:i/>
          <w:sz w:val="24"/>
          <w:szCs w:val="24"/>
        </w:rPr>
        <w:t>basic</w:t>
      </w:r>
      <w:r>
        <w:rPr>
          <w:rFonts w:ascii="Arial" w:hAnsi="Arial" w:cs="Arial"/>
          <w:sz w:val="24"/>
          <w:szCs w:val="24"/>
        </w:rPr>
        <w:t xml:space="preserve"> (Studi Kasus pada pengajar gitar elektrik </w:t>
      </w:r>
      <w:r>
        <w:rPr>
          <w:rFonts w:ascii="Arial" w:hAnsi="Arial" w:cs="Arial"/>
          <w:sz w:val="24"/>
          <w:szCs w:val="24"/>
          <w:lang w:val="id-ID"/>
        </w:rPr>
        <w:t xml:space="preserve">Bapak </w:t>
      </w:r>
      <w:r>
        <w:rPr>
          <w:rFonts w:ascii="Arial" w:hAnsi="Arial" w:cs="Arial"/>
          <w:sz w:val="24"/>
          <w:szCs w:val="24"/>
        </w:rPr>
        <w:t>Jajang Herdiana)</w:t>
      </w:r>
      <w:r w:rsidRPr="003F300E">
        <w:rPr>
          <w:rFonts w:ascii="Arial" w:hAnsi="Arial" w:cs="Arial"/>
          <w:sz w:val="24"/>
          <w:szCs w:val="24"/>
        </w:rPr>
        <w:t>.</w:t>
      </w:r>
    </w:p>
    <w:p w:rsidR="00BD7657" w:rsidRDefault="00BD7657" w:rsidP="00BD7657">
      <w:pPr>
        <w:pStyle w:val="ListParagraph"/>
        <w:numPr>
          <w:ilvl w:val="0"/>
          <w:numId w:val="15"/>
        </w:numPr>
        <w:tabs>
          <w:tab w:val="left" w:pos="990"/>
        </w:tabs>
        <w:ind w:left="990" w:hanging="270"/>
        <w:rPr>
          <w:rFonts w:ascii="Arial" w:hAnsi="Arial" w:cs="Arial"/>
          <w:sz w:val="24"/>
          <w:szCs w:val="24"/>
        </w:rPr>
      </w:pPr>
      <w:r w:rsidRPr="003F300E">
        <w:rPr>
          <w:rFonts w:ascii="Arial" w:hAnsi="Arial" w:cs="Arial"/>
          <w:sz w:val="24"/>
          <w:szCs w:val="24"/>
        </w:rPr>
        <w:t xml:space="preserve">Untuk mengetahui evaluasi analisis </w:t>
      </w:r>
      <w:r>
        <w:rPr>
          <w:rFonts w:ascii="Arial" w:hAnsi="Arial" w:cs="Arial"/>
          <w:sz w:val="24"/>
          <w:szCs w:val="24"/>
        </w:rPr>
        <w:t>metode pembelajaran musik pada kursus gitar elektrik</w:t>
      </w:r>
      <w:r w:rsidRPr="003F300E">
        <w:rPr>
          <w:rFonts w:ascii="Arial" w:hAnsi="Arial" w:cs="Arial"/>
          <w:sz w:val="24"/>
          <w:szCs w:val="24"/>
        </w:rPr>
        <w:t xml:space="preserve"> tingkat </w:t>
      </w:r>
      <w:r w:rsidRPr="004A4677">
        <w:rPr>
          <w:rFonts w:ascii="Arial" w:hAnsi="Arial" w:cs="Arial"/>
          <w:i/>
          <w:sz w:val="24"/>
          <w:szCs w:val="24"/>
        </w:rPr>
        <w:t>basic</w:t>
      </w:r>
      <w:r w:rsidRPr="003F300E">
        <w:rPr>
          <w:rFonts w:ascii="Arial" w:hAnsi="Arial" w:cs="Arial"/>
          <w:sz w:val="24"/>
          <w:szCs w:val="24"/>
        </w:rPr>
        <w:t xml:space="preserve"> di Elfa Music School</w:t>
      </w:r>
      <w:r>
        <w:rPr>
          <w:rFonts w:ascii="Arial" w:hAnsi="Arial" w:cs="Arial"/>
          <w:sz w:val="24"/>
          <w:szCs w:val="24"/>
        </w:rPr>
        <w:t xml:space="preserve"> (Studi Kasus pada pengajar gitar elektrik </w:t>
      </w:r>
      <w:r>
        <w:rPr>
          <w:rFonts w:ascii="Arial" w:hAnsi="Arial" w:cs="Arial"/>
          <w:sz w:val="24"/>
          <w:szCs w:val="24"/>
          <w:lang w:val="id-ID"/>
        </w:rPr>
        <w:t xml:space="preserve">Bapak </w:t>
      </w:r>
      <w:r>
        <w:rPr>
          <w:rFonts w:ascii="Arial" w:hAnsi="Arial" w:cs="Arial"/>
          <w:sz w:val="24"/>
          <w:szCs w:val="24"/>
        </w:rPr>
        <w:t>Jajang Herdiana)</w:t>
      </w:r>
      <w:r w:rsidRPr="003F300E">
        <w:rPr>
          <w:rFonts w:ascii="Arial" w:hAnsi="Arial" w:cs="Arial"/>
          <w:sz w:val="24"/>
          <w:szCs w:val="24"/>
        </w:rPr>
        <w:t>.</w:t>
      </w:r>
    </w:p>
    <w:p w:rsidR="00BD7657" w:rsidRPr="00FD6BEC" w:rsidRDefault="00BD7657" w:rsidP="00BD7657">
      <w:pPr>
        <w:pStyle w:val="ListParagraph"/>
        <w:tabs>
          <w:tab w:val="left" w:pos="990"/>
        </w:tabs>
        <w:ind w:left="990"/>
        <w:rPr>
          <w:rFonts w:ascii="Arial" w:hAnsi="Arial" w:cs="Arial"/>
          <w:sz w:val="24"/>
          <w:szCs w:val="24"/>
        </w:rPr>
      </w:pPr>
    </w:p>
    <w:p w:rsidR="00BD7657" w:rsidRPr="00A7635B" w:rsidRDefault="00BD7657" w:rsidP="00BD7657">
      <w:pPr>
        <w:pStyle w:val="ListParagraph"/>
        <w:numPr>
          <w:ilvl w:val="1"/>
          <w:numId w:val="16"/>
        </w:numPr>
        <w:ind w:left="426" w:hanging="426"/>
        <w:rPr>
          <w:rFonts w:ascii="Arial" w:hAnsi="Arial" w:cs="Arial"/>
          <w:b/>
          <w:sz w:val="24"/>
          <w:szCs w:val="24"/>
        </w:rPr>
      </w:pPr>
      <w:r w:rsidRPr="003F300E">
        <w:rPr>
          <w:rFonts w:ascii="Arial" w:hAnsi="Arial" w:cs="Arial"/>
          <w:b/>
          <w:sz w:val="24"/>
          <w:szCs w:val="24"/>
        </w:rPr>
        <w:t xml:space="preserve">Manfaat </w:t>
      </w:r>
      <w:r>
        <w:rPr>
          <w:rFonts w:ascii="Arial" w:hAnsi="Arial" w:cs="Arial"/>
          <w:b/>
          <w:sz w:val="24"/>
          <w:szCs w:val="24"/>
        </w:rPr>
        <w:t>Penelitian</w:t>
      </w:r>
    </w:p>
    <w:p w:rsidR="00BD7657" w:rsidRPr="00A7635B" w:rsidRDefault="00BD7657" w:rsidP="00BD7657">
      <w:pPr>
        <w:pStyle w:val="ListParagraph"/>
        <w:ind w:left="426" w:firstLine="708"/>
        <w:rPr>
          <w:rFonts w:ascii="Arial" w:hAnsi="Arial" w:cs="Arial"/>
          <w:sz w:val="24"/>
          <w:szCs w:val="24"/>
        </w:rPr>
      </w:pPr>
      <w:r w:rsidRPr="00A7635B">
        <w:rPr>
          <w:rFonts w:ascii="Arial" w:hAnsi="Arial" w:cs="Arial"/>
          <w:sz w:val="24"/>
          <w:szCs w:val="24"/>
          <w:lang w:val="id-ID"/>
        </w:rPr>
        <w:t>Manfaat penelitian ini dilakukan untuk mencapai tu</w:t>
      </w:r>
      <w:r>
        <w:rPr>
          <w:rFonts w:ascii="Arial" w:hAnsi="Arial" w:cs="Arial"/>
          <w:sz w:val="24"/>
          <w:szCs w:val="24"/>
          <w:lang w:val="id-ID"/>
        </w:rPr>
        <w:t xml:space="preserve">juan yang sesuai dengan harapan, dan </w:t>
      </w:r>
      <w:r w:rsidRPr="00A7635B">
        <w:rPr>
          <w:rFonts w:ascii="Arial" w:hAnsi="Arial" w:cs="Arial"/>
          <w:sz w:val="24"/>
          <w:szCs w:val="24"/>
          <w:lang w:val="id-ID"/>
        </w:rPr>
        <w:t>penelitian ini diharapkan juga bermanfaat bagi :</w:t>
      </w:r>
    </w:p>
    <w:p w:rsidR="00BD7657" w:rsidRPr="003F300E" w:rsidRDefault="00BD7657" w:rsidP="00BD7657">
      <w:pPr>
        <w:pStyle w:val="ListParagraph"/>
        <w:numPr>
          <w:ilvl w:val="2"/>
          <w:numId w:val="16"/>
        </w:numPr>
        <w:rPr>
          <w:rFonts w:ascii="Arial" w:hAnsi="Arial" w:cs="Arial"/>
          <w:b/>
          <w:sz w:val="24"/>
          <w:szCs w:val="24"/>
        </w:rPr>
      </w:pPr>
      <w:r w:rsidRPr="003F300E">
        <w:rPr>
          <w:rFonts w:ascii="Arial" w:hAnsi="Arial" w:cs="Arial"/>
          <w:b/>
          <w:sz w:val="24"/>
          <w:szCs w:val="24"/>
        </w:rPr>
        <w:t>Pribadi</w:t>
      </w:r>
    </w:p>
    <w:p w:rsidR="00BD7657" w:rsidRDefault="00BD7657" w:rsidP="00BD7657">
      <w:pPr>
        <w:pStyle w:val="ListParagraph"/>
        <w:spacing w:before="240"/>
        <w:ind w:left="426" w:firstLine="708"/>
        <w:rPr>
          <w:rFonts w:ascii="Arial" w:hAnsi="Arial" w:cs="Arial"/>
          <w:sz w:val="24"/>
          <w:szCs w:val="24"/>
          <w:lang w:val="id-ID"/>
        </w:rPr>
      </w:pPr>
      <w:proofErr w:type="gramStart"/>
      <w:r w:rsidRPr="003F300E">
        <w:rPr>
          <w:rFonts w:ascii="Arial" w:hAnsi="Arial" w:cs="Arial"/>
          <w:sz w:val="24"/>
          <w:szCs w:val="24"/>
        </w:rPr>
        <w:t xml:space="preserve">Untuk menambah wawasan pengalaman beserta pengetahuan yang lebih bagi penulis untuk dapat memahami tentang analisis </w:t>
      </w:r>
      <w:r>
        <w:rPr>
          <w:rFonts w:ascii="Arial" w:hAnsi="Arial" w:cs="Arial"/>
          <w:sz w:val="24"/>
          <w:szCs w:val="24"/>
        </w:rPr>
        <w:t>metode pembelajaran musik pada kursus gitar elektrik</w:t>
      </w:r>
      <w:r w:rsidRPr="003F300E">
        <w:rPr>
          <w:rFonts w:ascii="Arial" w:hAnsi="Arial" w:cs="Arial"/>
          <w:sz w:val="24"/>
          <w:szCs w:val="24"/>
        </w:rPr>
        <w:t xml:space="preserve"> tingkat </w:t>
      </w:r>
      <w:r w:rsidRPr="004A4677">
        <w:rPr>
          <w:rFonts w:ascii="Arial" w:hAnsi="Arial" w:cs="Arial"/>
          <w:i/>
          <w:sz w:val="24"/>
          <w:szCs w:val="24"/>
        </w:rPr>
        <w:t>basic</w:t>
      </w:r>
      <w:r w:rsidRPr="003F300E">
        <w:rPr>
          <w:rFonts w:ascii="Arial" w:hAnsi="Arial" w:cs="Arial"/>
          <w:sz w:val="24"/>
          <w:szCs w:val="24"/>
        </w:rPr>
        <w:t xml:space="preserve"> di Elfa Music School</w:t>
      </w:r>
      <w:r>
        <w:rPr>
          <w:rFonts w:ascii="Arial" w:hAnsi="Arial" w:cs="Arial"/>
          <w:sz w:val="24"/>
          <w:szCs w:val="24"/>
        </w:rPr>
        <w:t xml:space="preserve"> (Studi Kasus pada pengajar gitar elektrik </w:t>
      </w:r>
      <w:r>
        <w:rPr>
          <w:rFonts w:ascii="Arial" w:hAnsi="Arial" w:cs="Arial"/>
          <w:sz w:val="24"/>
          <w:szCs w:val="24"/>
          <w:lang w:val="id-ID"/>
        </w:rPr>
        <w:t xml:space="preserve">Bapak </w:t>
      </w:r>
      <w:r>
        <w:rPr>
          <w:rFonts w:ascii="Arial" w:hAnsi="Arial" w:cs="Arial"/>
          <w:sz w:val="24"/>
          <w:szCs w:val="24"/>
        </w:rPr>
        <w:t>Jajang Herdiana)</w:t>
      </w:r>
      <w:r w:rsidRPr="003F300E">
        <w:rPr>
          <w:rFonts w:ascii="Arial" w:hAnsi="Arial" w:cs="Arial"/>
          <w:sz w:val="24"/>
          <w:szCs w:val="24"/>
        </w:rPr>
        <w:t>.</w:t>
      </w:r>
      <w:proofErr w:type="gramEnd"/>
    </w:p>
    <w:p w:rsidR="00BD7657" w:rsidRPr="005956C0" w:rsidRDefault="00BD7657" w:rsidP="00BD7657">
      <w:pPr>
        <w:pStyle w:val="ListParagraph"/>
        <w:spacing w:before="240"/>
        <w:rPr>
          <w:rFonts w:ascii="Arial" w:hAnsi="Arial" w:cs="Arial"/>
          <w:sz w:val="24"/>
          <w:szCs w:val="24"/>
          <w:lang w:val="id-ID"/>
        </w:rPr>
      </w:pPr>
    </w:p>
    <w:p w:rsidR="00BD7657" w:rsidRPr="003F300E" w:rsidRDefault="00BD7657" w:rsidP="00BD7657">
      <w:pPr>
        <w:pStyle w:val="ListParagraph"/>
        <w:numPr>
          <w:ilvl w:val="2"/>
          <w:numId w:val="16"/>
        </w:numPr>
        <w:spacing w:before="240"/>
        <w:rPr>
          <w:rFonts w:ascii="Arial" w:hAnsi="Arial" w:cs="Arial"/>
          <w:sz w:val="24"/>
          <w:szCs w:val="24"/>
        </w:rPr>
      </w:pPr>
      <w:r w:rsidRPr="003F300E">
        <w:rPr>
          <w:rFonts w:ascii="Arial" w:hAnsi="Arial" w:cs="Arial"/>
          <w:b/>
          <w:sz w:val="24"/>
          <w:szCs w:val="24"/>
        </w:rPr>
        <w:t>Elfa Music School Kopo</w:t>
      </w:r>
    </w:p>
    <w:p w:rsidR="00BD7657" w:rsidRDefault="00BD7657" w:rsidP="00BD7657">
      <w:pPr>
        <w:pStyle w:val="ListParagraph"/>
        <w:spacing w:before="120"/>
        <w:ind w:left="426" w:firstLine="708"/>
        <w:rPr>
          <w:rFonts w:ascii="Arial" w:hAnsi="Arial" w:cs="Arial"/>
          <w:sz w:val="24"/>
          <w:szCs w:val="24"/>
        </w:rPr>
      </w:pPr>
      <w:proofErr w:type="gramStart"/>
      <w:r w:rsidRPr="003F300E">
        <w:rPr>
          <w:rFonts w:ascii="Arial" w:hAnsi="Arial" w:cs="Arial"/>
          <w:sz w:val="24"/>
          <w:szCs w:val="24"/>
        </w:rPr>
        <w:t>Sebagai media promosi dari Elfa Music School kepada masyarakat, terutama dikalangan mahasiswa Seni Musik Universitas Pasundan Bandung.</w:t>
      </w:r>
      <w:proofErr w:type="gramEnd"/>
    </w:p>
    <w:p w:rsidR="00BD7657" w:rsidRDefault="00BD7657" w:rsidP="00BD7657">
      <w:pPr>
        <w:pStyle w:val="ListParagraph"/>
        <w:spacing w:before="120"/>
        <w:rPr>
          <w:rFonts w:ascii="Arial" w:hAnsi="Arial" w:cs="Arial"/>
          <w:sz w:val="24"/>
          <w:szCs w:val="24"/>
          <w:lang w:val="id-ID"/>
        </w:rPr>
      </w:pPr>
    </w:p>
    <w:p w:rsidR="00BE5BC4" w:rsidRDefault="00BE5BC4" w:rsidP="00BD7657">
      <w:pPr>
        <w:pStyle w:val="ListParagraph"/>
        <w:spacing w:before="120"/>
        <w:rPr>
          <w:rFonts w:ascii="Arial" w:hAnsi="Arial" w:cs="Arial"/>
          <w:sz w:val="24"/>
          <w:szCs w:val="24"/>
          <w:lang w:val="id-ID"/>
        </w:rPr>
      </w:pPr>
    </w:p>
    <w:p w:rsidR="00BE5BC4" w:rsidRPr="00BE5BC4" w:rsidRDefault="00BE5BC4" w:rsidP="00BD7657">
      <w:pPr>
        <w:pStyle w:val="ListParagraph"/>
        <w:spacing w:before="120"/>
        <w:rPr>
          <w:rFonts w:ascii="Arial" w:hAnsi="Arial" w:cs="Arial"/>
          <w:sz w:val="24"/>
          <w:szCs w:val="24"/>
          <w:lang w:val="id-ID"/>
        </w:rPr>
      </w:pPr>
    </w:p>
    <w:p w:rsidR="00BD7657" w:rsidRPr="003F300E" w:rsidRDefault="00BD7657" w:rsidP="00BD7657">
      <w:pPr>
        <w:pStyle w:val="ListParagraph"/>
        <w:numPr>
          <w:ilvl w:val="2"/>
          <w:numId w:val="16"/>
        </w:numPr>
        <w:spacing w:before="240"/>
        <w:rPr>
          <w:rFonts w:ascii="Arial" w:hAnsi="Arial" w:cs="Arial"/>
          <w:sz w:val="24"/>
          <w:szCs w:val="24"/>
        </w:rPr>
      </w:pPr>
      <w:r w:rsidRPr="003F300E">
        <w:rPr>
          <w:rFonts w:ascii="Arial" w:hAnsi="Arial" w:cs="Arial"/>
          <w:b/>
          <w:sz w:val="24"/>
          <w:szCs w:val="24"/>
        </w:rPr>
        <w:lastRenderedPageBreak/>
        <w:t>Kepentingan Akademik</w:t>
      </w:r>
    </w:p>
    <w:p w:rsidR="00BD7657" w:rsidRDefault="00BD7657" w:rsidP="00BD7657">
      <w:pPr>
        <w:pStyle w:val="ListParagraph"/>
        <w:ind w:left="426" w:firstLine="708"/>
        <w:rPr>
          <w:rFonts w:ascii="Arial" w:hAnsi="Arial" w:cs="Arial"/>
          <w:sz w:val="24"/>
          <w:szCs w:val="24"/>
          <w:lang w:val="id-ID"/>
        </w:rPr>
      </w:pPr>
      <w:r w:rsidRPr="003F300E">
        <w:rPr>
          <w:rFonts w:ascii="Arial" w:hAnsi="Arial" w:cs="Arial"/>
          <w:sz w:val="24"/>
          <w:szCs w:val="24"/>
        </w:rPr>
        <w:t xml:space="preserve">Sebagai data referensi study selanjutnya yang berkaitan tentang analisis </w:t>
      </w:r>
      <w:r>
        <w:rPr>
          <w:rFonts w:ascii="Arial" w:hAnsi="Arial" w:cs="Arial"/>
          <w:sz w:val="24"/>
          <w:szCs w:val="24"/>
        </w:rPr>
        <w:t>metode pembelajaran musik pada kursus gitar elektrik</w:t>
      </w:r>
      <w:r w:rsidRPr="003F300E">
        <w:rPr>
          <w:rFonts w:ascii="Arial" w:hAnsi="Arial" w:cs="Arial"/>
          <w:sz w:val="24"/>
          <w:szCs w:val="24"/>
        </w:rPr>
        <w:t xml:space="preserve"> tingkat </w:t>
      </w:r>
      <w:r w:rsidRPr="004A4677">
        <w:rPr>
          <w:rFonts w:ascii="Arial" w:hAnsi="Arial" w:cs="Arial"/>
          <w:i/>
          <w:sz w:val="24"/>
          <w:szCs w:val="24"/>
        </w:rPr>
        <w:t>basic</w:t>
      </w:r>
      <w:r w:rsidRPr="003F300E">
        <w:rPr>
          <w:rFonts w:ascii="Arial" w:hAnsi="Arial" w:cs="Arial"/>
          <w:sz w:val="24"/>
          <w:szCs w:val="24"/>
        </w:rPr>
        <w:t xml:space="preserve"> di Elfa Music School</w:t>
      </w:r>
      <w:r>
        <w:rPr>
          <w:rFonts w:ascii="Arial" w:hAnsi="Arial" w:cs="Arial"/>
          <w:sz w:val="24"/>
          <w:szCs w:val="24"/>
        </w:rPr>
        <w:t xml:space="preserve"> (Studi Kasus pada pengajar gitar elektrik </w:t>
      </w:r>
      <w:r>
        <w:rPr>
          <w:rFonts w:ascii="Arial" w:hAnsi="Arial" w:cs="Arial"/>
          <w:sz w:val="24"/>
          <w:szCs w:val="24"/>
          <w:lang w:val="id-ID"/>
        </w:rPr>
        <w:t xml:space="preserve">Bapak </w:t>
      </w:r>
      <w:r>
        <w:rPr>
          <w:rFonts w:ascii="Arial" w:hAnsi="Arial" w:cs="Arial"/>
          <w:sz w:val="24"/>
          <w:szCs w:val="24"/>
        </w:rPr>
        <w:t>Jajang Herdiana)</w:t>
      </w:r>
      <w:r w:rsidRPr="003F300E">
        <w:rPr>
          <w:rFonts w:ascii="Arial" w:hAnsi="Arial" w:cs="Arial"/>
          <w:sz w:val="24"/>
          <w:szCs w:val="24"/>
        </w:rPr>
        <w:t>.</w:t>
      </w:r>
    </w:p>
    <w:p w:rsidR="00BD7657" w:rsidRPr="00AE123C" w:rsidRDefault="00BD7657" w:rsidP="00BD7657">
      <w:pPr>
        <w:pStyle w:val="ListParagraph"/>
        <w:ind w:left="426" w:firstLine="708"/>
        <w:rPr>
          <w:rFonts w:ascii="Arial" w:hAnsi="Arial" w:cs="Arial"/>
          <w:sz w:val="24"/>
          <w:szCs w:val="24"/>
          <w:lang w:val="id-ID"/>
        </w:rPr>
      </w:pPr>
    </w:p>
    <w:p w:rsidR="00BD7657" w:rsidRPr="003F300E" w:rsidRDefault="00BD7657" w:rsidP="00BD7657">
      <w:pPr>
        <w:pStyle w:val="ListParagraph"/>
        <w:numPr>
          <w:ilvl w:val="1"/>
          <w:numId w:val="16"/>
        </w:numPr>
        <w:ind w:left="426" w:hanging="426"/>
        <w:rPr>
          <w:rFonts w:ascii="Arial" w:hAnsi="Arial" w:cs="Arial"/>
          <w:b/>
          <w:sz w:val="24"/>
          <w:szCs w:val="24"/>
        </w:rPr>
      </w:pPr>
      <w:r w:rsidRPr="003F300E">
        <w:rPr>
          <w:rFonts w:ascii="Arial" w:hAnsi="Arial" w:cs="Arial"/>
          <w:b/>
          <w:sz w:val="24"/>
          <w:szCs w:val="24"/>
        </w:rPr>
        <w:t>Lokasi / Tempat Observasi</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 xml:space="preserve">Pada penelitian ini peneliti akan membahas tentang “Analisis Metode Pembelajaran Musik pada Kursus Gitar Elektrik tingkat </w:t>
      </w:r>
      <w:r w:rsidRPr="0011678E">
        <w:rPr>
          <w:rFonts w:ascii="Arial" w:hAnsi="Arial" w:cs="Arial"/>
          <w:i/>
          <w:sz w:val="24"/>
          <w:szCs w:val="24"/>
          <w:lang w:val="id-ID"/>
        </w:rPr>
        <w:t>basic</w:t>
      </w:r>
      <w:r>
        <w:rPr>
          <w:rFonts w:ascii="Arial" w:hAnsi="Arial" w:cs="Arial"/>
          <w:sz w:val="24"/>
          <w:szCs w:val="24"/>
          <w:lang w:val="id-ID"/>
        </w:rPr>
        <w:t xml:space="preserve"> di Elfa Music School yang berlokasi di </w:t>
      </w:r>
      <w:r w:rsidRPr="000053C3">
        <w:rPr>
          <w:rFonts w:ascii="Arial" w:hAnsi="Arial" w:cs="Arial"/>
          <w:sz w:val="24"/>
          <w:szCs w:val="24"/>
        </w:rPr>
        <w:t>Ruko</w:t>
      </w:r>
      <w:r w:rsidRPr="003F300E">
        <w:rPr>
          <w:rFonts w:ascii="Arial" w:hAnsi="Arial" w:cs="Arial"/>
          <w:sz w:val="24"/>
          <w:szCs w:val="24"/>
        </w:rPr>
        <w:t xml:space="preserve"> Lucky Business Centre Blok C/15, JL.Taman Kopo Indah 1 Bandung Jawa Barat</w:t>
      </w:r>
      <w:r w:rsidRPr="003F300E">
        <w:rPr>
          <w:rFonts w:ascii="Arial" w:hAnsi="Arial" w:cs="Arial"/>
          <w:sz w:val="24"/>
          <w:szCs w:val="24"/>
          <w:lang w:val="id-ID"/>
        </w:rPr>
        <w:t>.</w:t>
      </w:r>
    </w:p>
    <w:p w:rsidR="00BD7657" w:rsidRPr="00915E97" w:rsidRDefault="00BD7657" w:rsidP="00BD7657">
      <w:pPr>
        <w:pStyle w:val="ListParagraph"/>
        <w:ind w:left="426" w:firstLine="708"/>
        <w:rPr>
          <w:rFonts w:ascii="Arial" w:hAnsi="Arial" w:cs="Arial"/>
          <w:sz w:val="24"/>
          <w:szCs w:val="24"/>
        </w:rPr>
      </w:pPr>
    </w:p>
    <w:p w:rsidR="00BD7657" w:rsidRDefault="00BD7657" w:rsidP="00BD7657">
      <w:pPr>
        <w:pStyle w:val="ListParagraph"/>
        <w:numPr>
          <w:ilvl w:val="1"/>
          <w:numId w:val="16"/>
        </w:numPr>
        <w:spacing w:before="240"/>
        <w:ind w:left="426" w:hanging="426"/>
        <w:rPr>
          <w:rFonts w:ascii="Arial" w:hAnsi="Arial" w:cs="Arial"/>
          <w:b/>
          <w:color w:val="000000" w:themeColor="text1"/>
          <w:sz w:val="24"/>
          <w:szCs w:val="24"/>
        </w:rPr>
      </w:pPr>
      <w:r w:rsidRPr="00A90A06">
        <w:rPr>
          <w:rFonts w:ascii="Arial" w:hAnsi="Arial" w:cs="Arial"/>
          <w:b/>
          <w:color w:val="000000" w:themeColor="text1"/>
          <w:sz w:val="24"/>
          <w:szCs w:val="24"/>
        </w:rPr>
        <w:t>Jadwal/Schedule Penelitian</w:t>
      </w:r>
    </w:p>
    <w:p w:rsidR="00BD7657" w:rsidRDefault="00BD7657" w:rsidP="00BD7657">
      <w:pPr>
        <w:pStyle w:val="ListParagraph"/>
        <w:tabs>
          <w:tab w:val="left" w:pos="-4680"/>
        </w:tabs>
        <w:ind w:left="360"/>
        <w:rPr>
          <w:rFonts w:ascii="Arial" w:hAnsi="Arial" w:cs="Arial"/>
          <w:b/>
          <w:color w:val="000000" w:themeColor="text1"/>
          <w:sz w:val="24"/>
          <w:szCs w:val="24"/>
          <w:lang w:val="id-ID"/>
        </w:rPr>
      </w:pPr>
      <w:r w:rsidRPr="000F58CC">
        <w:rPr>
          <w:rFonts w:ascii="Arial" w:hAnsi="Arial" w:cs="Arial"/>
          <w:b/>
          <w:color w:val="000000" w:themeColor="text1"/>
          <w:sz w:val="24"/>
          <w:szCs w:val="24"/>
          <w:lang w:val="id-ID"/>
        </w:rPr>
        <w:t xml:space="preserve">    </w:t>
      </w:r>
      <w:r w:rsidRPr="000F58CC">
        <w:rPr>
          <w:rFonts w:ascii="Arial" w:hAnsi="Arial" w:cs="Arial"/>
          <w:b/>
          <w:color w:val="000000" w:themeColor="text1"/>
          <w:sz w:val="24"/>
          <w:szCs w:val="24"/>
        </w:rPr>
        <w:t>JADWAL KEGIATAN PENELITIAN</w:t>
      </w:r>
    </w:p>
    <w:p w:rsidR="00BE5BC4" w:rsidRPr="00BE5BC4" w:rsidRDefault="00BE5BC4" w:rsidP="00BD7657">
      <w:pPr>
        <w:pStyle w:val="ListParagraph"/>
        <w:tabs>
          <w:tab w:val="left" w:pos="-4680"/>
        </w:tabs>
        <w:ind w:left="360"/>
        <w:rPr>
          <w:rFonts w:ascii="Arial" w:hAnsi="Arial" w:cs="Arial"/>
          <w:b/>
          <w:color w:val="000000" w:themeColor="text1"/>
          <w:sz w:val="24"/>
          <w:szCs w:val="24"/>
          <w:lang w:val="id-ID"/>
        </w:rPr>
      </w:pPr>
    </w:p>
    <w:tbl>
      <w:tblPr>
        <w:tblW w:w="7417" w:type="dxa"/>
        <w:tblInd w:w="736" w:type="dxa"/>
        <w:tblLook w:val="04A0" w:firstRow="1" w:lastRow="0" w:firstColumn="1" w:lastColumn="0" w:noHBand="0" w:noVBand="1"/>
      </w:tblPr>
      <w:tblGrid>
        <w:gridCol w:w="1485"/>
        <w:gridCol w:w="1289"/>
        <w:gridCol w:w="4643"/>
      </w:tblGrid>
      <w:tr w:rsidR="00BD7657" w:rsidRPr="000F58CC" w:rsidTr="00BE5BC4">
        <w:trPr>
          <w:trHeight w:val="378"/>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657" w:rsidRPr="000F58CC" w:rsidRDefault="00BD7657" w:rsidP="00BE5BC4">
            <w:pPr>
              <w:spacing w:line="240" w:lineRule="auto"/>
              <w:ind w:firstLine="0"/>
              <w:jc w:val="center"/>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BULAN</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BD7657" w:rsidRPr="000F58CC" w:rsidRDefault="00BD7657" w:rsidP="00BE5BC4">
            <w:pPr>
              <w:spacing w:line="240" w:lineRule="auto"/>
              <w:ind w:firstLine="0"/>
              <w:jc w:val="center"/>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MINGGU KE</w:t>
            </w:r>
          </w:p>
        </w:tc>
        <w:tc>
          <w:tcPr>
            <w:tcW w:w="4643" w:type="dxa"/>
            <w:tcBorders>
              <w:top w:val="single" w:sz="4" w:space="0" w:color="auto"/>
              <w:left w:val="nil"/>
              <w:bottom w:val="single" w:sz="4" w:space="0" w:color="auto"/>
              <w:right w:val="single" w:sz="4" w:space="0" w:color="auto"/>
            </w:tcBorders>
            <w:shd w:val="clear" w:color="auto" w:fill="auto"/>
            <w:noWrap/>
            <w:vAlign w:val="center"/>
            <w:hideMark/>
          </w:tcPr>
          <w:p w:rsidR="00BD7657" w:rsidRPr="000F58CC" w:rsidRDefault="00BD7657" w:rsidP="00BE5BC4">
            <w:pPr>
              <w:spacing w:line="240" w:lineRule="auto"/>
              <w:jc w:val="center"/>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KEGIATAN</w:t>
            </w:r>
          </w:p>
        </w:tc>
      </w:tr>
      <w:tr w:rsidR="00BD7657" w:rsidRPr="000F58CC" w:rsidTr="00BE5BC4">
        <w:trPr>
          <w:trHeight w:val="378"/>
        </w:trPr>
        <w:tc>
          <w:tcPr>
            <w:tcW w:w="1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7657" w:rsidRPr="00735360" w:rsidRDefault="00BD7657" w:rsidP="00BE5BC4">
            <w:pPr>
              <w:spacing w:line="240" w:lineRule="auto"/>
              <w:ind w:firstLine="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April</w:t>
            </w: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BE5BC4">
            <w:pPr>
              <w:spacing w:line="240" w:lineRule="auto"/>
              <w:jc w:val="left"/>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Pembuatan Proposal</w:t>
            </w:r>
            <w:r w:rsidRPr="000F58CC">
              <w:rPr>
                <w:rFonts w:ascii="Arial" w:eastAsia="Times New Roman" w:hAnsi="Arial" w:cs="Arial"/>
                <w:color w:val="000000" w:themeColor="text1"/>
                <w:sz w:val="24"/>
                <w:szCs w:val="24"/>
              </w:rPr>
              <w:t xml:space="preserve"> Penelitian</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BE5BC4">
            <w:pPr>
              <w:spacing w:line="240" w:lineRule="auto"/>
              <w:jc w:val="left"/>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Konsultasi Penulisan Proposal</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BE5BC4">
            <w:pPr>
              <w:spacing w:line="240" w:lineRule="auto"/>
              <w:jc w:val="left"/>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 Ujian Sidang Proposal</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BE5BC4">
            <w:pPr>
              <w:spacing w:line="240" w:lineRule="auto"/>
              <w:jc w:val="left"/>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IV</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lang w:val="id-ID"/>
              </w:rPr>
            </w:pPr>
            <w:r w:rsidRPr="000F58CC">
              <w:rPr>
                <w:rFonts w:ascii="Arial" w:eastAsia="Times New Roman" w:hAnsi="Arial" w:cs="Arial"/>
                <w:color w:val="000000" w:themeColor="text1"/>
                <w:sz w:val="24"/>
                <w:szCs w:val="24"/>
              </w:rPr>
              <w:t> Persiapan administrasi Penelitian</w:t>
            </w:r>
          </w:p>
        </w:tc>
      </w:tr>
      <w:tr w:rsidR="00BD7657" w:rsidRPr="000F58CC" w:rsidTr="00BE5BC4">
        <w:trPr>
          <w:trHeight w:val="378"/>
        </w:trPr>
        <w:tc>
          <w:tcPr>
            <w:tcW w:w="1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7657" w:rsidRPr="00735360" w:rsidRDefault="00BD7657" w:rsidP="00BE5BC4">
            <w:pPr>
              <w:spacing w:line="240" w:lineRule="auto"/>
              <w:ind w:firstLine="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Agustus</w:t>
            </w: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lang w:val="id-ID"/>
              </w:rPr>
            </w:pPr>
            <w:r w:rsidRPr="000F58CC">
              <w:rPr>
                <w:rFonts w:ascii="Arial" w:eastAsia="Times New Roman" w:hAnsi="Arial" w:cs="Arial"/>
                <w:color w:val="000000" w:themeColor="text1"/>
                <w:sz w:val="24"/>
                <w:szCs w:val="24"/>
              </w:rPr>
              <w:t xml:space="preserve">Observasi dan Wawancara mengenai Sejarah Singkat </w:t>
            </w:r>
            <w:r>
              <w:rPr>
                <w:rFonts w:ascii="Arial" w:eastAsia="Times New Roman" w:hAnsi="Arial" w:cs="Arial"/>
                <w:color w:val="000000" w:themeColor="text1"/>
                <w:sz w:val="24"/>
                <w:szCs w:val="24"/>
              </w:rPr>
              <w:t>Elfa Music School cabang Kopo</w:t>
            </w:r>
            <w:r w:rsidRPr="000F58CC">
              <w:rPr>
                <w:rFonts w:ascii="Arial" w:eastAsia="Times New Roman" w:hAnsi="Arial" w:cs="Arial"/>
                <w:color w:val="000000" w:themeColor="text1"/>
                <w:sz w:val="24"/>
                <w:szCs w:val="24"/>
              </w:rPr>
              <w:t> </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lang w:val="id-ID"/>
              </w:rPr>
            </w:pPr>
            <w:r w:rsidRPr="000F58CC">
              <w:rPr>
                <w:rFonts w:ascii="Arial" w:eastAsia="Times New Roman" w:hAnsi="Arial" w:cs="Arial"/>
                <w:color w:val="000000" w:themeColor="text1"/>
                <w:sz w:val="24"/>
                <w:szCs w:val="24"/>
              </w:rPr>
              <w:t>Wawancara Mengenai</w:t>
            </w:r>
            <w:r w:rsidRPr="000F58CC">
              <w:rPr>
                <w:rFonts w:ascii="Arial" w:eastAsia="Times New Roman" w:hAnsi="Arial" w:cs="Arial"/>
                <w:color w:val="000000" w:themeColor="text1"/>
                <w:sz w:val="24"/>
                <w:szCs w:val="24"/>
                <w:lang w:val="id-ID"/>
              </w:rPr>
              <w:t xml:space="preserve"> pembelajaran </w:t>
            </w:r>
            <w:r>
              <w:rPr>
                <w:rFonts w:ascii="Arial" w:eastAsia="Times New Roman" w:hAnsi="Arial" w:cs="Arial"/>
                <w:color w:val="000000" w:themeColor="text1"/>
                <w:sz w:val="24"/>
                <w:szCs w:val="24"/>
              </w:rPr>
              <w:t>gitar elektrik tingkat basic di Elfa Music School cabang Kopo</w:t>
            </w:r>
            <w:r w:rsidRPr="000F58CC">
              <w:rPr>
                <w:rFonts w:ascii="Arial" w:eastAsia="Times New Roman" w:hAnsi="Arial" w:cs="Arial"/>
                <w:color w:val="000000" w:themeColor="text1"/>
                <w:sz w:val="24"/>
                <w:szCs w:val="24"/>
              </w:rPr>
              <w:t> </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lang w:val="id-ID"/>
              </w:rPr>
            </w:pPr>
            <w:r w:rsidRPr="000F58CC">
              <w:rPr>
                <w:rFonts w:ascii="Arial" w:eastAsia="Times New Roman" w:hAnsi="Arial" w:cs="Arial"/>
                <w:color w:val="000000" w:themeColor="text1"/>
                <w:sz w:val="24"/>
                <w:szCs w:val="24"/>
              </w:rPr>
              <w:t>Wawancara kepada</w:t>
            </w:r>
            <w:r w:rsidRPr="000F58CC">
              <w:rPr>
                <w:rFonts w:ascii="Arial" w:eastAsia="Times New Roman" w:hAnsi="Arial" w:cs="Arial"/>
                <w:color w:val="000000" w:themeColor="text1"/>
                <w:sz w:val="24"/>
                <w:szCs w:val="24"/>
                <w:lang w:val="id-ID"/>
              </w:rPr>
              <w:t xml:space="preserve"> pengajar </w:t>
            </w:r>
            <w:r>
              <w:rPr>
                <w:rFonts w:ascii="Arial" w:eastAsia="Times New Roman" w:hAnsi="Arial" w:cs="Arial"/>
                <w:color w:val="000000" w:themeColor="text1"/>
                <w:sz w:val="24"/>
                <w:szCs w:val="24"/>
              </w:rPr>
              <w:t>pembelajaran</w:t>
            </w:r>
            <w:r w:rsidRPr="000F58CC">
              <w:rPr>
                <w:rFonts w:ascii="Arial" w:eastAsia="Times New Roman" w:hAnsi="Arial" w:cs="Arial"/>
                <w:color w:val="000000" w:themeColor="text1"/>
                <w:sz w:val="24"/>
                <w:szCs w:val="24"/>
                <w:lang w:val="id-ID"/>
              </w:rPr>
              <w:t xml:space="preserve"> gitar elektrik</w:t>
            </w:r>
            <w:r w:rsidRPr="000F58CC">
              <w:rPr>
                <w:rFonts w:ascii="Arial" w:eastAsia="Times New Roman" w:hAnsi="Arial" w:cs="Arial"/>
                <w:color w:val="000000" w:themeColor="text1"/>
                <w:sz w:val="24"/>
                <w:szCs w:val="24"/>
              </w:rPr>
              <w:t xml:space="preserve"> di Daerah </w:t>
            </w:r>
            <w:r w:rsidRPr="000F58CC">
              <w:rPr>
                <w:rFonts w:ascii="Arial" w:eastAsia="Times New Roman" w:hAnsi="Arial" w:cs="Arial"/>
                <w:color w:val="000000" w:themeColor="text1"/>
                <w:sz w:val="24"/>
                <w:szCs w:val="24"/>
                <w:lang w:val="id-ID"/>
              </w:rPr>
              <w:t>Bandung</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IV</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Pengumpulan Data</w:t>
            </w:r>
          </w:p>
        </w:tc>
      </w:tr>
      <w:tr w:rsidR="00BD7657" w:rsidRPr="000F58CC" w:rsidTr="00BE5BC4">
        <w:trPr>
          <w:trHeight w:val="378"/>
        </w:trPr>
        <w:tc>
          <w:tcPr>
            <w:tcW w:w="1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7657" w:rsidRPr="00735360" w:rsidRDefault="00BD7657" w:rsidP="00BE5BC4">
            <w:pPr>
              <w:spacing w:line="240" w:lineRule="auto"/>
              <w:ind w:firstLine="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September</w:t>
            </w: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Pengumpulan Data</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Pengolahan dan Analisis Data</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Pengolahan dan Analisis Data</w:t>
            </w:r>
          </w:p>
        </w:tc>
      </w:tr>
      <w:tr w:rsidR="00BD7657" w:rsidRPr="000F58CC" w:rsidTr="00BE5BC4">
        <w:trPr>
          <w:trHeight w:val="652"/>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IV</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E5BC4" w:rsidP="00BE5BC4">
            <w:pPr>
              <w:spacing w:line="240" w:lineRule="auto"/>
              <w:jc w:val="left"/>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Bimbingan Penulisan</w:t>
            </w:r>
            <w:r>
              <w:rPr>
                <w:rFonts w:ascii="Arial" w:eastAsia="Times New Roman" w:hAnsi="Arial" w:cs="Arial"/>
                <w:color w:val="000000" w:themeColor="text1"/>
                <w:sz w:val="24"/>
                <w:szCs w:val="24"/>
                <w:lang w:val="id-ID"/>
              </w:rPr>
              <w:t xml:space="preserve"> </w:t>
            </w:r>
            <w:r w:rsidR="00BD7657" w:rsidRPr="000F58CC">
              <w:rPr>
                <w:rFonts w:ascii="Arial" w:eastAsia="Times New Roman" w:hAnsi="Arial" w:cs="Arial"/>
                <w:color w:val="000000" w:themeColor="text1"/>
                <w:sz w:val="24"/>
                <w:szCs w:val="24"/>
              </w:rPr>
              <w:t>dan Konsultasi</w:t>
            </w:r>
          </w:p>
        </w:tc>
      </w:tr>
      <w:tr w:rsidR="00BD7657" w:rsidRPr="000F58CC" w:rsidTr="00BE5BC4">
        <w:trPr>
          <w:trHeight w:val="378"/>
        </w:trPr>
        <w:tc>
          <w:tcPr>
            <w:tcW w:w="1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7657" w:rsidRPr="00474A55" w:rsidRDefault="00BD7657" w:rsidP="00BE5BC4">
            <w:pPr>
              <w:spacing w:line="240" w:lineRule="auto"/>
              <w:ind w:firstLine="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lastRenderedPageBreak/>
              <w:t>Oktober</w:t>
            </w: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Bimbingan Penulisan dan Konsultasi</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Penyusunan Laporan Penelitian</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III</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Penyusunan Laporan Penelitian</w:t>
            </w:r>
          </w:p>
        </w:tc>
      </w:tr>
      <w:tr w:rsidR="00BD7657" w:rsidRPr="000F58CC" w:rsidTr="00BE5BC4">
        <w:trPr>
          <w:trHeight w:val="378"/>
        </w:trPr>
        <w:tc>
          <w:tcPr>
            <w:tcW w:w="1485" w:type="dxa"/>
            <w:vMerge/>
            <w:tcBorders>
              <w:top w:val="nil"/>
              <w:left w:val="single" w:sz="4" w:space="0" w:color="auto"/>
              <w:bottom w:val="single" w:sz="4" w:space="0" w:color="auto"/>
              <w:right w:val="single" w:sz="4" w:space="0" w:color="auto"/>
            </w:tcBorders>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center"/>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IV</w:t>
            </w:r>
          </w:p>
        </w:tc>
        <w:tc>
          <w:tcPr>
            <w:tcW w:w="4643" w:type="dxa"/>
            <w:tcBorders>
              <w:top w:val="nil"/>
              <w:left w:val="nil"/>
              <w:bottom w:val="single" w:sz="4" w:space="0" w:color="auto"/>
              <w:right w:val="single" w:sz="4" w:space="0" w:color="auto"/>
            </w:tcBorders>
            <w:shd w:val="clear" w:color="auto" w:fill="auto"/>
            <w:noWrap/>
            <w:vAlign w:val="bottom"/>
            <w:hideMark/>
          </w:tcPr>
          <w:p w:rsidR="00BD7657" w:rsidRPr="000F58CC" w:rsidRDefault="00BD7657" w:rsidP="00D558ED">
            <w:pPr>
              <w:spacing w:line="240" w:lineRule="auto"/>
              <w:rPr>
                <w:rFonts w:ascii="Arial" w:eastAsia="Times New Roman" w:hAnsi="Arial" w:cs="Arial"/>
                <w:color w:val="000000" w:themeColor="text1"/>
                <w:sz w:val="24"/>
                <w:szCs w:val="24"/>
              </w:rPr>
            </w:pPr>
            <w:r w:rsidRPr="000F58CC">
              <w:rPr>
                <w:rFonts w:ascii="Arial" w:eastAsia="Times New Roman" w:hAnsi="Arial" w:cs="Arial"/>
                <w:color w:val="000000" w:themeColor="text1"/>
                <w:sz w:val="24"/>
                <w:szCs w:val="24"/>
              </w:rPr>
              <w:t>Sidang Skripsi</w:t>
            </w:r>
          </w:p>
        </w:tc>
      </w:tr>
    </w:tbl>
    <w:p w:rsidR="00BD7657" w:rsidRPr="00AE123C" w:rsidRDefault="00BD7657" w:rsidP="00BD7657">
      <w:pPr>
        <w:spacing w:before="240"/>
        <w:ind w:firstLine="0"/>
        <w:rPr>
          <w:rFonts w:ascii="Arial" w:hAnsi="Arial" w:cs="Arial"/>
          <w:b/>
          <w:color w:val="FF0000"/>
          <w:sz w:val="24"/>
          <w:szCs w:val="24"/>
          <w:lang w:val="id-ID"/>
        </w:rPr>
      </w:pPr>
    </w:p>
    <w:p w:rsidR="00BD7657" w:rsidRPr="003F300E" w:rsidRDefault="00BD7657" w:rsidP="00BD7657">
      <w:pPr>
        <w:pStyle w:val="ListParagraph"/>
        <w:numPr>
          <w:ilvl w:val="1"/>
          <w:numId w:val="16"/>
        </w:numPr>
        <w:spacing w:before="240"/>
        <w:ind w:left="426" w:hanging="426"/>
        <w:rPr>
          <w:rFonts w:ascii="Arial" w:hAnsi="Arial" w:cs="Arial"/>
          <w:b/>
          <w:sz w:val="24"/>
          <w:szCs w:val="24"/>
        </w:rPr>
      </w:pPr>
      <w:r w:rsidRPr="003F300E">
        <w:rPr>
          <w:rFonts w:ascii="Arial" w:hAnsi="Arial" w:cs="Arial"/>
          <w:b/>
          <w:sz w:val="24"/>
          <w:szCs w:val="24"/>
        </w:rPr>
        <w:t xml:space="preserve">Sistematika Penulisan </w:t>
      </w:r>
    </w:p>
    <w:p w:rsidR="00BD7657" w:rsidRDefault="00BD7657" w:rsidP="00BD7657">
      <w:pPr>
        <w:pStyle w:val="ListParagraph"/>
        <w:spacing w:before="240"/>
        <w:ind w:left="426" w:firstLine="708"/>
        <w:rPr>
          <w:rFonts w:ascii="Arial" w:eastAsia="Calibri" w:hAnsi="Arial" w:cs="Arial"/>
          <w:sz w:val="24"/>
          <w:szCs w:val="24"/>
        </w:rPr>
      </w:pPr>
      <w:r w:rsidRPr="003F300E">
        <w:rPr>
          <w:rFonts w:ascii="Arial" w:eastAsia="Calibri" w:hAnsi="Arial" w:cs="Arial"/>
          <w:sz w:val="24"/>
          <w:szCs w:val="24"/>
        </w:rPr>
        <w:t xml:space="preserve">Untuk memperoleh gambaran yang ringkas mengenai apa yang penulis tulis dalam laporan ini, maka penulis akan memberikan sistematika penulisan laporan </w:t>
      </w:r>
      <w:r w:rsidRPr="003F300E">
        <w:rPr>
          <w:rFonts w:ascii="Arial" w:eastAsia="Calibri" w:hAnsi="Arial" w:cs="Arial"/>
          <w:sz w:val="24"/>
          <w:szCs w:val="24"/>
          <w:lang w:val="id-ID"/>
        </w:rPr>
        <w:t>kuliah kerja lapangan</w:t>
      </w:r>
      <w:r w:rsidRPr="003F300E">
        <w:rPr>
          <w:rFonts w:ascii="Arial" w:eastAsia="Calibri" w:hAnsi="Arial" w:cs="Arial"/>
          <w:sz w:val="24"/>
          <w:szCs w:val="24"/>
        </w:rPr>
        <w:t xml:space="preserve"> sebagai </w:t>
      </w:r>
      <w:proofErr w:type="gramStart"/>
      <w:r w:rsidRPr="003F300E">
        <w:rPr>
          <w:rFonts w:ascii="Arial" w:eastAsia="Calibri" w:hAnsi="Arial" w:cs="Arial"/>
          <w:sz w:val="24"/>
          <w:szCs w:val="24"/>
        </w:rPr>
        <w:t>berikut :</w:t>
      </w:r>
      <w:proofErr w:type="gramEnd"/>
    </w:p>
    <w:p w:rsidR="00BD7657" w:rsidRPr="009B570B" w:rsidRDefault="00BD7657" w:rsidP="00BD7657">
      <w:pPr>
        <w:pStyle w:val="ListParagraph"/>
        <w:spacing w:before="240"/>
        <w:ind w:left="426" w:firstLine="708"/>
        <w:rPr>
          <w:rFonts w:ascii="Arial" w:eastAsia="Calibri" w:hAnsi="Arial" w:cs="Arial"/>
          <w:sz w:val="24"/>
          <w:szCs w:val="24"/>
        </w:rPr>
      </w:pPr>
    </w:p>
    <w:p w:rsidR="00BD7657" w:rsidRPr="003F300E" w:rsidRDefault="00BD7657" w:rsidP="00BD7657">
      <w:pPr>
        <w:pStyle w:val="ListParagraph"/>
        <w:spacing w:before="120"/>
        <w:ind w:left="405"/>
        <w:rPr>
          <w:rFonts w:ascii="Arial" w:hAnsi="Arial" w:cs="Arial"/>
          <w:b/>
          <w:sz w:val="24"/>
          <w:szCs w:val="24"/>
        </w:rPr>
      </w:pPr>
      <w:r w:rsidRPr="003F300E">
        <w:rPr>
          <w:rFonts w:ascii="Arial" w:hAnsi="Arial" w:cs="Arial"/>
          <w:b/>
          <w:sz w:val="24"/>
          <w:szCs w:val="24"/>
        </w:rPr>
        <w:t>BAB I PENDAHULUAN</w:t>
      </w:r>
    </w:p>
    <w:p w:rsidR="00BD7657" w:rsidRDefault="00BD7657" w:rsidP="00BD7657">
      <w:pPr>
        <w:pStyle w:val="ListParagraph"/>
        <w:spacing w:before="120"/>
        <w:ind w:left="426" w:firstLine="708"/>
        <w:rPr>
          <w:rFonts w:ascii="Arial" w:hAnsi="Arial" w:cs="Arial"/>
          <w:sz w:val="24"/>
          <w:szCs w:val="24"/>
        </w:rPr>
      </w:pPr>
      <w:r w:rsidRPr="003F300E">
        <w:rPr>
          <w:rFonts w:ascii="Arial" w:hAnsi="Arial" w:cs="Arial"/>
          <w:sz w:val="24"/>
          <w:szCs w:val="24"/>
        </w:rPr>
        <w:t xml:space="preserve">Pada </w:t>
      </w:r>
      <w:proofErr w:type="gramStart"/>
      <w:r w:rsidRPr="003F300E">
        <w:rPr>
          <w:rFonts w:ascii="Arial" w:hAnsi="Arial" w:cs="Arial"/>
          <w:sz w:val="24"/>
          <w:szCs w:val="24"/>
        </w:rPr>
        <w:t>bab</w:t>
      </w:r>
      <w:proofErr w:type="gramEnd"/>
      <w:r w:rsidRPr="003F300E">
        <w:rPr>
          <w:rFonts w:ascii="Arial" w:hAnsi="Arial" w:cs="Arial"/>
          <w:sz w:val="24"/>
          <w:szCs w:val="24"/>
        </w:rPr>
        <w:t xml:space="preserve"> ini berisikan tentang latar belakang masalah, perumusan masalah, tujuan </w:t>
      </w:r>
      <w:r>
        <w:rPr>
          <w:rFonts w:ascii="Arial" w:hAnsi="Arial" w:cs="Arial"/>
          <w:sz w:val="24"/>
          <w:szCs w:val="24"/>
        </w:rPr>
        <w:t>penelitian</w:t>
      </w:r>
      <w:r w:rsidRPr="003F300E">
        <w:rPr>
          <w:rFonts w:ascii="Arial" w:hAnsi="Arial" w:cs="Arial"/>
          <w:sz w:val="24"/>
          <w:szCs w:val="24"/>
        </w:rPr>
        <w:t xml:space="preserve">, manfaat </w:t>
      </w:r>
      <w:r>
        <w:rPr>
          <w:rFonts w:ascii="Arial" w:hAnsi="Arial" w:cs="Arial"/>
          <w:sz w:val="24"/>
          <w:szCs w:val="24"/>
        </w:rPr>
        <w:t>penelitian</w:t>
      </w:r>
      <w:r w:rsidRPr="003F300E">
        <w:rPr>
          <w:rFonts w:ascii="Arial" w:hAnsi="Arial" w:cs="Arial"/>
          <w:sz w:val="24"/>
          <w:szCs w:val="24"/>
        </w:rPr>
        <w:t xml:space="preserve">, pembatasan masalah, lokasi / tempat </w:t>
      </w:r>
      <w:r>
        <w:rPr>
          <w:rFonts w:ascii="Arial" w:hAnsi="Arial" w:cs="Arial"/>
          <w:sz w:val="24"/>
          <w:szCs w:val="24"/>
        </w:rPr>
        <w:t>penelitian</w:t>
      </w:r>
      <w:r w:rsidRPr="003F300E">
        <w:rPr>
          <w:rFonts w:ascii="Arial" w:hAnsi="Arial" w:cs="Arial"/>
          <w:sz w:val="24"/>
          <w:szCs w:val="24"/>
        </w:rPr>
        <w:t>, dan sistematika penulisan.</w:t>
      </w:r>
    </w:p>
    <w:p w:rsidR="00BD7657" w:rsidRPr="00B04521" w:rsidRDefault="00BD7657" w:rsidP="00BD7657">
      <w:pPr>
        <w:pStyle w:val="ListParagraph"/>
        <w:spacing w:before="120"/>
        <w:ind w:left="405" w:firstLine="588"/>
        <w:rPr>
          <w:rFonts w:ascii="Arial" w:hAnsi="Arial" w:cs="Arial"/>
          <w:sz w:val="24"/>
          <w:szCs w:val="24"/>
        </w:rPr>
      </w:pPr>
    </w:p>
    <w:p w:rsidR="00BD7657" w:rsidRPr="003F300E" w:rsidRDefault="00BD7657" w:rsidP="00BD7657">
      <w:pPr>
        <w:pStyle w:val="ListParagraph"/>
        <w:spacing w:before="120"/>
        <w:ind w:left="405"/>
        <w:rPr>
          <w:rFonts w:ascii="Arial" w:hAnsi="Arial" w:cs="Arial"/>
          <w:b/>
          <w:sz w:val="24"/>
          <w:szCs w:val="24"/>
        </w:rPr>
      </w:pPr>
      <w:r w:rsidRPr="003F300E">
        <w:rPr>
          <w:rFonts w:ascii="Arial" w:hAnsi="Arial" w:cs="Arial"/>
          <w:b/>
          <w:sz w:val="24"/>
          <w:szCs w:val="24"/>
        </w:rPr>
        <w:t>BAB II LANDASAN TEORI</w:t>
      </w:r>
    </w:p>
    <w:p w:rsidR="00BD7657" w:rsidRDefault="00BD7657" w:rsidP="00BD7657">
      <w:pPr>
        <w:pStyle w:val="ListParagraph"/>
        <w:spacing w:before="120"/>
        <w:ind w:left="426" w:firstLine="708"/>
        <w:rPr>
          <w:rFonts w:ascii="Arial" w:hAnsi="Arial" w:cs="Arial"/>
          <w:sz w:val="24"/>
          <w:szCs w:val="24"/>
        </w:rPr>
      </w:pPr>
      <w:r w:rsidRPr="003F300E">
        <w:rPr>
          <w:rFonts w:ascii="Arial" w:hAnsi="Arial" w:cs="Arial"/>
          <w:sz w:val="24"/>
          <w:szCs w:val="24"/>
        </w:rPr>
        <w:t xml:space="preserve">Pada </w:t>
      </w:r>
      <w:proofErr w:type="gramStart"/>
      <w:r w:rsidRPr="003F300E">
        <w:rPr>
          <w:rFonts w:ascii="Arial" w:hAnsi="Arial" w:cs="Arial"/>
          <w:sz w:val="24"/>
          <w:szCs w:val="24"/>
        </w:rPr>
        <w:t>bab</w:t>
      </w:r>
      <w:proofErr w:type="gramEnd"/>
      <w:r w:rsidRPr="003F300E">
        <w:rPr>
          <w:rFonts w:ascii="Arial" w:hAnsi="Arial" w:cs="Arial"/>
          <w:sz w:val="24"/>
          <w:szCs w:val="24"/>
        </w:rPr>
        <w:t xml:space="preserve"> ini berisikan tentang informasi dan teori – teori yang bersumber dari buku, termasuk e-book, journal ilmiah, atau sumber pustaka lainnya.</w:t>
      </w:r>
    </w:p>
    <w:p w:rsidR="00BD7657" w:rsidRPr="00607FF4" w:rsidRDefault="00BD7657" w:rsidP="00BD7657">
      <w:pPr>
        <w:pStyle w:val="ListParagraph"/>
        <w:spacing w:before="120"/>
        <w:ind w:left="405" w:firstLine="588"/>
        <w:rPr>
          <w:rFonts w:ascii="Arial" w:hAnsi="Arial" w:cs="Arial"/>
          <w:sz w:val="24"/>
          <w:szCs w:val="24"/>
        </w:rPr>
      </w:pPr>
    </w:p>
    <w:p w:rsidR="00BD7657" w:rsidRPr="0011678E" w:rsidRDefault="00BD7657" w:rsidP="00BD7657">
      <w:pPr>
        <w:pStyle w:val="ListParagraph"/>
        <w:spacing w:before="120"/>
        <w:ind w:left="405"/>
        <w:rPr>
          <w:rFonts w:ascii="Arial" w:hAnsi="Arial" w:cs="Arial"/>
          <w:b/>
          <w:sz w:val="24"/>
          <w:szCs w:val="24"/>
          <w:lang w:val="id-ID"/>
        </w:rPr>
      </w:pPr>
      <w:r w:rsidRPr="003F300E">
        <w:rPr>
          <w:rFonts w:ascii="Arial" w:hAnsi="Arial" w:cs="Arial"/>
          <w:b/>
          <w:sz w:val="24"/>
          <w:szCs w:val="24"/>
        </w:rPr>
        <w:t xml:space="preserve">BAB III </w:t>
      </w:r>
      <w:r>
        <w:rPr>
          <w:rFonts w:ascii="Arial" w:hAnsi="Arial" w:cs="Arial"/>
          <w:b/>
          <w:sz w:val="24"/>
          <w:szCs w:val="24"/>
          <w:lang w:val="id-ID"/>
        </w:rPr>
        <w:t>METODOLOGI PENELITIAN</w:t>
      </w:r>
    </w:p>
    <w:p w:rsidR="00BD7657" w:rsidRPr="0011678E" w:rsidRDefault="00BD7657" w:rsidP="00BD7657">
      <w:pPr>
        <w:pStyle w:val="ListParagraph"/>
        <w:spacing w:before="120"/>
        <w:ind w:left="426" w:firstLine="708"/>
        <w:rPr>
          <w:rFonts w:ascii="Arial" w:hAnsi="Arial" w:cs="Arial"/>
          <w:sz w:val="24"/>
          <w:szCs w:val="24"/>
          <w:lang w:val="id-ID"/>
        </w:rPr>
      </w:pPr>
      <w:r w:rsidRPr="003F300E">
        <w:rPr>
          <w:rFonts w:ascii="Arial" w:hAnsi="Arial" w:cs="Arial"/>
          <w:sz w:val="24"/>
          <w:szCs w:val="24"/>
        </w:rPr>
        <w:t xml:space="preserve">Pada bab ini menceritakan mengenai </w:t>
      </w:r>
      <w:r>
        <w:rPr>
          <w:rFonts w:ascii="Arial" w:hAnsi="Arial" w:cs="Arial"/>
          <w:sz w:val="24"/>
          <w:szCs w:val="24"/>
          <w:lang w:val="id-ID"/>
        </w:rPr>
        <w:t>metode penelitian, tujuan penelitian, lokasi dan subyek penelitian, teknik pengumpulan data, instrumen penelitian, pengujian keabsahan data, teknik analisis data, teknik pengolahan data, langkah – langkah penelitian, pembuatan laporan penelitian, dan implementasi.</w:t>
      </w:r>
    </w:p>
    <w:p w:rsidR="00BD7657" w:rsidRDefault="00BD7657" w:rsidP="00BD7657">
      <w:pPr>
        <w:pStyle w:val="ListParagraph"/>
        <w:spacing w:before="120"/>
        <w:ind w:left="405"/>
        <w:rPr>
          <w:rFonts w:ascii="Arial" w:hAnsi="Arial" w:cs="Arial"/>
          <w:b/>
          <w:sz w:val="24"/>
          <w:szCs w:val="24"/>
          <w:lang w:val="id-ID"/>
        </w:rPr>
      </w:pPr>
    </w:p>
    <w:p w:rsidR="00BE5BC4" w:rsidRDefault="00BE5BC4" w:rsidP="00BD7657">
      <w:pPr>
        <w:pStyle w:val="ListParagraph"/>
        <w:spacing w:before="120"/>
        <w:ind w:left="405"/>
        <w:rPr>
          <w:rFonts w:ascii="Arial" w:hAnsi="Arial" w:cs="Arial"/>
          <w:b/>
          <w:sz w:val="24"/>
          <w:szCs w:val="24"/>
          <w:lang w:val="id-ID"/>
        </w:rPr>
      </w:pPr>
    </w:p>
    <w:p w:rsidR="00BE5BC4" w:rsidRDefault="00BE5BC4" w:rsidP="00BD7657">
      <w:pPr>
        <w:pStyle w:val="ListParagraph"/>
        <w:spacing w:before="120"/>
        <w:ind w:left="405"/>
        <w:rPr>
          <w:rFonts w:ascii="Arial" w:hAnsi="Arial" w:cs="Arial"/>
          <w:b/>
          <w:sz w:val="24"/>
          <w:szCs w:val="24"/>
          <w:lang w:val="id-ID"/>
        </w:rPr>
      </w:pPr>
    </w:p>
    <w:p w:rsidR="00BE5BC4" w:rsidRDefault="00BE5BC4" w:rsidP="00BD7657">
      <w:pPr>
        <w:pStyle w:val="ListParagraph"/>
        <w:spacing w:before="120"/>
        <w:ind w:left="405"/>
        <w:rPr>
          <w:rFonts w:ascii="Arial" w:hAnsi="Arial" w:cs="Arial"/>
          <w:b/>
          <w:sz w:val="24"/>
          <w:szCs w:val="24"/>
          <w:lang w:val="id-ID"/>
        </w:rPr>
      </w:pPr>
    </w:p>
    <w:p w:rsidR="00BD7657" w:rsidRPr="003F300E" w:rsidRDefault="00BD7657" w:rsidP="00BD7657">
      <w:pPr>
        <w:pStyle w:val="ListParagraph"/>
        <w:spacing w:before="120"/>
        <w:ind w:left="405"/>
        <w:rPr>
          <w:rFonts w:ascii="Arial" w:hAnsi="Arial" w:cs="Arial"/>
          <w:b/>
          <w:sz w:val="24"/>
          <w:szCs w:val="24"/>
        </w:rPr>
      </w:pPr>
      <w:r w:rsidRPr="003F300E">
        <w:rPr>
          <w:rFonts w:ascii="Arial" w:hAnsi="Arial" w:cs="Arial"/>
          <w:b/>
          <w:sz w:val="24"/>
          <w:szCs w:val="24"/>
        </w:rPr>
        <w:lastRenderedPageBreak/>
        <w:t>BAB IV DATA DAN PEMBAHASAN</w:t>
      </w:r>
    </w:p>
    <w:p w:rsidR="00BD7657" w:rsidRPr="000053C3" w:rsidRDefault="00BD7657" w:rsidP="00BD7657">
      <w:pPr>
        <w:pStyle w:val="ListParagraph"/>
        <w:spacing w:before="120"/>
        <w:ind w:left="426" w:firstLine="708"/>
        <w:rPr>
          <w:rFonts w:ascii="Arial" w:hAnsi="Arial" w:cs="Arial"/>
          <w:sz w:val="24"/>
          <w:szCs w:val="24"/>
          <w:lang w:val="id-ID"/>
        </w:rPr>
      </w:pPr>
      <w:r w:rsidRPr="003F300E">
        <w:rPr>
          <w:rFonts w:ascii="Arial" w:hAnsi="Arial" w:cs="Arial"/>
          <w:sz w:val="24"/>
          <w:szCs w:val="24"/>
        </w:rPr>
        <w:t xml:space="preserve">Pada </w:t>
      </w:r>
      <w:proofErr w:type="gramStart"/>
      <w:r w:rsidRPr="003F300E">
        <w:rPr>
          <w:rFonts w:ascii="Arial" w:hAnsi="Arial" w:cs="Arial"/>
          <w:sz w:val="24"/>
          <w:szCs w:val="24"/>
        </w:rPr>
        <w:t>bab</w:t>
      </w:r>
      <w:proofErr w:type="gramEnd"/>
      <w:r w:rsidRPr="003F300E">
        <w:rPr>
          <w:rFonts w:ascii="Arial" w:hAnsi="Arial" w:cs="Arial"/>
          <w:sz w:val="24"/>
          <w:szCs w:val="24"/>
        </w:rPr>
        <w:t xml:space="preserve"> ini berisikan mengenai data yang diperoleh di lapangan dan di deskripsikan secara detail kegiatan yang terjadi di lapangan berdasarkan teori atau keilmuan mahasiswa.</w:t>
      </w:r>
    </w:p>
    <w:p w:rsidR="00BD7657" w:rsidRDefault="00BD7657" w:rsidP="00BD7657">
      <w:pPr>
        <w:pStyle w:val="ListParagraph"/>
        <w:spacing w:before="120"/>
        <w:ind w:left="405"/>
        <w:rPr>
          <w:rFonts w:ascii="Arial" w:hAnsi="Arial" w:cs="Arial"/>
          <w:b/>
          <w:sz w:val="24"/>
          <w:szCs w:val="24"/>
          <w:lang w:val="id-ID"/>
        </w:rPr>
      </w:pPr>
    </w:p>
    <w:p w:rsidR="00BD7657" w:rsidRDefault="00BD7657" w:rsidP="00BD7657">
      <w:pPr>
        <w:pStyle w:val="ListParagraph"/>
        <w:spacing w:before="120"/>
        <w:ind w:left="405"/>
        <w:rPr>
          <w:rFonts w:ascii="Arial" w:hAnsi="Arial" w:cs="Arial"/>
          <w:b/>
          <w:sz w:val="24"/>
          <w:szCs w:val="24"/>
          <w:lang w:val="id-ID"/>
        </w:rPr>
      </w:pPr>
      <w:r w:rsidRPr="003F300E">
        <w:rPr>
          <w:rFonts w:ascii="Arial" w:hAnsi="Arial" w:cs="Arial"/>
          <w:b/>
          <w:sz w:val="24"/>
          <w:szCs w:val="24"/>
        </w:rPr>
        <w:t>BAB V PENUTUP</w:t>
      </w:r>
    </w:p>
    <w:p w:rsidR="00BD7657" w:rsidRDefault="00BD7657" w:rsidP="00BD7657">
      <w:pPr>
        <w:pStyle w:val="ListParagraph"/>
        <w:spacing w:before="120"/>
        <w:ind w:left="426" w:firstLine="708"/>
        <w:rPr>
          <w:rFonts w:ascii="Arial" w:hAnsi="Arial" w:cs="Arial"/>
          <w:sz w:val="24"/>
          <w:szCs w:val="24"/>
          <w:lang w:val="id-ID"/>
        </w:rPr>
      </w:pPr>
      <w:proofErr w:type="gramStart"/>
      <w:r w:rsidRPr="003F300E">
        <w:rPr>
          <w:rFonts w:ascii="Arial" w:hAnsi="Arial" w:cs="Arial"/>
          <w:sz w:val="24"/>
          <w:szCs w:val="24"/>
        </w:rPr>
        <w:t>Bab ini merupakan akhir yang menyajikan rangkuman atau hasil analisis dan pembahasan, yang terdiri dari kesimpulan dan saran – saran</w:t>
      </w:r>
      <w:r>
        <w:rPr>
          <w:rFonts w:ascii="Arial" w:hAnsi="Arial" w:cs="Arial"/>
          <w:sz w:val="24"/>
          <w:szCs w:val="24"/>
          <w:lang w:val="id-ID"/>
        </w:rPr>
        <w:t>.</w:t>
      </w:r>
      <w:proofErr w:type="gramEnd"/>
    </w:p>
    <w:p w:rsidR="008A5C2F" w:rsidRPr="00FC09EB" w:rsidRDefault="008A5C2F" w:rsidP="00BD7657">
      <w:pPr>
        <w:pStyle w:val="ListParagraph"/>
        <w:spacing w:before="120"/>
        <w:ind w:left="426" w:firstLine="708"/>
        <w:rPr>
          <w:rFonts w:ascii="Arial" w:hAnsi="Arial" w:cs="Arial"/>
          <w:sz w:val="24"/>
          <w:szCs w:val="24"/>
          <w:lang w:val="id-ID"/>
        </w:rPr>
      </w:pPr>
    </w:p>
    <w:p w:rsidR="00BD7657" w:rsidRDefault="00BD7657" w:rsidP="00BD7657">
      <w:pPr>
        <w:pStyle w:val="ListParagraph"/>
        <w:spacing w:before="120"/>
        <w:ind w:left="284" w:firstLine="142"/>
        <w:rPr>
          <w:rFonts w:ascii="Arial" w:hAnsi="Arial" w:cs="Arial"/>
          <w:b/>
          <w:sz w:val="24"/>
          <w:szCs w:val="24"/>
          <w:lang w:val="id-ID"/>
        </w:rPr>
      </w:pPr>
      <w:r>
        <w:rPr>
          <w:rFonts w:ascii="Arial" w:hAnsi="Arial" w:cs="Arial"/>
          <w:b/>
          <w:sz w:val="24"/>
          <w:szCs w:val="24"/>
          <w:lang w:val="id-ID"/>
        </w:rPr>
        <w:t>DAFTAR PUSTAKA</w:t>
      </w:r>
    </w:p>
    <w:p w:rsidR="00BD7657" w:rsidRDefault="00BD7657" w:rsidP="00BD7657">
      <w:pPr>
        <w:pStyle w:val="ListParagraph"/>
        <w:tabs>
          <w:tab w:val="left" w:pos="1134"/>
        </w:tabs>
        <w:spacing w:before="120"/>
        <w:ind w:left="426" w:firstLine="708"/>
        <w:rPr>
          <w:rFonts w:ascii="Arial" w:hAnsi="Arial" w:cs="Arial"/>
          <w:sz w:val="24"/>
          <w:szCs w:val="24"/>
          <w:lang w:val="id-ID"/>
        </w:rPr>
      </w:pPr>
      <w:r>
        <w:rPr>
          <w:rFonts w:ascii="Arial" w:hAnsi="Arial" w:cs="Arial"/>
          <w:sz w:val="24"/>
          <w:szCs w:val="24"/>
          <w:lang w:val="id-ID"/>
        </w:rPr>
        <w:t>Berupa sebuah daftar yang berisi judul buku yang menjadi acuan laporan penelitian, artikel dan bahan-bahan penerbitan lainnya.</w:t>
      </w:r>
    </w:p>
    <w:p w:rsidR="00BD7657" w:rsidRPr="00973BF3" w:rsidRDefault="00BD7657" w:rsidP="00BD7657">
      <w:pPr>
        <w:pStyle w:val="ListParagraph"/>
        <w:tabs>
          <w:tab w:val="left" w:pos="1134"/>
        </w:tabs>
        <w:spacing w:before="120"/>
        <w:ind w:left="426" w:firstLine="708"/>
        <w:rPr>
          <w:rFonts w:ascii="Arial" w:hAnsi="Arial" w:cs="Arial"/>
          <w:sz w:val="24"/>
          <w:szCs w:val="24"/>
        </w:rPr>
      </w:pPr>
    </w:p>
    <w:p w:rsidR="00BD7657" w:rsidRDefault="00BD7657" w:rsidP="00BD7657">
      <w:pPr>
        <w:pStyle w:val="ListParagraph"/>
        <w:tabs>
          <w:tab w:val="left" w:pos="1134"/>
        </w:tabs>
        <w:spacing w:before="120"/>
        <w:ind w:left="284" w:firstLine="142"/>
        <w:rPr>
          <w:rFonts w:ascii="Arial" w:hAnsi="Arial" w:cs="Arial"/>
          <w:b/>
          <w:sz w:val="24"/>
          <w:szCs w:val="24"/>
          <w:lang w:val="id-ID"/>
        </w:rPr>
      </w:pPr>
      <w:r w:rsidRPr="00466551">
        <w:rPr>
          <w:rFonts w:ascii="Arial" w:hAnsi="Arial" w:cs="Arial"/>
          <w:b/>
          <w:sz w:val="24"/>
          <w:szCs w:val="24"/>
        </w:rPr>
        <w:t>LAMPIRAN</w:t>
      </w:r>
    </w:p>
    <w:p w:rsidR="00BD7657" w:rsidRDefault="00BD7657" w:rsidP="00BD7657">
      <w:pPr>
        <w:pStyle w:val="ListParagraph"/>
        <w:tabs>
          <w:tab w:val="left" w:pos="1134"/>
        </w:tabs>
        <w:spacing w:before="120"/>
        <w:ind w:left="426" w:firstLine="708"/>
        <w:rPr>
          <w:rFonts w:ascii="Arial" w:hAnsi="Arial" w:cs="Arial"/>
          <w:sz w:val="24"/>
          <w:szCs w:val="24"/>
          <w:lang w:val="id-ID"/>
        </w:rPr>
      </w:pPr>
      <w:r>
        <w:rPr>
          <w:rFonts w:ascii="Arial" w:hAnsi="Arial" w:cs="Arial"/>
          <w:sz w:val="24"/>
          <w:szCs w:val="24"/>
          <w:lang w:val="id-ID"/>
        </w:rPr>
        <w:t>Berupa data dan dokumentasi yang didapatkan pada saat penelitian.</w:t>
      </w: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Pr="00BE5BC4" w:rsidRDefault="00BD7657" w:rsidP="00BE5BC4">
      <w:pPr>
        <w:tabs>
          <w:tab w:val="left" w:pos="1134"/>
        </w:tabs>
        <w:spacing w:before="120"/>
        <w:ind w:firstLine="0"/>
        <w:rPr>
          <w:rFonts w:ascii="Arial" w:hAnsi="Arial" w:cs="Arial"/>
          <w:sz w:val="24"/>
          <w:szCs w:val="24"/>
          <w:lang w:val="id-ID"/>
        </w:rPr>
      </w:pPr>
    </w:p>
    <w:p w:rsidR="00BD7657" w:rsidRDefault="00BD7657" w:rsidP="00BD7657">
      <w:pPr>
        <w:pStyle w:val="ListParagraph"/>
        <w:ind w:left="360" w:firstLine="360"/>
        <w:jc w:val="center"/>
        <w:rPr>
          <w:rFonts w:ascii="Arial" w:hAnsi="Arial" w:cs="Arial"/>
          <w:b/>
          <w:sz w:val="28"/>
          <w:szCs w:val="28"/>
          <w:lang w:val="id-ID"/>
        </w:rPr>
      </w:pPr>
      <w:r>
        <w:rPr>
          <w:rFonts w:ascii="Arial" w:hAnsi="Arial" w:cs="Arial"/>
          <w:b/>
          <w:sz w:val="28"/>
          <w:szCs w:val="28"/>
          <w:lang w:val="id-ID"/>
        </w:rPr>
        <w:lastRenderedPageBreak/>
        <w:t>BAB II</w:t>
      </w:r>
    </w:p>
    <w:p w:rsidR="00BD7657" w:rsidRDefault="00BD7657" w:rsidP="00BD7657">
      <w:pPr>
        <w:pStyle w:val="ListParagraph"/>
        <w:ind w:left="360" w:firstLine="360"/>
        <w:jc w:val="center"/>
        <w:rPr>
          <w:rFonts w:ascii="Arial" w:hAnsi="Arial" w:cs="Arial"/>
          <w:sz w:val="28"/>
          <w:szCs w:val="28"/>
          <w:lang w:val="id-ID"/>
        </w:rPr>
      </w:pPr>
      <w:r>
        <w:rPr>
          <w:rFonts w:ascii="Arial" w:hAnsi="Arial" w:cs="Arial"/>
          <w:b/>
          <w:sz w:val="28"/>
          <w:szCs w:val="28"/>
          <w:lang w:val="id-ID"/>
        </w:rPr>
        <w:t>LANDASAN TEORI</w:t>
      </w:r>
    </w:p>
    <w:p w:rsidR="00BD7657" w:rsidRDefault="00BD7657" w:rsidP="00BD7657">
      <w:pPr>
        <w:pStyle w:val="ListParagraph"/>
        <w:ind w:left="360" w:firstLine="360"/>
        <w:jc w:val="center"/>
        <w:rPr>
          <w:rFonts w:ascii="Arial" w:hAnsi="Arial" w:cs="Arial"/>
          <w:sz w:val="28"/>
          <w:szCs w:val="28"/>
          <w:lang w:val="id-ID"/>
        </w:rPr>
      </w:pPr>
    </w:p>
    <w:p w:rsidR="00BD7657" w:rsidRDefault="00BD7657" w:rsidP="00BD7657">
      <w:pPr>
        <w:pStyle w:val="ListParagraph"/>
        <w:ind w:left="360" w:firstLine="360"/>
        <w:jc w:val="center"/>
        <w:rPr>
          <w:rFonts w:ascii="Arial" w:hAnsi="Arial" w:cs="Arial"/>
          <w:sz w:val="28"/>
          <w:szCs w:val="28"/>
          <w:lang w:val="id-ID"/>
        </w:rPr>
      </w:pP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 xml:space="preserve">Dalam bab ini akan dijelaskan teori-teori yang menjadi landasan pemikiran peneliti berkaitan dengan </w:t>
      </w:r>
      <w:r w:rsidRPr="003F300E">
        <w:rPr>
          <w:rFonts w:ascii="Arial" w:hAnsi="Arial" w:cs="Arial"/>
          <w:sz w:val="24"/>
          <w:szCs w:val="24"/>
        </w:rPr>
        <w:t xml:space="preserve">analisis </w:t>
      </w:r>
      <w:r>
        <w:rPr>
          <w:rFonts w:ascii="Arial" w:hAnsi="Arial" w:cs="Arial"/>
          <w:sz w:val="24"/>
          <w:szCs w:val="24"/>
        </w:rPr>
        <w:t>metode pembelajaran musik pada kursus gitar elektrik</w:t>
      </w:r>
      <w:r w:rsidRPr="003F300E">
        <w:rPr>
          <w:rFonts w:ascii="Arial" w:hAnsi="Arial" w:cs="Arial"/>
          <w:sz w:val="24"/>
          <w:szCs w:val="24"/>
        </w:rPr>
        <w:t xml:space="preserve"> tingkat </w:t>
      </w:r>
      <w:r w:rsidRPr="004A4677">
        <w:rPr>
          <w:rFonts w:ascii="Arial" w:hAnsi="Arial" w:cs="Arial"/>
          <w:i/>
          <w:sz w:val="24"/>
          <w:szCs w:val="24"/>
        </w:rPr>
        <w:t>basic</w:t>
      </w:r>
      <w:r w:rsidRPr="003F300E">
        <w:rPr>
          <w:rFonts w:ascii="Arial" w:hAnsi="Arial" w:cs="Arial"/>
          <w:sz w:val="24"/>
          <w:szCs w:val="24"/>
        </w:rPr>
        <w:t xml:space="preserve"> di Elfa Music School</w:t>
      </w:r>
      <w:r>
        <w:rPr>
          <w:rFonts w:ascii="Arial" w:hAnsi="Arial" w:cs="Arial"/>
          <w:sz w:val="24"/>
          <w:szCs w:val="24"/>
        </w:rPr>
        <w:t xml:space="preserve"> (Studi Kasus pada pengajar gitar elektrik </w:t>
      </w:r>
      <w:r>
        <w:rPr>
          <w:rFonts w:ascii="Arial" w:hAnsi="Arial" w:cs="Arial"/>
          <w:sz w:val="24"/>
          <w:szCs w:val="24"/>
          <w:lang w:val="id-ID"/>
        </w:rPr>
        <w:t xml:space="preserve">Bapak </w:t>
      </w:r>
      <w:r>
        <w:rPr>
          <w:rFonts w:ascii="Arial" w:hAnsi="Arial" w:cs="Arial"/>
          <w:sz w:val="24"/>
          <w:szCs w:val="24"/>
        </w:rPr>
        <w:t>Jajang Herdiana)</w:t>
      </w:r>
      <w:r w:rsidRPr="003F300E">
        <w:rPr>
          <w:rFonts w:ascii="Arial" w:hAnsi="Arial" w:cs="Arial"/>
          <w:sz w:val="24"/>
          <w:szCs w:val="24"/>
        </w:rPr>
        <w:t>.</w:t>
      </w:r>
    </w:p>
    <w:p w:rsidR="00BD7657" w:rsidRPr="00BC3A35" w:rsidRDefault="00BD7657" w:rsidP="00BD7657">
      <w:pPr>
        <w:pStyle w:val="ListParagraph"/>
        <w:ind w:left="360" w:firstLine="360"/>
        <w:rPr>
          <w:rFonts w:ascii="Arial" w:hAnsi="Arial" w:cs="Arial"/>
          <w:sz w:val="24"/>
          <w:szCs w:val="24"/>
          <w:lang w:val="id-ID"/>
        </w:rPr>
      </w:pPr>
    </w:p>
    <w:p w:rsidR="00BD7657" w:rsidRDefault="00BD7657" w:rsidP="00BD7657">
      <w:pPr>
        <w:pStyle w:val="ListParagraph"/>
        <w:numPr>
          <w:ilvl w:val="1"/>
          <w:numId w:val="23"/>
        </w:numPr>
        <w:spacing w:after="200"/>
        <w:ind w:left="426" w:hanging="426"/>
        <w:rPr>
          <w:rFonts w:ascii="Arial" w:hAnsi="Arial" w:cs="Arial"/>
          <w:b/>
          <w:sz w:val="24"/>
          <w:szCs w:val="24"/>
          <w:lang w:val="id-ID"/>
        </w:rPr>
      </w:pPr>
      <w:r w:rsidRPr="00A66B83">
        <w:rPr>
          <w:rFonts w:ascii="Arial" w:hAnsi="Arial" w:cs="Arial"/>
          <w:b/>
          <w:sz w:val="24"/>
          <w:szCs w:val="24"/>
          <w:lang w:val="id-ID"/>
        </w:rPr>
        <w:t>KONSEP DASAR PEMBELAJARAN</w:t>
      </w:r>
    </w:p>
    <w:p w:rsidR="00BD7657" w:rsidRPr="00FC09EB"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Pada konsep pembelajaran terdapat di dalamnya yaitu di antaranya pengertian pembelajaran, prinsip – prinsip pembelajaran, komponen pembelajaran.</w:t>
      </w:r>
    </w:p>
    <w:p w:rsidR="00BD7657" w:rsidRPr="00A66B83" w:rsidRDefault="00BD7657" w:rsidP="00BD7657">
      <w:pPr>
        <w:pStyle w:val="ListParagraph"/>
        <w:numPr>
          <w:ilvl w:val="2"/>
          <w:numId w:val="23"/>
        </w:numPr>
        <w:spacing w:after="200"/>
        <w:rPr>
          <w:rFonts w:ascii="Arial" w:hAnsi="Arial" w:cs="Arial"/>
          <w:b/>
          <w:sz w:val="24"/>
          <w:szCs w:val="24"/>
          <w:lang w:val="id-ID"/>
        </w:rPr>
      </w:pPr>
      <w:r w:rsidRPr="00A66B83">
        <w:rPr>
          <w:rFonts w:ascii="Arial" w:hAnsi="Arial" w:cs="Arial"/>
          <w:b/>
          <w:sz w:val="24"/>
          <w:szCs w:val="24"/>
          <w:lang w:val="id-ID"/>
        </w:rPr>
        <w:t>Pengertian Pembelajaran</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Pembelajaran telah dilakukan manusia dan bahkan hewan, mereka telah melakukan pembelajaran terhadap anak-anaknya agar dapat menyesuaikan diri secara baik dengan lingkungannya. Proses pembelajaran telah berlangsung lama dan banyak mengalami perubahan sesuai dengan perkembangan zaman.</w:t>
      </w:r>
    </w:p>
    <w:p w:rsidR="00BD7657" w:rsidRPr="00F035F9" w:rsidRDefault="00BD7657" w:rsidP="00BD7657">
      <w:pPr>
        <w:pStyle w:val="ListParagraph"/>
        <w:ind w:left="426" w:firstLine="708"/>
        <w:rPr>
          <w:rFonts w:ascii="Arial" w:hAnsi="Arial" w:cs="Arial"/>
          <w:sz w:val="24"/>
          <w:szCs w:val="24"/>
          <w:lang w:val="id-ID"/>
        </w:rPr>
      </w:pPr>
      <w:r w:rsidRPr="00F035F9">
        <w:rPr>
          <w:rFonts w:ascii="Arial" w:hAnsi="Arial" w:cs="Arial"/>
          <w:sz w:val="24"/>
          <w:szCs w:val="24"/>
          <w:lang w:val="id-ID"/>
        </w:rPr>
        <w:t>Pembelajaran jika diartikan adalah suatu kegiatan untuk menyampaikan informasi kepada siswa, atau dengan kata lain pembelajaran sama dengan memberitahu (</w:t>
      </w:r>
      <w:r w:rsidRPr="00F035F9">
        <w:rPr>
          <w:rFonts w:ascii="Arial" w:hAnsi="Arial" w:cs="Arial"/>
          <w:i/>
          <w:sz w:val="24"/>
          <w:szCs w:val="24"/>
          <w:lang w:val="id-ID"/>
        </w:rPr>
        <w:t xml:space="preserve">telling). </w:t>
      </w:r>
      <w:r w:rsidRPr="00F035F9">
        <w:rPr>
          <w:rFonts w:ascii="Arial" w:hAnsi="Arial" w:cs="Arial"/>
          <w:sz w:val="24"/>
          <w:szCs w:val="24"/>
          <w:lang w:val="id-ID"/>
        </w:rPr>
        <w:t>Hal ini dikarenakan konsep pembelajaran seperti itulah digunakan guru atau orang tua pada umumnya. Tetapi saat ini konsep lama tersebut sudah banyak ditinggalkan, sebab dengan sekedar menyampaikan informasi kepada siswa atau anak berarti baru menyentuh sebagian dari pengetahuan. Menurut konsep modern pembelajaran adalah hal yang menyebabkan siswa belajar dan memperoleh pengetahuan yang diharapkannya, keterampilan dan juga cara-cara yang baik dalam hidup di masyarakat.</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lastRenderedPageBreak/>
        <w:t>Pembelajaran dimanifestasikan dalam berbagai tindakan yang dilakukan oleh guru pada tingkatan bidang tertentu. Pembelajaran juga meliputi deskripsi tindakan-tindakan yang ditunjukkan guru sebagai gambaran dari komitmen mereka terhadap filsafat pendidikan tertentu, yang beberapa diantaranya telah diterangkan oleh para ahli dari berbagai sudut pandang. Beberapa penjelasan tersebut diantaranya adalah sebagai berikut:</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Wahab (2007:7) menjelaskan pembelajaran dalam beberapa pengertian, diantaranya:</w:t>
      </w:r>
    </w:p>
    <w:p w:rsidR="00BD7657" w:rsidRDefault="00BD7657" w:rsidP="00BD7657">
      <w:pPr>
        <w:pStyle w:val="ListParagraph"/>
        <w:numPr>
          <w:ilvl w:val="0"/>
          <w:numId w:val="17"/>
        </w:numPr>
        <w:spacing w:after="200"/>
        <w:ind w:left="709" w:hanging="425"/>
        <w:rPr>
          <w:rFonts w:ascii="Arial" w:hAnsi="Arial" w:cs="Arial"/>
          <w:sz w:val="24"/>
          <w:szCs w:val="24"/>
          <w:lang w:val="id-ID"/>
        </w:rPr>
      </w:pPr>
      <w:r>
        <w:rPr>
          <w:rFonts w:ascii="Arial" w:hAnsi="Arial" w:cs="Arial"/>
          <w:sz w:val="24"/>
          <w:szCs w:val="24"/>
          <w:lang w:val="id-ID"/>
        </w:rPr>
        <w:t>Pembelajaran adalah komunikasi antara dua orang atau lebih dimana antara keduanya terdapat saling mempengaruhi melalui pemikiran-pemikiran mereka dan belajar sesuatu dari interaksi itu.</w:t>
      </w:r>
    </w:p>
    <w:p w:rsidR="00BD7657" w:rsidRDefault="00BD7657" w:rsidP="00BD7657">
      <w:pPr>
        <w:pStyle w:val="ListParagraph"/>
        <w:numPr>
          <w:ilvl w:val="0"/>
          <w:numId w:val="17"/>
        </w:numPr>
        <w:spacing w:after="200"/>
        <w:ind w:left="709" w:hanging="425"/>
        <w:rPr>
          <w:rFonts w:ascii="Arial" w:hAnsi="Arial" w:cs="Arial"/>
          <w:sz w:val="24"/>
          <w:szCs w:val="24"/>
          <w:lang w:val="id-ID"/>
        </w:rPr>
      </w:pPr>
      <w:r>
        <w:rPr>
          <w:rFonts w:ascii="Arial" w:hAnsi="Arial" w:cs="Arial"/>
          <w:sz w:val="24"/>
          <w:szCs w:val="24"/>
          <w:lang w:val="id-ID"/>
        </w:rPr>
        <w:t>Pembelajaran adalah mengisi pikiran siswa dengan berbagai informasi dan pengetahuan tentang fakta untuk kegunaan pada masa akan datang.</w:t>
      </w:r>
    </w:p>
    <w:p w:rsidR="00BD7657" w:rsidRDefault="00BD7657" w:rsidP="00BD7657">
      <w:pPr>
        <w:pStyle w:val="ListParagraph"/>
        <w:numPr>
          <w:ilvl w:val="0"/>
          <w:numId w:val="17"/>
        </w:numPr>
        <w:spacing w:after="200"/>
        <w:ind w:left="709" w:hanging="425"/>
        <w:rPr>
          <w:rFonts w:ascii="Arial" w:hAnsi="Arial" w:cs="Arial"/>
          <w:sz w:val="24"/>
          <w:szCs w:val="24"/>
          <w:lang w:val="id-ID"/>
        </w:rPr>
      </w:pPr>
      <w:r>
        <w:rPr>
          <w:rFonts w:ascii="Arial" w:hAnsi="Arial" w:cs="Arial"/>
          <w:sz w:val="24"/>
          <w:szCs w:val="24"/>
          <w:lang w:val="id-ID"/>
        </w:rPr>
        <w:t>Pembelajaran adalah proses dalam mana pelajar, guru, kurikulum dan variabel lainnya disusun dengan cara yang sistematis guna mencapai tujuan yang telah ditetapkan.</w:t>
      </w:r>
    </w:p>
    <w:p w:rsidR="00BD7657" w:rsidRDefault="00BD7657" w:rsidP="00BD7657">
      <w:pPr>
        <w:pStyle w:val="ListParagraph"/>
        <w:numPr>
          <w:ilvl w:val="0"/>
          <w:numId w:val="17"/>
        </w:numPr>
        <w:spacing w:after="200"/>
        <w:ind w:left="709" w:hanging="425"/>
        <w:rPr>
          <w:rFonts w:ascii="Arial" w:hAnsi="Arial" w:cs="Arial"/>
          <w:sz w:val="24"/>
          <w:szCs w:val="24"/>
          <w:lang w:val="id-ID"/>
        </w:rPr>
      </w:pPr>
      <w:r>
        <w:rPr>
          <w:rFonts w:ascii="Arial" w:hAnsi="Arial" w:cs="Arial"/>
          <w:sz w:val="24"/>
          <w:szCs w:val="24"/>
          <w:lang w:val="id-ID"/>
        </w:rPr>
        <w:t>Pembelajaran adalah mendorong lahirnya motivasi untuk belajar.</w:t>
      </w:r>
    </w:p>
    <w:p w:rsidR="00BD7657" w:rsidRDefault="00BD7657" w:rsidP="00BD7657">
      <w:pPr>
        <w:pStyle w:val="ListParagraph"/>
        <w:ind w:left="426" w:firstLine="708"/>
        <w:rPr>
          <w:rFonts w:ascii="Arial" w:hAnsi="Arial" w:cs="Arial"/>
          <w:sz w:val="24"/>
          <w:szCs w:val="24"/>
          <w:lang w:val="id-ID"/>
        </w:rPr>
      </w:pPr>
      <w:r w:rsidRPr="00CA39A6">
        <w:rPr>
          <w:rFonts w:ascii="Arial" w:hAnsi="Arial" w:cs="Arial"/>
          <w:sz w:val="24"/>
          <w:szCs w:val="24"/>
          <w:lang w:val="id-ID"/>
        </w:rPr>
        <w:t>Sedangkan menurut Susulana (2006:13) berpendapat bahwa : “Pembelajaran mengandung pengertian proses cara menjadikan orang atau makhluk hidup belajar, makhluk hidup yang dimaksudkan adalah yang punya akal dan fikiran dalam hal ini siswa, yakni warga belajar yang mempunyai tugas belajar”. Hal serupa diungkapkan oleh Sutikno (2005:28) yang menyatakan bahwa : “Pembelajaran adalah segala upaya yang dilakukan oleh pendidik agar terjadi proses belajar pada diri peserta didik”.</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Lain halnya dengan pendapat Hamalik (1995:57) yang menyatakan bahwa : “Pembelajaran adalah suatu kombinasi yang tersusun meliputi unsur-unsur manusiawi, material, fasilitas, pelengkapan dan prosedur yang saling mempengaruhi mencapai tujuan pembelajaran”.</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lastRenderedPageBreak/>
        <w:t>Berdasarkan uraian diatas, maka dapat ditarik suatu kesimpulan bahwa pada intinya pembelajaran merupakan suatu proses pengalaman belajar yang saling berkaitan antara komponen pembelajaran yang satu dengan yang lainnya.</w:t>
      </w:r>
    </w:p>
    <w:p w:rsidR="00BD7657" w:rsidRDefault="00BD7657" w:rsidP="00BD7657">
      <w:pPr>
        <w:pStyle w:val="ListParagraph"/>
        <w:numPr>
          <w:ilvl w:val="2"/>
          <w:numId w:val="23"/>
        </w:numPr>
        <w:spacing w:after="200"/>
        <w:rPr>
          <w:rFonts w:ascii="Arial" w:hAnsi="Arial" w:cs="Arial"/>
          <w:b/>
          <w:sz w:val="24"/>
          <w:szCs w:val="24"/>
          <w:lang w:val="id-ID"/>
        </w:rPr>
      </w:pPr>
      <w:r w:rsidRPr="00A24710">
        <w:rPr>
          <w:rFonts w:ascii="Arial" w:hAnsi="Arial" w:cs="Arial"/>
          <w:b/>
          <w:sz w:val="24"/>
          <w:szCs w:val="24"/>
          <w:lang w:val="id-ID"/>
        </w:rPr>
        <w:t>Prinsip-Prinsip Pembelajaran</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Berbagai pendapat telah dikemukakan orang tentang pembelajaran. Bahkan ada yang berpendapat bahwa mengajar adalah suatu seni dan karena itu guru disebut seniman. Salah seorang ahli yang berpendapat demikian adalah Gilbert Highget (Wahab,2007:8) yang mengemukakan bahwa :</w:t>
      </w:r>
    </w:p>
    <w:p w:rsidR="00BD7657" w:rsidRDefault="00BD7657" w:rsidP="00BD7657">
      <w:pPr>
        <w:pStyle w:val="ListParagraph"/>
        <w:ind w:left="567" w:firstLine="284"/>
        <w:rPr>
          <w:rFonts w:ascii="Arial" w:hAnsi="Arial" w:cs="Arial"/>
          <w:sz w:val="24"/>
          <w:szCs w:val="24"/>
          <w:lang w:val="id-ID"/>
        </w:rPr>
      </w:pPr>
      <w:r>
        <w:rPr>
          <w:rFonts w:ascii="Arial" w:hAnsi="Arial" w:cs="Arial"/>
          <w:sz w:val="24"/>
          <w:szCs w:val="24"/>
          <w:lang w:val="id-ID"/>
        </w:rPr>
        <w:t>“...</w:t>
      </w:r>
      <w:r>
        <w:rPr>
          <w:rFonts w:ascii="Arial" w:hAnsi="Arial" w:cs="Arial"/>
          <w:i/>
          <w:sz w:val="24"/>
          <w:szCs w:val="24"/>
          <w:lang w:val="id-ID"/>
        </w:rPr>
        <w:t xml:space="preserve">teaching is an art, not a science” </w:t>
      </w:r>
      <w:r>
        <w:rPr>
          <w:rFonts w:ascii="Arial" w:hAnsi="Arial" w:cs="Arial"/>
          <w:sz w:val="24"/>
          <w:szCs w:val="24"/>
          <w:lang w:val="id-ID"/>
        </w:rPr>
        <w:t>yang selanjutnya mengatakan “</w:t>
      </w:r>
      <w:r>
        <w:rPr>
          <w:rFonts w:ascii="Arial" w:hAnsi="Arial" w:cs="Arial"/>
          <w:i/>
          <w:sz w:val="24"/>
          <w:szCs w:val="24"/>
          <w:lang w:val="id-ID"/>
        </w:rPr>
        <w:t xml:space="preserve">You must thorw your heartinto-it-you must realize that it cannot all be done by formulas, or you will spoil you work, and your pupils, and youself”. </w:t>
      </w:r>
      <w:r>
        <w:rPr>
          <w:rFonts w:ascii="Arial" w:hAnsi="Arial" w:cs="Arial"/>
          <w:sz w:val="24"/>
          <w:szCs w:val="24"/>
          <w:lang w:val="id-ID"/>
        </w:rPr>
        <w:t>Jika seorang artis ditentukan oleh seperangkat prinsip yang dapat membantunya untuk memiliki keahlian dalam profesinya maka guru demikian pula halnya. Hal itu karena bahan (siswa) yang dihadapi guru adalah barang hidup yang oleh guru dalam tingkatan tertentu akan dibentuk berdasarkan prinsip-prinsip tertentu. Guru haruslah memahami sifat-sifat dan karakteristik perkembangan siswa pasa berbagai tingkatan agar guru dapat mengambil keuntungan dari minat dan motivasi anak dalam tugas-tugas belajar siswa.</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Jika pendapat para ahli mengenai mengajar/pembelajaran terkadang masih ada perbedaan. Tetapi untuk prinsip mengajar hampir semua ahli berpendapat sama. Adapun prinsip-prinsip mengajar adalah sebagai berikut:</w:t>
      </w:r>
    </w:p>
    <w:p w:rsidR="00BD7657" w:rsidRDefault="00BD7657" w:rsidP="00BD7657">
      <w:pPr>
        <w:pStyle w:val="ListParagraph"/>
        <w:numPr>
          <w:ilvl w:val="0"/>
          <w:numId w:val="18"/>
        </w:numPr>
        <w:spacing w:after="200"/>
        <w:ind w:left="851" w:hanging="284"/>
        <w:rPr>
          <w:rFonts w:ascii="Arial" w:hAnsi="Arial" w:cs="Arial"/>
          <w:sz w:val="24"/>
          <w:szCs w:val="24"/>
          <w:lang w:val="id-ID"/>
        </w:rPr>
      </w:pPr>
      <w:r>
        <w:rPr>
          <w:rFonts w:ascii="Arial" w:hAnsi="Arial" w:cs="Arial"/>
          <w:sz w:val="24"/>
          <w:szCs w:val="24"/>
          <w:lang w:val="id-ID"/>
        </w:rPr>
        <w:t>Gunakan pengalaman yang sudah dimiliki anak</w:t>
      </w:r>
    </w:p>
    <w:p w:rsidR="00BD7657" w:rsidRDefault="00BD7657" w:rsidP="00BD7657">
      <w:pPr>
        <w:pStyle w:val="ListParagraph"/>
        <w:ind w:left="851" w:firstLine="567"/>
        <w:rPr>
          <w:rFonts w:ascii="Arial" w:hAnsi="Arial" w:cs="Arial"/>
          <w:sz w:val="24"/>
          <w:szCs w:val="24"/>
          <w:lang w:val="id-ID"/>
        </w:rPr>
      </w:pPr>
      <w:r>
        <w:rPr>
          <w:rFonts w:ascii="Arial" w:hAnsi="Arial" w:cs="Arial"/>
          <w:sz w:val="24"/>
          <w:szCs w:val="24"/>
          <w:lang w:val="id-ID"/>
        </w:rPr>
        <w:t>Anak sejak lahirnya telah mulai menyusun pengalamannya dengan berinteraksi baik di rumah, tetangga dan saat ia mulai memasuki sekolah dia telah memperoleh berbagai pengalaman yang secara bertahap membentuk kepribadiannya. Oleh karena itu sekolah sebaiknya tidak mulai konsep lama, lama tetapi harus mulai dari lingkungan yang terdekat dengan siswa. Pengalaman-</w:t>
      </w:r>
      <w:r>
        <w:rPr>
          <w:rFonts w:ascii="Arial" w:hAnsi="Arial" w:cs="Arial"/>
          <w:sz w:val="24"/>
          <w:szCs w:val="24"/>
          <w:lang w:val="id-ID"/>
        </w:rPr>
        <w:lastRenderedPageBreak/>
        <w:t>pengalaman yang sudah diperoleh siswa haruslah membentuk dasar untuk mengejar atau melakukan pembelajaran (guru harus mulai dari yang sudah diketahui menuju yang belum diketahui), oleh sebab itu ia haruslah menghubungkan antara pengalaman-pengalaman lalu yang telah dimiliki dengan sesuatu yang baru.</w:t>
      </w:r>
    </w:p>
    <w:p w:rsidR="00BD7657" w:rsidRDefault="00BD7657" w:rsidP="00BD7657">
      <w:pPr>
        <w:pStyle w:val="ListParagraph"/>
        <w:numPr>
          <w:ilvl w:val="0"/>
          <w:numId w:val="18"/>
        </w:numPr>
        <w:spacing w:after="200"/>
        <w:ind w:left="851" w:hanging="284"/>
        <w:rPr>
          <w:rFonts w:ascii="Arial" w:hAnsi="Arial" w:cs="Arial"/>
          <w:sz w:val="24"/>
          <w:szCs w:val="24"/>
          <w:lang w:val="id-ID"/>
        </w:rPr>
      </w:pPr>
      <w:r>
        <w:rPr>
          <w:rFonts w:ascii="Arial" w:hAnsi="Arial" w:cs="Arial"/>
          <w:sz w:val="24"/>
          <w:szCs w:val="24"/>
          <w:lang w:val="id-ID"/>
        </w:rPr>
        <w:t>Pengetahuan dan Keterampilan</w:t>
      </w:r>
    </w:p>
    <w:p w:rsidR="00BD7657" w:rsidRDefault="00BD7657" w:rsidP="00BD7657">
      <w:pPr>
        <w:pStyle w:val="ListParagraph"/>
        <w:ind w:left="851" w:firstLine="567"/>
        <w:rPr>
          <w:rFonts w:ascii="Arial" w:hAnsi="Arial" w:cs="Arial"/>
          <w:sz w:val="24"/>
          <w:szCs w:val="24"/>
          <w:lang w:val="id-ID"/>
        </w:rPr>
      </w:pPr>
      <w:r>
        <w:rPr>
          <w:rFonts w:ascii="Arial" w:hAnsi="Arial" w:cs="Arial"/>
          <w:sz w:val="24"/>
          <w:szCs w:val="24"/>
          <w:lang w:val="id-ID"/>
        </w:rPr>
        <w:t>Pengetahuan dan Keterampilan ini harus digunakan bukan hanya untuk masa yang akan datang tetapi aspek ini harus digunakan sekarang dan disini sebagai aspek penting dalam proses belajar. Belajar harus intelegen, bukan mekanikal, karena itu guru harus menjadikan mengajarnya berarti, bahan pelajaran yang bermakna akan menimbulkan minat dan dapat bertahan untuk waktu yang lama.</w:t>
      </w:r>
    </w:p>
    <w:p w:rsidR="00BD7657" w:rsidRDefault="00BD7657" w:rsidP="00BD7657">
      <w:pPr>
        <w:pStyle w:val="ListParagraph"/>
        <w:numPr>
          <w:ilvl w:val="0"/>
          <w:numId w:val="18"/>
        </w:numPr>
        <w:spacing w:after="200"/>
        <w:ind w:left="851" w:hanging="284"/>
        <w:rPr>
          <w:rFonts w:ascii="Arial" w:hAnsi="Arial" w:cs="Arial"/>
          <w:sz w:val="24"/>
          <w:szCs w:val="24"/>
          <w:lang w:val="id-ID"/>
        </w:rPr>
      </w:pPr>
      <w:r>
        <w:rPr>
          <w:rFonts w:ascii="Arial" w:hAnsi="Arial" w:cs="Arial"/>
          <w:sz w:val="24"/>
          <w:szCs w:val="24"/>
          <w:lang w:val="id-ID"/>
        </w:rPr>
        <w:t>Menyadari adanya perbedaan individu</w:t>
      </w:r>
    </w:p>
    <w:p w:rsidR="00BD7657" w:rsidRDefault="00BD7657" w:rsidP="00BD7657">
      <w:pPr>
        <w:pStyle w:val="ListParagraph"/>
        <w:tabs>
          <w:tab w:val="left" w:pos="851"/>
        </w:tabs>
        <w:ind w:left="851" w:firstLine="567"/>
        <w:rPr>
          <w:rFonts w:ascii="Arial" w:hAnsi="Arial" w:cs="Arial"/>
          <w:sz w:val="24"/>
          <w:szCs w:val="24"/>
          <w:lang w:val="id-ID"/>
        </w:rPr>
      </w:pPr>
      <w:r>
        <w:rPr>
          <w:rFonts w:ascii="Arial" w:hAnsi="Arial" w:cs="Arial"/>
          <w:sz w:val="24"/>
          <w:szCs w:val="24"/>
          <w:lang w:val="id-ID"/>
        </w:rPr>
        <w:t>Dalam satu kelas yang terdiri dari beberapa anak, tentunya memiliki perbedaan baik dalam intelektual, sosial, ekonomi, perkembangan emosi dan sebagainya. Maka seorang guru harus mampu melayani atau memenuhi perbedaan-perbedaan yang ada pada setiap individu tersebut.guna memenuhi melayani keberagaman siswa tersebut, seorang guru harus pandai-pandai memilih metode pembelajaran yang cocok dengan kebutuhan siswa.</w:t>
      </w:r>
    </w:p>
    <w:p w:rsidR="00BD7657" w:rsidRDefault="00BD7657" w:rsidP="00BD7657">
      <w:pPr>
        <w:pStyle w:val="ListParagraph"/>
        <w:numPr>
          <w:ilvl w:val="0"/>
          <w:numId w:val="18"/>
        </w:numPr>
        <w:spacing w:after="200"/>
        <w:ind w:left="851" w:hanging="284"/>
        <w:rPr>
          <w:rFonts w:ascii="Arial" w:hAnsi="Arial" w:cs="Arial"/>
          <w:sz w:val="24"/>
          <w:szCs w:val="24"/>
          <w:lang w:val="id-ID"/>
        </w:rPr>
      </w:pPr>
      <w:r>
        <w:rPr>
          <w:rFonts w:ascii="Arial" w:hAnsi="Arial" w:cs="Arial"/>
          <w:sz w:val="24"/>
          <w:szCs w:val="24"/>
          <w:lang w:val="id-ID"/>
        </w:rPr>
        <w:t>Kesiapan</w:t>
      </w:r>
    </w:p>
    <w:p w:rsidR="00BD7657" w:rsidRPr="00A03BD3" w:rsidRDefault="00BD7657" w:rsidP="00BD7657">
      <w:pPr>
        <w:pStyle w:val="ListParagraph"/>
        <w:ind w:left="851" w:firstLine="567"/>
        <w:rPr>
          <w:rFonts w:ascii="Arial" w:hAnsi="Arial" w:cs="Arial"/>
          <w:sz w:val="24"/>
          <w:szCs w:val="24"/>
          <w:lang w:val="id-ID"/>
        </w:rPr>
      </w:pPr>
      <w:r>
        <w:rPr>
          <w:rFonts w:ascii="Arial" w:hAnsi="Arial" w:cs="Arial"/>
          <w:sz w:val="24"/>
          <w:szCs w:val="24"/>
          <w:lang w:val="id-ID"/>
        </w:rPr>
        <w:t>Kesiapan adalah suatu situasi dimana para pelajar merasakan kebutuhan untuk berindak atau mempelajari sebuah perilaku baru. Seorang guru harus merencanakan pengajaran yang sesuai dengan keadaan dan kesiapan siswa.</w:t>
      </w:r>
    </w:p>
    <w:p w:rsidR="00BD7657" w:rsidRDefault="00BD7657" w:rsidP="00BD7657">
      <w:pPr>
        <w:pStyle w:val="ListParagraph"/>
        <w:numPr>
          <w:ilvl w:val="0"/>
          <w:numId w:val="18"/>
        </w:numPr>
        <w:spacing w:after="200"/>
        <w:ind w:left="851" w:hanging="284"/>
        <w:rPr>
          <w:rFonts w:ascii="Arial" w:hAnsi="Arial" w:cs="Arial"/>
          <w:sz w:val="24"/>
          <w:szCs w:val="24"/>
          <w:lang w:val="id-ID"/>
        </w:rPr>
      </w:pPr>
      <w:r w:rsidRPr="00E35DC7">
        <w:rPr>
          <w:rFonts w:ascii="Arial" w:hAnsi="Arial" w:cs="Arial"/>
          <w:sz w:val="24"/>
          <w:szCs w:val="24"/>
          <w:lang w:val="id-ID"/>
        </w:rPr>
        <w:t>Merumuskan tujuan pengajaran</w:t>
      </w:r>
    </w:p>
    <w:p w:rsidR="00BD7657" w:rsidRDefault="00BD7657" w:rsidP="00BD7657">
      <w:pPr>
        <w:pStyle w:val="ListParagraph"/>
        <w:ind w:left="851" w:firstLine="567"/>
        <w:rPr>
          <w:rFonts w:ascii="Arial" w:hAnsi="Arial" w:cs="Arial"/>
          <w:sz w:val="24"/>
          <w:szCs w:val="24"/>
          <w:lang w:val="id-ID"/>
        </w:rPr>
      </w:pPr>
      <w:r>
        <w:rPr>
          <w:rFonts w:ascii="Arial" w:hAnsi="Arial" w:cs="Arial"/>
          <w:sz w:val="24"/>
          <w:szCs w:val="24"/>
          <w:lang w:val="id-ID"/>
        </w:rPr>
        <w:t>Sebelum mengajar seorang guru harus mampu merumuskan tujuan pengajaran yang akan dilakukan, sehingga dengan begitu siswa mengetahui terlebih dahulu apa yang dipelajari dalam pelajaran tertentu.</w:t>
      </w:r>
    </w:p>
    <w:p w:rsidR="00BD7657" w:rsidRDefault="00BD7657" w:rsidP="00BD7657">
      <w:pPr>
        <w:pStyle w:val="ListParagraph"/>
        <w:numPr>
          <w:ilvl w:val="0"/>
          <w:numId w:val="18"/>
        </w:numPr>
        <w:tabs>
          <w:tab w:val="left" w:pos="426"/>
        </w:tabs>
        <w:spacing w:after="200"/>
        <w:ind w:left="851" w:hanging="284"/>
        <w:rPr>
          <w:rFonts w:ascii="Arial" w:hAnsi="Arial" w:cs="Arial"/>
          <w:sz w:val="24"/>
          <w:szCs w:val="24"/>
          <w:lang w:val="id-ID"/>
        </w:rPr>
      </w:pPr>
      <w:r>
        <w:rPr>
          <w:rFonts w:ascii="Arial" w:hAnsi="Arial" w:cs="Arial"/>
          <w:sz w:val="24"/>
          <w:szCs w:val="24"/>
          <w:lang w:val="id-ID"/>
        </w:rPr>
        <w:lastRenderedPageBreak/>
        <w:t>Menggunakan prinsip psikologik</w:t>
      </w:r>
    </w:p>
    <w:p w:rsidR="00BD7657"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Memahami ilmu psikologi sebelum mengajar akan mampu mengakomodi berbagai kesulitan dalam menyampaikan materi dengan perbedaan individual. Menurut Wahab (2007:10) ada beberapa prinsip pembelajaran yang bersifat psikologik diantaranya :</w:t>
      </w:r>
    </w:p>
    <w:p w:rsidR="00BD7657" w:rsidRDefault="00BD7657" w:rsidP="00BD7657">
      <w:pPr>
        <w:pStyle w:val="ListParagraph"/>
        <w:numPr>
          <w:ilvl w:val="0"/>
          <w:numId w:val="19"/>
        </w:numPr>
        <w:tabs>
          <w:tab w:val="left" w:pos="426"/>
        </w:tabs>
        <w:spacing w:after="200"/>
        <w:rPr>
          <w:rFonts w:ascii="Arial" w:hAnsi="Arial" w:cs="Arial"/>
          <w:sz w:val="24"/>
          <w:szCs w:val="24"/>
          <w:lang w:val="id-ID"/>
        </w:rPr>
      </w:pPr>
      <w:r>
        <w:rPr>
          <w:rFonts w:ascii="Arial" w:hAnsi="Arial" w:cs="Arial"/>
          <w:sz w:val="24"/>
          <w:szCs w:val="24"/>
          <w:lang w:val="id-ID"/>
        </w:rPr>
        <w:t>Dimulai dari hal sederhana ke hal yang rumit/susah.</w:t>
      </w:r>
    </w:p>
    <w:p w:rsidR="00BD7657" w:rsidRDefault="00BD7657" w:rsidP="00BD7657">
      <w:pPr>
        <w:pStyle w:val="ListParagraph"/>
        <w:numPr>
          <w:ilvl w:val="0"/>
          <w:numId w:val="19"/>
        </w:numPr>
        <w:tabs>
          <w:tab w:val="left" w:pos="426"/>
        </w:tabs>
        <w:spacing w:after="200"/>
        <w:rPr>
          <w:rFonts w:ascii="Arial" w:hAnsi="Arial" w:cs="Arial"/>
          <w:sz w:val="24"/>
          <w:szCs w:val="24"/>
          <w:lang w:val="id-ID"/>
        </w:rPr>
      </w:pPr>
      <w:r>
        <w:rPr>
          <w:rFonts w:ascii="Arial" w:hAnsi="Arial" w:cs="Arial"/>
          <w:sz w:val="24"/>
          <w:szCs w:val="24"/>
          <w:lang w:val="id-ID"/>
        </w:rPr>
        <w:t>Berawal dari hal nyata/konkrit ke hal yang abstrak.</w:t>
      </w:r>
    </w:p>
    <w:p w:rsidR="00BD7657" w:rsidRDefault="00BD7657" w:rsidP="00BD7657">
      <w:pPr>
        <w:pStyle w:val="ListParagraph"/>
        <w:numPr>
          <w:ilvl w:val="0"/>
          <w:numId w:val="19"/>
        </w:numPr>
        <w:tabs>
          <w:tab w:val="left" w:pos="426"/>
        </w:tabs>
        <w:spacing w:after="200"/>
        <w:rPr>
          <w:rFonts w:ascii="Arial" w:hAnsi="Arial" w:cs="Arial"/>
          <w:sz w:val="24"/>
          <w:szCs w:val="24"/>
          <w:lang w:val="id-ID"/>
        </w:rPr>
      </w:pPr>
      <w:r>
        <w:rPr>
          <w:rFonts w:ascii="Arial" w:hAnsi="Arial" w:cs="Arial"/>
          <w:sz w:val="24"/>
          <w:szCs w:val="24"/>
          <w:lang w:val="id-ID"/>
        </w:rPr>
        <w:t>Berangkat dari hal yang umum kepada hal yang khusus.</w:t>
      </w:r>
    </w:p>
    <w:p w:rsidR="00BD7657" w:rsidRDefault="00BD7657" w:rsidP="00BD7657">
      <w:pPr>
        <w:pStyle w:val="ListParagraph"/>
        <w:numPr>
          <w:ilvl w:val="0"/>
          <w:numId w:val="19"/>
        </w:numPr>
        <w:tabs>
          <w:tab w:val="left" w:pos="426"/>
        </w:tabs>
        <w:spacing w:after="200"/>
        <w:rPr>
          <w:rFonts w:ascii="Arial" w:hAnsi="Arial" w:cs="Arial"/>
          <w:sz w:val="24"/>
          <w:szCs w:val="24"/>
          <w:lang w:val="id-ID"/>
        </w:rPr>
      </w:pPr>
      <w:r>
        <w:rPr>
          <w:rFonts w:ascii="Arial" w:hAnsi="Arial" w:cs="Arial"/>
          <w:sz w:val="24"/>
          <w:szCs w:val="24"/>
          <w:lang w:val="id-ID"/>
        </w:rPr>
        <w:t>Dimulai dari hal sudah diketahui ke hal yang belum diketahui.</w:t>
      </w:r>
    </w:p>
    <w:p w:rsidR="00BD7657" w:rsidRDefault="00BD7657" w:rsidP="00BD7657">
      <w:pPr>
        <w:pStyle w:val="ListParagraph"/>
        <w:numPr>
          <w:ilvl w:val="0"/>
          <w:numId w:val="19"/>
        </w:numPr>
        <w:tabs>
          <w:tab w:val="left" w:pos="426"/>
        </w:tabs>
        <w:spacing w:after="200"/>
        <w:rPr>
          <w:rFonts w:ascii="Arial" w:hAnsi="Arial" w:cs="Arial"/>
          <w:sz w:val="24"/>
          <w:szCs w:val="24"/>
          <w:lang w:val="id-ID"/>
        </w:rPr>
      </w:pPr>
      <w:r>
        <w:rPr>
          <w:rFonts w:ascii="Arial" w:hAnsi="Arial" w:cs="Arial"/>
          <w:sz w:val="24"/>
          <w:szCs w:val="24"/>
          <w:lang w:val="id-ID"/>
        </w:rPr>
        <w:t>Dimulai dari berfikir induktif ke hal yang deduktif.</w:t>
      </w:r>
    </w:p>
    <w:p w:rsidR="00BD7657" w:rsidRDefault="00BD7657" w:rsidP="00BD7657">
      <w:pPr>
        <w:pStyle w:val="ListParagraph"/>
        <w:numPr>
          <w:ilvl w:val="0"/>
          <w:numId w:val="19"/>
        </w:numPr>
        <w:tabs>
          <w:tab w:val="left" w:pos="426"/>
        </w:tabs>
        <w:spacing w:after="200"/>
        <w:rPr>
          <w:rFonts w:ascii="Arial" w:hAnsi="Arial" w:cs="Arial"/>
          <w:sz w:val="24"/>
          <w:szCs w:val="24"/>
          <w:lang w:val="id-ID"/>
        </w:rPr>
      </w:pPr>
      <w:r>
        <w:rPr>
          <w:rFonts w:ascii="Arial" w:hAnsi="Arial" w:cs="Arial"/>
          <w:sz w:val="24"/>
          <w:szCs w:val="24"/>
          <w:lang w:val="id-ID"/>
        </w:rPr>
        <w:t>Berikan reward/penguatan ketika siswa melakukan hal yang baik.</w:t>
      </w:r>
    </w:p>
    <w:p w:rsidR="00BD7657" w:rsidRDefault="00BD7657" w:rsidP="00BD7657">
      <w:pPr>
        <w:pStyle w:val="ListParagraph"/>
        <w:numPr>
          <w:ilvl w:val="0"/>
          <w:numId w:val="19"/>
        </w:numPr>
        <w:tabs>
          <w:tab w:val="left" w:pos="426"/>
        </w:tabs>
        <w:spacing w:after="200"/>
        <w:rPr>
          <w:rFonts w:ascii="Arial" w:hAnsi="Arial" w:cs="Arial"/>
          <w:sz w:val="24"/>
          <w:szCs w:val="24"/>
          <w:lang w:val="id-ID"/>
        </w:rPr>
      </w:pPr>
      <w:r>
        <w:rPr>
          <w:rFonts w:ascii="Arial" w:hAnsi="Arial" w:cs="Arial"/>
          <w:sz w:val="24"/>
          <w:szCs w:val="24"/>
          <w:lang w:val="id-ID"/>
        </w:rPr>
        <w:t>Dimuali dari lingkungan terdekat ke lingkungan yang lebih luas/jauh.</w:t>
      </w:r>
    </w:p>
    <w:p w:rsidR="00BD7657" w:rsidRDefault="00BD7657" w:rsidP="00BD7657">
      <w:pPr>
        <w:pStyle w:val="ListParagraph"/>
        <w:tabs>
          <w:tab w:val="left" w:pos="426"/>
        </w:tabs>
        <w:ind w:left="1571"/>
        <w:rPr>
          <w:rFonts w:ascii="Arial" w:hAnsi="Arial" w:cs="Arial"/>
          <w:sz w:val="24"/>
          <w:szCs w:val="24"/>
          <w:lang w:val="id-ID"/>
        </w:rPr>
      </w:pPr>
    </w:p>
    <w:p w:rsidR="00BD7657" w:rsidRDefault="00BD7657" w:rsidP="00BD7657">
      <w:pPr>
        <w:pStyle w:val="ListParagraph"/>
        <w:numPr>
          <w:ilvl w:val="2"/>
          <w:numId w:val="23"/>
        </w:numPr>
        <w:tabs>
          <w:tab w:val="left" w:pos="426"/>
        </w:tabs>
        <w:spacing w:after="200"/>
        <w:rPr>
          <w:rFonts w:ascii="Arial" w:hAnsi="Arial" w:cs="Arial"/>
          <w:b/>
          <w:sz w:val="24"/>
          <w:szCs w:val="24"/>
          <w:lang w:val="id-ID"/>
        </w:rPr>
      </w:pPr>
      <w:r>
        <w:rPr>
          <w:rFonts w:ascii="Arial" w:hAnsi="Arial" w:cs="Arial"/>
          <w:b/>
          <w:sz w:val="24"/>
          <w:szCs w:val="24"/>
          <w:lang w:val="id-ID"/>
        </w:rPr>
        <w:t>Komponen Pembelajaran</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Pembelajaran didalamnya memiliki beberapa komponen yang satu sama lain memiliki keterkaitan sehingga membentuk suatu pembelajaran yang komperhensif. Adapun komponen pembelajaran secara umum adalah sebagai berikut :</w:t>
      </w:r>
    </w:p>
    <w:p w:rsidR="00BD7657" w:rsidRPr="00234553" w:rsidRDefault="00BD7657" w:rsidP="00BD7657">
      <w:pPr>
        <w:pStyle w:val="ListParagraph"/>
        <w:numPr>
          <w:ilvl w:val="3"/>
          <w:numId w:val="23"/>
        </w:numPr>
        <w:tabs>
          <w:tab w:val="left" w:pos="426"/>
        </w:tabs>
        <w:spacing w:after="200"/>
        <w:ind w:left="851" w:hanging="851"/>
        <w:rPr>
          <w:rFonts w:ascii="Arial" w:hAnsi="Arial" w:cs="Arial"/>
          <w:sz w:val="24"/>
          <w:szCs w:val="24"/>
          <w:lang w:val="id-ID"/>
        </w:rPr>
      </w:pPr>
      <w:r w:rsidRPr="00234553">
        <w:rPr>
          <w:rFonts w:ascii="Arial" w:hAnsi="Arial" w:cs="Arial"/>
          <w:sz w:val="24"/>
          <w:szCs w:val="24"/>
          <w:lang w:val="id-ID"/>
        </w:rPr>
        <w:t>Materi</w:t>
      </w:r>
    </w:p>
    <w:p w:rsidR="00BD7657" w:rsidRDefault="00BD7657" w:rsidP="00BD7657">
      <w:pPr>
        <w:pStyle w:val="ListParagraph"/>
        <w:tabs>
          <w:tab w:val="left" w:pos="426"/>
        </w:tabs>
        <w:ind w:left="426" w:firstLine="708"/>
        <w:rPr>
          <w:rFonts w:ascii="Arial" w:hAnsi="Arial" w:cs="Arial"/>
          <w:sz w:val="24"/>
          <w:szCs w:val="24"/>
          <w:lang w:val="id-ID"/>
        </w:rPr>
      </w:pPr>
      <w:r>
        <w:rPr>
          <w:rFonts w:ascii="Arial" w:hAnsi="Arial" w:cs="Arial"/>
          <w:sz w:val="24"/>
          <w:szCs w:val="24"/>
          <w:lang w:val="id-ID"/>
        </w:rPr>
        <w:t xml:space="preserve">Materi pada komponen pembelajaran merupakan fungsi khusus dari kurikulum pendidikan formal, yaitu harus memilih dan menyusun ini (komponen kedua dari kurikulum) supaya keinginan tujuan kurikulum dapat tercapai dengan cara yang efektif dan supaya pengetahuan paling penting yang diinginkan pada jalurnya dapat disajikan secara efektif (Zais, 1976:322). Selain itu guna mencapai tiap tujuan mengajar yang telah ditentukan diperlukan bahan ajar (Nana.Sy.Sukmadinata, 1988:114). Tetapi tidak cukup hanya isi atau bahan ajar yang dipikirkan dalam kegiatan pengembangan kurikulum, </w:t>
      </w:r>
      <w:r>
        <w:rPr>
          <w:rFonts w:ascii="Arial" w:hAnsi="Arial" w:cs="Arial"/>
          <w:sz w:val="24"/>
          <w:szCs w:val="24"/>
          <w:lang w:val="id-ID"/>
        </w:rPr>
        <w:lastRenderedPageBreak/>
        <w:t>lebih dari itu adalah pengalaman belajar yang mampu mendukung pencapaian tujuan secara lebih efektif.</w:t>
      </w:r>
    </w:p>
    <w:p w:rsidR="00BD7657" w:rsidRDefault="00BD7657" w:rsidP="00BD7657">
      <w:pPr>
        <w:pStyle w:val="ListParagraph"/>
        <w:tabs>
          <w:tab w:val="left" w:pos="426"/>
        </w:tabs>
        <w:ind w:left="426" w:firstLine="501"/>
        <w:rPr>
          <w:rFonts w:ascii="Arial" w:hAnsi="Arial" w:cs="Arial"/>
          <w:sz w:val="24"/>
          <w:szCs w:val="24"/>
          <w:lang w:val="id-ID"/>
        </w:rPr>
      </w:pPr>
      <w:r>
        <w:rPr>
          <w:rFonts w:ascii="Arial" w:hAnsi="Arial" w:cs="Arial"/>
          <w:sz w:val="24"/>
          <w:szCs w:val="24"/>
          <w:lang w:val="id-ID"/>
        </w:rPr>
        <w:tab/>
        <w:t>Isi dari materi kurikulum adalah semua pengetahuan, keterampilan, nilai-nilai dan sikap terorganisasi dalam bidang studi. Sedangkan pengalaman belajar dapat diartikan sebagai kegiatan belajar tentang disiplin berpikir dari suatu disiplin ilmu.</w:t>
      </w:r>
    </w:p>
    <w:p w:rsidR="00BD7657" w:rsidRPr="00234553" w:rsidRDefault="00BD7657" w:rsidP="00BD7657">
      <w:pPr>
        <w:pStyle w:val="ListParagraph"/>
        <w:numPr>
          <w:ilvl w:val="3"/>
          <w:numId w:val="23"/>
        </w:numPr>
        <w:tabs>
          <w:tab w:val="left" w:pos="426"/>
        </w:tabs>
        <w:spacing w:after="200"/>
        <w:ind w:left="851" w:hanging="851"/>
        <w:rPr>
          <w:rFonts w:ascii="Arial" w:hAnsi="Arial" w:cs="Arial"/>
          <w:sz w:val="24"/>
          <w:szCs w:val="24"/>
          <w:lang w:val="id-ID"/>
        </w:rPr>
      </w:pPr>
      <w:r w:rsidRPr="00234553">
        <w:rPr>
          <w:rFonts w:ascii="Arial" w:hAnsi="Arial" w:cs="Arial"/>
          <w:sz w:val="24"/>
          <w:szCs w:val="24"/>
          <w:lang w:val="id-ID"/>
        </w:rPr>
        <w:t>Metode</w:t>
      </w:r>
    </w:p>
    <w:p w:rsidR="00BD7657" w:rsidRDefault="00BD7657" w:rsidP="00BD7657">
      <w:pPr>
        <w:pStyle w:val="ListParagraph"/>
        <w:tabs>
          <w:tab w:val="left" w:pos="426"/>
        </w:tabs>
        <w:ind w:left="426" w:firstLine="501"/>
        <w:rPr>
          <w:rFonts w:ascii="Arial" w:hAnsi="Arial" w:cs="Arial"/>
          <w:sz w:val="24"/>
          <w:szCs w:val="24"/>
          <w:lang w:val="id-ID"/>
        </w:rPr>
      </w:pPr>
      <w:r>
        <w:rPr>
          <w:rFonts w:ascii="Arial" w:hAnsi="Arial" w:cs="Arial"/>
          <w:sz w:val="24"/>
          <w:szCs w:val="24"/>
          <w:lang w:val="id-ID"/>
        </w:rPr>
        <w:tab/>
        <w:t>Metode merupakan upaya untuk mengimplementasikan rencana yang sudah disusun dalam kegiatan nyata agar tujuan tersusun dapat tercapai secara optimal. Metode yang digunakan untuk merealisasikan strategi yang telah ditetapkan. Strategi menunjuk pada sebuah perencanaan untuk mencapai sesuatu, sedangkan metode adalah cara yang dapat digunakan untuk melaksanakan strategi, dengan demikian suatu strategi dapat dilaksanakan dengan berbagai metode. Pada kesempatan ini peneliti menggunakan metode studi kasus deskriptif.</w:t>
      </w:r>
    </w:p>
    <w:p w:rsidR="00BD7657" w:rsidRDefault="00BD7657" w:rsidP="00BD7657">
      <w:pPr>
        <w:tabs>
          <w:tab w:val="left" w:pos="426"/>
        </w:tabs>
        <w:ind w:left="426" w:firstLine="992"/>
        <w:rPr>
          <w:rFonts w:ascii="Arial" w:hAnsi="Arial" w:cs="Arial"/>
          <w:sz w:val="24"/>
          <w:szCs w:val="24"/>
          <w:lang w:val="id-ID"/>
        </w:rPr>
      </w:pPr>
      <w:proofErr w:type="gramStart"/>
      <w:r w:rsidRPr="00641F16">
        <w:rPr>
          <w:rFonts w:ascii="Arial" w:hAnsi="Arial" w:cs="Arial"/>
          <w:sz w:val="24"/>
          <w:szCs w:val="24"/>
        </w:rPr>
        <w:t>Metode Studi Kasus adalah metode penelitian pendidikan yang berusaha menyelesaikan suatu masalah, persoalan atau kasus khusus yang muncul dalam pendidikan.</w:t>
      </w:r>
      <w:proofErr w:type="gramEnd"/>
      <w:r w:rsidRPr="00641F16">
        <w:rPr>
          <w:rFonts w:ascii="Arial" w:hAnsi="Arial" w:cs="Arial"/>
          <w:sz w:val="24"/>
          <w:szCs w:val="24"/>
        </w:rPr>
        <w:t xml:space="preserve"> </w:t>
      </w:r>
      <w:proofErr w:type="gramStart"/>
      <w:r w:rsidRPr="00641F16">
        <w:rPr>
          <w:rFonts w:ascii="Arial" w:hAnsi="Arial" w:cs="Arial"/>
          <w:sz w:val="24"/>
          <w:szCs w:val="24"/>
        </w:rPr>
        <w:t>Metode studi kasus ini juga suatu metode penelitian yang berusaha meneliti, menguraikan dan mencari solusi atau jalan keluar terbaik mengatasi masalah yang dihadapi pendidikan.</w:t>
      </w:r>
      <w:proofErr w:type="gramEnd"/>
      <w:r w:rsidRPr="00641F16">
        <w:rPr>
          <w:rFonts w:ascii="Arial" w:hAnsi="Arial" w:cs="Arial"/>
          <w:sz w:val="24"/>
          <w:szCs w:val="24"/>
        </w:rPr>
        <w:t xml:space="preserve"> </w:t>
      </w:r>
      <w:proofErr w:type="gramStart"/>
      <w:r w:rsidRPr="00641F16">
        <w:rPr>
          <w:rFonts w:ascii="Arial" w:hAnsi="Arial" w:cs="Arial"/>
          <w:sz w:val="24"/>
          <w:szCs w:val="24"/>
        </w:rPr>
        <w:t>Objek dan sasaran penelitiananya adalah kasus atau masalah khusus.</w:t>
      </w:r>
      <w:proofErr w:type="gramEnd"/>
      <w:r w:rsidRPr="00641F16">
        <w:rPr>
          <w:rFonts w:ascii="Arial" w:hAnsi="Arial" w:cs="Arial"/>
          <w:sz w:val="24"/>
          <w:szCs w:val="24"/>
        </w:rPr>
        <w:t xml:space="preserve"> </w:t>
      </w:r>
      <w:proofErr w:type="gramStart"/>
      <w:r w:rsidRPr="00641F16">
        <w:rPr>
          <w:rFonts w:ascii="Arial" w:hAnsi="Arial" w:cs="Arial"/>
          <w:sz w:val="24"/>
          <w:szCs w:val="24"/>
        </w:rPr>
        <w:t>Itu berarti, metode studi kasus dirancang untuk menyelesaikan masalah bukan untuk menemukan atau menciptakan teori baru seperti yang sebagian berlaku pada metode fenomenologi.</w:t>
      </w:r>
      <w:proofErr w:type="gramEnd"/>
    </w:p>
    <w:p w:rsidR="00BD7657" w:rsidRPr="00641F16" w:rsidRDefault="00BD7657" w:rsidP="00BD7657">
      <w:pPr>
        <w:tabs>
          <w:tab w:val="left" w:pos="426"/>
        </w:tabs>
        <w:ind w:left="426" w:firstLine="992"/>
        <w:rPr>
          <w:rFonts w:ascii="Arial" w:hAnsi="Arial" w:cs="Arial"/>
          <w:sz w:val="24"/>
          <w:szCs w:val="24"/>
          <w:lang w:val="id-ID"/>
        </w:rPr>
      </w:pPr>
      <w:r w:rsidRPr="00764242">
        <w:rPr>
          <w:rFonts w:ascii="Arial" w:hAnsi="Arial" w:cs="Arial"/>
          <w:sz w:val="24"/>
          <w:szCs w:val="24"/>
        </w:rPr>
        <w:t xml:space="preserve">Penggunaan metode </w:t>
      </w:r>
      <w:r w:rsidRPr="00764242">
        <w:rPr>
          <w:rFonts w:ascii="Arial" w:hAnsi="Arial" w:cs="Arial"/>
          <w:i/>
          <w:sz w:val="24"/>
          <w:szCs w:val="24"/>
        </w:rPr>
        <w:t xml:space="preserve">studi kasus deskriptif </w:t>
      </w:r>
      <w:r w:rsidRPr="00764242">
        <w:rPr>
          <w:rFonts w:ascii="Arial" w:hAnsi="Arial" w:cs="Arial"/>
          <w:sz w:val="24"/>
          <w:szCs w:val="24"/>
        </w:rPr>
        <w:t xml:space="preserve">dikarenakan masalah yang </w:t>
      </w:r>
      <w:proofErr w:type="gramStart"/>
      <w:r w:rsidRPr="00764242">
        <w:rPr>
          <w:rFonts w:ascii="Arial" w:hAnsi="Arial" w:cs="Arial"/>
          <w:sz w:val="24"/>
          <w:szCs w:val="24"/>
        </w:rPr>
        <w:t>akan</w:t>
      </w:r>
      <w:proofErr w:type="gramEnd"/>
      <w:r w:rsidRPr="00764242">
        <w:rPr>
          <w:rFonts w:ascii="Arial" w:hAnsi="Arial" w:cs="Arial"/>
          <w:sz w:val="24"/>
          <w:szCs w:val="24"/>
        </w:rPr>
        <w:t xml:space="preserve"> diteliti merupakan fenomena kontemporer (masa kini) di dalam konteks kehidupan nyata dan sifatnya kasuistis, batas antara fenomena dan konteks tak tampak dengan tegas, multi sumber bukti dimanfaatkan. </w:t>
      </w:r>
      <w:proofErr w:type="gramStart"/>
      <w:r w:rsidRPr="00764242">
        <w:rPr>
          <w:rFonts w:ascii="Arial" w:hAnsi="Arial" w:cs="Arial"/>
          <w:sz w:val="24"/>
          <w:szCs w:val="24"/>
        </w:rPr>
        <w:t>(Yin, 1996:18).</w:t>
      </w:r>
      <w:proofErr w:type="gramEnd"/>
      <w:r w:rsidRPr="00764242">
        <w:rPr>
          <w:rFonts w:ascii="Arial" w:hAnsi="Arial" w:cs="Arial"/>
          <w:sz w:val="24"/>
          <w:szCs w:val="24"/>
        </w:rPr>
        <w:t xml:space="preserve"> Disamping itu hasilnya pun disajikan dalam bentuk deskriptif yaitu penerapan yang berkaitan </w:t>
      </w:r>
      <w:r w:rsidRPr="00764242">
        <w:rPr>
          <w:rFonts w:ascii="Arial" w:hAnsi="Arial" w:cs="Arial"/>
          <w:sz w:val="24"/>
          <w:szCs w:val="24"/>
        </w:rPr>
        <w:lastRenderedPageBreak/>
        <w:t xml:space="preserve">dengan pembelajaran gitar elektrik tingkat </w:t>
      </w:r>
      <w:r w:rsidRPr="00764242">
        <w:rPr>
          <w:rFonts w:ascii="Arial" w:hAnsi="Arial" w:cs="Arial"/>
          <w:i/>
          <w:sz w:val="24"/>
          <w:szCs w:val="24"/>
        </w:rPr>
        <w:t xml:space="preserve">basic </w:t>
      </w:r>
      <w:r w:rsidRPr="00764242">
        <w:rPr>
          <w:rFonts w:ascii="Arial" w:hAnsi="Arial" w:cs="Arial"/>
          <w:sz w:val="24"/>
          <w:szCs w:val="24"/>
        </w:rPr>
        <w:t xml:space="preserve">oleh pengajar “Jajang Herdiana” di Elfa Music School Kopo </w:t>
      </w:r>
      <w:proofErr w:type="gramStart"/>
      <w:r w:rsidRPr="00764242">
        <w:rPr>
          <w:rFonts w:ascii="Arial" w:hAnsi="Arial" w:cs="Arial"/>
          <w:sz w:val="24"/>
          <w:szCs w:val="24"/>
        </w:rPr>
        <w:t>kota</w:t>
      </w:r>
      <w:proofErr w:type="gramEnd"/>
      <w:r w:rsidRPr="00764242">
        <w:rPr>
          <w:rFonts w:ascii="Arial" w:hAnsi="Arial" w:cs="Arial"/>
          <w:sz w:val="24"/>
          <w:szCs w:val="24"/>
        </w:rPr>
        <w:t xml:space="preserve"> Bandung.</w:t>
      </w:r>
    </w:p>
    <w:p w:rsidR="00BD7657" w:rsidRPr="001F6082" w:rsidRDefault="00BD7657" w:rsidP="00BD7657">
      <w:pPr>
        <w:pStyle w:val="ListParagraph"/>
        <w:tabs>
          <w:tab w:val="left" w:pos="426"/>
        </w:tabs>
        <w:ind w:left="426" w:firstLine="501"/>
        <w:rPr>
          <w:rFonts w:ascii="Arial" w:hAnsi="Arial" w:cs="Arial"/>
          <w:sz w:val="24"/>
          <w:szCs w:val="24"/>
          <w:lang w:val="id-ID"/>
        </w:rPr>
      </w:pPr>
      <w:r>
        <w:rPr>
          <w:rFonts w:ascii="Arial" w:hAnsi="Arial" w:cs="Arial"/>
          <w:sz w:val="24"/>
          <w:szCs w:val="24"/>
          <w:lang w:val="id-ID"/>
        </w:rPr>
        <w:tab/>
        <w:t>Ada beberapa metode pembelajaran yang dapat digunakan untuk mengimplementasikan strategi pembelajaran, diantaranya adalah : metode ceramah, metode demonstrasi, metode imitasi, metode diskusi, metode simulasi, metode tugas dan resitasi, metode tanya jawab, dan metode drill.</w:t>
      </w:r>
    </w:p>
    <w:p w:rsidR="00BD7657" w:rsidRDefault="00BD7657" w:rsidP="00BD7657">
      <w:pPr>
        <w:pStyle w:val="ListParagraph"/>
        <w:numPr>
          <w:ilvl w:val="0"/>
          <w:numId w:val="22"/>
        </w:numPr>
        <w:tabs>
          <w:tab w:val="left" w:pos="426"/>
        </w:tabs>
        <w:spacing w:after="200"/>
        <w:ind w:left="851" w:firstLine="283"/>
        <w:rPr>
          <w:rFonts w:ascii="Arial" w:hAnsi="Arial" w:cs="Arial"/>
          <w:sz w:val="24"/>
          <w:szCs w:val="24"/>
          <w:lang w:val="id-ID"/>
        </w:rPr>
      </w:pPr>
      <w:r>
        <w:rPr>
          <w:rFonts w:ascii="Arial" w:hAnsi="Arial" w:cs="Arial"/>
          <w:sz w:val="24"/>
          <w:szCs w:val="24"/>
          <w:lang w:val="id-ID"/>
        </w:rPr>
        <w:t>Metode Ceramah</w:t>
      </w:r>
    </w:p>
    <w:p w:rsidR="00BD7657"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 xml:space="preserve">Walaupun metode ini tidak seperti metode-metode yang telah dijelaskan sebelumnya, yakni bukan merupakan metode yang menyampaikan materi berhubungan dengan praktek, akan tetapi metode ini cukup berhasil dalam pencapaian tujuan pembelajaran musik. </w:t>
      </w:r>
      <w:r>
        <w:rPr>
          <w:rFonts w:ascii="Arial" w:hAnsi="Arial" w:cs="Arial"/>
          <w:i/>
          <w:sz w:val="24"/>
          <w:szCs w:val="24"/>
          <w:lang w:val="id-ID"/>
        </w:rPr>
        <w:t>Metode ini merupakan metode ajar yang digunakan oleh guru atau pengajar yakni dengan cara menyampaikan materi ajar melalui penuturan kata atau penjelasan bahasa lisan secara langsung kepada siswa (Syaodih Nana, 2007)</w:t>
      </w:r>
      <w:r>
        <w:rPr>
          <w:rFonts w:ascii="Arial" w:hAnsi="Arial" w:cs="Arial"/>
          <w:sz w:val="24"/>
          <w:szCs w:val="24"/>
          <w:lang w:val="id-ID"/>
        </w:rPr>
        <w:t>.</w:t>
      </w:r>
    </w:p>
    <w:p w:rsidR="00BD7657" w:rsidRDefault="00BD7657" w:rsidP="00BD7657">
      <w:pPr>
        <w:pStyle w:val="ListParagraph"/>
        <w:numPr>
          <w:ilvl w:val="0"/>
          <w:numId w:val="22"/>
        </w:numPr>
        <w:tabs>
          <w:tab w:val="left" w:pos="426"/>
        </w:tabs>
        <w:spacing w:after="200"/>
        <w:ind w:left="851" w:firstLine="283"/>
        <w:rPr>
          <w:rFonts w:ascii="Arial" w:hAnsi="Arial" w:cs="Arial"/>
          <w:sz w:val="24"/>
          <w:szCs w:val="24"/>
          <w:lang w:val="id-ID"/>
        </w:rPr>
      </w:pPr>
      <w:r>
        <w:rPr>
          <w:rFonts w:ascii="Arial" w:hAnsi="Arial" w:cs="Arial"/>
          <w:sz w:val="24"/>
          <w:szCs w:val="24"/>
          <w:lang w:val="id-ID"/>
        </w:rPr>
        <w:t xml:space="preserve">Metode Demonstarsi </w:t>
      </w:r>
    </w:p>
    <w:p w:rsidR="00BD7657" w:rsidRDefault="00BD7657" w:rsidP="00BD7657">
      <w:pPr>
        <w:pStyle w:val="ListParagraph"/>
        <w:tabs>
          <w:tab w:val="left" w:pos="426"/>
        </w:tabs>
        <w:ind w:left="851" w:firstLine="567"/>
        <w:rPr>
          <w:rFonts w:ascii="Arial" w:hAnsi="Arial" w:cs="Arial"/>
          <w:i/>
          <w:sz w:val="24"/>
          <w:szCs w:val="24"/>
          <w:lang w:val="id-ID"/>
        </w:rPr>
      </w:pPr>
      <w:r>
        <w:rPr>
          <w:rFonts w:ascii="Arial" w:hAnsi="Arial" w:cs="Arial"/>
          <w:sz w:val="24"/>
          <w:szCs w:val="24"/>
          <w:lang w:val="id-ID"/>
        </w:rPr>
        <w:t>Metode Demonstrasi merupakan metode atau cara mengajar yang digunakan untuk menyampaikan materi secara praktek atau mencontohkan terlebih dahulu kepada siswa, sehingga siswa memiliki pengalaman melihat dan mendengar yang akhirnya siswa akan mampu menirukannya dengan baik. Metode ini dilaksanakan untuk memperjelas dan mengarahkan siswa agar lebih cepat memahami materi atau bahan ajar yang diberikan oleh pengajar. Misalnya pengajar mendemonstrasikan terlebih dahulu karya yang akan dimainkan oleh siswa, mencontohkan teknik-teknik apa saja yang terdapat dalam karya tersebut. Hal ini juga disampaikan oleh Darsono (2000:22) bahwa “</w:t>
      </w:r>
      <w:r>
        <w:rPr>
          <w:rFonts w:ascii="Arial" w:hAnsi="Arial" w:cs="Arial"/>
          <w:i/>
          <w:sz w:val="24"/>
          <w:szCs w:val="24"/>
          <w:lang w:val="id-ID"/>
        </w:rPr>
        <w:t>metode demonstrasi lebih sesuai untuk mengajarkan bahan-bahan pelajaran yang berhubungan dengan kegiatan-kegiatan praktek dalam suatu proses pembelajaran”.</w:t>
      </w:r>
    </w:p>
    <w:p w:rsidR="00BD7657" w:rsidRPr="00B65882" w:rsidRDefault="00BD7657" w:rsidP="00BD7657">
      <w:pPr>
        <w:tabs>
          <w:tab w:val="left" w:pos="426"/>
        </w:tabs>
        <w:rPr>
          <w:rFonts w:ascii="Arial" w:hAnsi="Arial" w:cs="Arial"/>
          <w:sz w:val="24"/>
          <w:szCs w:val="24"/>
          <w:lang w:val="id-ID"/>
        </w:rPr>
      </w:pPr>
    </w:p>
    <w:p w:rsidR="00BD7657" w:rsidRDefault="00BD7657" w:rsidP="00BD7657">
      <w:pPr>
        <w:pStyle w:val="ListParagraph"/>
        <w:numPr>
          <w:ilvl w:val="0"/>
          <w:numId w:val="22"/>
        </w:numPr>
        <w:tabs>
          <w:tab w:val="left" w:pos="426"/>
        </w:tabs>
        <w:spacing w:after="200"/>
        <w:ind w:left="851" w:firstLine="283"/>
        <w:rPr>
          <w:rFonts w:ascii="Arial" w:hAnsi="Arial" w:cs="Arial"/>
          <w:sz w:val="24"/>
          <w:szCs w:val="24"/>
          <w:lang w:val="id-ID"/>
        </w:rPr>
      </w:pPr>
      <w:r>
        <w:rPr>
          <w:rFonts w:ascii="Arial" w:hAnsi="Arial" w:cs="Arial"/>
          <w:sz w:val="24"/>
          <w:szCs w:val="24"/>
          <w:lang w:val="id-ID"/>
        </w:rPr>
        <w:lastRenderedPageBreak/>
        <w:t>Metode Imitasi</w:t>
      </w:r>
    </w:p>
    <w:p w:rsidR="00BD7657"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 xml:space="preserve">Sesuai dengan namanya yakni “imitasi”, metode ini berarti metode yang digunakan untuk menyampaikan materi yang berhubungan dengan praktek yakni siswa menirukan apa yang telah disampaikan oleh pengajar. Sebagai contoh, ketika pengajar telah mencontohkan beberapa beberapa akor dasar pada permainan alat gitar yang akan dimainkan oleh siswa, kemudian dilanjutkan dengan siswa menirukan apa yang dicontohkan oleh gurunya tersebut. Seperti halnya yang diungkap oleh Hors Gunter yang dikutip oleh Gustina (2004) </w:t>
      </w:r>
      <w:r>
        <w:rPr>
          <w:rFonts w:ascii="Arial" w:hAnsi="Arial" w:cs="Arial"/>
          <w:i/>
          <w:sz w:val="24"/>
          <w:szCs w:val="24"/>
          <w:lang w:val="id-ID"/>
        </w:rPr>
        <w:t>“bahwa imitasi meliputi tindakan mendengar dan mengamati keterampilan-keterampilan teknik dan sratistic (posisi tubuh, diksi, dan interpretasi)”</w:t>
      </w:r>
      <w:r>
        <w:rPr>
          <w:rFonts w:ascii="Arial" w:hAnsi="Arial" w:cs="Arial"/>
          <w:sz w:val="24"/>
          <w:szCs w:val="24"/>
          <w:lang w:val="id-ID"/>
        </w:rPr>
        <w:t>.</w:t>
      </w:r>
    </w:p>
    <w:p w:rsidR="00BD7657" w:rsidRDefault="00BD7657" w:rsidP="00BD7657">
      <w:pPr>
        <w:pStyle w:val="ListParagraph"/>
        <w:numPr>
          <w:ilvl w:val="0"/>
          <w:numId w:val="22"/>
        </w:numPr>
        <w:tabs>
          <w:tab w:val="left" w:pos="426"/>
        </w:tabs>
        <w:spacing w:after="200"/>
        <w:ind w:left="1418" w:hanging="284"/>
        <w:rPr>
          <w:rFonts w:ascii="Arial" w:hAnsi="Arial" w:cs="Arial"/>
          <w:sz w:val="24"/>
          <w:szCs w:val="24"/>
          <w:lang w:val="id-ID"/>
        </w:rPr>
      </w:pPr>
      <w:r>
        <w:rPr>
          <w:rFonts w:ascii="Arial" w:hAnsi="Arial" w:cs="Arial"/>
          <w:sz w:val="24"/>
          <w:szCs w:val="24"/>
          <w:lang w:val="id-ID"/>
        </w:rPr>
        <w:t>Metode Diskusi</w:t>
      </w:r>
    </w:p>
    <w:p w:rsidR="00BD7657"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Metode diskusi adalah metode pembelajaran yang menghadapkan murid pada suatu permasalahan. Tujuan utama dari metode ini adalah untuk memecahkan suatu permasalahan, menjawab pertanyaan, menambah dan memahami pengetahuan murid, serta untuk membuat suatu keputusan (Killen, 1998).</w:t>
      </w:r>
    </w:p>
    <w:p w:rsidR="00BD7657" w:rsidRDefault="00BD7657" w:rsidP="00BD7657">
      <w:pPr>
        <w:pStyle w:val="ListParagraph"/>
        <w:numPr>
          <w:ilvl w:val="0"/>
          <w:numId w:val="22"/>
        </w:numPr>
        <w:tabs>
          <w:tab w:val="left" w:pos="426"/>
        </w:tabs>
        <w:spacing w:after="200"/>
        <w:ind w:left="1418" w:hanging="284"/>
        <w:rPr>
          <w:rFonts w:ascii="Arial" w:hAnsi="Arial" w:cs="Arial"/>
          <w:sz w:val="24"/>
          <w:szCs w:val="24"/>
          <w:lang w:val="id-ID"/>
        </w:rPr>
      </w:pPr>
      <w:r>
        <w:rPr>
          <w:rFonts w:ascii="Arial" w:hAnsi="Arial" w:cs="Arial"/>
          <w:sz w:val="24"/>
          <w:szCs w:val="24"/>
          <w:lang w:val="id-ID"/>
        </w:rPr>
        <w:t>Metode Tugas dan Resitasi</w:t>
      </w:r>
    </w:p>
    <w:p w:rsidR="00BD7657"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Secara denotatif, resitasi adalah pembacaan hafalan di muka umum atau hafalan yang di ucapkan oleh murid – murid di dalam kelas. Save M. Dagun (Supriadie: 2012) dalam kamus besar ilmu pengetahuan (2002) tertulis bahwa resitasi (sebagai istilah psikologi) disebut sebagai metode belajar yang mengkombinasikan penghafalan, pembacaan, pengulangan, pengujian, dan pemeriksaan atas diri sendiri.</w:t>
      </w:r>
    </w:p>
    <w:p w:rsidR="00BD7657" w:rsidRDefault="00BD7657" w:rsidP="00BD7657">
      <w:pPr>
        <w:pStyle w:val="ListParagraph"/>
        <w:numPr>
          <w:ilvl w:val="0"/>
          <w:numId w:val="22"/>
        </w:numPr>
        <w:tabs>
          <w:tab w:val="left" w:pos="426"/>
        </w:tabs>
        <w:spacing w:after="200"/>
        <w:ind w:left="1418" w:hanging="284"/>
        <w:rPr>
          <w:rFonts w:ascii="Arial" w:hAnsi="Arial" w:cs="Arial"/>
          <w:sz w:val="24"/>
          <w:szCs w:val="24"/>
          <w:lang w:val="id-ID"/>
        </w:rPr>
      </w:pPr>
      <w:r>
        <w:rPr>
          <w:rFonts w:ascii="Arial" w:hAnsi="Arial" w:cs="Arial"/>
          <w:sz w:val="24"/>
          <w:szCs w:val="24"/>
          <w:lang w:val="id-ID"/>
        </w:rPr>
        <w:t>Metode Tanya Jawab</w:t>
      </w:r>
    </w:p>
    <w:p w:rsidR="00BD7657"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 xml:space="preserve">Tanya jawab adalah metode mengajar yang memungkinkan terjadinya komunikasi langsung yang bersifat </w:t>
      </w:r>
      <w:r>
        <w:rPr>
          <w:rFonts w:ascii="Arial" w:hAnsi="Arial" w:cs="Arial"/>
          <w:i/>
          <w:sz w:val="24"/>
          <w:szCs w:val="24"/>
          <w:lang w:val="id-ID"/>
        </w:rPr>
        <w:t>two way traffic</w:t>
      </w:r>
      <w:r>
        <w:rPr>
          <w:rFonts w:ascii="Arial" w:hAnsi="Arial" w:cs="Arial"/>
          <w:sz w:val="24"/>
          <w:szCs w:val="24"/>
          <w:lang w:val="id-ID"/>
        </w:rPr>
        <w:t xml:space="preserve"> karena pada saat yang sama terjadi dialog antara guru dan murid.</w:t>
      </w:r>
    </w:p>
    <w:p w:rsidR="00BD7657" w:rsidRDefault="00BD7657" w:rsidP="00BD7657">
      <w:pPr>
        <w:pStyle w:val="ListParagraph"/>
        <w:tabs>
          <w:tab w:val="left" w:pos="426"/>
        </w:tabs>
        <w:ind w:left="851" w:firstLine="567"/>
        <w:rPr>
          <w:rFonts w:ascii="Arial" w:hAnsi="Arial" w:cs="Arial"/>
          <w:sz w:val="24"/>
          <w:szCs w:val="24"/>
          <w:lang w:val="id-ID"/>
        </w:rPr>
      </w:pPr>
    </w:p>
    <w:p w:rsidR="00BD7657" w:rsidRPr="00977903" w:rsidRDefault="00BD7657" w:rsidP="00BD7657">
      <w:pPr>
        <w:pStyle w:val="ListParagraph"/>
        <w:tabs>
          <w:tab w:val="left" w:pos="426"/>
        </w:tabs>
        <w:ind w:left="851" w:firstLine="567"/>
        <w:rPr>
          <w:rFonts w:ascii="Arial" w:hAnsi="Arial" w:cs="Arial"/>
          <w:sz w:val="24"/>
          <w:szCs w:val="24"/>
          <w:lang w:val="id-ID"/>
        </w:rPr>
      </w:pPr>
    </w:p>
    <w:p w:rsidR="00BD7657" w:rsidRDefault="00BD7657" w:rsidP="00BD7657">
      <w:pPr>
        <w:pStyle w:val="ListParagraph"/>
        <w:numPr>
          <w:ilvl w:val="0"/>
          <w:numId w:val="22"/>
        </w:numPr>
        <w:tabs>
          <w:tab w:val="left" w:pos="426"/>
        </w:tabs>
        <w:spacing w:after="200"/>
        <w:ind w:left="851" w:firstLine="283"/>
        <w:rPr>
          <w:rFonts w:ascii="Arial" w:hAnsi="Arial" w:cs="Arial"/>
          <w:sz w:val="24"/>
          <w:szCs w:val="24"/>
          <w:lang w:val="id-ID"/>
        </w:rPr>
      </w:pPr>
      <w:r>
        <w:rPr>
          <w:rFonts w:ascii="Arial" w:hAnsi="Arial" w:cs="Arial"/>
          <w:sz w:val="24"/>
          <w:szCs w:val="24"/>
          <w:lang w:val="id-ID"/>
        </w:rPr>
        <w:lastRenderedPageBreak/>
        <w:t>Metode Drill</w:t>
      </w:r>
    </w:p>
    <w:p w:rsidR="00BD7657" w:rsidRPr="00E31263"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Metode drill adalah metode yang digunakan oleh pengajar yang bertujuan untuk melatih siswa agar dapat memahami lebih dalam materi apa yang telah diberikan, tidak hanya sekedar memahami, tapi pada metode ini juga siswa diharapkan mampu menghafal serta mengerti atas apa yang telah disampaikan oleh guru/pengajar. Metode drill ini dilakukan dengan cara melatih berulang-ulang kali materi yang telah diberikan, bahkan memberikan tugas agar siswa melatih materi atau bahan ajar tersebut dirumah.</w:t>
      </w:r>
    </w:p>
    <w:p w:rsidR="00BD7657" w:rsidRDefault="00BD7657" w:rsidP="00BD7657">
      <w:pPr>
        <w:pStyle w:val="ListParagraph"/>
        <w:numPr>
          <w:ilvl w:val="0"/>
          <w:numId w:val="23"/>
        </w:numPr>
        <w:tabs>
          <w:tab w:val="left" w:pos="426"/>
        </w:tabs>
        <w:spacing w:after="200"/>
        <w:ind w:left="1418" w:hanging="425"/>
        <w:rPr>
          <w:rFonts w:ascii="Arial" w:hAnsi="Arial" w:cs="Arial"/>
          <w:sz w:val="24"/>
          <w:szCs w:val="24"/>
          <w:lang w:val="id-ID"/>
        </w:rPr>
      </w:pPr>
      <w:r>
        <w:rPr>
          <w:rFonts w:ascii="Arial" w:hAnsi="Arial" w:cs="Arial"/>
          <w:sz w:val="24"/>
          <w:szCs w:val="24"/>
          <w:lang w:val="id-ID"/>
        </w:rPr>
        <w:t>Evaluasi</w:t>
      </w:r>
    </w:p>
    <w:p w:rsidR="00BD7657" w:rsidRDefault="00BD7657" w:rsidP="00BD7657">
      <w:pPr>
        <w:pStyle w:val="ListParagraph"/>
        <w:tabs>
          <w:tab w:val="left" w:pos="426"/>
        </w:tabs>
        <w:ind w:left="851" w:firstLine="567"/>
        <w:rPr>
          <w:rFonts w:ascii="Arial" w:hAnsi="Arial" w:cs="Arial"/>
          <w:sz w:val="24"/>
          <w:szCs w:val="24"/>
          <w:lang w:val="id-ID"/>
        </w:rPr>
      </w:pPr>
      <w:r>
        <w:rPr>
          <w:rFonts w:ascii="Arial" w:hAnsi="Arial" w:cs="Arial"/>
          <w:sz w:val="24"/>
          <w:szCs w:val="24"/>
          <w:lang w:val="id-ID"/>
        </w:rPr>
        <w:tab/>
        <w:t>Evaluasi merupakan aspek kegiatan pendidikan yang dipandang paling kecil (Zais, 1976:369). Evaluasi ditujukan untuk melakukan evaluasi terhadap belajar siswa maupun keefektifan kurikulum dan pembelajaran. Evaluasi secara luas tidak hanya menilai dokumen tertulis, tetapi yang lebih penting adalah kurikulum yang diterapkan sebagai bahan fungsional dari kejadian yang meliputi interaksi siswa, guru, material, dan lingkungan.</w:t>
      </w:r>
    </w:p>
    <w:p w:rsidR="00BD7657" w:rsidRPr="00977903" w:rsidRDefault="00BD7657" w:rsidP="00BD7657">
      <w:pPr>
        <w:pStyle w:val="ListParagraph"/>
        <w:tabs>
          <w:tab w:val="left" w:pos="426"/>
        </w:tabs>
        <w:ind w:left="851" w:firstLine="567"/>
        <w:rPr>
          <w:rFonts w:ascii="Arial" w:hAnsi="Arial" w:cs="Arial"/>
          <w:sz w:val="24"/>
          <w:szCs w:val="24"/>
          <w:lang w:val="id-ID"/>
        </w:rPr>
      </w:pPr>
    </w:p>
    <w:p w:rsidR="00BD7657" w:rsidRDefault="00BD7657" w:rsidP="00BD7657">
      <w:pPr>
        <w:pStyle w:val="ListParagraph"/>
        <w:numPr>
          <w:ilvl w:val="1"/>
          <w:numId w:val="26"/>
        </w:numPr>
        <w:tabs>
          <w:tab w:val="left" w:pos="426"/>
        </w:tabs>
        <w:spacing w:after="200"/>
        <w:rPr>
          <w:rFonts w:ascii="Arial" w:hAnsi="Arial" w:cs="Arial"/>
          <w:b/>
          <w:sz w:val="24"/>
          <w:szCs w:val="24"/>
          <w:lang w:val="id-ID"/>
        </w:rPr>
      </w:pPr>
      <w:r w:rsidRPr="00234553">
        <w:rPr>
          <w:rFonts w:ascii="Arial" w:hAnsi="Arial" w:cs="Arial"/>
          <w:b/>
          <w:sz w:val="24"/>
          <w:szCs w:val="24"/>
          <w:lang w:val="id-ID"/>
        </w:rPr>
        <w:t xml:space="preserve">PEMBELAJARAN SENI MUSIK </w:t>
      </w:r>
    </w:p>
    <w:p w:rsidR="00BD7657" w:rsidRPr="00B65882" w:rsidRDefault="00BD7657" w:rsidP="00BD7657">
      <w:pPr>
        <w:pStyle w:val="ListParagraph"/>
        <w:tabs>
          <w:tab w:val="left" w:pos="426"/>
        </w:tabs>
        <w:ind w:left="426" w:firstLine="708"/>
        <w:rPr>
          <w:rFonts w:ascii="Arial" w:hAnsi="Arial" w:cs="Arial"/>
          <w:sz w:val="24"/>
          <w:szCs w:val="24"/>
          <w:lang w:val="id-ID"/>
        </w:rPr>
      </w:pPr>
      <w:r w:rsidRPr="00B65882">
        <w:rPr>
          <w:rFonts w:ascii="Arial" w:hAnsi="Arial" w:cs="Arial"/>
          <w:sz w:val="24"/>
          <w:szCs w:val="24"/>
          <w:lang w:val="id-ID"/>
        </w:rPr>
        <w:t>Di dalam</w:t>
      </w:r>
      <w:r>
        <w:rPr>
          <w:rFonts w:ascii="Arial" w:hAnsi="Arial" w:cs="Arial"/>
          <w:sz w:val="24"/>
          <w:szCs w:val="24"/>
          <w:lang w:val="id-ID"/>
        </w:rPr>
        <w:t xml:space="preserve"> pembelajaran seni musik terdapat yang di antaranya yaitu sifat dasar dan makna musik, model – model pembelajaran musik.</w:t>
      </w:r>
    </w:p>
    <w:p w:rsidR="00BD7657" w:rsidRPr="001F65F2" w:rsidRDefault="00BD7657" w:rsidP="00BD7657">
      <w:pPr>
        <w:pStyle w:val="ListParagraph"/>
        <w:numPr>
          <w:ilvl w:val="2"/>
          <w:numId w:val="26"/>
        </w:numPr>
        <w:tabs>
          <w:tab w:val="left" w:pos="426"/>
        </w:tabs>
        <w:spacing w:after="200"/>
        <w:rPr>
          <w:rFonts w:ascii="Arial" w:hAnsi="Arial" w:cs="Arial"/>
          <w:b/>
          <w:sz w:val="24"/>
          <w:szCs w:val="24"/>
          <w:lang w:val="id-ID"/>
        </w:rPr>
      </w:pPr>
      <w:r>
        <w:rPr>
          <w:rFonts w:ascii="Arial" w:hAnsi="Arial" w:cs="Arial"/>
          <w:b/>
          <w:sz w:val="24"/>
          <w:szCs w:val="24"/>
          <w:lang w:val="id-ID"/>
        </w:rPr>
        <w:t>Sifat Dasar dan Makna Musik</w:t>
      </w:r>
    </w:p>
    <w:p w:rsidR="00BD7657" w:rsidRDefault="00BD7657" w:rsidP="00BD7657">
      <w:pPr>
        <w:pStyle w:val="ListParagraph"/>
        <w:tabs>
          <w:tab w:val="left" w:pos="426"/>
        </w:tabs>
        <w:ind w:left="426" w:firstLine="708"/>
        <w:rPr>
          <w:rFonts w:ascii="Arial" w:hAnsi="Arial" w:cs="Arial"/>
          <w:sz w:val="24"/>
          <w:szCs w:val="24"/>
          <w:lang w:val="id-ID"/>
        </w:rPr>
      </w:pPr>
      <w:r>
        <w:rPr>
          <w:rFonts w:ascii="Arial" w:hAnsi="Arial" w:cs="Arial"/>
          <w:sz w:val="24"/>
          <w:szCs w:val="24"/>
          <w:lang w:val="id-ID"/>
        </w:rPr>
        <w:t xml:space="preserve">Guna memahami sifat musik, tentunya kita terlebih dahulu harus mempelajari tentang pengertian-pengertian seni dalam kehidupan manusia, karena musik merupakan salah satu cabang seni. Didalam kehidupan manusia, seni memiliki kekuatan dan karakteristik yang dapat digunakan dalam pembentukan karakter dan kepribadian manusia. Seperti halnya pendapat Ki Hajar Dewantara, yang mengungkapkan bahwa: Seni yaitu segala perbuatan manusia yang </w:t>
      </w:r>
      <w:r>
        <w:rPr>
          <w:rFonts w:ascii="Arial" w:hAnsi="Arial" w:cs="Arial"/>
          <w:sz w:val="24"/>
          <w:szCs w:val="24"/>
          <w:lang w:val="id-ID"/>
        </w:rPr>
        <w:lastRenderedPageBreak/>
        <w:t>timbul dari hidupnya perasaan dan sifat indah, hingga dapat menggerakan jiwa/perasaan manusia. (Tauchid, M. (1967)</w:t>
      </w:r>
    </w:p>
    <w:p w:rsidR="00BD7657" w:rsidRDefault="00BD7657" w:rsidP="00BD7657">
      <w:pPr>
        <w:pStyle w:val="ListParagraph"/>
        <w:tabs>
          <w:tab w:val="left" w:pos="426"/>
        </w:tabs>
        <w:ind w:left="426" w:firstLine="708"/>
        <w:rPr>
          <w:rFonts w:ascii="Arial" w:hAnsi="Arial" w:cs="Arial"/>
          <w:sz w:val="24"/>
          <w:szCs w:val="24"/>
          <w:lang w:val="id-ID"/>
        </w:rPr>
      </w:pPr>
      <w:r w:rsidRPr="00CA39A6">
        <w:rPr>
          <w:rFonts w:ascii="Arial" w:hAnsi="Arial" w:cs="Arial"/>
          <w:sz w:val="24"/>
          <w:szCs w:val="24"/>
          <w:lang w:val="id-ID"/>
        </w:rPr>
        <w:t>Dari uraian di atas jelas bahwa seni terlahir dari perilaku manusia, timbulnya seni dari pelaku karena manusia merupakan makhluk yang berakal dan berbudi, setiap perilakunya menggunakan perasaan dan pikiran. Sehingga dari perilakunya tersebut mengandung unsur-unsur seni, hampir semua seni ada didalamnya termasuk seni musik. Seni musik yang timbul dari perilaku manusia memiliki sifat dasar ketertiban yang pada akhirnya dapat mewujudkan keindahan. Adanya ketertiban dalam seni karena setiap bagian seni dengan bagian lain tidak harus selalu sama, patut dan runtutnya bagian satu dengan lainnya, merupakan aspek utama yang menjadi kekuatan suatu seni sehingga terasa indah dan mampu menimbulkan kebahagiaaan.</w:t>
      </w:r>
    </w:p>
    <w:p w:rsidR="00BD7657" w:rsidRDefault="00BD7657" w:rsidP="00BD7657">
      <w:pPr>
        <w:pStyle w:val="ListParagraph"/>
        <w:tabs>
          <w:tab w:val="left" w:pos="426"/>
        </w:tabs>
        <w:ind w:left="426" w:firstLine="708"/>
        <w:rPr>
          <w:rFonts w:ascii="Arial" w:hAnsi="Arial" w:cs="Arial"/>
          <w:sz w:val="24"/>
          <w:szCs w:val="24"/>
          <w:lang w:val="id-ID"/>
        </w:rPr>
      </w:pPr>
      <w:r w:rsidRPr="00CA39A6">
        <w:rPr>
          <w:rFonts w:ascii="Arial" w:hAnsi="Arial" w:cs="Arial"/>
          <w:sz w:val="24"/>
          <w:szCs w:val="24"/>
          <w:lang w:val="id-ID"/>
        </w:rPr>
        <w:t>Sebagai contoh yang menegaskan bahwa perilaku manusia menimbulkan seni adalah perilaku pembawa acara. Cara berbicara mereka mampu menarik perhatian prang lain, hal ini ternyata saat berbicara mereka menggunakan unsur seni. Karena saat berbicara perlu aksentuasi tertentu dalam pengucapan kalimat, sehingga hal-hal pokok yang ingin disampaikan dapat dipahami dengan jelas. Mungkin ada bagian yang diucapkan lebih cepat dan semakin keras atau lebih lambat dan lembut, untuk menarik perhatian pendengar. Dari contoh di atas menegaskan bahwa seni bersifat indah dan dapat menimbulkan kebahagiaaan atau rasa senang, hal ini dikarenakan semuanya menggunakan aturan yang tertib.</w:t>
      </w:r>
    </w:p>
    <w:p w:rsidR="001B0965" w:rsidRPr="00CA39A6" w:rsidRDefault="001B0965" w:rsidP="00BD7657">
      <w:pPr>
        <w:pStyle w:val="ListParagraph"/>
        <w:tabs>
          <w:tab w:val="left" w:pos="426"/>
        </w:tabs>
        <w:ind w:left="426" w:firstLine="708"/>
        <w:rPr>
          <w:rFonts w:ascii="Arial" w:hAnsi="Arial" w:cs="Arial"/>
          <w:sz w:val="24"/>
          <w:szCs w:val="24"/>
          <w:lang w:val="id-ID"/>
        </w:rPr>
      </w:pPr>
    </w:p>
    <w:p w:rsidR="00BD7657" w:rsidRPr="00830BBE" w:rsidRDefault="00BD7657" w:rsidP="00BD7657">
      <w:pPr>
        <w:pStyle w:val="ListParagraph"/>
        <w:numPr>
          <w:ilvl w:val="1"/>
          <w:numId w:val="27"/>
        </w:numPr>
        <w:tabs>
          <w:tab w:val="left" w:pos="426"/>
        </w:tabs>
        <w:ind w:left="426" w:hanging="426"/>
        <w:rPr>
          <w:rFonts w:ascii="Arial" w:hAnsi="Arial" w:cs="Arial"/>
          <w:b/>
          <w:sz w:val="24"/>
          <w:szCs w:val="24"/>
          <w:lang w:val="id-ID"/>
        </w:rPr>
      </w:pPr>
      <w:r>
        <w:rPr>
          <w:rFonts w:ascii="Arial" w:hAnsi="Arial" w:cs="Arial"/>
          <w:b/>
          <w:sz w:val="24"/>
          <w:szCs w:val="24"/>
          <w:lang w:val="id-ID"/>
        </w:rPr>
        <w:t>M</w:t>
      </w:r>
      <w:r w:rsidRPr="00830BBE">
        <w:rPr>
          <w:rFonts w:ascii="Arial" w:hAnsi="Arial" w:cs="Arial"/>
          <w:b/>
          <w:sz w:val="24"/>
          <w:szCs w:val="24"/>
          <w:lang w:val="id-ID"/>
        </w:rPr>
        <w:t xml:space="preserve">etode Pembelajaran yang digunakan dalam pembelajaran gitar elektrik tingkat </w:t>
      </w:r>
      <w:r w:rsidRPr="00830BBE">
        <w:rPr>
          <w:rFonts w:ascii="Arial" w:hAnsi="Arial" w:cs="Arial"/>
          <w:b/>
          <w:i/>
          <w:sz w:val="24"/>
          <w:szCs w:val="24"/>
          <w:lang w:val="id-ID"/>
        </w:rPr>
        <w:t>basic</w:t>
      </w:r>
    </w:p>
    <w:p w:rsidR="00BD7657" w:rsidRDefault="00BD7657" w:rsidP="00BD7657">
      <w:pPr>
        <w:tabs>
          <w:tab w:val="left" w:pos="426"/>
        </w:tabs>
        <w:ind w:left="426" w:firstLine="708"/>
        <w:rPr>
          <w:rFonts w:ascii="Arial" w:hAnsi="Arial" w:cs="Arial"/>
          <w:sz w:val="24"/>
          <w:szCs w:val="24"/>
          <w:lang w:val="id-ID"/>
        </w:rPr>
      </w:pPr>
      <w:r w:rsidRPr="00CA39A6">
        <w:rPr>
          <w:rFonts w:ascii="Arial" w:hAnsi="Arial" w:cs="Arial"/>
          <w:sz w:val="24"/>
          <w:szCs w:val="24"/>
          <w:lang w:val="id-ID"/>
        </w:rPr>
        <w:t xml:space="preserve">Metode Pembelajaran Musik adalah suatu cara atau strategi dalam mengajar untuk mengembangkan musikalitas siswa. Salah satu Metode Pembelajaran Musik Internasional ternama adalah Metode menjadi tiga dasar ; solfage, improvisasi dan euritmika. Metode ini </w:t>
      </w:r>
      <w:r w:rsidRPr="00CA39A6">
        <w:rPr>
          <w:rFonts w:ascii="Arial" w:hAnsi="Arial" w:cs="Arial"/>
          <w:sz w:val="24"/>
          <w:szCs w:val="24"/>
          <w:lang w:val="id-ID"/>
        </w:rPr>
        <w:lastRenderedPageBreak/>
        <w:t>berfokus pada memungkinkan pelajar mendapatkan kesadaran fisik dan pengalaman musik melalui pelatihan semua indera.</w:t>
      </w:r>
    </w:p>
    <w:p w:rsidR="00BD7657" w:rsidRPr="002501E5" w:rsidRDefault="00BD7657" w:rsidP="00BD7657">
      <w:pPr>
        <w:tabs>
          <w:tab w:val="left" w:pos="426"/>
        </w:tabs>
        <w:ind w:left="426" w:firstLine="708"/>
        <w:rPr>
          <w:rFonts w:ascii="Arial" w:hAnsi="Arial" w:cs="Arial"/>
          <w:sz w:val="24"/>
          <w:szCs w:val="24"/>
          <w:lang w:val="id-ID"/>
        </w:rPr>
      </w:pPr>
      <w:r w:rsidRPr="00CA39A6">
        <w:rPr>
          <w:rFonts w:ascii="Arial" w:hAnsi="Arial" w:cs="Arial"/>
          <w:sz w:val="24"/>
          <w:szCs w:val="24"/>
          <w:lang w:val="id-ID"/>
        </w:rPr>
        <w:t>Metode Pembelajaran gitar menggunakan metode</w:t>
      </w:r>
      <w:r>
        <w:rPr>
          <w:rFonts w:ascii="Arial" w:hAnsi="Arial" w:cs="Arial"/>
          <w:sz w:val="24"/>
          <w:szCs w:val="24"/>
          <w:lang w:val="id-ID"/>
        </w:rPr>
        <w:t xml:space="preserve"> ceramah,</w:t>
      </w:r>
      <w:r w:rsidRPr="00CA39A6">
        <w:rPr>
          <w:rFonts w:ascii="Arial" w:hAnsi="Arial" w:cs="Arial"/>
          <w:sz w:val="24"/>
          <w:szCs w:val="24"/>
          <w:lang w:val="id-ID"/>
        </w:rPr>
        <w:t xml:space="preserve"> </w:t>
      </w:r>
      <w:r>
        <w:rPr>
          <w:rFonts w:ascii="Arial" w:hAnsi="Arial" w:cs="Arial"/>
          <w:sz w:val="24"/>
          <w:szCs w:val="24"/>
          <w:lang w:val="id-ID"/>
        </w:rPr>
        <w:t xml:space="preserve">metode </w:t>
      </w:r>
      <w:r w:rsidRPr="00CA39A6">
        <w:rPr>
          <w:rFonts w:ascii="Arial" w:hAnsi="Arial" w:cs="Arial"/>
          <w:sz w:val="24"/>
          <w:szCs w:val="24"/>
          <w:lang w:val="id-ID"/>
        </w:rPr>
        <w:t>demonstrasi</w:t>
      </w:r>
      <w:r>
        <w:rPr>
          <w:rFonts w:ascii="Arial" w:hAnsi="Arial" w:cs="Arial"/>
          <w:sz w:val="24"/>
          <w:szCs w:val="24"/>
          <w:lang w:val="id-ID"/>
        </w:rPr>
        <w:t xml:space="preserve">, metode imitasi, metode diskusi, metode tugas dan resitasi, metode tanya jawab, dan metode latihan </w:t>
      </w:r>
      <w:r>
        <w:rPr>
          <w:rFonts w:ascii="Arial" w:hAnsi="Arial" w:cs="Arial"/>
          <w:i/>
          <w:sz w:val="24"/>
          <w:szCs w:val="24"/>
          <w:lang w:val="id-ID"/>
        </w:rPr>
        <w:t>(drill).</w:t>
      </w:r>
      <w:r>
        <w:rPr>
          <w:rFonts w:ascii="Arial" w:hAnsi="Arial" w:cs="Arial"/>
          <w:sz w:val="24"/>
          <w:szCs w:val="24"/>
          <w:lang w:val="id-ID"/>
        </w:rPr>
        <w:t xml:space="preserve"> Dibawah ini adalah metode – metode yang dipakai pada saat pembelajaran gitar elektrik tingkat </w:t>
      </w:r>
      <w:r>
        <w:rPr>
          <w:rFonts w:ascii="Arial" w:hAnsi="Arial" w:cs="Arial"/>
          <w:i/>
          <w:sz w:val="24"/>
          <w:szCs w:val="24"/>
          <w:lang w:val="id-ID"/>
        </w:rPr>
        <w:t>basic</w:t>
      </w:r>
      <w:r>
        <w:rPr>
          <w:rFonts w:ascii="Arial" w:hAnsi="Arial" w:cs="Arial"/>
          <w:sz w:val="24"/>
          <w:szCs w:val="24"/>
          <w:lang w:val="id-ID"/>
        </w:rPr>
        <w:t xml:space="preserve"> :</w:t>
      </w:r>
    </w:p>
    <w:p w:rsidR="00BD7657" w:rsidRPr="001B2954" w:rsidRDefault="00BD7657" w:rsidP="00BD7657">
      <w:pPr>
        <w:tabs>
          <w:tab w:val="left" w:pos="426"/>
        </w:tabs>
        <w:ind w:left="426" w:firstLine="708"/>
        <w:rPr>
          <w:rFonts w:ascii="Arial" w:hAnsi="Arial" w:cs="Arial"/>
          <w:sz w:val="24"/>
          <w:szCs w:val="24"/>
          <w:lang w:val="id-ID"/>
        </w:rPr>
      </w:pPr>
    </w:p>
    <w:p w:rsidR="00BD7657" w:rsidRPr="002501E5" w:rsidRDefault="00BD7657" w:rsidP="00BD7657">
      <w:pPr>
        <w:pStyle w:val="ListParagraph"/>
        <w:numPr>
          <w:ilvl w:val="2"/>
          <w:numId w:val="27"/>
        </w:numPr>
        <w:tabs>
          <w:tab w:val="left" w:pos="426"/>
        </w:tabs>
        <w:ind w:left="709" w:hanging="709"/>
        <w:rPr>
          <w:rFonts w:ascii="Arial" w:hAnsi="Arial" w:cs="Arial"/>
          <w:b/>
          <w:sz w:val="24"/>
          <w:szCs w:val="24"/>
          <w:lang w:val="id-ID"/>
        </w:rPr>
      </w:pPr>
      <w:r w:rsidRPr="002501E5">
        <w:rPr>
          <w:rFonts w:ascii="Arial" w:hAnsi="Arial" w:cs="Arial"/>
          <w:b/>
          <w:sz w:val="24"/>
          <w:szCs w:val="24"/>
          <w:lang w:val="id-ID"/>
        </w:rPr>
        <w:t>Metode Ceramah</w:t>
      </w:r>
    </w:p>
    <w:p w:rsidR="00BD7657" w:rsidRDefault="00BD7657" w:rsidP="00BD7657">
      <w:pPr>
        <w:tabs>
          <w:tab w:val="left" w:pos="426"/>
          <w:tab w:val="left" w:pos="709"/>
        </w:tabs>
        <w:ind w:firstLine="709"/>
        <w:rPr>
          <w:rFonts w:ascii="Arial" w:hAnsi="Arial" w:cs="Arial"/>
          <w:sz w:val="24"/>
          <w:szCs w:val="24"/>
          <w:lang w:val="id-ID"/>
        </w:rPr>
      </w:pPr>
      <w:r w:rsidRPr="00234553">
        <w:rPr>
          <w:rFonts w:ascii="Arial" w:hAnsi="Arial" w:cs="Arial"/>
          <w:sz w:val="24"/>
          <w:szCs w:val="24"/>
          <w:lang w:val="id-ID"/>
        </w:rPr>
        <w:t>Metode Ceramah adalah merupakan metode ajar yang digunakan oleh guru atau pengajar yakni dengan cara menyampaikan materi ajar melalui penuturan kata atau penjelasan bahasa lisan secara langsung kepada siswa (Syaodih Nana, 2007).</w:t>
      </w:r>
    </w:p>
    <w:p w:rsidR="00BD7657" w:rsidRPr="00234553" w:rsidRDefault="00BD7657" w:rsidP="00BD7657">
      <w:pPr>
        <w:tabs>
          <w:tab w:val="left" w:pos="426"/>
          <w:tab w:val="left" w:pos="709"/>
        </w:tabs>
        <w:ind w:firstLine="709"/>
        <w:rPr>
          <w:rFonts w:ascii="Arial" w:hAnsi="Arial" w:cs="Arial"/>
          <w:sz w:val="24"/>
          <w:szCs w:val="24"/>
          <w:lang w:val="id-ID"/>
        </w:rPr>
      </w:pPr>
    </w:p>
    <w:p w:rsidR="00BD7657" w:rsidRPr="002501E5" w:rsidRDefault="00BD7657" w:rsidP="00BD7657">
      <w:pPr>
        <w:pStyle w:val="ListParagraph"/>
        <w:numPr>
          <w:ilvl w:val="2"/>
          <w:numId w:val="27"/>
        </w:numPr>
        <w:tabs>
          <w:tab w:val="left" w:pos="426"/>
        </w:tabs>
        <w:ind w:left="709" w:hanging="709"/>
        <w:rPr>
          <w:rFonts w:ascii="Arial" w:hAnsi="Arial" w:cs="Arial"/>
          <w:b/>
          <w:sz w:val="24"/>
          <w:szCs w:val="24"/>
          <w:lang w:val="id-ID"/>
        </w:rPr>
      </w:pPr>
      <w:r w:rsidRPr="002501E5">
        <w:rPr>
          <w:rFonts w:ascii="Arial" w:hAnsi="Arial" w:cs="Arial"/>
          <w:b/>
          <w:sz w:val="24"/>
          <w:szCs w:val="24"/>
          <w:lang w:val="id-ID"/>
        </w:rPr>
        <w:t xml:space="preserve">Metode Demonstrasi </w:t>
      </w:r>
    </w:p>
    <w:p w:rsidR="00BD7657" w:rsidRDefault="00BD7657" w:rsidP="00BD7657">
      <w:pPr>
        <w:pStyle w:val="ListParagraph"/>
        <w:tabs>
          <w:tab w:val="left" w:pos="426"/>
        </w:tabs>
        <w:ind w:left="0" w:firstLine="709"/>
        <w:rPr>
          <w:rFonts w:ascii="Arial" w:hAnsi="Arial" w:cs="Arial"/>
          <w:i/>
          <w:sz w:val="24"/>
          <w:szCs w:val="24"/>
          <w:lang w:val="id-ID"/>
        </w:rPr>
      </w:pPr>
      <w:r>
        <w:rPr>
          <w:rFonts w:ascii="Arial" w:hAnsi="Arial" w:cs="Arial"/>
          <w:sz w:val="24"/>
          <w:szCs w:val="24"/>
          <w:lang w:val="id-ID"/>
        </w:rPr>
        <w:t xml:space="preserve">Metode Demonstrasi </w:t>
      </w:r>
      <w:r w:rsidRPr="002501E5">
        <w:rPr>
          <w:rFonts w:ascii="Arial" w:hAnsi="Arial" w:cs="Arial"/>
          <w:sz w:val="24"/>
          <w:szCs w:val="24"/>
          <w:lang w:val="id-ID"/>
        </w:rPr>
        <w:t>merupakan metode atau cara mengajar yang digunakan untuk menyampaikan materi secara praktek atau mencontohkan terlebih dahulu kepada siswa, sehingga siswa memiliki pengalaman melihat dan mendengar yang akhirnya siswa akan mampu menirukannya dengan baik. Metode ini dilaksanakan untuk memperjelas dan mengarahkan siswa agar lebih cepat memahami materi atau bahan ajar yang diberikan oleh pengajar. Misalnya pengajar mendemonstrasikan terlebih dahulu karya yang akan dimainkan oleh siswa, mencontohkan teknik-teknik apa saja yang terdapat dalam karya tersebut. Hal ini juga disampaikan oleh Darsono (2000:22) bahwa “</w:t>
      </w:r>
      <w:r w:rsidRPr="002501E5">
        <w:rPr>
          <w:rFonts w:ascii="Arial" w:hAnsi="Arial" w:cs="Arial"/>
          <w:i/>
          <w:sz w:val="24"/>
          <w:szCs w:val="24"/>
          <w:lang w:val="id-ID"/>
        </w:rPr>
        <w:t>metode demonstrasi lebih sesuai untuk mengajarkan bahan-bahan pelajaran yang berhubungan dengan kegiatan-kegiatan praktek dalam suatu proses pembelajaran”.</w:t>
      </w:r>
    </w:p>
    <w:p w:rsidR="00BD7657" w:rsidRPr="002501E5" w:rsidRDefault="00BD7657" w:rsidP="00BD7657">
      <w:pPr>
        <w:pStyle w:val="ListParagraph"/>
        <w:tabs>
          <w:tab w:val="left" w:pos="426"/>
        </w:tabs>
        <w:ind w:left="0" w:firstLine="709"/>
        <w:rPr>
          <w:rFonts w:ascii="Arial" w:hAnsi="Arial" w:cs="Arial"/>
          <w:sz w:val="24"/>
          <w:szCs w:val="24"/>
          <w:lang w:val="id-ID"/>
        </w:rPr>
      </w:pPr>
    </w:p>
    <w:p w:rsidR="00BD7657" w:rsidRPr="002501E5" w:rsidRDefault="00BD7657" w:rsidP="00BD7657">
      <w:pPr>
        <w:pStyle w:val="ListParagraph"/>
        <w:numPr>
          <w:ilvl w:val="2"/>
          <w:numId w:val="27"/>
        </w:numPr>
        <w:tabs>
          <w:tab w:val="left" w:pos="426"/>
        </w:tabs>
        <w:ind w:left="709" w:hanging="709"/>
        <w:rPr>
          <w:rFonts w:ascii="Arial" w:hAnsi="Arial" w:cs="Arial"/>
          <w:b/>
          <w:sz w:val="24"/>
          <w:szCs w:val="24"/>
          <w:lang w:val="id-ID"/>
        </w:rPr>
      </w:pPr>
      <w:r w:rsidRPr="002501E5">
        <w:rPr>
          <w:rFonts w:ascii="Arial" w:hAnsi="Arial" w:cs="Arial"/>
          <w:b/>
          <w:sz w:val="24"/>
          <w:szCs w:val="24"/>
          <w:lang w:val="id-ID"/>
        </w:rPr>
        <w:t>Metode Imitasi</w:t>
      </w:r>
    </w:p>
    <w:p w:rsidR="00BD7657" w:rsidRDefault="00BD7657" w:rsidP="00BD7657">
      <w:pPr>
        <w:pStyle w:val="ListParagraph"/>
        <w:tabs>
          <w:tab w:val="left" w:pos="426"/>
        </w:tabs>
        <w:ind w:left="0" w:firstLine="709"/>
        <w:rPr>
          <w:rFonts w:ascii="Arial" w:hAnsi="Arial" w:cs="Arial"/>
          <w:sz w:val="24"/>
          <w:szCs w:val="24"/>
          <w:lang w:val="id-ID"/>
        </w:rPr>
      </w:pPr>
      <w:r>
        <w:rPr>
          <w:rFonts w:ascii="Arial" w:hAnsi="Arial" w:cs="Arial"/>
          <w:sz w:val="24"/>
          <w:szCs w:val="24"/>
          <w:lang w:val="id-ID"/>
        </w:rPr>
        <w:t>S</w:t>
      </w:r>
      <w:r w:rsidRPr="002501E5">
        <w:rPr>
          <w:rFonts w:ascii="Arial" w:hAnsi="Arial" w:cs="Arial"/>
          <w:sz w:val="24"/>
          <w:szCs w:val="24"/>
          <w:lang w:val="id-ID"/>
        </w:rPr>
        <w:t xml:space="preserve">esuai dengan namanya yakni “imitasi”, metode ini berarti metode yang digunakan untuk menyampaikan materi yang berhubungan dengan praktek yakni siswa menirukan apa yang telah disampaikan oleh pengajar. </w:t>
      </w:r>
      <w:r w:rsidRPr="002501E5">
        <w:rPr>
          <w:rFonts w:ascii="Arial" w:hAnsi="Arial" w:cs="Arial"/>
          <w:sz w:val="24"/>
          <w:szCs w:val="24"/>
          <w:lang w:val="id-ID"/>
        </w:rPr>
        <w:lastRenderedPageBreak/>
        <w:t xml:space="preserve">Sebagai contoh, ketika pengajar telah mencontohkan beberapa beberapa akor dasar pada permainan alat gitar yang akan dimainkan oleh siswa, kemudian dilanjutkan dengan siswa menirukan apa yang dicontohkan oleh gurunya tersebut. Seperti halnya yang diungkap oleh Hors Gunter yang dikutip oleh Gustina (2004) </w:t>
      </w:r>
      <w:r w:rsidRPr="002501E5">
        <w:rPr>
          <w:rFonts w:ascii="Arial" w:hAnsi="Arial" w:cs="Arial"/>
          <w:i/>
          <w:sz w:val="24"/>
          <w:szCs w:val="24"/>
          <w:lang w:val="id-ID"/>
        </w:rPr>
        <w:t>“bahwa imitasi meliputi tindakan mendengar dan mengamati keterampilan-keterampilan teknik dan sratistic (posisi tubuh, diksi, dan interpretasi)”</w:t>
      </w:r>
      <w:r w:rsidRPr="002501E5">
        <w:rPr>
          <w:rFonts w:ascii="Arial" w:hAnsi="Arial" w:cs="Arial"/>
          <w:sz w:val="24"/>
          <w:szCs w:val="24"/>
          <w:lang w:val="id-ID"/>
        </w:rPr>
        <w:t>.</w:t>
      </w:r>
    </w:p>
    <w:p w:rsidR="00BD7657" w:rsidRPr="002501E5" w:rsidRDefault="00BD7657" w:rsidP="00BD7657">
      <w:pPr>
        <w:pStyle w:val="ListParagraph"/>
        <w:tabs>
          <w:tab w:val="left" w:pos="426"/>
        </w:tabs>
        <w:ind w:left="0" w:firstLine="709"/>
        <w:rPr>
          <w:rFonts w:ascii="Arial" w:hAnsi="Arial" w:cs="Arial"/>
          <w:sz w:val="24"/>
          <w:szCs w:val="24"/>
          <w:lang w:val="id-ID"/>
        </w:rPr>
      </w:pPr>
    </w:p>
    <w:p w:rsidR="00BD7657" w:rsidRPr="002501E5" w:rsidRDefault="008105F5" w:rsidP="00BD7657">
      <w:pPr>
        <w:pStyle w:val="ListParagraph"/>
        <w:numPr>
          <w:ilvl w:val="2"/>
          <w:numId w:val="27"/>
        </w:numPr>
        <w:tabs>
          <w:tab w:val="left" w:pos="426"/>
        </w:tabs>
        <w:ind w:left="709" w:hanging="709"/>
        <w:rPr>
          <w:rFonts w:ascii="Arial" w:hAnsi="Arial" w:cs="Arial"/>
          <w:b/>
          <w:sz w:val="24"/>
          <w:szCs w:val="24"/>
          <w:lang w:val="id-ID"/>
        </w:rPr>
      </w:pPr>
      <w:r>
        <w:rPr>
          <w:rFonts w:ascii="Arial" w:hAnsi="Arial" w:cs="Arial"/>
          <w:b/>
          <w:sz w:val="24"/>
          <w:szCs w:val="24"/>
          <w:lang w:val="id-ID"/>
        </w:rPr>
        <w:t>Metode D</w:t>
      </w:r>
      <w:r w:rsidR="00BD7657" w:rsidRPr="002501E5">
        <w:rPr>
          <w:rFonts w:ascii="Arial" w:hAnsi="Arial" w:cs="Arial"/>
          <w:b/>
          <w:sz w:val="24"/>
          <w:szCs w:val="24"/>
          <w:lang w:val="id-ID"/>
        </w:rPr>
        <w:t xml:space="preserve">iskusi </w:t>
      </w:r>
    </w:p>
    <w:p w:rsidR="00BD7657" w:rsidRDefault="00BD7657" w:rsidP="00BD7657">
      <w:pPr>
        <w:pStyle w:val="ListParagraph"/>
        <w:tabs>
          <w:tab w:val="left" w:pos="426"/>
        </w:tabs>
        <w:ind w:left="0" w:firstLine="709"/>
        <w:rPr>
          <w:rFonts w:ascii="Arial" w:hAnsi="Arial" w:cs="Arial"/>
          <w:sz w:val="24"/>
          <w:szCs w:val="24"/>
          <w:lang w:val="id-ID"/>
        </w:rPr>
      </w:pPr>
      <w:r>
        <w:rPr>
          <w:rFonts w:ascii="Arial" w:hAnsi="Arial" w:cs="Arial"/>
          <w:sz w:val="24"/>
          <w:szCs w:val="24"/>
          <w:lang w:val="id-ID"/>
        </w:rPr>
        <w:t xml:space="preserve">Diskusi </w:t>
      </w:r>
      <w:r w:rsidRPr="002501E5">
        <w:rPr>
          <w:rFonts w:ascii="Arial" w:hAnsi="Arial" w:cs="Arial"/>
          <w:sz w:val="24"/>
          <w:szCs w:val="24"/>
          <w:lang w:val="id-ID"/>
        </w:rPr>
        <w:t>adalah metode pembelajaran yang menghadapkan murid pada suatu permasalahan. Tujuan utama dari metode ini adalah untuk memecahkan suatu permasalahan, menjawab pertanyaan, menambah dan memahami pengetahuan murid, serta untuk membuat suatu keputusan (Killen, 1998).</w:t>
      </w:r>
    </w:p>
    <w:p w:rsidR="00BD7657" w:rsidRPr="002501E5" w:rsidRDefault="00BD7657" w:rsidP="00BD7657">
      <w:pPr>
        <w:pStyle w:val="ListParagraph"/>
        <w:tabs>
          <w:tab w:val="left" w:pos="426"/>
        </w:tabs>
        <w:ind w:left="0" w:firstLine="709"/>
        <w:rPr>
          <w:rFonts w:ascii="Arial" w:hAnsi="Arial" w:cs="Arial"/>
          <w:sz w:val="24"/>
          <w:szCs w:val="24"/>
          <w:lang w:val="id-ID"/>
        </w:rPr>
      </w:pPr>
    </w:p>
    <w:p w:rsidR="00BD7657" w:rsidRPr="002501E5" w:rsidRDefault="00BD7657" w:rsidP="00BD7657">
      <w:pPr>
        <w:pStyle w:val="ListParagraph"/>
        <w:numPr>
          <w:ilvl w:val="2"/>
          <w:numId w:val="27"/>
        </w:numPr>
        <w:tabs>
          <w:tab w:val="left" w:pos="426"/>
        </w:tabs>
        <w:ind w:left="709" w:hanging="709"/>
        <w:rPr>
          <w:rFonts w:ascii="Arial" w:hAnsi="Arial" w:cs="Arial"/>
          <w:b/>
          <w:sz w:val="24"/>
          <w:szCs w:val="24"/>
          <w:lang w:val="id-ID"/>
        </w:rPr>
      </w:pPr>
      <w:r w:rsidRPr="002501E5">
        <w:rPr>
          <w:rFonts w:ascii="Arial" w:hAnsi="Arial" w:cs="Arial"/>
          <w:b/>
          <w:sz w:val="24"/>
          <w:szCs w:val="24"/>
          <w:lang w:val="id-ID"/>
        </w:rPr>
        <w:t>Metode Tugas dan Resitasi</w:t>
      </w:r>
    </w:p>
    <w:p w:rsidR="00BD7657" w:rsidRDefault="00BD7657" w:rsidP="00BD7657">
      <w:pPr>
        <w:pStyle w:val="ListParagraph"/>
        <w:tabs>
          <w:tab w:val="left" w:pos="426"/>
        </w:tabs>
        <w:ind w:left="0" w:firstLine="709"/>
        <w:rPr>
          <w:rFonts w:ascii="Arial" w:hAnsi="Arial" w:cs="Arial"/>
          <w:sz w:val="24"/>
          <w:szCs w:val="24"/>
          <w:lang w:val="id-ID"/>
        </w:rPr>
      </w:pPr>
      <w:r>
        <w:rPr>
          <w:rFonts w:ascii="Arial" w:hAnsi="Arial" w:cs="Arial"/>
          <w:sz w:val="24"/>
          <w:szCs w:val="24"/>
          <w:lang w:val="id-ID"/>
        </w:rPr>
        <w:t>S</w:t>
      </w:r>
      <w:r w:rsidRPr="002501E5">
        <w:rPr>
          <w:rFonts w:ascii="Arial" w:hAnsi="Arial" w:cs="Arial"/>
          <w:sz w:val="24"/>
          <w:szCs w:val="24"/>
          <w:lang w:val="id-ID"/>
        </w:rPr>
        <w:t>ecara denotatif, resitasi adalah pembacaan hafalan di muka umum atau hafalan yang di ucapkan oleh murid – murid di dalam kelas. Save M. Dagun (Supriadie: 2012) dalam kamus besar ilmu pengetahuan (2002) tertulis bahwa resitasi (sebagai istilah psikologi) disebut sebagai metode belajar yang mengkombinasikan penghafalan, pembacaan, pengulangan, pengujian, dan pemeriksaan atas diri sendiri.</w:t>
      </w:r>
    </w:p>
    <w:p w:rsidR="00BD7657" w:rsidRPr="002501E5" w:rsidRDefault="00BD7657" w:rsidP="00BD7657">
      <w:pPr>
        <w:pStyle w:val="ListParagraph"/>
        <w:tabs>
          <w:tab w:val="left" w:pos="426"/>
        </w:tabs>
        <w:ind w:left="0" w:firstLine="709"/>
        <w:rPr>
          <w:rFonts w:ascii="Arial" w:hAnsi="Arial" w:cs="Arial"/>
          <w:sz w:val="24"/>
          <w:szCs w:val="24"/>
          <w:lang w:val="id-ID"/>
        </w:rPr>
      </w:pPr>
    </w:p>
    <w:p w:rsidR="00BD7657" w:rsidRPr="002501E5" w:rsidRDefault="00BD7657" w:rsidP="00BD7657">
      <w:pPr>
        <w:pStyle w:val="ListParagraph"/>
        <w:numPr>
          <w:ilvl w:val="2"/>
          <w:numId w:val="27"/>
        </w:numPr>
        <w:tabs>
          <w:tab w:val="left" w:pos="426"/>
        </w:tabs>
        <w:ind w:left="709" w:hanging="709"/>
        <w:rPr>
          <w:rFonts w:ascii="Arial" w:hAnsi="Arial" w:cs="Arial"/>
          <w:b/>
          <w:sz w:val="24"/>
          <w:szCs w:val="24"/>
          <w:lang w:val="id-ID"/>
        </w:rPr>
      </w:pPr>
      <w:r>
        <w:rPr>
          <w:rFonts w:ascii="Arial" w:hAnsi="Arial" w:cs="Arial"/>
          <w:b/>
          <w:sz w:val="24"/>
          <w:szCs w:val="24"/>
          <w:lang w:val="id-ID"/>
        </w:rPr>
        <w:t>Metode Tanya J</w:t>
      </w:r>
      <w:r w:rsidRPr="002501E5">
        <w:rPr>
          <w:rFonts w:ascii="Arial" w:hAnsi="Arial" w:cs="Arial"/>
          <w:b/>
          <w:sz w:val="24"/>
          <w:szCs w:val="24"/>
          <w:lang w:val="id-ID"/>
        </w:rPr>
        <w:t xml:space="preserve">awab </w:t>
      </w:r>
    </w:p>
    <w:p w:rsidR="00BD7657" w:rsidRDefault="00BD7657" w:rsidP="00BD7657">
      <w:pPr>
        <w:pStyle w:val="ListParagraph"/>
        <w:tabs>
          <w:tab w:val="left" w:pos="426"/>
        </w:tabs>
        <w:ind w:left="0" w:firstLine="709"/>
        <w:rPr>
          <w:rFonts w:ascii="Arial" w:hAnsi="Arial" w:cs="Arial"/>
          <w:sz w:val="24"/>
          <w:szCs w:val="24"/>
          <w:lang w:val="id-ID"/>
        </w:rPr>
      </w:pPr>
      <w:r>
        <w:rPr>
          <w:rFonts w:ascii="Arial" w:hAnsi="Arial" w:cs="Arial"/>
          <w:sz w:val="24"/>
          <w:szCs w:val="24"/>
          <w:lang w:val="id-ID"/>
        </w:rPr>
        <w:t xml:space="preserve">Metode tanya jawab </w:t>
      </w:r>
      <w:r w:rsidRPr="002501E5">
        <w:rPr>
          <w:rFonts w:ascii="Arial" w:hAnsi="Arial" w:cs="Arial"/>
          <w:sz w:val="24"/>
          <w:szCs w:val="24"/>
          <w:lang w:val="id-ID"/>
        </w:rPr>
        <w:t xml:space="preserve">adalah metode mengajar yang memungkinkan terjadinya komunikasi langsung yang bersifat </w:t>
      </w:r>
      <w:r w:rsidRPr="002501E5">
        <w:rPr>
          <w:rFonts w:ascii="Arial" w:hAnsi="Arial" w:cs="Arial"/>
          <w:i/>
          <w:sz w:val="24"/>
          <w:szCs w:val="24"/>
          <w:lang w:val="id-ID"/>
        </w:rPr>
        <w:t>two way traffic</w:t>
      </w:r>
      <w:r w:rsidRPr="002501E5">
        <w:rPr>
          <w:rFonts w:ascii="Arial" w:hAnsi="Arial" w:cs="Arial"/>
          <w:sz w:val="24"/>
          <w:szCs w:val="24"/>
          <w:lang w:val="id-ID"/>
        </w:rPr>
        <w:t xml:space="preserve"> karena pada saat yang sama terjadi dialog antara guru dan murid.</w:t>
      </w:r>
    </w:p>
    <w:p w:rsidR="00BD7657" w:rsidRPr="002501E5" w:rsidRDefault="00BD7657" w:rsidP="00BD7657">
      <w:pPr>
        <w:pStyle w:val="ListParagraph"/>
        <w:tabs>
          <w:tab w:val="left" w:pos="426"/>
        </w:tabs>
        <w:ind w:left="0" w:firstLine="709"/>
        <w:rPr>
          <w:rFonts w:ascii="Arial" w:hAnsi="Arial" w:cs="Arial"/>
          <w:sz w:val="24"/>
          <w:szCs w:val="24"/>
          <w:lang w:val="id-ID"/>
        </w:rPr>
      </w:pPr>
    </w:p>
    <w:p w:rsidR="00BD7657" w:rsidRPr="002501E5" w:rsidRDefault="00BD7657" w:rsidP="00BD7657">
      <w:pPr>
        <w:pStyle w:val="ListParagraph"/>
        <w:numPr>
          <w:ilvl w:val="2"/>
          <w:numId w:val="27"/>
        </w:numPr>
        <w:tabs>
          <w:tab w:val="left" w:pos="426"/>
        </w:tabs>
        <w:ind w:left="709" w:hanging="709"/>
        <w:rPr>
          <w:rFonts w:ascii="Arial" w:hAnsi="Arial" w:cs="Arial"/>
          <w:b/>
          <w:sz w:val="24"/>
          <w:szCs w:val="24"/>
          <w:lang w:val="id-ID"/>
        </w:rPr>
      </w:pPr>
      <w:r w:rsidRPr="002501E5">
        <w:rPr>
          <w:rFonts w:ascii="Arial" w:hAnsi="Arial" w:cs="Arial"/>
          <w:b/>
          <w:sz w:val="24"/>
          <w:szCs w:val="24"/>
          <w:lang w:val="id-ID"/>
        </w:rPr>
        <w:t xml:space="preserve">Metode Latihan </w:t>
      </w:r>
      <w:r w:rsidRPr="002501E5">
        <w:rPr>
          <w:rFonts w:ascii="Arial" w:hAnsi="Arial" w:cs="Arial"/>
          <w:b/>
          <w:i/>
          <w:sz w:val="24"/>
          <w:szCs w:val="24"/>
          <w:lang w:val="id-ID"/>
        </w:rPr>
        <w:t>(drill)</w:t>
      </w:r>
      <w:r w:rsidRPr="002501E5">
        <w:rPr>
          <w:rFonts w:ascii="Arial" w:hAnsi="Arial" w:cs="Arial"/>
          <w:b/>
          <w:sz w:val="24"/>
          <w:szCs w:val="24"/>
          <w:lang w:val="id-ID"/>
        </w:rPr>
        <w:t xml:space="preserve"> </w:t>
      </w:r>
    </w:p>
    <w:p w:rsidR="00BD7657" w:rsidRPr="002501E5" w:rsidRDefault="00BD7657" w:rsidP="00BD7657">
      <w:pPr>
        <w:pStyle w:val="ListParagraph"/>
        <w:tabs>
          <w:tab w:val="left" w:pos="426"/>
        </w:tabs>
        <w:ind w:left="0" w:firstLine="709"/>
        <w:rPr>
          <w:rFonts w:ascii="Arial" w:hAnsi="Arial" w:cs="Arial"/>
          <w:sz w:val="24"/>
          <w:szCs w:val="24"/>
          <w:lang w:val="id-ID"/>
        </w:rPr>
      </w:pPr>
      <w:r>
        <w:rPr>
          <w:rFonts w:ascii="Arial" w:hAnsi="Arial" w:cs="Arial"/>
          <w:sz w:val="24"/>
          <w:szCs w:val="24"/>
          <w:lang w:val="id-ID"/>
        </w:rPr>
        <w:t>Metode latihan (</w:t>
      </w:r>
      <w:r>
        <w:rPr>
          <w:rFonts w:ascii="Arial" w:hAnsi="Arial" w:cs="Arial"/>
          <w:i/>
          <w:sz w:val="24"/>
          <w:szCs w:val="24"/>
          <w:lang w:val="id-ID"/>
        </w:rPr>
        <w:t xml:space="preserve">drill) </w:t>
      </w:r>
      <w:r w:rsidRPr="002501E5">
        <w:rPr>
          <w:rFonts w:ascii="Arial" w:hAnsi="Arial" w:cs="Arial"/>
          <w:sz w:val="24"/>
          <w:szCs w:val="24"/>
          <w:lang w:val="id-ID"/>
        </w:rPr>
        <w:t xml:space="preserve">adalah metode yang digunakan oleh pengajar yang bertujuan untuk melatih siswa agar dapat memahami lebih dalam materi apa yang telah diberikan, tidak hanya sekedar memahami, tapi </w:t>
      </w:r>
      <w:r w:rsidRPr="002501E5">
        <w:rPr>
          <w:rFonts w:ascii="Arial" w:hAnsi="Arial" w:cs="Arial"/>
          <w:sz w:val="24"/>
          <w:szCs w:val="24"/>
          <w:lang w:val="id-ID"/>
        </w:rPr>
        <w:lastRenderedPageBreak/>
        <w:t>pada metode ini juga siswa diharapkan mampu menghafal serta mengerti atas apa yang telah disampaikan oleh guru/pengajar. Metode drill ini dilakukan dengan cara melatih berulang-ulang kali materi yang telah diberikan, bahkan memberikan tugas agar siswa melatih materi atau bahan ajar tersebut dirumah.</w:t>
      </w:r>
    </w:p>
    <w:p w:rsidR="00BD7657" w:rsidRPr="00CA39A6" w:rsidRDefault="00BD7657" w:rsidP="00BD7657">
      <w:pPr>
        <w:tabs>
          <w:tab w:val="left" w:pos="426"/>
        </w:tabs>
        <w:ind w:left="426" w:firstLine="708"/>
        <w:rPr>
          <w:rFonts w:ascii="Arial" w:hAnsi="Arial" w:cs="Arial"/>
          <w:sz w:val="24"/>
          <w:szCs w:val="24"/>
          <w:lang w:val="id-ID"/>
        </w:rPr>
      </w:pPr>
    </w:p>
    <w:p w:rsidR="00BD7657" w:rsidRPr="00A360D0" w:rsidRDefault="00BD7657" w:rsidP="00BD7657">
      <w:pPr>
        <w:pStyle w:val="ListParagraph"/>
        <w:numPr>
          <w:ilvl w:val="1"/>
          <w:numId w:val="27"/>
        </w:numPr>
        <w:ind w:left="426" w:hanging="426"/>
        <w:rPr>
          <w:rFonts w:ascii="Arial" w:hAnsi="Arial" w:cs="Arial"/>
          <w:b/>
          <w:sz w:val="24"/>
          <w:szCs w:val="24"/>
        </w:rPr>
      </w:pPr>
      <w:r>
        <w:rPr>
          <w:rFonts w:ascii="Arial" w:hAnsi="Arial" w:cs="Arial"/>
          <w:b/>
          <w:sz w:val="24"/>
          <w:szCs w:val="24"/>
        </w:rPr>
        <w:t>De</w:t>
      </w:r>
      <w:r w:rsidR="001B0965">
        <w:rPr>
          <w:rFonts w:ascii="Arial" w:hAnsi="Arial" w:cs="Arial"/>
          <w:b/>
          <w:sz w:val="24"/>
          <w:szCs w:val="24"/>
          <w:lang w:val="id-ID"/>
        </w:rPr>
        <w:t>f</w:t>
      </w:r>
      <w:r>
        <w:rPr>
          <w:rFonts w:ascii="Arial" w:hAnsi="Arial" w:cs="Arial"/>
          <w:b/>
          <w:sz w:val="24"/>
          <w:szCs w:val="24"/>
          <w:lang w:val="id-ID"/>
        </w:rPr>
        <w:t>i</w:t>
      </w:r>
      <w:r w:rsidRPr="00A360D0">
        <w:rPr>
          <w:rFonts w:ascii="Arial" w:hAnsi="Arial" w:cs="Arial"/>
          <w:b/>
          <w:sz w:val="24"/>
          <w:szCs w:val="24"/>
        </w:rPr>
        <w:t xml:space="preserve">nisi Operasional </w:t>
      </w:r>
    </w:p>
    <w:p w:rsidR="00BD7657" w:rsidRDefault="00BD7657" w:rsidP="00BD7657">
      <w:pPr>
        <w:pStyle w:val="ListParagraph"/>
        <w:ind w:left="426" w:firstLine="708"/>
        <w:rPr>
          <w:rFonts w:ascii="Arial" w:hAnsi="Arial" w:cs="Arial"/>
          <w:sz w:val="24"/>
          <w:szCs w:val="24"/>
          <w:lang w:val="id-ID"/>
        </w:rPr>
      </w:pPr>
      <w:r w:rsidRPr="003F300E">
        <w:rPr>
          <w:rFonts w:ascii="Arial" w:hAnsi="Arial" w:cs="Arial"/>
          <w:sz w:val="24"/>
          <w:szCs w:val="24"/>
        </w:rPr>
        <w:t>Guna menghindari adanya kesalahpahaman dalam penafsiran pengertian istilah yang terdapat didalam judul penelitian, maka dalam hal ini penulis memberikan batasan</w:t>
      </w:r>
      <w:r>
        <w:rPr>
          <w:rFonts w:ascii="Arial" w:hAnsi="Arial" w:cs="Arial"/>
          <w:sz w:val="24"/>
          <w:szCs w:val="24"/>
        </w:rPr>
        <w:t xml:space="preserve"> istilah</w:t>
      </w:r>
      <w:r w:rsidRPr="003F300E">
        <w:rPr>
          <w:rFonts w:ascii="Arial" w:hAnsi="Arial" w:cs="Arial"/>
          <w:sz w:val="24"/>
          <w:szCs w:val="24"/>
        </w:rPr>
        <w:t xml:space="preserve"> sebagai berikut:</w:t>
      </w:r>
    </w:p>
    <w:p w:rsidR="00BD7657" w:rsidRPr="002501E5" w:rsidRDefault="00BD7657" w:rsidP="00BD7657">
      <w:pPr>
        <w:pStyle w:val="ListParagraph"/>
        <w:ind w:left="426" w:firstLine="708"/>
        <w:rPr>
          <w:rFonts w:ascii="Arial" w:hAnsi="Arial" w:cs="Arial"/>
          <w:sz w:val="24"/>
          <w:szCs w:val="24"/>
          <w:lang w:val="id-ID"/>
        </w:rPr>
      </w:pPr>
    </w:p>
    <w:p w:rsidR="00BD7657" w:rsidRPr="003F300E" w:rsidRDefault="00BD7657" w:rsidP="00BD7657">
      <w:pPr>
        <w:pStyle w:val="ListParagraph"/>
        <w:numPr>
          <w:ilvl w:val="2"/>
          <w:numId w:val="27"/>
        </w:numPr>
        <w:spacing w:after="200"/>
        <w:ind w:left="709" w:hanging="709"/>
        <w:rPr>
          <w:rFonts w:ascii="Arial" w:hAnsi="Arial" w:cs="Arial"/>
          <w:sz w:val="24"/>
          <w:szCs w:val="24"/>
        </w:rPr>
      </w:pPr>
      <w:r w:rsidRPr="003F300E">
        <w:rPr>
          <w:rFonts w:ascii="Arial" w:hAnsi="Arial" w:cs="Arial"/>
          <w:sz w:val="24"/>
          <w:szCs w:val="24"/>
        </w:rPr>
        <w:t xml:space="preserve">Pembelajaran Gitar </w:t>
      </w:r>
    </w:p>
    <w:p w:rsidR="00BD7657" w:rsidRDefault="00BD7657" w:rsidP="00BD7657">
      <w:pPr>
        <w:pStyle w:val="ListParagraph"/>
        <w:ind w:left="426" w:firstLine="708"/>
        <w:rPr>
          <w:rFonts w:ascii="Arial" w:hAnsi="Arial" w:cs="Arial"/>
          <w:sz w:val="24"/>
          <w:szCs w:val="24"/>
          <w:lang w:val="id-ID"/>
        </w:rPr>
      </w:pPr>
      <w:r w:rsidRPr="003F300E">
        <w:rPr>
          <w:rFonts w:ascii="Arial" w:hAnsi="Arial" w:cs="Arial"/>
          <w:sz w:val="24"/>
          <w:szCs w:val="24"/>
        </w:rPr>
        <w:t>Pembelajaran gitar adalah proses interaksi antara guru dan siswa, dimana siswa melakukan kegiatan yang sedang dibahas seperti membaca notasi, menirukan, mencoba dan melatih teknik-teknik yang diberikan oleh guru untuk memenuhi kebutuhannya. Dalam penelitian ini, peneliti lebih memfokuskan kepada materi yang diberikan oleh guru khususnya analisis pr</w:t>
      </w:r>
      <w:r>
        <w:rPr>
          <w:rFonts w:ascii="Arial" w:hAnsi="Arial" w:cs="Arial"/>
          <w:sz w:val="24"/>
          <w:szCs w:val="24"/>
        </w:rPr>
        <w:t>oses pembelajaran gitar elektrik</w:t>
      </w:r>
      <w:r w:rsidRPr="003F300E">
        <w:rPr>
          <w:rFonts w:ascii="Arial" w:hAnsi="Arial" w:cs="Arial"/>
          <w:sz w:val="24"/>
          <w:szCs w:val="24"/>
        </w:rPr>
        <w:t xml:space="preserve"> untuk tingkat </w:t>
      </w:r>
      <w:r w:rsidRPr="007A6FF9">
        <w:rPr>
          <w:rFonts w:ascii="Arial" w:hAnsi="Arial" w:cs="Arial"/>
          <w:i/>
          <w:sz w:val="24"/>
          <w:szCs w:val="24"/>
        </w:rPr>
        <w:t>basic</w:t>
      </w:r>
      <w:r w:rsidRPr="003F300E">
        <w:rPr>
          <w:rFonts w:ascii="Arial" w:hAnsi="Arial" w:cs="Arial"/>
          <w:sz w:val="24"/>
          <w:szCs w:val="24"/>
        </w:rPr>
        <w:t>, metode pembelajaran yang digunakan oleh guru, dan evaluasi yang dilakukan guru dalam meneliti perkembangan siswa.</w:t>
      </w:r>
    </w:p>
    <w:p w:rsidR="00BD7657" w:rsidRPr="00606CA9" w:rsidRDefault="00BD7657" w:rsidP="00BD7657">
      <w:pPr>
        <w:pStyle w:val="ListParagraph"/>
        <w:ind w:left="426" w:firstLine="708"/>
        <w:rPr>
          <w:rFonts w:ascii="Arial" w:hAnsi="Arial" w:cs="Arial"/>
          <w:sz w:val="24"/>
          <w:szCs w:val="24"/>
          <w:lang w:val="id-ID"/>
        </w:rPr>
      </w:pPr>
    </w:p>
    <w:p w:rsidR="00BD7657" w:rsidRPr="003F300E" w:rsidRDefault="00BD7657" w:rsidP="00BD7657">
      <w:pPr>
        <w:pStyle w:val="ListParagraph"/>
        <w:numPr>
          <w:ilvl w:val="2"/>
          <w:numId w:val="27"/>
        </w:numPr>
        <w:ind w:left="709" w:hanging="709"/>
        <w:rPr>
          <w:rFonts w:ascii="Arial" w:hAnsi="Arial" w:cs="Arial"/>
          <w:sz w:val="24"/>
          <w:szCs w:val="24"/>
        </w:rPr>
      </w:pPr>
      <w:r w:rsidRPr="003F300E">
        <w:rPr>
          <w:rFonts w:ascii="Arial" w:hAnsi="Arial" w:cs="Arial"/>
          <w:sz w:val="24"/>
          <w:szCs w:val="24"/>
        </w:rPr>
        <w:t xml:space="preserve">Tingkat </w:t>
      </w:r>
      <w:r w:rsidRPr="007A6FF9">
        <w:rPr>
          <w:rFonts w:ascii="Arial" w:hAnsi="Arial" w:cs="Arial"/>
          <w:i/>
          <w:sz w:val="24"/>
          <w:szCs w:val="24"/>
        </w:rPr>
        <w:t>basic</w:t>
      </w:r>
    </w:p>
    <w:p w:rsidR="00BD7657" w:rsidRDefault="00BD7657" w:rsidP="00BD7657">
      <w:pPr>
        <w:pStyle w:val="ListParagraph"/>
        <w:ind w:left="426" w:firstLine="708"/>
        <w:rPr>
          <w:rFonts w:ascii="Arial" w:hAnsi="Arial" w:cs="Arial"/>
          <w:sz w:val="24"/>
          <w:szCs w:val="24"/>
          <w:lang w:val="id-ID"/>
        </w:rPr>
      </w:pPr>
      <w:r w:rsidRPr="003F300E">
        <w:rPr>
          <w:rFonts w:ascii="Arial" w:hAnsi="Arial" w:cs="Arial"/>
          <w:sz w:val="24"/>
          <w:szCs w:val="24"/>
        </w:rPr>
        <w:t xml:space="preserve">Tingkat </w:t>
      </w:r>
      <w:r w:rsidRPr="007A6FF9">
        <w:rPr>
          <w:rFonts w:ascii="Arial" w:hAnsi="Arial" w:cs="Arial"/>
          <w:i/>
          <w:sz w:val="24"/>
          <w:szCs w:val="24"/>
        </w:rPr>
        <w:t>basic</w:t>
      </w:r>
      <w:r w:rsidRPr="003F300E">
        <w:rPr>
          <w:rFonts w:ascii="Arial" w:hAnsi="Arial" w:cs="Arial"/>
          <w:sz w:val="24"/>
          <w:szCs w:val="24"/>
        </w:rPr>
        <w:t xml:space="preserve"> adalah level yang paling dasar, </w:t>
      </w:r>
      <w:r>
        <w:rPr>
          <w:rFonts w:ascii="Arial" w:hAnsi="Arial" w:cs="Arial"/>
          <w:sz w:val="24"/>
          <w:szCs w:val="24"/>
        </w:rPr>
        <w:t xml:space="preserve">dan ditingkat basic ini seorang murid mulailah dibentuk suatu karakter bermain dengan baik khususnya dalam bermain gitar elektrik, </w:t>
      </w:r>
      <w:r w:rsidRPr="003F300E">
        <w:rPr>
          <w:rFonts w:ascii="Arial" w:hAnsi="Arial" w:cs="Arial"/>
          <w:sz w:val="24"/>
          <w:szCs w:val="24"/>
        </w:rPr>
        <w:t>maka dari itu penulis meneliti tentang analisis proses pembelajaran gitar ele</w:t>
      </w:r>
      <w:r>
        <w:rPr>
          <w:rFonts w:ascii="Arial" w:hAnsi="Arial" w:cs="Arial"/>
          <w:sz w:val="24"/>
          <w:szCs w:val="24"/>
          <w:lang w:val="id-ID"/>
        </w:rPr>
        <w:t>k</w:t>
      </w:r>
      <w:r>
        <w:rPr>
          <w:rFonts w:ascii="Arial" w:hAnsi="Arial" w:cs="Arial"/>
          <w:sz w:val="24"/>
          <w:szCs w:val="24"/>
        </w:rPr>
        <w:t>trik</w:t>
      </w:r>
      <w:r w:rsidRPr="003F300E">
        <w:rPr>
          <w:rFonts w:ascii="Arial" w:hAnsi="Arial" w:cs="Arial"/>
          <w:sz w:val="24"/>
          <w:szCs w:val="24"/>
        </w:rPr>
        <w:t xml:space="preserve"> tingkat </w:t>
      </w:r>
      <w:r w:rsidRPr="007A6FF9">
        <w:rPr>
          <w:rFonts w:ascii="Arial" w:hAnsi="Arial" w:cs="Arial"/>
          <w:i/>
          <w:sz w:val="24"/>
          <w:szCs w:val="24"/>
        </w:rPr>
        <w:t>basic</w:t>
      </w:r>
      <w:r w:rsidRPr="003F300E">
        <w:rPr>
          <w:rFonts w:ascii="Arial" w:hAnsi="Arial" w:cs="Arial"/>
          <w:sz w:val="24"/>
          <w:szCs w:val="24"/>
        </w:rPr>
        <w:t xml:space="preserve"> di Elfa Music School. Dalam hal ini peneliti memfokuskan pada </w:t>
      </w:r>
      <w:r>
        <w:rPr>
          <w:rFonts w:ascii="Arial" w:hAnsi="Arial" w:cs="Arial"/>
          <w:sz w:val="24"/>
          <w:szCs w:val="24"/>
        </w:rPr>
        <w:t>metode</w:t>
      </w:r>
      <w:r w:rsidRPr="003F300E">
        <w:rPr>
          <w:rFonts w:ascii="Arial" w:hAnsi="Arial" w:cs="Arial"/>
          <w:sz w:val="24"/>
          <w:szCs w:val="24"/>
        </w:rPr>
        <w:t xml:space="preserve"> dan evaluasi yang digunakan dalam analisis proses pembelajaran</w:t>
      </w:r>
      <w:r>
        <w:rPr>
          <w:rFonts w:ascii="Arial" w:hAnsi="Arial" w:cs="Arial"/>
          <w:sz w:val="24"/>
          <w:szCs w:val="24"/>
        </w:rPr>
        <w:t xml:space="preserve"> gitar elektrik</w:t>
      </w:r>
      <w:r w:rsidRPr="003F300E">
        <w:rPr>
          <w:rFonts w:ascii="Arial" w:hAnsi="Arial" w:cs="Arial"/>
          <w:sz w:val="24"/>
          <w:szCs w:val="24"/>
        </w:rPr>
        <w:t xml:space="preserve"> tingkat </w:t>
      </w:r>
      <w:r w:rsidRPr="007A6FF9">
        <w:rPr>
          <w:rFonts w:ascii="Arial" w:hAnsi="Arial" w:cs="Arial"/>
          <w:i/>
          <w:sz w:val="24"/>
          <w:szCs w:val="24"/>
        </w:rPr>
        <w:t>basic</w:t>
      </w:r>
      <w:r w:rsidRPr="003F300E">
        <w:rPr>
          <w:rFonts w:ascii="Arial" w:hAnsi="Arial" w:cs="Arial"/>
          <w:sz w:val="24"/>
          <w:szCs w:val="24"/>
        </w:rPr>
        <w:t xml:space="preserve"> di Elfa Music School.</w:t>
      </w:r>
    </w:p>
    <w:p w:rsidR="00BD7657" w:rsidRDefault="00BD7657" w:rsidP="00BD7657">
      <w:pPr>
        <w:pStyle w:val="ListParagraph"/>
        <w:ind w:left="426" w:firstLine="708"/>
        <w:rPr>
          <w:rFonts w:ascii="Arial" w:hAnsi="Arial" w:cs="Arial"/>
          <w:sz w:val="24"/>
          <w:szCs w:val="24"/>
          <w:lang w:val="id-ID"/>
        </w:rPr>
      </w:pPr>
    </w:p>
    <w:p w:rsidR="009033E2" w:rsidRPr="00606CA9" w:rsidRDefault="009033E2" w:rsidP="00BD7657">
      <w:pPr>
        <w:pStyle w:val="ListParagraph"/>
        <w:ind w:left="426" w:firstLine="708"/>
        <w:rPr>
          <w:rFonts w:ascii="Arial" w:hAnsi="Arial" w:cs="Arial"/>
          <w:sz w:val="24"/>
          <w:szCs w:val="24"/>
          <w:lang w:val="id-ID"/>
        </w:rPr>
      </w:pPr>
    </w:p>
    <w:p w:rsidR="00BD7657" w:rsidRDefault="00BD7657" w:rsidP="00BD7657">
      <w:pPr>
        <w:pStyle w:val="ListParagraph"/>
        <w:numPr>
          <w:ilvl w:val="2"/>
          <w:numId w:val="27"/>
        </w:numPr>
        <w:ind w:left="709" w:hanging="709"/>
        <w:rPr>
          <w:rFonts w:ascii="Arial" w:hAnsi="Arial" w:cs="Arial"/>
          <w:sz w:val="24"/>
          <w:szCs w:val="24"/>
          <w:lang w:val="id-ID"/>
        </w:rPr>
      </w:pPr>
      <w:r>
        <w:rPr>
          <w:rFonts w:ascii="Arial" w:hAnsi="Arial" w:cs="Arial"/>
          <w:sz w:val="24"/>
          <w:szCs w:val="24"/>
          <w:lang w:val="id-ID"/>
        </w:rPr>
        <w:lastRenderedPageBreak/>
        <w:t>Bapak Jajang Herdi</w:t>
      </w:r>
      <w:r>
        <w:rPr>
          <w:rFonts w:ascii="Arial" w:hAnsi="Arial" w:cs="Arial"/>
          <w:sz w:val="24"/>
          <w:szCs w:val="24"/>
        </w:rPr>
        <w:t>a</w:t>
      </w:r>
      <w:r>
        <w:rPr>
          <w:rFonts w:ascii="Arial" w:hAnsi="Arial" w:cs="Arial"/>
          <w:sz w:val="24"/>
          <w:szCs w:val="24"/>
          <w:lang w:val="id-ID"/>
        </w:rPr>
        <w:t>na (Pengajar)</w:t>
      </w:r>
    </w:p>
    <w:p w:rsidR="00BD7657" w:rsidRPr="00945CFE" w:rsidRDefault="00BD7657" w:rsidP="00BD7657">
      <w:pPr>
        <w:pStyle w:val="ListParagraph"/>
        <w:ind w:left="426" w:firstLine="708"/>
        <w:rPr>
          <w:rFonts w:ascii="Arial" w:hAnsi="Arial" w:cs="Arial"/>
          <w:sz w:val="24"/>
          <w:szCs w:val="24"/>
        </w:rPr>
      </w:pPr>
      <w:r w:rsidRPr="00970B3C">
        <w:rPr>
          <w:rFonts w:ascii="Arial" w:hAnsi="Arial" w:cs="Arial"/>
          <w:sz w:val="24"/>
          <w:szCs w:val="24"/>
        </w:rPr>
        <w:t>Alasan</w:t>
      </w:r>
      <w:r>
        <w:rPr>
          <w:rFonts w:ascii="Arial" w:hAnsi="Arial" w:cs="Arial"/>
          <w:sz w:val="24"/>
          <w:szCs w:val="24"/>
          <w:lang w:val="id-ID"/>
        </w:rPr>
        <w:t xml:space="preserve"> </w:t>
      </w:r>
      <w:r w:rsidRPr="00970B3C">
        <w:rPr>
          <w:rFonts w:ascii="Arial" w:hAnsi="Arial" w:cs="Arial"/>
          <w:sz w:val="24"/>
          <w:szCs w:val="24"/>
        </w:rPr>
        <w:t>penulis</w:t>
      </w:r>
      <w:r>
        <w:rPr>
          <w:rFonts w:ascii="Arial" w:hAnsi="Arial" w:cs="Arial"/>
          <w:sz w:val="24"/>
          <w:szCs w:val="24"/>
          <w:lang w:val="id-ID"/>
        </w:rPr>
        <w:t xml:space="preserve"> </w:t>
      </w:r>
      <w:r w:rsidRPr="00970B3C">
        <w:rPr>
          <w:rFonts w:ascii="Arial" w:hAnsi="Arial" w:cs="Arial"/>
          <w:sz w:val="24"/>
          <w:szCs w:val="24"/>
        </w:rPr>
        <w:t>memilih</w:t>
      </w:r>
      <w:r>
        <w:rPr>
          <w:rFonts w:ascii="Arial" w:hAnsi="Arial" w:cs="Arial"/>
          <w:sz w:val="24"/>
          <w:szCs w:val="24"/>
          <w:lang w:val="id-ID"/>
        </w:rPr>
        <w:t xml:space="preserve"> Bapak </w:t>
      </w:r>
      <w:r w:rsidRPr="00970B3C">
        <w:rPr>
          <w:rFonts w:ascii="Arial" w:hAnsi="Arial" w:cs="Arial"/>
          <w:sz w:val="24"/>
          <w:szCs w:val="24"/>
        </w:rPr>
        <w:t>Jajang</w:t>
      </w:r>
      <w:r>
        <w:rPr>
          <w:rFonts w:ascii="Arial" w:hAnsi="Arial" w:cs="Arial"/>
          <w:sz w:val="24"/>
          <w:szCs w:val="24"/>
          <w:lang w:val="id-ID"/>
        </w:rPr>
        <w:t xml:space="preserve"> </w:t>
      </w:r>
      <w:r w:rsidRPr="00970B3C">
        <w:rPr>
          <w:rFonts w:ascii="Arial" w:hAnsi="Arial" w:cs="Arial"/>
          <w:sz w:val="24"/>
          <w:szCs w:val="24"/>
        </w:rPr>
        <w:t>Herdi</w:t>
      </w:r>
      <w:r>
        <w:rPr>
          <w:rFonts w:ascii="Arial" w:hAnsi="Arial" w:cs="Arial"/>
          <w:sz w:val="24"/>
          <w:szCs w:val="24"/>
        </w:rPr>
        <w:t>a</w:t>
      </w:r>
      <w:r w:rsidRPr="00970B3C">
        <w:rPr>
          <w:rFonts w:ascii="Arial" w:hAnsi="Arial" w:cs="Arial"/>
          <w:sz w:val="24"/>
          <w:szCs w:val="24"/>
        </w:rPr>
        <w:t>na di Elfa Music School adalah</w:t>
      </w:r>
      <w:r>
        <w:rPr>
          <w:rFonts w:ascii="Arial" w:hAnsi="Arial" w:cs="Arial"/>
          <w:sz w:val="24"/>
          <w:szCs w:val="24"/>
          <w:lang w:val="id-ID"/>
        </w:rPr>
        <w:t xml:space="preserve"> </w:t>
      </w:r>
      <w:r w:rsidRPr="00970B3C">
        <w:rPr>
          <w:rFonts w:ascii="Arial" w:hAnsi="Arial" w:cs="Arial"/>
          <w:sz w:val="24"/>
          <w:szCs w:val="24"/>
        </w:rPr>
        <w:t>karena</w:t>
      </w:r>
      <w:r>
        <w:rPr>
          <w:rFonts w:ascii="Arial" w:hAnsi="Arial" w:cs="Arial"/>
          <w:sz w:val="24"/>
          <w:szCs w:val="24"/>
          <w:lang w:val="id-ID"/>
        </w:rPr>
        <w:t xml:space="preserve"> Bapak </w:t>
      </w:r>
      <w:r w:rsidRPr="00970B3C">
        <w:rPr>
          <w:rFonts w:ascii="Arial" w:hAnsi="Arial" w:cs="Arial"/>
          <w:sz w:val="24"/>
          <w:szCs w:val="24"/>
        </w:rPr>
        <w:t>Jajang</w:t>
      </w:r>
      <w:r>
        <w:rPr>
          <w:rFonts w:ascii="Arial" w:hAnsi="Arial" w:cs="Arial"/>
          <w:sz w:val="24"/>
          <w:szCs w:val="24"/>
          <w:lang w:val="id-ID"/>
        </w:rPr>
        <w:t xml:space="preserve"> </w:t>
      </w:r>
      <w:r w:rsidRPr="00970B3C">
        <w:rPr>
          <w:rFonts w:ascii="Arial" w:hAnsi="Arial" w:cs="Arial"/>
          <w:sz w:val="24"/>
          <w:szCs w:val="24"/>
        </w:rPr>
        <w:t>Herdina</w:t>
      </w:r>
      <w:r>
        <w:rPr>
          <w:rFonts w:ascii="Arial" w:hAnsi="Arial" w:cs="Arial"/>
          <w:sz w:val="24"/>
          <w:szCs w:val="24"/>
        </w:rPr>
        <w:t xml:space="preserve"> dalam mengajarkan dan menyampaikan materi gitar kepada muridnya itu sangat baik, khususnya pada gitar elektrik tingkat basic ini. Rata-rata murid yang belajar gitar pada tingkat </w:t>
      </w:r>
      <w:r w:rsidRPr="00974EE2">
        <w:rPr>
          <w:rFonts w:ascii="Arial" w:hAnsi="Arial" w:cs="Arial"/>
          <w:i/>
          <w:sz w:val="24"/>
          <w:szCs w:val="24"/>
        </w:rPr>
        <w:t>basic</w:t>
      </w:r>
      <w:r>
        <w:rPr>
          <w:rFonts w:ascii="Arial" w:hAnsi="Arial" w:cs="Arial"/>
          <w:sz w:val="24"/>
          <w:szCs w:val="24"/>
        </w:rPr>
        <w:t xml:space="preserve"> ini adalah seorang anak </w:t>
      </w:r>
      <w:r>
        <w:rPr>
          <w:rFonts w:ascii="Arial" w:hAnsi="Arial" w:cs="Arial"/>
          <w:sz w:val="24"/>
          <w:szCs w:val="24"/>
          <w:lang w:val="id-ID"/>
        </w:rPr>
        <w:t>–</w:t>
      </w:r>
      <w:proofErr w:type="gramStart"/>
      <w:r>
        <w:rPr>
          <w:rFonts w:ascii="Arial" w:hAnsi="Arial" w:cs="Arial"/>
          <w:sz w:val="24"/>
          <w:szCs w:val="24"/>
          <w:lang w:val="id-ID"/>
        </w:rPr>
        <w:t xml:space="preserve">anak </w:t>
      </w:r>
      <w:r>
        <w:rPr>
          <w:rFonts w:ascii="Arial" w:hAnsi="Arial" w:cs="Arial"/>
          <w:sz w:val="24"/>
          <w:szCs w:val="24"/>
        </w:rPr>
        <w:t>,</w:t>
      </w:r>
      <w:proofErr w:type="gramEnd"/>
      <w:r>
        <w:rPr>
          <w:rFonts w:ascii="Arial" w:hAnsi="Arial" w:cs="Arial"/>
          <w:sz w:val="24"/>
          <w:szCs w:val="24"/>
        </w:rPr>
        <w:t xml:space="preserve"> dan disitu</w:t>
      </w:r>
      <w:r>
        <w:rPr>
          <w:rFonts w:ascii="Arial" w:hAnsi="Arial" w:cs="Arial"/>
          <w:sz w:val="24"/>
          <w:szCs w:val="24"/>
          <w:lang w:val="id-ID"/>
        </w:rPr>
        <w:t>lah</w:t>
      </w:r>
      <w:r>
        <w:rPr>
          <w:rFonts w:ascii="Arial" w:hAnsi="Arial" w:cs="Arial"/>
          <w:sz w:val="24"/>
          <w:szCs w:val="24"/>
        </w:rPr>
        <w:t xml:space="preserve"> </w:t>
      </w:r>
      <w:r>
        <w:rPr>
          <w:rFonts w:ascii="Arial" w:hAnsi="Arial" w:cs="Arial"/>
          <w:sz w:val="24"/>
          <w:szCs w:val="24"/>
          <w:lang w:val="id-ID"/>
        </w:rPr>
        <w:t xml:space="preserve">Bapak </w:t>
      </w:r>
      <w:r>
        <w:rPr>
          <w:rFonts w:ascii="Arial" w:hAnsi="Arial" w:cs="Arial"/>
          <w:sz w:val="24"/>
          <w:szCs w:val="24"/>
        </w:rPr>
        <w:t xml:space="preserve">Jajang Herdiana bisa menyampaikan materi gitarnya dengan sangat baik kepada anak tersebut. Dan satu-satunya guru gitar elektrik di EMS Kopo yang dapat menyampaikan materi gitar elektrik tingkat basic dengan baik itu adalah </w:t>
      </w:r>
      <w:r>
        <w:rPr>
          <w:rFonts w:ascii="Arial" w:hAnsi="Arial" w:cs="Arial"/>
          <w:sz w:val="24"/>
          <w:szCs w:val="24"/>
          <w:lang w:val="id-ID"/>
        </w:rPr>
        <w:t xml:space="preserve">Bapak </w:t>
      </w:r>
      <w:r>
        <w:rPr>
          <w:rFonts w:ascii="Arial" w:hAnsi="Arial" w:cs="Arial"/>
          <w:sz w:val="24"/>
          <w:szCs w:val="24"/>
        </w:rPr>
        <w:t>Jajang Herdiana</w:t>
      </w:r>
    </w:p>
    <w:p w:rsidR="00BD7657" w:rsidRPr="003F300E" w:rsidRDefault="00BD7657" w:rsidP="00BD7657">
      <w:pPr>
        <w:pStyle w:val="ListParagraph"/>
        <w:numPr>
          <w:ilvl w:val="2"/>
          <w:numId w:val="27"/>
        </w:numPr>
        <w:spacing w:after="200"/>
        <w:ind w:left="709" w:hanging="709"/>
        <w:rPr>
          <w:rFonts w:ascii="Arial" w:hAnsi="Arial" w:cs="Arial"/>
          <w:sz w:val="24"/>
          <w:szCs w:val="24"/>
        </w:rPr>
      </w:pPr>
      <w:r w:rsidRPr="003F300E">
        <w:rPr>
          <w:rFonts w:ascii="Arial" w:hAnsi="Arial" w:cs="Arial"/>
          <w:sz w:val="24"/>
          <w:szCs w:val="24"/>
        </w:rPr>
        <w:t>Elfa Music School</w:t>
      </w:r>
    </w:p>
    <w:p w:rsidR="00BD7657" w:rsidRPr="00870508" w:rsidRDefault="00BD7657" w:rsidP="00BD7657">
      <w:pPr>
        <w:pStyle w:val="ListParagraph"/>
        <w:ind w:left="426" w:firstLine="708"/>
        <w:rPr>
          <w:rFonts w:ascii="Arial" w:hAnsi="Arial" w:cs="Arial"/>
          <w:sz w:val="24"/>
          <w:szCs w:val="24"/>
          <w:lang w:val="id-ID"/>
        </w:rPr>
      </w:pPr>
      <w:proofErr w:type="gramStart"/>
      <w:r w:rsidRPr="003F300E">
        <w:rPr>
          <w:rFonts w:ascii="Arial" w:hAnsi="Arial" w:cs="Arial"/>
          <w:sz w:val="24"/>
          <w:szCs w:val="24"/>
        </w:rPr>
        <w:t>Elfa M</w:t>
      </w:r>
      <w:r>
        <w:rPr>
          <w:rFonts w:ascii="Arial" w:hAnsi="Arial" w:cs="Arial"/>
          <w:sz w:val="24"/>
          <w:szCs w:val="24"/>
        </w:rPr>
        <w:t>usic School adalah sekolah musik</w:t>
      </w:r>
      <w:r w:rsidRPr="003F300E">
        <w:rPr>
          <w:rFonts w:ascii="Arial" w:hAnsi="Arial" w:cs="Arial"/>
          <w:sz w:val="24"/>
          <w:szCs w:val="24"/>
        </w:rPr>
        <w:t xml:space="preserve"> yang dijadikan sebagai tempat penelitian.</w:t>
      </w:r>
      <w:proofErr w:type="gramEnd"/>
      <w:r>
        <w:rPr>
          <w:rFonts w:ascii="Arial" w:hAnsi="Arial" w:cs="Arial"/>
          <w:sz w:val="24"/>
          <w:szCs w:val="24"/>
          <w:lang w:val="id-ID"/>
        </w:rPr>
        <w:t xml:space="preserve"> </w:t>
      </w:r>
      <w:proofErr w:type="gramStart"/>
      <w:r w:rsidRPr="003F300E">
        <w:rPr>
          <w:rFonts w:ascii="Arial" w:hAnsi="Arial" w:cs="Arial"/>
          <w:sz w:val="24"/>
          <w:szCs w:val="24"/>
        </w:rPr>
        <w:t>Elfa Music School didirikan oleh Elfa Secioria (alm).</w:t>
      </w:r>
      <w:proofErr w:type="gramEnd"/>
      <w:r>
        <w:rPr>
          <w:rFonts w:ascii="Arial" w:hAnsi="Arial" w:cs="Arial"/>
          <w:sz w:val="24"/>
          <w:szCs w:val="24"/>
          <w:lang w:val="id-ID"/>
        </w:rPr>
        <w:t xml:space="preserve"> </w:t>
      </w:r>
      <w:proofErr w:type="gramStart"/>
      <w:r w:rsidRPr="003F300E">
        <w:rPr>
          <w:rFonts w:ascii="Arial" w:hAnsi="Arial" w:cs="Arial"/>
          <w:sz w:val="24"/>
          <w:szCs w:val="24"/>
        </w:rPr>
        <w:t>EMS memi</w:t>
      </w:r>
      <w:r>
        <w:rPr>
          <w:rFonts w:ascii="Arial" w:hAnsi="Arial" w:cs="Arial"/>
          <w:sz w:val="24"/>
          <w:szCs w:val="24"/>
        </w:rPr>
        <w:t>liki banyak cabang sekolah musi</w:t>
      </w:r>
      <w:r>
        <w:rPr>
          <w:rFonts w:ascii="Arial" w:hAnsi="Arial" w:cs="Arial"/>
          <w:sz w:val="24"/>
          <w:szCs w:val="24"/>
          <w:lang w:val="id-ID"/>
        </w:rPr>
        <w:t>k</w:t>
      </w:r>
      <w:r w:rsidRPr="003F300E">
        <w:rPr>
          <w:rFonts w:ascii="Arial" w:hAnsi="Arial" w:cs="Arial"/>
          <w:sz w:val="24"/>
          <w:szCs w:val="24"/>
        </w:rPr>
        <w:t xml:space="preserve"> baik di pulau Jawa maupun di luar pulau Jawa.</w:t>
      </w:r>
      <w:proofErr w:type="gramEnd"/>
      <w:r w:rsidRPr="003F300E">
        <w:rPr>
          <w:rFonts w:ascii="Arial" w:hAnsi="Arial" w:cs="Arial"/>
          <w:sz w:val="24"/>
          <w:szCs w:val="24"/>
        </w:rPr>
        <w:t xml:space="preserve"> Di </w:t>
      </w:r>
      <w:proofErr w:type="gramStart"/>
      <w:r w:rsidRPr="003F300E">
        <w:rPr>
          <w:rFonts w:ascii="Arial" w:hAnsi="Arial" w:cs="Arial"/>
          <w:sz w:val="24"/>
          <w:szCs w:val="24"/>
        </w:rPr>
        <w:t>kota</w:t>
      </w:r>
      <w:proofErr w:type="gramEnd"/>
      <w:r w:rsidRPr="003F300E">
        <w:rPr>
          <w:rFonts w:ascii="Arial" w:hAnsi="Arial" w:cs="Arial"/>
          <w:sz w:val="24"/>
          <w:szCs w:val="24"/>
        </w:rPr>
        <w:t xml:space="preserve"> Bandung sendiri terdapat 5 cabang yaitu di daerah Dago, Antapani, Panaitan, Pa</w:t>
      </w:r>
      <w:r>
        <w:rPr>
          <w:rFonts w:ascii="Arial" w:hAnsi="Arial" w:cs="Arial"/>
          <w:sz w:val="24"/>
          <w:szCs w:val="24"/>
        </w:rPr>
        <w:t>s</w:t>
      </w:r>
      <w:r w:rsidRPr="003F300E">
        <w:rPr>
          <w:rFonts w:ascii="Arial" w:hAnsi="Arial" w:cs="Arial"/>
          <w:sz w:val="24"/>
          <w:szCs w:val="24"/>
        </w:rPr>
        <w:t xml:space="preserve">teur dan Kopo. </w:t>
      </w:r>
      <w:proofErr w:type="gramStart"/>
      <w:r w:rsidRPr="003F300E">
        <w:rPr>
          <w:rFonts w:ascii="Arial" w:hAnsi="Arial" w:cs="Arial"/>
          <w:sz w:val="24"/>
          <w:szCs w:val="24"/>
        </w:rPr>
        <w:t>Peneliti memilih lokasi penelitian yang bertempat di Kopo tepatnya di Jalan Taman Kopo Indah 1.</w:t>
      </w:r>
      <w:proofErr w:type="gramEnd"/>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BD7657">
      <w:pPr>
        <w:pStyle w:val="ListParagraph"/>
        <w:tabs>
          <w:tab w:val="left" w:pos="1134"/>
        </w:tabs>
        <w:spacing w:before="120"/>
        <w:ind w:left="426" w:firstLine="708"/>
        <w:rPr>
          <w:rFonts w:ascii="Arial" w:hAnsi="Arial" w:cs="Arial"/>
          <w:sz w:val="24"/>
          <w:szCs w:val="24"/>
          <w:lang w:val="id-ID"/>
        </w:rPr>
      </w:pPr>
    </w:p>
    <w:p w:rsidR="00BD7657" w:rsidRPr="00A318AC" w:rsidRDefault="00BD7657" w:rsidP="009033E2">
      <w:pPr>
        <w:tabs>
          <w:tab w:val="left" w:pos="1134"/>
        </w:tabs>
        <w:spacing w:before="120"/>
        <w:ind w:firstLine="0"/>
        <w:rPr>
          <w:rFonts w:ascii="Arial" w:hAnsi="Arial" w:cs="Arial"/>
          <w:sz w:val="24"/>
          <w:szCs w:val="24"/>
          <w:lang w:val="id-ID"/>
        </w:rPr>
      </w:pPr>
    </w:p>
    <w:p w:rsidR="00BD7657" w:rsidRDefault="00BD7657" w:rsidP="00BD7657">
      <w:pPr>
        <w:jc w:val="center"/>
        <w:rPr>
          <w:rFonts w:ascii="Arial" w:hAnsi="Arial" w:cs="Arial"/>
          <w:b/>
          <w:sz w:val="28"/>
          <w:szCs w:val="28"/>
        </w:rPr>
      </w:pPr>
      <w:r>
        <w:rPr>
          <w:rFonts w:ascii="Arial" w:hAnsi="Arial" w:cs="Arial"/>
          <w:b/>
          <w:sz w:val="28"/>
          <w:szCs w:val="28"/>
        </w:rPr>
        <w:lastRenderedPageBreak/>
        <w:t>BAB III</w:t>
      </w:r>
    </w:p>
    <w:p w:rsidR="00BD7657" w:rsidRDefault="00BD7657" w:rsidP="00BD7657">
      <w:pPr>
        <w:jc w:val="center"/>
        <w:rPr>
          <w:rFonts w:ascii="Arial" w:hAnsi="Arial" w:cs="Arial"/>
          <w:b/>
          <w:sz w:val="28"/>
          <w:szCs w:val="28"/>
        </w:rPr>
      </w:pPr>
      <w:r>
        <w:rPr>
          <w:rFonts w:ascii="Arial" w:hAnsi="Arial" w:cs="Arial"/>
          <w:b/>
          <w:sz w:val="28"/>
          <w:szCs w:val="28"/>
        </w:rPr>
        <w:t>METODOLOGI PENELITIAN</w:t>
      </w:r>
    </w:p>
    <w:p w:rsidR="00BD7657" w:rsidRDefault="00BD7657" w:rsidP="00BD7657">
      <w:pPr>
        <w:tabs>
          <w:tab w:val="left" w:pos="2997"/>
        </w:tabs>
        <w:rPr>
          <w:rFonts w:ascii="Arial" w:hAnsi="Arial" w:cs="Arial"/>
          <w:sz w:val="24"/>
          <w:szCs w:val="24"/>
        </w:rPr>
      </w:pPr>
      <w:r>
        <w:rPr>
          <w:rFonts w:ascii="Arial" w:hAnsi="Arial" w:cs="Arial"/>
          <w:sz w:val="24"/>
          <w:szCs w:val="24"/>
        </w:rPr>
        <w:tab/>
      </w:r>
    </w:p>
    <w:p w:rsidR="00BD7657" w:rsidRPr="0009274E" w:rsidRDefault="00BD7657" w:rsidP="00BD7657">
      <w:pPr>
        <w:tabs>
          <w:tab w:val="left" w:pos="2997"/>
        </w:tabs>
        <w:rPr>
          <w:rFonts w:ascii="Arial" w:hAnsi="Arial" w:cs="Arial"/>
          <w:sz w:val="24"/>
          <w:szCs w:val="24"/>
        </w:rPr>
      </w:pPr>
    </w:p>
    <w:p w:rsidR="00BD7657" w:rsidRPr="004E21FF" w:rsidRDefault="00BD7657" w:rsidP="00BD7657">
      <w:pPr>
        <w:pStyle w:val="ListParagraph"/>
        <w:numPr>
          <w:ilvl w:val="1"/>
          <w:numId w:val="25"/>
        </w:numPr>
        <w:ind w:left="426" w:hanging="426"/>
        <w:rPr>
          <w:rFonts w:ascii="Arial" w:hAnsi="Arial" w:cs="Arial"/>
          <w:sz w:val="24"/>
          <w:szCs w:val="24"/>
        </w:rPr>
      </w:pPr>
      <w:r w:rsidRPr="004E21FF">
        <w:rPr>
          <w:rFonts w:ascii="Arial" w:hAnsi="Arial" w:cs="Arial"/>
          <w:b/>
          <w:sz w:val="24"/>
          <w:szCs w:val="24"/>
        </w:rPr>
        <w:t>Metode Penelitian</w:t>
      </w:r>
    </w:p>
    <w:p w:rsidR="00BD7657" w:rsidRPr="001400BB"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 xml:space="preserve">Pemilihan metode dalam penelitian ini didasarkan pada fokus atau rumusan permasalahan yang akan diteliti. Penelitian ini bertujuan mengungkap bagaimana pembelajaran gitar elektrik tingkat </w:t>
      </w:r>
      <w:r>
        <w:rPr>
          <w:rFonts w:ascii="Arial" w:hAnsi="Arial" w:cs="Arial"/>
          <w:i/>
          <w:sz w:val="24"/>
          <w:szCs w:val="24"/>
          <w:lang w:val="id-ID"/>
        </w:rPr>
        <w:t>basic</w:t>
      </w:r>
      <w:r>
        <w:rPr>
          <w:rFonts w:ascii="Arial" w:hAnsi="Arial" w:cs="Arial"/>
          <w:sz w:val="24"/>
          <w:szCs w:val="24"/>
          <w:lang w:val="id-ID"/>
        </w:rPr>
        <w:t xml:space="preserve"> oleh pengajar “Bapak Jajang Herdiana” di Elfa Music School Kopo kota Bandung. Dengan fokus permasalahan yang demikian, maka metode pendekatan yang relevan adalah pendekatan </w:t>
      </w:r>
      <w:r w:rsidRPr="001400BB">
        <w:rPr>
          <w:rFonts w:ascii="Arial" w:hAnsi="Arial" w:cs="Arial"/>
          <w:i/>
          <w:sz w:val="24"/>
          <w:szCs w:val="24"/>
          <w:lang w:val="id-ID"/>
        </w:rPr>
        <w:t>kualitatif</w:t>
      </w:r>
      <w:r>
        <w:rPr>
          <w:rFonts w:ascii="Arial" w:hAnsi="Arial" w:cs="Arial"/>
          <w:i/>
          <w:sz w:val="24"/>
          <w:szCs w:val="24"/>
          <w:lang w:val="id-ID"/>
        </w:rPr>
        <w:t xml:space="preserve"> </w:t>
      </w:r>
      <w:r>
        <w:rPr>
          <w:rFonts w:ascii="Arial" w:hAnsi="Arial" w:cs="Arial"/>
          <w:sz w:val="24"/>
          <w:szCs w:val="24"/>
          <w:lang w:val="id-ID"/>
        </w:rPr>
        <w:t xml:space="preserve">dengan metode </w:t>
      </w:r>
      <w:r>
        <w:rPr>
          <w:rFonts w:ascii="Arial" w:hAnsi="Arial" w:cs="Arial"/>
          <w:i/>
          <w:sz w:val="24"/>
          <w:szCs w:val="24"/>
          <w:lang w:val="id-ID"/>
        </w:rPr>
        <w:t>studi kasus deskriptif</w:t>
      </w:r>
      <w:r>
        <w:rPr>
          <w:rFonts w:ascii="Arial" w:hAnsi="Arial" w:cs="Arial"/>
          <w:sz w:val="24"/>
          <w:szCs w:val="24"/>
          <w:lang w:val="id-ID"/>
        </w:rPr>
        <w:t xml:space="preserve">. Maleong (1991:35) mengemukakan bahwa “pendekatan kualitatif berpandangan fenomologi yang pada dasarnya berusaha memahami </w:t>
      </w:r>
      <w:r>
        <w:rPr>
          <w:rFonts w:ascii="Arial" w:hAnsi="Arial" w:cs="Arial"/>
          <w:i/>
          <w:sz w:val="24"/>
          <w:szCs w:val="24"/>
          <w:lang w:val="id-ID"/>
        </w:rPr>
        <w:t xml:space="preserve">(verstehten) </w:t>
      </w:r>
      <w:r>
        <w:rPr>
          <w:rFonts w:ascii="Arial" w:hAnsi="Arial" w:cs="Arial"/>
          <w:sz w:val="24"/>
          <w:szCs w:val="24"/>
          <w:lang w:val="id-ID"/>
        </w:rPr>
        <w:t>perilaku manusia dalam lingkungan hidupnya, bahasa, tafsiran mereka tentang dunia sekitarnya”.</w:t>
      </w:r>
    </w:p>
    <w:p w:rsidR="00BD7657" w:rsidRPr="001400BB" w:rsidRDefault="00BD7657" w:rsidP="00BD7657">
      <w:pPr>
        <w:ind w:left="426" w:firstLine="850"/>
        <w:rPr>
          <w:rFonts w:ascii="Arial" w:hAnsi="Arial" w:cs="Arial"/>
          <w:sz w:val="24"/>
          <w:szCs w:val="24"/>
        </w:rPr>
      </w:pPr>
      <w:r w:rsidRPr="001400BB">
        <w:rPr>
          <w:rFonts w:ascii="Arial" w:hAnsi="Arial" w:cs="Arial"/>
          <w:sz w:val="24"/>
          <w:szCs w:val="24"/>
        </w:rPr>
        <w:t xml:space="preserve">Metode penelitian merupakan </w:t>
      </w:r>
      <w:proofErr w:type="gramStart"/>
      <w:r w:rsidRPr="001400BB">
        <w:rPr>
          <w:rFonts w:ascii="Arial" w:hAnsi="Arial" w:cs="Arial"/>
          <w:sz w:val="24"/>
          <w:szCs w:val="24"/>
        </w:rPr>
        <w:t>cara</w:t>
      </w:r>
      <w:proofErr w:type="gramEnd"/>
      <w:r w:rsidRPr="001400BB">
        <w:rPr>
          <w:rFonts w:ascii="Arial" w:hAnsi="Arial" w:cs="Arial"/>
          <w:sz w:val="24"/>
          <w:szCs w:val="24"/>
        </w:rPr>
        <w:t xml:space="preserve"> untuk mencapai suatu tujuan yang dipergunakan dalam penelitian. Menurut Sugiyono (2010:3) menyebutkan Metode penelitian diartikan sebagai </w:t>
      </w:r>
      <w:proofErr w:type="gramStart"/>
      <w:r w:rsidRPr="001400BB">
        <w:rPr>
          <w:rFonts w:ascii="Arial" w:hAnsi="Arial" w:cs="Arial"/>
          <w:sz w:val="24"/>
          <w:szCs w:val="24"/>
        </w:rPr>
        <w:t>cara</w:t>
      </w:r>
      <w:proofErr w:type="gramEnd"/>
      <w:r w:rsidRPr="001400BB">
        <w:rPr>
          <w:rFonts w:ascii="Arial" w:hAnsi="Arial" w:cs="Arial"/>
          <w:sz w:val="24"/>
          <w:szCs w:val="24"/>
        </w:rPr>
        <w:t xml:space="preserve"> ilmiah untuk mendapatkan data dengan tujuan dan kegunaan tertentu. </w:t>
      </w:r>
      <w:proofErr w:type="gramStart"/>
      <w:r w:rsidRPr="001400BB">
        <w:rPr>
          <w:rFonts w:ascii="Arial" w:hAnsi="Arial" w:cs="Arial"/>
          <w:sz w:val="24"/>
          <w:szCs w:val="24"/>
        </w:rPr>
        <w:t>Berdasarkan dengan karakteristik data yang dibutuhkan oleh peneliti, metode yang digunakan adalah metode studi kasus dengan pendekatan kualitatif.</w:t>
      </w:r>
      <w:proofErr w:type="gramEnd"/>
      <w:r w:rsidRPr="001400BB">
        <w:rPr>
          <w:rFonts w:ascii="Arial" w:hAnsi="Arial" w:cs="Arial"/>
          <w:sz w:val="24"/>
          <w:szCs w:val="24"/>
        </w:rPr>
        <w:t xml:space="preserve"> </w:t>
      </w:r>
      <w:proofErr w:type="gramStart"/>
      <w:r w:rsidRPr="001400BB">
        <w:rPr>
          <w:rFonts w:ascii="Arial" w:hAnsi="Arial" w:cs="Arial"/>
          <w:sz w:val="24"/>
          <w:szCs w:val="24"/>
        </w:rPr>
        <w:t xml:space="preserve">Dalam penelitian ini, peneliti ingin mengkaji sebuah data-data yang sesuai tentang gambaran analisis metode pembelajaran musik pada kursus gitar elektrik tingkat </w:t>
      </w:r>
      <w:r w:rsidRPr="001400BB">
        <w:rPr>
          <w:rFonts w:ascii="Arial" w:hAnsi="Arial" w:cs="Arial"/>
          <w:i/>
          <w:sz w:val="24"/>
          <w:szCs w:val="24"/>
        </w:rPr>
        <w:t xml:space="preserve">basic </w:t>
      </w:r>
      <w:r w:rsidRPr="001400BB">
        <w:rPr>
          <w:rFonts w:ascii="Arial" w:hAnsi="Arial" w:cs="Arial"/>
          <w:sz w:val="24"/>
          <w:szCs w:val="24"/>
        </w:rPr>
        <w:t>ke dalam bentuk tulisan.</w:t>
      </w:r>
      <w:proofErr w:type="gramEnd"/>
      <w:r w:rsidRPr="001400BB">
        <w:rPr>
          <w:rFonts w:ascii="Arial" w:hAnsi="Arial" w:cs="Arial"/>
          <w:sz w:val="24"/>
          <w:szCs w:val="24"/>
        </w:rPr>
        <w:t xml:space="preserve"> </w:t>
      </w:r>
      <w:proofErr w:type="gramStart"/>
      <w:r w:rsidRPr="001400BB">
        <w:rPr>
          <w:rFonts w:ascii="Arial" w:hAnsi="Arial" w:cs="Arial"/>
          <w:sz w:val="24"/>
          <w:szCs w:val="24"/>
        </w:rPr>
        <w:t xml:space="preserve">Penggunaan metode studi kasus kualitatif diharapkan dapat memperoleh gambaran yang jelas tentang analisis metode pembelajaran musik pada kursus gitar elektrik tingkat </w:t>
      </w:r>
      <w:r w:rsidRPr="001400BB">
        <w:rPr>
          <w:rFonts w:ascii="Arial" w:hAnsi="Arial" w:cs="Arial"/>
          <w:i/>
          <w:sz w:val="24"/>
          <w:szCs w:val="24"/>
        </w:rPr>
        <w:t xml:space="preserve">basic </w:t>
      </w:r>
      <w:r w:rsidRPr="001400BB">
        <w:rPr>
          <w:rFonts w:ascii="Arial" w:hAnsi="Arial" w:cs="Arial"/>
          <w:sz w:val="24"/>
          <w:szCs w:val="24"/>
        </w:rPr>
        <w:t>di Elfa Music School Kopo.</w:t>
      </w:r>
      <w:proofErr w:type="gramEnd"/>
    </w:p>
    <w:p w:rsidR="00BD7657" w:rsidRDefault="00BD7657" w:rsidP="00BD7657">
      <w:pPr>
        <w:ind w:left="426" w:firstLine="708"/>
        <w:rPr>
          <w:rFonts w:ascii="Arial" w:hAnsi="Arial" w:cs="Arial"/>
          <w:sz w:val="24"/>
          <w:szCs w:val="24"/>
        </w:rPr>
      </w:pPr>
      <w:proofErr w:type="gramStart"/>
      <w:r>
        <w:rPr>
          <w:rFonts w:ascii="Arial" w:hAnsi="Arial" w:cs="Arial"/>
          <w:sz w:val="24"/>
          <w:szCs w:val="24"/>
        </w:rPr>
        <w:t>Menurut bahasa metode ilmiah memiliki arti, “Suatu pendekatan yang dipakai dalam penelitian suatu ilmu”.</w:t>
      </w:r>
      <w:proofErr w:type="gramEnd"/>
      <w:r>
        <w:rPr>
          <w:rFonts w:ascii="Arial" w:hAnsi="Arial" w:cs="Arial"/>
          <w:sz w:val="24"/>
          <w:szCs w:val="24"/>
        </w:rPr>
        <w:t xml:space="preserve"> (</w:t>
      </w:r>
      <w:r>
        <w:rPr>
          <w:rFonts w:ascii="Arial" w:hAnsi="Arial" w:cs="Arial"/>
          <w:i/>
          <w:sz w:val="24"/>
          <w:szCs w:val="24"/>
        </w:rPr>
        <w:t>Zul Fajri, 2000, hal 565).</w:t>
      </w:r>
      <w:r>
        <w:rPr>
          <w:rFonts w:ascii="Arial" w:hAnsi="Arial" w:cs="Arial"/>
          <w:sz w:val="24"/>
          <w:szCs w:val="24"/>
        </w:rPr>
        <w:t xml:space="preserve"> Winarno Surachmad berpendapat bahwa, “Metode merupakan </w:t>
      </w:r>
      <w:proofErr w:type="gramStart"/>
      <w:r>
        <w:rPr>
          <w:rFonts w:ascii="Arial" w:hAnsi="Arial" w:cs="Arial"/>
          <w:sz w:val="24"/>
          <w:szCs w:val="24"/>
        </w:rPr>
        <w:t>cara</w:t>
      </w:r>
      <w:proofErr w:type="gramEnd"/>
      <w:r>
        <w:rPr>
          <w:rFonts w:ascii="Arial" w:hAnsi="Arial" w:cs="Arial"/>
          <w:sz w:val="24"/>
          <w:szCs w:val="24"/>
        </w:rPr>
        <w:t xml:space="preserve"> yang dipergunakan untuk mencapai tujuan tertentu, misalnya untuk </w:t>
      </w:r>
      <w:r>
        <w:rPr>
          <w:rFonts w:ascii="Arial" w:hAnsi="Arial" w:cs="Arial"/>
          <w:sz w:val="24"/>
          <w:szCs w:val="24"/>
        </w:rPr>
        <w:lastRenderedPageBreak/>
        <w:t>menguji serangkaian hipotesis dengan mempergunakan teknis atau alat tertentu” (</w:t>
      </w:r>
      <w:r w:rsidRPr="00225D43">
        <w:rPr>
          <w:rFonts w:ascii="Arial" w:hAnsi="Arial" w:cs="Arial"/>
          <w:i/>
          <w:sz w:val="24"/>
          <w:szCs w:val="24"/>
        </w:rPr>
        <w:t>Winarno Surachamd</w:t>
      </w:r>
      <w:r>
        <w:rPr>
          <w:rFonts w:ascii="Arial" w:hAnsi="Arial" w:cs="Arial"/>
          <w:i/>
          <w:sz w:val="24"/>
          <w:szCs w:val="24"/>
        </w:rPr>
        <w:t xml:space="preserve">, 1995, hal.131). </w:t>
      </w:r>
      <w:r>
        <w:rPr>
          <w:rFonts w:ascii="Arial" w:hAnsi="Arial" w:cs="Arial"/>
          <w:sz w:val="24"/>
          <w:szCs w:val="24"/>
        </w:rPr>
        <w:t xml:space="preserve">Winarno Surachmad menyatakan bahwa pada hakekatnya penelitian adalah suatu bentuk kegiatan dengan mengumpulkan dan mengklasifikasikan untuk kemudian hari menemukan sifat-sifat umum yang dapat dipandang sebagai hukum, kaidah dan </w:t>
      </w:r>
      <w:proofErr w:type="gramStart"/>
      <w:r>
        <w:rPr>
          <w:rFonts w:ascii="Arial" w:hAnsi="Arial" w:cs="Arial"/>
          <w:sz w:val="24"/>
          <w:szCs w:val="24"/>
        </w:rPr>
        <w:t>dail</w:t>
      </w:r>
      <w:proofErr w:type="gramEnd"/>
      <w:r>
        <w:rPr>
          <w:rFonts w:ascii="Arial" w:hAnsi="Arial" w:cs="Arial"/>
          <w:sz w:val="24"/>
          <w:szCs w:val="24"/>
        </w:rPr>
        <w:t xml:space="preserve"> atau generalisasi terhadap fenomena yang berada dalam bidang yang ditelitinya dengan menggunakan prosedur yang sistematik, jelas dan terkontrol (</w:t>
      </w:r>
      <w:r>
        <w:rPr>
          <w:rFonts w:ascii="Arial" w:hAnsi="Arial" w:cs="Arial"/>
          <w:i/>
          <w:sz w:val="24"/>
          <w:szCs w:val="24"/>
        </w:rPr>
        <w:t>Winarno Surachmad, 1987, hal.27).</w:t>
      </w:r>
    </w:p>
    <w:p w:rsidR="00BD7657" w:rsidRDefault="00BD7657" w:rsidP="00BD7657">
      <w:pPr>
        <w:ind w:left="426" w:firstLine="708"/>
        <w:rPr>
          <w:rFonts w:ascii="Arial" w:hAnsi="Arial" w:cs="Arial"/>
          <w:sz w:val="24"/>
          <w:szCs w:val="24"/>
        </w:rPr>
      </w:pPr>
      <w:proofErr w:type="gramStart"/>
      <w:r w:rsidRPr="0009274E">
        <w:rPr>
          <w:rFonts w:ascii="Arial" w:hAnsi="Arial" w:cs="Arial"/>
          <w:sz w:val="24"/>
          <w:szCs w:val="24"/>
        </w:rPr>
        <w:t>Metode Studi Kasus adalah metode penelitian pendidikan yang berusaha menyelesaikan suatu masalah, persoalan atau kasus khusus yang muncul dalam pendidikan.</w:t>
      </w:r>
      <w:proofErr w:type="gramEnd"/>
      <w:r w:rsidRPr="0009274E">
        <w:rPr>
          <w:rFonts w:ascii="Arial" w:hAnsi="Arial" w:cs="Arial"/>
          <w:sz w:val="24"/>
          <w:szCs w:val="24"/>
        </w:rPr>
        <w:t xml:space="preserve"> </w:t>
      </w:r>
      <w:proofErr w:type="gramStart"/>
      <w:r w:rsidRPr="0009274E">
        <w:rPr>
          <w:rFonts w:ascii="Arial" w:hAnsi="Arial" w:cs="Arial"/>
          <w:sz w:val="24"/>
          <w:szCs w:val="24"/>
        </w:rPr>
        <w:t>Metode studi kasus ini juga suatu metode penelitian yang berusaha meneliti, menguraikan dan mencari solusi atau jalan keluar terbaik mengatasi masalah yang dihadapi pendidikan.</w:t>
      </w:r>
      <w:proofErr w:type="gramEnd"/>
      <w:r w:rsidRPr="0009274E">
        <w:rPr>
          <w:rFonts w:ascii="Arial" w:hAnsi="Arial" w:cs="Arial"/>
          <w:sz w:val="24"/>
          <w:szCs w:val="24"/>
        </w:rPr>
        <w:t xml:space="preserve"> </w:t>
      </w:r>
      <w:proofErr w:type="gramStart"/>
      <w:r w:rsidRPr="0009274E">
        <w:rPr>
          <w:rFonts w:ascii="Arial" w:hAnsi="Arial" w:cs="Arial"/>
          <w:sz w:val="24"/>
          <w:szCs w:val="24"/>
        </w:rPr>
        <w:t>Objek dan sasaran penelitiananya adalah kasus atau masalah khusus.</w:t>
      </w:r>
      <w:proofErr w:type="gramEnd"/>
      <w:r w:rsidRPr="0009274E">
        <w:rPr>
          <w:rFonts w:ascii="Arial" w:hAnsi="Arial" w:cs="Arial"/>
          <w:sz w:val="24"/>
          <w:szCs w:val="24"/>
        </w:rPr>
        <w:t xml:space="preserve"> </w:t>
      </w:r>
      <w:proofErr w:type="gramStart"/>
      <w:r w:rsidRPr="0009274E">
        <w:rPr>
          <w:rFonts w:ascii="Arial" w:hAnsi="Arial" w:cs="Arial"/>
          <w:sz w:val="24"/>
          <w:szCs w:val="24"/>
        </w:rPr>
        <w:t>Itu berarti, metode studi kasus dirancang untuk menyelesaikan masalah bukan untuk menemukan atau menciptakan teori baru seperti yang sebagian berlaku pada metode fenomenologi.</w:t>
      </w:r>
      <w:proofErr w:type="gramEnd"/>
    </w:p>
    <w:p w:rsidR="00BD7657" w:rsidRPr="006830DA" w:rsidRDefault="00BD7657" w:rsidP="00BD7657">
      <w:pPr>
        <w:ind w:left="426" w:firstLine="708"/>
        <w:rPr>
          <w:rFonts w:ascii="Arial" w:hAnsi="Arial" w:cs="Arial"/>
          <w:sz w:val="24"/>
          <w:szCs w:val="24"/>
        </w:rPr>
      </w:pPr>
      <w:r>
        <w:rPr>
          <w:rFonts w:ascii="Arial" w:hAnsi="Arial" w:cs="Arial"/>
          <w:sz w:val="24"/>
          <w:szCs w:val="24"/>
        </w:rPr>
        <w:t xml:space="preserve">Secara umum, studi kasus merupakan strategi yang lebih cocok bila pokok pertanyaan suatu penelitian berkenaan dengan </w:t>
      </w:r>
      <w:r>
        <w:rPr>
          <w:rFonts w:ascii="Arial" w:hAnsi="Arial" w:cs="Arial"/>
          <w:i/>
          <w:sz w:val="24"/>
          <w:szCs w:val="24"/>
        </w:rPr>
        <w:t xml:space="preserve">how </w:t>
      </w:r>
      <w:r>
        <w:rPr>
          <w:rFonts w:ascii="Arial" w:hAnsi="Arial" w:cs="Arial"/>
          <w:sz w:val="24"/>
          <w:szCs w:val="24"/>
        </w:rPr>
        <w:t xml:space="preserve">atau </w:t>
      </w:r>
      <w:r>
        <w:rPr>
          <w:rFonts w:ascii="Arial" w:hAnsi="Arial" w:cs="Arial"/>
          <w:i/>
          <w:sz w:val="24"/>
          <w:szCs w:val="24"/>
        </w:rPr>
        <w:t xml:space="preserve">why, </w:t>
      </w:r>
      <w:r>
        <w:rPr>
          <w:rFonts w:ascii="Arial" w:hAnsi="Arial" w:cs="Arial"/>
          <w:sz w:val="24"/>
          <w:szCs w:val="24"/>
        </w:rPr>
        <w:t xml:space="preserve">bila peneliti hanya memiliki sedikit peluang untuk mengontrol peristiwa – peristiwa yang </w:t>
      </w:r>
      <w:proofErr w:type="gramStart"/>
      <w:r>
        <w:rPr>
          <w:rFonts w:ascii="Arial" w:hAnsi="Arial" w:cs="Arial"/>
          <w:sz w:val="24"/>
          <w:szCs w:val="24"/>
        </w:rPr>
        <w:t>akan</w:t>
      </w:r>
      <w:proofErr w:type="gramEnd"/>
      <w:r>
        <w:rPr>
          <w:rFonts w:ascii="Arial" w:hAnsi="Arial" w:cs="Arial"/>
          <w:sz w:val="24"/>
          <w:szCs w:val="24"/>
        </w:rPr>
        <w:t xml:space="preserve"> diselidiki, dan bilamana fokus penelitiannya terletak pada fenomena kontemporer (masa kini) di dalam konteks kehidupan nyata. </w:t>
      </w:r>
      <w:proofErr w:type="gramStart"/>
      <w:r>
        <w:rPr>
          <w:rFonts w:ascii="Arial" w:hAnsi="Arial" w:cs="Arial"/>
          <w:sz w:val="24"/>
          <w:szCs w:val="24"/>
        </w:rPr>
        <w:t>Selain itu, penelitian studi kasus dapat dibedakan menjadi tiga tipe, yaitu studi – studi kasus eksplanatoris, eksploratoris, dan deskriptif.</w:t>
      </w:r>
      <w:proofErr w:type="gramEnd"/>
      <w:r>
        <w:rPr>
          <w:rFonts w:ascii="Arial" w:hAnsi="Arial" w:cs="Arial"/>
          <w:sz w:val="24"/>
          <w:szCs w:val="24"/>
        </w:rPr>
        <w:t xml:space="preserve"> </w:t>
      </w:r>
      <w:proofErr w:type="gramStart"/>
      <w:r>
        <w:rPr>
          <w:rFonts w:ascii="Arial" w:hAnsi="Arial" w:cs="Arial"/>
          <w:sz w:val="24"/>
          <w:szCs w:val="24"/>
        </w:rPr>
        <w:t>Dalam penggunaanya, peneliti studi kasus perlu memusatkan perhatian pada aspek pendesainan dan penyelenggaraanya agar lebih mampu menghadapi kritik – kriktik tradisional tertentu terhadap metode / tipe pilihannya.</w:t>
      </w:r>
      <w:proofErr w:type="gramEnd"/>
    </w:p>
    <w:p w:rsidR="00BD7657" w:rsidRDefault="00BD7657" w:rsidP="00BD7657">
      <w:pPr>
        <w:ind w:left="426" w:firstLine="708"/>
        <w:rPr>
          <w:rFonts w:ascii="Arial" w:hAnsi="Arial" w:cs="Arial"/>
          <w:sz w:val="24"/>
          <w:szCs w:val="24"/>
        </w:rPr>
      </w:pPr>
      <w:r w:rsidRPr="006830DA">
        <w:rPr>
          <w:rFonts w:ascii="Arial" w:hAnsi="Arial" w:cs="Arial"/>
          <w:sz w:val="24"/>
          <w:szCs w:val="24"/>
        </w:rPr>
        <w:t xml:space="preserve">Penggunaan metode </w:t>
      </w:r>
      <w:r w:rsidRPr="006830DA">
        <w:rPr>
          <w:rFonts w:ascii="Arial" w:hAnsi="Arial" w:cs="Arial"/>
          <w:i/>
          <w:sz w:val="24"/>
          <w:szCs w:val="24"/>
        </w:rPr>
        <w:t xml:space="preserve">studi kasus deskriptif </w:t>
      </w:r>
      <w:r w:rsidRPr="006830DA">
        <w:rPr>
          <w:rFonts w:ascii="Arial" w:hAnsi="Arial" w:cs="Arial"/>
          <w:sz w:val="24"/>
          <w:szCs w:val="24"/>
        </w:rPr>
        <w:t xml:space="preserve">dikarenakan masalah yang </w:t>
      </w:r>
      <w:proofErr w:type="gramStart"/>
      <w:r w:rsidRPr="006830DA">
        <w:rPr>
          <w:rFonts w:ascii="Arial" w:hAnsi="Arial" w:cs="Arial"/>
          <w:sz w:val="24"/>
          <w:szCs w:val="24"/>
        </w:rPr>
        <w:t>akan</w:t>
      </w:r>
      <w:proofErr w:type="gramEnd"/>
      <w:r w:rsidRPr="006830DA">
        <w:rPr>
          <w:rFonts w:ascii="Arial" w:hAnsi="Arial" w:cs="Arial"/>
          <w:sz w:val="24"/>
          <w:szCs w:val="24"/>
        </w:rPr>
        <w:t xml:space="preserve"> diteliti merupakan fenomena kontemporer (masa kini) di dalam konteks kehidupan nyata dan sifatnya kasuistis, batas </w:t>
      </w:r>
      <w:r w:rsidRPr="006830DA">
        <w:rPr>
          <w:rFonts w:ascii="Arial" w:hAnsi="Arial" w:cs="Arial"/>
          <w:sz w:val="24"/>
          <w:szCs w:val="24"/>
        </w:rPr>
        <w:lastRenderedPageBreak/>
        <w:t xml:space="preserve">antara fenomena dan konteks tak tampak dengan tegas, multi sumber bukti dimanfaatkan. </w:t>
      </w:r>
      <w:proofErr w:type="gramStart"/>
      <w:r w:rsidRPr="006830DA">
        <w:rPr>
          <w:rFonts w:ascii="Arial" w:hAnsi="Arial" w:cs="Arial"/>
          <w:sz w:val="24"/>
          <w:szCs w:val="24"/>
        </w:rPr>
        <w:t>(Yin, 1996:18).</w:t>
      </w:r>
      <w:proofErr w:type="gramEnd"/>
      <w:r w:rsidRPr="006830DA">
        <w:rPr>
          <w:rFonts w:ascii="Arial" w:hAnsi="Arial" w:cs="Arial"/>
          <w:sz w:val="24"/>
          <w:szCs w:val="24"/>
        </w:rPr>
        <w:t xml:space="preserve"> Disamping itu hasilnya pun disajikan dalam bentuk deskriptif yaitu penerapan yang berkaitan dengan pembelajaran gitar elektrik tingkat </w:t>
      </w:r>
      <w:r w:rsidRPr="006830DA">
        <w:rPr>
          <w:rFonts w:ascii="Arial" w:hAnsi="Arial" w:cs="Arial"/>
          <w:i/>
          <w:sz w:val="24"/>
          <w:szCs w:val="24"/>
        </w:rPr>
        <w:t xml:space="preserve">basic </w:t>
      </w:r>
      <w:r w:rsidRPr="006830DA">
        <w:rPr>
          <w:rFonts w:ascii="Arial" w:hAnsi="Arial" w:cs="Arial"/>
          <w:sz w:val="24"/>
          <w:szCs w:val="24"/>
        </w:rPr>
        <w:t>oleh pengajar “</w:t>
      </w:r>
      <w:r>
        <w:rPr>
          <w:rFonts w:ascii="Arial" w:hAnsi="Arial" w:cs="Arial"/>
          <w:sz w:val="24"/>
          <w:szCs w:val="24"/>
          <w:lang w:val="id-ID"/>
        </w:rPr>
        <w:t xml:space="preserve">Bapak </w:t>
      </w:r>
      <w:r w:rsidRPr="006830DA">
        <w:rPr>
          <w:rFonts w:ascii="Arial" w:hAnsi="Arial" w:cs="Arial"/>
          <w:sz w:val="24"/>
          <w:szCs w:val="24"/>
        </w:rPr>
        <w:t xml:space="preserve">Jajang Herdiana” di Elfa Music School Kopo </w:t>
      </w:r>
      <w:proofErr w:type="gramStart"/>
      <w:r w:rsidRPr="006830DA">
        <w:rPr>
          <w:rFonts w:ascii="Arial" w:hAnsi="Arial" w:cs="Arial"/>
          <w:sz w:val="24"/>
          <w:szCs w:val="24"/>
        </w:rPr>
        <w:t>kota</w:t>
      </w:r>
      <w:proofErr w:type="gramEnd"/>
      <w:r w:rsidRPr="006830DA">
        <w:rPr>
          <w:rFonts w:ascii="Arial" w:hAnsi="Arial" w:cs="Arial"/>
          <w:sz w:val="24"/>
          <w:szCs w:val="24"/>
        </w:rPr>
        <w:t xml:space="preserve"> Bandung.</w:t>
      </w:r>
    </w:p>
    <w:p w:rsidR="00BD7657" w:rsidRDefault="00BD7657" w:rsidP="00BD7657">
      <w:pPr>
        <w:ind w:left="426" w:firstLine="708"/>
        <w:rPr>
          <w:rFonts w:ascii="Arial" w:hAnsi="Arial" w:cs="Arial"/>
          <w:sz w:val="24"/>
          <w:szCs w:val="24"/>
        </w:rPr>
      </w:pPr>
      <w:proofErr w:type="gramStart"/>
      <w:r w:rsidRPr="00796D70">
        <w:rPr>
          <w:rFonts w:ascii="Arial" w:hAnsi="Arial" w:cs="Arial"/>
          <w:sz w:val="24"/>
          <w:szCs w:val="24"/>
        </w:rPr>
        <w:t xml:space="preserve">Dalam penelitian ini peneliti ingin melihat dan mengkaji sebuah data-data faktual tentang gambaran analisis metode pembelajaran musik pada kursus gitar elektrik tingkat </w:t>
      </w:r>
      <w:r w:rsidRPr="00796D70">
        <w:rPr>
          <w:rFonts w:ascii="Arial" w:hAnsi="Arial" w:cs="Arial"/>
          <w:i/>
          <w:sz w:val="24"/>
          <w:szCs w:val="24"/>
        </w:rPr>
        <w:t>basic</w:t>
      </w:r>
      <w:r w:rsidRPr="00796D70">
        <w:rPr>
          <w:rFonts w:ascii="Arial" w:hAnsi="Arial" w:cs="Arial"/>
          <w:sz w:val="24"/>
          <w:szCs w:val="24"/>
        </w:rPr>
        <w:t xml:space="preserve"> yang terjadi dilapangan, kemudian mendeskripsikan hasil temuan dilapangan ke dalam bentuk tulisan yang disusun melalui wawancara, observasi, studi pustaka, dan dokumentasi.</w:t>
      </w:r>
      <w:proofErr w:type="gramEnd"/>
    </w:p>
    <w:p w:rsidR="00BD7657" w:rsidRPr="00796D70" w:rsidRDefault="00BD7657" w:rsidP="00BD7657">
      <w:pPr>
        <w:ind w:left="426" w:firstLine="708"/>
        <w:rPr>
          <w:rFonts w:ascii="Arial" w:hAnsi="Arial" w:cs="Arial"/>
          <w:sz w:val="24"/>
          <w:szCs w:val="24"/>
        </w:rPr>
      </w:pPr>
    </w:p>
    <w:p w:rsidR="00BD7657" w:rsidRPr="004E21FF" w:rsidRDefault="00BD7657" w:rsidP="00BD7657">
      <w:pPr>
        <w:pStyle w:val="ListParagraph"/>
        <w:numPr>
          <w:ilvl w:val="1"/>
          <w:numId w:val="25"/>
        </w:numPr>
        <w:ind w:left="426" w:hanging="426"/>
        <w:rPr>
          <w:rFonts w:ascii="Arial" w:hAnsi="Arial" w:cs="Arial"/>
          <w:b/>
          <w:sz w:val="24"/>
          <w:szCs w:val="24"/>
        </w:rPr>
      </w:pPr>
      <w:r w:rsidRPr="004E21FF">
        <w:rPr>
          <w:rFonts w:ascii="Arial" w:hAnsi="Arial" w:cs="Arial"/>
          <w:b/>
          <w:sz w:val="24"/>
          <w:szCs w:val="24"/>
        </w:rPr>
        <w:t>Tujuan Penelitian</w:t>
      </w:r>
    </w:p>
    <w:p w:rsidR="00BD7657" w:rsidRDefault="00BD7657" w:rsidP="00BD7657">
      <w:pPr>
        <w:pStyle w:val="ListParagraph"/>
        <w:ind w:left="426" w:firstLine="708"/>
        <w:rPr>
          <w:rFonts w:ascii="Arial" w:hAnsi="Arial" w:cs="Arial"/>
          <w:sz w:val="24"/>
          <w:szCs w:val="24"/>
          <w:lang w:val="id-ID"/>
        </w:rPr>
      </w:pPr>
      <w:r w:rsidRPr="00D33F82">
        <w:rPr>
          <w:rFonts w:ascii="Arial" w:hAnsi="Arial" w:cs="Arial"/>
          <w:sz w:val="24"/>
          <w:szCs w:val="24"/>
        </w:rPr>
        <w:t>Penelitian ini dibuat untuk mengetahui kemungkinan adanya perbedaan peningkatan kemampuan kreativitas musik antara siswa yang mendapatkan pembelajaran dengan mengutamakan metode praktek denga</w:t>
      </w:r>
      <w:r w:rsidR="009033E2">
        <w:rPr>
          <w:rFonts w:ascii="Arial" w:hAnsi="Arial" w:cs="Arial"/>
          <w:sz w:val="24"/>
          <w:szCs w:val="24"/>
          <w:lang w:val="id-ID"/>
        </w:rPr>
        <w:t>n</w:t>
      </w:r>
      <w:r w:rsidRPr="00D33F82">
        <w:rPr>
          <w:rFonts w:ascii="Arial" w:hAnsi="Arial" w:cs="Arial"/>
          <w:sz w:val="24"/>
          <w:szCs w:val="24"/>
        </w:rPr>
        <w:t xml:space="preserve"> siswa yang mendapatkan </w:t>
      </w:r>
      <w:r w:rsidR="005337CF">
        <w:rPr>
          <w:rFonts w:ascii="Arial" w:hAnsi="Arial" w:cs="Arial"/>
          <w:sz w:val="24"/>
          <w:szCs w:val="24"/>
        </w:rPr>
        <w:t xml:space="preserve">pembelajaran dengan metode </w:t>
      </w:r>
      <w:r w:rsidR="005337CF">
        <w:rPr>
          <w:rFonts w:ascii="Arial" w:hAnsi="Arial" w:cs="Arial"/>
          <w:sz w:val="24"/>
          <w:szCs w:val="24"/>
          <w:lang w:val="id-ID"/>
        </w:rPr>
        <w:t>ceramah</w:t>
      </w:r>
      <w:r w:rsidRPr="00D33F82">
        <w:rPr>
          <w:rFonts w:ascii="Arial" w:hAnsi="Arial" w:cs="Arial"/>
          <w:sz w:val="24"/>
          <w:szCs w:val="24"/>
        </w:rPr>
        <w:t xml:space="preserve">, mengetahui kemungkinan adanya peningkatan kemampuan kreativitas musik siswa dalam pembelajaran dengan menggunakan metode praktek terlebih dahulu dibanding metode teori, serta mengetahui bagaimana respon dan perubahan sikap siswa terhadap metode yang akan di teliti. </w:t>
      </w:r>
      <w:proofErr w:type="gramStart"/>
      <w:r w:rsidRPr="00D33F82">
        <w:rPr>
          <w:rFonts w:ascii="Arial" w:hAnsi="Arial" w:cs="Arial"/>
          <w:sz w:val="24"/>
          <w:szCs w:val="24"/>
        </w:rPr>
        <w:t>Selanjutnya setelah melakukan tes instrumen kreativitas musik pada siswa selanjutnya menguji hipotesis penelitian.</w:t>
      </w:r>
      <w:proofErr w:type="gramEnd"/>
    </w:p>
    <w:p w:rsidR="00BD7657" w:rsidRPr="00764242" w:rsidRDefault="00BD7657" w:rsidP="00BD7657">
      <w:pPr>
        <w:pStyle w:val="ListParagraph"/>
        <w:ind w:left="426" w:firstLine="708"/>
        <w:rPr>
          <w:rFonts w:ascii="Arial" w:hAnsi="Arial" w:cs="Arial"/>
          <w:sz w:val="24"/>
          <w:szCs w:val="24"/>
          <w:lang w:val="id-ID"/>
        </w:rPr>
      </w:pPr>
    </w:p>
    <w:p w:rsidR="00BD7657" w:rsidRPr="00D33F82" w:rsidRDefault="00BD7657" w:rsidP="00BD7657">
      <w:pPr>
        <w:pStyle w:val="ListParagraph"/>
        <w:numPr>
          <w:ilvl w:val="1"/>
          <w:numId w:val="25"/>
        </w:numPr>
        <w:ind w:left="426" w:hanging="426"/>
        <w:rPr>
          <w:rFonts w:ascii="Arial" w:hAnsi="Arial" w:cs="Arial"/>
          <w:b/>
          <w:sz w:val="24"/>
          <w:szCs w:val="24"/>
        </w:rPr>
      </w:pPr>
      <w:r w:rsidRPr="00D33F82">
        <w:rPr>
          <w:rFonts w:ascii="Arial" w:hAnsi="Arial" w:cs="Arial"/>
          <w:b/>
          <w:sz w:val="24"/>
          <w:szCs w:val="24"/>
        </w:rPr>
        <w:t>Lokasi dan Subyek Penelitian</w:t>
      </w:r>
    </w:p>
    <w:p w:rsidR="00BD7657" w:rsidRPr="00D33F82" w:rsidRDefault="00BD7657" w:rsidP="00BD7657">
      <w:pPr>
        <w:pStyle w:val="ListParagraph"/>
        <w:numPr>
          <w:ilvl w:val="2"/>
          <w:numId w:val="25"/>
        </w:numPr>
        <w:ind w:left="1134" w:hanging="708"/>
        <w:rPr>
          <w:rFonts w:ascii="Arial" w:hAnsi="Arial" w:cs="Arial"/>
          <w:b/>
          <w:sz w:val="24"/>
          <w:szCs w:val="24"/>
        </w:rPr>
      </w:pPr>
      <w:r w:rsidRPr="00D33F82">
        <w:rPr>
          <w:rFonts w:ascii="Arial" w:hAnsi="Arial" w:cs="Arial"/>
          <w:b/>
          <w:sz w:val="24"/>
          <w:szCs w:val="24"/>
        </w:rPr>
        <w:t>Lokasi</w:t>
      </w:r>
    </w:p>
    <w:p w:rsidR="00BD7657" w:rsidRPr="00D33F82" w:rsidRDefault="00BD7657" w:rsidP="00BD7657">
      <w:pPr>
        <w:pStyle w:val="ListParagraph"/>
        <w:ind w:left="426" w:firstLine="708"/>
        <w:rPr>
          <w:rFonts w:ascii="Arial" w:hAnsi="Arial" w:cs="Arial"/>
          <w:i/>
          <w:sz w:val="24"/>
          <w:szCs w:val="24"/>
          <w:lang w:val="id-ID"/>
        </w:rPr>
      </w:pPr>
      <w:proofErr w:type="gramStart"/>
      <w:r w:rsidRPr="00D33F82">
        <w:rPr>
          <w:rFonts w:ascii="Arial" w:hAnsi="Arial" w:cs="Arial"/>
          <w:sz w:val="24"/>
          <w:szCs w:val="24"/>
        </w:rPr>
        <w:t>Penelitian berlokasi di Ruko Lucky Bussines Centre Blok C/15, jalan Taman Kopo Indah 1 Bandung Jawa Barat.</w:t>
      </w:r>
      <w:proofErr w:type="gramEnd"/>
      <w:r w:rsidRPr="00D33F82">
        <w:rPr>
          <w:rFonts w:ascii="Arial" w:hAnsi="Arial" w:cs="Arial"/>
          <w:sz w:val="24"/>
          <w:szCs w:val="24"/>
        </w:rPr>
        <w:t xml:space="preserve"> Peneliti memilih lokasi karena kursusan musik ini cukup terkenal baik di </w:t>
      </w:r>
      <w:proofErr w:type="gramStart"/>
      <w:r w:rsidRPr="00D33F82">
        <w:rPr>
          <w:rFonts w:ascii="Arial" w:hAnsi="Arial" w:cs="Arial"/>
          <w:sz w:val="24"/>
          <w:szCs w:val="24"/>
        </w:rPr>
        <w:t>kota</w:t>
      </w:r>
      <w:proofErr w:type="gramEnd"/>
      <w:r w:rsidRPr="00D33F82">
        <w:rPr>
          <w:rFonts w:ascii="Arial" w:hAnsi="Arial" w:cs="Arial"/>
          <w:sz w:val="24"/>
          <w:szCs w:val="24"/>
        </w:rPr>
        <w:t xml:space="preserve"> Bandung. </w:t>
      </w:r>
      <w:proofErr w:type="gramStart"/>
      <w:r w:rsidRPr="00D33F82">
        <w:rPr>
          <w:rFonts w:ascii="Arial" w:hAnsi="Arial" w:cs="Arial"/>
          <w:sz w:val="24"/>
          <w:szCs w:val="24"/>
        </w:rPr>
        <w:t>Murid-murid di EMS Kopo ini sangat antusias sekali dalam belajar musik.</w:t>
      </w:r>
      <w:proofErr w:type="gramEnd"/>
      <w:r w:rsidRPr="00D33F82">
        <w:rPr>
          <w:rFonts w:ascii="Arial" w:hAnsi="Arial" w:cs="Arial"/>
          <w:sz w:val="24"/>
          <w:szCs w:val="24"/>
        </w:rPr>
        <w:t xml:space="preserve"> </w:t>
      </w:r>
      <w:proofErr w:type="gramStart"/>
      <w:r w:rsidRPr="00D33F82">
        <w:rPr>
          <w:rFonts w:ascii="Arial" w:hAnsi="Arial" w:cs="Arial"/>
          <w:sz w:val="24"/>
          <w:szCs w:val="24"/>
        </w:rPr>
        <w:t xml:space="preserve">Kegiatan belajar mengajar di EMS Kopo dilaksanakan satu </w:t>
      </w:r>
      <w:r w:rsidRPr="00D33F82">
        <w:rPr>
          <w:rFonts w:ascii="Arial" w:hAnsi="Arial" w:cs="Arial"/>
          <w:sz w:val="24"/>
          <w:szCs w:val="24"/>
        </w:rPr>
        <w:lastRenderedPageBreak/>
        <w:t>minggu dua kali pertemuan yaitu pada hari sabtu dan minggu.</w:t>
      </w:r>
      <w:proofErr w:type="gramEnd"/>
      <w:r w:rsidRPr="00D33F82">
        <w:rPr>
          <w:rFonts w:ascii="Arial" w:hAnsi="Arial" w:cs="Arial"/>
          <w:sz w:val="24"/>
          <w:szCs w:val="24"/>
        </w:rPr>
        <w:t xml:space="preserve"> Selain itu di EMS Kopo juga ada pembelajaran </w:t>
      </w:r>
      <w:r w:rsidRPr="00D33F82">
        <w:rPr>
          <w:rFonts w:ascii="Arial" w:hAnsi="Arial" w:cs="Arial"/>
          <w:i/>
          <w:sz w:val="24"/>
          <w:szCs w:val="24"/>
        </w:rPr>
        <w:t xml:space="preserve">ansamble, band, </w:t>
      </w:r>
      <w:r w:rsidRPr="00D33F82">
        <w:rPr>
          <w:rFonts w:ascii="Arial" w:hAnsi="Arial" w:cs="Arial"/>
          <w:sz w:val="24"/>
          <w:szCs w:val="24"/>
        </w:rPr>
        <w:t xml:space="preserve">dan </w:t>
      </w:r>
      <w:r w:rsidRPr="00D33F82">
        <w:rPr>
          <w:rFonts w:ascii="Arial" w:hAnsi="Arial" w:cs="Arial"/>
          <w:i/>
          <w:sz w:val="24"/>
          <w:szCs w:val="24"/>
        </w:rPr>
        <w:t>recording.</w:t>
      </w:r>
    </w:p>
    <w:p w:rsidR="00BD7657" w:rsidRPr="00D33F82" w:rsidRDefault="00BD7657" w:rsidP="00BD7657">
      <w:pPr>
        <w:pStyle w:val="ListParagraph"/>
        <w:numPr>
          <w:ilvl w:val="2"/>
          <w:numId w:val="25"/>
        </w:numPr>
        <w:ind w:left="1134" w:hanging="708"/>
        <w:rPr>
          <w:rFonts w:ascii="Arial" w:hAnsi="Arial" w:cs="Arial"/>
          <w:b/>
          <w:sz w:val="24"/>
          <w:szCs w:val="24"/>
        </w:rPr>
      </w:pPr>
      <w:r>
        <w:rPr>
          <w:rFonts w:ascii="Arial" w:hAnsi="Arial" w:cs="Arial"/>
          <w:b/>
          <w:sz w:val="24"/>
          <w:szCs w:val="24"/>
        </w:rPr>
        <w:t>Subyek</w:t>
      </w:r>
    </w:p>
    <w:p w:rsidR="00BD7657" w:rsidRDefault="00BD7657" w:rsidP="00BD7657">
      <w:pPr>
        <w:pStyle w:val="ListParagraph"/>
        <w:ind w:left="426" w:firstLine="708"/>
        <w:rPr>
          <w:rFonts w:ascii="Arial" w:hAnsi="Arial" w:cs="Arial"/>
          <w:i/>
          <w:sz w:val="24"/>
          <w:szCs w:val="24"/>
        </w:rPr>
      </w:pPr>
      <w:r w:rsidRPr="00D33F82">
        <w:rPr>
          <w:rFonts w:ascii="Arial" w:hAnsi="Arial" w:cs="Arial"/>
          <w:sz w:val="24"/>
          <w:szCs w:val="24"/>
        </w:rPr>
        <w:t xml:space="preserve">Dalam proses penelitian ini yang menjadi subyek peneliti adalah guru yang mengajar pada kursus gitar elektrik tingkat </w:t>
      </w:r>
      <w:r w:rsidRPr="00D33F82">
        <w:rPr>
          <w:rFonts w:ascii="Arial" w:hAnsi="Arial" w:cs="Arial"/>
          <w:i/>
          <w:sz w:val="24"/>
          <w:szCs w:val="24"/>
        </w:rPr>
        <w:t>basic</w:t>
      </w:r>
      <w:r w:rsidRPr="00D33F82">
        <w:rPr>
          <w:rFonts w:ascii="Arial" w:hAnsi="Arial" w:cs="Arial"/>
          <w:sz w:val="24"/>
          <w:szCs w:val="24"/>
        </w:rPr>
        <w:t xml:space="preserve">, dan murid yang belajar gitar khususnya di tingkat </w:t>
      </w:r>
      <w:r w:rsidRPr="00D33F82">
        <w:rPr>
          <w:rFonts w:ascii="Arial" w:hAnsi="Arial" w:cs="Arial"/>
          <w:i/>
          <w:sz w:val="24"/>
          <w:szCs w:val="24"/>
        </w:rPr>
        <w:t>basic.</w:t>
      </w:r>
    </w:p>
    <w:p w:rsidR="00BD7657" w:rsidRPr="00A318AC" w:rsidRDefault="00BD7657" w:rsidP="00BD7657">
      <w:pPr>
        <w:rPr>
          <w:rFonts w:ascii="Arial" w:hAnsi="Arial" w:cs="Arial"/>
          <w:sz w:val="24"/>
          <w:szCs w:val="24"/>
          <w:lang w:val="id-ID"/>
        </w:rPr>
      </w:pPr>
      <w:r w:rsidRPr="00A318AC">
        <w:rPr>
          <w:rFonts w:ascii="Arial" w:hAnsi="Arial" w:cs="Arial"/>
          <w:sz w:val="24"/>
          <w:szCs w:val="24"/>
        </w:rPr>
        <w:t xml:space="preserve"> </w:t>
      </w:r>
    </w:p>
    <w:p w:rsidR="00BD7657" w:rsidRPr="004A1D27" w:rsidRDefault="00BD7657" w:rsidP="00BD7657">
      <w:pPr>
        <w:pStyle w:val="ListParagraph"/>
        <w:numPr>
          <w:ilvl w:val="1"/>
          <w:numId w:val="25"/>
        </w:numPr>
        <w:ind w:left="426" w:hanging="426"/>
        <w:rPr>
          <w:rFonts w:ascii="Arial" w:hAnsi="Arial" w:cs="Arial"/>
          <w:b/>
          <w:sz w:val="24"/>
          <w:szCs w:val="24"/>
        </w:rPr>
      </w:pPr>
      <w:r w:rsidRPr="004A1D27">
        <w:rPr>
          <w:rFonts w:ascii="Arial" w:hAnsi="Arial" w:cs="Arial"/>
          <w:b/>
          <w:sz w:val="24"/>
          <w:szCs w:val="24"/>
        </w:rPr>
        <w:t>Teknik Pengumpulan Data</w:t>
      </w:r>
    </w:p>
    <w:p w:rsidR="00BD7657" w:rsidRDefault="00BD7657" w:rsidP="00BD7657">
      <w:pPr>
        <w:pStyle w:val="ListParagraph"/>
        <w:ind w:left="426" w:firstLine="708"/>
        <w:rPr>
          <w:rFonts w:ascii="Arial" w:hAnsi="Arial" w:cs="Arial"/>
          <w:sz w:val="24"/>
          <w:szCs w:val="24"/>
          <w:lang w:val="id-ID"/>
        </w:rPr>
      </w:pPr>
      <w:r w:rsidRPr="004A1D27">
        <w:rPr>
          <w:rFonts w:ascii="Arial" w:hAnsi="Arial" w:cs="Arial"/>
          <w:sz w:val="24"/>
          <w:szCs w:val="24"/>
        </w:rPr>
        <w:t xml:space="preserve">Dalam proses penelitian ini, peneliti menggunakan beberapa teknik pengumpulan data. </w:t>
      </w:r>
      <w:proofErr w:type="gramStart"/>
      <w:r w:rsidRPr="004A1D27">
        <w:rPr>
          <w:rFonts w:ascii="Arial" w:hAnsi="Arial" w:cs="Arial"/>
          <w:sz w:val="24"/>
          <w:szCs w:val="24"/>
        </w:rPr>
        <w:t xml:space="preserve">Hal ini dilakukan untuk mendapatkan data yang akurat, data yang dikumpulkan dalam penelitian ini adalah metode pembelajaran dan evaluasi hasil dari pembelajaran gitar elektrik tingkat </w:t>
      </w:r>
      <w:r w:rsidRPr="004A1D27">
        <w:rPr>
          <w:rFonts w:ascii="Arial" w:hAnsi="Arial" w:cs="Arial"/>
          <w:i/>
          <w:sz w:val="24"/>
          <w:szCs w:val="24"/>
        </w:rPr>
        <w:t>basic.</w:t>
      </w:r>
      <w:proofErr w:type="gramEnd"/>
      <w:r w:rsidRPr="004A1D27">
        <w:rPr>
          <w:rFonts w:ascii="Arial" w:hAnsi="Arial" w:cs="Arial"/>
          <w:sz w:val="24"/>
          <w:szCs w:val="24"/>
        </w:rPr>
        <w:t xml:space="preserve"> </w:t>
      </w:r>
      <w:proofErr w:type="gramStart"/>
      <w:r w:rsidRPr="004A1D27">
        <w:rPr>
          <w:rFonts w:ascii="Arial" w:hAnsi="Arial" w:cs="Arial"/>
          <w:sz w:val="24"/>
          <w:szCs w:val="24"/>
        </w:rPr>
        <w:t>Pengumpulan data yang paling tepat adalah observasi, wawancara, selain itu untuk menambah keakuratan, maka peneliti mengumpulkan beberapa dokumentasi dan melalui studi kepustakaan.</w:t>
      </w:r>
      <w:proofErr w:type="gramEnd"/>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Salah satu karakteristik pendekatan kualitatif adalah peneliti sebagai instrument utama (</w:t>
      </w:r>
      <w:r>
        <w:rPr>
          <w:rFonts w:ascii="Arial" w:hAnsi="Arial" w:cs="Arial"/>
          <w:i/>
          <w:sz w:val="24"/>
          <w:szCs w:val="24"/>
          <w:lang w:val="id-ID"/>
        </w:rPr>
        <w:t xml:space="preserve">human instrumen). </w:t>
      </w:r>
      <w:r>
        <w:rPr>
          <w:rFonts w:ascii="Arial" w:hAnsi="Arial" w:cs="Arial"/>
          <w:sz w:val="24"/>
          <w:szCs w:val="24"/>
          <w:lang w:val="id-ID"/>
        </w:rPr>
        <w:t>Konsekuensi dari posisi ini adalah peneliti harus mengenal apa yang akan diteliti dan melakukan secara langsung seluruh kegiatan pengumpulan data dengan menggunakan teknik pengumpulan data yang ada serta menginterpretasi data yang diperoleh.</w:t>
      </w:r>
    </w:p>
    <w:p w:rsidR="00BD7657" w:rsidRPr="000E6E82" w:rsidRDefault="00BD7657" w:rsidP="00BD7657">
      <w:pPr>
        <w:pStyle w:val="ListParagraph"/>
        <w:ind w:left="426" w:firstLine="708"/>
        <w:rPr>
          <w:rFonts w:ascii="Arial" w:hAnsi="Arial" w:cs="Arial"/>
          <w:sz w:val="24"/>
          <w:szCs w:val="24"/>
        </w:rPr>
      </w:pPr>
      <w:r>
        <w:rPr>
          <w:rFonts w:ascii="Arial" w:hAnsi="Arial" w:cs="Arial"/>
          <w:sz w:val="24"/>
          <w:szCs w:val="24"/>
          <w:lang w:val="id-ID"/>
        </w:rPr>
        <w:t>Hal ini sejalan dengan pendapat Nasution (1998:55-56) menyatakan bahwa penelitian kualitatif itu adalah :</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t>Peneliti sebagai alat peka dan bereaksi terhadap segala stimulasi dari lingkungan yang diperkirakan bermakna atau tidak bagi penelitian, peneliti sebagai alat dapat menyesuaikan diri terhadap berbagai dan dapat mengumpulkan aneka data, suatu situasi yang melibatkan interaksi antara manusia tidak dapat dipakai dengan pengetahuan semata-mata, akan tetapi diperlukan penghayatan yang mendalam.</w:t>
      </w:r>
    </w:p>
    <w:p w:rsidR="00BD7657" w:rsidRDefault="00BD7657" w:rsidP="00BD7657">
      <w:pPr>
        <w:pStyle w:val="ListParagraph"/>
        <w:ind w:left="426" w:firstLine="708"/>
        <w:rPr>
          <w:rFonts w:ascii="Arial" w:hAnsi="Arial" w:cs="Arial"/>
          <w:sz w:val="24"/>
          <w:szCs w:val="24"/>
          <w:lang w:val="id-ID"/>
        </w:rPr>
      </w:pPr>
      <w:r>
        <w:rPr>
          <w:rFonts w:ascii="Arial" w:hAnsi="Arial" w:cs="Arial"/>
          <w:sz w:val="24"/>
          <w:szCs w:val="24"/>
          <w:lang w:val="id-ID"/>
        </w:rPr>
        <w:lastRenderedPageBreak/>
        <w:t>Menurut Arikunto (2002 : 207), “Pengumpulan data adalah mengamati variabel yang akan ditelliti dengan metode interviu, tes, observasi, kuesioner, dan sebagainya.” Guna memperoleh data data sesuai dengan tujuan yang diharapkan, maka dalam penelitian ini penulis menggunakan beberapa teknik pengumpulan data, yaitu :</w:t>
      </w:r>
    </w:p>
    <w:p w:rsidR="00BD7657" w:rsidRPr="006E6F96" w:rsidRDefault="00BD7657" w:rsidP="00BD7657">
      <w:pPr>
        <w:pStyle w:val="ListParagraph"/>
        <w:ind w:left="426" w:firstLine="708"/>
        <w:rPr>
          <w:rFonts w:ascii="Arial" w:hAnsi="Arial" w:cs="Arial"/>
          <w:sz w:val="24"/>
          <w:szCs w:val="24"/>
          <w:lang w:val="id-ID"/>
        </w:rPr>
      </w:pPr>
    </w:p>
    <w:p w:rsidR="00BD7657" w:rsidRPr="003F300E" w:rsidRDefault="00BD7657" w:rsidP="00BD7657">
      <w:pPr>
        <w:pStyle w:val="ListParagraph"/>
        <w:numPr>
          <w:ilvl w:val="2"/>
          <w:numId w:val="25"/>
        </w:numPr>
        <w:tabs>
          <w:tab w:val="left" w:pos="990"/>
        </w:tabs>
        <w:spacing w:before="240"/>
        <w:ind w:left="1134" w:hanging="708"/>
        <w:rPr>
          <w:rFonts w:ascii="Arial" w:hAnsi="Arial" w:cs="Arial"/>
          <w:sz w:val="24"/>
          <w:szCs w:val="24"/>
        </w:rPr>
      </w:pPr>
      <w:r>
        <w:rPr>
          <w:rFonts w:ascii="Arial" w:hAnsi="Arial" w:cs="Arial"/>
          <w:sz w:val="24"/>
          <w:szCs w:val="24"/>
          <w:lang w:val="id-ID"/>
        </w:rPr>
        <w:t xml:space="preserve"> </w:t>
      </w:r>
      <w:r w:rsidRPr="003F300E">
        <w:rPr>
          <w:rFonts w:ascii="Arial" w:hAnsi="Arial" w:cs="Arial"/>
          <w:sz w:val="24"/>
          <w:szCs w:val="24"/>
        </w:rPr>
        <w:t>Observasi</w:t>
      </w:r>
    </w:p>
    <w:p w:rsidR="00BD7657" w:rsidRDefault="00BD7657" w:rsidP="00BD7657">
      <w:pPr>
        <w:pStyle w:val="ListParagraph"/>
        <w:tabs>
          <w:tab w:val="left" w:pos="990"/>
        </w:tabs>
        <w:spacing w:before="240"/>
        <w:ind w:left="426" w:firstLine="708"/>
        <w:rPr>
          <w:rFonts w:ascii="Arial" w:hAnsi="Arial" w:cs="Arial"/>
          <w:sz w:val="24"/>
          <w:szCs w:val="24"/>
          <w:lang w:val="id-ID"/>
        </w:rPr>
      </w:pPr>
      <w:r>
        <w:rPr>
          <w:rFonts w:ascii="Arial" w:hAnsi="Arial" w:cs="Arial"/>
          <w:sz w:val="24"/>
          <w:szCs w:val="24"/>
          <w:lang w:val="id-ID"/>
        </w:rPr>
        <w:t xml:space="preserve">Observasi adalah teknik yang memungkinkan peneliti menarik kesimpulan makna dan sudut pandang responden, kejadian, peristiwa, atau proses yang diamati. Dalam hal ini observasi dilakukan bertujuan sebagai studi untuk mengenal, mengamati, dan mengidentifikasi masalah yang akan diteliti. Observasi yang dilakukan pada satu orang satu orang siswa, pada saat proses pembelajaran gitar elektrik tingkat </w:t>
      </w:r>
      <w:r>
        <w:rPr>
          <w:rFonts w:ascii="Arial" w:hAnsi="Arial" w:cs="Arial"/>
          <w:i/>
          <w:sz w:val="24"/>
          <w:szCs w:val="24"/>
          <w:lang w:val="id-ID"/>
        </w:rPr>
        <w:t>basic</w:t>
      </w:r>
      <w:r>
        <w:rPr>
          <w:rFonts w:ascii="Arial" w:hAnsi="Arial" w:cs="Arial"/>
          <w:sz w:val="24"/>
          <w:szCs w:val="24"/>
          <w:lang w:val="id-ID"/>
        </w:rPr>
        <w:t xml:space="preserve"> yang dilakukan pengajar atau guru terhadap siswa di Elfa Music School Kopo kota Bandung.</w:t>
      </w:r>
    </w:p>
    <w:p w:rsidR="00BD7657" w:rsidRPr="00143A47" w:rsidRDefault="00BD7657" w:rsidP="00BD7657">
      <w:pPr>
        <w:pStyle w:val="ListParagraph"/>
        <w:tabs>
          <w:tab w:val="left" w:pos="990"/>
        </w:tabs>
        <w:spacing w:before="240"/>
        <w:ind w:left="426" w:firstLine="708"/>
        <w:rPr>
          <w:rFonts w:ascii="Arial" w:hAnsi="Arial" w:cs="Arial"/>
          <w:sz w:val="24"/>
          <w:szCs w:val="24"/>
          <w:lang w:val="id-ID"/>
        </w:rPr>
      </w:pPr>
    </w:p>
    <w:p w:rsidR="00BD7657" w:rsidRPr="004A1D27" w:rsidRDefault="00BD7657" w:rsidP="00BD7657">
      <w:pPr>
        <w:pStyle w:val="ListParagraph"/>
        <w:numPr>
          <w:ilvl w:val="2"/>
          <w:numId w:val="25"/>
        </w:numPr>
        <w:tabs>
          <w:tab w:val="left" w:pos="990"/>
        </w:tabs>
        <w:spacing w:before="240"/>
        <w:ind w:left="1134" w:hanging="708"/>
        <w:rPr>
          <w:rFonts w:ascii="Arial" w:hAnsi="Arial" w:cs="Arial"/>
          <w:sz w:val="24"/>
          <w:szCs w:val="24"/>
        </w:rPr>
      </w:pPr>
      <w:r>
        <w:rPr>
          <w:rFonts w:ascii="Arial" w:hAnsi="Arial" w:cs="Arial"/>
          <w:sz w:val="24"/>
          <w:szCs w:val="24"/>
          <w:lang w:val="id-ID"/>
        </w:rPr>
        <w:t xml:space="preserve"> </w:t>
      </w:r>
      <w:r w:rsidRPr="004A1D27">
        <w:rPr>
          <w:rFonts w:ascii="Arial" w:hAnsi="Arial" w:cs="Arial"/>
          <w:sz w:val="24"/>
          <w:szCs w:val="24"/>
        </w:rPr>
        <w:t xml:space="preserve">Wawancara </w:t>
      </w:r>
    </w:p>
    <w:p w:rsidR="00BD7657" w:rsidRDefault="00BD7657" w:rsidP="00BD7657">
      <w:pPr>
        <w:pStyle w:val="ListParagraph"/>
        <w:tabs>
          <w:tab w:val="left" w:pos="990"/>
        </w:tabs>
        <w:spacing w:before="240"/>
        <w:ind w:left="426" w:firstLine="708"/>
        <w:rPr>
          <w:rFonts w:ascii="Arial" w:hAnsi="Arial" w:cs="Arial"/>
          <w:sz w:val="24"/>
          <w:szCs w:val="24"/>
          <w:lang w:val="id-ID"/>
        </w:rPr>
      </w:pPr>
      <w:r>
        <w:rPr>
          <w:rFonts w:ascii="Arial" w:hAnsi="Arial" w:cs="Arial"/>
          <w:sz w:val="24"/>
          <w:szCs w:val="24"/>
          <w:lang w:val="id-ID"/>
        </w:rPr>
        <w:t xml:space="preserve">Teknik wawancara ini dilakukan untuk mengumpulkan informasi yang mungkin tidak diperoleh melalui observasi. Peneliti melakukan wawancara kepada guru atau pengajar gitar elektrik tingkat </w:t>
      </w:r>
      <w:r>
        <w:rPr>
          <w:rFonts w:ascii="Arial" w:hAnsi="Arial" w:cs="Arial"/>
          <w:i/>
          <w:sz w:val="24"/>
          <w:szCs w:val="24"/>
          <w:lang w:val="id-ID"/>
        </w:rPr>
        <w:t>basic</w:t>
      </w:r>
      <w:r>
        <w:rPr>
          <w:rFonts w:ascii="Arial" w:hAnsi="Arial" w:cs="Arial"/>
          <w:sz w:val="24"/>
          <w:szCs w:val="24"/>
          <w:lang w:val="id-ID"/>
        </w:rPr>
        <w:t xml:space="preserve"> di Elfa Music School Kopo kota Bandung. Peneliti mengajukan pertanyaan-pertanyaan mengenai aspek metode pembelajaran dan evaluasi pembelajaran, yang dipersiapkan peneliti sebelumnya yaitu dalam pedoman wawancara. Dengan teknik ini diharapkan peneliti memperoleh data sebanyak-banyaknya tentang objek yang diteliti.</w:t>
      </w:r>
    </w:p>
    <w:p w:rsidR="00BD7657" w:rsidRPr="000E6E82" w:rsidRDefault="00BD7657" w:rsidP="00BD7657">
      <w:pPr>
        <w:pStyle w:val="ListParagraph"/>
        <w:tabs>
          <w:tab w:val="left" w:pos="990"/>
        </w:tabs>
        <w:spacing w:before="240"/>
        <w:ind w:left="426" w:firstLine="708"/>
        <w:rPr>
          <w:rFonts w:ascii="Arial" w:hAnsi="Arial" w:cs="Arial"/>
          <w:sz w:val="24"/>
          <w:szCs w:val="24"/>
        </w:rPr>
      </w:pPr>
    </w:p>
    <w:p w:rsidR="00BD7657" w:rsidRPr="003F300E" w:rsidRDefault="00BD7657" w:rsidP="00BD7657">
      <w:pPr>
        <w:pStyle w:val="ListParagraph"/>
        <w:numPr>
          <w:ilvl w:val="2"/>
          <w:numId w:val="25"/>
        </w:numPr>
        <w:tabs>
          <w:tab w:val="left" w:pos="990"/>
        </w:tabs>
        <w:spacing w:before="240"/>
        <w:ind w:left="1134" w:hanging="708"/>
        <w:jc w:val="left"/>
        <w:rPr>
          <w:rFonts w:ascii="Arial" w:hAnsi="Arial" w:cs="Arial"/>
          <w:sz w:val="24"/>
          <w:szCs w:val="24"/>
        </w:rPr>
      </w:pPr>
      <w:r>
        <w:rPr>
          <w:rFonts w:ascii="Arial" w:hAnsi="Arial" w:cs="Arial"/>
          <w:sz w:val="24"/>
          <w:szCs w:val="24"/>
          <w:lang w:val="id-ID"/>
        </w:rPr>
        <w:t xml:space="preserve"> </w:t>
      </w:r>
      <w:r w:rsidRPr="003F300E">
        <w:rPr>
          <w:rFonts w:ascii="Arial" w:hAnsi="Arial" w:cs="Arial"/>
          <w:sz w:val="24"/>
          <w:szCs w:val="24"/>
        </w:rPr>
        <w:t>Dokumentasi</w:t>
      </w:r>
    </w:p>
    <w:p w:rsidR="00BD7657" w:rsidRDefault="00BD7657" w:rsidP="00BD7657">
      <w:pPr>
        <w:pStyle w:val="ListParagraph"/>
        <w:tabs>
          <w:tab w:val="left" w:pos="990"/>
        </w:tabs>
        <w:spacing w:before="240"/>
        <w:ind w:left="426" w:firstLine="567"/>
        <w:rPr>
          <w:rFonts w:ascii="Arial" w:hAnsi="Arial" w:cs="Arial"/>
          <w:sz w:val="24"/>
          <w:szCs w:val="24"/>
          <w:lang w:val="id-ID"/>
        </w:rPr>
      </w:pPr>
      <w:r>
        <w:rPr>
          <w:rFonts w:ascii="Arial" w:hAnsi="Arial" w:cs="Arial"/>
          <w:sz w:val="24"/>
          <w:szCs w:val="24"/>
          <w:lang w:val="id-ID"/>
        </w:rPr>
        <w:t xml:space="preserve"> </w:t>
      </w:r>
      <w:proofErr w:type="gramStart"/>
      <w:r w:rsidRPr="003F300E">
        <w:rPr>
          <w:rFonts w:ascii="Arial" w:hAnsi="Arial" w:cs="Arial"/>
          <w:sz w:val="24"/>
          <w:szCs w:val="24"/>
        </w:rPr>
        <w:t xml:space="preserve">Dokumentasi </w:t>
      </w:r>
      <w:r>
        <w:rPr>
          <w:rFonts w:ascii="Arial" w:hAnsi="Arial" w:cs="Arial"/>
          <w:sz w:val="24"/>
          <w:szCs w:val="24"/>
          <w:lang w:val="id-ID"/>
        </w:rPr>
        <w:t xml:space="preserve">(bukti catatan) yang </w:t>
      </w:r>
      <w:r w:rsidRPr="003F300E">
        <w:rPr>
          <w:rFonts w:ascii="Arial" w:hAnsi="Arial" w:cs="Arial"/>
          <w:sz w:val="24"/>
          <w:szCs w:val="24"/>
        </w:rPr>
        <w:t xml:space="preserve">merupakan </w:t>
      </w:r>
      <w:r>
        <w:rPr>
          <w:rFonts w:ascii="Arial" w:hAnsi="Arial" w:cs="Arial"/>
          <w:sz w:val="24"/>
          <w:szCs w:val="24"/>
          <w:lang w:val="id-ID"/>
        </w:rPr>
        <w:t>sumber informasi yang akurat.</w:t>
      </w:r>
      <w:proofErr w:type="gramEnd"/>
      <w:r>
        <w:rPr>
          <w:rFonts w:ascii="Arial" w:hAnsi="Arial" w:cs="Arial"/>
          <w:sz w:val="24"/>
          <w:szCs w:val="24"/>
          <w:lang w:val="id-ID"/>
        </w:rPr>
        <w:t xml:space="preserve"> Dokumen bersumber dari data yang dialami, bukan hanya muncul dari konteksnya tapi juga menjelaskan konteksnya sendiri. Dokumentasi dalam penelitian ini sangat dibutuhkan sekali, karena selain sifatnya alamiah, peneliti juga mempunyai keterbatasan </w:t>
      </w:r>
      <w:r>
        <w:rPr>
          <w:rFonts w:ascii="Arial" w:hAnsi="Arial" w:cs="Arial"/>
          <w:sz w:val="24"/>
          <w:szCs w:val="24"/>
          <w:lang w:val="id-ID"/>
        </w:rPr>
        <w:lastRenderedPageBreak/>
        <w:t>untuk merekam semua data yang ada. Data-data yang diperoleh dari lokasi penelitian diabadikan dengan cara direkam, dicetak, dan ditulis secara baik dan benar sebagai bukti dari proses penelitian yang telah dilakukan oleh peneliti. Selain bukti penelitian juga sebagai salah satu cara untuk mempermudah pengolahan data dalam proses penelitian ini. Adapun media yang digunakan yaitu CD, foto digital dan hasil rekaman.</w:t>
      </w:r>
    </w:p>
    <w:p w:rsidR="00BD7657" w:rsidRPr="00327A04" w:rsidRDefault="00BD7657" w:rsidP="00BD7657">
      <w:pPr>
        <w:pStyle w:val="ListParagraph"/>
        <w:tabs>
          <w:tab w:val="left" w:pos="990"/>
        </w:tabs>
        <w:spacing w:before="240"/>
        <w:ind w:left="426" w:firstLine="567"/>
        <w:rPr>
          <w:rFonts w:ascii="Arial" w:hAnsi="Arial" w:cs="Arial"/>
          <w:sz w:val="24"/>
          <w:szCs w:val="24"/>
          <w:lang w:val="id-ID"/>
        </w:rPr>
      </w:pPr>
    </w:p>
    <w:p w:rsidR="00BD7657" w:rsidRPr="009369C3" w:rsidRDefault="00BD7657" w:rsidP="00BD7657">
      <w:pPr>
        <w:pStyle w:val="ListParagraph"/>
        <w:numPr>
          <w:ilvl w:val="2"/>
          <w:numId w:val="25"/>
        </w:numPr>
        <w:tabs>
          <w:tab w:val="left" w:pos="990"/>
        </w:tabs>
        <w:spacing w:before="240"/>
        <w:ind w:left="1134" w:hanging="708"/>
        <w:jc w:val="left"/>
        <w:rPr>
          <w:rFonts w:ascii="Arial" w:hAnsi="Arial" w:cs="Arial"/>
          <w:sz w:val="24"/>
          <w:szCs w:val="24"/>
        </w:rPr>
      </w:pPr>
      <w:r>
        <w:rPr>
          <w:rFonts w:ascii="Arial" w:hAnsi="Arial" w:cs="Arial"/>
          <w:sz w:val="24"/>
          <w:szCs w:val="24"/>
          <w:lang w:val="id-ID"/>
        </w:rPr>
        <w:t xml:space="preserve"> </w:t>
      </w:r>
      <w:r w:rsidRPr="003F300E">
        <w:rPr>
          <w:rFonts w:ascii="Arial" w:hAnsi="Arial" w:cs="Arial"/>
          <w:sz w:val="24"/>
          <w:szCs w:val="24"/>
        </w:rPr>
        <w:t>Studi Kepustakaan</w:t>
      </w:r>
    </w:p>
    <w:p w:rsidR="00BD7657" w:rsidRDefault="00BD7657" w:rsidP="00BD7657">
      <w:pPr>
        <w:pStyle w:val="ListParagraph"/>
        <w:tabs>
          <w:tab w:val="left" w:pos="990"/>
        </w:tabs>
        <w:spacing w:before="240"/>
        <w:ind w:left="426" w:firstLine="567"/>
        <w:rPr>
          <w:rFonts w:ascii="Arial" w:hAnsi="Arial" w:cs="Arial"/>
          <w:sz w:val="24"/>
          <w:szCs w:val="24"/>
          <w:lang w:val="id-ID"/>
        </w:rPr>
      </w:pPr>
      <w:r>
        <w:rPr>
          <w:rFonts w:ascii="Arial" w:hAnsi="Arial" w:cs="Arial"/>
          <w:sz w:val="24"/>
          <w:szCs w:val="24"/>
          <w:lang w:val="id-ID"/>
        </w:rPr>
        <w:t xml:space="preserve"> Studi kepustakaan adalah salah satu teknik yang dilakukan dengan mendapatkan data atau informasi dengan mempelajari beberapa sumber tertulis diantaranya, buku-buku, hasil penelitian, artikel, maupun hasil laporan yang relevan atau berkaitan dengan objek yang diteliti. Studi pustaka merupakan kegiatan yang harus peneliti telusuri, hal ini diperlukan dengan maksud agar terhindar dari plagiatisme (penjiplakan) dari hasil penelitian sejenis, meskipun hasil tersebut terjadi secara kebetulan.</w:t>
      </w:r>
    </w:p>
    <w:p w:rsidR="00BD7657" w:rsidRDefault="00BD7657" w:rsidP="00BD7657">
      <w:pPr>
        <w:pStyle w:val="ListParagraph"/>
        <w:tabs>
          <w:tab w:val="left" w:pos="990"/>
        </w:tabs>
        <w:spacing w:before="240"/>
        <w:ind w:left="426" w:firstLine="567"/>
        <w:rPr>
          <w:rFonts w:ascii="Arial" w:hAnsi="Arial" w:cs="Arial"/>
          <w:sz w:val="24"/>
          <w:szCs w:val="24"/>
          <w:lang w:val="id-ID"/>
        </w:rPr>
      </w:pPr>
      <w:r>
        <w:rPr>
          <w:rFonts w:ascii="Arial" w:hAnsi="Arial" w:cs="Arial"/>
          <w:sz w:val="24"/>
          <w:szCs w:val="24"/>
          <w:lang w:val="id-ID"/>
        </w:rPr>
        <w:t>Selain itu tujuan utama dari studi pustaka ini adalah mencari dasar berpijak untuk membangun kerangka berfikir, sehingga peneliti mempunyai pendalaman yang luas terhadap masalah yang akan diteliti dan mendapatkan informasi yang autentik berupa landasan teori yang relevan dengan objek penelitian yang dimaksud.</w:t>
      </w:r>
    </w:p>
    <w:p w:rsidR="00BD7657" w:rsidRPr="000E6E82" w:rsidRDefault="00BD7657" w:rsidP="00BD7657">
      <w:pPr>
        <w:pStyle w:val="ListParagraph"/>
        <w:tabs>
          <w:tab w:val="left" w:pos="990"/>
        </w:tabs>
        <w:spacing w:before="240"/>
        <w:ind w:left="426" w:firstLine="567"/>
        <w:rPr>
          <w:rFonts w:ascii="Arial" w:hAnsi="Arial" w:cs="Arial"/>
          <w:sz w:val="24"/>
          <w:szCs w:val="24"/>
          <w:lang w:val="id-ID"/>
        </w:rPr>
      </w:pPr>
    </w:p>
    <w:p w:rsidR="00BD7657" w:rsidRPr="00143A47" w:rsidRDefault="00BD7657" w:rsidP="00BD7657">
      <w:pPr>
        <w:pStyle w:val="ListParagraph"/>
        <w:numPr>
          <w:ilvl w:val="1"/>
          <w:numId w:val="25"/>
        </w:numPr>
        <w:tabs>
          <w:tab w:val="left" w:pos="426"/>
        </w:tabs>
        <w:spacing w:before="240"/>
        <w:ind w:hanging="1440"/>
        <w:rPr>
          <w:rFonts w:ascii="Arial" w:hAnsi="Arial" w:cs="Arial"/>
          <w:b/>
          <w:sz w:val="24"/>
          <w:szCs w:val="24"/>
        </w:rPr>
      </w:pPr>
      <w:r w:rsidRPr="00143A47">
        <w:rPr>
          <w:rFonts w:ascii="Arial" w:hAnsi="Arial" w:cs="Arial"/>
          <w:b/>
          <w:sz w:val="24"/>
          <w:szCs w:val="24"/>
        </w:rPr>
        <w:t>Instrumen Penelitian</w:t>
      </w:r>
    </w:p>
    <w:p w:rsidR="00BD7657" w:rsidRDefault="00BD7657" w:rsidP="00BD7657">
      <w:pPr>
        <w:pStyle w:val="ListParagraph"/>
        <w:tabs>
          <w:tab w:val="left" w:pos="990"/>
        </w:tabs>
        <w:spacing w:before="240"/>
        <w:ind w:left="426" w:firstLine="567"/>
        <w:rPr>
          <w:rFonts w:ascii="Arial" w:hAnsi="Arial" w:cs="Arial"/>
          <w:sz w:val="24"/>
          <w:szCs w:val="24"/>
          <w:lang w:val="id-ID"/>
        </w:rPr>
      </w:pPr>
      <w:r>
        <w:rPr>
          <w:rFonts w:ascii="Arial" w:hAnsi="Arial" w:cs="Arial"/>
          <w:sz w:val="24"/>
          <w:szCs w:val="24"/>
          <w:lang w:val="id-ID"/>
        </w:rPr>
        <w:t>Instrumen adalah alat bantu yang digunakan dalam mengumpulkan data pada suatu penelitian (Arikunto, 2002 : 194). Instrumen atau alat bantu yang digunakan dalam penelitian ini adalah :</w:t>
      </w:r>
    </w:p>
    <w:p w:rsidR="00BD7657" w:rsidRDefault="00BD7657" w:rsidP="00BD7657">
      <w:pPr>
        <w:pStyle w:val="ListParagraph"/>
        <w:numPr>
          <w:ilvl w:val="2"/>
          <w:numId w:val="25"/>
        </w:numPr>
        <w:tabs>
          <w:tab w:val="left" w:pos="709"/>
        </w:tabs>
        <w:spacing w:before="240"/>
        <w:ind w:left="993" w:hanging="993"/>
        <w:rPr>
          <w:rFonts w:ascii="Arial" w:hAnsi="Arial" w:cs="Arial"/>
          <w:b/>
          <w:sz w:val="24"/>
          <w:szCs w:val="24"/>
          <w:lang w:val="id-ID"/>
        </w:rPr>
      </w:pPr>
      <w:r w:rsidRPr="00143A47">
        <w:rPr>
          <w:rFonts w:ascii="Arial" w:hAnsi="Arial" w:cs="Arial"/>
          <w:b/>
          <w:sz w:val="24"/>
          <w:szCs w:val="24"/>
          <w:lang w:val="id-ID"/>
        </w:rPr>
        <w:t xml:space="preserve">Pedoman Observasi </w:t>
      </w:r>
    </w:p>
    <w:p w:rsidR="00BD7657" w:rsidRDefault="00BD7657" w:rsidP="00BD7657">
      <w:pPr>
        <w:pStyle w:val="ListParagraph"/>
        <w:tabs>
          <w:tab w:val="left" w:pos="990"/>
        </w:tabs>
        <w:spacing w:before="240"/>
        <w:ind w:left="426" w:firstLine="567"/>
        <w:rPr>
          <w:rFonts w:ascii="Arial" w:hAnsi="Arial" w:cs="Arial"/>
          <w:sz w:val="24"/>
          <w:szCs w:val="24"/>
          <w:lang w:val="id-ID"/>
        </w:rPr>
      </w:pPr>
      <w:r>
        <w:rPr>
          <w:rFonts w:ascii="Arial" w:hAnsi="Arial" w:cs="Arial"/>
          <w:sz w:val="24"/>
          <w:szCs w:val="24"/>
          <w:lang w:val="id-ID"/>
        </w:rPr>
        <w:t xml:space="preserve">Dalam observasi ini dibuat suatu pedoman observasi, hal ini dipergunakan untuk mengetahui aktivitas guru dan siswa saat pembelajaran berlangsung. Sasaran observasi dalam penelitian ini </w:t>
      </w:r>
      <w:r>
        <w:rPr>
          <w:rFonts w:ascii="Arial" w:hAnsi="Arial" w:cs="Arial"/>
          <w:sz w:val="24"/>
          <w:szCs w:val="24"/>
          <w:lang w:val="id-ID"/>
        </w:rPr>
        <w:lastRenderedPageBreak/>
        <w:t xml:space="preserve">adalah aktivitas siswa dan penampilan guru saat mengajar gitar elektrik tingkat </w:t>
      </w:r>
      <w:r>
        <w:rPr>
          <w:rFonts w:ascii="Arial" w:hAnsi="Arial" w:cs="Arial"/>
          <w:i/>
          <w:sz w:val="24"/>
          <w:szCs w:val="24"/>
          <w:lang w:val="id-ID"/>
        </w:rPr>
        <w:t>basic</w:t>
      </w:r>
      <w:r>
        <w:rPr>
          <w:rFonts w:ascii="Arial" w:hAnsi="Arial" w:cs="Arial"/>
          <w:sz w:val="24"/>
          <w:szCs w:val="24"/>
          <w:lang w:val="id-ID"/>
        </w:rPr>
        <w:t xml:space="preserve"> di Elfa Music School Kopo kota Bandung. Observasi ini dilakukan sebanyak dua kali, yaitu pada saat teori dan pelaksanaan praktek.</w:t>
      </w:r>
    </w:p>
    <w:p w:rsidR="00BD7657" w:rsidRDefault="00BD7657" w:rsidP="00BD7657">
      <w:pPr>
        <w:pStyle w:val="ListParagraph"/>
        <w:tabs>
          <w:tab w:val="left" w:pos="990"/>
        </w:tabs>
        <w:spacing w:before="240"/>
        <w:ind w:left="426" w:firstLine="567"/>
        <w:rPr>
          <w:rFonts w:ascii="Arial" w:hAnsi="Arial" w:cs="Arial"/>
          <w:sz w:val="24"/>
          <w:szCs w:val="24"/>
          <w:lang w:val="id-ID"/>
        </w:rPr>
      </w:pPr>
    </w:p>
    <w:p w:rsidR="00BD7657" w:rsidRPr="005B0C02" w:rsidRDefault="00BD7657" w:rsidP="00BD7657">
      <w:pPr>
        <w:pStyle w:val="ListParagraph"/>
        <w:numPr>
          <w:ilvl w:val="2"/>
          <w:numId w:val="25"/>
        </w:numPr>
        <w:tabs>
          <w:tab w:val="left" w:pos="709"/>
        </w:tabs>
        <w:spacing w:before="240"/>
        <w:ind w:left="993" w:hanging="993"/>
        <w:rPr>
          <w:rFonts w:ascii="Arial" w:hAnsi="Arial" w:cs="Arial"/>
          <w:sz w:val="24"/>
          <w:szCs w:val="24"/>
          <w:lang w:val="id-ID"/>
        </w:rPr>
      </w:pPr>
      <w:r>
        <w:rPr>
          <w:rFonts w:ascii="Arial" w:hAnsi="Arial" w:cs="Arial"/>
          <w:b/>
          <w:sz w:val="24"/>
          <w:szCs w:val="24"/>
          <w:lang w:val="id-ID"/>
        </w:rPr>
        <w:t>Pedoman Wawancara</w:t>
      </w:r>
    </w:p>
    <w:p w:rsidR="00BD7657" w:rsidRDefault="00BD7657" w:rsidP="00BD7657">
      <w:pPr>
        <w:pStyle w:val="ListParagraph"/>
        <w:tabs>
          <w:tab w:val="left" w:pos="426"/>
        </w:tabs>
        <w:spacing w:before="240"/>
        <w:ind w:left="426" w:firstLine="567"/>
        <w:rPr>
          <w:rFonts w:ascii="Arial" w:hAnsi="Arial" w:cs="Arial"/>
          <w:sz w:val="24"/>
          <w:szCs w:val="24"/>
          <w:lang w:val="id-ID"/>
        </w:rPr>
      </w:pPr>
      <w:r>
        <w:rPr>
          <w:rFonts w:ascii="Arial" w:hAnsi="Arial" w:cs="Arial"/>
          <w:sz w:val="24"/>
          <w:szCs w:val="24"/>
          <w:lang w:val="id-ID"/>
        </w:rPr>
        <w:t xml:space="preserve">Proses wawancara ini mengacu pada pedoman wawancara, dimana sebelum wawancara harus dibuat terlebih dahulu pedoman wawancara, hal ini agar wawancara tidak keluar dari tujuan penelitian. Wawancara ini dilakukan pada guru yang mengajar gitar elektrik tingkat </w:t>
      </w:r>
      <w:r>
        <w:rPr>
          <w:rFonts w:ascii="Arial" w:hAnsi="Arial" w:cs="Arial"/>
          <w:i/>
          <w:sz w:val="24"/>
          <w:szCs w:val="24"/>
          <w:lang w:val="id-ID"/>
        </w:rPr>
        <w:t>basic</w:t>
      </w:r>
      <w:r>
        <w:rPr>
          <w:rFonts w:ascii="Arial" w:hAnsi="Arial" w:cs="Arial"/>
          <w:sz w:val="24"/>
          <w:szCs w:val="24"/>
          <w:lang w:val="id-ID"/>
        </w:rPr>
        <w:t xml:space="preserve"> dan juga pada siswa anak-anak yang belajar gitar elektrik. Isi dari pedoman wawancara ini yaitu berupa pertanyaan-pertanyaan mengenai pembelajaran gitar elektrik tingkat </w:t>
      </w:r>
      <w:r>
        <w:rPr>
          <w:rFonts w:ascii="Arial" w:hAnsi="Arial" w:cs="Arial"/>
          <w:i/>
          <w:sz w:val="24"/>
          <w:szCs w:val="24"/>
          <w:lang w:val="id-ID"/>
        </w:rPr>
        <w:t>basic</w:t>
      </w:r>
      <w:r>
        <w:rPr>
          <w:rFonts w:ascii="Arial" w:hAnsi="Arial" w:cs="Arial"/>
          <w:sz w:val="24"/>
          <w:szCs w:val="24"/>
          <w:lang w:val="id-ID"/>
        </w:rPr>
        <w:t>. Proses wawancara ini bertujuan untuk mengetahui kendala-kendala dan cara mengatasi kendala tersebut saat melakukan pembelajaran. Pendekatan yang dilakukan untuk melakukan wawancara tidak menggunakan metode khusus, hanya pendekatan dari hati ke hari karena penelitian yang dilakukan sudah diketahui dan disetujui pihak kursusan dan pengajar-pengajar, termasuk pengajar dibidang gitar elektrik.</w:t>
      </w:r>
    </w:p>
    <w:p w:rsidR="00BD7657" w:rsidRDefault="00BD7657" w:rsidP="00BD7657">
      <w:pPr>
        <w:pStyle w:val="ListParagraph"/>
        <w:tabs>
          <w:tab w:val="left" w:pos="426"/>
        </w:tabs>
        <w:spacing w:before="240"/>
        <w:ind w:left="426" w:firstLine="567"/>
        <w:rPr>
          <w:rFonts w:ascii="Arial" w:hAnsi="Arial" w:cs="Arial"/>
          <w:sz w:val="24"/>
          <w:szCs w:val="24"/>
          <w:lang w:val="id-ID"/>
        </w:rPr>
      </w:pPr>
    </w:p>
    <w:p w:rsidR="00BD7657" w:rsidRPr="001E1FAD" w:rsidRDefault="00BD7657" w:rsidP="00BD7657">
      <w:pPr>
        <w:pStyle w:val="ListParagraph"/>
        <w:numPr>
          <w:ilvl w:val="1"/>
          <w:numId w:val="25"/>
        </w:numPr>
        <w:tabs>
          <w:tab w:val="left" w:pos="426"/>
        </w:tabs>
        <w:spacing w:before="240"/>
        <w:ind w:hanging="1440"/>
        <w:rPr>
          <w:rFonts w:ascii="Arial" w:hAnsi="Arial" w:cs="Arial"/>
          <w:b/>
          <w:sz w:val="24"/>
          <w:szCs w:val="24"/>
        </w:rPr>
      </w:pPr>
      <w:r w:rsidRPr="001E1FAD">
        <w:rPr>
          <w:rFonts w:ascii="Arial" w:hAnsi="Arial" w:cs="Arial"/>
          <w:b/>
          <w:sz w:val="24"/>
          <w:szCs w:val="24"/>
          <w:lang w:val="id-ID"/>
        </w:rPr>
        <w:t>Pengujian Keabsahan Data</w:t>
      </w:r>
    </w:p>
    <w:p w:rsidR="00BD7657" w:rsidRDefault="00BD7657" w:rsidP="00BD7657">
      <w:pPr>
        <w:pStyle w:val="ListParagraph"/>
        <w:tabs>
          <w:tab w:val="left" w:pos="426"/>
        </w:tabs>
        <w:spacing w:before="240"/>
        <w:ind w:left="426" w:firstLine="654"/>
        <w:rPr>
          <w:rFonts w:ascii="Arial" w:hAnsi="Arial" w:cs="Arial"/>
          <w:sz w:val="24"/>
          <w:szCs w:val="24"/>
          <w:lang w:val="id-ID"/>
        </w:rPr>
      </w:pPr>
      <w:r>
        <w:rPr>
          <w:rFonts w:ascii="Arial" w:hAnsi="Arial" w:cs="Arial"/>
          <w:sz w:val="24"/>
          <w:szCs w:val="24"/>
          <w:lang w:val="id-ID"/>
        </w:rPr>
        <w:t>Pengujian keabsahan data yang digunakan dalam penelitian ini yaitu uji kredibilitas yang dilakukan dengan cara triangulasi tehnik.</w:t>
      </w:r>
    </w:p>
    <w:p w:rsidR="00BD7657" w:rsidRDefault="00BD7657" w:rsidP="00BD7657">
      <w:pPr>
        <w:pStyle w:val="ListParagraph"/>
        <w:tabs>
          <w:tab w:val="left" w:pos="426"/>
        </w:tabs>
        <w:spacing w:before="240"/>
        <w:ind w:left="426" w:firstLine="654"/>
        <w:rPr>
          <w:rFonts w:ascii="Arial" w:hAnsi="Arial" w:cs="Arial"/>
          <w:sz w:val="24"/>
          <w:szCs w:val="24"/>
          <w:lang w:val="id-ID"/>
        </w:rPr>
      </w:pPr>
      <w:r>
        <w:rPr>
          <w:rFonts w:ascii="Arial" w:hAnsi="Arial" w:cs="Arial"/>
          <w:sz w:val="24"/>
          <w:szCs w:val="24"/>
          <w:lang w:val="id-ID"/>
        </w:rPr>
        <w:t xml:space="preserve">Triangulasi tehnik untuk menguji kredibilitas data yang dillakukan dengan cara mengecek data dengan tehnik yang berbeda. Misal data yang diperoleh dengan wawancara, lalu di cek dengan observasi, atau dokumentasi. Bila dengan tehnik pengujian kredibilitas data tersebut menghasilkan data yang berbeda-beda, maka peneliti mengadakan diskusi lebih lanjut kepada sumber data yang bersangkutan atau yang lain, untuk memastikan data mana yang </w:t>
      </w:r>
      <w:r>
        <w:rPr>
          <w:rFonts w:ascii="Arial" w:hAnsi="Arial" w:cs="Arial"/>
          <w:sz w:val="24"/>
          <w:szCs w:val="24"/>
          <w:lang w:val="id-ID"/>
        </w:rPr>
        <w:lastRenderedPageBreak/>
        <w:t>dianggap benar. Atau mungkin saja semua data benar karena sudut pandangnya berbeda-beda.</w:t>
      </w:r>
    </w:p>
    <w:p w:rsidR="00BD7657" w:rsidRDefault="00BD7657" w:rsidP="00BD7657">
      <w:pPr>
        <w:pStyle w:val="ListParagraph"/>
        <w:tabs>
          <w:tab w:val="left" w:pos="426"/>
        </w:tabs>
        <w:spacing w:before="240"/>
        <w:ind w:left="426" w:firstLine="654"/>
        <w:rPr>
          <w:rFonts w:ascii="Arial" w:hAnsi="Arial" w:cs="Arial"/>
          <w:sz w:val="24"/>
          <w:szCs w:val="24"/>
          <w:lang w:val="id-ID"/>
        </w:rPr>
      </w:pPr>
      <w:r>
        <w:rPr>
          <w:rFonts w:ascii="Arial" w:hAnsi="Arial" w:cs="Arial"/>
          <w:sz w:val="24"/>
          <w:szCs w:val="24"/>
          <w:lang w:val="id-ID"/>
        </w:rPr>
        <w:t xml:space="preserve">Dalam upaya mengecek keabsahan data untuk pertanyaan penelitian tentang metode pembelajaran gitar elektrik tingkat </w:t>
      </w:r>
      <w:r>
        <w:rPr>
          <w:rFonts w:ascii="Arial" w:hAnsi="Arial" w:cs="Arial"/>
          <w:i/>
          <w:sz w:val="24"/>
          <w:szCs w:val="24"/>
          <w:lang w:val="id-ID"/>
        </w:rPr>
        <w:t>basic</w:t>
      </w:r>
      <w:r>
        <w:rPr>
          <w:rFonts w:ascii="Arial" w:hAnsi="Arial" w:cs="Arial"/>
          <w:sz w:val="24"/>
          <w:szCs w:val="24"/>
          <w:lang w:val="id-ID"/>
        </w:rPr>
        <w:t xml:space="preserve">, dan evaluasi pembelajran gitar elektrik tingkat </w:t>
      </w:r>
      <w:r>
        <w:rPr>
          <w:rFonts w:ascii="Arial" w:hAnsi="Arial" w:cs="Arial"/>
          <w:i/>
          <w:sz w:val="24"/>
          <w:szCs w:val="24"/>
          <w:lang w:val="id-ID"/>
        </w:rPr>
        <w:t>basic</w:t>
      </w:r>
      <w:r>
        <w:rPr>
          <w:rFonts w:ascii="Arial" w:hAnsi="Arial" w:cs="Arial"/>
          <w:sz w:val="24"/>
          <w:szCs w:val="24"/>
          <w:lang w:val="id-ID"/>
        </w:rPr>
        <w:t xml:space="preserve">. Peneliti membandingkan data hasil observasi dan hasil wawancara dengan guru dan siswa serta berupa foto-foto dan dokumen-dokumen mengenai pembelajaran gitar elektrik tingkat </w:t>
      </w:r>
      <w:r>
        <w:rPr>
          <w:rFonts w:ascii="Arial" w:hAnsi="Arial" w:cs="Arial"/>
          <w:i/>
          <w:sz w:val="24"/>
          <w:szCs w:val="24"/>
          <w:lang w:val="id-ID"/>
        </w:rPr>
        <w:t>basic</w:t>
      </w:r>
      <w:r>
        <w:rPr>
          <w:rFonts w:ascii="Arial" w:hAnsi="Arial" w:cs="Arial"/>
          <w:sz w:val="24"/>
          <w:szCs w:val="24"/>
          <w:lang w:val="id-ID"/>
        </w:rPr>
        <w:t>.</w:t>
      </w:r>
    </w:p>
    <w:p w:rsidR="00BD7657" w:rsidRDefault="00BD7657" w:rsidP="00BD7657">
      <w:pPr>
        <w:pStyle w:val="ListParagraph"/>
        <w:tabs>
          <w:tab w:val="left" w:pos="426"/>
        </w:tabs>
        <w:spacing w:before="240"/>
        <w:ind w:left="426" w:firstLine="654"/>
        <w:rPr>
          <w:rFonts w:ascii="Arial" w:hAnsi="Arial" w:cs="Arial"/>
          <w:sz w:val="24"/>
          <w:szCs w:val="24"/>
          <w:lang w:val="id-ID"/>
        </w:rPr>
      </w:pPr>
      <w:r>
        <w:rPr>
          <w:rFonts w:ascii="Arial" w:hAnsi="Arial" w:cs="Arial"/>
          <w:sz w:val="24"/>
          <w:szCs w:val="24"/>
          <w:lang w:val="id-ID"/>
        </w:rPr>
        <w:t>Berikut ini adalah alur teknik triangulasi yang dilakukan oleh peneliti :</w:t>
      </w:r>
    </w:p>
    <w:p w:rsidR="00BD7657" w:rsidRDefault="002C0B8D" w:rsidP="00BD7657">
      <w:pPr>
        <w:pStyle w:val="ListParagraph"/>
        <w:tabs>
          <w:tab w:val="left" w:pos="426"/>
        </w:tabs>
        <w:spacing w:before="240"/>
        <w:ind w:left="426" w:firstLine="654"/>
        <w:rPr>
          <w:rFonts w:ascii="Arial" w:hAnsi="Arial" w:cs="Arial"/>
          <w:sz w:val="24"/>
          <w:szCs w:val="24"/>
          <w:lang w:val="id-ID"/>
        </w:rPr>
      </w:pPr>
      <w:r>
        <w:rPr>
          <w:noProof/>
        </w:rPr>
        <w:pict>
          <v:shape id="Left-Up Arrow 11" o:spid="_x0000_s1616" style="position:absolute;left:0;text-align:left;margin-left:269.7pt;margin-top:8.5pt;width:45.15pt;height:78.2pt;rotation:-9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05,99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X7dgIAAC0FAAAOAAAAZHJzL2Uyb0RvYy54bWysVN9P2zAQfp+0/8HyO6QpBUbVFFUgpkkV&#10;oAHi2Tg2jWb7vLPbtPvrd3bSgFi1h2l5sHy+3999l9nl1hq2URgacBUvj0ecKSehbtxrxZ8eb46+&#10;cBaicLUw4FTFdyrwy/nnT7PWT9UYVmBqhYyCuDBtfcVXMfppUQS5UlaEY/DKkVIDWhFJxNeiRtFS&#10;dGuK8Wh0VrSAtUeQKgR6ve6UfJ7ja61kvNM6qMhMxam2mE/M50s6i/lMTF9R+FUj+zLEP1RhReMo&#10;6RDqWkTB1tj8Eco2EiGAjscSbAFaN1LlHqibcvShm4eV8Cr3QuAEP8AU/l9Yebu5R9bUNLuSMycs&#10;zWipdDx68myBCC2jdwKp9WFKtg/+Hnsp0DV1vNVoGQIhW57RROjLQFBrbJtx3g04q21kkh5Pz08m&#10;o1POJKkuLk7KSZ5D0cVKMT2G+FWBZelScUMFPflcTo4tNssQqQzy2FuSkErsisq3uDMqxTLuu9LU&#10;IeUdZ+/MLXVlkG0EsUJIqVw8S01SvGyd3HRjzOBYHnI0MSNDTr1tclOZc4Njh8VfMw4eOSu4ODjb&#10;xgEeylz/GDJ39vvuu55T+y9Q72iweS7E++DlTUNYLkWI9wKJ4vRIaxvv6NAG2opDf+NsBfjr0Huy&#10;J+aRlrOWVqbi4edaoOLMfHPEyYtyQpNkMQuT0/MxCfhe8/Je49b2Cgh/oh1Vl6/JPpr9VSPYZ9ru&#10;RcpKKuEk5a64jLgXrmK3yvR/kGqxyGa0V17EpXvwMgVPqCaSPG6fBfqeUJGYeAv79RLTD4TqbJOn&#10;g8U6gm4y295w7fGmncyk6f8faenfy9nq7S83/w0AAP//AwBQSwMEFAAGAAgAAAAhAA0Ix0HcAAAA&#10;CgEAAA8AAABkcnMvZG93bnJldi54bWxMj7FOwzAQhnck3sE6JDZqU0KEQpyqQmJgYKBlYXPiI7aI&#10;z2nsNunbc51gu9N9+u//6s0SBnHCKflIGu5XCgRSF62nXsPn/vXuCUTKhqwZIqGGMybYNNdXtals&#10;nOkDT7vcCw6hVBkNLuexkjJ1DoNJqzgi8e07TsFkXqde2snMHB4GuVaqlMF44g/OjPjisPvZHYOG&#10;w7z1Z1fs3+z8TvRl/TTiodX69mbZPoPIuOQ/GC71uTo03KmNR7JJDBoeVVkwehnYiYGyXLNLy2Sh&#10;HkA2tfyv0PwCAAD//wMAUEsBAi0AFAAGAAgAAAAhALaDOJL+AAAA4QEAABMAAAAAAAAAAAAAAAAA&#10;AAAAAFtDb250ZW50X1R5cGVzXS54bWxQSwECLQAUAAYACAAAACEAOP0h/9YAAACUAQAACwAAAAAA&#10;AAAAAAAAAAAvAQAAX3JlbHMvLnJlbHNQSwECLQAUAAYACAAAACEA6zJF+3YCAAAtBQAADgAAAAAA&#10;AAAAAAAAAAAuAgAAZHJzL2Uyb0RvYy54bWxQSwECLQAUAAYACAAAACEADQjHQdwAAAAKAQAADwAA&#10;AAAAAAAAAAAAAADQBAAAZHJzL2Rvd25yZXYueG1sUEsFBgAAAAAEAAQA8wAAANkFAAAAAA==&#10;" path="m,849789l143351,706438r,71675l358378,778113r,-634762l286703,143351,430054,,573405,143351r-71676,l501729,921464r-358378,l143351,993140,,849789xe" fillcolor="white [3201]" strokecolor="#f79646 [3209]" strokeweight="2pt">
            <v:path arrowok="t" o:connecttype="custom" o:connectlocs="0,849789;143351,706438;143351,778113;358378,778113;358378,143351;286703,143351;430054,0;573405,143351;501729,143351;501729,921464;143351,921464;143351,993140;0,849789" o:connectangles="0,0,0,0,0,0,0,0,0,0,0,0,0"/>
          </v:shape>
        </w:pict>
      </w:r>
    </w:p>
    <w:p w:rsidR="00BD7657" w:rsidRDefault="002C0B8D" w:rsidP="00BD7657">
      <w:pPr>
        <w:pStyle w:val="ListParagraph"/>
        <w:tabs>
          <w:tab w:val="left" w:pos="426"/>
        </w:tabs>
        <w:spacing w:before="240"/>
        <w:ind w:left="426" w:firstLine="654"/>
        <w:rPr>
          <w:rFonts w:ascii="Arial" w:hAnsi="Arial" w:cs="Arial"/>
          <w:sz w:val="24"/>
          <w:szCs w:val="24"/>
          <w:lang w:val="id-ID"/>
        </w:rPr>
      </w:pPr>
      <w:r>
        <w:rPr>
          <w:noProof/>
        </w:rPr>
        <w:pict>
          <v:rect id="_x0000_s1615" style="position:absolute;left:0;text-align:left;margin-left:165.1pt;margin-top:4.7pt;width:71.15pt;height:45.2pt;z-index:2525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nScAIAACUFAAAOAAAAZHJzL2Uyb0RvYy54bWysVEtv2zAMvg/YfxB0X/xY+grqFEGKDgOK&#10;tmg79KzIUmJMEjVJiZ39+lGy4z6W07CLTJr8SPEjqcurTiuyE843YCpaTHJKhOFQN2Zd0R/PN1/O&#10;KfGBmZopMKKie+Hp1fzzp8vWzkQJG1C1cASDGD9rbUU3IdhZlnm+EZr5CVhh0CjBaRZQdeusdqzF&#10;6FplZZ6fZi242jrgwnv8e90b6TzFl1LwcC+lF4GoiuLdQjpdOlfxzOaXbLZ2zG4aPlyD/cMtNGsM&#10;Jh1DXbPAyNY1f4XSDXfgQYYJB52BlA0XqQaspsg/VPO0YVakWpAcb0ea/P8Ly+92D440dUVLSgzT&#10;2KJHJI2ZtRKkjPS01s/Q68k+uEHzKMZaO+l0/GIVpEuU7kdKRRcIx58X+dfT/IQSjqaTs2k+TZRn&#10;r2DrfPgmQJMoVNRh8kQk2936gAnR9eCCSrxMnz5JYa9EvIEyj0JiFZiwTOg0P2KpHNkx7DzjXJhw&#10;GsvBeMk7wmSj1AgsjgFVKAbQ4BthIs3VCMyPAd9nHBEpK5gwgnVjwB0LUP8cM/f+h+r7mmP5oVt1&#10;qXVFeX7o1ArqPTbUQT/p3vKbBom9ZT48MIejjUuA6xru8ZAK2orCIFGyAff72P/ojxOHVkpaXJWK&#10;+l9b5gQl6rvBWbwopthWEpIyPTkrUXFvLau3FrPVS8CeFPgwWJ7E6B/UQZQO9Atu9SJmRRMzHHNX&#10;lAd3UJahX2F8F7hYLJIb7pNl4dY8WR6DR6bj4Dx3L8zZYboCjuUdHNaKzT4MWe8bkQYW2wCySRMY&#10;ue55HXqAu5gGaXg34rK/1ZPX6+s2/wMAAP//AwBQSwMEFAAGAAgAAAAhAKX04u/fAAAACAEAAA8A&#10;AABkcnMvZG93bnJldi54bWxMj81uwjAQhO+VeAdrK/VWHALlJ42DEFIPOURVaaNel9gkUeN1FBsI&#10;b8/21B5HM5r5Jt2OthMXM/jWkYLZNAJhqHK6pVrB1+fb8xqED0gaO0dGwc142GaThxQT7a70YS6H&#10;UAsuIZ+ggiaEPpHSV42x6KeuN8TeyQ0WA8uhlnrAK5fbTsZRtJQWW+KFBnuzb0z1czhbBcWyKGLM&#10;y+8yL/e5X830ezhppZ4ex90riGDG8BeGX3xGh4yZju5M2otOwXwexRxVsFmAYH+xil9AHFlv1iCz&#10;VP4/kN0BAAD//wMAUEsBAi0AFAAGAAgAAAAhALaDOJL+AAAA4QEAABMAAAAAAAAAAAAAAAAAAAAA&#10;AFtDb250ZW50X1R5cGVzXS54bWxQSwECLQAUAAYACAAAACEAOP0h/9YAAACUAQAACwAAAAAAAAAA&#10;AAAAAAAvAQAAX3JlbHMvLnJlbHNQSwECLQAUAAYACAAAACEAl3Xp0nACAAAlBQAADgAAAAAAAAAA&#10;AAAAAAAuAgAAZHJzL2Uyb0RvYy54bWxQSwECLQAUAAYACAAAACEApfTi798AAAAIAQAADwAAAAAA&#10;AAAAAAAAAADKBAAAZHJzL2Rvd25yZXYueG1sUEsFBgAAAAAEAAQA8wAAANYFAAAAAA==&#10;" fillcolor="white [3201]" strokecolor="#f79646 [3209]" strokeweight="2pt">
            <v:textbox>
              <w:txbxContent>
                <w:p w:rsidR="0036619B" w:rsidRDefault="0036619B" w:rsidP="00F32223">
                  <w:pPr>
                    <w:ind w:firstLine="0"/>
                    <w:jc w:val="center"/>
                  </w:pPr>
                  <w:r>
                    <w:t>Data</w:t>
                  </w:r>
                  <w:r>
                    <w:rPr>
                      <w:lang w:val="id-ID"/>
                    </w:rPr>
                    <w:t xml:space="preserve"> </w:t>
                  </w:r>
                  <w:r>
                    <w:t>hasil</w:t>
                  </w:r>
                  <w:r>
                    <w:rPr>
                      <w:lang w:val="id-ID"/>
                    </w:rPr>
                    <w:t xml:space="preserve"> </w:t>
                  </w:r>
                  <w:r>
                    <w:t>observasi</w:t>
                  </w:r>
                </w:p>
              </w:txbxContent>
            </v:textbox>
          </v:rect>
        </w:pict>
      </w:r>
      <w:r>
        <w:rPr>
          <w:noProof/>
        </w:rPr>
        <w:pict>
          <v:shape id="Left-Up Arrow 10" o:spid="_x0000_s1614" style="position:absolute;left:0;text-align:left;margin-left:69.1pt;margin-top:7.05pt;width:77pt;height:42.7pt;rotation:180;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0,54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g/cAIAAC0FAAAOAAAAZHJzL2Uyb0RvYy54bWysVEtrGzEQvhf6H4TuyXqN8zJeB5OQUjBJ&#10;yIOcZa0UL5U06kj22v31HWnXm5CGHkr3IGY070/f7OxyZw3bKgwNuIqXxyPOlJNQN+614s9PN0fn&#10;nIUoXC0MOFXxvQr8cv71y6z1UzWGNZhaIaMkLkxbX/F1jH5aFEGulRXhGLxyZNSAVkRS8bWoUbSU&#10;3ZpiPBqdFi1g7RGkCoFurzsjn+f8WisZ77QOKjJTceot5hPzuUpnMZ+J6SsKv25k34b4hy6saBwV&#10;HVJdiyjYBps/UtlGIgTQ8ViCLUDrRqo8A01Tjj5M87gWXuVZCJzgB5jC/0srb7f3yJqa3o7gccLS&#10;Gy2VjkfPni0QoWV0TyC1PkzJ99HfY68FEtPEO42WIRCy5eh8lL4MBI3Gdhnn/YCz2kUm6fLi7OyC&#10;3Jgk08lkPD4tU4miy5VyegzxmwLLklBxQw09+9xOzi22yxC7iIMnhacWu6ayFPdGpVzGPShNE1Ld&#10;cY7O3FJXBtlWECuElMrF076D7J3CdGPMEFh+Fmjioe3eN4WpzLkhsMPirxWHiFwVXByCbeMAP6tc&#10;/xgqd/6H6buZ0/grqPf0sPldCOng5U1DWC5FiPcCieJ0SWsb7+jQBtqKQy9xtgb89dl98ifmkZWz&#10;llam4uHnRqDizHx3xMmLcjKhtDErk5OzMSn43rJ6b3EbewWEf5m7y2Lyj+YgagT7Qtu9SFXJJJyk&#10;2hWXEQ/KVexWmf4PUi0W2Y32you4dI9epuQJ1USSp92LQN8TKhITb+GwXmL6gVCdb4p0sNhE0E1m&#10;2xuuPd60k5m2/f8jLf17PXu9/eXmvwEAAP//AwBQSwMEFAAGAAgAAAAhAH8WK/PfAAAACQEAAA8A&#10;AABkcnMvZG93bnJldi54bWxMj81OwzAQhO9IvIO1SNyo01BQE+JUCPEjgUCi9NCjEy9JhL22YqcN&#10;b89ygtvO7mj2m2ozOysOOMbBk4LlIgOB1HozUKdg9/FwsQYRkyajrSdU8I0RNvXpSaVL44/0jodt&#10;6gSHUCy1gj6lUEoZ2x6djgsfkPj26UenE8uxk2bURw53VuZZdi2dHog/9DrgXY/t13ZyCqZmH7yJ&#10;9vkl3HdPb3nzupKPSanzs/n2BkTCOf2Z4Ref0aFmpsZPZKKwrC/XOVt5WC1BsCEvcl40CoriCmRd&#10;yf8N6h8AAAD//wMAUEsBAi0AFAAGAAgAAAAhALaDOJL+AAAA4QEAABMAAAAAAAAAAAAAAAAAAAAA&#10;AFtDb250ZW50X1R5cGVzXS54bWxQSwECLQAUAAYACAAAACEAOP0h/9YAAACUAQAACwAAAAAAAAAA&#10;AAAAAAAvAQAAX3JlbHMvLnJlbHNQSwECLQAUAAYACAAAACEA1qSoP3ACAAAtBQAADgAAAAAAAAAA&#10;AAAAAAAuAgAAZHJzL2Uyb0RvYy54bWxQSwECLQAUAAYACAAAACEAfxYr898AAAAJAQAADwAAAAAA&#10;AAAAAAAAAADKBAAAZHJzL2Rvd25yZXYueG1sUEsFBgAAAAAEAAQA8wAAANYFAAAAAA==&#10;" path="m,406696l135565,271131r,67782l774552,338913r,-203348l706770,135565,842335,,977900,135565r-67783,l910117,474478r-774552,l135565,542261,,406696xe" fillcolor="white [3201]" strokecolor="#f79646 [3209]" strokeweight="2pt">
            <v:path arrowok="t" o:connecttype="custom" o:connectlocs="0,406696;135565,271131;135565,338913;774552,338913;774552,135565;706770,135565;842335,0;977900,135565;910117,135565;910117,474478;135565,474478;135565,542261;0,406696" o:connectangles="0,0,0,0,0,0,0,0,0,0,0,0,0"/>
          </v:shape>
        </w:pict>
      </w:r>
    </w:p>
    <w:p w:rsidR="00BD7657" w:rsidRDefault="00BD7657" w:rsidP="00BD7657">
      <w:pPr>
        <w:pStyle w:val="ListParagraph"/>
        <w:tabs>
          <w:tab w:val="left" w:pos="426"/>
        </w:tabs>
        <w:spacing w:before="240"/>
        <w:ind w:left="426" w:firstLine="654"/>
        <w:rPr>
          <w:rFonts w:ascii="Arial" w:hAnsi="Arial" w:cs="Arial"/>
          <w:sz w:val="24"/>
          <w:szCs w:val="24"/>
          <w:lang w:val="id-ID"/>
        </w:rPr>
      </w:pPr>
    </w:p>
    <w:p w:rsidR="00BD7657" w:rsidRDefault="00BD7657" w:rsidP="00BD7657">
      <w:pPr>
        <w:pStyle w:val="ListParagraph"/>
        <w:tabs>
          <w:tab w:val="left" w:pos="426"/>
        </w:tabs>
        <w:spacing w:before="240"/>
        <w:ind w:left="426" w:firstLine="654"/>
        <w:rPr>
          <w:rFonts w:ascii="Arial" w:hAnsi="Arial" w:cs="Arial"/>
          <w:sz w:val="24"/>
          <w:szCs w:val="24"/>
          <w:lang w:val="id-ID"/>
        </w:rPr>
      </w:pPr>
    </w:p>
    <w:p w:rsidR="00BD7657" w:rsidRDefault="002C0B8D" w:rsidP="00BD7657">
      <w:pPr>
        <w:pStyle w:val="ListParagraph"/>
        <w:tabs>
          <w:tab w:val="left" w:pos="426"/>
        </w:tabs>
        <w:spacing w:before="240"/>
        <w:ind w:left="426" w:firstLine="654"/>
        <w:rPr>
          <w:rFonts w:ascii="Arial" w:hAnsi="Arial" w:cs="Arial"/>
          <w:sz w:val="24"/>
          <w:szCs w:val="24"/>
          <w:lang w:val="id-ID"/>
        </w:rPr>
      </w:pPr>
      <w:r>
        <w:rPr>
          <w:noProof/>
        </w:rPr>
        <w:pict>
          <v:rect id="_x0000_s1612" style="position:absolute;left:0;text-align:left;margin-left:282.1pt;margin-top:2pt;width:76.15pt;height:47.6pt;z-index:25250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rccQIAACUFAAAOAAAAZHJzL2Uyb0RvYy54bWysVMFu2zAMvQ/YPwi6r7azNF2DOkXQosOA&#10;oi3aDj0rspQYk0WNUmJnXz9Kdtyuy2nYRSZNPlJ8JHVx2TWG7RT6GmzJi5OcM2UlVLVdl/z7882n&#10;L5z5IGwlDFhV8r3y/HLx8cNF6+ZqAhswlUJGQayft67kmxDcPMu83KhG+BNwypJRAzYikIrrrELR&#10;UvTGZJM8n2UtYOUQpPKe/l73Rr5I8bVWMtxr7VVgpuR0t5BOTOcqntniQszXKNymlsM1xD/cohG1&#10;paRjqGsRBNti/VeoppYIHnQ4kdBkoHUtVaqBqinyd9U8bYRTqRYix7uRJv//wsq73QOyuir5lDMr&#10;GmrRI5Em7NooNo30tM7PyevJPeCgeRJjrZ3GJn6pCtYlSvcjpaoLTNLP89nZ59MZZ5JMp5P8LE+U&#10;Z69ghz58VdCwKJQcKXkiUuxufaCE5HpwISVepk+fpLA3Kt7A2EelqQpKOEnoND/qyiDbCeq8kFLZ&#10;MIvlULzkHWG6NmYEFseAJhQDaPCNMJXmagTmx4B/ZhwRKSvYMIKb2gIeC1D9GDP3/ofq+5pj+aFb&#10;dal1xeT80KkVVHtqKEI/6d7Jm5qIvRU+PAik0aYloHUN93RoA23JYZA42wD+OvY/+tPEkZWzllal&#10;5P7nVqDizHyzNIvnxXQadysp09OzCSn41rJ6a7Hb5gqoJwU9DE4mMfoHcxA1QvNCW72MWckkrKTc&#10;JZcBD8pV6FeY3gWplsvkRvvkRLi1T07G4JHpODjP3YtAN0xXoLG8g8Naifm7Iet9I9LCchtA12kC&#10;I9c9r0MPaBfTIA3vRlz2t3ryen3dFr8BAAD//wMAUEsDBBQABgAIAAAAIQA/kn3v3gAAAAgBAAAP&#10;AAAAZHJzL2Rvd25yZXYueG1sTI9Ba4NAFITvhfyH5QV6a1YlMcG6hhLowYOUJpVeN+6LSt234m4S&#10;++/7emqPwwwz3+T72Q7ihpPvHSmIVxEIpMaZnloFH6fXpx0IHzQZPThCBd/oYV8sHnKdGXend7wd&#10;Qyu4hHymFXQhjJmUvunQar9yIxJ7FzdZHVhOrTSTvnO5HWQSRam0uide6PSIhw6br+PVKqjSqkp0&#10;WX/WZX0o/TY2b+FilHpczi/PIALO4S8Mv/iMDgUznd2VjBeDgk26TjiqYM2X2N/G6QbEWcEujUAW&#10;ufx/oPgBAAD//wMAUEsBAi0AFAAGAAgAAAAhALaDOJL+AAAA4QEAABMAAAAAAAAAAAAAAAAAAAAA&#10;AFtDb250ZW50X1R5cGVzXS54bWxQSwECLQAUAAYACAAAACEAOP0h/9YAAACUAQAACwAAAAAAAAAA&#10;AAAAAAAvAQAAX3JlbHMvLnJlbHNQSwECLQAUAAYACAAAACEApnOq3HECAAAlBQAADgAAAAAAAAAA&#10;AAAAAAAuAgAAZHJzL2Uyb0RvYy54bWxQSwECLQAUAAYACAAAACEAP5J9794AAAAIAQAADwAAAAAA&#10;AAAAAAAAAADLBAAAZHJzL2Rvd25yZXYueG1sUEsFBgAAAAAEAAQA8wAAANYFAAAAAA==&#10;" fillcolor="white [3201]" strokecolor="#f79646 [3209]" strokeweight="2pt">
            <v:textbox>
              <w:txbxContent>
                <w:p w:rsidR="0036619B" w:rsidRDefault="0036619B" w:rsidP="00F32223">
                  <w:pPr>
                    <w:ind w:firstLine="0"/>
                    <w:jc w:val="center"/>
                  </w:pPr>
                  <w:r>
                    <w:t>Data studi kepustakaan</w:t>
                  </w:r>
                </w:p>
              </w:txbxContent>
            </v:textbox>
          </v:rect>
        </w:pict>
      </w:r>
      <w:r>
        <w:rPr>
          <w:noProof/>
        </w:rPr>
        <w:pict>
          <v:rect id="Rectangle 3" o:spid="_x0000_s1611" style="position:absolute;left:0;text-align:left;margin-left:40.65pt;margin-top:2.25pt;width:72.85pt;height:47.35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OybgIAACUFAAAOAAAAZHJzL2Uyb0RvYy54bWysVE1v2zAMvQ/YfxB0X/2RpluCOkXQosOA&#10;og3aDj0rspQYk0RNUmJnv36U7Lhdl9Owi02KfKRIPuryqtOK7IXzDZiKFmc5JcJwqBuzqej359tP&#10;XyjxgZmaKTCiogfh6dXi44fL1s5FCVtQtXAEgxg/b21FtyHYeZZ5vhWa+TOwwqBRgtMsoOo2We1Y&#10;i9G1yso8v8hacLV1wIX3eHrTG+kixZdS8PAgpReBqIri3UL6uvRdx2+2uGTzjWN22/DhGuwfbqFZ&#10;YzDpGOqGBUZ2rvkrlG64Aw8ynHHQGUjZcJFqwGqK/F01T1tmRaoFm+Pt2Cb//8Ly+/3Kkaau6IQS&#10;wzSO6BGbxsxGCTKJ7Wmtn6PXk125QfMoxlo76XT8YxWkSy09jC0VXSAcD2flNJ+UlHA0Tct8NpvG&#10;mNkr2DofvgrQJAoVdZg8NZLt73zoXY8uiIuX6dMnKRyUiDdQ5lFIrAITlgmd+COulSN7hpNnnAsT&#10;LobUyTvCZKPUCCxOAVUoBtDgG2Ei8WoE5qeAf2YcESkrmDCCdWPAnQpQ/xgz9/7H6vuaY/mhW3dp&#10;dMUkETmeraE+4EAd9Ez3lt822Ng75sOKOaQ2LgGua3jAj1TQVhQGiZItuF+nzqM/Mg6tlLS4KhX1&#10;P3fMCUrUN4NcnBXn53G3knI+/Vyi4t5a1m8tZqevAWdS4MNgeRKjf1BHUTrQL7jVy5gVTcxwzF1R&#10;HtxRuQ79CuO7wMVymdxwnywLd+bJ8hg8djoS57l7Yc4O7ApIy3s4rhWbvyNZ7xuRBpa7ALJJDHzt&#10;6zAD3MXE4eHdiMv+Vk9er6/b4jcAAAD//wMAUEsDBBQABgAIAAAAIQBItDs83QAAAAcBAAAPAAAA&#10;ZHJzL2Rvd25yZXYueG1sTI9BT4NAEIXvJv6HzTTxZhfQ0gZZGtPEAwdirBKvU3YLpOwsYbct/nvH&#10;kz2+eS/vfZNvZzuIi5l870hBvIxAGGqc7qlV8PX59rgB4QOSxsGRUfBjPGyL+7scM+2u9GEu+9AK&#10;LiGfoYIuhDGT0jedseiXbjTE3tFNFgPLqZV6wiuX20EmUZRKiz3xQoej2XWmOe3PVkGVVlWCZf1d&#10;l/Wu9OtYv4ejVuphMb++gAhmDv9h+MNndCiY6eDOpL0YFGziJ04qeF6BYDtJ1vzage/pCmSRy1v+&#10;4hcAAP//AwBQSwECLQAUAAYACAAAACEAtoM4kv4AAADhAQAAEwAAAAAAAAAAAAAAAAAAAAAAW0Nv&#10;bnRlbnRfVHlwZXNdLnhtbFBLAQItABQABgAIAAAAIQA4/SH/1gAAAJQBAAALAAAAAAAAAAAAAAAA&#10;AC8BAABfcmVscy8ucmVsc1BLAQItABQABgAIAAAAIQCK3nOybgIAACUFAAAOAAAAAAAAAAAAAAAA&#10;AC4CAABkcnMvZTJvRG9jLnhtbFBLAQItABQABgAIAAAAIQBItDs83QAAAAcBAAAPAAAAAAAAAAAA&#10;AAAAAMgEAABkcnMvZG93bnJldi54bWxQSwUGAAAAAAQABADzAAAA0gUAAAAA&#10;" fillcolor="white [3201]" strokecolor="#f79646 [3209]" strokeweight="2pt">
            <v:textbox>
              <w:txbxContent>
                <w:p w:rsidR="0036619B" w:rsidRDefault="0036619B" w:rsidP="00F32223">
                  <w:pPr>
                    <w:ind w:firstLine="0"/>
                    <w:jc w:val="center"/>
                  </w:pPr>
                  <w:r>
                    <w:t>Data hasil wawancara</w:t>
                  </w:r>
                </w:p>
              </w:txbxContent>
            </v:textbox>
          </v:rect>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613" type="#_x0000_t69" style="position:absolute;left:0;text-align:left;margin-left:136.1pt;margin-top:11.1pt;width:122.2pt;height:24.3pt;z-index:2525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HMbAIAACMFAAAOAAAAZHJzL2Uyb0RvYy54bWysVN9P2zAQfp+0/8HyO6QpLSsVKapATJMq&#10;QMDEs3HsJprj885u0+6v39lJA2N9mvbi3Pnuu1/5zpdXu8awrUJfgy14fjriTFkJZW3XBf/+fHsy&#10;48wHYUthwKqC75XnV4vPny5bN1djqMCUChkFsX7euoJXIbh5lnlZqUb4U3DKklEDNiKQiuusRNFS&#10;9MZk49HoPGsBS4cglfd0e9MZ+SLF11rJcK+1V4GZglNtIZ2Yztd4ZotLMV+jcFUt+zLEP1TRiNpS&#10;0iHUjQiCbbD+K1RTSwQPOpxKaDLQupYq9UDd5KMP3TxVwqnUCw3Hu2FM/v+FlXfbB2R1WfApZ1Y0&#10;9ItWSoeTx3pdBbZEhJZN45Ra5+fk/OQesNc8ibHlncYmfqkZtkuT3Q+TVbvAJF3m02k+m+WcSbKd&#10;jWZnk0kMmr2hHfrwVUHDolBwQ0WkGlIJabRiu/KhAx2cKUKsq6skSWFvVCzG2EelqS/KPU7oxCh1&#10;bZBtBXFBSKlsOO+LSN4RpmtjBmB+DGhC3oN63whTiWkDcHQM+GfGAZGygg0DuKkt4LEA5Y8hc+d/&#10;6L7rObb/CuWefidCx3Pv5G1N41wJHx4EErFpBWhZwz0d2kBbcOglzirAX8fuoz/xjayctbQoBfc/&#10;NwIVZ+abJSZe5JNJ3KykTKZfxqTge8vre4vdNNdA8ycqUHVJjP7BHESN0LzQTi9jVjIJKyl3wWXA&#10;g3IdugWmV0Gq5TK50TY5EVb2yckYPE41kuR59yLQ9ZwKxMY7OCyVmH8gVOcbkRaWmwC6Tmx7m2s/&#10;b9rExNz+1Yir/l5PXm9v2+I3AAAA//8DAFBLAwQUAAYACAAAACEA6NUiauAAAAAJAQAADwAAAGRy&#10;cy9kb3ducmV2LnhtbEyPwU7DMAyG70i8Q2QkbixtBd0oTacKaUJc2Big7Zg1XlvROFWTbd3b453G&#10;ybb86ffnfD7aThxx8K0jBfEkAoFUOdNSreD7a/EwA+GDJqM7R6jgjB7mxe1NrjPjTvSJx3WoBYeQ&#10;z7SCJoQ+k9JXDVrtJ65H4t3eDVYHHodamkGfONx2MomiVFrdEl9odI+vDVa/64NV8PO23G68KVfl&#10;x/tj6s7Pcd/uF0rd343lC4iAY7jCcNFndSjYaecOZLzoFCTTJGGUm0tl4ClOUxA7BdNoBrLI5f8P&#10;ij8AAAD//wMAUEsBAi0AFAAGAAgAAAAhALaDOJL+AAAA4QEAABMAAAAAAAAAAAAAAAAAAAAAAFtD&#10;b250ZW50X1R5cGVzXS54bWxQSwECLQAUAAYACAAAACEAOP0h/9YAAACUAQAACwAAAAAAAAAAAAAA&#10;AAAvAQAAX3JlbHMvLnJlbHNQSwECLQAUAAYACAAAACEAPd7xzGwCAAAjBQAADgAAAAAAAAAAAAAA&#10;AAAuAgAAZHJzL2Uyb0RvYy54bWxQSwECLQAUAAYACAAAACEA6NUiauAAAAAJAQAADwAAAAAAAAAA&#10;AAAAAADGBAAAZHJzL2Rvd25yZXYueG1sUEsFBgAAAAAEAAQA8wAAANMFAAAAAA==&#10;" adj="2146" fillcolor="white [3201]" strokecolor="#f79646 [3209]" strokeweight="2pt"/>
        </w:pict>
      </w:r>
    </w:p>
    <w:p w:rsidR="00BD7657" w:rsidRPr="000B736A" w:rsidRDefault="00BD7657" w:rsidP="00BD7657">
      <w:pPr>
        <w:pStyle w:val="ListParagraph"/>
        <w:tabs>
          <w:tab w:val="left" w:pos="426"/>
        </w:tabs>
        <w:spacing w:before="240"/>
        <w:ind w:left="426" w:firstLine="654"/>
        <w:rPr>
          <w:rFonts w:ascii="Arial" w:hAnsi="Arial" w:cs="Arial"/>
          <w:sz w:val="24"/>
          <w:szCs w:val="24"/>
          <w:lang w:val="id-ID"/>
        </w:rPr>
      </w:pPr>
    </w:p>
    <w:p w:rsidR="00BD7657" w:rsidRDefault="00BD7657" w:rsidP="00BD7657">
      <w:pPr>
        <w:pStyle w:val="ListParagraph"/>
        <w:tabs>
          <w:tab w:val="left" w:pos="426"/>
        </w:tabs>
        <w:spacing w:before="240"/>
        <w:ind w:left="426" w:firstLine="654"/>
        <w:rPr>
          <w:rFonts w:ascii="Arial" w:hAnsi="Arial" w:cs="Arial"/>
          <w:sz w:val="24"/>
          <w:szCs w:val="24"/>
          <w:lang w:val="id-ID"/>
        </w:rPr>
      </w:pPr>
    </w:p>
    <w:p w:rsidR="00BD7657" w:rsidRDefault="00BD7657" w:rsidP="00BD7657">
      <w:pPr>
        <w:pStyle w:val="ListParagraph"/>
        <w:tabs>
          <w:tab w:val="left" w:pos="426"/>
        </w:tabs>
        <w:spacing w:before="240"/>
        <w:ind w:left="426" w:firstLine="654"/>
        <w:rPr>
          <w:rFonts w:ascii="Arial" w:hAnsi="Arial" w:cs="Arial"/>
          <w:sz w:val="24"/>
          <w:szCs w:val="24"/>
          <w:lang w:val="id-ID"/>
        </w:rPr>
      </w:pPr>
    </w:p>
    <w:p w:rsidR="00BD7657" w:rsidRDefault="00BD7657" w:rsidP="00BD7657">
      <w:pPr>
        <w:pStyle w:val="ListParagraph"/>
        <w:tabs>
          <w:tab w:val="left" w:pos="426"/>
        </w:tabs>
        <w:spacing w:before="240"/>
        <w:ind w:left="426" w:firstLine="0"/>
        <w:rPr>
          <w:rFonts w:ascii="Arial" w:hAnsi="Arial" w:cs="Arial"/>
          <w:sz w:val="24"/>
          <w:szCs w:val="24"/>
          <w:lang w:val="id-ID"/>
        </w:rPr>
      </w:pPr>
      <w:r>
        <w:rPr>
          <w:rFonts w:ascii="Arial" w:hAnsi="Arial" w:cs="Arial"/>
          <w:sz w:val="24"/>
          <w:szCs w:val="24"/>
          <w:lang w:val="id-ID"/>
        </w:rPr>
        <w:t>Keterangan :</w:t>
      </w:r>
    </w:p>
    <w:p w:rsidR="00BD7657" w:rsidRDefault="00BD7657" w:rsidP="00BD7657">
      <w:pPr>
        <w:pStyle w:val="ListParagraph"/>
        <w:tabs>
          <w:tab w:val="left" w:pos="426"/>
        </w:tabs>
        <w:spacing w:before="240"/>
        <w:ind w:left="426" w:firstLine="654"/>
        <w:rPr>
          <w:rFonts w:ascii="Arial" w:hAnsi="Arial" w:cs="Arial"/>
          <w:sz w:val="24"/>
          <w:szCs w:val="24"/>
          <w:lang w:val="id-ID"/>
        </w:rPr>
      </w:pPr>
      <w:r>
        <w:rPr>
          <w:rFonts w:ascii="Arial" w:hAnsi="Arial" w:cs="Arial"/>
          <w:sz w:val="24"/>
          <w:szCs w:val="24"/>
          <w:lang w:val="id-ID"/>
        </w:rPr>
        <w:t>Data hasil observasi dibandingkan dan dicek silang dengan data hasil wawancara sebagai sumber. Data hasil observasi juga dibandingkan dicek silang dengan data hasil dokumentasi (bila tersedia). Demikian pula data hasil wawancara dari berbagai sumber dibandingkan dicek silang dengan data hasil dokumentasi (bila tersedia). Langkah terakhir adalah mengambil dan memutuskan kesimpulan secara keseluruhan.</w:t>
      </w:r>
    </w:p>
    <w:p w:rsidR="00BD7657" w:rsidRDefault="00BD7657" w:rsidP="00BD7657">
      <w:pPr>
        <w:pStyle w:val="ListParagraph"/>
        <w:tabs>
          <w:tab w:val="left" w:pos="426"/>
        </w:tabs>
        <w:spacing w:before="240"/>
        <w:ind w:left="426" w:firstLine="654"/>
        <w:rPr>
          <w:rFonts w:ascii="Arial" w:hAnsi="Arial" w:cs="Arial"/>
          <w:sz w:val="24"/>
          <w:szCs w:val="24"/>
          <w:lang w:val="id-ID"/>
        </w:rPr>
      </w:pPr>
    </w:p>
    <w:p w:rsidR="00BD7657" w:rsidRPr="0033517A" w:rsidRDefault="00BD7657" w:rsidP="00BD7657">
      <w:pPr>
        <w:pStyle w:val="ListParagraph"/>
        <w:numPr>
          <w:ilvl w:val="1"/>
          <w:numId w:val="25"/>
        </w:numPr>
        <w:tabs>
          <w:tab w:val="left" w:pos="426"/>
        </w:tabs>
        <w:spacing w:before="240"/>
        <w:ind w:hanging="1440"/>
        <w:rPr>
          <w:rFonts w:ascii="Arial" w:hAnsi="Arial" w:cs="Arial"/>
          <w:b/>
          <w:sz w:val="24"/>
          <w:szCs w:val="24"/>
        </w:rPr>
      </w:pPr>
      <w:r w:rsidRPr="0033517A">
        <w:rPr>
          <w:rFonts w:ascii="Arial" w:hAnsi="Arial" w:cs="Arial"/>
          <w:b/>
          <w:sz w:val="24"/>
          <w:szCs w:val="24"/>
          <w:lang w:val="id-ID"/>
        </w:rPr>
        <w:t xml:space="preserve">Teknik </w:t>
      </w:r>
      <w:r>
        <w:rPr>
          <w:rFonts w:ascii="Arial" w:hAnsi="Arial" w:cs="Arial"/>
          <w:b/>
          <w:sz w:val="24"/>
          <w:szCs w:val="24"/>
          <w:lang w:val="id-ID"/>
        </w:rPr>
        <w:t>Analisis Data</w:t>
      </w:r>
    </w:p>
    <w:p w:rsidR="00BD7657" w:rsidRDefault="00BD7657" w:rsidP="00BD7657">
      <w:pPr>
        <w:pStyle w:val="ListParagraph"/>
        <w:tabs>
          <w:tab w:val="left" w:pos="426"/>
        </w:tabs>
        <w:spacing w:before="240"/>
        <w:ind w:left="426" w:firstLine="567"/>
        <w:rPr>
          <w:rFonts w:ascii="Arial" w:hAnsi="Arial" w:cs="Arial"/>
          <w:sz w:val="24"/>
          <w:szCs w:val="24"/>
          <w:lang w:val="id-ID"/>
        </w:rPr>
      </w:pPr>
      <w:r w:rsidRPr="0033517A">
        <w:rPr>
          <w:rFonts w:ascii="Arial" w:hAnsi="Arial" w:cs="Arial"/>
          <w:sz w:val="24"/>
          <w:szCs w:val="24"/>
          <w:lang w:val="id-ID"/>
        </w:rPr>
        <w:t>Analisis data</w:t>
      </w:r>
      <w:r>
        <w:rPr>
          <w:rFonts w:ascii="Arial" w:hAnsi="Arial" w:cs="Arial"/>
          <w:sz w:val="24"/>
          <w:szCs w:val="24"/>
          <w:lang w:val="id-ID"/>
        </w:rPr>
        <w:t xml:space="preserve"> dalam penelitian ini di mulai sejak awal pengumpulan data, yaitu meliputi aspek metode pembelajaran dan evaluasi pembelajaran dalam gitar elektrik tingkat </w:t>
      </w:r>
      <w:r>
        <w:rPr>
          <w:rFonts w:ascii="Arial" w:hAnsi="Arial" w:cs="Arial"/>
          <w:i/>
          <w:sz w:val="24"/>
          <w:szCs w:val="24"/>
          <w:lang w:val="id-ID"/>
        </w:rPr>
        <w:t xml:space="preserve">basic </w:t>
      </w:r>
      <w:r>
        <w:rPr>
          <w:rFonts w:ascii="Arial" w:hAnsi="Arial" w:cs="Arial"/>
          <w:sz w:val="24"/>
          <w:szCs w:val="24"/>
          <w:lang w:val="id-ID"/>
        </w:rPr>
        <w:t xml:space="preserve">yang dilakukan pengajar terhadap siswa anak-anak di Elfa Music School </w:t>
      </w:r>
      <w:r>
        <w:rPr>
          <w:rFonts w:ascii="Arial" w:hAnsi="Arial" w:cs="Arial"/>
          <w:sz w:val="24"/>
          <w:szCs w:val="24"/>
          <w:lang w:val="id-ID"/>
        </w:rPr>
        <w:lastRenderedPageBreak/>
        <w:t>Kopo kota Bandung. Hal ini sejalan dengan pendapat Nasution (1998:129) yang mengemukakan bahwa “dalam penelitian kualitatif, analisis data harus dimulai sejak awal. Data yang diperoleh dilapangan segera harus dituangkan dalam tulisan dan dianalisis”.</w:t>
      </w:r>
    </w:p>
    <w:p w:rsidR="00BD7657" w:rsidRDefault="00BD7657" w:rsidP="00BD7657">
      <w:pPr>
        <w:pStyle w:val="ListParagraph"/>
        <w:tabs>
          <w:tab w:val="left" w:pos="426"/>
        </w:tabs>
        <w:spacing w:before="240"/>
        <w:ind w:left="426" w:firstLine="567"/>
        <w:rPr>
          <w:rFonts w:ascii="Arial" w:hAnsi="Arial" w:cs="Arial"/>
          <w:sz w:val="24"/>
          <w:szCs w:val="24"/>
          <w:lang w:val="id-ID"/>
        </w:rPr>
      </w:pPr>
      <w:r>
        <w:rPr>
          <w:rFonts w:ascii="Arial" w:hAnsi="Arial" w:cs="Arial"/>
          <w:sz w:val="24"/>
          <w:szCs w:val="24"/>
          <w:lang w:val="id-ID"/>
        </w:rPr>
        <w:t>Langkah-langkah yang dilakukan dalam menganalisis data adalah mengacu kepada pendapat Nasution (1982:130), yaitu: (1) reduksi data, (2) display data, dan (3) mengambil kesimpulan.</w:t>
      </w:r>
    </w:p>
    <w:p w:rsidR="00D53F2D" w:rsidRDefault="00D53F2D" w:rsidP="00BD7657">
      <w:pPr>
        <w:pStyle w:val="ListParagraph"/>
        <w:tabs>
          <w:tab w:val="left" w:pos="426"/>
        </w:tabs>
        <w:spacing w:before="240"/>
        <w:ind w:left="426" w:firstLine="567"/>
        <w:rPr>
          <w:rFonts w:ascii="Arial" w:hAnsi="Arial" w:cs="Arial"/>
          <w:sz w:val="24"/>
          <w:szCs w:val="24"/>
          <w:lang w:val="id-ID"/>
        </w:rPr>
      </w:pPr>
    </w:p>
    <w:p w:rsidR="00BD7657" w:rsidRDefault="00BD7657" w:rsidP="00BD7657">
      <w:pPr>
        <w:pStyle w:val="ListParagraph"/>
        <w:numPr>
          <w:ilvl w:val="2"/>
          <w:numId w:val="25"/>
        </w:numPr>
        <w:tabs>
          <w:tab w:val="left" w:pos="426"/>
        </w:tabs>
        <w:spacing w:before="240"/>
        <w:ind w:left="709" w:hanging="709"/>
        <w:rPr>
          <w:rFonts w:ascii="Arial" w:hAnsi="Arial" w:cs="Arial"/>
          <w:sz w:val="24"/>
          <w:szCs w:val="24"/>
          <w:lang w:val="id-ID"/>
        </w:rPr>
      </w:pPr>
      <w:r>
        <w:rPr>
          <w:rFonts w:ascii="Arial" w:hAnsi="Arial" w:cs="Arial"/>
          <w:b/>
          <w:i/>
          <w:sz w:val="24"/>
          <w:szCs w:val="24"/>
          <w:lang w:val="id-ID"/>
        </w:rPr>
        <w:t>Reduksi Data</w:t>
      </w:r>
    </w:p>
    <w:p w:rsidR="00BD7657" w:rsidRDefault="00BD7657" w:rsidP="00BD7657">
      <w:pPr>
        <w:pStyle w:val="ListParagraph"/>
        <w:tabs>
          <w:tab w:val="left" w:pos="426"/>
        </w:tabs>
        <w:spacing w:before="240"/>
        <w:ind w:left="426" w:firstLine="567"/>
        <w:rPr>
          <w:rFonts w:ascii="Arial" w:hAnsi="Arial" w:cs="Arial"/>
          <w:sz w:val="24"/>
          <w:szCs w:val="24"/>
          <w:lang w:val="id-ID"/>
        </w:rPr>
      </w:pPr>
      <w:r>
        <w:rPr>
          <w:rFonts w:ascii="Arial" w:hAnsi="Arial" w:cs="Arial"/>
          <w:sz w:val="24"/>
          <w:szCs w:val="24"/>
          <w:lang w:val="id-ID"/>
        </w:rPr>
        <w:t xml:space="preserve">Pada tahap ini peneliti memilih data mana yang relevan dan kurang dengan tujuan penelitian. Dalam hal ini informasi mengenai analisis metode pembelajaran gitar elektrik tingkat </w:t>
      </w:r>
      <w:r>
        <w:rPr>
          <w:rFonts w:ascii="Arial" w:hAnsi="Arial" w:cs="Arial"/>
          <w:i/>
          <w:sz w:val="24"/>
          <w:szCs w:val="24"/>
          <w:lang w:val="id-ID"/>
        </w:rPr>
        <w:t xml:space="preserve">basic </w:t>
      </w:r>
      <w:r>
        <w:rPr>
          <w:rFonts w:ascii="Arial" w:hAnsi="Arial" w:cs="Arial"/>
          <w:sz w:val="24"/>
          <w:szCs w:val="24"/>
          <w:lang w:val="id-ID"/>
        </w:rPr>
        <w:t>di lapangan dijadikan sebagai bahan mentah, disingkat, diringkas, disusun lebih sistematis, serta ditonjolkan pokok-pokok yang penting sehingga lebih mudah dikendalikan. Contoh, dalam penelitian ini peneliti mengumpulkan data-data yang berhubungan dengan apa yang diteliti, melalui instrumen penelitian, sumber-sumber informasi cetak dan elektronik dan juga langsung mengamati ke lapangan, kemudian data tersebut dipilih dan dipilah sesuia dengan tujuan penelitian.</w:t>
      </w:r>
    </w:p>
    <w:p w:rsidR="00D53F2D" w:rsidRDefault="00D53F2D" w:rsidP="00BD7657">
      <w:pPr>
        <w:pStyle w:val="ListParagraph"/>
        <w:tabs>
          <w:tab w:val="left" w:pos="426"/>
        </w:tabs>
        <w:spacing w:before="240"/>
        <w:ind w:left="426" w:firstLine="567"/>
        <w:rPr>
          <w:rFonts w:ascii="Arial" w:hAnsi="Arial" w:cs="Arial"/>
          <w:sz w:val="24"/>
          <w:szCs w:val="24"/>
          <w:lang w:val="id-ID"/>
        </w:rPr>
      </w:pPr>
    </w:p>
    <w:p w:rsidR="00BD7657" w:rsidRDefault="00BD7657" w:rsidP="00BD7657">
      <w:pPr>
        <w:pStyle w:val="ListParagraph"/>
        <w:numPr>
          <w:ilvl w:val="2"/>
          <w:numId w:val="25"/>
        </w:numPr>
        <w:tabs>
          <w:tab w:val="left" w:pos="426"/>
        </w:tabs>
        <w:spacing w:before="240"/>
        <w:ind w:left="709" w:hanging="709"/>
        <w:rPr>
          <w:rFonts w:ascii="Arial" w:hAnsi="Arial" w:cs="Arial"/>
          <w:sz w:val="24"/>
          <w:szCs w:val="24"/>
          <w:lang w:val="id-ID"/>
        </w:rPr>
      </w:pPr>
      <w:r>
        <w:rPr>
          <w:rFonts w:ascii="Arial" w:hAnsi="Arial" w:cs="Arial"/>
          <w:b/>
          <w:i/>
          <w:sz w:val="24"/>
          <w:szCs w:val="24"/>
          <w:lang w:val="id-ID"/>
        </w:rPr>
        <w:t>Display Data</w:t>
      </w:r>
    </w:p>
    <w:p w:rsidR="00BD7657" w:rsidRDefault="00BD7657" w:rsidP="00BD7657">
      <w:pPr>
        <w:pStyle w:val="ListParagraph"/>
        <w:tabs>
          <w:tab w:val="left" w:pos="426"/>
        </w:tabs>
        <w:spacing w:before="240"/>
        <w:ind w:left="567" w:firstLine="426"/>
        <w:rPr>
          <w:rFonts w:ascii="Arial" w:hAnsi="Arial" w:cs="Arial"/>
          <w:sz w:val="24"/>
          <w:szCs w:val="24"/>
          <w:lang w:val="id-ID"/>
        </w:rPr>
      </w:pPr>
      <w:r>
        <w:rPr>
          <w:rFonts w:ascii="Arial" w:hAnsi="Arial" w:cs="Arial"/>
          <w:sz w:val="24"/>
          <w:szCs w:val="24"/>
          <w:lang w:val="id-ID"/>
        </w:rPr>
        <w:t>Pada tahap ini diusahakan menyajikan data dalam bentuk tema-tema singkat yang langsung diikuti dengan analisis setiap tema, sehingga akhirnya diperoleh kesimpulan dari setiap responden. Contoh, pada penelitian ini data-data yang diperoleh melalui observasi dan wawancara, kemudian data tersebut disajikan dengan mengacu pada tema yang ada dalam pertanyaan penelitian.</w:t>
      </w:r>
    </w:p>
    <w:p w:rsidR="00D53F2D" w:rsidRDefault="00D53F2D" w:rsidP="00BD7657">
      <w:pPr>
        <w:pStyle w:val="ListParagraph"/>
        <w:tabs>
          <w:tab w:val="left" w:pos="426"/>
        </w:tabs>
        <w:spacing w:before="240"/>
        <w:ind w:left="567" w:firstLine="426"/>
        <w:rPr>
          <w:rFonts w:ascii="Arial" w:hAnsi="Arial" w:cs="Arial"/>
          <w:sz w:val="24"/>
          <w:szCs w:val="24"/>
          <w:lang w:val="id-ID"/>
        </w:rPr>
      </w:pPr>
    </w:p>
    <w:p w:rsidR="00BD7657" w:rsidRDefault="00BD7657" w:rsidP="00BD7657">
      <w:pPr>
        <w:pStyle w:val="ListParagraph"/>
        <w:numPr>
          <w:ilvl w:val="2"/>
          <w:numId w:val="25"/>
        </w:numPr>
        <w:tabs>
          <w:tab w:val="left" w:pos="426"/>
        </w:tabs>
        <w:spacing w:before="240"/>
        <w:ind w:left="709" w:hanging="709"/>
        <w:rPr>
          <w:rFonts w:ascii="Arial" w:hAnsi="Arial" w:cs="Arial"/>
          <w:sz w:val="24"/>
          <w:szCs w:val="24"/>
          <w:lang w:val="id-ID"/>
        </w:rPr>
      </w:pPr>
      <w:r w:rsidRPr="00D242AA">
        <w:rPr>
          <w:rFonts w:ascii="Arial" w:hAnsi="Arial" w:cs="Arial"/>
          <w:b/>
          <w:i/>
          <w:sz w:val="24"/>
          <w:szCs w:val="24"/>
          <w:lang w:val="id-ID"/>
        </w:rPr>
        <w:t>Penarikan Kesimpulan</w:t>
      </w:r>
    </w:p>
    <w:p w:rsidR="00BD7657" w:rsidRPr="00D242AA" w:rsidRDefault="00BD7657" w:rsidP="00BD7657">
      <w:pPr>
        <w:pStyle w:val="ListParagraph"/>
        <w:tabs>
          <w:tab w:val="left" w:pos="426"/>
        </w:tabs>
        <w:spacing w:before="240"/>
        <w:ind w:left="567" w:firstLine="426"/>
        <w:rPr>
          <w:rFonts w:ascii="Arial" w:hAnsi="Arial" w:cs="Arial"/>
          <w:sz w:val="24"/>
          <w:szCs w:val="24"/>
          <w:lang w:val="id-ID"/>
        </w:rPr>
      </w:pPr>
      <w:r w:rsidRPr="00D242AA">
        <w:rPr>
          <w:rFonts w:ascii="Arial" w:hAnsi="Arial" w:cs="Arial"/>
          <w:sz w:val="24"/>
          <w:szCs w:val="24"/>
          <w:lang w:val="id-ID"/>
        </w:rPr>
        <w:t xml:space="preserve">Sesuai dengan tujuan penelitian, analisis penelitian ini terutama dilakukan dengan jalan membandingkan kesesuaian pernyataan responden yang diperoleh di lapangan tentang metode pembelajaran </w:t>
      </w:r>
      <w:r w:rsidRPr="00D242AA">
        <w:rPr>
          <w:rFonts w:ascii="Arial" w:hAnsi="Arial" w:cs="Arial"/>
          <w:sz w:val="24"/>
          <w:szCs w:val="24"/>
          <w:lang w:val="id-ID"/>
        </w:rPr>
        <w:lastRenderedPageBreak/>
        <w:t xml:space="preserve">gitar elektrik tingkat </w:t>
      </w:r>
      <w:r w:rsidRPr="00D242AA">
        <w:rPr>
          <w:rFonts w:ascii="Arial" w:hAnsi="Arial" w:cs="Arial"/>
          <w:i/>
          <w:sz w:val="24"/>
          <w:szCs w:val="24"/>
          <w:lang w:val="id-ID"/>
        </w:rPr>
        <w:t>basic</w:t>
      </w:r>
      <w:r w:rsidRPr="00D242AA">
        <w:rPr>
          <w:rFonts w:ascii="Arial" w:hAnsi="Arial" w:cs="Arial"/>
          <w:sz w:val="24"/>
          <w:szCs w:val="24"/>
          <w:lang w:val="id-ID"/>
        </w:rPr>
        <w:t xml:space="preserve"> dengan makna/konsep yang ada. Contoh, data-data yang diperoleh dalam penelitian ini mengenai metode pembelajaran gitar elektrik tingkat </w:t>
      </w:r>
      <w:r w:rsidRPr="00D242AA">
        <w:rPr>
          <w:rFonts w:ascii="Arial" w:hAnsi="Arial" w:cs="Arial"/>
          <w:i/>
          <w:sz w:val="24"/>
          <w:szCs w:val="24"/>
          <w:lang w:val="id-ID"/>
        </w:rPr>
        <w:t>basic</w:t>
      </w:r>
      <w:r w:rsidRPr="00D242AA">
        <w:rPr>
          <w:rFonts w:ascii="Arial" w:hAnsi="Arial" w:cs="Arial"/>
          <w:sz w:val="24"/>
          <w:szCs w:val="24"/>
          <w:lang w:val="id-ID"/>
        </w:rPr>
        <w:t xml:space="preserve"> dan evaluasi pembelajaran gitar elektrik tingkat </w:t>
      </w:r>
      <w:r w:rsidRPr="00D242AA">
        <w:rPr>
          <w:rFonts w:ascii="Arial" w:hAnsi="Arial" w:cs="Arial"/>
          <w:i/>
          <w:sz w:val="24"/>
          <w:szCs w:val="24"/>
          <w:lang w:val="id-ID"/>
        </w:rPr>
        <w:t xml:space="preserve">basic </w:t>
      </w:r>
      <w:r w:rsidRPr="00D242AA">
        <w:rPr>
          <w:rFonts w:ascii="Arial" w:hAnsi="Arial" w:cs="Arial"/>
          <w:sz w:val="24"/>
          <w:szCs w:val="24"/>
          <w:lang w:val="id-ID"/>
        </w:rPr>
        <w:t>dibandingkan dengan teori yang ada dan relevan. Sehingga dapat ditarik suatu kesimpulan dari apa yang telah dilakukan dalam peneltian ini.</w:t>
      </w:r>
    </w:p>
    <w:p w:rsidR="00BD7657" w:rsidRPr="005E0849" w:rsidRDefault="00BD7657" w:rsidP="00BD7657">
      <w:pPr>
        <w:pStyle w:val="ListParagraph"/>
        <w:tabs>
          <w:tab w:val="left" w:pos="426"/>
        </w:tabs>
        <w:spacing w:before="240"/>
        <w:ind w:left="426" w:firstLine="567"/>
        <w:rPr>
          <w:rFonts w:ascii="Arial" w:hAnsi="Arial" w:cs="Arial"/>
          <w:sz w:val="24"/>
          <w:szCs w:val="24"/>
        </w:rPr>
      </w:pPr>
    </w:p>
    <w:p w:rsidR="00BD7657" w:rsidRPr="005F6A70" w:rsidRDefault="00BD7657" w:rsidP="00BD7657">
      <w:pPr>
        <w:pStyle w:val="ListParagraph"/>
        <w:numPr>
          <w:ilvl w:val="1"/>
          <w:numId w:val="25"/>
        </w:numPr>
        <w:tabs>
          <w:tab w:val="left" w:pos="567"/>
        </w:tabs>
        <w:spacing w:before="240"/>
        <w:ind w:left="426" w:hanging="426"/>
        <w:jc w:val="left"/>
        <w:rPr>
          <w:rFonts w:ascii="Arial" w:hAnsi="Arial" w:cs="Arial"/>
          <w:b/>
          <w:sz w:val="24"/>
          <w:szCs w:val="24"/>
        </w:rPr>
      </w:pPr>
      <w:r w:rsidRPr="005F6A70">
        <w:rPr>
          <w:rFonts w:ascii="Arial" w:hAnsi="Arial" w:cs="Arial"/>
          <w:b/>
          <w:sz w:val="24"/>
          <w:szCs w:val="24"/>
        </w:rPr>
        <w:t>Teknik Pengolahan Data</w:t>
      </w:r>
    </w:p>
    <w:p w:rsidR="00BD7657" w:rsidRPr="005F6A70" w:rsidRDefault="00BD7657" w:rsidP="00BD7657">
      <w:pPr>
        <w:pStyle w:val="ListParagraph"/>
        <w:spacing w:before="240"/>
        <w:ind w:left="426" w:firstLine="567"/>
        <w:rPr>
          <w:rFonts w:ascii="Arial" w:hAnsi="Arial" w:cs="Arial"/>
          <w:b/>
          <w:sz w:val="24"/>
          <w:szCs w:val="24"/>
        </w:rPr>
      </w:pPr>
      <w:proofErr w:type="gramStart"/>
      <w:r w:rsidRPr="005F6A70">
        <w:rPr>
          <w:rFonts w:ascii="Arial" w:hAnsi="Arial" w:cs="Arial"/>
          <w:sz w:val="24"/>
          <w:szCs w:val="24"/>
        </w:rPr>
        <w:t>Teknik pengolahan data yang digunakan dalam penelitian ini adalah pengolahan data kualitatif.</w:t>
      </w:r>
      <w:proofErr w:type="gramEnd"/>
      <w:r w:rsidRPr="005F6A70">
        <w:rPr>
          <w:rFonts w:ascii="Arial" w:hAnsi="Arial" w:cs="Arial"/>
          <w:sz w:val="24"/>
          <w:szCs w:val="24"/>
        </w:rPr>
        <w:t xml:space="preserve"> Setelah semua data terkumpul dalam berbagai bentuk seperti catatan, rekaman wawancara, foto, dan bentuk-bentuk lainnya sehingga data terungkap secara detail, peneliti menganalisis data dengan langkah-langkah sebagai berikut:</w:t>
      </w:r>
    </w:p>
    <w:p w:rsidR="00BD7657" w:rsidRPr="003F300E" w:rsidRDefault="00BD7657" w:rsidP="00BD7657">
      <w:pPr>
        <w:pStyle w:val="ListParagraph"/>
        <w:numPr>
          <w:ilvl w:val="0"/>
          <w:numId w:val="24"/>
        </w:numPr>
        <w:tabs>
          <w:tab w:val="left" w:pos="990"/>
        </w:tabs>
        <w:spacing w:before="240"/>
        <w:ind w:hanging="318"/>
        <w:rPr>
          <w:rFonts w:ascii="Arial" w:hAnsi="Arial" w:cs="Arial"/>
          <w:sz w:val="24"/>
          <w:szCs w:val="24"/>
        </w:rPr>
      </w:pPr>
      <w:r w:rsidRPr="003F300E">
        <w:rPr>
          <w:rFonts w:ascii="Arial" w:hAnsi="Arial" w:cs="Arial"/>
          <w:sz w:val="24"/>
          <w:szCs w:val="24"/>
        </w:rPr>
        <w:t>Mengklasifikasikan setiap tema, sesuai pola data dari hasil penelitian;</w:t>
      </w:r>
    </w:p>
    <w:p w:rsidR="00BD7657" w:rsidRPr="003F300E" w:rsidRDefault="00BD7657" w:rsidP="00BD7657">
      <w:pPr>
        <w:pStyle w:val="ListParagraph"/>
        <w:numPr>
          <w:ilvl w:val="0"/>
          <w:numId w:val="24"/>
        </w:numPr>
        <w:tabs>
          <w:tab w:val="left" w:pos="990"/>
        </w:tabs>
        <w:spacing w:before="240"/>
        <w:ind w:hanging="318"/>
        <w:rPr>
          <w:rFonts w:ascii="Arial" w:hAnsi="Arial" w:cs="Arial"/>
          <w:sz w:val="24"/>
          <w:szCs w:val="24"/>
        </w:rPr>
      </w:pPr>
      <w:r w:rsidRPr="003F300E">
        <w:rPr>
          <w:rFonts w:ascii="Arial" w:hAnsi="Arial" w:cs="Arial"/>
          <w:sz w:val="24"/>
          <w:szCs w:val="24"/>
        </w:rPr>
        <w:t>Menyesuaikan dan membandingkan data h</w:t>
      </w:r>
      <w:r>
        <w:rPr>
          <w:rFonts w:ascii="Arial" w:hAnsi="Arial" w:cs="Arial"/>
          <w:sz w:val="24"/>
          <w:szCs w:val="24"/>
        </w:rPr>
        <w:t>asil observasi dengan literatur</w:t>
      </w:r>
      <w:r w:rsidRPr="003F300E">
        <w:rPr>
          <w:rFonts w:ascii="Arial" w:hAnsi="Arial" w:cs="Arial"/>
          <w:sz w:val="24"/>
          <w:szCs w:val="24"/>
        </w:rPr>
        <w:t xml:space="preserve"> atau sumber lain yang berupa teori, serta dengan hasil wawancara bersama narasumber yang representative sehingga menghasilkan beberapa kesimpulan;</w:t>
      </w:r>
    </w:p>
    <w:p w:rsidR="00BD7657" w:rsidRPr="00A318AC" w:rsidRDefault="00BD7657" w:rsidP="00BD7657">
      <w:pPr>
        <w:pStyle w:val="ListParagraph"/>
        <w:numPr>
          <w:ilvl w:val="0"/>
          <w:numId w:val="24"/>
        </w:numPr>
        <w:tabs>
          <w:tab w:val="left" w:pos="426"/>
        </w:tabs>
        <w:spacing w:before="240"/>
        <w:ind w:left="851" w:hanging="284"/>
        <w:jc w:val="left"/>
        <w:rPr>
          <w:rFonts w:ascii="Arial" w:hAnsi="Arial" w:cs="Arial"/>
          <w:b/>
          <w:sz w:val="24"/>
          <w:szCs w:val="24"/>
          <w:lang w:val="id-ID"/>
        </w:rPr>
      </w:pPr>
      <w:r w:rsidRPr="003B5D48">
        <w:rPr>
          <w:rFonts w:ascii="Arial" w:hAnsi="Arial" w:cs="Arial"/>
          <w:sz w:val="24"/>
          <w:szCs w:val="24"/>
        </w:rPr>
        <w:t>Mendeskripsikan hasil penelitian yang telah mengalami proses pengolahan sehingga bisa disebut kesimpulan dalam bentuk tulis.</w:t>
      </w:r>
    </w:p>
    <w:p w:rsidR="00BD7657" w:rsidRPr="00A318AC" w:rsidRDefault="00BD7657" w:rsidP="00BD7657">
      <w:pPr>
        <w:pStyle w:val="ListParagraph"/>
        <w:tabs>
          <w:tab w:val="left" w:pos="426"/>
        </w:tabs>
        <w:spacing w:before="240"/>
        <w:ind w:left="851"/>
        <w:rPr>
          <w:rFonts w:ascii="Arial" w:hAnsi="Arial" w:cs="Arial"/>
          <w:b/>
          <w:sz w:val="24"/>
          <w:szCs w:val="24"/>
          <w:lang w:val="id-ID"/>
        </w:rPr>
      </w:pPr>
    </w:p>
    <w:p w:rsidR="00BD7657" w:rsidRPr="00D242AA" w:rsidRDefault="00BD7657" w:rsidP="00BD7657">
      <w:pPr>
        <w:pStyle w:val="ListParagraph"/>
        <w:numPr>
          <w:ilvl w:val="1"/>
          <w:numId w:val="25"/>
        </w:numPr>
        <w:tabs>
          <w:tab w:val="left" w:pos="990"/>
        </w:tabs>
        <w:spacing w:before="240"/>
        <w:ind w:left="567" w:hanging="567"/>
        <w:jc w:val="left"/>
        <w:rPr>
          <w:rFonts w:ascii="Arial" w:hAnsi="Arial" w:cs="Arial"/>
          <w:b/>
          <w:sz w:val="24"/>
          <w:szCs w:val="24"/>
        </w:rPr>
      </w:pPr>
      <w:r w:rsidRPr="004E21FF">
        <w:rPr>
          <w:rFonts w:ascii="Arial" w:hAnsi="Arial" w:cs="Arial"/>
          <w:b/>
          <w:sz w:val="24"/>
          <w:szCs w:val="24"/>
          <w:lang w:val="id-ID"/>
        </w:rPr>
        <w:t xml:space="preserve"> </w:t>
      </w:r>
      <w:r w:rsidRPr="004E21FF">
        <w:rPr>
          <w:rFonts w:ascii="Arial" w:hAnsi="Arial" w:cs="Arial"/>
          <w:b/>
          <w:sz w:val="24"/>
          <w:szCs w:val="24"/>
        </w:rPr>
        <w:t>Langkah-Langkah Penelitian</w:t>
      </w:r>
    </w:p>
    <w:p w:rsidR="00BD7657" w:rsidRPr="00D242AA" w:rsidRDefault="00BD7657" w:rsidP="00BD7657">
      <w:pPr>
        <w:pStyle w:val="ListParagraph"/>
        <w:tabs>
          <w:tab w:val="left" w:pos="990"/>
        </w:tabs>
        <w:spacing w:before="240"/>
        <w:ind w:left="851" w:firstLine="567"/>
        <w:rPr>
          <w:rFonts w:ascii="Arial" w:hAnsi="Arial" w:cs="Arial"/>
          <w:sz w:val="24"/>
          <w:szCs w:val="24"/>
        </w:rPr>
      </w:pPr>
      <w:r>
        <w:rPr>
          <w:rFonts w:ascii="Arial" w:hAnsi="Arial" w:cs="Arial"/>
          <w:sz w:val="24"/>
          <w:szCs w:val="24"/>
          <w:lang w:val="id-ID"/>
        </w:rPr>
        <w:t>Didalam langkah – langkah penelitian terdapat beberapa tahapan, tahap tersbut diantaranya :</w:t>
      </w:r>
    </w:p>
    <w:p w:rsidR="00BD7657" w:rsidRPr="005668F8" w:rsidRDefault="00BD7657" w:rsidP="00BD7657">
      <w:pPr>
        <w:pStyle w:val="ListParagraph"/>
        <w:numPr>
          <w:ilvl w:val="2"/>
          <w:numId w:val="25"/>
        </w:numPr>
        <w:tabs>
          <w:tab w:val="left" w:pos="1134"/>
        </w:tabs>
        <w:spacing w:before="240"/>
        <w:ind w:left="851" w:hanging="425"/>
        <w:jc w:val="left"/>
        <w:rPr>
          <w:rFonts w:ascii="Arial" w:hAnsi="Arial" w:cs="Arial"/>
          <w:b/>
          <w:sz w:val="24"/>
          <w:szCs w:val="24"/>
        </w:rPr>
      </w:pPr>
      <w:r w:rsidRPr="005668F8">
        <w:rPr>
          <w:rFonts w:ascii="Arial" w:hAnsi="Arial" w:cs="Arial"/>
          <w:sz w:val="24"/>
          <w:szCs w:val="24"/>
        </w:rPr>
        <w:t>Tahap</w:t>
      </w:r>
      <w:r w:rsidRPr="005668F8">
        <w:rPr>
          <w:rFonts w:ascii="Arial" w:hAnsi="Arial" w:cs="Arial"/>
          <w:sz w:val="24"/>
          <w:szCs w:val="24"/>
          <w:lang w:val="id-ID"/>
        </w:rPr>
        <w:t>an</w:t>
      </w:r>
      <w:r w:rsidRPr="005668F8">
        <w:rPr>
          <w:rFonts w:ascii="Arial" w:hAnsi="Arial" w:cs="Arial"/>
          <w:sz w:val="24"/>
          <w:szCs w:val="24"/>
        </w:rPr>
        <w:t xml:space="preserve"> Persiapan</w:t>
      </w:r>
    </w:p>
    <w:p w:rsidR="00BD7657" w:rsidRPr="003F300E" w:rsidRDefault="00BD7657" w:rsidP="00BD7657">
      <w:pPr>
        <w:pStyle w:val="ListParagraph"/>
        <w:tabs>
          <w:tab w:val="left" w:pos="990"/>
        </w:tabs>
        <w:spacing w:before="240"/>
        <w:ind w:left="851" w:firstLine="229"/>
        <w:rPr>
          <w:rFonts w:ascii="Arial" w:hAnsi="Arial" w:cs="Arial"/>
          <w:sz w:val="24"/>
          <w:szCs w:val="24"/>
        </w:rPr>
      </w:pPr>
      <w:r>
        <w:rPr>
          <w:rFonts w:ascii="Arial" w:hAnsi="Arial" w:cs="Arial"/>
          <w:sz w:val="24"/>
          <w:szCs w:val="24"/>
          <w:lang w:val="id-ID"/>
        </w:rPr>
        <w:tab/>
      </w:r>
      <w:proofErr w:type="gramStart"/>
      <w:r w:rsidRPr="003F300E">
        <w:rPr>
          <w:rFonts w:ascii="Arial" w:hAnsi="Arial" w:cs="Arial"/>
          <w:sz w:val="24"/>
          <w:szCs w:val="24"/>
        </w:rPr>
        <w:t>Pada tahap persiapan, peneliti menyusun rancangan penelitian.</w:t>
      </w:r>
      <w:proofErr w:type="gramEnd"/>
      <w:r>
        <w:rPr>
          <w:rFonts w:ascii="Arial" w:hAnsi="Arial" w:cs="Arial"/>
          <w:sz w:val="24"/>
          <w:szCs w:val="24"/>
          <w:lang w:val="id-ID"/>
        </w:rPr>
        <w:t xml:space="preserve"> </w:t>
      </w:r>
      <w:proofErr w:type="gramStart"/>
      <w:r w:rsidRPr="003F300E">
        <w:rPr>
          <w:rFonts w:ascii="Arial" w:hAnsi="Arial" w:cs="Arial"/>
          <w:sz w:val="24"/>
          <w:szCs w:val="24"/>
        </w:rPr>
        <w:t>Rancangan yang disusun berangkat dari permasalahan dalam lingkup peristiwa yang sedang berlangsung dan bisa diamati serta diverifikasi secara nyata pada saat berlangsungnya penelitian.</w:t>
      </w:r>
      <w:proofErr w:type="gramEnd"/>
      <w:r>
        <w:rPr>
          <w:rFonts w:ascii="Arial" w:hAnsi="Arial" w:cs="Arial"/>
          <w:sz w:val="24"/>
          <w:szCs w:val="24"/>
          <w:lang w:val="id-ID"/>
        </w:rPr>
        <w:t xml:space="preserve"> </w:t>
      </w:r>
      <w:proofErr w:type="gramStart"/>
      <w:r w:rsidRPr="003F300E">
        <w:rPr>
          <w:rFonts w:ascii="Arial" w:hAnsi="Arial" w:cs="Arial"/>
          <w:sz w:val="24"/>
          <w:szCs w:val="24"/>
        </w:rPr>
        <w:t>Sesuai dengan permasalahan yang diangkat dalam penelitian, maka peneliti memilih</w:t>
      </w:r>
      <w:r>
        <w:rPr>
          <w:rFonts w:ascii="Arial" w:hAnsi="Arial" w:cs="Arial"/>
          <w:sz w:val="24"/>
          <w:szCs w:val="24"/>
        </w:rPr>
        <w:t xml:space="preserve"> </w:t>
      </w:r>
      <w:r w:rsidRPr="003F300E">
        <w:rPr>
          <w:rFonts w:ascii="Arial" w:hAnsi="Arial" w:cs="Arial"/>
          <w:sz w:val="24"/>
          <w:szCs w:val="24"/>
        </w:rPr>
        <w:t xml:space="preserve">lokasi peneitian yang digunakan </w:t>
      </w:r>
      <w:r w:rsidRPr="003F300E">
        <w:rPr>
          <w:rFonts w:ascii="Arial" w:hAnsi="Arial" w:cs="Arial"/>
          <w:sz w:val="24"/>
          <w:szCs w:val="24"/>
        </w:rPr>
        <w:lastRenderedPageBreak/>
        <w:t>sebagai sumber data.</w:t>
      </w:r>
      <w:proofErr w:type="gramEnd"/>
      <w:r>
        <w:rPr>
          <w:rFonts w:ascii="Arial" w:hAnsi="Arial" w:cs="Arial"/>
          <w:sz w:val="24"/>
          <w:szCs w:val="24"/>
          <w:lang w:val="id-ID"/>
        </w:rPr>
        <w:t xml:space="preserve"> </w:t>
      </w:r>
      <w:proofErr w:type="gramStart"/>
      <w:r w:rsidRPr="003F300E">
        <w:rPr>
          <w:rFonts w:ascii="Arial" w:hAnsi="Arial" w:cs="Arial"/>
          <w:sz w:val="24"/>
          <w:szCs w:val="24"/>
        </w:rPr>
        <w:t>Dalam memilih lokasi penelitian, peneliti mempertimbangkan ke</w:t>
      </w:r>
      <w:r>
        <w:rPr>
          <w:rFonts w:ascii="Arial" w:hAnsi="Arial" w:cs="Arial"/>
          <w:sz w:val="24"/>
          <w:szCs w:val="24"/>
        </w:rPr>
        <w:t>adaan dan kualitas sekolah musi</w:t>
      </w:r>
      <w:r>
        <w:rPr>
          <w:rFonts w:ascii="Arial" w:hAnsi="Arial" w:cs="Arial"/>
          <w:sz w:val="24"/>
          <w:szCs w:val="24"/>
          <w:lang w:val="id-ID"/>
        </w:rPr>
        <w:t>k</w:t>
      </w:r>
      <w:r w:rsidRPr="003F300E">
        <w:rPr>
          <w:rFonts w:ascii="Arial" w:hAnsi="Arial" w:cs="Arial"/>
          <w:sz w:val="24"/>
          <w:szCs w:val="24"/>
        </w:rPr>
        <w:t>, serta kemampuan potensi yang dimiliki ol</w:t>
      </w:r>
      <w:r>
        <w:rPr>
          <w:rFonts w:ascii="Arial" w:hAnsi="Arial" w:cs="Arial"/>
          <w:sz w:val="24"/>
          <w:szCs w:val="24"/>
        </w:rPr>
        <w:t>eh sekolah musi</w:t>
      </w:r>
      <w:r>
        <w:rPr>
          <w:rFonts w:ascii="Arial" w:hAnsi="Arial" w:cs="Arial"/>
          <w:sz w:val="24"/>
          <w:szCs w:val="24"/>
          <w:lang w:val="id-ID"/>
        </w:rPr>
        <w:t>k</w:t>
      </w:r>
      <w:r w:rsidRPr="003F300E">
        <w:rPr>
          <w:rFonts w:ascii="Arial" w:hAnsi="Arial" w:cs="Arial"/>
          <w:sz w:val="24"/>
          <w:szCs w:val="24"/>
        </w:rPr>
        <w:t xml:space="preserve"> tersebut.</w:t>
      </w:r>
      <w:proofErr w:type="gramEnd"/>
    </w:p>
    <w:p w:rsidR="00BD7657" w:rsidRPr="003F300E" w:rsidRDefault="00BD7657" w:rsidP="00BD7657">
      <w:pPr>
        <w:pStyle w:val="ListParagraph"/>
        <w:tabs>
          <w:tab w:val="left" w:pos="990"/>
        </w:tabs>
        <w:spacing w:before="240"/>
        <w:ind w:left="851" w:firstLine="567"/>
        <w:rPr>
          <w:rFonts w:ascii="Arial" w:hAnsi="Arial" w:cs="Arial"/>
          <w:sz w:val="24"/>
          <w:szCs w:val="24"/>
        </w:rPr>
      </w:pPr>
      <w:r>
        <w:rPr>
          <w:rFonts w:ascii="Arial" w:hAnsi="Arial" w:cs="Arial"/>
          <w:sz w:val="24"/>
          <w:szCs w:val="24"/>
          <w:lang w:val="id-ID"/>
        </w:rPr>
        <w:tab/>
      </w:r>
      <w:proofErr w:type="gramStart"/>
      <w:r w:rsidRPr="003F300E">
        <w:rPr>
          <w:rFonts w:ascii="Arial" w:hAnsi="Arial" w:cs="Arial"/>
          <w:sz w:val="24"/>
          <w:szCs w:val="24"/>
        </w:rPr>
        <w:t>Setelah memilih lokasi, peneliti mengurus berbagai hal yang diperlukan untuk kelancaran kegiatan penelitian.</w:t>
      </w:r>
      <w:proofErr w:type="gramEnd"/>
      <w:r w:rsidRPr="003F300E">
        <w:rPr>
          <w:rFonts w:ascii="Arial" w:hAnsi="Arial" w:cs="Arial"/>
          <w:sz w:val="24"/>
          <w:szCs w:val="24"/>
        </w:rPr>
        <w:t xml:space="preserve"> Terutama kaitannya dengan metode yang digunakan yaitu kualitatif, maka perizinan dari birokrasi yang bersangkutan biasanya dibutuhkan karena hal ini </w:t>
      </w:r>
      <w:proofErr w:type="gramStart"/>
      <w:r w:rsidRPr="003F300E">
        <w:rPr>
          <w:rFonts w:ascii="Arial" w:hAnsi="Arial" w:cs="Arial"/>
          <w:sz w:val="24"/>
          <w:szCs w:val="24"/>
        </w:rPr>
        <w:t>akan</w:t>
      </w:r>
      <w:proofErr w:type="gramEnd"/>
      <w:r w:rsidRPr="003F300E">
        <w:rPr>
          <w:rFonts w:ascii="Arial" w:hAnsi="Arial" w:cs="Arial"/>
          <w:sz w:val="24"/>
          <w:szCs w:val="24"/>
        </w:rPr>
        <w:t xml:space="preserve"> mempengaruhi keadaan lingkungan dengan kehadiran seseorang yang tidak dikenal atau diketahui. Dengan perizinan yang dikeluarkan </w:t>
      </w:r>
      <w:proofErr w:type="gramStart"/>
      <w:r w:rsidRPr="003F300E">
        <w:rPr>
          <w:rFonts w:ascii="Arial" w:hAnsi="Arial" w:cs="Arial"/>
          <w:sz w:val="24"/>
          <w:szCs w:val="24"/>
        </w:rPr>
        <w:t>akan</w:t>
      </w:r>
      <w:proofErr w:type="gramEnd"/>
      <w:r w:rsidRPr="003F300E">
        <w:rPr>
          <w:rFonts w:ascii="Arial" w:hAnsi="Arial" w:cs="Arial"/>
          <w:sz w:val="24"/>
          <w:szCs w:val="24"/>
        </w:rPr>
        <w:t xml:space="preserve"> mengurangi sedikitnya ketertutupan lapangan atas kehadiran penulis sebagai peneliti.</w:t>
      </w:r>
    </w:p>
    <w:p w:rsidR="00BD7657" w:rsidRPr="003F300E" w:rsidRDefault="00BD7657" w:rsidP="00BD7657">
      <w:pPr>
        <w:pStyle w:val="ListParagraph"/>
        <w:tabs>
          <w:tab w:val="left" w:pos="990"/>
        </w:tabs>
        <w:spacing w:before="240"/>
        <w:ind w:left="851" w:firstLine="567"/>
        <w:rPr>
          <w:rFonts w:ascii="Arial" w:hAnsi="Arial" w:cs="Arial"/>
          <w:sz w:val="24"/>
          <w:szCs w:val="24"/>
        </w:rPr>
      </w:pPr>
      <w:r>
        <w:rPr>
          <w:rFonts w:ascii="Arial" w:hAnsi="Arial" w:cs="Arial"/>
          <w:sz w:val="24"/>
          <w:szCs w:val="24"/>
          <w:lang w:val="id-ID"/>
        </w:rPr>
        <w:tab/>
      </w:r>
      <w:r w:rsidRPr="003F300E">
        <w:rPr>
          <w:rFonts w:ascii="Arial" w:hAnsi="Arial" w:cs="Arial"/>
          <w:sz w:val="24"/>
          <w:szCs w:val="24"/>
        </w:rPr>
        <w:t>Setelah kelengkapan administrasi diperoleh sebagai bekal legalisasi kegiatan penelitian, maka hal selanjutnya yang dilakukan peneliti adalah proses observasi lapangan dan sosialisasi diri dengan keadaan, agar lapangan merasa tidak terganggu, sehingga banyak data yang dapat digali.</w:t>
      </w:r>
    </w:p>
    <w:p w:rsidR="00BD7657" w:rsidRPr="00D242AA" w:rsidRDefault="00BD7657" w:rsidP="00BD7657">
      <w:pPr>
        <w:pStyle w:val="ListParagraph"/>
        <w:tabs>
          <w:tab w:val="left" w:pos="990"/>
        </w:tabs>
        <w:spacing w:before="240"/>
        <w:ind w:left="851" w:firstLine="283"/>
        <w:rPr>
          <w:rFonts w:ascii="Arial" w:hAnsi="Arial" w:cs="Arial"/>
          <w:sz w:val="24"/>
          <w:szCs w:val="24"/>
          <w:lang w:val="id-ID"/>
        </w:rPr>
      </w:pPr>
      <w:r>
        <w:rPr>
          <w:rFonts w:ascii="Arial" w:hAnsi="Arial" w:cs="Arial"/>
          <w:sz w:val="24"/>
          <w:szCs w:val="24"/>
          <w:lang w:val="id-ID"/>
        </w:rPr>
        <w:tab/>
      </w:r>
      <w:r w:rsidRPr="003F300E">
        <w:rPr>
          <w:rFonts w:ascii="Arial" w:hAnsi="Arial" w:cs="Arial"/>
          <w:sz w:val="24"/>
          <w:szCs w:val="24"/>
        </w:rPr>
        <w:t xml:space="preserve">Setelah melakukan proses sosialisasi dan observasi, peneliti menyusun daftar permasalahan yang terjadi untuk dirumuskan dalam daftar peelitian. Dengan pertanyaan penelitian tersebut, penulis memiliki pedoman </w:t>
      </w:r>
      <w:proofErr w:type="gramStart"/>
      <w:r w:rsidRPr="003F300E">
        <w:rPr>
          <w:rFonts w:ascii="Arial" w:hAnsi="Arial" w:cs="Arial"/>
          <w:sz w:val="24"/>
          <w:szCs w:val="24"/>
        </w:rPr>
        <w:t>apa</w:t>
      </w:r>
      <w:proofErr w:type="gramEnd"/>
      <w:r w:rsidRPr="003F300E">
        <w:rPr>
          <w:rFonts w:ascii="Arial" w:hAnsi="Arial" w:cs="Arial"/>
          <w:sz w:val="24"/>
          <w:szCs w:val="24"/>
        </w:rPr>
        <w:t xml:space="preserve"> saja yang harus diteliti sehingga terjadi pelebaran masalah yang berakibat tidak fokusnya masalah yang diteliti.</w:t>
      </w:r>
    </w:p>
    <w:p w:rsidR="00BD7657" w:rsidRPr="005668F8" w:rsidRDefault="00BD7657" w:rsidP="00BD7657">
      <w:pPr>
        <w:pStyle w:val="ListParagraph"/>
        <w:numPr>
          <w:ilvl w:val="2"/>
          <w:numId w:val="25"/>
        </w:numPr>
        <w:tabs>
          <w:tab w:val="left" w:pos="1134"/>
        </w:tabs>
        <w:spacing w:before="240"/>
        <w:ind w:left="851" w:hanging="425"/>
        <w:rPr>
          <w:rFonts w:ascii="Arial" w:hAnsi="Arial" w:cs="Arial"/>
          <w:sz w:val="24"/>
          <w:szCs w:val="24"/>
        </w:rPr>
      </w:pPr>
      <w:r w:rsidRPr="005668F8">
        <w:rPr>
          <w:rFonts w:ascii="Arial" w:hAnsi="Arial" w:cs="Arial"/>
          <w:sz w:val="24"/>
          <w:szCs w:val="24"/>
        </w:rPr>
        <w:t>Tahap Pelaksanaan</w:t>
      </w:r>
    </w:p>
    <w:p w:rsidR="00BD7657" w:rsidRPr="004A1D27" w:rsidRDefault="00BD7657" w:rsidP="00BD7657">
      <w:pPr>
        <w:pStyle w:val="ListParagraph"/>
        <w:tabs>
          <w:tab w:val="left" w:pos="993"/>
        </w:tabs>
        <w:spacing w:before="240"/>
        <w:ind w:firstLine="698"/>
        <w:rPr>
          <w:rFonts w:ascii="Arial" w:hAnsi="Arial" w:cs="Arial"/>
          <w:sz w:val="24"/>
          <w:szCs w:val="24"/>
          <w:lang w:val="id-ID"/>
        </w:rPr>
      </w:pPr>
      <w:proofErr w:type="gramStart"/>
      <w:r w:rsidRPr="005668F8">
        <w:rPr>
          <w:rFonts w:ascii="Arial" w:hAnsi="Arial" w:cs="Arial"/>
          <w:sz w:val="24"/>
          <w:szCs w:val="24"/>
        </w:rPr>
        <w:t>Pada tahap pelaksanaaan ini, peneliti mengumpulkan data dan informasi melalui teknik observasi, wawancara, dokumentasi, dan studi pustaka.</w:t>
      </w:r>
      <w:proofErr w:type="gramEnd"/>
      <w:r w:rsidRPr="005668F8">
        <w:rPr>
          <w:rFonts w:ascii="Arial" w:hAnsi="Arial" w:cs="Arial"/>
          <w:sz w:val="24"/>
          <w:szCs w:val="24"/>
          <w:lang w:val="id-ID"/>
        </w:rPr>
        <w:t xml:space="preserve"> </w:t>
      </w:r>
      <w:proofErr w:type="gramStart"/>
      <w:r w:rsidRPr="005668F8">
        <w:rPr>
          <w:rFonts w:ascii="Arial" w:hAnsi="Arial" w:cs="Arial"/>
          <w:sz w:val="24"/>
          <w:szCs w:val="24"/>
        </w:rPr>
        <w:t>Hal ini bertujuan untuk mendeskripsikan penelitian dalam bentuk laporan.</w:t>
      </w:r>
      <w:proofErr w:type="gramEnd"/>
    </w:p>
    <w:p w:rsidR="00BD7657" w:rsidRPr="005668F8" w:rsidRDefault="00BD7657" w:rsidP="00BD7657">
      <w:pPr>
        <w:pStyle w:val="ListParagraph"/>
        <w:numPr>
          <w:ilvl w:val="2"/>
          <w:numId w:val="25"/>
        </w:numPr>
        <w:spacing w:before="240"/>
        <w:ind w:left="1134" w:hanging="708"/>
        <w:jc w:val="left"/>
        <w:rPr>
          <w:rFonts w:ascii="Arial" w:hAnsi="Arial" w:cs="Arial"/>
          <w:sz w:val="24"/>
          <w:szCs w:val="24"/>
        </w:rPr>
      </w:pPr>
      <w:r w:rsidRPr="005668F8">
        <w:rPr>
          <w:rFonts w:ascii="Arial" w:hAnsi="Arial" w:cs="Arial"/>
          <w:sz w:val="24"/>
          <w:szCs w:val="24"/>
        </w:rPr>
        <w:t>Tahap Penyusunan Laporan</w:t>
      </w:r>
    </w:p>
    <w:p w:rsidR="00BD7657" w:rsidRDefault="00BD7657" w:rsidP="00D53F2D">
      <w:pPr>
        <w:pStyle w:val="ListParagraph"/>
        <w:tabs>
          <w:tab w:val="left" w:pos="709"/>
        </w:tabs>
        <w:spacing w:before="240"/>
        <w:ind w:left="709" w:firstLine="425"/>
        <w:rPr>
          <w:rFonts w:ascii="Arial" w:hAnsi="Arial" w:cs="Arial"/>
          <w:sz w:val="24"/>
          <w:szCs w:val="24"/>
          <w:lang w:val="id-ID"/>
        </w:rPr>
      </w:pPr>
      <w:proofErr w:type="gramStart"/>
      <w:r w:rsidRPr="000658C1">
        <w:rPr>
          <w:rFonts w:ascii="Arial" w:hAnsi="Arial" w:cs="Arial"/>
          <w:sz w:val="24"/>
          <w:szCs w:val="24"/>
        </w:rPr>
        <w:t>Pada tahap ini peneliti m</w:t>
      </w:r>
      <w:r>
        <w:rPr>
          <w:rFonts w:ascii="Arial" w:hAnsi="Arial" w:cs="Arial"/>
          <w:sz w:val="24"/>
          <w:szCs w:val="24"/>
        </w:rPr>
        <w:t>emilih data yang telah didapat,</w:t>
      </w:r>
      <w:r>
        <w:rPr>
          <w:rFonts w:ascii="Arial" w:hAnsi="Arial" w:cs="Arial"/>
          <w:sz w:val="24"/>
          <w:szCs w:val="24"/>
          <w:lang w:val="id-ID"/>
        </w:rPr>
        <w:t xml:space="preserve"> </w:t>
      </w:r>
      <w:r w:rsidRPr="000658C1">
        <w:rPr>
          <w:rFonts w:ascii="Arial" w:hAnsi="Arial" w:cs="Arial"/>
          <w:sz w:val="24"/>
          <w:szCs w:val="24"/>
        </w:rPr>
        <w:t xml:space="preserve">kemudian melakukan verifikasi data secara global, mengolah data, menganalisa, menyusun data, dan menarik kesimpulan dari hasil </w:t>
      </w:r>
      <w:r w:rsidRPr="000658C1">
        <w:rPr>
          <w:rFonts w:ascii="Arial" w:hAnsi="Arial" w:cs="Arial"/>
          <w:sz w:val="24"/>
          <w:szCs w:val="24"/>
        </w:rPr>
        <w:lastRenderedPageBreak/>
        <w:t>penelitian yang dilakukan.</w:t>
      </w:r>
      <w:proofErr w:type="gramEnd"/>
      <w:r w:rsidRPr="000658C1">
        <w:rPr>
          <w:rFonts w:ascii="Arial" w:hAnsi="Arial" w:cs="Arial"/>
          <w:sz w:val="24"/>
          <w:szCs w:val="24"/>
          <w:lang w:val="id-ID"/>
        </w:rPr>
        <w:t xml:space="preserve"> </w:t>
      </w:r>
      <w:proofErr w:type="gramStart"/>
      <w:r w:rsidRPr="000658C1">
        <w:rPr>
          <w:rFonts w:ascii="Arial" w:hAnsi="Arial" w:cs="Arial"/>
          <w:sz w:val="24"/>
          <w:szCs w:val="24"/>
        </w:rPr>
        <w:t>Tahap selanjutnya adalah pengetikan untuk melaporkan hasil penelitian.</w:t>
      </w:r>
      <w:proofErr w:type="gramEnd"/>
    </w:p>
    <w:p w:rsidR="00D53F2D" w:rsidRPr="00D53F2D" w:rsidRDefault="00D53F2D" w:rsidP="00D53F2D">
      <w:pPr>
        <w:pStyle w:val="ListParagraph"/>
        <w:tabs>
          <w:tab w:val="left" w:pos="709"/>
        </w:tabs>
        <w:spacing w:before="240"/>
        <w:ind w:left="709" w:firstLine="425"/>
        <w:rPr>
          <w:rFonts w:ascii="Arial" w:hAnsi="Arial" w:cs="Arial"/>
          <w:sz w:val="24"/>
          <w:szCs w:val="24"/>
          <w:lang w:val="id-ID"/>
        </w:rPr>
      </w:pPr>
    </w:p>
    <w:p w:rsidR="00BD7657" w:rsidRPr="004E21FF" w:rsidRDefault="00BD7657" w:rsidP="00BD7657">
      <w:pPr>
        <w:pStyle w:val="ListParagraph"/>
        <w:numPr>
          <w:ilvl w:val="1"/>
          <w:numId w:val="25"/>
        </w:numPr>
        <w:tabs>
          <w:tab w:val="left" w:pos="990"/>
        </w:tabs>
        <w:spacing w:before="240"/>
        <w:ind w:left="567" w:hanging="567"/>
        <w:jc w:val="left"/>
        <w:rPr>
          <w:rFonts w:ascii="Arial" w:hAnsi="Arial" w:cs="Arial"/>
          <w:b/>
          <w:sz w:val="24"/>
          <w:szCs w:val="24"/>
        </w:rPr>
      </w:pPr>
      <w:r w:rsidRPr="004E21FF">
        <w:rPr>
          <w:rFonts w:ascii="Arial" w:hAnsi="Arial" w:cs="Arial"/>
          <w:b/>
          <w:sz w:val="24"/>
          <w:szCs w:val="24"/>
          <w:lang w:val="id-ID"/>
        </w:rPr>
        <w:t xml:space="preserve"> </w:t>
      </w:r>
      <w:r w:rsidRPr="004E21FF">
        <w:rPr>
          <w:rFonts w:ascii="Arial" w:hAnsi="Arial" w:cs="Arial"/>
          <w:b/>
          <w:sz w:val="24"/>
          <w:szCs w:val="24"/>
        </w:rPr>
        <w:t>Pembuatan Laporan Penelitian</w:t>
      </w:r>
    </w:p>
    <w:p w:rsidR="00BD7657" w:rsidRDefault="00BD7657" w:rsidP="00BD7657">
      <w:pPr>
        <w:pStyle w:val="ListParagraph"/>
        <w:tabs>
          <w:tab w:val="left" w:pos="990"/>
        </w:tabs>
        <w:spacing w:before="240"/>
        <w:ind w:left="426" w:firstLine="708"/>
        <w:rPr>
          <w:rFonts w:ascii="Arial" w:hAnsi="Arial" w:cs="Arial"/>
          <w:sz w:val="24"/>
          <w:szCs w:val="24"/>
          <w:lang w:val="id-ID"/>
        </w:rPr>
      </w:pPr>
      <w:r>
        <w:rPr>
          <w:rFonts w:ascii="Arial" w:hAnsi="Arial" w:cs="Arial"/>
          <w:sz w:val="24"/>
          <w:szCs w:val="24"/>
          <w:lang w:val="id-ID"/>
        </w:rPr>
        <w:t>Dalam laporan ini, peneliti menggunakan hasil penelitian yang diperoleh dari observasi, wawancara, dan dokumentasi selama proses penelitian serta melalui pengolahan data yang dilakukan oleh peneliti, sehingga mendapatkan gambaran yang jelas dan sesuai dengan yang terjadi selama penelitian berlangsung.</w:t>
      </w:r>
    </w:p>
    <w:p w:rsidR="00BD7657" w:rsidRDefault="00BD7657" w:rsidP="00BD7657">
      <w:pPr>
        <w:pStyle w:val="ListParagraph"/>
        <w:tabs>
          <w:tab w:val="left" w:pos="990"/>
        </w:tabs>
        <w:spacing w:before="240"/>
        <w:ind w:left="709" w:firstLine="709"/>
        <w:rPr>
          <w:rFonts w:ascii="Arial" w:hAnsi="Arial" w:cs="Arial"/>
          <w:sz w:val="24"/>
          <w:szCs w:val="24"/>
          <w:lang w:val="id-ID"/>
        </w:rPr>
      </w:pPr>
    </w:p>
    <w:p w:rsidR="00BD7657" w:rsidRPr="00D9797F" w:rsidRDefault="00BD7657" w:rsidP="00BD7657">
      <w:pPr>
        <w:pStyle w:val="ListParagraph"/>
        <w:numPr>
          <w:ilvl w:val="1"/>
          <w:numId w:val="25"/>
        </w:numPr>
        <w:tabs>
          <w:tab w:val="left" w:pos="990"/>
        </w:tabs>
        <w:spacing w:before="240"/>
        <w:ind w:left="567" w:hanging="567"/>
        <w:jc w:val="left"/>
        <w:rPr>
          <w:rFonts w:ascii="Arial" w:hAnsi="Arial" w:cs="Arial"/>
          <w:b/>
          <w:sz w:val="24"/>
          <w:szCs w:val="24"/>
        </w:rPr>
      </w:pPr>
      <w:r w:rsidRPr="00D9797F">
        <w:rPr>
          <w:rFonts w:ascii="Arial" w:hAnsi="Arial" w:cs="Arial"/>
          <w:b/>
          <w:sz w:val="24"/>
          <w:szCs w:val="24"/>
        </w:rPr>
        <w:t xml:space="preserve"> Implementasi</w:t>
      </w:r>
    </w:p>
    <w:p w:rsidR="00BD7657" w:rsidRPr="003F300E" w:rsidRDefault="00BD7657" w:rsidP="00BD7657">
      <w:pPr>
        <w:pStyle w:val="ListParagraph"/>
        <w:spacing w:before="240"/>
        <w:ind w:left="426" w:firstLine="708"/>
        <w:rPr>
          <w:rFonts w:ascii="Arial" w:hAnsi="Arial" w:cs="Arial"/>
          <w:sz w:val="24"/>
          <w:szCs w:val="24"/>
        </w:rPr>
      </w:pPr>
      <w:r w:rsidRPr="003F300E">
        <w:rPr>
          <w:rFonts w:ascii="Arial" w:hAnsi="Arial" w:cs="Arial"/>
          <w:sz w:val="24"/>
          <w:szCs w:val="24"/>
        </w:rPr>
        <w:t>Penelitian tentang analisis proses</w:t>
      </w:r>
      <w:r>
        <w:rPr>
          <w:rFonts w:ascii="Arial" w:hAnsi="Arial" w:cs="Arial"/>
          <w:sz w:val="24"/>
          <w:szCs w:val="24"/>
        </w:rPr>
        <w:t xml:space="preserve"> pembelajaran gitar elektrik</w:t>
      </w:r>
      <w:r w:rsidRPr="003F300E">
        <w:rPr>
          <w:rFonts w:ascii="Arial" w:hAnsi="Arial" w:cs="Arial"/>
          <w:sz w:val="24"/>
          <w:szCs w:val="24"/>
        </w:rPr>
        <w:t xml:space="preserve"> untuk tingkat basic di EMS diharapkan dapat bermanfaat bagi para pendidik atau guru gitar. </w:t>
      </w:r>
      <w:proofErr w:type="gramStart"/>
      <w:r w:rsidRPr="003F300E">
        <w:rPr>
          <w:rFonts w:ascii="Arial" w:hAnsi="Arial" w:cs="Arial"/>
          <w:sz w:val="24"/>
          <w:szCs w:val="24"/>
        </w:rPr>
        <w:t>Meningkatnya kualitas layanan pendidikan bagi masyarakat diharapkan dapat meningkatkan pula kualitas sumber daya manusia Indonesia.</w:t>
      </w:r>
      <w:proofErr w:type="gramEnd"/>
      <w:r>
        <w:rPr>
          <w:rFonts w:ascii="Arial" w:hAnsi="Arial" w:cs="Arial"/>
          <w:sz w:val="24"/>
          <w:szCs w:val="24"/>
          <w:lang w:val="id-ID"/>
        </w:rPr>
        <w:t xml:space="preserve"> </w:t>
      </w:r>
      <w:proofErr w:type="gramStart"/>
      <w:r w:rsidRPr="003F300E">
        <w:rPr>
          <w:rFonts w:ascii="Arial" w:hAnsi="Arial" w:cs="Arial"/>
          <w:sz w:val="24"/>
          <w:szCs w:val="24"/>
        </w:rPr>
        <w:t>Hasil penelitian juga diharapkan mampu menjadi sumbangan pemikiran bagi peningkatan kualitas layanan pendidikan gitar, khusunya bagi murid.</w:t>
      </w:r>
      <w:proofErr w:type="gramEnd"/>
      <w:r w:rsidRPr="003F300E">
        <w:rPr>
          <w:rFonts w:ascii="Arial" w:hAnsi="Arial" w:cs="Arial"/>
          <w:sz w:val="24"/>
          <w:szCs w:val="24"/>
        </w:rPr>
        <w:t xml:space="preserve"> Selain itu setelah penelitian selesai dilakukan, diharapkan dapat berguna sebagai bahan masukan bagi:</w:t>
      </w:r>
    </w:p>
    <w:p w:rsidR="00BD7657" w:rsidRPr="00B730AA" w:rsidRDefault="00BD7657" w:rsidP="00BD7657">
      <w:pPr>
        <w:pStyle w:val="ListParagraph"/>
        <w:numPr>
          <w:ilvl w:val="2"/>
          <w:numId w:val="25"/>
        </w:numPr>
        <w:spacing w:before="240"/>
        <w:ind w:left="851" w:hanging="851"/>
        <w:rPr>
          <w:rFonts w:ascii="Arial" w:hAnsi="Arial" w:cs="Arial"/>
          <w:b/>
          <w:sz w:val="24"/>
          <w:szCs w:val="24"/>
        </w:rPr>
      </w:pPr>
      <w:r w:rsidRPr="00B730AA">
        <w:rPr>
          <w:rFonts w:ascii="Arial" w:hAnsi="Arial" w:cs="Arial"/>
          <w:b/>
          <w:sz w:val="24"/>
          <w:szCs w:val="24"/>
        </w:rPr>
        <w:t>Guru</w:t>
      </w:r>
    </w:p>
    <w:p w:rsidR="00BD7657" w:rsidRPr="004A1D27" w:rsidRDefault="00BD7657" w:rsidP="00BD7657">
      <w:pPr>
        <w:pStyle w:val="ListParagraph"/>
        <w:spacing w:before="240"/>
        <w:ind w:left="709" w:firstLine="425"/>
        <w:rPr>
          <w:rFonts w:ascii="Arial" w:hAnsi="Arial" w:cs="Arial"/>
          <w:sz w:val="24"/>
          <w:szCs w:val="24"/>
          <w:lang w:val="id-ID"/>
        </w:rPr>
      </w:pPr>
      <w:r w:rsidRPr="003F300E">
        <w:rPr>
          <w:rFonts w:ascii="Arial" w:hAnsi="Arial" w:cs="Arial"/>
          <w:sz w:val="24"/>
          <w:szCs w:val="24"/>
        </w:rPr>
        <w:t>Sebagai masukan dalam pembelajaran gitar, terutama dalam</w:t>
      </w:r>
      <w:r>
        <w:rPr>
          <w:rFonts w:ascii="Arial" w:hAnsi="Arial" w:cs="Arial"/>
          <w:sz w:val="24"/>
          <w:szCs w:val="24"/>
        </w:rPr>
        <w:t xml:space="preserve"> </w:t>
      </w:r>
      <w:r w:rsidRPr="003F300E">
        <w:rPr>
          <w:rFonts w:ascii="Arial" w:hAnsi="Arial" w:cs="Arial"/>
          <w:sz w:val="24"/>
          <w:szCs w:val="24"/>
        </w:rPr>
        <w:t xml:space="preserve">analisis </w:t>
      </w:r>
      <w:r>
        <w:rPr>
          <w:rFonts w:ascii="Arial" w:hAnsi="Arial" w:cs="Arial"/>
          <w:sz w:val="24"/>
          <w:szCs w:val="24"/>
        </w:rPr>
        <w:t>metode pembelajaran musik pada kursus</w:t>
      </w:r>
      <w:r w:rsidRPr="003F300E">
        <w:rPr>
          <w:rFonts w:ascii="Arial" w:hAnsi="Arial" w:cs="Arial"/>
          <w:sz w:val="24"/>
          <w:szCs w:val="24"/>
        </w:rPr>
        <w:t xml:space="preserve"> gitar</w:t>
      </w:r>
      <w:r>
        <w:rPr>
          <w:rFonts w:ascii="Arial" w:hAnsi="Arial" w:cs="Arial"/>
          <w:sz w:val="24"/>
          <w:szCs w:val="24"/>
        </w:rPr>
        <w:t xml:space="preserve"> elektrik</w:t>
      </w:r>
      <w:r w:rsidRPr="003F300E">
        <w:rPr>
          <w:rFonts w:ascii="Arial" w:hAnsi="Arial" w:cs="Arial"/>
          <w:sz w:val="24"/>
          <w:szCs w:val="24"/>
        </w:rPr>
        <w:t xml:space="preserve"> di tingkat basic demi terciptanya pembelajaran gitar yang efektif dan efisien dan sesuai dengan tingkatan dan kemampuan siswa yang berbeda-beda;</w:t>
      </w:r>
    </w:p>
    <w:p w:rsidR="00BD7657" w:rsidRPr="00B730AA" w:rsidRDefault="00BD7657" w:rsidP="00BD7657">
      <w:pPr>
        <w:pStyle w:val="ListParagraph"/>
        <w:numPr>
          <w:ilvl w:val="2"/>
          <w:numId w:val="25"/>
        </w:numPr>
        <w:spacing w:before="240"/>
        <w:ind w:left="851" w:hanging="851"/>
        <w:rPr>
          <w:rFonts w:ascii="Arial" w:hAnsi="Arial" w:cs="Arial"/>
          <w:b/>
          <w:sz w:val="24"/>
          <w:szCs w:val="24"/>
        </w:rPr>
      </w:pPr>
      <w:r w:rsidRPr="00B730AA">
        <w:rPr>
          <w:rFonts w:ascii="Arial" w:hAnsi="Arial" w:cs="Arial"/>
          <w:b/>
          <w:sz w:val="24"/>
          <w:szCs w:val="24"/>
        </w:rPr>
        <w:t>Murid</w:t>
      </w:r>
    </w:p>
    <w:p w:rsidR="00BD7657" w:rsidRPr="00D9797F" w:rsidRDefault="00BD7657" w:rsidP="00BD7657">
      <w:pPr>
        <w:pStyle w:val="ListParagraph"/>
        <w:spacing w:before="240"/>
        <w:ind w:left="709"/>
        <w:rPr>
          <w:rFonts w:ascii="Arial" w:hAnsi="Arial" w:cs="Arial"/>
          <w:sz w:val="24"/>
          <w:szCs w:val="24"/>
          <w:lang w:val="id-ID"/>
        </w:rPr>
      </w:pPr>
      <w:r w:rsidRPr="003F300E">
        <w:rPr>
          <w:rFonts w:ascii="Arial" w:hAnsi="Arial" w:cs="Arial"/>
          <w:sz w:val="24"/>
          <w:szCs w:val="24"/>
        </w:rPr>
        <w:t>Agar mendapat pembelajaran tingkat basic yang efektif mudah dimengerti sehingga dapat diaplikasikan secara maksimal;</w:t>
      </w:r>
    </w:p>
    <w:p w:rsidR="00BD7657" w:rsidRPr="00B730AA" w:rsidRDefault="00BD7657" w:rsidP="00BD7657">
      <w:pPr>
        <w:pStyle w:val="ListParagraph"/>
        <w:numPr>
          <w:ilvl w:val="2"/>
          <w:numId w:val="25"/>
        </w:numPr>
        <w:spacing w:before="240"/>
        <w:ind w:left="851" w:hanging="851"/>
        <w:rPr>
          <w:rFonts w:ascii="Arial" w:hAnsi="Arial" w:cs="Arial"/>
          <w:b/>
          <w:sz w:val="24"/>
          <w:szCs w:val="24"/>
        </w:rPr>
      </w:pPr>
      <w:r w:rsidRPr="00B730AA">
        <w:rPr>
          <w:rFonts w:ascii="Arial" w:hAnsi="Arial" w:cs="Arial"/>
          <w:b/>
          <w:sz w:val="24"/>
          <w:szCs w:val="24"/>
        </w:rPr>
        <w:t>Elfa Music School (EMS)</w:t>
      </w:r>
    </w:p>
    <w:p w:rsidR="00BD7657" w:rsidRPr="00D53F2D" w:rsidRDefault="00BD7657" w:rsidP="00D53F2D">
      <w:pPr>
        <w:pStyle w:val="ListParagraph"/>
        <w:spacing w:before="240"/>
        <w:ind w:left="709"/>
        <w:rPr>
          <w:rFonts w:ascii="Arial" w:hAnsi="Arial" w:cs="Arial"/>
          <w:sz w:val="24"/>
          <w:szCs w:val="24"/>
          <w:lang w:val="id-ID"/>
        </w:rPr>
      </w:pPr>
      <w:r w:rsidRPr="003F300E">
        <w:rPr>
          <w:rFonts w:ascii="Arial" w:hAnsi="Arial" w:cs="Arial"/>
          <w:sz w:val="24"/>
          <w:szCs w:val="24"/>
        </w:rPr>
        <w:t>Sebagai salah satu masukan dan rekomendasi analisis</w:t>
      </w:r>
      <w:r>
        <w:rPr>
          <w:rFonts w:ascii="Arial" w:hAnsi="Arial" w:cs="Arial"/>
          <w:sz w:val="24"/>
          <w:szCs w:val="24"/>
          <w:lang w:val="id-ID"/>
        </w:rPr>
        <w:t xml:space="preserve"> metode</w:t>
      </w:r>
      <w:r w:rsidRPr="003F300E">
        <w:rPr>
          <w:rFonts w:ascii="Arial" w:hAnsi="Arial" w:cs="Arial"/>
          <w:sz w:val="24"/>
          <w:szCs w:val="24"/>
        </w:rPr>
        <w:t xml:space="preserve"> p</w:t>
      </w:r>
      <w:r>
        <w:rPr>
          <w:rFonts w:ascii="Arial" w:hAnsi="Arial" w:cs="Arial"/>
          <w:sz w:val="24"/>
          <w:szCs w:val="24"/>
        </w:rPr>
        <w:t xml:space="preserve">embelajaran gitar tingkat </w:t>
      </w:r>
      <w:r w:rsidRPr="00A81597">
        <w:rPr>
          <w:rFonts w:ascii="Arial" w:hAnsi="Arial" w:cs="Arial"/>
          <w:i/>
          <w:sz w:val="24"/>
          <w:szCs w:val="24"/>
        </w:rPr>
        <w:t>basic</w:t>
      </w:r>
      <w:r>
        <w:rPr>
          <w:rFonts w:ascii="Arial" w:hAnsi="Arial" w:cs="Arial"/>
          <w:sz w:val="24"/>
          <w:szCs w:val="24"/>
        </w:rPr>
        <w:t>;</w:t>
      </w:r>
    </w:p>
    <w:p w:rsidR="00BD7657" w:rsidRPr="00B730AA" w:rsidRDefault="00BD7657" w:rsidP="00BD7657">
      <w:pPr>
        <w:pStyle w:val="ListParagraph"/>
        <w:numPr>
          <w:ilvl w:val="2"/>
          <w:numId w:val="25"/>
        </w:numPr>
        <w:spacing w:before="240"/>
        <w:ind w:left="851" w:hanging="851"/>
        <w:rPr>
          <w:rFonts w:ascii="Arial" w:hAnsi="Arial" w:cs="Arial"/>
          <w:b/>
          <w:sz w:val="24"/>
          <w:szCs w:val="24"/>
        </w:rPr>
      </w:pPr>
      <w:r w:rsidRPr="00B730AA">
        <w:rPr>
          <w:rFonts w:ascii="Arial" w:hAnsi="Arial" w:cs="Arial"/>
          <w:b/>
          <w:sz w:val="24"/>
          <w:szCs w:val="24"/>
        </w:rPr>
        <w:lastRenderedPageBreak/>
        <w:t>Jurusan Seni Musik Universitas Pasundan</w:t>
      </w:r>
    </w:p>
    <w:p w:rsidR="00BD7657" w:rsidRPr="00241CA4" w:rsidRDefault="00BD7657" w:rsidP="00BD7657">
      <w:pPr>
        <w:pStyle w:val="ListParagraph"/>
        <w:spacing w:before="240"/>
        <w:ind w:left="709"/>
        <w:rPr>
          <w:rFonts w:ascii="Arial" w:hAnsi="Arial" w:cs="Arial"/>
          <w:sz w:val="24"/>
          <w:szCs w:val="24"/>
          <w:lang w:val="id-ID"/>
        </w:rPr>
      </w:pPr>
      <w:r w:rsidRPr="003F300E">
        <w:rPr>
          <w:rFonts w:ascii="Arial" w:hAnsi="Arial" w:cs="Arial"/>
          <w:sz w:val="24"/>
          <w:szCs w:val="24"/>
        </w:rPr>
        <w:t xml:space="preserve">Untuk dijadikan sebagai salah satu referensi bagi siapapun yang melakukan analisis </w:t>
      </w:r>
      <w:r>
        <w:rPr>
          <w:rFonts w:ascii="Arial" w:hAnsi="Arial" w:cs="Arial"/>
          <w:sz w:val="24"/>
          <w:szCs w:val="24"/>
        </w:rPr>
        <w:t>metode</w:t>
      </w:r>
      <w:r w:rsidRPr="003F300E">
        <w:rPr>
          <w:rFonts w:ascii="Arial" w:hAnsi="Arial" w:cs="Arial"/>
          <w:sz w:val="24"/>
          <w:szCs w:val="24"/>
        </w:rPr>
        <w:t xml:space="preserve"> pembelajaran tingkat </w:t>
      </w:r>
      <w:r w:rsidRPr="0021586E">
        <w:rPr>
          <w:rFonts w:ascii="Arial" w:hAnsi="Arial" w:cs="Arial"/>
          <w:i/>
          <w:sz w:val="24"/>
          <w:szCs w:val="24"/>
        </w:rPr>
        <w:t>basic</w:t>
      </w:r>
      <w:r>
        <w:rPr>
          <w:rFonts w:ascii="Arial" w:hAnsi="Arial" w:cs="Arial"/>
          <w:sz w:val="24"/>
          <w:szCs w:val="24"/>
        </w:rPr>
        <w:t xml:space="preserve"> </w:t>
      </w:r>
      <w:r w:rsidRPr="003F300E">
        <w:rPr>
          <w:rFonts w:ascii="Arial" w:hAnsi="Arial" w:cs="Arial"/>
          <w:sz w:val="24"/>
          <w:szCs w:val="24"/>
        </w:rPr>
        <w:t>pada instrument gitar;</w:t>
      </w:r>
    </w:p>
    <w:p w:rsidR="00BD7657" w:rsidRPr="00B730AA" w:rsidRDefault="00BD7657" w:rsidP="00BD7657">
      <w:pPr>
        <w:pStyle w:val="ListParagraph"/>
        <w:numPr>
          <w:ilvl w:val="2"/>
          <w:numId w:val="25"/>
        </w:numPr>
        <w:spacing w:before="240"/>
        <w:ind w:left="851" w:hanging="851"/>
        <w:rPr>
          <w:rFonts w:ascii="Arial" w:hAnsi="Arial" w:cs="Arial"/>
          <w:b/>
          <w:sz w:val="24"/>
          <w:szCs w:val="24"/>
        </w:rPr>
      </w:pPr>
      <w:r w:rsidRPr="00B730AA">
        <w:rPr>
          <w:rFonts w:ascii="Arial" w:hAnsi="Arial" w:cs="Arial"/>
          <w:b/>
          <w:sz w:val="24"/>
          <w:szCs w:val="24"/>
        </w:rPr>
        <w:t>Peneliti</w:t>
      </w:r>
    </w:p>
    <w:p w:rsidR="00BD7657" w:rsidRPr="00373EBE" w:rsidRDefault="00BD7657" w:rsidP="00BD7657">
      <w:pPr>
        <w:pStyle w:val="ListParagraph"/>
        <w:tabs>
          <w:tab w:val="left" w:pos="990"/>
        </w:tabs>
        <w:spacing w:before="240"/>
        <w:ind w:left="709"/>
        <w:rPr>
          <w:rFonts w:ascii="Arial" w:hAnsi="Arial" w:cs="Arial"/>
          <w:sz w:val="24"/>
          <w:szCs w:val="24"/>
          <w:lang w:val="id-ID"/>
        </w:rPr>
      </w:pPr>
      <w:proofErr w:type="gramStart"/>
      <w:r w:rsidRPr="003F300E">
        <w:rPr>
          <w:rFonts w:ascii="Arial" w:hAnsi="Arial" w:cs="Arial"/>
          <w:sz w:val="24"/>
          <w:szCs w:val="24"/>
        </w:rPr>
        <w:t xml:space="preserve">Untuk menambah pengetahuan dan pengalaman dalam analisis </w:t>
      </w:r>
      <w:r>
        <w:rPr>
          <w:rFonts w:ascii="Arial" w:hAnsi="Arial" w:cs="Arial"/>
          <w:sz w:val="24"/>
          <w:szCs w:val="24"/>
        </w:rPr>
        <w:t>metode</w:t>
      </w:r>
      <w:r w:rsidRPr="003F300E">
        <w:rPr>
          <w:rFonts w:ascii="Arial" w:hAnsi="Arial" w:cs="Arial"/>
          <w:sz w:val="24"/>
          <w:szCs w:val="24"/>
        </w:rPr>
        <w:t xml:space="preserve"> pembelajaran gitar di tingkat </w:t>
      </w:r>
      <w:r w:rsidRPr="005F6A70">
        <w:rPr>
          <w:rFonts w:ascii="Arial" w:hAnsi="Arial" w:cs="Arial"/>
          <w:i/>
          <w:sz w:val="24"/>
          <w:szCs w:val="24"/>
        </w:rPr>
        <w:t>basic</w:t>
      </w:r>
      <w:r w:rsidRPr="003F300E">
        <w:rPr>
          <w:rFonts w:ascii="Arial" w:hAnsi="Arial" w:cs="Arial"/>
          <w:sz w:val="24"/>
          <w:szCs w:val="24"/>
        </w:rPr>
        <w:t>.</w:t>
      </w:r>
      <w:proofErr w:type="gramEnd"/>
    </w:p>
    <w:p w:rsidR="00BD7657" w:rsidRPr="00384318" w:rsidRDefault="00BD7657" w:rsidP="00BD7657">
      <w:pPr>
        <w:pStyle w:val="ListParagraph"/>
        <w:tabs>
          <w:tab w:val="left" w:pos="1134"/>
        </w:tabs>
        <w:spacing w:before="120"/>
        <w:ind w:left="426" w:firstLine="708"/>
        <w:rPr>
          <w:rFonts w:ascii="Arial" w:hAnsi="Arial" w:cs="Arial"/>
          <w:sz w:val="24"/>
          <w:szCs w:val="24"/>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D5E18">
      <w:pPr>
        <w:ind w:firstLine="0"/>
        <w:jc w:val="center"/>
        <w:rPr>
          <w:rFonts w:ascii="Arial" w:hAnsi="Arial" w:cs="Arial"/>
          <w:b/>
          <w:sz w:val="28"/>
          <w:szCs w:val="28"/>
          <w:lang w:val="id-ID"/>
        </w:rPr>
      </w:pPr>
    </w:p>
    <w:p w:rsidR="00BD7657" w:rsidRDefault="00BD7657" w:rsidP="00DE2E0D">
      <w:pPr>
        <w:ind w:firstLine="0"/>
        <w:rPr>
          <w:rFonts w:ascii="Arial" w:hAnsi="Arial" w:cs="Arial"/>
          <w:b/>
          <w:sz w:val="28"/>
          <w:szCs w:val="28"/>
          <w:lang w:val="id-ID"/>
        </w:rPr>
      </w:pPr>
    </w:p>
    <w:p w:rsidR="00DD5E18" w:rsidRPr="008C5EC0" w:rsidRDefault="00DD5E18" w:rsidP="00DD5E18">
      <w:pPr>
        <w:ind w:firstLine="0"/>
        <w:jc w:val="center"/>
        <w:rPr>
          <w:rFonts w:ascii="Arial" w:hAnsi="Arial" w:cs="Arial"/>
          <w:b/>
          <w:sz w:val="28"/>
          <w:szCs w:val="28"/>
        </w:rPr>
      </w:pPr>
      <w:r w:rsidRPr="008C5EC0">
        <w:rPr>
          <w:rFonts w:ascii="Arial" w:hAnsi="Arial" w:cs="Arial"/>
          <w:b/>
          <w:sz w:val="28"/>
          <w:szCs w:val="28"/>
        </w:rPr>
        <w:lastRenderedPageBreak/>
        <w:t>BAB IV</w:t>
      </w:r>
    </w:p>
    <w:p w:rsidR="00DD5E18" w:rsidRDefault="003B7212" w:rsidP="00DD5E18">
      <w:pPr>
        <w:ind w:firstLine="0"/>
        <w:jc w:val="center"/>
        <w:rPr>
          <w:rFonts w:ascii="Arial" w:hAnsi="Arial" w:cs="Arial"/>
          <w:b/>
          <w:sz w:val="28"/>
          <w:szCs w:val="28"/>
          <w:lang w:val="id-ID"/>
        </w:rPr>
      </w:pPr>
      <w:r>
        <w:rPr>
          <w:rFonts w:ascii="Arial" w:hAnsi="Arial" w:cs="Arial"/>
          <w:b/>
          <w:sz w:val="28"/>
          <w:szCs w:val="28"/>
          <w:lang w:val="id-ID"/>
        </w:rPr>
        <w:t>DATA DAN PEMBAHASAN</w:t>
      </w:r>
    </w:p>
    <w:p w:rsidR="00DD5E18" w:rsidRDefault="00DD5E18" w:rsidP="00DD5E18">
      <w:pPr>
        <w:ind w:firstLine="0"/>
        <w:jc w:val="center"/>
        <w:rPr>
          <w:rFonts w:ascii="Arial" w:hAnsi="Arial" w:cs="Arial"/>
          <w:b/>
          <w:sz w:val="28"/>
          <w:szCs w:val="28"/>
          <w:lang w:val="id-ID"/>
        </w:rPr>
      </w:pPr>
    </w:p>
    <w:p w:rsidR="00DD5E18" w:rsidRDefault="00DD5E18" w:rsidP="00DD5E18">
      <w:pPr>
        <w:ind w:firstLine="0"/>
        <w:jc w:val="center"/>
        <w:rPr>
          <w:rFonts w:ascii="Arial" w:hAnsi="Arial" w:cs="Arial"/>
          <w:b/>
          <w:sz w:val="28"/>
          <w:szCs w:val="28"/>
          <w:lang w:val="id-ID"/>
        </w:rPr>
      </w:pPr>
    </w:p>
    <w:p w:rsidR="00BF2AE6" w:rsidRDefault="001363C4" w:rsidP="00E015E9">
      <w:pPr>
        <w:ind w:left="567" w:firstLine="567"/>
        <w:rPr>
          <w:rFonts w:ascii="Arial" w:hAnsi="Arial" w:cs="Arial"/>
          <w:sz w:val="24"/>
          <w:szCs w:val="24"/>
          <w:lang w:val="id-ID"/>
        </w:rPr>
      </w:pPr>
      <w:r>
        <w:rPr>
          <w:rFonts w:ascii="Arial" w:hAnsi="Arial" w:cs="Arial"/>
          <w:sz w:val="24"/>
          <w:szCs w:val="24"/>
          <w:lang w:val="id-ID"/>
        </w:rPr>
        <w:t>Bab</w:t>
      </w:r>
      <w:r w:rsidR="00DD5E18">
        <w:rPr>
          <w:rFonts w:ascii="Arial" w:hAnsi="Arial" w:cs="Arial"/>
          <w:sz w:val="24"/>
          <w:szCs w:val="24"/>
          <w:lang w:val="id-ID"/>
        </w:rPr>
        <w:t xml:space="preserve"> ini </w:t>
      </w:r>
      <w:r>
        <w:rPr>
          <w:rFonts w:ascii="Arial" w:hAnsi="Arial" w:cs="Arial"/>
          <w:sz w:val="24"/>
          <w:szCs w:val="24"/>
          <w:lang w:val="id-ID"/>
        </w:rPr>
        <w:t>men</w:t>
      </w:r>
      <w:r w:rsidR="00DD5E18">
        <w:rPr>
          <w:rFonts w:ascii="Arial" w:hAnsi="Arial" w:cs="Arial"/>
          <w:sz w:val="24"/>
          <w:szCs w:val="24"/>
          <w:lang w:val="id-ID"/>
        </w:rPr>
        <w:t>jelaska</w:t>
      </w:r>
      <w:r w:rsidR="006E06A6">
        <w:rPr>
          <w:rFonts w:ascii="Arial" w:hAnsi="Arial" w:cs="Arial"/>
          <w:sz w:val="24"/>
          <w:szCs w:val="24"/>
          <w:lang w:val="id-ID"/>
        </w:rPr>
        <w:t xml:space="preserve">n </w:t>
      </w:r>
      <w:r w:rsidR="00D54D7A">
        <w:rPr>
          <w:rFonts w:ascii="Arial" w:hAnsi="Arial" w:cs="Arial"/>
          <w:sz w:val="24"/>
          <w:szCs w:val="24"/>
          <w:lang w:val="id-ID"/>
        </w:rPr>
        <w:t xml:space="preserve">tentang data dan analisis terhadap </w:t>
      </w:r>
      <w:r w:rsidR="006E06A6">
        <w:rPr>
          <w:rFonts w:ascii="Arial" w:hAnsi="Arial" w:cs="Arial"/>
          <w:sz w:val="24"/>
          <w:szCs w:val="24"/>
          <w:lang w:val="id-ID"/>
        </w:rPr>
        <w:t>metode pembelajaran</w:t>
      </w:r>
      <w:r w:rsidR="00D54D7A">
        <w:rPr>
          <w:rFonts w:ascii="Arial" w:hAnsi="Arial" w:cs="Arial"/>
          <w:sz w:val="24"/>
          <w:szCs w:val="24"/>
          <w:lang w:val="id-ID"/>
        </w:rPr>
        <w:t>,</w:t>
      </w:r>
      <w:r w:rsidR="00DD5E18">
        <w:rPr>
          <w:rFonts w:ascii="Arial" w:hAnsi="Arial" w:cs="Arial"/>
          <w:sz w:val="24"/>
          <w:szCs w:val="24"/>
          <w:lang w:val="id-ID"/>
        </w:rPr>
        <w:t xml:space="preserve"> </w:t>
      </w:r>
      <w:r w:rsidR="00D54D7A">
        <w:rPr>
          <w:rFonts w:ascii="Arial" w:hAnsi="Arial" w:cs="Arial"/>
          <w:sz w:val="24"/>
          <w:szCs w:val="24"/>
          <w:lang w:val="id-ID"/>
        </w:rPr>
        <w:t>metode yang digunakan pengajar</w:t>
      </w:r>
      <w:r w:rsidR="00DD5E18">
        <w:rPr>
          <w:rFonts w:ascii="Arial" w:hAnsi="Arial" w:cs="Arial"/>
          <w:sz w:val="24"/>
          <w:szCs w:val="24"/>
          <w:lang w:val="id-ID"/>
        </w:rPr>
        <w:t xml:space="preserve">, dan evaluasi  metode pembelajaran yang </w:t>
      </w:r>
      <w:r w:rsidR="003A7445">
        <w:rPr>
          <w:rFonts w:ascii="Arial" w:hAnsi="Arial" w:cs="Arial"/>
          <w:sz w:val="24"/>
          <w:szCs w:val="24"/>
          <w:lang w:val="id-ID"/>
        </w:rPr>
        <w:t>dilakukan pengajar terhadap pembelajaran</w:t>
      </w:r>
      <w:r w:rsidR="00DD5E18">
        <w:rPr>
          <w:rFonts w:ascii="Arial" w:hAnsi="Arial" w:cs="Arial"/>
          <w:sz w:val="24"/>
          <w:szCs w:val="24"/>
          <w:lang w:val="id-ID"/>
        </w:rPr>
        <w:t xml:space="preserve"> gitar elektrik tingkat </w:t>
      </w:r>
      <w:r w:rsidR="00DD5E18">
        <w:rPr>
          <w:rFonts w:ascii="Arial" w:hAnsi="Arial" w:cs="Arial"/>
          <w:i/>
          <w:sz w:val="24"/>
          <w:szCs w:val="24"/>
          <w:lang w:val="id-ID"/>
        </w:rPr>
        <w:t>basic</w:t>
      </w:r>
      <w:r w:rsidR="00DD5E18">
        <w:rPr>
          <w:rFonts w:ascii="Arial" w:hAnsi="Arial" w:cs="Arial"/>
          <w:sz w:val="24"/>
          <w:szCs w:val="24"/>
          <w:lang w:val="id-ID"/>
        </w:rPr>
        <w:t xml:space="preserve"> di Elfa Music School</w:t>
      </w:r>
      <w:r w:rsidR="00E015E9">
        <w:rPr>
          <w:rFonts w:ascii="Arial" w:hAnsi="Arial" w:cs="Arial"/>
          <w:sz w:val="24"/>
          <w:szCs w:val="24"/>
          <w:lang w:val="id-ID"/>
        </w:rPr>
        <w:t>.</w:t>
      </w:r>
      <w:r w:rsidR="00BF2AE6">
        <w:rPr>
          <w:rFonts w:ascii="Arial" w:hAnsi="Arial" w:cs="Arial"/>
          <w:sz w:val="24"/>
          <w:szCs w:val="24"/>
          <w:lang w:val="id-ID"/>
        </w:rPr>
        <w:t xml:space="preserve"> </w:t>
      </w:r>
      <w:r w:rsidR="003A7445">
        <w:rPr>
          <w:rFonts w:ascii="Arial" w:hAnsi="Arial" w:cs="Arial"/>
          <w:sz w:val="24"/>
          <w:szCs w:val="24"/>
          <w:lang w:val="id-ID"/>
        </w:rPr>
        <w:t xml:space="preserve">Tujuan </w:t>
      </w:r>
      <w:r w:rsidR="00BB431A">
        <w:rPr>
          <w:rFonts w:ascii="Arial" w:hAnsi="Arial" w:cs="Arial"/>
          <w:sz w:val="24"/>
          <w:szCs w:val="24"/>
          <w:lang w:val="id-ID"/>
        </w:rPr>
        <w:t xml:space="preserve">dari </w:t>
      </w:r>
      <w:r w:rsidR="003A7445">
        <w:rPr>
          <w:rFonts w:ascii="Arial" w:hAnsi="Arial" w:cs="Arial"/>
          <w:sz w:val="24"/>
          <w:szCs w:val="24"/>
          <w:lang w:val="id-ID"/>
        </w:rPr>
        <w:t>penelitian ini adalah untuk</w:t>
      </w:r>
      <w:r w:rsidR="00BF2AE6">
        <w:rPr>
          <w:rFonts w:ascii="Arial" w:hAnsi="Arial" w:cs="Arial"/>
          <w:sz w:val="24"/>
          <w:szCs w:val="24"/>
          <w:lang w:val="id-ID"/>
        </w:rPr>
        <w:t xml:space="preserve"> menganalisis kemampuan </w:t>
      </w:r>
      <w:r w:rsidR="003A7445">
        <w:rPr>
          <w:rFonts w:ascii="Arial" w:hAnsi="Arial" w:cs="Arial"/>
          <w:sz w:val="24"/>
          <w:szCs w:val="24"/>
          <w:lang w:val="id-ID"/>
        </w:rPr>
        <w:t xml:space="preserve">dan </w:t>
      </w:r>
      <w:r w:rsidR="00BF2AE6">
        <w:rPr>
          <w:rFonts w:ascii="Arial" w:hAnsi="Arial" w:cs="Arial"/>
          <w:sz w:val="24"/>
          <w:szCs w:val="24"/>
          <w:lang w:val="id-ID"/>
        </w:rPr>
        <w:t xml:space="preserve">kreatifitas murid </w:t>
      </w:r>
      <w:r w:rsidR="003A7445">
        <w:rPr>
          <w:rFonts w:ascii="Arial" w:hAnsi="Arial" w:cs="Arial"/>
          <w:sz w:val="24"/>
          <w:szCs w:val="24"/>
          <w:lang w:val="id-ID"/>
        </w:rPr>
        <w:t>pasca digunakannya</w:t>
      </w:r>
      <w:r w:rsidR="00BF2AE6">
        <w:rPr>
          <w:rFonts w:ascii="Arial" w:hAnsi="Arial" w:cs="Arial"/>
          <w:sz w:val="24"/>
          <w:szCs w:val="24"/>
          <w:lang w:val="id-ID"/>
        </w:rPr>
        <w:t xml:space="preserve"> metod</w:t>
      </w:r>
      <w:r w:rsidR="001643C2">
        <w:rPr>
          <w:rFonts w:ascii="Arial" w:hAnsi="Arial" w:cs="Arial"/>
          <w:sz w:val="24"/>
          <w:szCs w:val="24"/>
          <w:lang w:val="id-ID"/>
        </w:rPr>
        <w:t xml:space="preserve">e </w:t>
      </w:r>
      <w:r w:rsidR="003A7445">
        <w:rPr>
          <w:rFonts w:ascii="Arial" w:hAnsi="Arial" w:cs="Arial"/>
          <w:sz w:val="24"/>
          <w:szCs w:val="24"/>
          <w:lang w:val="id-ID"/>
        </w:rPr>
        <w:t xml:space="preserve">pembelajaran </w:t>
      </w:r>
      <w:r w:rsidR="001643C2">
        <w:rPr>
          <w:rFonts w:ascii="Arial" w:hAnsi="Arial" w:cs="Arial"/>
          <w:sz w:val="24"/>
          <w:szCs w:val="24"/>
          <w:lang w:val="id-ID"/>
        </w:rPr>
        <w:t>yang dilaksanakan selama tujuh</w:t>
      </w:r>
      <w:r w:rsidR="00BF2AE6">
        <w:rPr>
          <w:rFonts w:ascii="Arial" w:hAnsi="Arial" w:cs="Arial"/>
          <w:sz w:val="24"/>
          <w:szCs w:val="24"/>
          <w:lang w:val="id-ID"/>
        </w:rPr>
        <w:t xml:space="preserve"> kali pertemuan</w:t>
      </w:r>
      <w:r w:rsidR="00E015E9">
        <w:rPr>
          <w:rFonts w:ascii="Arial" w:hAnsi="Arial" w:cs="Arial"/>
          <w:sz w:val="24"/>
          <w:szCs w:val="24"/>
          <w:lang w:val="id-ID"/>
        </w:rPr>
        <w:t xml:space="preserve"> </w:t>
      </w:r>
      <w:r w:rsidR="003A7445">
        <w:rPr>
          <w:rFonts w:ascii="Arial" w:hAnsi="Arial" w:cs="Arial"/>
          <w:sz w:val="24"/>
          <w:szCs w:val="24"/>
          <w:lang w:val="id-ID"/>
        </w:rPr>
        <w:t>terhadap</w:t>
      </w:r>
      <w:r w:rsidR="00BF2AE6">
        <w:rPr>
          <w:rFonts w:ascii="Arial" w:hAnsi="Arial" w:cs="Arial"/>
          <w:sz w:val="24"/>
          <w:szCs w:val="24"/>
          <w:lang w:val="id-ID"/>
        </w:rPr>
        <w:t xml:space="preserve"> satu</w:t>
      </w:r>
      <w:r w:rsidR="003A7445">
        <w:rPr>
          <w:rFonts w:ascii="Arial" w:hAnsi="Arial" w:cs="Arial"/>
          <w:sz w:val="24"/>
          <w:szCs w:val="24"/>
          <w:lang w:val="id-ID"/>
        </w:rPr>
        <w:t xml:space="preserve"> orang</w:t>
      </w:r>
      <w:r w:rsidR="00BF2AE6">
        <w:rPr>
          <w:rFonts w:ascii="Arial" w:hAnsi="Arial" w:cs="Arial"/>
          <w:sz w:val="24"/>
          <w:szCs w:val="24"/>
          <w:lang w:val="id-ID"/>
        </w:rPr>
        <w:t xml:space="preserve"> murid </w:t>
      </w:r>
      <w:r w:rsidR="00E015E9">
        <w:rPr>
          <w:rFonts w:ascii="Arial" w:hAnsi="Arial" w:cs="Arial"/>
          <w:sz w:val="24"/>
          <w:szCs w:val="24"/>
          <w:lang w:val="id-ID"/>
        </w:rPr>
        <w:t>secara privat/individual.</w:t>
      </w:r>
    </w:p>
    <w:p w:rsidR="00BF2AE6" w:rsidRDefault="00BF2AE6" w:rsidP="00DD5E18">
      <w:pPr>
        <w:ind w:left="567" w:firstLine="567"/>
        <w:rPr>
          <w:rFonts w:ascii="Arial" w:hAnsi="Arial" w:cs="Arial"/>
          <w:sz w:val="24"/>
          <w:szCs w:val="24"/>
          <w:lang w:val="id-ID"/>
        </w:rPr>
      </w:pPr>
      <w:r>
        <w:rPr>
          <w:rFonts w:ascii="Arial" w:hAnsi="Arial" w:cs="Arial"/>
          <w:sz w:val="24"/>
          <w:szCs w:val="24"/>
          <w:lang w:val="id-ID"/>
        </w:rPr>
        <w:t>Sebelum</w:t>
      </w:r>
      <w:r w:rsidR="003A7445">
        <w:rPr>
          <w:rFonts w:ascii="Arial" w:hAnsi="Arial" w:cs="Arial"/>
          <w:sz w:val="24"/>
          <w:szCs w:val="24"/>
          <w:lang w:val="id-ID"/>
        </w:rPr>
        <w:t xml:space="preserve"> kegiatan belajar </w:t>
      </w:r>
      <w:r>
        <w:rPr>
          <w:rFonts w:ascii="Arial" w:hAnsi="Arial" w:cs="Arial"/>
          <w:sz w:val="24"/>
          <w:szCs w:val="24"/>
          <w:lang w:val="id-ID"/>
        </w:rPr>
        <w:t xml:space="preserve">mengajar berlangsung, terlebih dahulu murid diberikan beberapa pertanyaan </w:t>
      </w:r>
      <w:r w:rsidR="00E015E9">
        <w:rPr>
          <w:rFonts w:ascii="Arial" w:hAnsi="Arial" w:cs="Arial"/>
          <w:sz w:val="24"/>
          <w:szCs w:val="24"/>
          <w:lang w:val="id-ID"/>
        </w:rPr>
        <w:t xml:space="preserve">yang </w:t>
      </w:r>
      <w:r>
        <w:rPr>
          <w:rFonts w:ascii="Arial" w:hAnsi="Arial" w:cs="Arial"/>
          <w:sz w:val="24"/>
          <w:szCs w:val="24"/>
          <w:lang w:val="id-ID"/>
        </w:rPr>
        <w:t xml:space="preserve">menyangkut </w:t>
      </w:r>
      <w:r w:rsidR="00E015E9">
        <w:rPr>
          <w:rFonts w:ascii="Arial" w:hAnsi="Arial" w:cs="Arial"/>
          <w:sz w:val="24"/>
          <w:szCs w:val="24"/>
          <w:lang w:val="id-ID"/>
        </w:rPr>
        <w:t>penguasaan terhadap materi yang telah diberikan. S</w:t>
      </w:r>
      <w:r>
        <w:rPr>
          <w:rFonts w:ascii="Arial" w:hAnsi="Arial" w:cs="Arial"/>
          <w:sz w:val="24"/>
          <w:szCs w:val="24"/>
          <w:lang w:val="id-ID"/>
        </w:rPr>
        <w:t xml:space="preserve">elanjutnya proses pembelajaran berlangsung </w:t>
      </w:r>
      <w:r w:rsidR="003A7445">
        <w:rPr>
          <w:rFonts w:ascii="Arial" w:hAnsi="Arial" w:cs="Arial"/>
          <w:sz w:val="24"/>
          <w:szCs w:val="24"/>
          <w:lang w:val="id-ID"/>
        </w:rPr>
        <w:t>denga</w:t>
      </w:r>
      <w:r w:rsidR="00E015E9">
        <w:rPr>
          <w:rFonts w:ascii="Arial" w:hAnsi="Arial" w:cs="Arial"/>
          <w:sz w:val="24"/>
          <w:szCs w:val="24"/>
          <w:lang w:val="id-ID"/>
        </w:rPr>
        <w:t xml:space="preserve">n </w:t>
      </w:r>
      <w:r>
        <w:rPr>
          <w:rFonts w:ascii="Arial" w:hAnsi="Arial" w:cs="Arial"/>
          <w:sz w:val="24"/>
          <w:szCs w:val="24"/>
          <w:lang w:val="id-ID"/>
        </w:rPr>
        <w:t>menggunakan beberapa metode yang pengajar terapkan</w:t>
      </w:r>
      <w:r w:rsidR="00E015E9">
        <w:rPr>
          <w:rFonts w:ascii="Arial" w:hAnsi="Arial" w:cs="Arial"/>
          <w:sz w:val="24"/>
          <w:szCs w:val="24"/>
          <w:lang w:val="id-ID"/>
        </w:rPr>
        <w:t>. M</w:t>
      </w:r>
      <w:r>
        <w:rPr>
          <w:rFonts w:ascii="Arial" w:hAnsi="Arial" w:cs="Arial"/>
          <w:sz w:val="24"/>
          <w:szCs w:val="24"/>
          <w:lang w:val="id-ID"/>
        </w:rPr>
        <w:t>urid diberikan tes</w:t>
      </w:r>
      <w:r w:rsidR="00CE48FE">
        <w:rPr>
          <w:rFonts w:ascii="Arial" w:hAnsi="Arial" w:cs="Arial"/>
          <w:sz w:val="24"/>
          <w:szCs w:val="24"/>
          <w:lang w:val="id-ID"/>
        </w:rPr>
        <w:t xml:space="preserve"> awal (</w:t>
      </w:r>
      <w:r w:rsidR="00CE48FE">
        <w:rPr>
          <w:rFonts w:ascii="Arial" w:hAnsi="Arial" w:cs="Arial"/>
          <w:i/>
          <w:sz w:val="24"/>
          <w:szCs w:val="24"/>
          <w:lang w:val="id-ID"/>
        </w:rPr>
        <w:t>pistes)</w:t>
      </w:r>
      <w:r w:rsidR="00CE48FE">
        <w:rPr>
          <w:rFonts w:ascii="Arial" w:hAnsi="Arial" w:cs="Arial"/>
          <w:sz w:val="24"/>
          <w:szCs w:val="24"/>
          <w:lang w:val="id-ID"/>
        </w:rPr>
        <w:t xml:space="preserve"> dan tes</w:t>
      </w:r>
      <w:r>
        <w:rPr>
          <w:rFonts w:ascii="Arial" w:hAnsi="Arial" w:cs="Arial"/>
          <w:sz w:val="24"/>
          <w:szCs w:val="24"/>
          <w:lang w:val="id-ID"/>
        </w:rPr>
        <w:t xml:space="preserve"> akhir </w:t>
      </w:r>
      <w:r w:rsidR="00CE48FE">
        <w:rPr>
          <w:rFonts w:ascii="Arial" w:hAnsi="Arial" w:cs="Arial"/>
          <w:sz w:val="24"/>
          <w:szCs w:val="24"/>
          <w:lang w:val="id-ID"/>
        </w:rPr>
        <w:t>(</w:t>
      </w:r>
      <w:r>
        <w:rPr>
          <w:rFonts w:ascii="Arial" w:hAnsi="Arial" w:cs="Arial"/>
          <w:i/>
          <w:sz w:val="24"/>
          <w:szCs w:val="24"/>
          <w:lang w:val="id-ID"/>
        </w:rPr>
        <w:t>postes</w:t>
      </w:r>
      <w:r w:rsidR="00CE48FE">
        <w:rPr>
          <w:rFonts w:ascii="Arial" w:hAnsi="Arial" w:cs="Arial"/>
          <w:i/>
          <w:sz w:val="24"/>
          <w:szCs w:val="24"/>
          <w:lang w:val="id-ID"/>
        </w:rPr>
        <w:t>)</w:t>
      </w:r>
      <w:r>
        <w:rPr>
          <w:rFonts w:ascii="Arial" w:hAnsi="Arial" w:cs="Arial"/>
          <w:sz w:val="24"/>
          <w:szCs w:val="24"/>
          <w:lang w:val="id-ID"/>
        </w:rPr>
        <w:t xml:space="preserve"> untuk mengetahui kreatifitas murid dan untuk mengetahui </w:t>
      </w:r>
      <w:r w:rsidR="00E015E9">
        <w:rPr>
          <w:rFonts w:ascii="Arial" w:hAnsi="Arial" w:cs="Arial"/>
          <w:sz w:val="24"/>
          <w:szCs w:val="24"/>
          <w:lang w:val="id-ID"/>
        </w:rPr>
        <w:t>tingkat pencapaian</w:t>
      </w:r>
      <w:r>
        <w:rPr>
          <w:rFonts w:ascii="Arial" w:hAnsi="Arial" w:cs="Arial"/>
          <w:sz w:val="24"/>
          <w:szCs w:val="24"/>
          <w:lang w:val="id-ID"/>
        </w:rPr>
        <w:t xml:space="preserve"> murid.</w:t>
      </w:r>
    </w:p>
    <w:p w:rsidR="005A02B3" w:rsidRDefault="00BF2AE6" w:rsidP="00E015E9">
      <w:pPr>
        <w:ind w:left="567" w:firstLine="567"/>
        <w:rPr>
          <w:rFonts w:ascii="Arial" w:hAnsi="Arial" w:cs="Arial"/>
          <w:sz w:val="24"/>
          <w:szCs w:val="24"/>
          <w:lang w:val="id-ID"/>
        </w:rPr>
      </w:pPr>
      <w:r>
        <w:rPr>
          <w:rFonts w:ascii="Arial" w:hAnsi="Arial" w:cs="Arial"/>
          <w:sz w:val="24"/>
          <w:szCs w:val="24"/>
          <w:lang w:val="id-ID"/>
        </w:rPr>
        <w:t>Data yang diperoleh dari penelitian ini merupakan</w:t>
      </w:r>
      <w:r w:rsidR="0055770E">
        <w:rPr>
          <w:rFonts w:ascii="Arial" w:hAnsi="Arial" w:cs="Arial"/>
          <w:sz w:val="24"/>
          <w:szCs w:val="24"/>
          <w:lang w:val="id-ID"/>
        </w:rPr>
        <w:t xml:space="preserve"> data</w:t>
      </w:r>
      <w:r>
        <w:rPr>
          <w:rFonts w:ascii="Arial" w:hAnsi="Arial" w:cs="Arial"/>
          <w:sz w:val="24"/>
          <w:szCs w:val="24"/>
          <w:lang w:val="id-ID"/>
        </w:rPr>
        <w:t xml:space="preserve"> kualitatif</w:t>
      </w:r>
      <w:r w:rsidR="005A02B3">
        <w:rPr>
          <w:rFonts w:ascii="Arial" w:hAnsi="Arial" w:cs="Arial"/>
          <w:sz w:val="24"/>
          <w:szCs w:val="24"/>
          <w:lang w:val="id-ID"/>
        </w:rPr>
        <w:t>, yakni diperoleh dari hasil reduksi data</w:t>
      </w:r>
      <w:r w:rsidR="00E015E9">
        <w:rPr>
          <w:rFonts w:ascii="Arial" w:hAnsi="Arial" w:cs="Arial"/>
          <w:sz w:val="24"/>
          <w:szCs w:val="24"/>
          <w:lang w:val="id-ID"/>
        </w:rPr>
        <w:t xml:space="preserve"> dan</w:t>
      </w:r>
      <w:r w:rsidR="005A02B3">
        <w:rPr>
          <w:rFonts w:ascii="Arial" w:hAnsi="Arial" w:cs="Arial"/>
          <w:sz w:val="24"/>
          <w:szCs w:val="24"/>
          <w:lang w:val="id-ID"/>
        </w:rPr>
        <w:t xml:space="preserve"> display data</w:t>
      </w:r>
      <w:r w:rsidR="00E015E9">
        <w:rPr>
          <w:rFonts w:ascii="Arial" w:hAnsi="Arial" w:cs="Arial"/>
          <w:sz w:val="24"/>
          <w:szCs w:val="24"/>
          <w:lang w:val="id-ID"/>
        </w:rPr>
        <w:t xml:space="preserve">. </w:t>
      </w:r>
      <w:r w:rsidR="003A7445">
        <w:rPr>
          <w:rFonts w:ascii="Arial" w:hAnsi="Arial" w:cs="Arial"/>
          <w:sz w:val="24"/>
          <w:szCs w:val="24"/>
          <w:lang w:val="id-ID"/>
        </w:rPr>
        <w:t>Selanjutnya di</w:t>
      </w:r>
      <w:r w:rsidR="005A02B3">
        <w:rPr>
          <w:rFonts w:ascii="Arial" w:hAnsi="Arial" w:cs="Arial"/>
          <w:sz w:val="24"/>
          <w:szCs w:val="24"/>
          <w:lang w:val="id-ID"/>
        </w:rPr>
        <w:t>analisis</w:t>
      </w:r>
      <w:r w:rsidR="00E015E9">
        <w:rPr>
          <w:rFonts w:ascii="Arial" w:hAnsi="Arial" w:cs="Arial"/>
          <w:sz w:val="24"/>
          <w:szCs w:val="24"/>
          <w:lang w:val="id-ID"/>
        </w:rPr>
        <w:t>, ditarik kesimpulan,</w:t>
      </w:r>
      <w:r w:rsidR="005A02B3">
        <w:rPr>
          <w:rFonts w:ascii="Arial" w:hAnsi="Arial" w:cs="Arial"/>
          <w:sz w:val="24"/>
          <w:szCs w:val="24"/>
          <w:lang w:val="id-ID"/>
        </w:rPr>
        <w:t xml:space="preserve"> dan dideskripsikan dalam bentuk laporan.</w:t>
      </w:r>
    </w:p>
    <w:p w:rsidR="007F6B27" w:rsidRDefault="007F6B27" w:rsidP="0055770E">
      <w:pPr>
        <w:ind w:firstLine="0"/>
        <w:rPr>
          <w:rFonts w:ascii="Arial" w:hAnsi="Arial" w:cs="Arial"/>
          <w:sz w:val="24"/>
          <w:szCs w:val="24"/>
          <w:lang w:val="id-ID"/>
        </w:rPr>
      </w:pPr>
    </w:p>
    <w:p w:rsidR="007F6B27" w:rsidRPr="007F6B27" w:rsidRDefault="007F6B27" w:rsidP="00782581">
      <w:pPr>
        <w:pStyle w:val="ListParagraph"/>
        <w:numPr>
          <w:ilvl w:val="1"/>
          <w:numId w:val="8"/>
        </w:numPr>
        <w:ind w:left="567" w:hanging="567"/>
        <w:rPr>
          <w:rFonts w:ascii="Arial" w:hAnsi="Arial" w:cs="Arial"/>
          <w:b/>
          <w:sz w:val="24"/>
          <w:szCs w:val="24"/>
          <w:lang w:val="id-ID"/>
        </w:rPr>
      </w:pPr>
      <w:r w:rsidRPr="007F6B27">
        <w:rPr>
          <w:rFonts w:ascii="Arial" w:hAnsi="Arial" w:cs="Arial"/>
          <w:b/>
          <w:sz w:val="24"/>
          <w:szCs w:val="24"/>
          <w:lang w:val="id-ID"/>
        </w:rPr>
        <w:t>Deskripsi Data</w:t>
      </w:r>
    </w:p>
    <w:p w:rsidR="007F6B27" w:rsidRDefault="003B2414" w:rsidP="007F6B27">
      <w:pPr>
        <w:ind w:left="567" w:firstLine="567"/>
        <w:rPr>
          <w:rFonts w:ascii="Arial" w:hAnsi="Arial" w:cs="Arial"/>
          <w:sz w:val="24"/>
          <w:szCs w:val="24"/>
          <w:lang w:val="id-ID"/>
        </w:rPr>
      </w:pPr>
      <w:r>
        <w:rPr>
          <w:rFonts w:ascii="Arial" w:hAnsi="Arial" w:cs="Arial"/>
          <w:sz w:val="24"/>
          <w:szCs w:val="24"/>
          <w:lang w:val="id-ID"/>
        </w:rPr>
        <w:t>Nara sumber dari penelitian ini adalah bapak Jajang Herdiana s</w:t>
      </w:r>
      <w:r w:rsidR="007F6B27" w:rsidRPr="007F6B27">
        <w:rPr>
          <w:rFonts w:ascii="Arial" w:hAnsi="Arial" w:cs="Arial"/>
          <w:sz w:val="24"/>
          <w:szCs w:val="24"/>
          <w:lang w:val="id-ID"/>
        </w:rPr>
        <w:t xml:space="preserve">alah satu </w:t>
      </w:r>
      <w:r w:rsidR="007F6B27">
        <w:rPr>
          <w:rFonts w:ascii="Arial" w:hAnsi="Arial" w:cs="Arial"/>
          <w:sz w:val="24"/>
          <w:szCs w:val="24"/>
          <w:lang w:val="id-ID"/>
        </w:rPr>
        <w:t>guru yang mengajar di Elfa Music School Kopo</w:t>
      </w:r>
      <w:r>
        <w:rPr>
          <w:rFonts w:ascii="Arial" w:hAnsi="Arial" w:cs="Arial"/>
          <w:sz w:val="24"/>
          <w:szCs w:val="24"/>
          <w:lang w:val="id-ID"/>
        </w:rPr>
        <w:t>. Data yang diperoleh dari nara sumber meliputi</w:t>
      </w:r>
      <w:r w:rsidR="007F6B27">
        <w:rPr>
          <w:rFonts w:ascii="Arial" w:hAnsi="Arial" w:cs="Arial"/>
          <w:sz w:val="24"/>
          <w:szCs w:val="24"/>
          <w:lang w:val="id-ID"/>
        </w:rPr>
        <w:t xml:space="preserve"> profil</w:t>
      </w:r>
      <w:r>
        <w:rPr>
          <w:rFonts w:ascii="Arial" w:hAnsi="Arial" w:cs="Arial"/>
          <w:sz w:val="24"/>
          <w:szCs w:val="24"/>
          <w:lang w:val="id-ID"/>
        </w:rPr>
        <w:t xml:space="preserve"> pengajar</w:t>
      </w:r>
      <w:r w:rsidR="007F6B27">
        <w:rPr>
          <w:rFonts w:ascii="Arial" w:hAnsi="Arial" w:cs="Arial"/>
          <w:sz w:val="24"/>
          <w:szCs w:val="24"/>
          <w:lang w:val="id-ID"/>
        </w:rPr>
        <w:t xml:space="preserve">, materi, proses, metode, dan evaluasi pembelajaran gitar elektrik tingkat </w:t>
      </w:r>
      <w:r w:rsidR="007F6B27">
        <w:rPr>
          <w:rFonts w:ascii="Arial" w:hAnsi="Arial" w:cs="Arial"/>
          <w:i/>
          <w:sz w:val="24"/>
          <w:szCs w:val="24"/>
          <w:lang w:val="id-ID"/>
        </w:rPr>
        <w:t>basic</w:t>
      </w:r>
      <w:r w:rsidR="007F6B27">
        <w:rPr>
          <w:rFonts w:ascii="Arial" w:hAnsi="Arial" w:cs="Arial"/>
          <w:sz w:val="24"/>
          <w:szCs w:val="24"/>
          <w:lang w:val="id-ID"/>
        </w:rPr>
        <w:t xml:space="preserve"> di Elfa Music School Kopo</w:t>
      </w:r>
      <w:r>
        <w:rPr>
          <w:rFonts w:ascii="Arial" w:hAnsi="Arial" w:cs="Arial"/>
          <w:sz w:val="24"/>
          <w:szCs w:val="24"/>
          <w:lang w:val="id-ID"/>
        </w:rPr>
        <w:t>.</w:t>
      </w:r>
    </w:p>
    <w:p w:rsidR="003B2414" w:rsidRDefault="003B2414" w:rsidP="007F6B27">
      <w:pPr>
        <w:ind w:left="567" w:firstLine="567"/>
        <w:rPr>
          <w:rFonts w:ascii="Arial" w:hAnsi="Arial" w:cs="Arial"/>
          <w:sz w:val="24"/>
          <w:szCs w:val="24"/>
          <w:lang w:val="id-ID"/>
        </w:rPr>
      </w:pPr>
    </w:p>
    <w:p w:rsidR="007F6B27" w:rsidRDefault="007F6B27" w:rsidP="007F6B27">
      <w:pPr>
        <w:ind w:left="567" w:firstLine="567"/>
        <w:rPr>
          <w:rFonts w:ascii="Arial" w:hAnsi="Arial" w:cs="Arial"/>
          <w:sz w:val="24"/>
          <w:szCs w:val="24"/>
          <w:lang w:val="id-ID"/>
        </w:rPr>
      </w:pPr>
    </w:p>
    <w:p w:rsidR="007F6B27" w:rsidRDefault="007F6B27" w:rsidP="00782581">
      <w:pPr>
        <w:pStyle w:val="ListParagraph"/>
        <w:numPr>
          <w:ilvl w:val="2"/>
          <w:numId w:val="8"/>
        </w:numPr>
        <w:rPr>
          <w:rFonts w:ascii="Arial" w:hAnsi="Arial" w:cs="Arial"/>
          <w:b/>
          <w:sz w:val="24"/>
          <w:szCs w:val="24"/>
          <w:lang w:val="id-ID"/>
        </w:rPr>
      </w:pPr>
      <w:r>
        <w:rPr>
          <w:rFonts w:ascii="Arial" w:hAnsi="Arial" w:cs="Arial"/>
          <w:b/>
          <w:sz w:val="24"/>
          <w:szCs w:val="24"/>
          <w:lang w:val="id-ID"/>
        </w:rPr>
        <w:lastRenderedPageBreak/>
        <w:t>Profil Bapa</w:t>
      </w:r>
      <w:r w:rsidR="00243D0C">
        <w:rPr>
          <w:rFonts w:ascii="Arial" w:hAnsi="Arial" w:cs="Arial"/>
          <w:b/>
          <w:sz w:val="24"/>
          <w:szCs w:val="24"/>
          <w:lang w:val="id-ID"/>
        </w:rPr>
        <w:t>k</w:t>
      </w:r>
      <w:r>
        <w:rPr>
          <w:rFonts w:ascii="Arial" w:hAnsi="Arial" w:cs="Arial"/>
          <w:b/>
          <w:sz w:val="24"/>
          <w:szCs w:val="24"/>
          <w:lang w:val="id-ID"/>
        </w:rPr>
        <w:t xml:space="preserve"> Jajang Herdiana</w:t>
      </w:r>
    </w:p>
    <w:p w:rsidR="008F0BC5" w:rsidRDefault="008F0BC5" w:rsidP="008F0BC5">
      <w:pPr>
        <w:pStyle w:val="ListParagraph"/>
        <w:ind w:left="1440" w:firstLine="0"/>
        <w:rPr>
          <w:rFonts w:ascii="Arial" w:hAnsi="Arial" w:cs="Arial"/>
          <w:b/>
          <w:sz w:val="24"/>
          <w:szCs w:val="24"/>
          <w:lang w:val="id-ID"/>
        </w:rPr>
      </w:pPr>
    </w:p>
    <w:p w:rsidR="00056430" w:rsidRDefault="00056430" w:rsidP="008F0BC5">
      <w:pPr>
        <w:pStyle w:val="ListParagraph"/>
        <w:ind w:left="1440" w:firstLine="0"/>
        <w:rPr>
          <w:rFonts w:ascii="Arial" w:hAnsi="Arial" w:cs="Arial"/>
          <w:b/>
          <w:sz w:val="24"/>
          <w:szCs w:val="24"/>
          <w:lang w:val="id-ID"/>
        </w:rPr>
      </w:pPr>
    </w:p>
    <w:p w:rsidR="007F6B27" w:rsidRDefault="008F0BC5" w:rsidP="008F0BC5">
      <w:pPr>
        <w:pStyle w:val="ListParagraph"/>
        <w:ind w:left="1440" w:firstLine="0"/>
        <w:jc w:val="center"/>
        <w:rPr>
          <w:rFonts w:ascii="Arial" w:hAnsi="Arial" w:cs="Arial"/>
          <w:b/>
          <w:sz w:val="24"/>
          <w:szCs w:val="24"/>
          <w:lang w:val="id-ID"/>
        </w:rPr>
      </w:pPr>
      <w:r>
        <w:rPr>
          <w:rFonts w:ascii="Arial" w:eastAsia="Calibri" w:hAnsi="Arial" w:cs="Arial"/>
          <w:b/>
          <w:noProof/>
          <w:color w:val="000000" w:themeColor="text1"/>
          <w:sz w:val="28"/>
          <w:szCs w:val="28"/>
          <w:lang w:val="id-ID" w:eastAsia="id-ID"/>
        </w:rPr>
        <w:drawing>
          <wp:inline distT="0" distB="0" distL="0" distR="0">
            <wp:extent cx="3381154" cy="2535972"/>
            <wp:effectExtent l="0" t="0" r="0" b="0"/>
            <wp:docPr id="577" name="Picture 577" descr="F:\BlackBerry\pictures\IMG_20150904_2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lackBerry\pictures\IMG_20150904_2018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048" cy="2538143"/>
                    </a:xfrm>
                    <a:prstGeom prst="rect">
                      <a:avLst/>
                    </a:prstGeom>
                    <a:noFill/>
                    <a:ln>
                      <a:noFill/>
                    </a:ln>
                  </pic:spPr>
                </pic:pic>
              </a:graphicData>
            </a:graphic>
          </wp:inline>
        </w:drawing>
      </w:r>
    </w:p>
    <w:p w:rsidR="008F0BC5" w:rsidRPr="002D2D98" w:rsidRDefault="002D2D98" w:rsidP="002D2D98">
      <w:pPr>
        <w:pStyle w:val="ListParagraph"/>
        <w:ind w:left="5040" w:firstLine="0"/>
        <w:jc w:val="center"/>
        <w:rPr>
          <w:rFonts w:ascii="Arial" w:hAnsi="Arial" w:cs="Arial"/>
          <w:sz w:val="16"/>
          <w:szCs w:val="16"/>
          <w:lang w:val="id-ID"/>
        </w:rPr>
      </w:pPr>
      <w:r>
        <w:rPr>
          <w:rFonts w:ascii="Arial" w:eastAsia="Calibri" w:hAnsi="Arial" w:cs="Arial"/>
          <w:color w:val="000000" w:themeColor="text1"/>
          <w:sz w:val="16"/>
          <w:szCs w:val="16"/>
          <w:lang w:val="id-ID"/>
        </w:rPr>
        <w:t xml:space="preserve">   Sumber :dok.Caesar</w:t>
      </w:r>
    </w:p>
    <w:p w:rsidR="002D2D98" w:rsidRDefault="002D2D98" w:rsidP="008F0BC5">
      <w:pPr>
        <w:pStyle w:val="ListParagraph"/>
        <w:ind w:left="1440" w:firstLine="0"/>
        <w:jc w:val="center"/>
        <w:rPr>
          <w:rFonts w:ascii="Arial" w:hAnsi="Arial" w:cs="Arial"/>
          <w:sz w:val="24"/>
          <w:szCs w:val="24"/>
          <w:lang w:val="id-ID"/>
        </w:rPr>
      </w:pPr>
      <w:r>
        <w:rPr>
          <w:rFonts w:ascii="Arial" w:hAnsi="Arial" w:cs="Arial"/>
          <w:sz w:val="24"/>
          <w:szCs w:val="24"/>
          <w:lang w:val="id-ID"/>
        </w:rPr>
        <w:t>Gambar 1.</w:t>
      </w:r>
    </w:p>
    <w:p w:rsidR="008F0BC5" w:rsidRDefault="002D2D98" w:rsidP="008F0BC5">
      <w:pPr>
        <w:pStyle w:val="ListParagraph"/>
        <w:ind w:left="1440" w:firstLine="0"/>
        <w:jc w:val="center"/>
        <w:rPr>
          <w:rFonts w:ascii="Arial" w:hAnsi="Arial" w:cs="Arial"/>
          <w:sz w:val="24"/>
          <w:szCs w:val="24"/>
          <w:lang w:val="id-ID"/>
        </w:rPr>
      </w:pPr>
      <w:r>
        <w:rPr>
          <w:rFonts w:ascii="Arial" w:hAnsi="Arial" w:cs="Arial"/>
          <w:sz w:val="24"/>
          <w:szCs w:val="24"/>
          <w:lang w:val="id-ID"/>
        </w:rPr>
        <w:t>Wawancara peneliti kepada Bapa</w:t>
      </w:r>
      <w:r w:rsidR="00243D0C">
        <w:rPr>
          <w:rFonts w:ascii="Arial" w:hAnsi="Arial" w:cs="Arial"/>
          <w:sz w:val="24"/>
          <w:szCs w:val="24"/>
          <w:lang w:val="id-ID"/>
        </w:rPr>
        <w:t>k</w:t>
      </w:r>
      <w:r>
        <w:rPr>
          <w:rFonts w:ascii="Arial" w:hAnsi="Arial" w:cs="Arial"/>
          <w:sz w:val="24"/>
          <w:szCs w:val="24"/>
          <w:lang w:val="id-ID"/>
        </w:rPr>
        <w:t xml:space="preserve"> Jajang Herdiana</w:t>
      </w:r>
    </w:p>
    <w:p w:rsidR="002D2D98" w:rsidRDefault="002D2D98" w:rsidP="008F0BC5">
      <w:pPr>
        <w:pStyle w:val="ListParagraph"/>
        <w:ind w:left="1440" w:firstLine="0"/>
        <w:jc w:val="center"/>
        <w:rPr>
          <w:rFonts w:ascii="Arial" w:hAnsi="Arial" w:cs="Arial"/>
          <w:sz w:val="24"/>
          <w:szCs w:val="24"/>
          <w:lang w:val="id-ID"/>
        </w:rPr>
      </w:pPr>
    </w:p>
    <w:p w:rsidR="00056430" w:rsidRDefault="00056430" w:rsidP="008F0BC5">
      <w:pPr>
        <w:pStyle w:val="ListParagraph"/>
        <w:ind w:left="1440" w:firstLine="0"/>
        <w:jc w:val="center"/>
        <w:rPr>
          <w:rFonts w:ascii="Arial" w:hAnsi="Arial" w:cs="Arial"/>
          <w:sz w:val="24"/>
          <w:szCs w:val="24"/>
          <w:lang w:val="id-ID"/>
        </w:rPr>
      </w:pPr>
    </w:p>
    <w:p w:rsidR="002D2D98" w:rsidRPr="002E73E1" w:rsidRDefault="002D2D98" w:rsidP="002D2D98">
      <w:pPr>
        <w:ind w:left="567" w:firstLine="709"/>
        <w:rPr>
          <w:rFonts w:ascii="Arial" w:hAnsi="Arial" w:cs="Arial"/>
          <w:sz w:val="24"/>
          <w:szCs w:val="24"/>
          <w:lang w:val="id-ID"/>
        </w:rPr>
      </w:pPr>
      <w:r>
        <w:rPr>
          <w:rFonts w:ascii="Arial" w:hAnsi="Arial" w:cs="Arial"/>
          <w:sz w:val="24"/>
          <w:szCs w:val="24"/>
          <w:lang w:val="id-ID"/>
        </w:rPr>
        <w:t>Bapa</w:t>
      </w:r>
      <w:r w:rsidR="00243D0C">
        <w:rPr>
          <w:rFonts w:ascii="Arial" w:hAnsi="Arial" w:cs="Arial"/>
          <w:sz w:val="24"/>
          <w:szCs w:val="24"/>
          <w:lang w:val="id-ID"/>
        </w:rPr>
        <w:t>k</w:t>
      </w:r>
      <w:r>
        <w:rPr>
          <w:rFonts w:ascii="Arial" w:hAnsi="Arial" w:cs="Arial"/>
          <w:sz w:val="24"/>
          <w:szCs w:val="24"/>
          <w:lang w:val="id-ID"/>
        </w:rPr>
        <w:t xml:space="preserve"> Jajang Herdiana adalah seorang pengajar gitar elektrik di Elfa Music School Kopo. </w:t>
      </w:r>
      <w:proofErr w:type="gramStart"/>
      <w:r w:rsidRPr="002E73E1">
        <w:rPr>
          <w:rFonts w:ascii="Arial" w:hAnsi="Arial" w:cs="Arial"/>
          <w:sz w:val="24"/>
          <w:szCs w:val="24"/>
        </w:rPr>
        <w:t xml:space="preserve">Sebelum mengajar di Elfa Music School, </w:t>
      </w:r>
      <w:r w:rsidR="003623F1">
        <w:rPr>
          <w:rFonts w:ascii="Arial" w:hAnsi="Arial" w:cs="Arial"/>
          <w:sz w:val="24"/>
          <w:szCs w:val="24"/>
          <w:lang w:val="id-ID"/>
        </w:rPr>
        <w:t>b</w:t>
      </w:r>
      <w:r>
        <w:rPr>
          <w:rFonts w:ascii="Arial" w:hAnsi="Arial" w:cs="Arial"/>
          <w:sz w:val="24"/>
          <w:szCs w:val="24"/>
          <w:lang w:val="id-ID"/>
        </w:rPr>
        <w:t>apa</w:t>
      </w:r>
      <w:r w:rsidR="000B423B">
        <w:rPr>
          <w:rFonts w:ascii="Arial" w:hAnsi="Arial" w:cs="Arial"/>
          <w:sz w:val="24"/>
          <w:szCs w:val="24"/>
          <w:lang w:val="id-ID"/>
        </w:rPr>
        <w:t>k</w:t>
      </w:r>
      <w:r w:rsidR="003A7445">
        <w:rPr>
          <w:rFonts w:ascii="Arial" w:hAnsi="Arial" w:cs="Arial"/>
          <w:sz w:val="24"/>
          <w:szCs w:val="24"/>
          <w:lang w:val="id-ID"/>
        </w:rPr>
        <w:t xml:space="preserve"> </w:t>
      </w:r>
      <w:r w:rsidRPr="002E73E1">
        <w:rPr>
          <w:rFonts w:ascii="Arial" w:hAnsi="Arial" w:cs="Arial"/>
          <w:sz w:val="24"/>
          <w:szCs w:val="24"/>
        </w:rPr>
        <w:t xml:space="preserve">Jajang Herdina adalah seorang gitaris joki untuk </w:t>
      </w:r>
      <w:r w:rsidR="003A7445">
        <w:rPr>
          <w:rFonts w:ascii="Arial" w:hAnsi="Arial" w:cs="Arial"/>
          <w:sz w:val="24"/>
          <w:szCs w:val="24"/>
          <w:lang w:val="id-ID"/>
        </w:rPr>
        <w:t>acara resepsi pernikahan (</w:t>
      </w:r>
      <w:r w:rsidRPr="002E73E1">
        <w:rPr>
          <w:rFonts w:ascii="Arial" w:hAnsi="Arial" w:cs="Arial"/>
          <w:sz w:val="24"/>
          <w:szCs w:val="24"/>
        </w:rPr>
        <w:t>wedding</w:t>
      </w:r>
      <w:r w:rsidR="003A7445">
        <w:rPr>
          <w:rFonts w:ascii="Arial" w:hAnsi="Arial" w:cs="Arial"/>
          <w:sz w:val="24"/>
          <w:szCs w:val="24"/>
          <w:lang w:val="id-ID"/>
        </w:rPr>
        <w:t>)</w:t>
      </w:r>
      <w:r w:rsidRPr="002E73E1">
        <w:rPr>
          <w:rFonts w:ascii="Arial" w:hAnsi="Arial" w:cs="Arial"/>
          <w:sz w:val="24"/>
          <w:szCs w:val="24"/>
        </w:rPr>
        <w:t xml:space="preserve">, </w:t>
      </w:r>
      <w:r w:rsidRPr="002E73E1">
        <w:rPr>
          <w:rFonts w:ascii="Arial" w:hAnsi="Arial" w:cs="Arial"/>
          <w:i/>
          <w:sz w:val="24"/>
          <w:szCs w:val="24"/>
        </w:rPr>
        <w:t>operator recording</w:t>
      </w:r>
      <w:r w:rsidRPr="002E73E1">
        <w:rPr>
          <w:rFonts w:ascii="Arial" w:hAnsi="Arial" w:cs="Arial"/>
          <w:sz w:val="24"/>
          <w:szCs w:val="24"/>
        </w:rPr>
        <w:t xml:space="preserve">, </w:t>
      </w:r>
      <w:r w:rsidRPr="002E73E1">
        <w:rPr>
          <w:rFonts w:ascii="Arial" w:hAnsi="Arial" w:cs="Arial"/>
          <w:i/>
          <w:sz w:val="24"/>
          <w:szCs w:val="24"/>
        </w:rPr>
        <w:t>edit</w:t>
      </w:r>
      <w:r w:rsidR="003A7445">
        <w:rPr>
          <w:rFonts w:ascii="Arial" w:hAnsi="Arial" w:cs="Arial"/>
          <w:i/>
          <w:sz w:val="24"/>
          <w:szCs w:val="24"/>
          <w:lang w:val="id-ID"/>
        </w:rPr>
        <w:t>or</w:t>
      </w:r>
      <w:r w:rsidRPr="002E73E1">
        <w:rPr>
          <w:rFonts w:ascii="Arial" w:hAnsi="Arial" w:cs="Arial"/>
          <w:i/>
          <w:sz w:val="24"/>
          <w:szCs w:val="24"/>
        </w:rPr>
        <w:t xml:space="preserve"> music</w:t>
      </w:r>
      <w:r w:rsidR="003A7445">
        <w:rPr>
          <w:rFonts w:ascii="Arial" w:hAnsi="Arial" w:cs="Arial"/>
          <w:sz w:val="24"/>
          <w:szCs w:val="24"/>
          <w:lang w:val="id-ID"/>
        </w:rPr>
        <w:t>,</w:t>
      </w:r>
      <w:r w:rsidRPr="002E73E1">
        <w:rPr>
          <w:rFonts w:ascii="Arial" w:hAnsi="Arial" w:cs="Arial"/>
          <w:sz w:val="24"/>
          <w:szCs w:val="24"/>
        </w:rPr>
        <w:t xml:space="preserve"> dan </w:t>
      </w:r>
      <w:r w:rsidRPr="002E73E1">
        <w:rPr>
          <w:rFonts w:ascii="Arial" w:hAnsi="Arial" w:cs="Arial"/>
          <w:i/>
          <w:sz w:val="24"/>
          <w:szCs w:val="24"/>
        </w:rPr>
        <w:t>arransement musi</w:t>
      </w:r>
      <w:r w:rsidRPr="002E73E1">
        <w:rPr>
          <w:rFonts w:ascii="Arial" w:hAnsi="Arial" w:cs="Arial"/>
          <w:i/>
          <w:sz w:val="24"/>
          <w:szCs w:val="24"/>
          <w:lang w:val="id-ID"/>
        </w:rPr>
        <w:t>c</w:t>
      </w:r>
      <w:r w:rsidRPr="002E73E1">
        <w:rPr>
          <w:rFonts w:ascii="Arial" w:hAnsi="Arial" w:cs="Arial"/>
          <w:sz w:val="24"/>
          <w:szCs w:val="24"/>
        </w:rPr>
        <w:t>.</w:t>
      </w:r>
      <w:proofErr w:type="gramEnd"/>
      <w:r w:rsidR="003A7445">
        <w:rPr>
          <w:rFonts w:ascii="Arial" w:hAnsi="Arial" w:cs="Arial"/>
          <w:sz w:val="24"/>
          <w:szCs w:val="24"/>
          <w:lang w:val="id-ID"/>
        </w:rPr>
        <w:t xml:space="preserve"> </w:t>
      </w:r>
      <w:r w:rsidR="003B2414">
        <w:rPr>
          <w:rFonts w:ascii="Arial" w:hAnsi="Arial" w:cs="Arial"/>
          <w:sz w:val="24"/>
          <w:szCs w:val="24"/>
          <w:lang w:val="id-ID"/>
        </w:rPr>
        <w:t>Keterlibatan</w:t>
      </w:r>
      <w:r w:rsidR="003A7445">
        <w:rPr>
          <w:rFonts w:ascii="Arial" w:hAnsi="Arial" w:cs="Arial"/>
          <w:sz w:val="24"/>
          <w:szCs w:val="24"/>
          <w:lang w:val="id-ID"/>
        </w:rPr>
        <w:t xml:space="preserve"> </w:t>
      </w:r>
      <w:r w:rsidR="003B2414">
        <w:rPr>
          <w:rFonts w:ascii="Arial" w:hAnsi="Arial" w:cs="Arial"/>
          <w:sz w:val="24"/>
          <w:szCs w:val="24"/>
          <w:lang w:val="id-ID"/>
        </w:rPr>
        <w:t>b</w:t>
      </w:r>
      <w:r>
        <w:rPr>
          <w:rFonts w:ascii="Arial" w:hAnsi="Arial" w:cs="Arial"/>
          <w:sz w:val="24"/>
          <w:szCs w:val="24"/>
          <w:lang w:val="id-ID"/>
        </w:rPr>
        <w:t>apa</w:t>
      </w:r>
      <w:r w:rsidR="00243D0C">
        <w:rPr>
          <w:rFonts w:ascii="Arial" w:hAnsi="Arial" w:cs="Arial"/>
          <w:sz w:val="24"/>
          <w:szCs w:val="24"/>
          <w:lang w:val="id-ID"/>
        </w:rPr>
        <w:t>k</w:t>
      </w:r>
      <w:r w:rsidR="003A7445">
        <w:rPr>
          <w:rFonts w:ascii="Arial" w:hAnsi="Arial" w:cs="Arial"/>
          <w:sz w:val="24"/>
          <w:szCs w:val="24"/>
          <w:lang w:val="id-ID"/>
        </w:rPr>
        <w:t xml:space="preserve"> </w:t>
      </w:r>
      <w:r w:rsidRPr="002E73E1">
        <w:rPr>
          <w:rFonts w:ascii="Arial" w:hAnsi="Arial" w:cs="Arial"/>
          <w:sz w:val="24"/>
          <w:szCs w:val="24"/>
        </w:rPr>
        <w:t xml:space="preserve">Jajang Herdina mengajar di Elfa Music School </w:t>
      </w:r>
      <w:r w:rsidR="003B2414">
        <w:rPr>
          <w:rFonts w:ascii="Arial" w:hAnsi="Arial" w:cs="Arial"/>
          <w:sz w:val="24"/>
          <w:szCs w:val="24"/>
          <w:lang w:val="id-ID"/>
        </w:rPr>
        <w:t>diawali pada saat</w:t>
      </w:r>
      <w:r w:rsidR="003A7445">
        <w:rPr>
          <w:rFonts w:ascii="Arial" w:hAnsi="Arial" w:cs="Arial"/>
          <w:sz w:val="24"/>
          <w:szCs w:val="24"/>
          <w:lang w:val="id-ID"/>
        </w:rPr>
        <w:t xml:space="preserve"> </w:t>
      </w:r>
      <w:r w:rsidR="003B2414">
        <w:rPr>
          <w:rFonts w:ascii="Arial" w:hAnsi="Arial" w:cs="Arial"/>
          <w:sz w:val="24"/>
          <w:szCs w:val="24"/>
          <w:lang w:val="id-ID"/>
        </w:rPr>
        <w:t>b</w:t>
      </w:r>
      <w:r>
        <w:rPr>
          <w:rFonts w:ascii="Arial" w:hAnsi="Arial" w:cs="Arial"/>
          <w:sz w:val="24"/>
          <w:szCs w:val="24"/>
          <w:lang w:val="id-ID"/>
        </w:rPr>
        <w:t>apa</w:t>
      </w:r>
      <w:r w:rsidR="00243D0C">
        <w:rPr>
          <w:rFonts w:ascii="Arial" w:hAnsi="Arial" w:cs="Arial"/>
          <w:sz w:val="24"/>
          <w:szCs w:val="24"/>
          <w:lang w:val="id-ID"/>
        </w:rPr>
        <w:t>k</w:t>
      </w:r>
      <w:r w:rsidR="003A7445">
        <w:rPr>
          <w:rFonts w:ascii="Arial" w:hAnsi="Arial" w:cs="Arial"/>
          <w:sz w:val="24"/>
          <w:szCs w:val="24"/>
          <w:lang w:val="id-ID"/>
        </w:rPr>
        <w:t xml:space="preserve"> </w:t>
      </w:r>
      <w:r w:rsidRPr="002E73E1">
        <w:rPr>
          <w:rFonts w:ascii="Arial" w:hAnsi="Arial" w:cs="Arial"/>
          <w:sz w:val="24"/>
          <w:szCs w:val="24"/>
        </w:rPr>
        <w:t xml:space="preserve">Jajang Herdina melamar </w:t>
      </w:r>
      <w:r w:rsidR="003B2414">
        <w:rPr>
          <w:rFonts w:ascii="Arial" w:hAnsi="Arial" w:cs="Arial"/>
          <w:sz w:val="24"/>
          <w:szCs w:val="24"/>
          <w:lang w:val="id-ID"/>
        </w:rPr>
        <w:t>ke</w:t>
      </w:r>
      <w:r w:rsidRPr="002E73E1">
        <w:rPr>
          <w:rFonts w:ascii="Arial" w:hAnsi="Arial" w:cs="Arial"/>
          <w:sz w:val="24"/>
          <w:szCs w:val="24"/>
        </w:rPr>
        <w:t>sekolah-sekolah musi</w:t>
      </w:r>
      <w:r w:rsidRPr="002E73E1">
        <w:rPr>
          <w:rFonts w:ascii="Arial" w:hAnsi="Arial" w:cs="Arial"/>
          <w:sz w:val="24"/>
          <w:szCs w:val="24"/>
          <w:lang w:val="id-ID"/>
        </w:rPr>
        <w:t>k</w:t>
      </w:r>
      <w:r w:rsidRPr="002E73E1">
        <w:rPr>
          <w:rFonts w:ascii="Arial" w:hAnsi="Arial" w:cs="Arial"/>
          <w:sz w:val="24"/>
          <w:szCs w:val="24"/>
        </w:rPr>
        <w:t xml:space="preserve"> di</w:t>
      </w:r>
      <w:r w:rsidR="003A7445">
        <w:rPr>
          <w:rFonts w:ascii="Arial" w:hAnsi="Arial" w:cs="Arial"/>
          <w:sz w:val="24"/>
          <w:szCs w:val="24"/>
          <w:lang w:val="id-ID"/>
        </w:rPr>
        <w:t xml:space="preserve"> </w:t>
      </w:r>
      <w:r w:rsidR="00243D0C">
        <w:rPr>
          <w:rFonts w:ascii="Arial" w:hAnsi="Arial" w:cs="Arial"/>
          <w:sz w:val="24"/>
          <w:szCs w:val="24"/>
          <w:lang w:val="id-ID"/>
        </w:rPr>
        <w:t>B</w:t>
      </w:r>
      <w:r w:rsidRPr="002E73E1">
        <w:rPr>
          <w:rFonts w:ascii="Arial" w:hAnsi="Arial" w:cs="Arial"/>
          <w:sz w:val="24"/>
          <w:szCs w:val="24"/>
        </w:rPr>
        <w:t>andung</w:t>
      </w:r>
      <w:r w:rsidR="003B2414">
        <w:rPr>
          <w:rFonts w:ascii="Arial" w:hAnsi="Arial" w:cs="Arial"/>
          <w:sz w:val="24"/>
          <w:szCs w:val="24"/>
          <w:lang w:val="id-ID"/>
        </w:rPr>
        <w:t>. Dari sekian lamaran yang dikirim</w:t>
      </w:r>
      <w:r w:rsidR="003A7445">
        <w:rPr>
          <w:rFonts w:ascii="Arial" w:hAnsi="Arial" w:cs="Arial"/>
          <w:sz w:val="24"/>
          <w:szCs w:val="24"/>
          <w:lang w:val="id-ID"/>
        </w:rPr>
        <w:t>,</w:t>
      </w:r>
      <w:r w:rsidR="003B2414">
        <w:rPr>
          <w:rFonts w:ascii="Arial" w:hAnsi="Arial" w:cs="Arial"/>
          <w:sz w:val="24"/>
          <w:szCs w:val="24"/>
          <w:lang w:val="id-ID"/>
        </w:rPr>
        <w:t xml:space="preserve"> beliau di</w:t>
      </w:r>
      <w:r w:rsidRPr="002E73E1">
        <w:rPr>
          <w:rFonts w:ascii="Arial" w:hAnsi="Arial" w:cs="Arial"/>
          <w:sz w:val="24"/>
          <w:szCs w:val="24"/>
        </w:rPr>
        <w:t>terima kerja untuk mengajar di Elfa Music School sebagai guru gitar</w:t>
      </w:r>
      <w:r>
        <w:rPr>
          <w:rFonts w:ascii="Arial" w:hAnsi="Arial" w:cs="Arial"/>
          <w:sz w:val="24"/>
          <w:szCs w:val="24"/>
          <w:lang w:val="id-ID"/>
        </w:rPr>
        <w:t xml:space="preserve"> elektrik</w:t>
      </w:r>
      <w:r w:rsidRPr="002E73E1">
        <w:rPr>
          <w:rFonts w:ascii="Arial" w:hAnsi="Arial" w:cs="Arial"/>
          <w:sz w:val="24"/>
          <w:szCs w:val="24"/>
          <w:lang w:val="id-ID"/>
        </w:rPr>
        <w:t>.</w:t>
      </w:r>
      <w:r w:rsidR="003A7445">
        <w:rPr>
          <w:rFonts w:ascii="Arial" w:hAnsi="Arial" w:cs="Arial"/>
          <w:sz w:val="24"/>
          <w:szCs w:val="24"/>
          <w:lang w:val="id-ID"/>
        </w:rPr>
        <w:t xml:space="preserve"> </w:t>
      </w:r>
    </w:p>
    <w:p w:rsidR="002D2D98" w:rsidRDefault="002D2D98" w:rsidP="002D2D98">
      <w:pPr>
        <w:pStyle w:val="ListParagraph"/>
        <w:ind w:left="567" w:firstLine="709"/>
        <w:rPr>
          <w:rFonts w:ascii="Arial" w:hAnsi="Arial" w:cs="Arial"/>
          <w:sz w:val="24"/>
          <w:szCs w:val="24"/>
          <w:lang w:val="id-ID"/>
        </w:rPr>
      </w:pPr>
      <w:r>
        <w:rPr>
          <w:rFonts w:ascii="Arial" w:hAnsi="Arial" w:cs="Arial"/>
          <w:sz w:val="24"/>
          <w:szCs w:val="24"/>
          <w:lang w:val="id-ID"/>
        </w:rPr>
        <w:t>T</w:t>
      </w:r>
      <w:r w:rsidRPr="00586C08">
        <w:rPr>
          <w:rFonts w:ascii="Arial" w:hAnsi="Arial" w:cs="Arial"/>
          <w:sz w:val="24"/>
          <w:szCs w:val="24"/>
        </w:rPr>
        <w:t xml:space="preserve">ujuan </w:t>
      </w:r>
      <w:r w:rsidR="00E57B73">
        <w:rPr>
          <w:rFonts w:ascii="Arial" w:hAnsi="Arial" w:cs="Arial"/>
          <w:sz w:val="24"/>
          <w:szCs w:val="24"/>
          <w:lang w:val="id-ID"/>
        </w:rPr>
        <w:t>b</w:t>
      </w:r>
      <w:r>
        <w:rPr>
          <w:rFonts w:ascii="Arial" w:hAnsi="Arial" w:cs="Arial"/>
          <w:sz w:val="24"/>
          <w:szCs w:val="24"/>
          <w:lang w:val="id-ID"/>
        </w:rPr>
        <w:t>apa</w:t>
      </w:r>
      <w:r w:rsidR="00AE62F3">
        <w:rPr>
          <w:rFonts w:ascii="Arial" w:hAnsi="Arial" w:cs="Arial"/>
          <w:sz w:val="24"/>
          <w:szCs w:val="24"/>
          <w:lang w:val="id-ID"/>
        </w:rPr>
        <w:t>k</w:t>
      </w:r>
      <w:r>
        <w:rPr>
          <w:rFonts w:ascii="Arial" w:hAnsi="Arial" w:cs="Arial"/>
          <w:sz w:val="24"/>
          <w:szCs w:val="24"/>
          <w:lang w:val="id-ID"/>
        </w:rPr>
        <w:t xml:space="preserve"> Jajang Herdiana </w:t>
      </w:r>
      <w:r w:rsidRPr="00586C08">
        <w:rPr>
          <w:rFonts w:ascii="Arial" w:hAnsi="Arial" w:cs="Arial"/>
          <w:sz w:val="24"/>
          <w:szCs w:val="24"/>
        </w:rPr>
        <w:t xml:space="preserve">mengajar di Elfa Music School itu yang paling utama adalah </w:t>
      </w:r>
      <w:r>
        <w:rPr>
          <w:rFonts w:ascii="Arial" w:hAnsi="Arial" w:cs="Arial"/>
          <w:sz w:val="24"/>
          <w:szCs w:val="24"/>
          <w:lang w:val="id-ID"/>
        </w:rPr>
        <w:t xml:space="preserve">untuk </w:t>
      </w:r>
      <w:r w:rsidRPr="00586C08">
        <w:rPr>
          <w:rFonts w:ascii="Arial" w:hAnsi="Arial" w:cs="Arial"/>
          <w:sz w:val="24"/>
          <w:szCs w:val="24"/>
        </w:rPr>
        <w:t>mencari nafkah dan mengamalkan ilmu</w:t>
      </w:r>
      <w:r>
        <w:rPr>
          <w:rFonts w:ascii="Arial" w:hAnsi="Arial" w:cs="Arial"/>
          <w:sz w:val="24"/>
          <w:szCs w:val="24"/>
        </w:rPr>
        <w:t>–</w:t>
      </w:r>
      <w:r w:rsidRPr="00586C08">
        <w:rPr>
          <w:rFonts w:ascii="Arial" w:hAnsi="Arial" w:cs="Arial"/>
          <w:sz w:val="24"/>
          <w:szCs w:val="24"/>
        </w:rPr>
        <w:t>ilmunya</w:t>
      </w:r>
      <w:r w:rsidR="003B2414">
        <w:rPr>
          <w:rFonts w:ascii="Arial" w:hAnsi="Arial" w:cs="Arial"/>
          <w:sz w:val="24"/>
          <w:szCs w:val="24"/>
          <w:lang w:val="id-ID"/>
        </w:rPr>
        <w:t>. S</w:t>
      </w:r>
      <w:r w:rsidRPr="00586C08">
        <w:rPr>
          <w:rFonts w:ascii="Arial" w:hAnsi="Arial" w:cs="Arial"/>
          <w:sz w:val="24"/>
          <w:szCs w:val="24"/>
        </w:rPr>
        <w:t>elain itu juga</w:t>
      </w:r>
      <w:r w:rsidR="003B2414">
        <w:rPr>
          <w:rFonts w:ascii="Arial" w:hAnsi="Arial" w:cs="Arial"/>
          <w:sz w:val="24"/>
          <w:szCs w:val="24"/>
          <w:lang w:val="id-ID"/>
        </w:rPr>
        <w:t xml:space="preserve"> untuk</w:t>
      </w:r>
      <w:r w:rsidRPr="00586C08">
        <w:rPr>
          <w:rFonts w:ascii="Arial" w:hAnsi="Arial" w:cs="Arial"/>
          <w:sz w:val="24"/>
          <w:szCs w:val="24"/>
        </w:rPr>
        <w:t xml:space="preserve"> menambah pengalaman buat dirinya sendiri.</w:t>
      </w:r>
      <w:r>
        <w:rPr>
          <w:rFonts w:ascii="Arial" w:hAnsi="Arial" w:cs="Arial"/>
          <w:sz w:val="24"/>
          <w:szCs w:val="24"/>
          <w:lang w:val="id-ID"/>
        </w:rPr>
        <w:t xml:space="preserve"> M</w:t>
      </w:r>
      <w:r w:rsidR="009A4601">
        <w:rPr>
          <w:rFonts w:ascii="Arial" w:hAnsi="Arial" w:cs="Arial"/>
          <w:sz w:val="24"/>
          <w:szCs w:val="24"/>
          <w:lang w:val="id-ID"/>
        </w:rPr>
        <w:t>urid yang diajar oleh b</w:t>
      </w:r>
      <w:r>
        <w:rPr>
          <w:rFonts w:ascii="Arial" w:hAnsi="Arial" w:cs="Arial"/>
          <w:sz w:val="24"/>
          <w:szCs w:val="24"/>
          <w:lang w:val="id-ID"/>
        </w:rPr>
        <w:t>apa</w:t>
      </w:r>
      <w:r w:rsidR="009A4601">
        <w:rPr>
          <w:rFonts w:ascii="Arial" w:hAnsi="Arial" w:cs="Arial"/>
          <w:sz w:val="24"/>
          <w:szCs w:val="24"/>
          <w:lang w:val="id-ID"/>
        </w:rPr>
        <w:t>k Jajang Herdiana di Elfa Music</w:t>
      </w:r>
      <w:r>
        <w:rPr>
          <w:rFonts w:ascii="Arial" w:hAnsi="Arial" w:cs="Arial"/>
          <w:sz w:val="24"/>
          <w:szCs w:val="24"/>
          <w:lang w:val="id-ID"/>
        </w:rPr>
        <w:t xml:space="preserve"> School Kopo ini </w:t>
      </w:r>
      <w:r w:rsidR="003B2414">
        <w:rPr>
          <w:rFonts w:ascii="Arial" w:hAnsi="Arial" w:cs="Arial"/>
          <w:sz w:val="24"/>
          <w:szCs w:val="24"/>
          <w:lang w:val="id-ID"/>
        </w:rPr>
        <w:t>sebanyak</w:t>
      </w:r>
      <w:r w:rsidR="009A4601">
        <w:rPr>
          <w:rFonts w:ascii="Arial" w:hAnsi="Arial" w:cs="Arial"/>
          <w:sz w:val="24"/>
          <w:szCs w:val="24"/>
          <w:lang w:val="id-ID"/>
        </w:rPr>
        <w:t xml:space="preserve"> </w:t>
      </w:r>
      <w:r w:rsidRPr="002E73E1">
        <w:rPr>
          <w:rFonts w:ascii="Arial" w:hAnsi="Arial" w:cs="Arial"/>
          <w:sz w:val="24"/>
          <w:szCs w:val="24"/>
        </w:rPr>
        <w:t>35 orang (privat gitar)</w:t>
      </w:r>
      <w:r w:rsidR="003B2414">
        <w:rPr>
          <w:rFonts w:ascii="Arial" w:hAnsi="Arial" w:cs="Arial"/>
          <w:sz w:val="24"/>
          <w:szCs w:val="24"/>
          <w:lang w:val="id-ID"/>
        </w:rPr>
        <w:t>. D</w:t>
      </w:r>
      <w:r w:rsidRPr="002E73E1">
        <w:rPr>
          <w:rFonts w:ascii="Arial" w:hAnsi="Arial" w:cs="Arial"/>
          <w:sz w:val="24"/>
          <w:szCs w:val="24"/>
        </w:rPr>
        <w:t xml:space="preserve">i Elfa Music School ini </w:t>
      </w:r>
      <w:r w:rsidR="009A4601">
        <w:rPr>
          <w:rFonts w:ascii="Arial" w:hAnsi="Arial" w:cs="Arial"/>
          <w:sz w:val="24"/>
          <w:szCs w:val="24"/>
          <w:lang w:val="id-ID"/>
        </w:rPr>
        <w:t>b</w:t>
      </w:r>
      <w:r w:rsidR="00243D0C">
        <w:rPr>
          <w:rFonts w:ascii="Arial" w:hAnsi="Arial" w:cs="Arial"/>
          <w:sz w:val="24"/>
          <w:szCs w:val="24"/>
          <w:lang w:val="id-ID"/>
        </w:rPr>
        <w:t xml:space="preserve">apak </w:t>
      </w:r>
      <w:r w:rsidRPr="002E73E1">
        <w:rPr>
          <w:rFonts w:ascii="Arial" w:hAnsi="Arial" w:cs="Arial"/>
          <w:sz w:val="24"/>
          <w:szCs w:val="24"/>
        </w:rPr>
        <w:t xml:space="preserve">Jajang Herdina tidak </w:t>
      </w:r>
      <w:r w:rsidRPr="002E73E1">
        <w:rPr>
          <w:rFonts w:ascii="Arial" w:hAnsi="Arial" w:cs="Arial"/>
          <w:sz w:val="24"/>
          <w:szCs w:val="24"/>
        </w:rPr>
        <w:lastRenderedPageBreak/>
        <w:t xml:space="preserve">hanya mengajar </w:t>
      </w:r>
      <w:r w:rsidR="003B2414">
        <w:rPr>
          <w:rFonts w:ascii="Arial" w:hAnsi="Arial" w:cs="Arial"/>
          <w:sz w:val="24"/>
          <w:szCs w:val="24"/>
          <w:lang w:val="id-ID"/>
        </w:rPr>
        <w:t xml:space="preserve">pada kelas </w:t>
      </w:r>
      <w:r w:rsidRPr="002E73E1">
        <w:rPr>
          <w:rFonts w:ascii="Arial" w:hAnsi="Arial" w:cs="Arial"/>
          <w:sz w:val="24"/>
          <w:szCs w:val="24"/>
        </w:rPr>
        <w:t xml:space="preserve">gitar </w:t>
      </w:r>
      <w:r w:rsidR="003B2414">
        <w:rPr>
          <w:rFonts w:ascii="Arial" w:hAnsi="Arial" w:cs="Arial"/>
          <w:sz w:val="24"/>
          <w:szCs w:val="24"/>
          <w:lang w:val="id-ID"/>
        </w:rPr>
        <w:t>tetapi juga pada kelas</w:t>
      </w:r>
      <w:r w:rsidR="009A4601">
        <w:rPr>
          <w:rFonts w:ascii="Arial" w:hAnsi="Arial" w:cs="Arial"/>
          <w:sz w:val="24"/>
          <w:szCs w:val="24"/>
          <w:lang w:val="id-ID"/>
        </w:rPr>
        <w:t xml:space="preserve"> </w:t>
      </w:r>
      <w:r w:rsidRPr="002E73E1">
        <w:rPr>
          <w:rFonts w:ascii="Arial" w:hAnsi="Arial" w:cs="Arial"/>
          <w:i/>
          <w:sz w:val="24"/>
          <w:szCs w:val="24"/>
        </w:rPr>
        <w:t>ansemb</w:t>
      </w:r>
      <w:r w:rsidRPr="002E73E1">
        <w:rPr>
          <w:rFonts w:ascii="Arial" w:hAnsi="Arial" w:cs="Arial"/>
          <w:i/>
          <w:sz w:val="24"/>
          <w:szCs w:val="24"/>
          <w:lang w:val="id-ID"/>
        </w:rPr>
        <w:t>le</w:t>
      </w:r>
      <w:r w:rsidR="003B2414">
        <w:rPr>
          <w:rFonts w:ascii="Arial" w:hAnsi="Arial" w:cs="Arial"/>
          <w:sz w:val="24"/>
          <w:szCs w:val="24"/>
          <w:lang w:val="id-ID"/>
        </w:rPr>
        <w:t xml:space="preserve"> gitar</w:t>
      </w:r>
      <w:r w:rsidRPr="002E73E1">
        <w:rPr>
          <w:rFonts w:ascii="Arial" w:hAnsi="Arial" w:cs="Arial"/>
          <w:sz w:val="24"/>
          <w:szCs w:val="24"/>
        </w:rPr>
        <w:t xml:space="preserve"> (30 orang),</w:t>
      </w:r>
      <w:r w:rsidR="003B2414">
        <w:rPr>
          <w:rFonts w:ascii="Arial" w:hAnsi="Arial" w:cs="Arial"/>
          <w:sz w:val="24"/>
          <w:szCs w:val="24"/>
          <w:lang w:val="id-ID"/>
        </w:rPr>
        <w:t xml:space="preserve"> dan</w:t>
      </w:r>
      <w:r w:rsidR="001932CA">
        <w:rPr>
          <w:rFonts w:ascii="Arial" w:hAnsi="Arial" w:cs="Arial"/>
          <w:sz w:val="24"/>
          <w:szCs w:val="24"/>
          <w:lang w:val="id-ID"/>
        </w:rPr>
        <w:t xml:space="preserve"> </w:t>
      </w:r>
      <w:r w:rsidRPr="002E73E1">
        <w:rPr>
          <w:rFonts w:ascii="Arial" w:hAnsi="Arial" w:cs="Arial"/>
          <w:i/>
          <w:sz w:val="24"/>
          <w:szCs w:val="24"/>
        </w:rPr>
        <w:t>band</w:t>
      </w:r>
      <w:r w:rsidRPr="002E73E1">
        <w:rPr>
          <w:rFonts w:ascii="Arial" w:hAnsi="Arial" w:cs="Arial"/>
          <w:sz w:val="24"/>
          <w:szCs w:val="24"/>
        </w:rPr>
        <w:t xml:space="preserve"> (12 band).</w:t>
      </w:r>
      <w:r>
        <w:rPr>
          <w:rFonts w:ascii="Arial" w:hAnsi="Arial" w:cs="Arial"/>
          <w:sz w:val="24"/>
          <w:szCs w:val="24"/>
          <w:lang w:val="id-ID"/>
        </w:rPr>
        <w:t xml:space="preserve"> Sebelum me</w:t>
      </w:r>
      <w:r w:rsidR="00B84CD6">
        <w:rPr>
          <w:rFonts w:ascii="Arial" w:hAnsi="Arial" w:cs="Arial"/>
          <w:sz w:val="24"/>
          <w:szCs w:val="24"/>
          <w:lang w:val="id-ID"/>
        </w:rPr>
        <w:t>ngajar dan menetap di EMS Kopo b</w:t>
      </w:r>
      <w:r>
        <w:rPr>
          <w:rFonts w:ascii="Arial" w:hAnsi="Arial" w:cs="Arial"/>
          <w:sz w:val="24"/>
          <w:szCs w:val="24"/>
          <w:lang w:val="id-ID"/>
        </w:rPr>
        <w:t>apa</w:t>
      </w:r>
      <w:r w:rsidR="00243D0C">
        <w:rPr>
          <w:rFonts w:ascii="Arial" w:hAnsi="Arial" w:cs="Arial"/>
          <w:sz w:val="24"/>
          <w:szCs w:val="24"/>
          <w:lang w:val="id-ID"/>
        </w:rPr>
        <w:t>k</w:t>
      </w:r>
      <w:r>
        <w:rPr>
          <w:rFonts w:ascii="Arial" w:hAnsi="Arial" w:cs="Arial"/>
          <w:sz w:val="24"/>
          <w:szCs w:val="24"/>
          <w:lang w:val="id-ID"/>
        </w:rPr>
        <w:t xml:space="preserve"> Jajang Herdiana mengajar </w:t>
      </w:r>
      <w:r w:rsidR="003B2414">
        <w:rPr>
          <w:rFonts w:ascii="Arial" w:hAnsi="Arial" w:cs="Arial"/>
          <w:sz w:val="24"/>
          <w:szCs w:val="24"/>
          <w:lang w:val="id-ID"/>
        </w:rPr>
        <w:t>pula</w:t>
      </w:r>
      <w:r>
        <w:rPr>
          <w:rFonts w:ascii="Arial" w:hAnsi="Arial" w:cs="Arial"/>
          <w:sz w:val="24"/>
          <w:szCs w:val="24"/>
          <w:lang w:val="id-ID"/>
        </w:rPr>
        <w:t xml:space="preserve"> di EMS cabang Jl. Lampung pada tahun 2009</w:t>
      </w:r>
      <w:r w:rsidR="00B84CD6">
        <w:rPr>
          <w:rFonts w:ascii="Arial" w:hAnsi="Arial" w:cs="Arial"/>
          <w:sz w:val="24"/>
          <w:szCs w:val="24"/>
          <w:lang w:val="id-ID"/>
        </w:rPr>
        <w:t>-</w:t>
      </w:r>
      <w:r>
        <w:rPr>
          <w:rFonts w:ascii="Arial" w:hAnsi="Arial" w:cs="Arial"/>
          <w:sz w:val="24"/>
          <w:szCs w:val="24"/>
          <w:lang w:val="id-ID"/>
        </w:rPr>
        <w:t>2010</w:t>
      </w:r>
      <w:r w:rsidR="003B2414">
        <w:rPr>
          <w:rFonts w:ascii="Arial" w:hAnsi="Arial" w:cs="Arial"/>
          <w:sz w:val="24"/>
          <w:szCs w:val="24"/>
          <w:lang w:val="id-ID"/>
        </w:rPr>
        <w:t>. Selanjutnya d</w:t>
      </w:r>
      <w:r>
        <w:rPr>
          <w:rFonts w:ascii="Arial" w:hAnsi="Arial" w:cs="Arial"/>
          <w:sz w:val="24"/>
          <w:szCs w:val="24"/>
          <w:lang w:val="id-ID"/>
        </w:rPr>
        <w:t>i EMS Kopo pada tahun 2011</w:t>
      </w:r>
      <w:r w:rsidR="00B84CD6">
        <w:rPr>
          <w:rFonts w:ascii="Arial" w:hAnsi="Arial" w:cs="Arial"/>
          <w:sz w:val="24"/>
          <w:szCs w:val="24"/>
          <w:lang w:val="id-ID"/>
        </w:rPr>
        <w:t>-</w:t>
      </w:r>
      <w:r>
        <w:rPr>
          <w:rFonts w:ascii="Arial" w:hAnsi="Arial" w:cs="Arial"/>
          <w:sz w:val="24"/>
          <w:szCs w:val="24"/>
          <w:lang w:val="id-ID"/>
        </w:rPr>
        <w:t xml:space="preserve">2012, di EMS Cimahi pada tahun 2013, kemudian pada tahun 2014 sampai sekarang </w:t>
      </w:r>
      <w:r w:rsidR="003B2414">
        <w:rPr>
          <w:rFonts w:ascii="Arial" w:hAnsi="Arial" w:cs="Arial"/>
          <w:sz w:val="24"/>
          <w:szCs w:val="24"/>
          <w:lang w:val="id-ID"/>
        </w:rPr>
        <w:t>mengajar t</w:t>
      </w:r>
      <w:r>
        <w:rPr>
          <w:rFonts w:ascii="Arial" w:hAnsi="Arial" w:cs="Arial"/>
          <w:sz w:val="24"/>
          <w:szCs w:val="24"/>
          <w:lang w:val="id-ID"/>
        </w:rPr>
        <w:t>etap di EMS Kopo.</w:t>
      </w:r>
    </w:p>
    <w:p w:rsidR="000E3950" w:rsidRDefault="000E3950" w:rsidP="002D2D98">
      <w:pPr>
        <w:pStyle w:val="ListParagraph"/>
        <w:ind w:left="567" w:firstLine="709"/>
        <w:rPr>
          <w:rFonts w:ascii="Arial" w:hAnsi="Arial" w:cs="Arial"/>
          <w:sz w:val="24"/>
          <w:szCs w:val="24"/>
          <w:lang w:val="id-ID"/>
        </w:rPr>
      </w:pPr>
    </w:p>
    <w:p w:rsidR="008E4EF2" w:rsidRPr="0061447F" w:rsidRDefault="008E4EF2" w:rsidP="00782581">
      <w:pPr>
        <w:pStyle w:val="ListParagraph"/>
        <w:numPr>
          <w:ilvl w:val="2"/>
          <w:numId w:val="8"/>
        </w:numPr>
        <w:rPr>
          <w:rFonts w:ascii="Arial" w:hAnsi="Arial" w:cs="Arial"/>
          <w:b/>
          <w:sz w:val="24"/>
          <w:szCs w:val="24"/>
          <w:lang w:val="id-ID"/>
        </w:rPr>
      </w:pPr>
      <w:r>
        <w:rPr>
          <w:rFonts w:ascii="Arial" w:hAnsi="Arial" w:cs="Arial"/>
          <w:b/>
          <w:sz w:val="24"/>
          <w:szCs w:val="24"/>
          <w:lang w:val="id-ID"/>
        </w:rPr>
        <w:t xml:space="preserve">Materi Pembelajaran Gitar Elektrik tingkat </w:t>
      </w:r>
      <w:r>
        <w:rPr>
          <w:rFonts w:ascii="Arial" w:hAnsi="Arial" w:cs="Arial"/>
          <w:b/>
          <w:i/>
          <w:sz w:val="24"/>
          <w:szCs w:val="24"/>
          <w:lang w:val="id-ID"/>
        </w:rPr>
        <w:t>basic</w:t>
      </w:r>
    </w:p>
    <w:p w:rsidR="0061447F" w:rsidRPr="00066F4C" w:rsidRDefault="0061447F" w:rsidP="0061447F">
      <w:pPr>
        <w:pStyle w:val="ListParagraph"/>
        <w:ind w:left="567" w:firstLine="719"/>
        <w:rPr>
          <w:rFonts w:ascii="Arial" w:hAnsi="Arial" w:cs="Arial"/>
          <w:sz w:val="24"/>
          <w:szCs w:val="24"/>
          <w:lang w:val="id-ID"/>
        </w:rPr>
      </w:pPr>
      <w:r w:rsidRPr="00066F4C">
        <w:rPr>
          <w:rFonts w:ascii="Arial" w:hAnsi="Arial" w:cs="Arial"/>
          <w:sz w:val="24"/>
          <w:szCs w:val="24"/>
        </w:rPr>
        <w:t xml:space="preserve">Menurut hasil </w:t>
      </w:r>
      <w:r w:rsidR="003B2414">
        <w:rPr>
          <w:rFonts w:ascii="Arial" w:hAnsi="Arial" w:cs="Arial"/>
          <w:sz w:val="24"/>
          <w:szCs w:val="24"/>
          <w:lang w:val="id-ID"/>
        </w:rPr>
        <w:t>wawancara</w:t>
      </w:r>
      <w:r w:rsidRPr="00066F4C">
        <w:rPr>
          <w:rFonts w:ascii="Arial" w:hAnsi="Arial" w:cs="Arial"/>
          <w:sz w:val="24"/>
          <w:szCs w:val="24"/>
        </w:rPr>
        <w:t xml:space="preserve"> yang didapat oleh penulis di </w:t>
      </w:r>
      <w:r w:rsidRPr="00066F4C">
        <w:rPr>
          <w:rFonts w:ascii="Arial" w:hAnsi="Arial" w:cs="Arial"/>
          <w:sz w:val="24"/>
          <w:szCs w:val="24"/>
          <w:lang w:val="id-ID"/>
        </w:rPr>
        <w:t>Elfa</w:t>
      </w:r>
      <w:r w:rsidRPr="00066F4C">
        <w:rPr>
          <w:rFonts w:ascii="Arial" w:hAnsi="Arial" w:cs="Arial"/>
          <w:sz w:val="24"/>
          <w:szCs w:val="24"/>
        </w:rPr>
        <w:t xml:space="preserve"> Music School (</w:t>
      </w:r>
      <w:r w:rsidRPr="00066F4C">
        <w:rPr>
          <w:rFonts w:ascii="Arial" w:hAnsi="Arial" w:cs="Arial"/>
          <w:sz w:val="24"/>
          <w:szCs w:val="24"/>
          <w:lang w:val="id-ID"/>
        </w:rPr>
        <w:t>E</w:t>
      </w:r>
      <w:r w:rsidRPr="00066F4C">
        <w:rPr>
          <w:rFonts w:ascii="Arial" w:hAnsi="Arial" w:cs="Arial"/>
          <w:sz w:val="24"/>
          <w:szCs w:val="24"/>
        </w:rPr>
        <w:t>MS)</w:t>
      </w:r>
      <w:r w:rsidRPr="00066F4C">
        <w:rPr>
          <w:rFonts w:ascii="Arial" w:hAnsi="Arial" w:cs="Arial"/>
          <w:sz w:val="24"/>
          <w:szCs w:val="24"/>
          <w:lang w:val="id-ID"/>
        </w:rPr>
        <w:t xml:space="preserve"> Kopo</w:t>
      </w:r>
      <w:r w:rsidR="000160B4">
        <w:rPr>
          <w:rFonts w:ascii="Arial" w:hAnsi="Arial" w:cs="Arial"/>
          <w:sz w:val="24"/>
          <w:szCs w:val="24"/>
          <w:lang w:val="id-ID"/>
        </w:rPr>
        <w:t xml:space="preserve"> Bandung</w:t>
      </w:r>
      <w:r w:rsidRPr="00066F4C">
        <w:rPr>
          <w:rFonts w:ascii="Arial" w:hAnsi="Arial" w:cs="Arial"/>
          <w:sz w:val="24"/>
          <w:szCs w:val="24"/>
        </w:rPr>
        <w:t xml:space="preserve">, </w:t>
      </w:r>
      <w:r w:rsidRPr="00066F4C">
        <w:rPr>
          <w:rFonts w:ascii="Arial" w:hAnsi="Arial" w:cs="Arial"/>
          <w:sz w:val="24"/>
          <w:szCs w:val="24"/>
          <w:lang w:val="id-ID"/>
        </w:rPr>
        <w:t>m</w:t>
      </w:r>
      <w:r w:rsidRPr="00066F4C">
        <w:rPr>
          <w:rFonts w:ascii="Arial" w:hAnsi="Arial" w:cs="Arial"/>
          <w:sz w:val="24"/>
          <w:szCs w:val="24"/>
        </w:rPr>
        <w:t xml:space="preserve">ateri pembelajaran yang dipilih oleh </w:t>
      </w:r>
      <w:r w:rsidR="00940A82">
        <w:rPr>
          <w:rFonts w:ascii="Arial" w:hAnsi="Arial" w:cs="Arial"/>
          <w:sz w:val="24"/>
          <w:szCs w:val="24"/>
          <w:lang w:val="id-ID"/>
        </w:rPr>
        <w:t xml:space="preserve">bapak </w:t>
      </w:r>
      <w:r w:rsidRPr="00066F4C">
        <w:rPr>
          <w:rFonts w:ascii="Arial" w:hAnsi="Arial" w:cs="Arial"/>
          <w:sz w:val="24"/>
          <w:szCs w:val="24"/>
          <w:lang w:val="id-ID"/>
        </w:rPr>
        <w:t>Jajang Herdiana</w:t>
      </w:r>
      <w:r w:rsidRPr="00066F4C">
        <w:rPr>
          <w:rFonts w:ascii="Arial" w:hAnsi="Arial" w:cs="Arial"/>
          <w:sz w:val="24"/>
          <w:szCs w:val="24"/>
        </w:rPr>
        <w:t xml:space="preserve"> dalam pembelajaran Gitar </w:t>
      </w:r>
      <w:r w:rsidRPr="00066F4C">
        <w:rPr>
          <w:rFonts w:ascii="Arial" w:hAnsi="Arial" w:cs="Arial"/>
          <w:sz w:val="24"/>
          <w:szCs w:val="24"/>
          <w:lang w:val="id-ID"/>
        </w:rPr>
        <w:t xml:space="preserve">Elektrik tingkat </w:t>
      </w:r>
      <w:r w:rsidRPr="00066F4C">
        <w:rPr>
          <w:rFonts w:ascii="Arial" w:hAnsi="Arial" w:cs="Arial"/>
          <w:i/>
          <w:sz w:val="24"/>
          <w:szCs w:val="24"/>
          <w:lang w:val="id-ID"/>
        </w:rPr>
        <w:t>basic</w:t>
      </w:r>
      <w:r w:rsidRPr="00066F4C">
        <w:rPr>
          <w:rFonts w:ascii="Arial" w:hAnsi="Arial" w:cs="Arial"/>
          <w:sz w:val="24"/>
          <w:szCs w:val="24"/>
        </w:rPr>
        <w:t xml:space="preserve"> tersebut adalah sebagai berikut :</w:t>
      </w:r>
    </w:p>
    <w:p w:rsidR="0061447F" w:rsidRPr="00243D0C" w:rsidRDefault="00243D0C" w:rsidP="00801C55">
      <w:pPr>
        <w:ind w:left="709" w:firstLine="567"/>
        <w:rPr>
          <w:rFonts w:ascii="Arial" w:hAnsi="Arial" w:cs="Arial"/>
          <w:sz w:val="24"/>
          <w:szCs w:val="24"/>
        </w:rPr>
      </w:pPr>
      <w:r>
        <w:rPr>
          <w:rFonts w:ascii="Arial" w:hAnsi="Arial" w:cs="Arial"/>
          <w:sz w:val="24"/>
          <w:szCs w:val="24"/>
          <w:lang w:val="id-ID"/>
        </w:rPr>
        <w:t>Materi pertemuan pertama dimulai dengan p</w:t>
      </w:r>
      <w:r w:rsidR="0061447F" w:rsidRPr="00243D0C">
        <w:rPr>
          <w:rFonts w:ascii="Arial" w:hAnsi="Arial" w:cs="Arial"/>
          <w:sz w:val="24"/>
          <w:szCs w:val="24"/>
          <w:lang w:val="id-ID"/>
        </w:rPr>
        <w:t>erkenalan bagan-bagan gitar, nama jari kanan kiri, dan cara memetik</w:t>
      </w:r>
      <w:r>
        <w:rPr>
          <w:rFonts w:ascii="Arial" w:hAnsi="Arial" w:cs="Arial"/>
          <w:sz w:val="24"/>
          <w:szCs w:val="24"/>
          <w:lang w:val="id-ID"/>
        </w:rPr>
        <w:t xml:space="preserve">. Setelah itu di lanjutkan dengan pertemuan kedua </w:t>
      </w:r>
      <w:r w:rsidR="00801C55">
        <w:rPr>
          <w:rFonts w:ascii="Arial" w:hAnsi="Arial" w:cs="Arial"/>
          <w:sz w:val="24"/>
          <w:szCs w:val="24"/>
          <w:lang w:val="id-ID"/>
        </w:rPr>
        <w:t xml:space="preserve">yang </w:t>
      </w:r>
      <w:r>
        <w:rPr>
          <w:rFonts w:ascii="Arial" w:hAnsi="Arial" w:cs="Arial"/>
          <w:sz w:val="24"/>
          <w:szCs w:val="24"/>
          <w:lang w:val="id-ID"/>
        </w:rPr>
        <w:t xml:space="preserve">membahas </w:t>
      </w:r>
      <w:r w:rsidR="00801C55">
        <w:rPr>
          <w:rFonts w:ascii="Arial" w:hAnsi="Arial" w:cs="Arial"/>
          <w:sz w:val="24"/>
          <w:szCs w:val="24"/>
          <w:lang w:val="id-ID"/>
        </w:rPr>
        <w:t>tentang</w:t>
      </w:r>
      <w:r>
        <w:rPr>
          <w:rFonts w:ascii="Arial" w:hAnsi="Arial" w:cs="Arial"/>
          <w:sz w:val="24"/>
          <w:szCs w:val="24"/>
          <w:lang w:val="id-ID"/>
        </w:rPr>
        <w:t xml:space="preserve"> harga n</w:t>
      </w:r>
      <w:r w:rsidR="0061447F" w:rsidRPr="00243D0C">
        <w:rPr>
          <w:rFonts w:ascii="Arial" w:hAnsi="Arial" w:cs="Arial"/>
          <w:sz w:val="24"/>
          <w:szCs w:val="24"/>
          <w:lang w:val="id-ID"/>
        </w:rPr>
        <w:t>ot</w:t>
      </w:r>
      <w:r>
        <w:rPr>
          <w:rFonts w:ascii="Arial" w:hAnsi="Arial" w:cs="Arial"/>
          <w:sz w:val="24"/>
          <w:szCs w:val="24"/>
          <w:lang w:val="id-ID"/>
        </w:rPr>
        <w:t xml:space="preserve">. Kemudian pada pertemuan ketiga membahas </w:t>
      </w:r>
      <w:r w:rsidR="00801C55">
        <w:rPr>
          <w:rFonts w:ascii="Arial" w:hAnsi="Arial" w:cs="Arial"/>
          <w:sz w:val="24"/>
          <w:szCs w:val="24"/>
          <w:lang w:val="id-ID"/>
        </w:rPr>
        <w:t>tentang</w:t>
      </w:r>
      <w:r w:rsidR="00940A82">
        <w:rPr>
          <w:rFonts w:ascii="Arial" w:hAnsi="Arial" w:cs="Arial"/>
          <w:sz w:val="24"/>
          <w:szCs w:val="24"/>
          <w:lang w:val="id-ID"/>
        </w:rPr>
        <w:t xml:space="preserve"> </w:t>
      </w:r>
      <w:r w:rsidRPr="00243D0C">
        <w:rPr>
          <w:rFonts w:ascii="Arial" w:hAnsi="Arial" w:cs="Arial"/>
          <w:i/>
          <w:sz w:val="24"/>
          <w:szCs w:val="24"/>
          <w:lang w:val="id-ID"/>
        </w:rPr>
        <w:t>diatonic s</w:t>
      </w:r>
      <w:r w:rsidR="0061447F" w:rsidRPr="00243D0C">
        <w:rPr>
          <w:rFonts w:ascii="Arial" w:hAnsi="Arial" w:cs="Arial"/>
          <w:i/>
          <w:sz w:val="24"/>
          <w:szCs w:val="24"/>
          <w:lang w:val="id-ID"/>
        </w:rPr>
        <w:t>cale</w:t>
      </w:r>
      <w:r>
        <w:rPr>
          <w:rFonts w:ascii="Arial" w:hAnsi="Arial" w:cs="Arial"/>
          <w:sz w:val="24"/>
          <w:szCs w:val="24"/>
          <w:lang w:val="id-ID"/>
        </w:rPr>
        <w:t xml:space="preserve">. Setelah itu di lanjutkan dengan pertemuan keempat membahas mengenai </w:t>
      </w:r>
      <w:r>
        <w:rPr>
          <w:rFonts w:ascii="Arial" w:hAnsi="Arial" w:cs="Arial"/>
          <w:i/>
          <w:sz w:val="24"/>
          <w:szCs w:val="24"/>
          <w:lang w:val="id-ID"/>
        </w:rPr>
        <w:t>chromatic scale</w:t>
      </w:r>
      <w:r>
        <w:rPr>
          <w:rFonts w:ascii="Arial" w:hAnsi="Arial" w:cs="Arial"/>
          <w:sz w:val="24"/>
          <w:szCs w:val="24"/>
          <w:lang w:val="id-ID"/>
        </w:rPr>
        <w:t xml:space="preserve">. Kemudian pada pertemuan kelima membahas mengenai </w:t>
      </w:r>
      <w:r>
        <w:rPr>
          <w:rFonts w:ascii="Arial" w:hAnsi="Arial" w:cs="Arial"/>
          <w:i/>
          <w:sz w:val="24"/>
          <w:szCs w:val="24"/>
          <w:lang w:val="id-ID"/>
        </w:rPr>
        <w:t>chord progression major</w:t>
      </w:r>
      <w:r>
        <w:rPr>
          <w:rFonts w:ascii="Arial" w:hAnsi="Arial" w:cs="Arial"/>
          <w:sz w:val="24"/>
          <w:szCs w:val="24"/>
          <w:lang w:val="id-ID"/>
        </w:rPr>
        <w:t>. Setelah itu di lanjutk</w:t>
      </w:r>
      <w:r w:rsidR="00801C55">
        <w:rPr>
          <w:rFonts w:ascii="Arial" w:hAnsi="Arial" w:cs="Arial"/>
          <w:sz w:val="24"/>
          <w:szCs w:val="24"/>
          <w:lang w:val="id-ID"/>
        </w:rPr>
        <w:t xml:space="preserve">an pada pertemuan keeman </w:t>
      </w:r>
      <w:r>
        <w:rPr>
          <w:rFonts w:ascii="Arial" w:hAnsi="Arial" w:cs="Arial"/>
          <w:sz w:val="24"/>
          <w:szCs w:val="24"/>
          <w:lang w:val="id-ID"/>
        </w:rPr>
        <w:t xml:space="preserve">membahas mengenai </w:t>
      </w:r>
      <w:r>
        <w:rPr>
          <w:rFonts w:ascii="Arial" w:hAnsi="Arial" w:cs="Arial"/>
          <w:i/>
          <w:sz w:val="24"/>
          <w:szCs w:val="24"/>
          <w:lang w:val="id-ID"/>
        </w:rPr>
        <w:t>chord progression minor</w:t>
      </w:r>
      <w:r w:rsidR="004D6463">
        <w:rPr>
          <w:rFonts w:ascii="Arial" w:hAnsi="Arial" w:cs="Arial"/>
          <w:sz w:val="24"/>
          <w:szCs w:val="24"/>
          <w:lang w:val="id-ID"/>
        </w:rPr>
        <w:t>. K</w:t>
      </w:r>
      <w:r>
        <w:rPr>
          <w:rFonts w:ascii="Arial" w:hAnsi="Arial" w:cs="Arial"/>
          <w:sz w:val="24"/>
          <w:szCs w:val="24"/>
          <w:lang w:val="id-ID"/>
        </w:rPr>
        <w:t xml:space="preserve">emudian pada pertemuan </w:t>
      </w:r>
      <w:r w:rsidR="00801C55">
        <w:rPr>
          <w:rFonts w:ascii="Arial" w:hAnsi="Arial" w:cs="Arial"/>
          <w:sz w:val="24"/>
          <w:szCs w:val="24"/>
          <w:lang w:val="id-ID"/>
        </w:rPr>
        <w:t>tera</w:t>
      </w:r>
      <w:r w:rsidR="00940A82">
        <w:rPr>
          <w:rFonts w:ascii="Arial" w:hAnsi="Arial" w:cs="Arial"/>
          <w:sz w:val="24"/>
          <w:szCs w:val="24"/>
          <w:lang w:val="id-ID"/>
        </w:rPr>
        <w:t>k</w:t>
      </w:r>
      <w:r w:rsidR="00801C55">
        <w:rPr>
          <w:rFonts w:ascii="Arial" w:hAnsi="Arial" w:cs="Arial"/>
          <w:sz w:val="24"/>
          <w:szCs w:val="24"/>
          <w:lang w:val="id-ID"/>
        </w:rPr>
        <w:t xml:space="preserve">hir atau </w:t>
      </w:r>
      <w:r>
        <w:rPr>
          <w:rFonts w:ascii="Arial" w:hAnsi="Arial" w:cs="Arial"/>
          <w:sz w:val="24"/>
          <w:szCs w:val="24"/>
          <w:lang w:val="id-ID"/>
        </w:rPr>
        <w:t xml:space="preserve">ketujuh membahas materi lagu yang berjudul </w:t>
      </w:r>
      <w:r w:rsidRPr="00243D0C">
        <w:rPr>
          <w:rFonts w:ascii="Arial" w:hAnsi="Arial" w:cs="Arial"/>
          <w:i/>
          <w:sz w:val="24"/>
          <w:szCs w:val="24"/>
          <w:lang w:val="id-ID"/>
        </w:rPr>
        <w:t>“</w:t>
      </w:r>
      <w:r w:rsidR="004D6463">
        <w:rPr>
          <w:rFonts w:ascii="Arial" w:hAnsi="Arial" w:cs="Arial"/>
          <w:i/>
          <w:sz w:val="24"/>
          <w:szCs w:val="24"/>
          <w:lang w:val="id-ID"/>
        </w:rPr>
        <w:t>E</w:t>
      </w:r>
      <w:r>
        <w:rPr>
          <w:rFonts w:ascii="Arial" w:hAnsi="Arial" w:cs="Arial"/>
          <w:i/>
          <w:sz w:val="24"/>
          <w:szCs w:val="24"/>
          <w:lang w:val="id-ID"/>
        </w:rPr>
        <w:t>delweiss”</w:t>
      </w:r>
      <w:r>
        <w:rPr>
          <w:rFonts w:ascii="Arial" w:hAnsi="Arial" w:cs="Arial"/>
          <w:sz w:val="24"/>
          <w:szCs w:val="24"/>
          <w:lang w:val="id-ID"/>
        </w:rPr>
        <w:t>.</w:t>
      </w:r>
    </w:p>
    <w:p w:rsidR="00243D0C" w:rsidRPr="00AE208D" w:rsidRDefault="00243D0C" w:rsidP="00AE208D">
      <w:pPr>
        <w:ind w:firstLine="0"/>
        <w:jc w:val="left"/>
        <w:rPr>
          <w:rFonts w:ascii="Arial" w:hAnsi="Arial" w:cs="Arial"/>
          <w:sz w:val="24"/>
          <w:szCs w:val="24"/>
          <w:lang w:val="id-ID"/>
        </w:rPr>
      </w:pPr>
    </w:p>
    <w:p w:rsidR="00901299" w:rsidRDefault="00901299" w:rsidP="00782581">
      <w:pPr>
        <w:pStyle w:val="ListParagraph"/>
        <w:numPr>
          <w:ilvl w:val="2"/>
          <w:numId w:val="8"/>
        </w:numPr>
        <w:jc w:val="left"/>
        <w:rPr>
          <w:rFonts w:ascii="Arial" w:hAnsi="Arial" w:cs="Arial"/>
          <w:b/>
          <w:sz w:val="24"/>
          <w:szCs w:val="24"/>
          <w:lang w:val="id-ID"/>
        </w:rPr>
      </w:pPr>
      <w:r>
        <w:rPr>
          <w:rFonts w:ascii="Arial" w:hAnsi="Arial" w:cs="Arial"/>
          <w:b/>
          <w:sz w:val="24"/>
          <w:szCs w:val="24"/>
          <w:lang w:val="id-ID"/>
        </w:rPr>
        <w:t>Proses Pembelajaran</w:t>
      </w:r>
    </w:p>
    <w:p w:rsidR="005D248A" w:rsidRPr="00492229" w:rsidRDefault="00492229" w:rsidP="00801C55">
      <w:pPr>
        <w:ind w:left="709" w:firstLine="567"/>
        <w:rPr>
          <w:rFonts w:ascii="Arial" w:hAnsi="Arial" w:cs="Arial"/>
          <w:i/>
          <w:sz w:val="24"/>
          <w:szCs w:val="24"/>
          <w:lang w:val="id-ID"/>
        </w:rPr>
      </w:pPr>
      <w:r>
        <w:rPr>
          <w:rFonts w:ascii="Arial" w:hAnsi="Arial" w:cs="Arial"/>
          <w:sz w:val="24"/>
          <w:szCs w:val="24"/>
          <w:lang w:val="id-ID"/>
        </w:rPr>
        <w:t>Proses pembelajaran dimulai dengan p</w:t>
      </w:r>
      <w:r w:rsidR="00901299" w:rsidRPr="00492229">
        <w:rPr>
          <w:rFonts w:ascii="Arial" w:hAnsi="Arial" w:cs="Arial"/>
          <w:sz w:val="24"/>
          <w:szCs w:val="24"/>
          <w:lang w:val="id-ID"/>
        </w:rPr>
        <w:t xml:space="preserve">emanasan </w:t>
      </w:r>
      <w:r w:rsidR="00901299" w:rsidRPr="00492229">
        <w:rPr>
          <w:rFonts w:ascii="Arial" w:hAnsi="Arial" w:cs="Arial"/>
          <w:i/>
          <w:sz w:val="24"/>
          <w:szCs w:val="24"/>
          <w:lang w:val="id-ID"/>
        </w:rPr>
        <w:t>(warming up)</w:t>
      </w:r>
      <w:r>
        <w:rPr>
          <w:rFonts w:ascii="Arial" w:hAnsi="Arial" w:cs="Arial"/>
          <w:i/>
          <w:sz w:val="24"/>
          <w:szCs w:val="24"/>
          <w:lang w:val="id-ID"/>
        </w:rPr>
        <w:t xml:space="preserve">, </w:t>
      </w:r>
      <w:r w:rsidR="00901299" w:rsidRPr="00492229">
        <w:rPr>
          <w:rFonts w:ascii="Arial" w:hAnsi="Arial" w:cs="Arial"/>
          <w:sz w:val="24"/>
          <w:szCs w:val="24"/>
          <w:lang w:val="id-ID"/>
        </w:rPr>
        <w:t xml:space="preserve">Pemanasan </w:t>
      </w:r>
      <w:r>
        <w:rPr>
          <w:rFonts w:ascii="Arial" w:hAnsi="Arial" w:cs="Arial"/>
          <w:sz w:val="24"/>
          <w:szCs w:val="24"/>
          <w:lang w:val="id-ID"/>
        </w:rPr>
        <w:t xml:space="preserve">ini </w:t>
      </w:r>
      <w:r w:rsidR="00901299" w:rsidRPr="00492229">
        <w:rPr>
          <w:rFonts w:ascii="Arial" w:hAnsi="Arial" w:cs="Arial"/>
          <w:sz w:val="24"/>
          <w:szCs w:val="24"/>
          <w:lang w:val="id-ID"/>
        </w:rPr>
        <w:t>dilakukan</w:t>
      </w:r>
      <w:r>
        <w:rPr>
          <w:rFonts w:ascii="Arial" w:hAnsi="Arial" w:cs="Arial"/>
          <w:sz w:val="24"/>
          <w:szCs w:val="24"/>
          <w:lang w:val="id-ID"/>
        </w:rPr>
        <w:t xml:space="preserve"> oleh</w:t>
      </w:r>
      <w:r w:rsidR="00901299" w:rsidRPr="00492229">
        <w:rPr>
          <w:rFonts w:ascii="Arial" w:hAnsi="Arial" w:cs="Arial"/>
          <w:sz w:val="24"/>
          <w:szCs w:val="24"/>
          <w:lang w:val="id-ID"/>
        </w:rPr>
        <w:t xml:space="preserve"> murid sekitar 5 menit, dan 5 menit selanjutnya membahas ulang materi yang </w:t>
      </w:r>
      <w:r w:rsidR="005D248A" w:rsidRPr="00492229">
        <w:rPr>
          <w:rFonts w:ascii="Arial" w:hAnsi="Arial" w:cs="Arial"/>
          <w:sz w:val="24"/>
          <w:szCs w:val="24"/>
          <w:lang w:val="id-ID"/>
        </w:rPr>
        <w:t>telah dipelajari sebelumnya.</w:t>
      </w:r>
    </w:p>
    <w:p w:rsidR="005D248A" w:rsidRPr="00492229" w:rsidRDefault="00492229" w:rsidP="00801C55">
      <w:pPr>
        <w:pStyle w:val="ListParagraph"/>
        <w:ind w:left="709" w:firstLine="567"/>
        <w:rPr>
          <w:rFonts w:ascii="Arial" w:hAnsi="Arial" w:cs="Arial"/>
          <w:sz w:val="24"/>
          <w:szCs w:val="24"/>
          <w:lang w:val="id-ID"/>
        </w:rPr>
      </w:pPr>
      <w:r>
        <w:rPr>
          <w:rFonts w:ascii="Arial" w:hAnsi="Arial" w:cs="Arial"/>
          <w:sz w:val="24"/>
          <w:szCs w:val="24"/>
          <w:lang w:val="id-ID"/>
        </w:rPr>
        <w:t xml:space="preserve">Setelah pemanasan </w:t>
      </w:r>
      <w:r>
        <w:rPr>
          <w:rFonts w:ascii="Arial" w:hAnsi="Arial" w:cs="Arial"/>
          <w:i/>
          <w:sz w:val="24"/>
          <w:szCs w:val="24"/>
          <w:lang w:val="id-ID"/>
        </w:rPr>
        <w:t>(warming up)</w:t>
      </w:r>
      <w:r w:rsidR="00801C55">
        <w:rPr>
          <w:rFonts w:ascii="Arial" w:hAnsi="Arial" w:cs="Arial"/>
          <w:sz w:val="24"/>
          <w:szCs w:val="24"/>
          <w:lang w:val="id-ID"/>
        </w:rPr>
        <w:t xml:space="preserve"> dilanjutkan dengan</w:t>
      </w:r>
      <w:r>
        <w:rPr>
          <w:rFonts w:ascii="Arial" w:hAnsi="Arial" w:cs="Arial"/>
          <w:sz w:val="24"/>
          <w:szCs w:val="24"/>
          <w:lang w:val="id-ID"/>
        </w:rPr>
        <w:t xml:space="preserve"> pemberian materi p</w:t>
      </w:r>
      <w:r w:rsidR="005D248A">
        <w:rPr>
          <w:rFonts w:ascii="Arial" w:hAnsi="Arial" w:cs="Arial"/>
          <w:sz w:val="24"/>
          <w:szCs w:val="24"/>
          <w:lang w:val="id-ID"/>
        </w:rPr>
        <w:t>embelajaran</w:t>
      </w:r>
      <w:r>
        <w:rPr>
          <w:rFonts w:ascii="Arial" w:hAnsi="Arial" w:cs="Arial"/>
          <w:sz w:val="24"/>
          <w:szCs w:val="24"/>
          <w:lang w:val="id-ID"/>
        </w:rPr>
        <w:t xml:space="preserve">. </w:t>
      </w:r>
      <w:r w:rsidR="005D248A" w:rsidRPr="00492229">
        <w:rPr>
          <w:rFonts w:ascii="Arial" w:hAnsi="Arial" w:cs="Arial"/>
          <w:sz w:val="24"/>
          <w:szCs w:val="24"/>
          <w:lang w:val="id-ID"/>
        </w:rPr>
        <w:t xml:space="preserve">Alokasi waktu untuk </w:t>
      </w:r>
      <w:r w:rsidR="00801C55">
        <w:rPr>
          <w:rFonts w:ascii="Arial" w:hAnsi="Arial" w:cs="Arial"/>
          <w:sz w:val="24"/>
          <w:szCs w:val="24"/>
          <w:lang w:val="id-ID"/>
        </w:rPr>
        <w:t xml:space="preserve">pemberian </w:t>
      </w:r>
      <w:r w:rsidR="005D248A" w:rsidRPr="00492229">
        <w:rPr>
          <w:rFonts w:ascii="Arial" w:hAnsi="Arial" w:cs="Arial"/>
          <w:sz w:val="24"/>
          <w:szCs w:val="24"/>
          <w:lang w:val="id-ID"/>
        </w:rPr>
        <w:t>materi</w:t>
      </w:r>
      <w:r w:rsidR="00801C55">
        <w:rPr>
          <w:rFonts w:ascii="Arial" w:hAnsi="Arial" w:cs="Arial"/>
          <w:sz w:val="24"/>
          <w:szCs w:val="24"/>
          <w:lang w:val="id-ID"/>
        </w:rPr>
        <w:t xml:space="preserve"> materi tersebut</w:t>
      </w:r>
      <w:r w:rsidR="00FB6CB8">
        <w:rPr>
          <w:rFonts w:ascii="Arial" w:hAnsi="Arial" w:cs="Arial"/>
          <w:sz w:val="24"/>
          <w:szCs w:val="24"/>
          <w:lang w:val="id-ID"/>
        </w:rPr>
        <w:t xml:space="preserve"> </w:t>
      </w:r>
      <w:r w:rsidR="00801C55">
        <w:rPr>
          <w:rFonts w:ascii="Arial" w:hAnsi="Arial" w:cs="Arial"/>
          <w:sz w:val="24"/>
          <w:szCs w:val="24"/>
          <w:lang w:val="id-ID"/>
        </w:rPr>
        <w:t>selama</w:t>
      </w:r>
      <w:r w:rsidR="005D248A" w:rsidRPr="00492229">
        <w:rPr>
          <w:rFonts w:ascii="Arial" w:hAnsi="Arial" w:cs="Arial"/>
          <w:sz w:val="24"/>
          <w:szCs w:val="24"/>
          <w:lang w:val="id-ID"/>
        </w:rPr>
        <w:t xml:space="preserve"> 35 menit. </w:t>
      </w:r>
      <w:r>
        <w:rPr>
          <w:rFonts w:ascii="Arial" w:hAnsi="Arial" w:cs="Arial"/>
          <w:sz w:val="24"/>
          <w:szCs w:val="24"/>
          <w:lang w:val="id-ID"/>
        </w:rPr>
        <w:t xml:space="preserve">Kemudian </w:t>
      </w:r>
      <w:r w:rsidR="00E84885">
        <w:rPr>
          <w:rFonts w:ascii="Arial" w:hAnsi="Arial" w:cs="Arial"/>
          <w:sz w:val="24"/>
          <w:szCs w:val="24"/>
          <w:lang w:val="id-ID"/>
        </w:rPr>
        <w:t>b</w:t>
      </w:r>
      <w:r w:rsidR="005D248A" w:rsidRPr="00492229">
        <w:rPr>
          <w:rFonts w:ascii="Arial" w:hAnsi="Arial" w:cs="Arial"/>
          <w:sz w:val="24"/>
          <w:szCs w:val="24"/>
          <w:lang w:val="id-ID"/>
        </w:rPr>
        <w:t>apa</w:t>
      </w:r>
      <w:r>
        <w:rPr>
          <w:rFonts w:ascii="Arial" w:hAnsi="Arial" w:cs="Arial"/>
          <w:sz w:val="24"/>
          <w:szCs w:val="24"/>
          <w:lang w:val="id-ID"/>
        </w:rPr>
        <w:t>k</w:t>
      </w:r>
      <w:r w:rsidR="005D248A" w:rsidRPr="00492229">
        <w:rPr>
          <w:rFonts w:ascii="Arial" w:hAnsi="Arial" w:cs="Arial"/>
          <w:sz w:val="24"/>
          <w:szCs w:val="24"/>
          <w:lang w:val="id-ID"/>
        </w:rPr>
        <w:t xml:space="preserve"> Jajang </w:t>
      </w:r>
      <w:r w:rsidR="005D248A" w:rsidRPr="00492229">
        <w:rPr>
          <w:rFonts w:ascii="Arial" w:hAnsi="Arial" w:cs="Arial"/>
          <w:sz w:val="24"/>
          <w:szCs w:val="24"/>
          <w:lang w:val="id-ID"/>
        </w:rPr>
        <w:lastRenderedPageBreak/>
        <w:t xml:space="preserve">Herdiana memberikan materi pembelajaran gitar elektrik tingkat </w:t>
      </w:r>
      <w:r w:rsidR="005D248A" w:rsidRPr="00492229">
        <w:rPr>
          <w:rFonts w:ascii="Arial" w:hAnsi="Arial" w:cs="Arial"/>
          <w:i/>
          <w:sz w:val="24"/>
          <w:szCs w:val="24"/>
          <w:lang w:val="id-ID"/>
        </w:rPr>
        <w:t>basic</w:t>
      </w:r>
      <w:r w:rsidR="005D248A" w:rsidRPr="00492229">
        <w:rPr>
          <w:rFonts w:ascii="Arial" w:hAnsi="Arial" w:cs="Arial"/>
          <w:sz w:val="24"/>
          <w:szCs w:val="24"/>
          <w:lang w:val="id-ID"/>
        </w:rPr>
        <w:t>.</w:t>
      </w:r>
    </w:p>
    <w:p w:rsidR="005D248A" w:rsidRDefault="00801C55" w:rsidP="00801C55">
      <w:pPr>
        <w:pStyle w:val="ListParagraph"/>
        <w:ind w:left="709" w:firstLine="567"/>
        <w:rPr>
          <w:rFonts w:ascii="Arial" w:hAnsi="Arial" w:cs="Arial"/>
          <w:sz w:val="24"/>
          <w:szCs w:val="24"/>
          <w:lang w:val="id-ID"/>
        </w:rPr>
      </w:pPr>
      <w:r>
        <w:rPr>
          <w:rFonts w:ascii="Arial" w:hAnsi="Arial" w:cs="Arial"/>
          <w:sz w:val="24"/>
          <w:szCs w:val="24"/>
          <w:lang w:val="id-ID"/>
        </w:rPr>
        <w:t xml:space="preserve">Pada saat memberikan materi pembelajaran </w:t>
      </w:r>
      <w:r w:rsidR="00492229">
        <w:rPr>
          <w:rFonts w:ascii="Arial" w:hAnsi="Arial" w:cs="Arial"/>
          <w:sz w:val="24"/>
          <w:szCs w:val="24"/>
          <w:lang w:val="id-ID"/>
        </w:rPr>
        <w:t>metode p</w:t>
      </w:r>
      <w:r w:rsidR="005D248A">
        <w:rPr>
          <w:rFonts w:ascii="Arial" w:hAnsi="Arial" w:cs="Arial"/>
          <w:sz w:val="24"/>
          <w:szCs w:val="24"/>
          <w:lang w:val="id-ID"/>
        </w:rPr>
        <w:t>embelajaran</w:t>
      </w:r>
      <w:r>
        <w:rPr>
          <w:rFonts w:ascii="Arial" w:hAnsi="Arial" w:cs="Arial"/>
          <w:sz w:val="24"/>
          <w:szCs w:val="24"/>
          <w:lang w:val="id-ID"/>
        </w:rPr>
        <w:t xml:space="preserve"> yang digunakan disesuaikan dengan materi yang diberikan</w:t>
      </w:r>
      <w:r w:rsidR="00492229">
        <w:rPr>
          <w:rFonts w:ascii="Arial" w:hAnsi="Arial" w:cs="Arial"/>
          <w:sz w:val="24"/>
          <w:szCs w:val="24"/>
          <w:lang w:val="id-ID"/>
        </w:rPr>
        <w:t>. Metode Pembelajaran</w:t>
      </w:r>
      <w:r w:rsidR="005D248A">
        <w:rPr>
          <w:rFonts w:ascii="Arial" w:hAnsi="Arial" w:cs="Arial"/>
          <w:sz w:val="24"/>
          <w:szCs w:val="24"/>
          <w:lang w:val="id-ID"/>
        </w:rPr>
        <w:t xml:space="preserve"> yang digunakan </w:t>
      </w:r>
      <w:r w:rsidR="00492229">
        <w:rPr>
          <w:rFonts w:ascii="Arial" w:hAnsi="Arial" w:cs="Arial"/>
          <w:sz w:val="24"/>
          <w:szCs w:val="24"/>
          <w:lang w:val="id-ID"/>
        </w:rPr>
        <w:t xml:space="preserve">oleh </w:t>
      </w:r>
      <w:r w:rsidR="005D248A">
        <w:rPr>
          <w:rFonts w:ascii="Arial" w:hAnsi="Arial" w:cs="Arial"/>
          <w:sz w:val="24"/>
          <w:szCs w:val="24"/>
          <w:lang w:val="id-ID"/>
        </w:rPr>
        <w:t>Bapa</w:t>
      </w:r>
      <w:r w:rsidR="00492229">
        <w:rPr>
          <w:rFonts w:ascii="Arial" w:hAnsi="Arial" w:cs="Arial"/>
          <w:sz w:val="24"/>
          <w:szCs w:val="24"/>
          <w:lang w:val="id-ID"/>
        </w:rPr>
        <w:t>k</w:t>
      </w:r>
      <w:r w:rsidR="005D248A">
        <w:rPr>
          <w:rFonts w:ascii="Arial" w:hAnsi="Arial" w:cs="Arial"/>
          <w:sz w:val="24"/>
          <w:szCs w:val="24"/>
          <w:lang w:val="id-ID"/>
        </w:rPr>
        <w:t xml:space="preserve"> Jajang Herdiana di antaranya : Metode </w:t>
      </w:r>
      <w:r w:rsidR="00492229">
        <w:rPr>
          <w:rFonts w:ascii="Arial" w:hAnsi="Arial" w:cs="Arial"/>
          <w:sz w:val="24"/>
          <w:szCs w:val="24"/>
          <w:lang w:val="id-ID"/>
        </w:rPr>
        <w:t>Ceramah</w:t>
      </w:r>
      <w:r w:rsidR="005D248A">
        <w:rPr>
          <w:rFonts w:ascii="Arial" w:hAnsi="Arial" w:cs="Arial"/>
          <w:sz w:val="24"/>
          <w:szCs w:val="24"/>
          <w:lang w:val="id-ID"/>
        </w:rPr>
        <w:t xml:space="preserve">, Demonstrasi, Imitasi, Diskusi, Tanya Jawab, Tugas dan Resitasi, dan </w:t>
      </w:r>
      <w:r w:rsidR="005D248A">
        <w:rPr>
          <w:rFonts w:ascii="Arial" w:hAnsi="Arial" w:cs="Arial"/>
          <w:i/>
          <w:sz w:val="24"/>
          <w:szCs w:val="24"/>
          <w:lang w:val="id-ID"/>
        </w:rPr>
        <w:t xml:space="preserve">(drill) </w:t>
      </w:r>
      <w:r w:rsidR="005D248A">
        <w:rPr>
          <w:rFonts w:ascii="Arial" w:hAnsi="Arial" w:cs="Arial"/>
          <w:sz w:val="24"/>
          <w:szCs w:val="24"/>
          <w:lang w:val="id-ID"/>
        </w:rPr>
        <w:t>latihan).</w:t>
      </w:r>
    </w:p>
    <w:p w:rsidR="005D248A" w:rsidRPr="00492229" w:rsidRDefault="00492229" w:rsidP="00801C55">
      <w:pPr>
        <w:ind w:left="709" w:firstLine="567"/>
        <w:rPr>
          <w:rFonts w:ascii="Arial" w:hAnsi="Arial" w:cs="Arial"/>
          <w:sz w:val="24"/>
          <w:szCs w:val="24"/>
          <w:lang w:val="id-ID"/>
        </w:rPr>
      </w:pPr>
      <w:r>
        <w:rPr>
          <w:rFonts w:ascii="Arial" w:hAnsi="Arial" w:cs="Arial"/>
          <w:sz w:val="24"/>
          <w:szCs w:val="24"/>
          <w:lang w:val="id-ID"/>
        </w:rPr>
        <w:t xml:space="preserve">Setelah </w:t>
      </w:r>
      <w:r w:rsidR="00E02B88">
        <w:rPr>
          <w:rFonts w:ascii="Arial" w:hAnsi="Arial" w:cs="Arial"/>
          <w:sz w:val="24"/>
          <w:szCs w:val="24"/>
          <w:lang w:val="id-ID"/>
        </w:rPr>
        <w:t xml:space="preserve">guru selesai memberikan materi pembelajaran </w:t>
      </w:r>
      <w:r w:rsidR="00801C55">
        <w:rPr>
          <w:rFonts w:ascii="Arial" w:hAnsi="Arial" w:cs="Arial"/>
          <w:sz w:val="24"/>
          <w:szCs w:val="24"/>
          <w:lang w:val="id-ID"/>
        </w:rPr>
        <w:t>selanjutnyamurid di</w:t>
      </w:r>
      <w:r w:rsidR="005D248A" w:rsidRPr="00492229">
        <w:rPr>
          <w:rFonts w:ascii="Arial" w:hAnsi="Arial" w:cs="Arial"/>
          <w:sz w:val="24"/>
          <w:szCs w:val="24"/>
          <w:lang w:val="id-ID"/>
        </w:rPr>
        <w:t xml:space="preserve">evaluasi oleh guru, hal ini supaya murid </w:t>
      </w:r>
      <w:r w:rsidR="00782581" w:rsidRPr="00492229">
        <w:rPr>
          <w:rFonts w:ascii="Arial" w:hAnsi="Arial" w:cs="Arial"/>
          <w:sz w:val="24"/>
          <w:szCs w:val="24"/>
          <w:lang w:val="id-ID"/>
        </w:rPr>
        <w:t>dapat menge</w:t>
      </w:r>
      <w:r w:rsidR="00E02B88">
        <w:rPr>
          <w:rFonts w:ascii="Arial" w:hAnsi="Arial" w:cs="Arial"/>
          <w:sz w:val="24"/>
          <w:szCs w:val="24"/>
          <w:lang w:val="id-ID"/>
        </w:rPr>
        <w:t>tahui dimana letak kesalahannya.</w:t>
      </w:r>
      <w:r w:rsidR="004C4BE6">
        <w:rPr>
          <w:rFonts w:ascii="Arial" w:hAnsi="Arial" w:cs="Arial"/>
          <w:sz w:val="24"/>
          <w:szCs w:val="24"/>
          <w:lang w:val="id-ID"/>
        </w:rPr>
        <w:t xml:space="preserve"> Evaluasi ini di lakukan pada </w:t>
      </w:r>
      <w:r w:rsidR="00801C55">
        <w:rPr>
          <w:rFonts w:ascii="Arial" w:hAnsi="Arial" w:cs="Arial"/>
          <w:sz w:val="24"/>
          <w:szCs w:val="24"/>
          <w:lang w:val="id-ID"/>
        </w:rPr>
        <w:t>se</w:t>
      </w:r>
      <w:r w:rsidR="004C4BE6">
        <w:rPr>
          <w:rFonts w:ascii="Arial" w:hAnsi="Arial" w:cs="Arial"/>
          <w:sz w:val="24"/>
          <w:szCs w:val="24"/>
          <w:lang w:val="id-ID"/>
        </w:rPr>
        <w:t>tiap pertemuan.</w:t>
      </w:r>
    </w:p>
    <w:p w:rsidR="00782581" w:rsidRDefault="00E02B88" w:rsidP="00801C55">
      <w:pPr>
        <w:pStyle w:val="ListParagraph"/>
        <w:ind w:left="709" w:firstLine="567"/>
        <w:rPr>
          <w:rFonts w:ascii="Arial" w:hAnsi="Arial" w:cs="Arial"/>
          <w:sz w:val="24"/>
          <w:szCs w:val="24"/>
          <w:lang w:val="id-ID"/>
        </w:rPr>
      </w:pPr>
      <w:r>
        <w:rPr>
          <w:rFonts w:ascii="Arial" w:hAnsi="Arial" w:cs="Arial"/>
          <w:sz w:val="24"/>
          <w:szCs w:val="24"/>
          <w:lang w:val="id-ID"/>
        </w:rPr>
        <w:t>Setelah proses pembelajaran selesai kemudian di lanjutkan dengan kegiatan akhir yaitu penutup. Di dalam penutup a</w:t>
      </w:r>
      <w:r w:rsidR="00782581">
        <w:rPr>
          <w:rFonts w:ascii="Arial" w:hAnsi="Arial" w:cs="Arial"/>
          <w:sz w:val="24"/>
          <w:szCs w:val="24"/>
          <w:lang w:val="id-ID"/>
        </w:rPr>
        <w:t xml:space="preserve">lokasi waktu </w:t>
      </w:r>
      <w:r w:rsidR="00801C55">
        <w:rPr>
          <w:rFonts w:ascii="Arial" w:hAnsi="Arial" w:cs="Arial"/>
          <w:sz w:val="24"/>
          <w:szCs w:val="24"/>
          <w:lang w:val="id-ID"/>
        </w:rPr>
        <w:t xml:space="preserve">hanya </w:t>
      </w:r>
      <w:r w:rsidR="00782581">
        <w:rPr>
          <w:rFonts w:ascii="Arial" w:hAnsi="Arial" w:cs="Arial"/>
          <w:sz w:val="24"/>
          <w:szCs w:val="24"/>
          <w:lang w:val="id-ID"/>
        </w:rPr>
        <w:t>5 menit</w:t>
      </w:r>
      <w:r w:rsidR="00801C55">
        <w:rPr>
          <w:rFonts w:ascii="Arial" w:hAnsi="Arial" w:cs="Arial"/>
          <w:sz w:val="24"/>
          <w:szCs w:val="24"/>
          <w:lang w:val="id-ID"/>
        </w:rPr>
        <w:t>. Pada sesi ini</w:t>
      </w:r>
      <w:r w:rsidR="00782581">
        <w:rPr>
          <w:rFonts w:ascii="Arial" w:hAnsi="Arial" w:cs="Arial"/>
          <w:sz w:val="24"/>
          <w:szCs w:val="24"/>
          <w:lang w:val="id-ID"/>
        </w:rPr>
        <w:t xml:space="preserve"> biasanya guru memberikan tugas atau latihan </w:t>
      </w:r>
      <w:r w:rsidR="00801C55">
        <w:rPr>
          <w:rFonts w:ascii="Arial" w:hAnsi="Arial" w:cs="Arial"/>
          <w:sz w:val="24"/>
          <w:szCs w:val="24"/>
          <w:lang w:val="id-ID"/>
        </w:rPr>
        <w:t xml:space="preserve">untuk dikerjakan </w:t>
      </w:r>
      <w:r w:rsidR="00782581">
        <w:rPr>
          <w:rFonts w:ascii="Arial" w:hAnsi="Arial" w:cs="Arial"/>
          <w:sz w:val="24"/>
          <w:szCs w:val="24"/>
          <w:lang w:val="id-ID"/>
        </w:rPr>
        <w:t>di rumah, absensi, dan ber</w:t>
      </w:r>
      <w:r w:rsidR="00801C55">
        <w:rPr>
          <w:rFonts w:ascii="Arial" w:hAnsi="Arial" w:cs="Arial"/>
          <w:sz w:val="24"/>
          <w:szCs w:val="24"/>
          <w:lang w:val="id-ID"/>
        </w:rPr>
        <w:t>-</w:t>
      </w:r>
      <w:r w:rsidR="00782581" w:rsidRPr="00801C55">
        <w:rPr>
          <w:rFonts w:ascii="Arial" w:hAnsi="Arial" w:cs="Arial"/>
          <w:i/>
          <w:sz w:val="24"/>
          <w:szCs w:val="24"/>
          <w:lang w:val="id-ID"/>
        </w:rPr>
        <w:t>jamming</w:t>
      </w:r>
      <w:r w:rsidR="00FB6CB8">
        <w:rPr>
          <w:rFonts w:ascii="Arial" w:hAnsi="Arial" w:cs="Arial"/>
          <w:i/>
          <w:sz w:val="24"/>
          <w:szCs w:val="24"/>
          <w:lang w:val="id-ID"/>
        </w:rPr>
        <w:t xml:space="preserve"> </w:t>
      </w:r>
      <w:r w:rsidR="00801C55">
        <w:rPr>
          <w:rFonts w:ascii="Arial" w:hAnsi="Arial" w:cs="Arial"/>
          <w:sz w:val="24"/>
          <w:szCs w:val="24"/>
          <w:lang w:val="id-ID"/>
        </w:rPr>
        <w:t xml:space="preserve">atau </w:t>
      </w:r>
      <w:r w:rsidR="00782581">
        <w:rPr>
          <w:rFonts w:ascii="Arial" w:hAnsi="Arial" w:cs="Arial"/>
          <w:sz w:val="24"/>
          <w:szCs w:val="24"/>
          <w:lang w:val="id-ID"/>
        </w:rPr>
        <w:t>bermain gitar bersama</w:t>
      </w:r>
      <w:r w:rsidR="00801C55">
        <w:rPr>
          <w:rFonts w:ascii="Arial" w:hAnsi="Arial" w:cs="Arial"/>
          <w:sz w:val="24"/>
          <w:szCs w:val="24"/>
          <w:lang w:val="id-ID"/>
        </w:rPr>
        <w:t xml:space="preserve"> dengan tujuan</w:t>
      </w:r>
      <w:r w:rsidR="00782581">
        <w:rPr>
          <w:rFonts w:ascii="Arial" w:hAnsi="Arial" w:cs="Arial"/>
          <w:sz w:val="24"/>
          <w:szCs w:val="24"/>
          <w:lang w:val="id-ID"/>
        </w:rPr>
        <w:t xml:space="preserve"> untuk menghibur murid agar tidak jenuh.</w:t>
      </w:r>
    </w:p>
    <w:p w:rsidR="00A35ABA" w:rsidRDefault="00A35ABA" w:rsidP="00782581">
      <w:pPr>
        <w:pStyle w:val="ListParagraph"/>
        <w:ind w:left="1701" w:firstLine="567"/>
        <w:jc w:val="left"/>
        <w:rPr>
          <w:rFonts w:ascii="Arial" w:hAnsi="Arial" w:cs="Arial"/>
          <w:sz w:val="24"/>
          <w:szCs w:val="24"/>
          <w:lang w:val="id-ID"/>
        </w:rPr>
      </w:pPr>
    </w:p>
    <w:p w:rsidR="00EF219E" w:rsidRDefault="00EF219E" w:rsidP="00EF219E">
      <w:pPr>
        <w:pStyle w:val="ListParagraph"/>
        <w:numPr>
          <w:ilvl w:val="2"/>
          <w:numId w:val="8"/>
        </w:numPr>
        <w:jc w:val="left"/>
        <w:rPr>
          <w:rFonts w:ascii="Arial" w:hAnsi="Arial" w:cs="Arial"/>
          <w:b/>
          <w:sz w:val="24"/>
          <w:szCs w:val="24"/>
          <w:lang w:val="id-ID"/>
        </w:rPr>
      </w:pPr>
      <w:r>
        <w:rPr>
          <w:rFonts w:ascii="Arial" w:hAnsi="Arial" w:cs="Arial"/>
          <w:b/>
          <w:sz w:val="24"/>
          <w:szCs w:val="24"/>
          <w:lang w:val="id-ID"/>
        </w:rPr>
        <w:t>Evaluasi Pembelajaran</w:t>
      </w:r>
      <w:r w:rsidR="004C4BE6">
        <w:rPr>
          <w:rFonts w:ascii="Arial" w:hAnsi="Arial" w:cs="Arial"/>
          <w:b/>
          <w:sz w:val="24"/>
          <w:szCs w:val="24"/>
          <w:lang w:val="id-ID"/>
        </w:rPr>
        <w:t xml:space="preserve"> Secara Keseluruhan</w:t>
      </w:r>
    </w:p>
    <w:p w:rsidR="00EF219E" w:rsidRPr="00A671A5" w:rsidRDefault="00EF219E" w:rsidP="002E65B0">
      <w:pPr>
        <w:pStyle w:val="ListParagraph"/>
        <w:ind w:left="709" w:firstLine="731"/>
        <w:rPr>
          <w:rFonts w:ascii="Arial" w:hAnsi="Arial" w:cs="Arial"/>
          <w:sz w:val="24"/>
          <w:szCs w:val="24"/>
          <w:lang w:val="id-ID"/>
        </w:rPr>
      </w:pPr>
      <w:r>
        <w:rPr>
          <w:rFonts w:ascii="Arial" w:hAnsi="Arial" w:cs="Arial"/>
          <w:sz w:val="24"/>
          <w:szCs w:val="24"/>
          <w:lang w:val="id-ID"/>
        </w:rPr>
        <w:t>Evaluasi pembelajaran adalah</w:t>
      </w:r>
      <w:r w:rsidR="00E00E05">
        <w:rPr>
          <w:rFonts w:ascii="Arial" w:hAnsi="Arial" w:cs="Arial"/>
          <w:sz w:val="24"/>
          <w:szCs w:val="24"/>
          <w:lang w:val="id-ID"/>
        </w:rPr>
        <w:t xml:space="preserve"> suatu proses yang sangat penting dalam pembelajaran</w:t>
      </w:r>
      <w:r w:rsidR="002E65B0">
        <w:rPr>
          <w:rFonts w:ascii="Arial" w:hAnsi="Arial" w:cs="Arial"/>
          <w:sz w:val="24"/>
          <w:szCs w:val="24"/>
          <w:lang w:val="id-ID"/>
        </w:rPr>
        <w:t>. E</w:t>
      </w:r>
      <w:r w:rsidR="003A7445">
        <w:rPr>
          <w:rFonts w:ascii="Arial" w:hAnsi="Arial" w:cs="Arial"/>
          <w:sz w:val="24"/>
          <w:szCs w:val="24"/>
          <w:lang w:val="id-ID"/>
        </w:rPr>
        <w:t>valuasi ini di</w:t>
      </w:r>
      <w:r w:rsidR="00E00E05">
        <w:rPr>
          <w:rFonts w:ascii="Arial" w:hAnsi="Arial" w:cs="Arial"/>
          <w:sz w:val="24"/>
          <w:szCs w:val="24"/>
          <w:lang w:val="id-ID"/>
        </w:rPr>
        <w:t xml:space="preserve">maksudkan untuk </w:t>
      </w:r>
      <w:r w:rsidR="002E65B0">
        <w:rPr>
          <w:rFonts w:ascii="Arial" w:hAnsi="Arial" w:cs="Arial"/>
          <w:sz w:val="24"/>
          <w:szCs w:val="24"/>
          <w:lang w:val="id-ID"/>
        </w:rPr>
        <w:t xml:space="preserve">mencari tahu permasalahan yang muncul pada </w:t>
      </w:r>
      <w:r w:rsidR="002B6E44">
        <w:rPr>
          <w:rFonts w:ascii="Arial" w:hAnsi="Arial" w:cs="Arial"/>
          <w:sz w:val="24"/>
          <w:szCs w:val="24"/>
          <w:lang w:val="id-ID"/>
        </w:rPr>
        <w:t>murid</w:t>
      </w:r>
      <w:r w:rsidR="002E65B0">
        <w:rPr>
          <w:rFonts w:ascii="Arial" w:hAnsi="Arial" w:cs="Arial"/>
          <w:sz w:val="24"/>
          <w:szCs w:val="24"/>
          <w:lang w:val="id-ID"/>
        </w:rPr>
        <w:t xml:space="preserve"> untuk setiap kegiatan pembelajaran</w:t>
      </w:r>
      <w:r w:rsidR="00E00E05">
        <w:rPr>
          <w:rFonts w:ascii="Arial" w:hAnsi="Arial" w:cs="Arial"/>
          <w:sz w:val="24"/>
          <w:szCs w:val="24"/>
          <w:lang w:val="id-ID"/>
        </w:rPr>
        <w:t>.</w:t>
      </w:r>
      <w:r w:rsidR="00FB6CB8">
        <w:rPr>
          <w:rFonts w:ascii="Arial" w:hAnsi="Arial" w:cs="Arial"/>
          <w:sz w:val="24"/>
          <w:szCs w:val="24"/>
          <w:lang w:val="id-ID"/>
        </w:rPr>
        <w:t xml:space="preserve"> </w:t>
      </w:r>
      <w:r w:rsidR="00B51C52">
        <w:rPr>
          <w:rFonts w:ascii="Arial" w:hAnsi="Arial" w:cs="Arial"/>
          <w:sz w:val="24"/>
          <w:szCs w:val="24"/>
          <w:lang w:val="id-ID"/>
        </w:rPr>
        <w:t>Selanjutnya permasalahan tersebut diselesaikan sehingga pembelajaran pada tingkat dasar tersebut dapat berjalan sesuai dengan yang dicanangkan.</w:t>
      </w:r>
    </w:p>
    <w:p w:rsidR="00E00E05" w:rsidRPr="00EF219E" w:rsidRDefault="00E00E05" w:rsidP="00E00E05">
      <w:pPr>
        <w:pStyle w:val="ListParagraph"/>
        <w:ind w:left="709" w:firstLine="731"/>
        <w:jc w:val="left"/>
        <w:rPr>
          <w:rFonts w:ascii="Arial" w:hAnsi="Arial" w:cs="Arial"/>
          <w:sz w:val="24"/>
          <w:szCs w:val="24"/>
          <w:lang w:val="id-ID"/>
        </w:rPr>
      </w:pPr>
    </w:p>
    <w:p w:rsidR="00AD28F0" w:rsidRDefault="00A35ABA" w:rsidP="00A35ABA">
      <w:pPr>
        <w:pStyle w:val="ListParagraph"/>
        <w:numPr>
          <w:ilvl w:val="1"/>
          <w:numId w:val="8"/>
        </w:numPr>
        <w:ind w:left="567" w:hanging="567"/>
        <w:jc w:val="left"/>
        <w:rPr>
          <w:rFonts w:ascii="Arial" w:hAnsi="Arial" w:cs="Arial"/>
          <w:b/>
          <w:sz w:val="24"/>
          <w:szCs w:val="24"/>
          <w:lang w:val="id-ID"/>
        </w:rPr>
      </w:pPr>
      <w:r>
        <w:rPr>
          <w:rFonts w:ascii="Arial" w:hAnsi="Arial" w:cs="Arial"/>
          <w:b/>
          <w:sz w:val="24"/>
          <w:szCs w:val="24"/>
          <w:lang w:val="id-ID"/>
        </w:rPr>
        <w:t>Pembahasan</w:t>
      </w:r>
    </w:p>
    <w:p w:rsidR="00386F83" w:rsidRDefault="004E30AF" w:rsidP="00FB6CB8">
      <w:pPr>
        <w:pStyle w:val="ListParagraph"/>
        <w:ind w:left="567" w:firstLine="851"/>
        <w:rPr>
          <w:rFonts w:ascii="Arial" w:hAnsi="Arial" w:cs="Arial"/>
          <w:b/>
          <w:sz w:val="24"/>
          <w:szCs w:val="24"/>
          <w:lang w:val="id-ID"/>
        </w:rPr>
      </w:pPr>
      <w:r>
        <w:rPr>
          <w:rFonts w:ascii="Arial" w:hAnsi="Arial" w:cs="Arial"/>
          <w:sz w:val="24"/>
          <w:szCs w:val="24"/>
          <w:lang w:val="id-ID"/>
        </w:rPr>
        <w:t>Pengajar</w:t>
      </w:r>
      <w:r w:rsidR="00AD28F0">
        <w:rPr>
          <w:rFonts w:ascii="Arial" w:hAnsi="Arial" w:cs="Arial"/>
          <w:sz w:val="24"/>
          <w:szCs w:val="24"/>
          <w:lang w:val="id-ID"/>
        </w:rPr>
        <w:t>, proses pe</w:t>
      </w:r>
      <w:r w:rsidR="003A7445">
        <w:rPr>
          <w:rFonts w:ascii="Arial" w:hAnsi="Arial" w:cs="Arial"/>
          <w:sz w:val="24"/>
          <w:szCs w:val="24"/>
          <w:lang w:val="id-ID"/>
        </w:rPr>
        <w:t xml:space="preserve">mbelajaran, materi, proses, </w:t>
      </w:r>
      <w:r w:rsidR="00AD28F0">
        <w:rPr>
          <w:rFonts w:ascii="Arial" w:hAnsi="Arial" w:cs="Arial"/>
          <w:sz w:val="24"/>
          <w:szCs w:val="24"/>
          <w:lang w:val="id-ID"/>
        </w:rPr>
        <w:t xml:space="preserve">metode pembelajaran gitar elektrik tingkat </w:t>
      </w:r>
      <w:r w:rsidR="00AD28F0">
        <w:rPr>
          <w:rFonts w:ascii="Arial" w:hAnsi="Arial" w:cs="Arial"/>
          <w:i/>
          <w:sz w:val="24"/>
          <w:szCs w:val="24"/>
          <w:lang w:val="id-ID"/>
        </w:rPr>
        <w:t>basic</w:t>
      </w:r>
      <w:r w:rsidR="00AD28F0">
        <w:rPr>
          <w:rFonts w:ascii="Arial" w:hAnsi="Arial" w:cs="Arial"/>
          <w:sz w:val="24"/>
          <w:szCs w:val="24"/>
          <w:lang w:val="id-ID"/>
        </w:rPr>
        <w:t xml:space="preserve"> di EMS Kopo, dan evaluasi pembelajaran gitar elektrik tingkat </w:t>
      </w:r>
      <w:r w:rsidR="00AD28F0" w:rsidRPr="00AD28F0">
        <w:rPr>
          <w:rFonts w:ascii="Arial" w:hAnsi="Arial" w:cs="Arial"/>
          <w:i/>
          <w:sz w:val="24"/>
          <w:szCs w:val="24"/>
          <w:lang w:val="id-ID"/>
        </w:rPr>
        <w:t>basic</w:t>
      </w:r>
      <w:r w:rsidR="00FB6CB8">
        <w:rPr>
          <w:rFonts w:ascii="Arial" w:hAnsi="Arial" w:cs="Arial"/>
          <w:i/>
          <w:sz w:val="24"/>
          <w:szCs w:val="24"/>
          <w:lang w:val="id-ID"/>
        </w:rPr>
        <w:t xml:space="preserve"> </w:t>
      </w:r>
      <w:r w:rsidR="00AD28F0" w:rsidRPr="00AD28F0">
        <w:rPr>
          <w:rFonts w:ascii="Arial" w:hAnsi="Arial" w:cs="Arial"/>
          <w:sz w:val="24"/>
          <w:szCs w:val="24"/>
          <w:lang w:val="id-ID"/>
        </w:rPr>
        <w:t>yang digunkan</w:t>
      </w:r>
      <w:r w:rsidR="00FB6CB8">
        <w:rPr>
          <w:rFonts w:ascii="Arial" w:hAnsi="Arial" w:cs="Arial"/>
          <w:sz w:val="24"/>
          <w:szCs w:val="24"/>
          <w:lang w:val="id-ID"/>
        </w:rPr>
        <w:t xml:space="preserve"> </w:t>
      </w:r>
      <w:r w:rsidR="00AD28F0" w:rsidRPr="00AD28F0">
        <w:rPr>
          <w:rFonts w:ascii="Arial" w:hAnsi="Arial" w:cs="Arial"/>
          <w:sz w:val="24"/>
          <w:szCs w:val="24"/>
          <w:lang w:val="id-ID"/>
        </w:rPr>
        <w:t xml:space="preserve">oleh Bapak </w:t>
      </w:r>
      <w:r w:rsidR="00AD28F0" w:rsidRPr="00AD28F0">
        <w:rPr>
          <w:rFonts w:ascii="Arial" w:hAnsi="Arial" w:cs="Arial"/>
          <w:sz w:val="24"/>
          <w:szCs w:val="24"/>
          <w:lang w:val="id-ID"/>
        </w:rPr>
        <w:lastRenderedPageBreak/>
        <w:t>Jajang Herdiana</w:t>
      </w:r>
      <w:r w:rsidR="003A7445">
        <w:rPr>
          <w:rFonts w:ascii="Arial" w:hAnsi="Arial" w:cs="Arial"/>
          <w:sz w:val="24"/>
          <w:szCs w:val="24"/>
          <w:lang w:val="id-ID"/>
        </w:rPr>
        <w:t xml:space="preserve"> adalah komponen-komponen </w:t>
      </w:r>
      <w:r w:rsidR="004F3532">
        <w:rPr>
          <w:rFonts w:ascii="Arial" w:hAnsi="Arial" w:cs="Arial"/>
          <w:sz w:val="24"/>
          <w:szCs w:val="24"/>
          <w:lang w:val="id-ID"/>
        </w:rPr>
        <w:t>yang akan dianalisis pada penelitian ini.</w:t>
      </w:r>
      <w:r w:rsidR="00AD28F0" w:rsidRPr="00AD28F0">
        <w:rPr>
          <w:rFonts w:ascii="Arial" w:hAnsi="Arial" w:cs="Arial"/>
          <w:sz w:val="24"/>
          <w:szCs w:val="24"/>
          <w:lang w:val="id-ID"/>
        </w:rPr>
        <w:t>.</w:t>
      </w:r>
    </w:p>
    <w:p w:rsidR="00782581" w:rsidRDefault="00782581" w:rsidP="00AD28F0">
      <w:pPr>
        <w:pStyle w:val="ListParagraph"/>
        <w:ind w:left="567" w:firstLine="851"/>
        <w:jc w:val="left"/>
        <w:rPr>
          <w:rFonts w:ascii="Arial" w:hAnsi="Arial" w:cs="Arial"/>
          <w:b/>
          <w:sz w:val="24"/>
          <w:szCs w:val="24"/>
          <w:lang w:val="id-ID"/>
        </w:rPr>
      </w:pPr>
    </w:p>
    <w:p w:rsidR="00A35ABA" w:rsidRDefault="00F54963" w:rsidP="00A35ABA">
      <w:pPr>
        <w:pStyle w:val="ListParagraph"/>
        <w:numPr>
          <w:ilvl w:val="2"/>
          <w:numId w:val="8"/>
        </w:numPr>
        <w:jc w:val="left"/>
        <w:rPr>
          <w:rFonts w:ascii="Arial" w:hAnsi="Arial" w:cs="Arial"/>
          <w:b/>
          <w:sz w:val="24"/>
          <w:szCs w:val="24"/>
          <w:lang w:val="id-ID"/>
        </w:rPr>
      </w:pPr>
      <w:r>
        <w:rPr>
          <w:rFonts w:ascii="Arial" w:hAnsi="Arial" w:cs="Arial"/>
          <w:b/>
          <w:sz w:val="24"/>
          <w:szCs w:val="24"/>
          <w:lang w:val="id-ID"/>
        </w:rPr>
        <w:t xml:space="preserve">Profil Pengajar Gitar Elektrik tingkat </w:t>
      </w:r>
      <w:r>
        <w:rPr>
          <w:rFonts w:ascii="Arial" w:hAnsi="Arial" w:cs="Arial"/>
          <w:b/>
          <w:i/>
          <w:sz w:val="24"/>
          <w:szCs w:val="24"/>
          <w:lang w:val="id-ID"/>
        </w:rPr>
        <w:t xml:space="preserve">basic </w:t>
      </w:r>
      <w:r>
        <w:rPr>
          <w:rFonts w:ascii="Arial" w:hAnsi="Arial" w:cs="Arial"/>
          <w:b/>
          <w:sz w:val="24"/>
          <w:szCs w:val="24"/>
          <w:lang w:val="id-ID"/>
        </w:rPr>
        <w:t xml:space="preserve">di EMS Kopo </w:t>
      </w:r>
    </w:p>
    <w:p w:rsidR="00A35ABA" w:rsidRPr="004F3532" w:rsidRDefault="00A35ABA" w:rsidP="004F3532">
      <w:pPr>
        <w:pStyle w:val="ListParagraph"/>
        <w:ind w:left="709" w:firstLine="709"/>
        <w:rPr>
          <w:rFonts w:ascii="Arial" w:hAnsi="Arial" w:cs="Arial"/>
          <w:sz w:val="24"/>
          <w:szCs w:val="24"/>
          <w:lang w:val="id-ID"/>
        </w:rPr>
      </w:pPr>
      <w:r>
        <w:rPr>
          <w:rFonts w:ascii="Arial" w:hAnsi="Arial" w:cs="Arial"/>
          <w:sz w:val="24"/>
          <w:szCs w:val="24"/>
          <w:lang w:val="id-ID"/>
        </w:rPr>
        <w:t xml:space="preserve">Seperti yang penulis paparkan </w:t>
      </w:r>
      <w:r w:rsidR="004F3532">
        <w:rPr>
          <w:rFonts w:ascii="Arial" w:hAnsi="Arial" w:cs="Arial"/>
          <w:sz w:val="24"/>
          <w:szCs w:val="24"/>
          <w:lang w:val="id-ID"/>
        </w:rPr>
        <w:t>sebelumnya bahwa dari</w:t>
      </w:r>
      <w:r>
        <w:rPr>
          <w:rFonts w:ascii="Arial" w:hAnsi="Arial" w:cs="Arial"/>
          <w:sz w:val="24"/>
          <w:szCs w:val="24"/>
          <w:lang w:val="id-ID"/>
        </w:rPr>
        <w:t xml:space="preserve"> tahun 2009 sampai sekarang</w:t>
      </w:r>
      <w:r w:rsidR="00E05A45">
        <w:rPr>
          <w:rFonts w:ascii="Arial" w:hAnsi="Arial" w:cs="Arial"/>
          <w:sz w:val="24"/>
          <w:szCs w:val="24"/>
          <w:lang w:val="id-ID"/>
        </w:rPr>
        <w:t>, b</w:t>
      </w:r>
      <w:r w:rsidR="00F54963">
        <w:rPr>
          <w:rFonts w:ascii="Arial" w:hAnsi="Arial" w:cs="Arial"/>
          <w:sz w:val="24"/>
          <w:szCs w:val="24"/>
          <w:lang w:val="id-ID"/>
        </w:rPr>
        <w:t>apa</w:t>
      </w:r>
      <w:r w:rsidR="004C15F1">
        <w:rPr>
          <w:rFonts w:ascii="Arial" w:hAnsi="Arial" w:cs="Arial"/>
          <w:sz w:val="24"/>
          <w:szCs w:val="24"/>
          <w:lang w:val="id-ID"/>
        </w:rPr>
        <w:t>k</w:t>
      </w:r>
      <w:r w:rsidR="00F54963">
        <w:rPr>
          <w:rFonts w:ascii="Arial" w:hAnsi="Arial" w:cs="Arial"/>
          <w:sz w:val="24"/>
          <w:szCs w:val="24"/>
          <w:lang w:val="id-ID"/>
        </w:rPr>
        <w:t xml:space="preserve"> Jajang Herdiana</w:t>
      </w:r>
      <w:r>
        <w:rPr>
          <w:rFonts w:ascii="Arial" w:hAnsi="Arial" w:cs="Arial"/>
          <w:sz w:val="24"/>
          <w:szCs w:val="24"/>
          <w:lang w:val="id-ID"/>
        </w:rPr>
        <w:t xml:space="preserve"> </w:t>
      </w:r>
      <w:r w:rsidR="004F3532">
        <w:rPr>
          <w:rFonts w:ascii="Arial" w:hAnsi="Arial" w:cs="Arial"/>
          <w:sz w:val="24"/>
          <w:szCs w:val="24"/>
          <w:lang w:val="id-ID"/>
        </w:rPr>
        <w:t xml:space="preserve">masih tercatat sebagai pengajar </w:t>
      </w:r>
      <w:r>
        <w:rPr>
          <w:rFonts w:ascii="Arial" w:hAnsi="Arial" w:cs="Arial"/>
          <w:sz w:val="24"/>
          <w:szCs w:val="24"/>
          <w:lang w:val="id-ID"/>
        </w:rPr>
        <w:t>gitar di Elfa Music School.</w:t>
      </w:r>
      <w:r w:rsidR="004F3532">
        <w:rPr>
          <w:rFonts w:ascii="Arial" w:hAnsi="Arial" w:cs="Arial"/>
          <w:sz w:val="24"/>
          <w:szCs w:val="24"/>
          <w:lang w:val="id-ID"/>
        </w:rPr>
        <w:t xml:space="preserve"> </w:t>
      </w:r>
      <w:r w:rsidRPr="004F3532">
        <w:rPr>
          <w:rFonts w:ascii="Arial" w:hAnsi="Arial" w:cs="Arial"/>
          <w:sz w:val="24"/>
          <w:szCs w:val="24"/>
          <w:lang w:val="id-ID"/>
        </w:rPr>
        <w:t xml:space="preserve">Dari latar belakang </w:t>
      </w:r>
      <w:r w:rsidR="004F3532">
        <w:rPr>
          <w:rFonts w:ascii="Arial" w:hAnsi="Arial" w:cs="Arial"/>
          <w:sz w:val="24"/>
          <w:szCs w:val="24"/>
          <w:lang w:val="id-ID"/>
        </w:rPr>
        <w:t>tersebut</w:t>
      </w:r>
      <w:r w:rsidR="00185641" w:rsidRPr="004F3532">
        <w:rPr>
          <w:rFonts w:ascii="Arial" w:hAnsi="Arial" w:cs="Arial"/>
          <w:sz w:val="24"/>
          <w:szCs w:val="24"/>
          <w:lang w:val="id-ID"/>
        </w:rPr>
        <w:t xml:space="preserve"> penulis </w:t>
      </w:r>
      <w:r w:rsidR="004F3532">
        <w:rPr>
          <w:rFonts w:ascii="Arial" w:hAnsi="Arial" w:cs="Arial"/>
          <w:sz w:val="24"/>
          <w:szCs w:val="24"/>
          <w:lang w:val="id-ID"/>
        </w:rPr>
        <w:t>menilai bahwa pengajar</w:t>
      </w:r>
      <w:r w:rsidRPr="004F3532">
        <w:rPr>
          <w:rFonts w:ascii="Arial" w:hAnsi="Arial" w:cs="Arial"/>
          <w:sz w:val="24"/>
          <w:szCs w:val="24"/>
          <w:lang w:val="id-ID"/>
        </w:rPr>
        <w:t xml:space="preserve"> tergolong </w:t>
      </w:r>
      <w:r w:rsidR="004F3532">
        <w:rPr>
          <w:rFonts w:ascii="Arial" w:hAnsi="Arial" w:cs="Arial"/>
          <w:sz w:val="24"/>
          <w:szCs w:val="24"/>
          <w:lang w:val="id-ID"/>
        </w:rPr>
        <w:t>sosok</w:t>
      </w:r>
      <w:r w:rsidRPr="004F3532">
        <w:rPr>
          <w:rFonts w:ascii="Arial" w:hAnsi="Arial" w:cs="Arial"/>
          <w:sz w:val="24"/>
          <w:szCs w:val="24"/>
          <w:lang w:val="id-ID"/>
        </w:rPr>
        <w:t xml:space="preserve"> yang layak dijadikan seorang pengajar</w:t>
      </w:r>
      <w:r w:rsidR="004F3532">
        <w:rPr>
          <w:rFonts w:ascii="Arial" w:hAnsi="Arial" w:cs="Arial"/>
          <w:sz w:val="24"/>
          <w:szCs w:val="24"/>
          <w:lang w:val="id-ID"/>
        </w:rPr>
        <w:t>. P</w:t>
      </w:r>
      <w:r w:rsidR="00185641" w:rsidRPr="004F3532">
        <w:rPr>
          <w:rFonts w:ascii="Arial" w:hAnsi="Arial" w:cs="Arial"/>
          <w:sz w:val="24"/>
          <w:szCs w:val="24"/>
          <w:lang w:val="id-ID"/>
        </w:rPr>
        <w:t>enulis beranggapan bahwa b</w:t>
      </w:r>
      <w:r w:rsidRPr="004F3532">
        <w:rPr>
          <w:rFonts w:ascii="Arial" w:hAnsi="Arial" w:cs="Arial"/>
          <w:sz w:val="24"/>
          <w:szCs w:val="24"/>
          <w:lang w:val="id-ID"/>
        </w:rPr>
        <w:t>apa</w:t>
      </w:r>
      <w:r w:rsidR="00F54963" w:rsidRPr="004F3532">
        <w:rPr>
          <w:rFonts w:ascii="Arial" w:hAnsi="Arial" w:cs="Arial"/>
          <w:sz w:val="24"/>
          <w:szCs w:val="24"/>
          <w:lang w:val="id-ID"/>
        </w:rPr>
        <w:t>k</w:t>
      </w:r>
      <w:r w:rsidRPr="004F3532">
        <w:rPr>
          <w:rFonts w:ascii="Arial" w:hAnsi="Arial" w:cs="Arial"/>
          <w:sz w:val="24"/>
          <w:szCs w:val="24"/>
          <w:lang w:val="id-ID"/>
        </w:rPr>
        <w:t xml:space="preserve"> </w:t>
      </w:r>
      <w:r w:rsidR="004F3532">
        <w:rPr>
          <w:rFonts w:ascii="Arial" w:hAnsi="Arial" w:cs="Arial"/>
          <w:sz w:val="24"/>
          <w:szCs w:val="24"/>
          <w:lang w:val="id-ID"/>
        </w:rPr>
        <w:t>pengajar</w:t>
      </w:r>
      <w:r w:rsidRPr="004F3532">
        <w:rPr>
          <w:rFonts w:ascii="Arial" w:hAnsi="Arial" w:cs="Arial"/>
          <w:sz w:val="24"/>
          <w:szCs w:val="24"/>
          <w:lang w:val="id-ID"/>
        </w:rPr>
        <w:t xml:space="preserve"> memiliki pengalaman mengajar yang cukup baik dari segi</w:t>
      </w:r>
      <w:r w:rsidR="004F3532">
        <w:rPr>
          <w:rFonts w:ascii="Arial" w:hAnsi="Arial" w:cs="Arial"/>
          <w:sz w:val="24"/>
          <w:szCs w:val="24"/>
          <w:lang w:val="id-ID"/>
        </w:rPr>
        <w:t xml:space="preserve"> pengetahuan, keter</w:t>
      </w:r>
      <w:r w:rsidR="00346AC7" w:rsidRPr="004F3532">
        <w:rPr>
          <w:rFonts w:ascii="Arial" w:hAnsi="Arial" w:cs="Arial"/>
          <w:sz w:val="24"/>
          <w:szCs w:val="24"/>
          <w:lang w:val="id-ID"/>
        </w:rPr>
        <w:t>ampilan</w:t>
      </w:r>
      <w:r w:rsidR="004F3532">
        <w:rPr>
          <w:rFonts w:ascii="Arial" w:hAnsi="Arial" w:cs="Arial"/>
          <w:sz w:val="24"/>
          <w:szCs w:val="24"/>
          <w:lang w:val="id-ID"/>
        </w:rPr>
        <w:t>, termasuk</w:t>
      </w:r>
      <w:r w:rsidR="00346AC7" w:rsidRPr="004F3532">
        <w:rPr>
          <w:rFonts w:ascii="Arial" w:hAnsi="Arial" w:cs="Arial"/>
          <w:sz w:val="24"/>
          <w:szCs w:val="24"/>
          <w:lang w:val="id-ID"/>
        </w:rPr>
        <w:t xml:space="preserve"> cara penyampaian dalam belajar mengajar</w:t>
      </w:r>
      <w:r w:rsidR="004F3532">
        <w:rPr>
          <w:rFonts w:ascii="Arial" w:hAnsi="Arial" w:cs="Arial"/>
          <w:sz w:val="24"/>
          <w:szCs w:val="24"/>
          <w:lang w:val="id-ID"/>
        </w:rPr>
        <w:t>. H</w:t>
      </w:r>
      <w:r w:rsidR="00346AC7" w:rsidRPr="004F3532">
        <w:rPr>
          <w:rFonts w:ascii="Arial" w:hAnsi="Arial" w:cs="Arial"/>
          <w:sz w:val="24"/>
          <w:szCs w:val="24"/>
          <w:lang w:val="id-ID"/>
        </w:rPr>
        <w:t>al ini dilatar belak</w:t>
      </w:r>
      <w:r w:rsidR="00185641" w:rsidRPr="004F3532">
        <w:rPr>
          <w:rFonts w:ascii="Arial" w:hAnsi="Arial" w:cs="Arial"/>
          <w:sz w:val="24"/>
          <w:szCs w:val="24"/>
          <w:lang w:val="id-ID"/>
        </w:rPr>
        <w:t xml:space="preserve">angi oleh jam terbang mengajar </w:t>
      </w:r>
      <w:r w:rsidR="00346AC7" w:rsidRPr="004F3532">
        <w:rPr>
          <w:rFonts w:ascii="Arial" w:hAnsi="Arial" w:cs="Arial"/>
          <w:sz w:val="24"/>
          <w:szCs w:val="24"/>
          <w:lang w:val="id-ID"/>
        </w:rPr>
        <w:t>yang sudah cukup lama terjun di dunia pengajaran (khusus di pembelajaran gitar). Dengan banyaknya pengalaman</w:t>
      </w:r>
      <w:r w:rsidR="00307C97" w:rsidRPr="004F3532">
        <w:rPr>
          <w:rFonts w:ascii="Arial" w:hAnsi="Arial" w:cs="Arial"/>
          <w:sz w:val="24"/>
          <w:szCs w:val="24"/>
          <w:lang w:val="id-ID"/>
        </w:rPr>
        <w:t xml:space="preserve"> dan pengetahuan yang di dapat b</w:t>
      </w:r>
      <w:r w:rsidR="00346AC7" w:rsidRPr="004F3532">
        <w:rPr>
          <w:rFonts w:ascii="Arial" w:hAnsi="Arial" w:cs="Arial"/>
          <w:sz w:val="24"/>
          <w:szCs w:val="24"/>
          <w:lang w:val="id-ID"/>
        </w:rPr>
        <w:t>apa</w:t>
      </w:r>
      <w:r w:rsidR="00F54963" w:rsidRPr="004F3532">
        <w:rPr>
          <w:rFonts w:ascii="Arial" w:hAnsi="Arial" w:cs="Arial"/>
          <w:sz w:val="24"/>
          <w:szCs w:val="24"/>
          <w:lang w:val="id-ID"/>
        </w:rPr>
        <w:t>k</w:t>
      </w:r>
      <w:r w:rsidR="00346AC7" w:rsidRPr="004F3532">
        <w:rPr>
          <w:rFonts w:ascii="Arial" w:hAnsi="Arial" w:cs="Arial"/>
          <w:sz w:val="24"/>
          <w:szCs w:val="24"/>
          <w:lang w:val="id-ID"/>
        </w:rPr>
        <w:t xml:space="preserve"> Jajang Herdiana membuat apa yang akan disampaikan dalam </w:t>
      </w:r>
      <w:r w:rsidR="004F3532">
        <w:rPr>
          <w:rFonts w:ascii="Arial" w:hAnsi="Arial" w:cs="Arial"/>
          <w:sz w:val="24"/>
          <w:szCs w:val="24"/>
          <w:lang w:val="id-ID"/>
        </w:rPr>
        <w:t xml:space="preserve">setiap proses pembelajaran </w:t>
      </w:r>
      <w:r w:rsidR="00346AC7" w:rsidRPr="004F3532">
        <w:rPr>
          <w:rFonts w:ascii="Arial" w:hAnsi="Arial" w:cs="Arial"/>
          <w:sz w:val="24"/>
          <w:szCs w:val="24"/>
          <w:lang w:val="id-ID"/>
        </w:rPr>
        <w:t xml:space="preserve">berdasarkan pengetahuan dan pengalaman yang telah di dapat. Seperti </w:t>
      </w:r>
      <w:r w:rsidR="004F3532">
        <w:rPr>
          <w:rFonts w:ascii="Arial" w:hAnsi="Arial" w:cs="Arial"/>
          <w:sz w:val="24"/>
          <w:szCs w:val="24"/>
          <w:lang w:val="id-ID"/>
        </w:rPr>
        <w:t xml:space="preserve">yang disampaikan </w:t>
      </w:r>
      <w:r w:rsidR="00346AC7" w:rsidRPr="004F3532">
        <w:rPr>
          <w:rFonts w:ascii="Arial" w:hAnsi="Arial" w:cs="Arial"/>
          <w:sz w:val="24"/>
          <w:szCs w:val="24"/>
          <w:lang w:val="id-ID"/>
        </w:rPr>
        <w:t>Amin</w:t>
      </w:r>
      <w:r w:rsidR="004F3532">
        <w:rPr>
          <w:rFonts w:ascii="Arial" w:hAnsi="Arial" w:cs="Arial"/>
          <w:sz w:val="24"/>
          <w:szCs w:val="24"/>
          <w:lang w:val="id-ID"/>
        </w:rPr>
        <w:t xml:space="preserve"> (</w:t>
      </w:r>
      <w:r w:rsidR="00346AC7" w:rsidRPr="004F3532">
        <w:rPr>
          <w:rFonts w:ascii="Arial" w:hAnsi="Arial" w:cs="Arial"/>
          <w:sz w:val="24"/>
          <w:szCs w:val="24"/>
          <w:lang w:val="id-ID"/>
        </w:rPr>
        <w:t>2011 : 17)</w:t>
      </w:r>
      <w:r w:rsidR="004F3532">
        <w:rPr>
          <w:rFonts w:ascii="Arial" w:hAnsi="Arial" w:cs="Arial"/>
          <w:sz w:val="24"/>
          <w:szCs w:val="24"/>
          <w:lang w:val="id-ID"/>
        </w:rPr>
        <w:t xml:space="preserve"> bahwa secar</w:t>
      </w:r>
      <w:r w:rsidR="00940A82">
        <w:rPr>
          <w:rFonts w:ascii="Arial" w:hAnsi="Arial" w:cs="Arial"/>
          <w:sz w:val="24"/>
          <w:szCs w:val="24"/>
          <w:lang w:val="id-ID"/>
        </w:rPr>
        <w:t>a</w:t>
      </w:r>
      <w:r w:rsidR="00346AC7" w:rsidRPr="004F3532">
        <w:rPr>
          <w:rFonts w:ascii="Arial" w:hAnsi="Arial" w:cs="Arial"/>
          <w:i/>
          <w:sz w:val="24"/>
          <w:szCs w:val="24"/>
          <w:lang w:val="id-ID"/>
        </w:rPr>
        <w:t xml:space="preserve"> </w:t>
      </w:r>
      <w:r w:rsidR="00346AC7" w:rsidRPr="004F3532">
        <w:rPr>
          <w:rFonts w:ascii="Arial" w:hAnsi="Arial" w:cs="Arial"/>
          <w:sz w:val="24"/>
          <w:szCs w:val="24"/>
          <w:lang w:val="id-ID"/>
        </w:rPr>
        <w:t>fundamental, mengajar atau melatih adalah membagi pengalaman yang berguna bagi kebutuhan umat manusia dalam bertahan sebagai makhluk hidup dan merupakan bagian dari kehidupan atau belajar untuk kehidupan</w:t>
      </w:r>
      <w:r w:rsidR="004F3532">
        <w:rPr>
          <w:rFonts w:ascii="Arial" w:hAnsi="Arial" w:cs="Arial"/>
          <w:i/>
          <w:sz w:val="24"/>
          <w:szCs w:val="24"/>
          <w:lang w:val="id-ID"/>
        </w:rPr>
        <w:t xml:space="preserve">. </w:t>
      </w:r>
      <w:r w:rsidR="004F3532">
        <w:rPr>
          <w:rFonts w:ascii="Arial" w:hAnsi="Arial" w:cs="Arial"/>
          <w:sz w:val="24"/>
          <w:szCs w:val="24"/>
          <w:lang w:val="id-ID"/>
        </w:rPr>
        <w:t>P</w:t>
      </w:r>
      <w:r w:rsidR="00346AC7" w:rsidRPr="004F3532">
        <w:rPr>
          <w:rFonts w:ascii="Arial" w:hAnsi="Arial" w:cs="Arial"/>
          <w:sz w:val="24"/>
          <w:szCs w:val="24"/>
          <w:lang w:val="id-ID"/>
        </w:rPr>
        <w:t xml:space="preserve">endapat lain menurut </w:t>
      </w:r>
      <w:r w:rsidR="004F3532">
        <w:rPr>
          <w:rFonts w:ascii="Arial" w:hAnsi="Arial" w:cs="Arial"/>
          <w:sz w:val="24"/>
          <w:szCs w:val="24"/>
          <w:lang w:val="id-ID"/>
        </w:rPr>
        <w:t xml:space="preserve">Djamarah pada </w:t>
      </w:r>
      <w:r w:rsidR="00346AC7" w:rsidRPr="004F3532">
        <w:rPr>
          <w:rFonts w:ascii="Arial" w:hAnsi="Arial" w:cs="Arial"/>
          <w:sz w:val="24"/>
          <w:szCs w:val="24"/>
          <w:lang w:val="id-ID"/>
        </w:rPr>
        <w:t>Rostiyah (2000 : 36) bahwa tugas dan fungsi guru profesional adalah menyerahkan kebudayaan kepada anak didik berupa kepandaian, kecakapan dan pengalaman</w:t>
      </w:r>
      <w:r w:rsidR="00A672BE">
        <w:rPr>
          <w:rFonts w:ascii="Arial" w:hAnsi="Arial" w:cs="Arial"/>
          <w:sz w:val="24"/>
          <w:szCs w:val="24"/>
          <w:lang w:val="id-ID"/>
        </w:rPr>
        <w:t>-</w:t>
      </w:r>
      <w:r w:rsidR="00346AC7" w:rsidRPr="004F3532">
        <w:rPr>
          <w:rFonts w:ascii="Arial" w:hAnsi="Arial" w:cs="Arial"/>
          <w:sz w:val="24"/>
          <w:szCs w:val="24"/>
          <w:lang w:val="id-ID"/>
        </w:rPr>
        <w:t>pengalaman.</w:t>
      </w:r>
    </w:p>
    <w:p w:rsidR="00C74580" w:rsidRPr="007E1AFF" w:rsidRDefault="00C74580" w:rsidP="007E1AFF">
      <w:pPr>
        <w:ind w:firstLine="0"/>
        <w:jc w:val="left"/>
        <w:rPr>
          <w:rFonts w:ascii="Arial" w:hAnsi="Arial" w:cs="Arial"/>
          <w:sz w:val="24"/>
          <w:szCs w:val="24"/>
          <w:lang w:val="id-ID"/>
        </w:rPr>
      </w:pPr>
    </w:p>
    <w:p w:rsidR="00D17E7E" w:rsidRDefault="00EF219E" w:rsidP="00EF219E">
      <w:pPr>
        <w:pStyle w:val="ListParagraph"/>
        <w:numPr>
          <w:ilvl w:val="2"/>
          <w:numId w:val="8"/>
        </w:numPr>
        <w:rPr>
          <w:rFonts w:ascii="Arial" w:hAnsi="Arial" w:cs="Arial"/>
          <w:b/>
          <w:sz w:val="24"/>
          <w:szCs w:val="24"/>
          <w:lang w:val="id-ID"/>
        </w:rPr>
      </w:pPr>
      <w:r>
        <w:rPr>
          <w:rFonts w:ascii="Arial" w:hAnsi="Arial" w:cs="Arial"/>
          <w:b/>
          <w:sz w:val="24"/>
          <w:szCs w:val="24"/>
          <w:lang w:val="id-ID"/>
        </w:rPr>
        <w:t>Proses Pembelajaran</w:t>
      </w:r>
    </w:p>
    <w:p w:rsidR="00816E07" w:rsidRDefault="0032260D" w:rsidP="00EF219E">
      <w:pPr>
        <w:pStyle w:val="ListParagraph"/>
        <w:ind w:left="709" w:firstLine="709"/>
        <w:rPr>
          <w:rFonts w:ascii="Arial" w:hAnsi="Arial" w:cs="Arial"/>
          <w:sz w:val="24"/>
          <w:szCs w:val="24"/>
          <w:lang w:val="id-ID"/>
        </w:rPr>
      </w:pPr>
      <w:r w:rsidRPr="0032260D">
        <w:rPr>
          <w:rFonts w:ascii="Arial" w:hAnsi="Arial" w:cs="Arial"/>
          <w:sz w:val="24"/>
          <w:szCs w:val="24"/>
        </w:rPr>
        <w:t xml:space="preserve">Dalam proses pembelajaran, metode merupakan faktor yang sangat berpengaruh untuk tercapainya tujuan pembelajaran. </w:t>
      </w:r>
      <w:proofErr w:type="gramStart"/>
      <w:r w:rsidRPr="0032260D">
        <w:rPr>
          <w:rFonts w:ascii="Arial" w:hAnsi="Arial" w:cs="Arial"/>
          <w:sz w:val="24"/>
          <w:szCs w:val="24"/>
        </w:rPr>
        <w:t>Metode yang diberikan sangat berpengaruh terhadap siswa untuk menerima materi yang diberikan oleh guru.</w:t>
      </w:r>
      <w:proofErr w:type="gramEnd"/>
      <w:r w:rsidRPr="0032260D">
        <w:rPr>
          <w:rFonts w:ascii="Arial" w:hAnsi="Arial" w:cs="Arial"/>
          <w:sz w:val="24"/>
          <w:szCs w:val="24"/>
        </w:rPr>
        <w:t xml:space="preserve"> Metode merupakan salah satu </w:t>
      </w:r>
      <w:proofErr w:type="gramStart"/>
      <w:r w:rsidRPr="0032260D">
        <w:rPr>
          <w:rFonts w:ascii="Arial" w:hAnsi="Arial" w:cs="Arial"/>
          <w:sz w:val="24"/>
          <w:szCs w:val="24"/>
        </w:rPr>
        <w:t>cara</w:t>
      </w:r>
      <w:proofErr w:type="gramEnd"/>
      <w:r w:rsidRPr="0032260D">
        <w:rPr>
          <w:rFonts w:ascii="Arial" w:hAnsi="Arial" w:cs="Arial"/>
          <w:sz w:val="24"/>
          <w:szCs w:val="24"/>
        </w:rPr>
        <w:t xml:space="preserve"> yang digunakan oleh guru untuk menyampaikan </w:t>
      </w:r>
      <w:r w:rsidRPr="0032260D">
        <w:rPr>
          <w:rFonts w:ascii="Arial" w:hAnsi="Arial" w:cs="Arial"/>
          <w:sz w:val="24"/>
          <w:szCs w:val="24"/>
        </w:rPr>
        <w:lastRenderedPageBreak/>
        <w:t>materi kepada siswa. Menurut pemahaman penulis seorang guru seharusnya mempunyai rencana pembelajaran yang telah di susun sebelumnnya dan harus menguasai metode pembelajaran, seperti yang dikemukakan Majid (</w:t>
      </w:r>
      <w:proofErr w:type="gramStart"/>
      <w:r w:rsidRPr="0032260D">
        <w:rPr>
          <w:rFonts w:ascii="Arial" w:hAnsi="Arial" w:cs="Arial"/>
          <w:sz w:val="24"/>
          <w:szCs w:val="24"/>
        </w:rPr>
        <w:t>2013 :</w:t>
      </w:r>
      <w:proofErr w:type="gramEnd"/>
      <w:r w:rsidRPr="0032260D">
        <w:rPr>
          <w:rFonts w:ascii="Arial" w:hAnsi="Arial" w:cs="Arial"/>
          <w:sz w:val="24"/>
          <w:szCs w:val="24"/>
        </w:rPr>
        <w:t xml:space="preserve">193) metode adalah cara yang digunakan untuk mengimplementasikan rencana yang sudah disusun dalam kegiatan nyata agar tujuan yang telah </w:t>
      </w:r>
      <w:r>
        <w:rPr>
          <w:rFonts w:ascii="Arial" w:hAnsi="Arial" w:cs="Arial"/>
          <w:sz w:val="24"/>
          <w:szCs w:val="24"/>
        </w:rPr>
        <w:t>disusun tercapai secara optimal</w:t>
      </w:r>
      <w:r>
        <w:rPr>
          <w:rFonts w:ascii="Arial" w:hAnsi="Arial" w:cs="Arial"/>
          <w:sz w:val="24"/>
          <w:szCs w:val="24"/>
          <w:lang w:val="id-ID"/>
        </w:rPr>
        <w:t xml:space="preserve">. Selain itu dikemukakan juga oleh </w:t>
      </w:r>
      <w:r w:rsidRPr="0032260D">
        <w:rPr>
          <w:rFonts w:ascii="Arial" w:hAnsi="Arial" w:cs="Arial"/>
          <w:sz w:val="24"/>
          <w:szCs w:val="24"/>
        </w:rPr>
        <w:t xml:space="preserve">Djamarah (1991 : 72) </w:t>
      </w:r>
      <w:r w:rsidR="00AA4915">
        <w:rPr>
          <w:rFonts w:ascii="Arial" w:hAnsi="Arial" w:cs="Arial"/>
          <w:sz w:val="24"/>
          <w:szCs w:val="24"/>
          <w:lang w:val="id-ID"/>
        </w:rPr>
        <w:t>bahwa s</w:t>
      </w:r>
      <w:r w:rsidRPr="0032260D">
        <w:rPr>
          <w:rFonts w:ascii="Arial" w:hAnsi="Arial" w:cs="Arial"/>
          <w:sz w:val="24"/>
          <w:szCs w:val="24"/>
        </w:rPr>
        <w:t>eorang guru tidak akan dapat melaksanakan</w:t>
      </w:r>
      <w:r w:rsidR="00FB6CB8">
        <w:rPr>
          <w:rFonts w:ascii="Arial" w:hAnsi="Arial" w:cs="Arial"/>
          <w:sz w:val="24"/>
          <w:szCs w:val="24"/>
          <w:lang w:val="id-ID"/>
        </w:rPr>
        <w:t xml:space="preserve"> </w:t>
      </w:r>
      <w:r w:rsidRPr="0032260D">
        <w:rPr>
          <w:rFonts w:ascii="Arial" w:hAnsi="Arial" w:cs="Arial"/>
          <w:sz w:val="24"/>
          <w:szCs w:val="24"/>
        </w:rPr>
        <w:t>tugasnya bila dia tidak menguasai satupun metode mengajar yang dirumuskan da</w:t>
      </w:r>
      <w:r w:rsidR="00591BEF">
        <w:rPr>
          <w:rFonts w:ascii="Arial" w:hAnsi="Arial" w:cs="Arial"/>
          <w:sz w:val="24"/>
          <w:szCs w:val="24"/>
        </w:rPr>
        <w:t>n dikemukakan para ahli psikolo</w:t>
      </w:r>
      <w:r w:rsidR="00591BEF">
        <w:rPr>
          <w:rFonts w:ascii="Arial" w:hAnsi="Arial" w:cs="Arial"/>
          <w:sz w:val="24"/>
          <w:szCs w:val="24"/>
          <w:lang w:val="id-ID"/>
        </w:rPr>
        <w:t>g</w:t>
      </w:r>
      <w:r w:rsidRPr="0032260D">
        <w:rPr>
          <w:rFonts w:ascii="Arial" w:hAnsi="Arial" w:cs="Arial"/>
          <w:sz w:val="24"/>
          <w:szCs w:val="24"/>
        </w:rPr>
        <w:t xml:space="preserve"> dan pendidik</w:t>
      </w:r>
      <w:r w:rsidR="003F70D4">
        <w:rPr>
          <w:rFonts w:ascii="Arial" w:hAnsi="Arial" w:cs="Arial"/>
          <w:sz w:val="24"/>
          <w:szCs w:val="24"/>
          <w:lang w:val="id-ID"/>
        </w:rPr>
        <w:t>.</w:t>
      </w:r>
    </w:p>
    <w:p w:rsidR="0032260D" w:rsidRPr="003F70D4" w:rsidRDefault="00816E07" w:rsidP="00EF219E">
      <w:pPr>
        <w:pStyle w:val="ListParagraph"/>
        <w:ind w:left="709" w:firstLine="709"/>
        <w:rPr>
          <w:rFonts w:ascii="Arial" w:hAnsi="Arial" w:cs="Arial"/>
          <w:sz w:val="24"/>
          <w:szCs w:val="24"/>
          <w:lang w:val="id-ID"/>
        </w:rPr>
      </w:pPr>
      <w:r>
        <w:rPr>
          <w:rFonts w:ascii="Arial" w:hAnsi="Arial" w:cs="Arial"/>
          <w:sz w:val="24"/>
          <w:szCs w:val="24"/>
          <w:lang w:val="id-ID"/>
        </w:rPr>
        <w:t>Pada saat guru menggunakan metode pembelajaran tentunya ada proses pembelajaran yang berlangsung.</w:t>
      </w:r>
      <w:r w:rsidR="007651D3">
        <w:rPr>
          <w:rFonts w:ascii="Arial" w:hAnsi="Arial" w:cs="Arial"/>
          <w:sz w:val="24"/>
          <w:szCs w:val="24"/>
          <w:lang w:val="id-ID"/>
        </w:rPr>
        <w:t xml:space="preserve"> Dibawah ini adalah proses pembelajaran gitar elektrik tingkat </w:t>
      </w:r>
      <w:r w:rsidR="007651D3">
        <w:rPr>
          <w:rFonts w:ascii="Arial" w:hAnsi="Arial" w:cs="Arial"/>
          <w:i/>
          <w:sz w:val="24"/>
          <w:szCs w:val="24"/>
          <w:lang w:val="id-ID"/>
        </w:rPr>
        <w:t>basic</w:t>
      </w:r>
      <w:r w:rsidR="00FB6CB8">
        <w:rPr>
          <w:rFonts w:ascii="Arial" w:hAnsi="Arial" w:cs="Arial"/>
          <w:i/>
          <w:sz w:val="24"/>
          <w:szCs w:val="24"/>
          <w:lang w:val="id-ID"/>
        </w:rPr>
        <w:t xml:space="preserve"> </w:t>
      </w:r>
      <w:r w:rsidR="009C0301">
        <w:rPr>
          <w:rFonts w:ascii="Arial" w:hAnsi="Arial" w:cs="Arial"/>
          <w:sz w:val="24"/>
          <w:szCs w:val="24"/>
          <w:lang w:val="id-ID"/>
        </w:rPr>
        <w:t xml:space="preserve">yang dilaksanakan di Elfa Music School Kopo oleh pengajar gitar elektrik tingkat </w:t>
      </w:r>
      <w:r w:rsidR="009C0301">
        <w:rPr>
          <w:rFonts w:ascii="Arial" w:hAnsi="Arial" w:cs="Arial"/>
          <w:i/>
          <w:sz w:val="24"/>
          <w:szCs w:val="24"/>
          <w:lang w:val="id-ID"/>
        </w:rPr>
        <w:t>basic</w:t>
      </w:r>
      <w:r w:rsidR="007651D3">
        <w:rPr>
          <w:rFonts w:ascii="Arial" w:hAnsi="Arial" w:cs="Arial"/>
          <w:i/>
          <w:sz w:val="24"/>
          <w:szCs w:val="24"/>
          <w:lang w:val="id-ID"/>
        </w:rPr>
        <w:t>.</w:t>
      </w:r>
    </w:p>
    <w:p w:rsidR="007651D3" w:rsidRDefault="003F70D4" w:rsidP="00C124AE">
      <w:pPr>
        <w:ind w:left="709" w:firstLine="709"/>
        <w:rPr>
          <w:rStyle w:val="st"/>
          <w:rFonts w:ascii="Arial" w:hAnsi="Arial" w:cs="Arial"/>
          <w:sz w:val="24"/>
          <w:szCs w:val="24"/>
          <w:lang w:val="id-ID"/>
        </w:rPr>
      </w:pPr>
      <w:proofErr w:type="gramStart"/>
      <w:r w:rsidRPr="00816E07">
        <w:rPr>
          <w:rFonts w:ascii="Arial" w:hAnsi="Arial" w:cs="Arial"/>
          <w:sz w:val="24"/>
          <w:szCs w:val="24"/>
        </w:rPr>
        <w:t xml:space="preserve">Dari data penelitian yang didapat bahwa materi pembelajaran </w:t>
      </w:r>
      <w:r w:rsidRPr="00816E07">
        <w:rPr>
          <w:rFonts w:ascii="Arial" w:hAnsi="Arial" w:cs="Arial"/>
          <w:sz w:val="24"/>
          <w:szCs w:val="24"/>
          <w:lang w:val="id-ID"/>
        </w:rPr>
        <w:t>gitar elektrik</w:t>
      </w:r>
      <w:r w:rsidR="00FB6CB8">
        <w:rPr>
          <w:rFonts w:ascii="Arial" w:hAnsi="Arial" w:cs="Arial"/>
          <w:sz w:val="24"/>
          <w:szCs w:val="24"/>
          <w:lang w:val="id-ID"/>
        </w:rPr>
        <w:t xml:space="preserve"> </w:t>
      </w:r>
      <w:r w:rsidRPr="00816E07">
        <w:rPr>
          <w:rFonts w:ascii="Arial" w:hAnsi="Arial" w:cs="Arial"/>
          <w:sz w:val="24"/>
          <w:szCs w:val="24"/>
          <w:lang w:val="id-ID"/>
        </w:rPr>
        <w:t xml:space="preserve">tingkat </w:t>
      </w:r>
      <w:r w:rsidRPr="00816E07">
        <w:rPr>
          <w:rFonts w:ascii="Arial" w:hAnsi="Arial" w:cs="Arial"/>
          <w:i/>
          <w:sz w:val="24"/>
          <w:szCs w:val="24"/>
          <w:lang w:val="id-ID"/>
        </w:rPr>
        <w:t xml:space="preserve">basic </w:t>
      </w:r>
      <w:r w:rsidRPr="00816E07">
        <w:rPr>
          <w:rFonts w:ascii="Arial" w:hAnsi="Arial" w:cs="Arial"/>
          <w:sz w:val="24"/>
          <w:szCs w:val="24"/>
        </w:rPr>
        <w:t xml:space="preserve">yang diberikan oleh </w:t>
      </w:r>
      <w:r w:rsidR="007861F5">
        <w:rPr>
          <w:rFonts w:ascii="Arial" w:hAnsi="Arial" w:cs="Arial"/>
          <w:sz w:val="24"/>
          <w:szCs w:val="24"/>
          <w:lang w:val="id-ID"/>
        </w:rPr>
        <w:t>b</w:t>
      </w:r>
      <w:r w:rsidR="008A116B">
        <w:rPr>
          <w:rFonts w:ascii="Arial" w:hAnsi="Arial" w:cs="Arial"/>
          <w:sz w:val="24"/>
          <w:szCs w:val="24"/>
          <w:lang w:val="id-ID"/>
        </w:rPr>
        <w:t>apa</w:t>
      </w:r>
      <w:r w:rsidR="007861F5">
        <w:rPr>
          <w:rFonts w:ascii="Arial" w:hAnsi="Arial" w:cs="Arial"/>
          <w:sz w:val="24"/>
          <w:szCs w:val="24"/>
          <w:lang w:val="id-ID"/>
        </w:rPr>
        <w:t>k</w:t>
      </w:r>
      <w:r w:rsidR="008A116B">
        <w:rPr>
          <w:rFonts w:ascii="Arial" w:hAnsi="Arial" w:cs="Arial"/>
          <w:sz w:val="24"/>
          <w:szCs w:val="24"/>
          <w:lang w:val="id-ID"/>
        </w:rPr>
        <w:t xml:space="preserve"> </w:t>
      </w:r>
      <w:r w:rsidRPr="00816E07">
        <w:rPr>
          <w:rStyle w:val="st"/>
          <w:rFonts w:ascii="Arial" w:hAnsi="Arial" w:cs="Arial"/>
          <w:sz w:val="24"/>
          <w:szCs w:val="24"/>
          <w:lang w:val="id-ID"/>
        </w:rPr>
        <w:t>Jajang</w:t>
      </w:r>
      <w:r w:rsidRPr="00816E07">
        <w:rPr>
          <w:rStyle w:val="st"/>
          <w:rFonts w:ascii="Arial" w:hAnsi="Arial" w:cs="Arial"/>
          <w:sz w:val="24"/>
          <w:szCs w:val="24"/>
        </w:rPr>
        <w:t xml:space="preserve"> (pengajar) </w:t>
      </w:r>
      <w:r w:rsidRPr="00816E07">
        <w:rPr>
          <w:rFonts w:ascii="Arial" w:hAnsi="Arial" w:cs="Arial"/>
          <w:sz w:val="24"/>
          <w:szCs w:val="24"/>
        </w:rPr>
        <w:t xml:space="preserve">kepada </w:t>
      </w:r>
      <w:r w:rsidRPr="00816E07">
        <w:rPr>
          <w:rFonts w:ascii="Arial" w:hAnsi="Arial" w:cs="Arial"/>
          <w:sz w:val="24"/>
          <w:szCs w:val="24"/>
          <w:lang w:val="id-ID"/>
        </w:rPr>
        <w:t>murid</w:t>
      </w:r>
      <w:r w:rsidR="007861F5">
        <w:rPr>
          <w:rFonts w:ascii="Arial" w:hAnsi="Arial" w:cs="Arial"/>
          <w:sz w:val="24"/>
          <w:szCs w:val="24"/>
        </w:rPr>
        <w:t xml:space="preserve"> adalah </w:t>
      </w:r>
      <w:r w:rsidR="007861F5">
        <w:rPr>
          <w:rFonts w:ascii="Arial" w:hAnsi="Arial" w:cs="Arial"/>
          <w:sz w:val="24"/>
          <w:szCs w:val="24"/>
          <w:lang w:val="id-ID"/>
        </w:rPr>
        <w:t>m</w:t>
      </w:r>
      <w:r w:rsidRPr="00816E07">
        <w:rPr>
          <w:rFonts w:ascii="Arial" w:hAnsi="Arial" w:cs="Arial"/>
          <w:sz w:val="24"/>
          <w:szCs w:val="24"/>
        </w:rPr>
        <w:t xml:space="preserve">ateri </w:t>
      </w:r>
      <w:r w:rsidRPr="00816E07">
        <w:rPr>
          <w:rFonts w:ascii="Arial" w:hAnsi="Arial" w:cs="Arial"/>
          <w:sz w:val="24"/>
          <w:szCs w:val="24"/>
          <w:lang w:val="id-ID"/>
        </w:rPr>
        <w:t>tingkat dasar</w:t>
      </w:r>
      <w:r w:rsidRPr="00816E07">
        <w:rPr>
          <w:rFonts w:ascii="Arial" w:hAnsi="Arial" w:cs="Arial"/>
          <w:sz w:val="24"/>
          <w:szCs w:val="24"/>
        </w:rPr>
        <w:t>.</w:t>
      </w:r>
      <w:proofErr w:type="gramEnd"/>
      <w:r w:rsidR="00FB6CB8">
        <w:rPr>
          <w:rFonts w:ascii="Arial" w:hAnsi="Arial" w:cs="Arial"/>
          <w:sz w:val="24"/>
          <w:szCs w:val="24"/>
          <w:lang w:val="id-ID"/>
        </w:rPr>
        <w:t xml:space="preserve"> </w:t>
      </w:r>
      <w:r w:rsidRPr="00816E07">
        <w:rPr>
          <w:rStyle w:val="Emphasis"/>
          <w:rFonts w:ascii="Arial" w:hAnsi="Arial" w:cs="Arial"/>
          <w:i w:val="0"/>
          <w:sz w:val="24"/>
          <w:szCs w:val="24"/>
          <w:lang w:val="id-ID"/>
        </w:rPr>
        <w:t xml:space="preserve">Materi yang diberikan kepada murid diantaranya </w:t>
      </w:r>
      <w:r w:rsidR="008A116B">
        <w:rPr>
          <w:rStyle w:val="Emphasis"/>
          <w:rFonts w:ascii="Arial" w:hAnsi="Arial" w:cs="Arial"/>
          <w:i w:val="0"/>
          <w:sz w:val="24"/>
          <w:szCs w:val="24"/>
          <w:lang w:val="id-ID"/>
        </w:rPr>
        <w:t xml:space="preserve">: </w:t>
      </w:r>
      <w:r w:rsidRPr="00816E07">
        <w:rPr>
          <w:rStyle w:val="Emphasis"/>
          <w:rFonts w:ascii="Arial" w:hAnsi="Arial" w:cs="Arial"/>
          <w:i w:val="0"/>
          <w:sz w:val="24"/>
          <w:szCs w:val="24"/>
          <w:lang w:val="id-ID"/>
        </w:rPr>
        <w:t>nama bagan</w:t>
      </w:r>
      <w:r w:rsidR="00AA4915">
        <w:rPr>
          <w:rStyle w:val="Emphasis"/>
          <w:rFonts w:ascii="Arial" w:hAnsi="Arial" w:cs="Arial"/>
          <w:i w:val="0"/>
          <w:sz w:val="24"/>
          <w:szCs w:val="24"/>
          <w:lang w:val="id-ID"/>
        </w:rPr>
        <w:t>-</w:t>
      </w:r>
      <w:r w:rsidRPr="00816E07">
        <w:rPr>
          <w:rStyle w:val="Emphasis"/>
          <w:rFonts w:ascii="Arial" w:hAnsi="Arial" w:cs="Arial"/>
          <w:i w:val="0"/>
          <w:sz w:val="24"/>
          <w:szCs w:val="24"/>
          <w:lang w:val="id-ID"/>
        </w:rPr>
        <w:t>bagan</w:t>
      </w:r>
      <w:r w:rsidR="007F7609">
        <w:rPr>
          <w:rStyle w:val="Emphasis"/>
          <w:rFonts w:ascii="Arial" w:hAnsi="Arial" w:cs="Arial"/>
          <w:i w:val="0"/>
          <w:sz w:val="24"/>
          <w:szCs w:val="24"/>
          <w:lang w:val="id-ID"/>
        </w:rPr>
        <w:t xml:space="preserve"> gitar, nama jari kanan dan kiri</w:t>
      </w:r>
      <w:r w:rsidRPr="00816E07">
        <w:rPr>
          <w:rStyle w:val="Emphasis"/>
          <w:rFonts w:ascii="Arial" w:hAnsi="Arial" w:cs="Arial"/>
          <w:i w:val="0"/>
          <w:sz w:val="24"/>
          <w:szCs w:val="24"/>
          <w:lang w:val="id-ID"/>
        </w:rPr>
        <w:t xml:space="preserve">, cara memetik gitar </w:t>
      </w:r>
      <w:r w:rsidRPr="00816E07">
        <w:rPr>
          <w:rStyle w:val="Emphasis"/>
          <w:rFonts w:ascii="Arial" w:hAnsi="Arial" w:cs="Arial"/>
          <w:sz w:val="24"/>
          <w:szCs w:val="24"/>
          <w:lang w:val="id-ID"/>
        </w:rPr>
        <w:t>(finger style)</w:t>
      </w:r>
      <w:r w:rsidRPr="00816E07">
        <w:rPr>
          <w:rStyle w:val="Emphasis"/>
          <w:rFonts w:ascii="Arial" w:hAnsi="Arial" w:cs="Arial"/>
          <w:i w:val="0"/>
          <w:sz w:val="24"/>
          <w:szCs w:val="24"/>
          <w:lang w:val="id-ID"/>
        </w:rPr>
        <w:t xml:space="preserve">, </w:t>
      </w:r>
      <w:r w:rsidR="00816E07">
        <w:rPr>
          <w:rStyle w:val="Emphasis"/>
          <w:rFonts w:ascii="Arial" w:hAnsi="Arial" w:cs="Arial"/>
          <w:i w:val="0"/>
          <w:sz w:val="24"/>
          <w:szCs w:val="24"/>
          <w:lang w:val="id-ID"/>
        </w:rPr>
        <w:t xml:space="preserve">harga not, </w:t>
      </w:r>
      <w:r w:rsidRPr="00816E07">
        <w:rPr>
          <w:rStyle w:val="Emphasis"/>
          <w:rFonts w:ascii="Arial" w:hAnsi="Arial" w:cs="Arial"/>
          <w:sz w:val="24"/>
          <w:szCs w:val="24"/>
          <w:lang w:val="id-ID"/>
        </w:rPr>
        <w:t xml:space="preserve">diatonic scale (major </w:t>
      </w:r>
      <w:r w:rsidR="008A116B">
        <w:rPr>
          <w:rStyle w:val="Emphasis"/>
          <w:rFonts w:ascii="Arial" w:hAnsi="Arial" w:cs="Arial"/>
          <w:sz w:val="24"/>
          <w:szCs w:val="24"/>
          <w:lang w:val="id-ID"/>
        </w:rPr>
        <w:t xml:space="preserve">scale </w:t>
      </w:r>
      <w:r w:rsidR="005D744C">
        <w:rPr>
          <w:rStyle w:val="Emphasis"/>
          <w:rFonts w:ascii="Arial" w:hAnsi="Arial" w:cs="Arial"/>
          <w:sz w:val="24"/>
          <w:szCs w:val="24"/>
          <w:lang w:val="id-ID"/>
        </w:rPr>
        <w:t xml:space="preserve">and minor </w:t>
      </w:r>
      <w:r w:rsidRPr="00816E07">
        <w:rPr>
          <w:rStyle w:val="Emphasis"/>
          <w:rFonts w:ascii="Arial" w:hAnsi="Arial" w:cs="Arial"/>
          <w:sz w:val="24"/>
          <w:szCs w:val="24"/>
          <w:lang w:val="id-ID"/>
        </w:rPr>
        <w:t>scale</w:t>
      </w:r>
      <w:r w:rsidR="00816E07">
        <w:rPr>
          <w:rStyle w:val="Emphasis"/>
          <w:rFonts w:ascii="Arial" w:hAnsi="Arial" w:cs="Arial"/>
          <w:sz w:val="24"/>
          <w:szCs w:val="24"/>
          <w:lang w:val="id-ID"/>
        </w:rPr>
        <w:t>)</w:t>
      </w:r>
      <w:r w:rsidR="00540728">
        <w:rPr>
          <w:rStyle w:val="Emphasis"/>
          <w:rFonts w:ascii="Arial" w:hAnsi="Arial" w:cs="Arial"/>
          <w:sz w:val="24"/>
          <w:szCs w:val="24"/>
          <w:lang w:val="id-ID"/>
        </w:rPr>
        <w:t>, chromatic scale,</w:t>
      </w:r>
      <w:r w:rsidR="00540728">
        <w:rPr>
          <w:rStyle w:val="Emphasis"/>
          <w:rFonts w:ascii="Arial" w:hAnsi="Arial" w:cs="Arial"/>
          <w:i w:val="0"/>
          <w:sz w:val="24"/>
          <w:szCs w:val="24"/>
          <w:lang w:val="id-ID"/>
        </w:rPr>
        <w:t xml:space="preserve">dan </w:t>
      </w:r>
      <w:r w:rsidRPr="00816E07">
        <w:rPr>
          <w:rStyle w:val="Emphasis"/>
          <w:rFonts w:ascii="Arial" w:hAnsi="Arial" w:cs="Arial"/>
          <w:sz w:val="24"/>
          <w:szCs w:val="24"/>
          <w:lang w:val="id-ID"/>
        </w:rPr>
        <w:t>chord progression</w:t>
      </w:r>
      <w:r w:rsidR="007651D3">
        <w:rPr>
          <w:rStyle w:val="Emphasis"/>
          <w:rFonts w:ascii="Arial" w:hAnsi="Arial" w:cs="Arial"/>
          <w:sz w:val="24"/>
          <w:szCs w:val="24"/>
          <w:lang w:val="id-ID"/>
        </w:rPr>
        <w:t xml:space="preserve"> (major dan minor)</w:t>
      </w:r>
      <w:r w:rsidR="007651D3">
        <w:rPr>
          <w:rStyle w:val="st"/>
          <w:rFonts w:ascii="Arial" w:hAnsi="Arial" w:cs="Arial"/>
          <w:sz w:val="24"/>
          <w:szCs w:val="24"/>
        </w:rPr>
        <w:t>.</w:t>
      </w:r>
      <w:r w:rsidR="00FB6CB8">
        <w:rPr>
          <w:rStyle w:val="st"/>
          <w:rFonts w:ascii="Arial" w:hAnsi="Arial" w:cs="Arial"/>
          <w:sz w:val="24"/>
          <w:szCs w:val="24"/>
          <w:lang w:val="id-ID"/>
        </w:rPr>
        <w:t xml:space="preserve"> </w:t>
      </w:r>
      <w:proofErr w:type="gramStart"/>
      <w:r w:rsidRPr="00816E07">
        <w:rPr>
          <w:rStyle w:val="st"/>
          <w:rFonts w:ascii="Arial" w:hAnsi="Arial" w:cs="Arial"/>
          <w:sz w:val="24"/>
          <w:szCs w:val="24"/>
        </w:rPr>
        <w:t xml:space="preserve">Menurut </w:t>
      </w:r>
      <w:r w:rsidR="00C74580">
        <w:rPr>
          <w:rStyle w:val="st"/>
          <w:rFonts w:ascii="Arial" w:hAnsi="Arial" w:cs="Arial"/>
          <w:sz w:val="24"/>
          <w:szCs w:val="24"/>
          <w:lang w:val="id-ID"/>
        </w:rPr>
        <w:t>b</w:t>
      </w:r>
      <w:r w:rsidR="008A116B">
        <w:rPr>
          <w:rStyle w:val="st"/>
          <w:rFonts w:ascii="Arial" w:hAnsi="Arial" w:cs="Arial"/>
          <w:sz w:val="24"/>
          <w:szCs w:val="24"/>
          <w:lang w:val="id-ID"/>
        </w:rPr>
        <w:t>apa</w:t>
      </w:r>
      <w:r w:rsidR="00C74580">
        <w:rPr>
          <w:rStyle w:val="st"/>
          <w:rFonts w:ascii="Arial" w:hAnsi="Arial" w:cs="Arial"/>
          <w:sz w:val="24"/>
          <w:szCs w:val="24"/>
          <w:lang w:val="id-ID"/>
        </w:rPr>
        <w:t>k</w:t>
      </w:r>
      <w:r w:rsidR="00FB6CB8">
        <w:rPr>
          <w:rStyle w:val="st"/>
          <w:rFonts w:ascii="Arial" w:hAnsi="Arial" w:cs="Arial"/>
          <w:sz w:val="24"/>
          <w:szCs w:val="24"/>
          <w:lang w:val="id-ID"/>
        </w:rPr>
        <w:t xml:space="preserve"> </w:t>
      </w:r>
      <w:r w:rsidRPr="00816E07">
        <w:rPr>
          <w:rStyle w:val="st"/>
          <w:rFonts w:ascii="Arial" w:hAnsi="Arial" w:cs="Arial"/>
          <w:sz w:val="24"/>
          <w:szCs w:val="24"/>
          <w:lang w:val="id-ID"/>
        </w:rPr>
        <w:t>Jajang</w:t>
      </w:r>
      <w:r w:rsidR="00FB6CB8">
        <w:rPr>
          <w:rStyle w:val="st"/>
          <w:rFonts w:ascii="Arial" w:hAnsi="Arial" w:cs="Arial"/>
          <w:sz w:val="24"/>
          <w:szCs w:val="24"/>
          <w:lang w:val="id-ID"/>
        </w:rPr>
        <w:t xml:space="preserve"> </w:t>
      </w:r>
      <w:r w:rsidRPr="00816E07">
        <w:rPr>
          <w:rStyle w:val="st"/>
          <w:rFonts w:ascii="Arial" w:hAnsi="Arial" w:cs="Arial"/>
          <w:sz w:val="24"/>
          <w:szCs w:val="24"/>
          <w:lang w:val="id-ID"/>
        </w:rPr>
        <w:t>materi</w:t>
      </w:r>
      <w:r w:rsidR="00AA4915">
        <w:rPr>
          <w:rStyle w:val="st"/>
          <w:rFonts w:ascii="Arial" w:hAnsi="Arial" w:cs="Arial"/>
          <w:sz w:val="24"/>
          <w:szCs w:val="24"/>
          <w:lang w:val="id-ID"/>
        </w:rPr>
        <w:t>-</w:t>
      </w:r>
      <w:r w:rsidRPr="00816E07">
        <w:rPr>
          <w:rStyle w:val="st"/>
          <w:rFonts w:ascii="Arial" w:hAnsi="Arial" w:cs="Arial"/>
          <w:sz w:val="24"/>
          <w:szCs w:val="24"/>
          <w:lang w:val="id-ID"/>
        </w:rPr>
        <w:t>meteri</w:t>
      </w:r>
      <w:r w:rsidRPr="00816E07">
        <w:rPr>
          <w:rStyle w:val="st"/>
          <w:rFonts w:ascii="Arial" w:hAnsi="Arial" w:cs="Arial"/>
          <w:sz w:val="24"/>
          <w:szCs w:val="24"/>
        </w:rPr>
        <w:t xml:space="preserve"> tersebut dipilih untuk diberikan </w:t>
      </w:r>
      <w:r w:rsidR="00215766" w:rsidRPr="00816E07">
        <w:rPr>
          <w:rStyle w:val="st"/>
          <w:rFonts w:ascii="Arial" w:hAnsi="Arial" w:cs="Arial"/>
          <w:sz w:val="24"/>
          <w:szCs w:val="24"/>
          <w:lang w:val="id-ID"/>
        </w:rPr>
        <w:t>ke</w:t>
      </w:r>
      <w:r w:rsidRPr="00816E07">
        <w:rPr>
          <w:rStyle w:val="st"/>
          <w:rFonts w:ascii="Arial" w:hAnsi="Arial" w:cs="Arial"/>
          <w:sz w:val="24"/>
          <w:szCs w:val="24"/>
        </w:rPr>
        <w:t xml:space="preserve">pada </w:t>
      </w:r>
      <w:r w:rsidR="00215766" w:rsidRPr="00816E07">
        <w:rPr>
          <w:rStyle w:val="st"/>
          <w:rFonts w:ascii="Arial" w:hAnsi="Arial" w:cs="Arial"/>
          <w:sz w:val="24"/>
          <w:szCs w:val="24"/>
          <w:lang w:val="id-ID"/>
        </w:rPr>
        <w:t>murid</w:t>
      </w:r>
      <w:r w:rsidRPr="00816E07">
        <w:rPr>
          <w:rStyle w:val="st"/>
          <w:rFonts w:ascii="Arial" w:hAnsi="Arial" w:cs="Arial"/>
          <w:sz w:val="24"/>
          <w:szCs w:val="24"/>
        </w:rPr>
        <w:t xml:space="preserve">, karena </w:t>
      </w:r>
      <w:r w:rsidR="00215766" w:rsidRPr="00816E07">
        <w:rPr>
          <w:rStyle w:val="st"/>
          <w:rFonts w:ascii="Arial" w:hAnsi="Arial" w:cs="Arial"/>
          <w:sz w:val="24"/>
          <w:szCs w:val="24"/>
          <w:lang w:val="id-ID"/>
        </w:rPr>
        <w:t>materi</w:t>
      </w:r>
      <w:r w:rsidR="00AA4915">
        <w:rPr>
          <w:rStyle w:val="st"/>
          <w:rFonts w:ascii="Arial" w:hAnsi="Arial" w:cs="Arial"/>
          <w:sz w:val="24"/>
          <w:szCs w:val="24"/>
          <w:lang w:val="id-ID"/>
        </w:rPr>
        <w:t>-</w:t>
      </w:r>
      <w:r w:rsidR="00215766" w:rsidRPr="00816E07">
        <w:rPr>
          <w:rStyle w:val="st"/>
          <w:rFonts w:ascii="Arial" w:hAnsi="Arial" w:cs="Arial"/>
          <w:sz w:val="24"/>
          <w:szCs w:val="24"/>
          <w:lang w:val="id-ID"/>
        </w:rPr>
        <w:t>meteri</w:t>
      </w:r>
      <w:r w:rsidRPr="00816E07">
        <w:rPr>
          <w:rStyle w:val="st"/>
          <w:rFonts w:ascii="Arial" w:hAnsi="Arial" w:cs="Arial"/>
          <w:sz w:val="24"/>
          <w:szCs w:val="24"/>
        </w:rPr>
        <w:t xml:space="preserve"> tersebut </w:t>
      </w:r>
      <w:r w:rsidR="00215766" w:rsidRPr="00816E07">
        <w:rPr>
          <w:rStyle w:val="st"/>
          <w:rFonts w:ascii="Arial" w:hAnsi="Arial" w:cs="Arial"/>
          <w:sz w:val="24"/>
          <w:szCs w:val="24"/>
          <w:lang w:val="id-ID"/>
        </w:rPr>
        <w:t xml:space="preserve">sangat penting diajarkan pada pembelajaran gitar </w:t>
      </w:r>
      <w:r w:rsidR="008A116B">
        <w:rPr>
          <w:rStyle w:val="st"/>
          <w:rFonts w:ascii="Arial" w:hAnsi="Arial" w:cs="Arial"/>
          <w:sz w:val="24"/>
          <w:szCs w:val="24"/>
          <w:lang w:val="id-ID"/>
        </w:rPr>
        <w:t xml:space="preserve">di </w:t>
      </w:r>
      <w:r w:rsidR="00215766" w:rsidRPr="00816E07">
        <w:rPr>
          <w:rStyle w:val="st"/>
          <w:rFonts w:ascii="Arial" w:hAnsi="Arial" w:cs="Arial"/>
          <w:sz w:val="24"/>
          <w:szCs w:val="24"/>
          <w:lang w:val="id-ID"/>
        </w:rPr>
        <w:t xml:space="preserve">tingkat </w:t>
      </w:r>
      <w:r w:rsidR="00215766" w:rsidRPr="00816E07">
        <w:rPr>
          <w:rStyle w:val="st"/>
          <w:rFonts w:ascii="Arial" w:hAnsi="Arial" w:cs="Arial"/>
          <w:i/>
          <w:sz w:val="24"/>
          <w:szCs w:val="24"/>
          <w:lang w:val="id-ID"/>
        </w:rPr>
        <w:t>basic</w:t>
      </w:r>
      <w:r w:rsidR="00215766" w:rsidRPr="00816E07">
        <w:rPr>
          <w:rStyle w:val="st"/>
          <w:rFonts w:ascii="Arial" w:hAnsi="Arial" w:cs="Arial"/>
          <w:sz w:val="24"/>
          <w:szCs w:val="24"/>
        </w:rPr>
        <w:t>.</w:t>
      </w:r>
      <w:proofErr w:type="gramEnd"/>
      <w:r w:rsidR="00FB6CB8">
        <w:rPr>
          <w:rStyle w:val="st"/>
          <w:rFonts w:ascii="Arial" w:hAnsi="Arial" w:cs="Arial"/>
          <w:sz w:val="24"/>
          <w:szCs w:val="24"/>
          <w:lang w:val="id-ID"/>
        </w:rPr>
        <w:t xml:space="preserve"> </w:t>
      </w:r>
      <w:proofErr w:type="gramStart"/>
      <w:r w:rsidR="00215766" w:rsidRPr="00816E07">
        <w:rPr>
          <w:rStyle w:val="st"/>
          <w:rFonts w:ascii="Arial" w:hAnsi="Arial" w:cs="Arial"/>
          <w:sz w:val="24"/>
          <w:szCs w:val="24"/>
        </w:rPr>
        <w:t>Berikut materi</w:t>
      </w:r>
      <w:r w:rsidR="00AA4915">
        <w:rPr>
          <w:rStyle w:val="st"/>
          <w:rFonts w:ascii="Arial" w:hAnsi="Arial" w:cs="Arial"/>
          <w:sz w:val="24"/>
          <w:szCs w:val="24"/>
          <w:lang w:val="id-ID"/>
        </w:rPr>
        <w:t>-</w:t>
      </w:r>
      <w:r w:rsidR="00215766" w:rsidRPr="00816E07">
        <w:rPr>
          <w:rStyle w:val="st"/>
          <w:rFonts w:ascii="Arial" w:hAnsi="Arial" w:cs="Arial"/>
          <w:sz w:val="24"/>
          <w:szCs w:val="24"/>
          <w:lang w:val="id-ID"/>
        </w:rPr>
        <w:t xml:space="preserve">materi pembelajaran gitar tingkat </w:t>
      </w:r>
      <w:r w:rsidR="00215766" w:rsidRPr="00816E07">
        <w:rPr>
          <w:rStyle w:val="st"/>
          <w:rFonts w:ascii="Arial" w:hAnsi="Arial" w:cs="Arial"/>
          <w:i/>
          <w:sz w:val="24"/>
          <w:szCs w:val="24"/>
          <w:lang w:val="id-ID"/>
        </w:rPr>
        <w:t xml:space="preserve">basic </w:t>
      </w:r>
      <w:r w:rsidRPr="00816E07">
        <w:rPr>
          <w:rStyle w:val="st"/>
          <w:rFonts w:ascii="Arial" w:hAnsi="Arial" w:cs="Arial"/>
          <w:sz w:val="24"/>
          <w:szCs w:val="24"/>
        </w:rPr>
        <w:t>yang diberikan.</w:t>
      </w:r>
      <w:proofErr w:type="gramEnd"/>
    </w:p>
    <w:p w:rsidR="009C0301" w:rsidRDefault="009C0301" w:rsidP="00590CA1">
      <w:pPr>
        <w:ind w:left="567" w:firstLine="567"/>
        <w:rPr>
          <w:rStyle w:val="st"/>
          <w:rFonts w:ascii="Arial" w:hAnsi="Arial" w:cs="Arial"/>
          <w:sz w:val="24"/>
          <w:szCs w:val="24"/>
          <w:lang w:val="id-ID"/>
        </w:rPr>
      </w:pPr>
    </w:p>
    <w:p w:rsidR="007861F5" w:rsidRDefault="007861F5" w:rsidP="00590CA1">
      <w:pPr>
        <w:ind w:left="567" w:firstLine="567"/>
        <w:rPr>
          <w:rStyle w:val="st"/>
          <w:rFonts w:ascii="Arial" w:hAnsi="Arial" w:cs="Arial"/>
          <w:sz w:val="24"/>
          <w:szCs w:val="24"/>
          <w:lang w:val="id-ID"/>
        </w:rPr>
      </w:pPr>
    </w:p>
    <w:p w:rsidR="007861F5" w:rsidRDefault="007861F5" w:rsidP="00590CA1">
      <w:pPr>
        <w:ind w:left="567" w:firstLine="567"/>
        <w:rPr>
          <w:rStyle w:val="st"/>
          <w:rFonts w:ascii="Arial" w:hAnsi="Arial" w:cs="Arial"/>
          <w:sz w:val="24"/>
          <w:szCs w:val="24"/>
          <w:lang w:val="id-ID"/>
        </w:rPr>
      </w:pPr>
    </w:p>
    <w:p w:rsidR="007861F5" w:rsidRPr="009C0301" w:rsidRDefault="007861F5" w:rsidP="00590CA1">
      <w:pPr>
        <w:ind w:left="567" w:firstLine="567"/>
        <w:rPr>
          <w:rStyle w:val="st"/>
          <w:rFonts w:ascii="Arial" w:hAnsi="Arial" w:cs="Arial"/>
          <w:sz w:val="24"/>
          <w:szCs w:val="24"/>
          <w:lang w:val="id-ID"/>
        </w:rPr>
      </w:pPr>
    </w:p>
    <w:p w:rsidR="00C267F5" w:rsidRPr="00C124AE" w:rsidRDefault="00023E98" w:rsidP="00C124AE">
      <w:pPr>
        <w:pStyle w:val="ListParagraph"/>
        <w:numPr>
          <w:ilvl w:val="2"/>
          <w:numId w:val="8"/>
        </w:numPr>
        <w:tabs>
          <w:tab w:val="left" w:pos="426"/>
        </w:tabs>
        <w:rPr>
          <w:rStyle w:val="st"/>
          <w:rFonts w:ascii="Arial" w:hAnsi="Arial" w:cs="Arial"/>
          <w:b/>
          <w:sz w:val="24"/>
          <w:szCs w:val="24"/>
          <w:lang w:val="id-ID"/>
        </w:rPr>
      </w:pPr>
      <w:r w:rsidRPr="00C124AE">
        <w:rPr>
          <w:rStyle w:val="st"/>
          <w:rFonts w:ascii="Arial" w:hAnsi="Arial" w:cs="Arial"/>
          <w:b/>
          <w:sz w:val="24"/>
          <w:szCs w:val="24"/>
          <w:lang w:val="id-ID"/>
        </w:rPr>
        <w:lastRenderedPageBreak/>
        <w:t>Materi</w:t>
      </w:r>
      <w:r w:rsidR="00610F9D">
        <w:rPr>
          <w:rStyle w:val="st"/>
          <w:rFonts w:ascii="Arial" w:hAnsi="Arial" w:cs="Arial"/>
          <w:b/>
          <w:sz w:val="24"/>
          <w:szCs w:val="24"/>
          <w:lang w:val="id-ID"/>
        </w:rPr>
        <w:t>, Proses, dan Metode</w:t>
      </w:r>
      <w:r w:rsidRPr="00C124AE">
        <w:rPr>
          <w:rStyle w:val="st"/>
          <w:rFonts w:ascii="Arial" w:hAnsi="Arial" w:cs="Arial"/>
          <w:b/>
          <w:sz w:val="24"/>
          <w:szCs w:val="24"/>
          <w:lang w:val="id-ID"/>
        </w:rPr>
        <w:t xml:space="preserve"> Pembelajaran Gitar Elektrik tingkat </w:t>
      </w:r>
      <w:r w:rsidRPr="00C124AE">
        <w:rPr>
          <w:rStyle w:val="st"/>
          <w:rFonts w:ascii="Arial" w:hAnsi="Arial" w:cs="Arial"/>
          <w:b/>
          <w:i/>
          <w:sz w:val="24"/>
          <w:szCs w:val="24"/>
          <w:lang w:val="id-ID"/>
        </w:rPr>
        <w:t xml:space="preserve">basic </w:t>
      </w:r>
      <w:r w:rsidRPr="00C124AE">
        <w:rPr>
          <w:rStyle w:val="st"/>
          <w:rFonts w:ascii="Arial" w:hAnsi="Arial" w:cs="Arial"/>
          <w:b/>
          <w:sz w:val="24"/>
          <w:szCs w:val="24"/>
          <w:lang w:val="id-ID"/>
        </w:rPr>
        <w:t>di EMS Kopo</w:t>
      </w:r>
    </w:p>
    <w:p w:rsidR="00C124AE" w:rsidRDefault="009C0301" w:rsidP="00F54963">
      <w:pPr>
        <w:pStyle w:val="ListParagraph"/>
        <w:ind w:left="709" w:firstLine="709"/>
        <w:rPr>
          <w:rStyle w:val="st"/>
          <w:rFonts w:ascii="Arial" w:hAnsi="Arial" w:cs="Arial"/>
          <w:sz w:val="24"/>
          <w:szCs w:val="24"/>
          <w:lang w:val="id-ID"/>
        </w:rPr>
      </w:pPr>
      <w:r>
        <w:rPr>
          <w:rStyle w:val="st"/>
          <w:rFonts w:ascii="Arial" w:hAnsi="Arial" w:cs="Arial"/>
          <w:sz w:val="24"/>
          <w:szCs w:val="24"/>
          <w:lang w:val="id-ID"/>
        </w:rPr>
        <w:t xml:space="preserve">Materi Pembelajaran gitar elektrik tingkat </w:t>
      </w:r>
      <w:r>
        <w:rPr>
          <w:rStyle w:val="st"/>
          <w:rFonts w:ascii="Arial" w:hAnsi="Arial" w:cs="Arial"/>
          <w:i/>
          <w:sz w:val="24"/>
          <w:szCs w:val="24"/>
          <w:lang w:val="id-ID"/>
        </w:rPr>
        <w:t>basic</w:t>
      </w:r>
      <w:r>
        <w:rPr>
          <w:rStyle w:val="st"/>
          <w:rFonts w:ascii="Arial" w:hAnsi="Arial" w:cs="Arial"/>
          <w:sz w:val="24"/>
          <w:szCs w:val="24"/>
          <w:lang w:val="id-ID"/>
        </w:rPr>
        <w:t xml:space="preserve"> dimulai dengan pengenalan bagan</w:t>
      </w:r>
      <w:r w:rsidR="007861F5">
        <w:rPr>
          <w:rStyle w:val="st"/>
          <w:rFonts w:ascii="Arial" w:hAnsi="Arial" w:cs="Arial"/>
          <w:sz w:val="24"/>
          <w:szCs w:val="24"/>
          <w:lang w:val="id-ID"/>
        </w:rPr>
        <w:t>-</w:t>
      </w:r>
      <w:r>
        <w:rPr>
          <w:rStyle w:val="st"/>
          <w:rFonts w:ascii="Arial" w:hAnsi="Arial" w:cs="Arial"/>
          <w:sz w:val="24"/>
          <w:szCs w:val="24"/>
          <w:lang w:val="id-ID"/>
        </w:rPr>
        <w:t>bagan gitar beserta fungsinya. Berikut ini gambaran mengenai bagan</w:t>
      </w:r>
      <w:r w:rsidR="007861F5">
        <w:rPr>
          <w:rStyle w:val="st"/>
          <w:rFonts w:ascii="Arial" w:hAnsi="Arial" w:cs="Arial"/>
          <w:sz w:val="24"/>
          <w:szCs w:val="24"/>
          <w:lang w:val="id-ID"/>
        </w:rPr>
        <w:t>-</w:t>
      </w:r>
      <w:r w:rsidR="00F54963">
        <w:rPr>
          <w:rStyle w:val="st"/>
          <w:rFonts w:ascii="Arial" w:hAnsi="Arial" w:cs="Arial"/>
          <w:sz w:val="24"/>
          <w:szCs w:val="24"/>
          <w:lang w:val="id-ID"/>
        </w:rPr>
        <w:t>bagan gitar beserta fungsinya :</w:t>
      </w:r>
    </w:p>
    <w:p w:rsidR="00F54963" w:rsidRPr="00F54963" w:rsidRDefault="00F54963" w:rsidP="00F54963">
      <w:pPr>
        <w:pStyle w:val="ListParagraph"/>
        <w:ind w:left="709" w:firstLine="709"/>
        <w:rPr>
          <w:rStyle w:val="st"/>
          <w:rFonts w:ascii="Arial" w:hAnsi="Arial" w:cs="Arial"/>
          <w:sz w:val="24"/>
          <w:szCs w:val="24"/>
          <w:lang w:val="id-ID"/>
        </w:rPr>
      </w:pPr>
    </w:p>
    <w:p w:rsidR="00F161AB" w:rsidRPr="00C267F5" w:rsidRDefault="00F161AB" w:rsidP="00C124AE">
      <w:pPr>
        <w:pStyle w:val="ListParagraph"/>
        <w:numPr>
          <w:ilvl w:val="0"/>
          <w:numId w:val="5"/>
        </w:numPr>
        <w:tabs>
          <w:tab w:val="left" w:pos="426"/>
        </w:tabs>
        <w:ind w:left="1134" w:hanging="425"/>
        <w:rPr>
          <w:rStyle w:val="st"/>
          <w:rFonts w:ascii="Arial" w:hAnsi="Arial" w:cs="Arial"/>
          <w:sz w:val="24"/>
          <w:szCs w:val="24"/>
          <w:lang w:val="id-ID"/>
        </w:rPr>
      </w:pPr>
      <w:r w:rsidRPr="00C267F5">
        <w:rPr>
          <w:rStyle w:val="st"/>
          <w:rFonts w:ascii="Arial" w:hAnsi="Arial" w:cs="Arial"/>
          <w:sz w:val="24"/>
          <w:szCs w:val="24"/>
          <w:lang w:val="id-ID"/>
        </w:rPr>
        <w:t>Bagan</w:t>
      </w:r>
      <w:r w:rsidR="007861F5">
        <w:rPr>
          <w:rStyle w:val="st"/>
          <w:rFonts w:ascii="Arial" w:hAnsi="Arial" w:cs="Arial"/>
          <w:sz w:val="24"/>
          <w:szCs w:val="24"/>
          <w:lang w:val="id-ID"/>
        </w:rPr>
        <w:t>-</w:t>
      </w:r>
      <w:r w:rsidRPr="00C267F5">
        <w:rPr>
          <w:rStyle w:val="st"/>
          <w:rFonts w:ascii="Arial" w:hAnsi="Arial" w:cs="Arial"/>
          <w:sz w:val="24"/>
          <w:szCs w:val="24"/>
          <w:lang w:val="id-ID"/>
        </w:rPr>
        <w:t>bagan gitar</w:t>
      </w:r>
    </w:p>
    <w:p w:rsidR="007651D3" w:rsidRDefault="007651D3" w:rsidP="007651D3">
      <w:pPr>
        <w:pStyle w:val="ListParagraph"/>
        <w:ind w:left="1418" w:firstLine="0"/>
        <w:rPr>
          <w:rStyle w:val="st"/>
          <w:rFonts w:ascii="Arial" w:hAnsi="Arial" w:cs="Arial"/>
          <w:sz w:val="24"/>
          <w:szCs w:val="24"/>
          <w:lang w:val="id-ID"/>
        </w:rPr>
      </w:pPr>
    </w:p>
    <w:p w:rsidR="007651D3" w:rsidRDefault="007651D3" w:rsidP="007651D3">
      <w:pPr>
        <w:pStyle w:val="ListParagraph"/>
        <w:ind w:left="1418" w:firstLine="0"/>
        <w:rPr>
          <w:rStyle w:val="st"/>
          <w:rFonts w:ascii="Arial" w:hAnsi="Arial" w:cs="Arial"/>
          <w:sz w:val="24"/>
          <w:szCs w:val="24"/>
          <w:lang w:val="id-ID"/>
        </w:rPr>
      </w:pPr>
    </w:p>
    <w:p w:rsidR="007651D3" w:rsidRPr="005820D3" w:rsidRDefault="007651D3" w:rsidP="007476EF">
      <w:pPr>
        <w:pStyle w:val="ListParagraph"/>
        <w:ind w:left="1418" w:firstLine="0"/>
        <w:jc w:val="center"/>
        <w:rPr>
          <w:rStyle w:val="st"/>
          <w:rFonts w:ascii="Arial" w:hAnsi="Arial" w:cs="Arial"/>
          <w:sz w:val="24"/>
          <w:szCs w:val="24"/>
          <w:lang w:val="id-ID"/>
        </w:rPr>
      </w:pPr>
      <w:r>
        <w:rPr>
          <w:rFonts w:ascii="Arial" w:hAnsi="Arial" w:cs="Arial"/>
          <w:noProof/>
          <w:sz w:val="24"/>
          <w:szCs w:val="24"/>
          <w:lang w:val="id-ID" w:eastAsia="id-ID"/>
        </w:rPr>
        <w:drawing>
          <wp:inline distT="0" distB="0" distL="0" distR="0">
            <wp:extent cx="3444949" cy="3625703"/>
            <wp:effectExtent l="0" t="0" r="3175" b="0"/>
            <wp:docPr id="1" name="Picture 1" descr="C:\Users\user\Documents\Gambar materi skripsi\Screenshot_2015-10-03-08-1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Gambar materi skripsi\Screenshot_2015-10-03-08-11-4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5060" cy="3625820"/>
                    </a:xfrm>
                    <a:prstGeom prst="rect">
                      <a:avLst/>
                    </a:prstGeom>
                    <a:noFill/>
                    <a:ln>
                      <a:noFill/>
                    </a:ln>
                  </pic:spPr>
                </pic:pic>
              </a:graphicData>
            </a:graphic>
          </wp:inline>
        </w:drawing>
      </w:r>
    </w:p>
    <w:p w:rsidR="00B4068A" w:rsidRDefault="00B4068A" w:rsidP="009D5C6B">
      <w:pPr>
        <w:pStyle w:val="ListParagraph"/>
        <w:ind w:left="5171" w:firstLine="589"/>
        <w:jc w:val="center"/>
        <w:rPr>
          <w:rFonts w:ascii="Arial" w:hAnsi="Arial" w:cs="Arial"/>
          <w:b/>
          <w:sz w:val="24"/>
          <w:szCs w:val="24"/>
          <w:lang w:val="id-ID"/>
        </w:rPr>
      </w:pPr>
      <w:r>
        <w:rPr>
          <w:rFonts w:ascii="Arial" w:hAnsi="Arial" w:cs="Arial"/>
          <w:i/>
          <w:sz w:val="16"/>
          <w:szCs w:val="16"/>
          <w:lang w:val="id-ID"/>
        </w:rPr>
        <w:t xml:space="preserve">Foto dok. </w:t>
      </w:r>
      <w:r w:rsidR="009C0301">
        <w:rPr>
          <w:rFonts w:ascii="Arial" w:hAnsi="Arial" w:cs="Arial"/>
          <w:i/>
          <w:sz w:val="16"/>
          <w:szCs w:val="16"/>
          <w:lang w:val="id-ID"/>
        </w:rPr>
        <w:t>Google</w:t>
      </w:r>
    </w:p>
    <w:p w:rsidR="00B4068A" w:rsidRDefault="00B4068A" w:rsidP="00F161AB">
      <w:pPr>
        <w:pStyle w:val="ListParagraph"/>
        <w:ind w:left="567" w:firstLine="567"/>
        <w:jc w:val="center"/>
        <w:rPr>
          <w:rFonts w:ascii="Arial" w:hAnsi="Arial" w:cs="Arial"/>
          <w:b/>
          <w:sz w:val="24"/>
          <w:szCs w:val="24"/>
          <w:lang w:val="id-ID"/>
        </w:rPr>
      </w:pPr>
    </w:p>
    <w:p w:rsidR="007E57C7" w:rsidRDefault="007F404E" w:rsidP="00F161AB">
      <w:pPr>
        <w:pStyle w:val="ListParagraph"/>
        <w:ind w:left="567" w:firstLine="567"/>
        <w:jc w:val="center"/>
        <w:rPr>
          <w:rFonts w:ascii="Arial" w:hAnsi="Arial" w:cs="Arial"/>
          <w:b/>
          <w:sz w:val="24"/>
          <w:szCs w:val="24"/>
          <w:lang w:val="id-ID"/>
        </w:rPr>
      </w:pPr>
      <w:r>
        <w:rPr>
          <w:rFonts w:ascii="Arial" w:hAnsi="Arial" w:cs="Arial"/>
          <w:b/>
          <w:sz w:val="24"/>
          <w:szCs w:val="24"/>
          <w:lang w:val="id-ID"/>
        </w:rPr>
        <w:t>Gambar 2</w:t>
      </w:r>
      <w:r w:rsidR="007E57C7">
        <w:rPr>
          <w:rFonts w:ascii="Arial" w:hAnsi="Arial" w:cs="Arial"/>
          <w:b/>
          <w:sz w:val="24"/>
          <w:szCs w:val="24"/>
          <w:lang w:val="id-ID"/>
        </w:rPr>
        <w:t>.</w:t>
      </w:r>
    </w:p>
    <w:p w:rsidR="007651D3" w:rsidRDefault="00F161AB" w:rsidP="00A5747E">
      <w:pPr>
        <w:pStyle w:val="ListParagraph"/>
        <w:ind w:left="567" w:firstLine="567"/>
        <w:jc w:val="center"/>
        <w:rPr>
          <w:rFonts w:ascii="Arial" w:hAnsi="Arial" w:cs="Arial"/>
          <w:b/>
          <w:sz w:val="24"/>
          <w:szCs w:val="24"/>
          <w:lang w:val="id-ID"/>
        </w:rPr>
      </w:pPr>
      <w:r>
        <w:rPr>
          <w:rFonts w:ascii="Arial" w:hAnsi="Arial" w:cs="Arial"/>
          <w:b/>
          <w:sz w:val="24"/>
          <w:szCs w:val="24"/>
          <w:lang w:val="id-ID"/>
        </w:rPr>
        <w:t>Bagan Gitar beserta fungsinya.</w:t>
      </w:r>
    </w:p>
    <w:p w:rsidR="00C74580" w:rsidRPr="00A5747E" w:rsidRDefault="00C74580" w:rsidP="00A5747E">
      <w:pPr>
        <w:pStyle w:val="ListParagraph"/>
        <w:ind w:left="567" w:firstLine="567"/>
        <w:jc w:val="center"/>
        <w:rPr>
          <w:rFonts w:ascii="Arial" w:hAnsi="Arial" w:cs="Arial"/>
          <w:b/>
          <w:sz w:val="24"/>
          <w:szCs w:val="24"/>
          <w:lang w:val="id-ID"/>
        </w:rPr>
      </w:pPr>
    </w:p>
    <w:p w:rsidR="00853ED3" w:rsidRPr="007651D3" w:rsidRDefault="00853ED3" w:rsidP="00C124AE">
      <w:pPr>
        <w:pStyle w:val="judul2"/>
        <w:numPr>
          <w:ilvl w:val="0"/>
          <w:numId w:val="0"/>
        </w:numPr>
        <w:tabs>
          <w:tab w:val="left" w:pos="709"/>
        </w:tabs>
        <w:ind w:left="709" w:firstLine="567"/>
        <w:jc w:val="both"/>
        <w:rPr>
          <w:b w:val="0"/>
        </w:rPr>
      </w:pPr>
      <w:r w:rsidRPr="008A1239">
        <w:rPr>
          <w:rStyle w:val="st"/>
          <w:b w:val="0"/>
        </w:rPr>
        <w:t>Pada</w:t>
      </w:r>
      <w:r w:rsidR="007651D3">
        <w:rPr>
          <w:rStyle w:val="st"/>
          <w:b w:val="0"/>
          <w:lang w:val="id-ID"/>
        </w:rPr>
        <w:t xml:space="preserve"> saat</w:t>
      </w:r>
      <w:r w:rsidRPr="008A1239">
        <w:rPr>
          <w:rStyle w:val="st"/>
          <w:b w:val="0"/>
        </w:rPr>
        <w:t xml:space="preserve"> proses</w:t>
      </w:r>
      <w:r w:rsidR="0056475A">
        <w:rPr>
          <w:rStyle w:val="st"/>
          <w:b w:val="0"/>
          <w:lang w:val="id-ID"/>
        </w:rPr>
        <w:t xml:space="preserve"> pemberian materi bagan</w:t>
      </w:r>
      <w:r w:rsidR="009E7A22">
        <w:rPr>
          <w:rStyle w:val="st"/>
          <w:b w:val="0"/>
          <w:lang w:val="id-ID"/>
        </w:rPr>
        <w:t>-</w:t>
      </w:r>
      <w:r w:rsidR="0056475A">
        <w:rPr>
          <w:rStyle w:val="st"/>
          <w:b w:val="0"/>
          <w:lang w:val="id-ID"/>
        </w:rPr>
        <w:t>bagan gitar</w:t>
      </w:r>
      <w:r w:rsidRPr="008A1239">
        <w:rPr>
          <w:rStyle w:val="st"/>
          <w:b w:val="0"/>
        </w:rPr>
        <w:t>,</w:t>
      </w:r>
      <w:r w:rsidR="0056475A">
        <w:rPr>
          <w:rStyle w:val="st"/>
          <w:b w:val="0"/>
          <w:lang w:val="id-ID"/>
        </w:rPr>
        <w:t xml:space="preserve"> guru </w:t>
      </w:r>
      <w:r w:rsidRPr="008A1239">
        <w:rPr>
          <w:b w:val="0"/>
        </w:rPr>
        <w:t>menggunaka</w:t>
      </w:r>
      <w:r w:rsidR="0056475A">
        <w:rPr>
          <w:b w:val="0"/>
        </w:rPr>
        <w:t xml:space="preserve">n metode ceramah untuk menjelaskan </w:t>
      </w:r>
      <w:r w:rsidR="007651D3">
        <w:rPr>
          <w:b w:val="0"/>
          <w:lang w:val="id-ID"/>
        </w:rPr>
        <w:t>bagan</w:t>
      </w:r>
      <w:r w:rsidR="009E7A22">
        <w:rPr>
          <w:b w:val="0"/>
          <w:lang w:val="id-ID"/>
        </w:rPr>
        <w:t>-</w:t>
      </w:r>
      <w:r w:rsidR="007651D3">
        <w:rPr>
          <w:b w:val="0"/>
          <w:lang w:val="id-ID"/>
        </w:rPr>
        <w:t>bagan gitar tersebut</w:t>
      </w:r>
      <w:r w:rsidR="0056475A">
        <w:rPr>
          <w:b w:val="0"/>
          <w:lang w:val="id-ID"/>
        </w:rPr>
        <w:t>.</w:t>
      </w:r>
      <w:r w:rsidR="007651D3">
        <w:rPr>
          <w:b w:val="0"/>
          <w:lang w:val="id-ID"/>
        </w:rPr>
        <w:t xml:space="preserve"> Pada saat menjelaskan bagan gitar tersebut ke murid, guru menerangkan satu persatu bagan gitar tersebut dari </w:t>
      </w:r>
      <w:r w:rsidR="007651D3">
        <w:rPr>
          <w:b w:val="0"/>
          <w:lang w:val="id-ID"/>
        </w:rPr>
        <w:lastRenderedPageBreak/>
        <w:t>bagian atas (</w:t>
      </w:r>
      <w:r w:rsidR="007651D3">
        <w:rPr>
          <w:b w:val="0"/>
          <w:i/>
          <w:lang w:val="id-ID"/>
        </w:rPr>
        <w:t>headstock)</w:t>
      </w:r>
      <w:r w:rsidR="007651D3">
        <w:rPr>
          <w:b w:val="0"/>
          <w:lang w:val="id-ID"/>
        </w:rPr>
        <w:t xml:space="preserve"> sampai ke bagian bawah (</w:t>
      </w:r>
      <w:r w:rsidR="007651D3">
        <w:rPr>
          <w:b w:val="0"/>
          <w:i/>
          <w:lang w:val="id-ID"/>
        </w:rPr>
        <w:t xml:space="preserve">end pin). </w:t>
      </w:r>
      <w:r w:rsidR="007651D3">
        <w:rPr>
          <w:b w:val="0"/>
          <w:lang w:val="id-ID"/>
        </w:rPr>
        <w:t>Pada saat menjelaskan guru tidak hanya sekedar menjelaskan nama</w:t>
      </w:r>
      <w:r w:rsidR="004C6D91">
        <w:rPr>
          <w:b w:val="0"/>
          <w:lang w:val="id-ID"/>
        </w:rPr>
        <w:t>-</w:t>
      </w:r>
      <w:r w:rsidR="007651D3">
        <w:rPr>
          <w:b w:val="0"/>
          <w:lang w:val="id-ID"/>
        </w:rPr>
        <w:t>nama bagan gitar ini saja, tetapi guru juga menjelaskan fungsi dari bagan</w:t>
      </w:r>
      <w:r w:rsidR="004C6D91">
        <w:rPr>
          <w:b w:val="0"/>
          <w:lang w:val="id-ID"/>
        </w:rPr>
        <w:t>-</w:t>
      </w:r>
      <w:r w:rsidR="007651D3">
        <w:rPr>
          <w:b w:val="0"/>
          <w:lang w:val="id-ID"/>
        </w:rPr>
        <w:t>bagan gitar tersebut.</w:t>
      </w:r>
      <w:r w:rsidR="00CE48FE">
        <w:rPr>
          <w:b w:val="0"/>
          <w:lang w:val="id-ID"/>
        </w:rPr>
        <w:t xml:space="preserve"> Tujuan dari pemberian pemahaman tentang bagan</w:t>
      </w:r>
      <w:r w:rsidR="00184578">
        <w:rPr>
          <w:b w:val="0"/>
          <w:lang w:val="id-ID"/>
        </w:rPr>
        <w:t>-</w:t>
      </w:r>
      <w:r w:rsidR="00CE48FE">
        <w:rPr>
          <w:b w:val="0"/>
          <w:lang w:val="id-ID"/>
        </w:rPr>
        <w:t>bagan gitar ini dimaksudkan supaya murid mamapu berkomunikasi secara baik apabila ditanya tentang seputar bagan gitar.</w:t>
      </w:r>
    </w:p>
    <w:p w:rsidR="00C62F74" w:rsidRDefault="00C267F5" w:rsidP="00C124AE">
      <w:pPr>
        <w:pStyle w:val="ListParagraph"/>
        <w:ind w:left="709" w:firstLine="567"/>
        <w:rPr>
          <w:rFonts w:ascii="Arial" w:hAnsi="Arial" w:cs="Arial"/>
          <w:sz w:val="24"/>
          <w:szCs w:val="24"/>
          <w:lang w:val="id-ID"/>
        </w:rPr>
      </w:pPr>
      <w:r>
        <w:rPr>
          <w:rFonts w:ascii="Arial" w:hAnsi="Arial" w:cs="Arial"/>
          <w:sz w:val="24"/>
          <w:szCs w:val="24"/>
          <w:lang w:val="id-ID"/>
        </w:rPr>
        <w:t xml:space="preserve">Dari hasil pengamatan peneliti, guru </w:t>
      </w:r>
      <w:r w:rsidR="00AD7284">
        <w:rPr>
          <w:rFonts w:ascii="Arial" w:hAnsi="Arial" w:cs="Arial"/>
          <w:sz w:val="24"/>
          <w:szCs w:val="24"/>
          <w:lang w:val="id-ID"/>
        </w:rPr>
        <w:t>menyampaikan materi</w:t>
      </w:r>
      <w:r>
        <w:rPr>
          <w:rFonts w:ascii="Arial" w:hAnsi="Arial" w:cs="Arial"/>
          <w:sz w:val="24"/>
          <w:szCs w:val="24"/>
          <w:lang w:val="id-ID"/>
        </w:rPr>
        <w:t xml:space="preserve"> tersebut</w:t>
      </w:r>
      <w:r w:rsidR="00AD7284">
        <w:rPr>
          <w:rFonts w:ascii="Arial" w:hAnsi="Arial" w:cs="Arial"/>
          <w:sz w:val="24"/>
          <w:szCs w:val="24"/>
          <w:lang w:val="id-ID"/>
        </w:rPr>
        <w:t xml:space="preserve"> dengan </w:t>
      </w:r>
      <w:r w:rsidR="00930CA5">
        <w:rPr>
          <w:rFonts w:ascii="Arial" w:hAnsi="Arial" w:cs="Arial"/>
          <w:sz w:val="24"/>
          <w:szCs w:val="24"/>
          <w:lang w:val="id-ID"/>
        </w:rPr>
        <w:t>menggunakan metode ceramah yang baik</w:t>
      </w:r>
      <w:r w:rsidR="00AD7284">
        <w:rPr>
          <w:rFonts w:ascii="Arial" w:hAnsi="Arial" w:cs="Arial"/>
          <w:sz w:val="24"/>
          <w:szCs w:val="24"/>
          <w:lang w:val="id-ID"/>
        </w:rPr>
        <w:t xml:space="preserve">. Hal ini dikarenakan guru </w:t>
      </w:r>
      <w:r w:rsidR="0096049A">
        <w:rPr>
          <w:rFonts w:ascii="Arial" w:hAnsi="Arial" w:cs="Arial"/>
          <w:sz w:val="24"/>
          <w:szCs w:val="24"/>
          <w:lang w:val="id-ID"/>
        </w:rPr>
        <w:t xml:space="preserve">mampu </w:t>
      </w:r>
      <w:r w:rsidR="00AD7284">
        <w:rPr>
          <w:rFonts w:ascii="Arial" w:hAnsi="Arial" w:cs="Arial"/>
          <w:sz w:val="24"/>
          <w:szCs w:val="24"/>
          <w:lang w:val="id-ID"/>
        </w:rPr>
        <w:t xml:space="preserve">menyampaikan materi ini dengan jelas dan mudah dimengerti oleh murid, sehingga murid lebih mudah memahami materi yang telah di berikan. </w:t>
      </w:r>
    </w:p>
    <w:p w:rsidR="009C0301" w:rsidRDefault="00023371" w:rsidP="00C124AE">
      <w:pPr>
        <w:pStyle w:val="ListParagraph"/>
        <w:ind w:left="709" w:firstLine="567"/>
        <w:rPr>
          <w:rFonts w:ascii="Arial" w:hAnsi="Arial" w:cs="Arial"/>
          <w:i/>
          <w:sz w:val="24"/>
          <w:szCs w:val="24"/>
          <w:lang w:val="id-ID"/>
        </w:rPr>
      </w:pPr>
      <w:r>
        <w:rPr>
          <w:rFonts w:ascii="Arial" w:hAnsi="Arial" w:cs="Arial"/>
          <w:sz w:val="24"/>
          <w:szCs w:val="24"/>
          <w:lang w:val="id-ID"/>
        </w:rPr>
        <w:t>Pengguanaan metode ceramah yang di lakukan oleh guru</w:t>
      </w:r>
      <w:r w:rsidR="006074AB">
        <w:rPr>
          <w:rFonts w:ascii="Arial" w:hAnsi="Arial" w:cs="Arial"/>
          <w:sz w:val="24"/>
          <w:szCs w:val="24"/>
          <w:lang w:val="id-ID"/>
        </w:rPr>
        <w:t xml:space="preserve"> pada saat pertemuan pertama adalah menjelaskan secara detail mengenai bagan</w:t>
      </w:r>
      <w:r w:rsidR="00184578">
        <w:rPr>
          <w:rFonts w:ascii="Arial" w:hAnsi="Arial" w:cs="Arial"/>
          <w:sz w:val="24"/>
          <w:szCs w:val="24"/>
          <w:lang w:val="id-ID"/>
        </w:rPr>
        <w:t>-</w:t>
      </w:r>
      <w:r w:rsidR="006074AB">
        <w:rPr>
          <w:rFonts w:ascii="Arial" w:hAnsi="Arial" w:cs="Arial"/>
          <w:sz w:val="24"/>
          <w:szCs w:val="24"/>
          <w:lang w:val="id-ID"/>
        </w:rPr>
        <w:t>bagan gitar. Metode Ceramah yang guru gunakan menurut peneliti</w:t>
      </w:r>
      <w:r>
        <w:rPr>
          <w:rFonts w:ascii="Arial" w:hAnsi="Arial" w:cs="Arial"/>
          <w:sz w:val="24"/>
          <w:szCs w:val="24"/>
          <w:lang w:val="id-ID"/>
        </w:rPr>
        <w:t xml:space="preserve"> sudah tepat, hal ini diperkuat oleh teori yang dikemukakan oleh (Majid, 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9C0301" w:rsidRPr="009C0301" w:rsidRDefault="009C0301" w:rsidP="009C0301">
      <w:pPr>
        <w:pStyle w:val="ListParagraph"/>
        <w:ind w:left="567" w:firstLine="567"/>
        <w:rPr>
          <w:rFonts w:ascii="Arial" w:hAnsi="Arial" w:cs="Arial"/>
          <w:i/>
          <w:sz w:val="24"/>
          <w:szCs w:val="24"/>
          <w:lang w:val="id-ID"/>
        </w:rPr>
      </w:pPr>
    </w:p>
    <w:p w:rsidR="00865AF3" w:rsidRDefault="00C267F5" w:rsidP="00C124AE">
      <w:pPr>
        <w:pStyle w:val="ListParagraph"/>
        <w:numPr>
          <w:ilvl w:val="0"/>
          <w:numId w:val="5"/>
        </w:numPr>
        <w:ind w:left="1134" w:hanging="425"/>
        <w:rPr>
          <w:rFonts w:ascii="Arial" w:hAnsi="Arial" w:cs="Arial"/>
          <w:sz w:val="24"/>
          <w:szCs w:val="24"/>
          <w:lang w:val="id-ID"/>
        </w:rPr>
      </w:pPr>
      <w:r>
        <w:rPr>
          <w:rFonts w:ascii="Arial" w:hAnsi="Arial" w:cs="Arial"/>
          <w:sz w:val="24"/>
          <w:szCs w:val="24"/>
          <w:lang w:val="id-ID"/>
        </w:rPr>
        <w:t>Nama Jari K</w:t>
      </w:r>
      <w:r w:rsidR="007F7609">
        <w:rPr>
          <w:rFonts w:ascii="Arial" w:hAnsi="Arial" w:cs="Arial"/>
          <w:sz w:val="24"/>
          <w:szCs w:val="24"/>
          <w:lang w:val="id-ID"/>
        </w:rPr>
        <w:t>anan</w:t>
      </w:r>
      <w:r>
        <w:rPr>
          <w:rFonts w:ascii="Arial" w:hAnsi="Arial" w:cs="Arial"/>
          <w:sz w:val="24"/>
          <w:szCs w:val="24"/>
          <w:lang w:val="id-ID"/>
        </w:rPr>
        <w:t xml:space="preserve"> dan K</w:t>
      </w:r>
      <w:r w:rsidR="007F7609">
        <w:rPr>
          <w:rFonts w:ascii="Arial" w:hAnsi="Arial" w:cs="Arial"/>
          <w:sz w:val="24"/>
          <w:szCs w:val="24"/>
          <w:lang w:val="id-ID"/>
        </w:rPr>
        <w:t>iri</w:t>
      </w:r>
    </w:p>
    <w:p w:rsidR="00C267F5" w:rsidRDefault="009C0301" w:rsidP="00C124AE">
      <w:pPr>
        <w:pStyle w:val="ListParagraph"/>
        <w:ind w:left="709" w:firstLine="425"/>
        <w:rPr>
          <w:rFonts w:ascii="Arial" w:hAnsi="Arial" w:cs="Arial"/>
          <w:sz w:val="24"/>
          <w:szCs w:val="24"/>
          <w:lang w:val="id-ID"/>
        </w:rPr>
      </w:pPr>
      <w:r>
        <w:rPr>
          <w:rStyle w:val="st"/>
          <w:rFonts w:ascii="Arial" w:hAnsi="Arial" w:cs="Arial"/>
          <w:sz w:val="24"/>
          <w:szCs w:val="24"/>
          <w:lang w:val="id-ID"/>
        </w:rPr>
        <w:t xml:space="preserve">Materi Pembelajaran gitar elektrik tingkat </w:t>
      </w:r>
      <w:r>
        <w:rPr>
          <w:rStyle w:val="st"/>
          <w:rFonts w:ascii="Arial" w:hAnsi="Arial" w:cs="Arial"/>
          <w:i/>
          <w:sz w:val="24"/>
          <w:szCs w:val="24"/>
          <w:lang w:val="id-ID"/>
        </w:rPr>
        <w:t>basic</w:t>
      </w:r>
      <w:r>
        <w:rPr>
          <w:rStyle w:val="st"/>
          <w:rFonts w:ascii="Arial" w:hAnsi="Arial" w:cs="Arial"/>
          <w:sz w:val="24"/>
          <w:szCs w:val="24"/>
          <w:lang w:val="id-ID"/>
        </w:rPr>
        <w:t xml:space="preserve"> setelah  pengenalan bagan – bagan gitar adalah pengenalan nama – nama jari kanan dan kiri. Berikut ini gambaran mengenai pengenalan nama – nama jari kanan dan kiri:</w:t>
      </w:r>
    </w:p>
    <w:p w:rsidR="00C267F5" w:rsidRDefault="00C267F5" w:rsidP="00C267F5">
      <w:pPr>
        <w:pStyle w:val="ListParagraph"/>
        <w:ind w:left="709" w:firstLine="0"/>
        <w:rPr>
          <w:rFonts w:ascii="Arial" w:hAnsi="Arial" w:cs="Arial"/>
          <w:sz w:val="24"/>
          <w:szCs w:val="24"/>
          <w:lang w:val="id-ID"/>
        </w:rPr>
      </w:pPr>
    </w:p>
    <w:p w:rsidR="00C124AE" w:rsidRPr="00A5747E" w:rsidRDefault="00C124AE" w:rsidP="00A5747E">
      <w:pPr>
        <w:ind w:firstLine="0"/>
        <w:rPr>
          <w:rFonts w:ascii="Arial" w:hAnsi="Arial" w:cs="Arial"/>
          <w:sz w:val="24"/>
          <w:szCs w:val="24"/>
          <w:lang w:val="id-ID"/>
        </w:rPr>
      </w:pPr>
    </w:p>
    <w:p w:rsidR="00C267F5" w:rsidRDefault="00C267F5" w:rsidP="007476EF">
      <w:pPr>
        <w:pStyle w:val="ListParagraph"/>
        <w:ind w:left="709" w:firstLine="0"/>
        <w:jc w:val="center"/>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3710763" cy="1903228"/>
            <wp:effectExtent l="0" t="0" r="4445" b="1905"/>
            <wp:docPr id="12" name="Picture 12" descr="C:\Users\user\Documents\Gambar materi skripsi\Screenshot_2015-10-03-08-2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Gambar materi skripsi\Screenshot_2015-10-03-08-23-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219" cy="1903975"/>
                    </a:xfrm>
                    <a:prstGeom prst="rect">
                      <a:avLst/>
                    </a:prstGeom>
                    <a:noFill/>
                    <a:ln>
                      <a:noFill/>
                    </a:ln>
                  </pic:spPr>
                </pic:pic>
              </a:graphicData>
            </a:graphic>
          </wp:inline>
        </w:drawing>
      </w:r>
    </w:p>
    <w:p w:rsidR="00B4068A" w:rsidRDefault="009C0301" w:rsidP="00A363BD">
      <w:pPr>
        <w:pStyle w:val="ListParagraph"/>
        <w:ind w:left="709" w:firstLine="0"/>
        <w:jc w:val="center"/>
        <w:rPr>
          <w:rFonts w:ascii="Arial" w:hAnsi="Arial" w:cs="Arial"/>
          <w:b/>
          <w:sz w:val="24"/>
          <w:szCs w:val="24"/>
          <w:lang w:val="id-ID"/>
        </w:rPr>
      </w:pPr>
      <w:r>
        <w:rPr>
          <w:rFonts w:ascii="Arial" w:hAnsi="Arial" w:cs="Arial"/>
          <w:i/>
          <w:sz w:val="16"/>
          <w:szCs w:val="16"/>
          <w:lang w:val="id-ID"/>
        </w:rPr>
        <w:tab/>
      </w:r>
      <w:r>
        <w:rPr>
          <w:rFonts w:ascii="Arial" w:hAnsi="Arial" w:cs="Arial"/>
          <w:i/>
          <w:sz w:val="16"/>
          <w:szCs w:val="16"/>
          <w:lang w:val="id-ID"/>
        </w:rPr>
        <w:tab/>
      </w:r>
      <w:r w:rsidR="009D5C6B">
        <w:rPr>
          <w:rFonts w:ascii="Arial" w:hAnsi="Arial" w:cs="Arial"/>
          <w:i/>
          <w:sz w:val="16"/>
          <w:szCs w:val="16"/>
          <w:lang w:val="id-ID"/>
        </w:rPr>
        <w:tab/>
      </w:r>
      <w:r w:rsidR="009D5C6B">
        <w:rPr>
          <w:rFonts w:ascii="Arial" w:hAnsi="Arial" w:cs="Arial"/>
          <w:i/>
          <w:sz w:val="16"/>
          <w:szCs w:val="16"/>
          <w:lang w:val="id-ID"/>
        </w:rPr>
        <w:tab/>
      </w:r>
      <w:r w:rsidR="009D5C6B">
        <w:rPr>
          <w:rFonts w:ascii="Arial" w:hAnsi="Arial" w:cs="Arial"/>
          <w:i/>
          <w:sz w:val="16"/>
          <w:szCs w:val="16"/>
          <w:lang w:val="id-ID"/>
        </w:rPr>
        <w:tab/>
      </w:r>
      <w:r w:rsidR="009D5C6B">
        <w:rPr>
          <w:rFonts w:ascii="Arial" w:hAnsi="Arial" w:cs="Arial"/>
          <w:i/>
          <w:sz w:val="16"/>
          <w:szCs w:val="16"/>
          <w:lang w:val="id-ID"/>
        </w:rPr>
        <w:tab/>
      </w:r>
      <w:r>
        <w:rPr>
          <w:rFonts w:ascii="Arial" w:hAnsi="Arial" w:cs="Arial"/>
          <w:i/>
          <w:sz w:val="16"/>
          <w:szCs w:val="16"/>
          <w:lang w:val="id-ID"/>
        </w:rPr>
        <w:t>Foto dok. Google</w:t>
      </w:r>
    </w:p>
    <w:p w:rsidR="00B4068A" w:rsidRDefault="00B4068A" w:rsidP="00A363BD">
      <w:pPr>
        <w:pStyle w:val="ListParagraph"/>
        <w:ind w:left="709" w:firstLine="0"/>
        <w:jc w:val="center"/>
        <w:rPr>
          <w:rFonts w:ascii="Arial" w:hAnsi="Arial" w:cs="Arial"/>
          <w:b/>
          <w:sz w:val="24"/>
          <w:szCs w:val="24"/>
          <w:lang w:val="id-ID"/>
        </w:rPr>
      </w:pPr>
    </w:p>
    <w:p w:rsidR="007E57C7" w:rsidRDefault="007F404E" w:rsidP="00A363BD">
      <w:pPr>
        <w:pStyle w:val="ListParagraph"/>
        <w:ind w:left="709" w:firstLine="0"/>
        <w:jc w:val="center"/>
        <w:rPr>
          <w:rFonts w:ascii="Arial" w:hAnsi="Arial" w:cs="Arial"/>
          <w:b/>
          <w:sz w:val="24"/>
          <w:szCs w:val="24"/>
          <w:lang w:val="id-ID"/>
        </w:rPr>
      </w:pPr>
      <w:r>
        <w:rPr>
          <w:rFonts w:ascii="Arial" w:hAnsi="Arial" w:cs="Arial"/>
          <w:b/>
          <w:sz w:val="24"/>
          <w:szCs w:val="24"/>
          <w:lang w:val="id-ID"/>
        </w:rPr>
        <w:t>Gambar 3</w:t>
      </w:r>
      <w:r w:rsidR="007E57C7">
        <w:rPr>
          <w:rFonts w:ascii="Arial" w:hAnsi="Arial" w:cs="Arial"/>
          <w:b/>
          <w:sz w:val="24"/>
          <w:szCs w:val="24"/>
          <w:lang w:val="id-ID"/>
        </w:rPr>
        <w:t xml:space="preserve">. </w:t>
      </w:r>
    </w:p>
    <w:p w:rsidR="00C267F5" w:rsidRDefault="00A363BD" w:rsidP="00A363BD">
      <w:pPr>
        <w:pStyle w:val="ListParagraph"/>
        <w:ind w:left="709" w:firstLine="0"/>
        <w:jc w:val="center"/>
        <w:rPr>
          <w:rFonts w:ascii="Arial" w:hAnsi="Arial" w:cs="Arial"/>
          <w:sz w:val="24"/>
          <w:szCs w:val="24"/>
          <w:lang w:val="id-ID"/>
        </w:rPr>
      </w:pPr>
      <w:r>
        <w:rPr>
          <w:rFonts w:ascii="Arial" w:hAnsi="Arial" w:cs="Arial"/>
          <w:b/>
          <w:sz w:val="24"/>
          <w:szCs w:val="24"/>
          <w:lang w:val="id-ID"/>
        </w:rPr>
        <w:t>Nama Jari Kanan dan Kiri.</w:t>
      </w:r>
    </w:p>
    <w:p w:rsidR="00A363BD" w:rsidRDefault="00A363BD" w:rsidP="000B7E75">
      <w:pPr>
        <w:ind w:firstLine="0"/>
        <w:rPr>
          <w:rFonts w:ascii="Arial" w:hAnsi="Arial" w:cs="Arial"/>
          <w:sz w:val="24"/>
          <w:szCs w:val="24"/>
          <w:lang w:val="id-ID"/>
        </w:rPr>
      </w:pPr>
    </w:p>
    <w:p w:rsidR="00B4068A" w:rsidRPr="000B7E75" w:rsidRDefault="00B4068A" w:rsidP="000B7E75">
      <w:pPr>
        <w:ind w:firstLine="0"/>
        <w:rPr>
          <w:rFonts w:ascii="Arial" w:hAnsi="Arial" w:cs="Arial"/>
          <w:sz w:val="24"/>
          <w:szCs w:val="24"/>
          <w:lang w:val="id-ID"/>
        </w:rPr>
      </w:pPr>
    </w:p>
    <w:p w:rsidR="00C267F5" w:rsidRPr="00C267F5" w:rsidRDefault="00C267F5" w:rsidP="00C267F5">
      <w:pPr>
        <w:pStyle w:val="ListParagraph"/>
        <w:ind w:left="709" w:firstLine="0"/>
        <w:rPr>
          <w:rFonts w:ascii="Arial" w:hAnsi="Arial" w:cs="Arial"/>
          <w:sz w:val="24"/>
          <w:szCs w:val="24"/>
          <w:u w:val="single"/>
          <w:lang w:val="id-ID"/>
        </w:rPr>
      </w:pPr>
      <w:r w:rsidRPr="00C267F5">
        <w:rPr>
          <w:rFonts w:ascii="Arial" w:hAnsi="Arial" w:cs="Arial"/>
          <w:sz w:val="24"/>
          <w:szCs w:val="24"/>
          <w:u w:val="single"/>
          <w:lang w:val="id-ID"/>
        </w:rPr>
        <w:t>Keterangan :</w:t>
      </w:r>
    </w:p>
    <w:p w:rsidR="00C267F5" w:rsidRDefault="00C267F5" w:rsidP="00C267F5">
      <w:pPr>
        <w:pStyle w:val="ListParagraph"/>
        <w:ind w:left="709" w:firstLine="0"/>
        <w:rPr>
          <w:rFonts w:ascii="Arial" w:hAnsi="Arial" w:cs="Arial"/>
          <w:sz w:val="24"/>
          <w:szCs w:val="24"/>
          <w:lang w:val="id-ID"/>
        </w:rPr>
      </w:pPr>
      <w:r>
        <w:rPr>
          <w:rFonts w:ascii="Arial" w:hAnsi="Arial" w:cs="Arial"/>
          <w:sz w:val="24"/>
          <w:szCs w:val="24"/>
          <w:lang w:val="id-ID"/>
        </w:rPr>
        <w:t xml:space="preserve">Jari Kanan </w:t>
      </w:r>
      <w:r w:rsidR="007F7609">
        <w:rPr>
          <w:rFonts w:ascii="Arial" w:hAnsi="Arial" w:cs="Arial"/>
          <w:sz w:val="24"/>
          <w:szCs w:val="24"/>
          <w:lang w:val="id-ID"/>
        </w:rPr>
        <w:t>:  P = Pulgar / Thumb</w:t>
      </w:r>
    </w:p>
    <w:p w:rsidR="007F7609" w:rsidRDefault="007F7609" w:rsidP="00C267F5">
      <w:pPr>
        <w:pStyle w:val="ListParagraph"/>
        <w:ind w:left="709" w:firstLine="0"/>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I  = Indice / Index</w:t>
      </w:r>
    </w:p>
    <w:p w:rsidR="007F7609" w:rsidRDefault="007F7609" w:rsidP="00C267F5">
      <w:pPr>
        <w:pStyle w:val="ListParagraph"/>
        <w:ind w:left="709" w:firstLine="0"/>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t xml:space="preserve">          M = Medio / Middle</w:t>
      </w:r>
    </w:p>
    <w:p w:rsidR="007F7609" w:rsidRDefault="007F7609" w:rsidP="00C267F5">
      <w:pPr>
        <w:pStyle w:val="ListParagraph"/>
        <w:ind w:left="709" w:firstLine="0"/>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t xml:space="preserve">           A = Anular / Ring</w:t>
      </w:r>
    </w:p>
    <w:p w:rsidR="007F7609" w:rsidRDefault="007F7609" w:rsidP="008A73E8">
      <w:pPr>
        <w:pStyle w:val="ListParagraph"/>
        <w:ind w:left="709" w:firstLine="0"/>
        <w:rPr>
          <w:rFonts w:ascii="Arial" w:hAnsi="Arial" w:cs="Arial"/>
          <w:sz w:val="24"/>
          <w:szCs w:val="24"/>
          <w:lang w:val="id-ID"/>
        </w:rPr>
      </w:pPr>
      <w:r>
        <w:rPr>
          <w:rFonts w:ascii="Arial" w:hAnsi="Arial" w:cs="Arial"/>
          <w:sz w:val="24"/>
          <w:szCs w:val="24"/>
          <w:lang w:val="id-ID"/>
        </w:rPr>
        <w:t>Jari Kiri</w:t>
      </w:r>
      <w:r w:rsidR="008A73E8">
        <w:rPr>
          <w:rFonts w:ascii="Arial" w:hAnsi="Arial" w:cs="Arial"/>
          <w:sz w:val="24"/>
          <w:szCs w:val="24"/>
          <w:lang w:val="id-ID"/>
        </w:rPr>
        <w:t xml:space="preserve">     :    1 = Jari telunjuk</w:t>
      </w:r>
    </w:p>
    <w:p w:rsidR="008A73E8" w:rsidRDefault="008A73E8" w:rsidP="008A73E8">
      <w:pPr>
        <w:pStyle w:val="ListParagraph"/>
        <w:ind w:left="709" w:firstLine="0"/>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t xml:space="preserve">           2 = Jari tengah</w:t>
      </w:r>
    </w:p>
    <w:p w:rsidR="008A73E8" w:rsidRDefault="008A73E8" w:rsidP="008A73E8">
      <w:pPr>
        <w:pStyle w:val="ListParagraph"/>
        <w:ind w:left="709" w:firstLine="0"/>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t xml:space="preserve">           3 = Jari manis</w:t>
      </w:r>
    </w:p>
    <w:p w:rsidR="00B05C34" w:rsidRPr="00DA7953" w:rsidRDefault="008A73E8" w:rsidP="000B7E75">
      <w:pPr>
        <w:pStyle w:val="ListParagraph"/>
        <w:ind w:left="1429" w:firstLine="11"/>
        <w:rPr>
          <w:rStyle w:val="st"/>
          <w:rFonts w:ascii="Arial" w:hAnsi="Arial" w:cs="Arial"/>
          <w:sz w:val="24"/>
          <w:szCs w:val="24"/>
          <w:lang w:val="id-ID"/>
        </w:rPr>
      </w:pPr>
      <w:r>
        <w:rPr>
          <w:rFonts w:ascii="Arial" w:hAnsi="Arial" w:cs="Arial"/>
          <w:sz w:val="24"/>
          <w:szCs w:val="24"/>
          <w:lang w:val="id-ID"/>
        </w:rPr>
        <w:t xml:space="preserve">           4 = Jari kelingking</w:t>
      </w:r>
    </w:p>
    <w:p w:rsidR="00B4068A" w:rsidRDefault="00B4068A" w:rsidP="00B05C34">
      <w:pPr>
        <w:pStyle w:val="ListParagraph"/>
        <w:ind w:left="567" w:firstLine="567"/>
        <w:rPr>
          <w:rStyle w:val="st"/>
          <w:rFonts w:ascii="Arial" w:hAnsi="Arial" w:cs="Arial"/>
          <w:sz w:val="24"/>
          <w:szCs w:val="24"/>
          <w:lang w:val="id-ID"/>
        </w:rPr>
      </w:pPr>
    </w:p>
    <w:p w:rsidR="00B05C34" w:rsidRPr="00B05C34" w:rsidRDefault="00B05C34" w:rsidP="00C124AE">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Pr>
          <w:rStyle w:val="st"/>
          <w:rFonts w:ascii="Arial" w:hAnsi="Arial" w:cs="Arial"/>
          <w:sz w:val="24"/>
          <w:szCs w:val="24"/>
          <w:lang w:val="id-ID"/>
        </w:rPr>
        <w:t>nama</w:t>
      </w:r>
      <w:r w:rsidR="003B492C">
        <w:rPr>
          <w:rStyle w:val="st"/>
          <w:rFonts w:ascii="Arial" w:hAnsi="Arial" w:cs="Arial"/>
          <w:sz w:val="24"/>
          <w:szCs w:val="24"/>
          <w:lang w:val="id-ID"/>
        </w:rPr>
        <w:t>-</w:t>
      </w:r>
      <w:r>
        <w:rPr>
          <w:rStyle w:val="st"/>
          <w:rFonts w:ascii="Arial" w:hAnsi="Arial" w:cs="Arial"/>
          <w:sz w:val="24"/>
          <w:szCs w:val="24"/>
          <w:lang w:val="id-ID"/>
        </w:rPr>
        <w:t>nama jari</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untuk menjelaskan </w:t>
      </w:r>
      <w:r>
        <w:rPr>
          <w:rFonts w:ascii="Arial" w:hAnsi="Arial" w:cs="Arial"/>
          <w:sz w:val="24"/>
          <w:szCs w:val="24"/>
          <w:lang w:val="id-ID"/>
        </w:rPr>
        <w:t>nama</w:t>
      </w:r>
      <w:r w:rsidR="003B492C">
        <w:rPr>
          <w:rFonts w:ascii="Arial" w:hAnsi="Arial" w:cs="Arial"/>
          <w:sz w:val="24"/>
          <w:szCs w:val="24"/>
          <w:lang w:val="id-ID"/>
        </w:rPr>
        <w:t>-</w:t>
      </w:r>
      <w:r w:rsidR="00E516B8">
        <w:rPr>
          <w:rFonts w:ascii="Arial" w:hAnsi="Arial" w:cs="Arial"/>
          <w:sz w:val="24"/>
          <w:szCs w:val="24"/>
          <w:lang w:val="id-ID"/>
        </w:rPr>
        <w:t xml:space="preserve">nama </w:t>
      </w:r>
      <w:r>
        <w:rPr>
          <w:rFonts w:ascii="Arial" w:hAnsi="Arial" w:cs="Arial"/>
          <w:sz w:val="24"/>
          <w:szCs w:val="24"/>
          <w:lang w:val="id-ID"/>
        </w:rPr>
        <w:t>jari kanan dan kiri</w:t>
      </w:r>
      <w:r w:rsidRPr="00B05C34">
        <w:rPr>
          <w:rFonts w:ascii="Arial" w:hAnsi="Arial" w:cs="Arial"/>
          <w:sz w:val="24"/>
          <w:szCs w:val="24"/>
          <w:lang w:val="id-ID"/>
        </w:rPr>
        <w:t xml:space="preserve"> tersebut. Pada saat menjelaskan </w:t>
      </w:r>
      <w:r w:rsidR="0066167D">
        <w:rPr>
          <w:rFonts w:ascii="Arial" w:hAnsi="Arial" w:cs="Arial"/>
          <w:sz w:val="24"/>
          <w:szCs w:val="24"/>
          <w:lang w:val="id-ID"/>
        </w:rPr>
        <w:t>nama</w:t>
      </w:r>
      <w:r w:rsidR="003B492C">
        <w:rPr>
          <w:rFonts w:ascii="Arial" w:hAnsi="Arial" w:cs="Arial"/>
          <w:sz w:val="24"/>
          <w:szCs w:val="24"/>
          <w:lang w:val="id-ID"/>
        </w:rPr>
        <w:t>-</w:t>
      </w:r>
      <w:r w:rsidR="0066167D">
        <w:rPr>
          <w:rFonts w:ascii="Arial" w:hAnsi="Arial" w:cs="Arial"/>
          <w:sz w:val="24"/>
          <w:szCs w:val="24"/>
          <w:lang w:val="id-ID"/>
        </w:rPr>
        <w:t xml:space="preserve">nama jari </w:t>
      </w:r>
      <w:r w:rsidRPr="00B05C34">
        <w:rPr>
          <w:rFonts w:ascii="Arial" w:hAnsi="Arial" w:cs="Arial"/>
          <w:sz w:val="24"/>
          <w:szCs w:val="24"/>
          <w:lang w:val="id-ID"/>
        </w:rPr>
        <w:t xml:space="preserve">tersebut ke murid, guru menerangkan satu persatu </w:t>
      </w:r>
      <w:r w:rsidR="0066167D">
        <w:rPr>
          <w:rFonts w:ascii="Arial" w:hAnsi="Arial" w:cs="Arial"/>
          <w:sz w:val="24"/>
          <w:szCs w:val="24"/>
          <w:lang w:val="id-ID"/>
        </w:rPr>
        <w:t>nama</w:t>
      </w:r>
      <w:r w:rsidR="003B492C">
        <w:rPr>
          <w:rFonts w:ascii="Arial" w:hAnsi="Arial" w:cs="Arial"/>
          <w:sz w:val="24"/>
          <w:szCs w:val="24"/>
          <w:lang w:val="id-ID"/>
        </w:rPr>
        <w:t>-</w:t>
      </w:r>
      <w:r w:rsidR="0066167D">
        <w:rPr>
          <w:rFonts w:ascii="Arial" w:hAnsi="Arial" w:cs="Arial"/>
          <w:sz w:val="24"/>
          <w:szCs w:val="24"/>
          <w:lang w:val="id-ID"/>
        </w:rPr>
        <w:t xml:space="preserve">nama jari tersebut </w:t>
      </w:r>
      <w:r w:rsidR="00AD7C35">
        <w:rPr>
          <w:rFonts w:ascii="Arial" w:hAnsi="Arial" w:cs="Arial"/>
          <w:sz w:val="24"/>
          <w:szCs w:val="24"/>
          <w:lang w:val="id-ID"/>
        </w:rPr>
        <w:t>beserta fungsinya</w:t>
      </w:r>
      <w:r w:rsidRPr="00B05C34">
        <w:rPr>
          <w:rFonts w:ascii="Arial" w:hAnsi="Arial" w:cs="Arial"/>
          <w:i/>
          <w:sz w:val="24"/>
          <w:szCs w:val="24"/>
          <w:lang w:val="id-ID"/>
        </w:rPr>
        <w:t xml:space="preserve">. </w:t>
      </w:r>
      <w:r w:rsidRPr="00B05C34">
        <w:rPr>
          <w:rFonts w:ascii="Arial" w:hAnsi="Arial" w:cs="Arial"/>
          <w:sz w:val="24"/>
          <w:szCs w:val="24"/>
          <w:lang w:val="id-ID"/>
        </w:rPr>
        <w:t>Pada saat menjelaska</w:t>
      </w:r>
      <w:r w:rsidR="00AD7C35">
        <w:rPr>
          <w:rFonts w:ascii="Arial" w:hAnsi="Arial" w:cs="Arial"/>
          <w:sz w:val="24"/>
          <w:szCs w:val="24"/>
          <w:lang w:val="id-ID"/>
        </w:rPr>
        <w:t xml:space="preserve">n </w:t>
      </w:r>
      <w:r w:rsidRPr="00B05C34">
        <w:rPr>
          <w:rFonts w:ascii="Arial" w:hAnsi="Arial" w:cs="Arial"/>
          <w:sz w:val="24"/>
          <w:szCs w:val="24"/>
          <w:lang w:val="id-ID"/>
        </w:rPr>
        <w:t xml:space="preserve">guru tidak hanya </w:t>
      </w:r>
      <w:r w:rsidR="00AD7C35">
        <w:rPr>
          <w:rFonts w:ascii="Arial" w:hAnsi="Arial" w:cs="Arial"/>
          <w:sz w:val="24"/>
          <w:szCs w:val="24"/>
          <w:lang w:val="id-ID"/>
        </w:rPr>
        <w:t xml:space="preserve">menggunakan metode ceramah saja, tetapi menggunakan metode demonstrasi juga. Hal ini dikarenakan supaya murid mampu memahami secara </w:t>
      </w:r>
      <w:r w:rsidR="00AF3B3B">
        <w:rPr>
          <w:rFonts w:ascii="Arial" w:hAnsi="Arial" w:cs="Arial"/>
          <w:sz w:val="24"/>
          <w:szCs w:val="24"/>
          <w:lang w:val="id-ID"/>
        </w:rPr>
        <w:t>langsung</w:t>
      </w:r>
      <w:r w:rsidR="00AD7C35">
        <w:rPr>
          <w:rFonts w:ascii="Arial" w:hAnsi="Arial" w:cs="Arial"/>
          <w:sz w:val="24"/>
          <w:szCs w:val="24"/>
          <w:lang w:val="id-ID"/>
        </w:rPr>
        <w:t xml:space="preserve"> fungsi dari jari kanan maupun </w:t>
      </w:r>
      <w:r w:rsidR="00AD7C35">
        <w:rPr>
          <w:rFonts w:ascii="Arial" w:hAnsi="Arial" w:cs="Arial"/>
          <w:sz w:val="24"/>
          <w:szCs w:val="24"/>
          <w:lang w:val="id-ID"/>
        </w:rPr>
        <w:lastRenderedPageBreak/>
        <w:t>kiri</w:t>
      </w:r>
      <w:r w:rsidRPr="00B05C34">
        <w:rPr>
          <w:rFonts w:ascii="Arial" w:hAnsi="Arial" w:cs="Arial"/>
          <w:sz w:val="24"/>
          <w:szCs w:val="24"/>
          <w:lang w:val="id-ID"/>
        </w:rPr>
        <w:t>.</w:t>
      </w:r>
      <w:r w:rsidR="00CE48FE">
        <w:rPr>
          <w:rFonts w:ascii="Arial" w:hAnsi="Arial" w:cs="Arial"/>
          <w:sz w:val="24"/>
          <w:szCs w:val="24"/>
          <w:lang w:val="id-ID"/>
        </w:rPr>
        <w:t xml:space="preserve"> Tujuan dari pengenalan jari ini, dimaksudkan supaya murid mampu melakukan penjarian dengan baik.</w:t>
      </w:r>
    </w:p>
    <w:p w:rsidR="00AD7C35" w:rsidRDefault="00AD7C35" w:rsidP="00C124AE">
      <w:pPr>
        <w:pStyle w:val="ListParagraph"/>
        <w:ind w:left="709" w:firstLine="567"/>
        <w:rPr>
          <w:rFonts w:ascii="Arial" w:hAnsi="Arial" w:cs="Arial"/>
          <w:sz w:val="24"/>
          <w:szCs w:val="24"/>
          <w:lang w:val="id-ID"/>
        </w:rPr>
      </w:pPr>
      <w:r>
        <w:rPr>
          <w:rFonts w:ascii="Arial" w:hAnsi="Arial" w:cs="Arial"/>
          <w:sz w:val="24"/>
          <w:szCs w:val="24"/>
          <w:lang w:val="id-ID"/>
        </w:rPr>
        <w:t xml:space="preserve">Dari hasil pengamatan peneliti, guru menyampaikan materi tersebut dengan menggunakan metode ceramah dan demonstrasi </w:t>
      </w:r>
      <w:r w:rsidR="002447CC">
        <w:rPr>
          <w:rFonts w:ascii="Arial" w:hAnsi="Arial" w:cs="Arial"/>
          <w:sz w:val="24"/>
          <w:szCs w:val="24"/>
          <w:lang w:val="id-ID"/>
        </w:rPr>
        <w:t>yang</w:t>
      </w:r>
      <w:r>
        <w:rPr>
          <w:rFonts w:ascii="Arial" w:hAnsi="Arial" w:cs="Arial"/>
          <w:sz w:val="24"/>
          <w:szCs w:val="24"/>
          <w:lang w:val="id-ID"/>
        </w:rPr>
        <w:t xml:space="preserve"> baik. Hal ini dikarenakan guru </w:t>
      </w:r>
      <w:r w:rsidR="0096049A">
        <w:rPr>
          <w:rFonts w:ascii="Arial" w:hAnsi="Arial" w:cs="Arial"/>
          <w:sz w:val="24"/>
          <w:szCs w:val="24"/>
          <w:lang w:val="id-ID"/>
        </w:rPr>
        <w:t xml:space="preserve">mampu </w:t>
      </w:r>
      <w:r>
        <w:rPr>
          <w:rFonts w:ascii="Arial" w:hAnsi="Arial" w:cs="Arial"/>
          <w:sz w:val="24"/>
          <w:szCs w:val="24"/>
          <w:lang w:val="id-ID"/>
        </w:rPr>
        <w:t xml:space="preserve">menyampaikan materi ini dengan jelas dan mudah di mengerti oleh murid, sehingga murid lebih mudah memahami materi yang telah di berikan. </w:t>
      </w:r>
    </w:p>
    <w:p w:rsidR="00865AF3" w:rsidRPr="00B05C34" w:rsidRDefault="00AD7C35" w:rsidP="00C124AE">
      <w:pPr>
        <w:pStyle w:val="ListParagraph"/>
        <w:ind w:left="709" w:firstLine="567"/>
        <w:rPr>
          <w:rFonts w:ascii="Arial" w:hAnsi="Arial" w:cs="Arial"/>
          <w:sz w:val="24"/>
          <w:szCs w:val="24"/>
          <w:lang w:val="id-ID"/>
        </w:rPr>
      </w:pPr>
      <w:r>
        <w:rPr>
          <w:rFonts w:ascii="Arial" w:hAnsi="Arial" w:cs="Arial"/>
          <w:sz w:val="24"/>
          <w:szCs w:val="24"/>
          <w:lang w:val="id-ID"/>
        </w:rPr>
        <w:t xml:space="preserve">Pengguanaan metode ceramah yang di lakukan oleh guru </w:t>
      </w:r>
      <w:r w:rsidR="00511F4D">
        <w:rPr>
          <w:rFonts w:ascii="Arial" w:hAnsi="Arial" w:cs="Arial"/>
          <w:sz w:val="24"/>
          <w:szCs w:val="24"/>
          <w:lang w:val="id-ID"/>
        </w:rPr>
        <w:t>pada saat pertemuan pertama adalah menjelaskan nama</w:t>
      </w:r>
      <w:r w:rsidR="00107048">
        <w:rPr>
          <w:rFonts w:ascii="Arial" w:hAnsi="Arial" w:cs="Arial"/>
          <w:sz w:val="24"/>
          <w:szCs w:val="24"/>
          <w:lang w:val="id-ID"/>
        </w:rPr>
        <w:t>-</w:t>
      </w:r>
      <w:r w:rsidR="00511F4D">
        <w:rPr>
          <w:rFonts w:ascii="Arial" w:hAnsi="Arial" w:cs="Arial"/>
          <w:sz w:val="24"/>
          <w:szCs w:val="24"/>
          <w:lang w:val="id-ID"/>
        </w:rPr>
        <w:t>nama jari kanan dan kiri secara detail</w:t>
      </w:r>
      <w:r w:rsidR="00483338">
        <w:rPr>
          <w:rFonts w:ascii="Arial" w:hAnsi="Arial" w:cs="Arial"/>
          <w:sz w:val="24"/>
          <w:szCs w:val="24"/>
          <w:lang w:val="id-ID"/>
        </w:rPr>
        <w:t xml:space="preserve"> sebelum masuk ke demonstarsi</w:t>
      </w:r>
      <w:r w:rsidR="00511F4D">
        <w:rPr>
          <w:rFonts w:ascii="Arial" w:hAnsi="Arial" w:cs="Arial"/>
          <w:sz w:val="24"/>
          <w:szCs w:val="24"/>
          <w:lang w:val="id-ID"/>
        </w:rPr>
        <w:t xml:space="preserve">. Metode Ceramah yang guru gunakan menurut peneliti </w:t>
      </w:r>
      <w:r>
        <w:rPr>
          <w:rFonts w:ascii="Arial" w:hAnsi="Arial" w:cs="Arial"/>
          <w:sz w:val="24"/>
          <w:szCs w:val="24"/>
          <w:lang w:val="id-ID"/>
        </w:rPr>
        <w:t>sudah tepat, hal ini diperkuat ol</w:t>
      </w:r>
      <w:r w:rsidR="00107048">
        <w:rPr>
          <w:rFonts w:ascii="Arial" w:hAnsi="Arial" w:cs="Arial"/>
          <w:sz w:val="24"/>
          <w:szCs w:val="24"/>
          <w:lang w:val="id-ID"/>
        </w:rPr>
        <w:t xml:space="preserve">eh teori yang dikemukakan oleh </w:t>
      </w:r>
      <w:r>
        <w:rPr>
          <w:rFonts w:ascii="Arial" w:hAnsi="Arial" w:cs="Arial"/>
          <w:sz w:val="24"/>
          <w:szCs w:val="24"/>
          <w:lang w:val="id-ID"/>
        </w:rPr>
        <w:t>Majid</w:t>
      </w:r>
      <w:r w:rsidR="00107048">
        <w:rPr>
          <w:rFonts w:ascii="Arial" w:hAnsi="Arial" w:cs="Arial"/>
          <w:sz w:val="24"/>
          <w:szCs w:val="24"/>
          <w:lang w:val="id-ID"/>
        </w:rPr>
        <w:t xml:space="preserve"> (</w:t>
      </w:r>
      <w:r>
        <w:rPr>
          <w:rFonts w:ascii="Arial" w:hAnsi="Arial" w:cs="Arial"/>
          <w:sz w:val="24"/>
          <w:szCs w:val="24"/>
          <w:lang w:val="id-ID"/>
        </w:rPr>
        <w:t xml:space="preserve">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0B7E75" w:rsidRDefault="00AD7C35" w:rsidP="00C124AE">
      <w:pPr>
        <w:pStyle w:val="ListParagraph"/>
        <w:ind w:left="709" w:firstLine="567"/>
        <w:rPr>
          <w:rFonts w:ascii="Arial" w:hAnsi="Arial" w:cs="Arial"/>
          <w:i/>
          <w:sz w:val="24"/>
          <w:szCs w:val="24"/>
          <w:lang w:val="id-ID"/>
        </w:rPr>
      </w:pPr>
      <w:r>
        <w:rPr>
          <w:rFonts w:ascii="Arial" w:hAnsi="Arial" w:cs="Arial"/>
          <w:sz w:val="24"/>
          <w:szCs w:val="24"/>
          <w:lang w:val="id-ID"/>
        </w:rPr>
        <w:t>Penggunaan metode demonstrasi</w:t>
      </w:r>
      <w:r w:rsidR="00511F4D">
        <w:rPr>
          <w:rFonts w:ascii="Arial" w:hAnsi="Arial" w:cs="Arial"/>
          <w:sz w:val="24"/>
          <w:szCs w:val="24"/>
          <w:lang w:val="id-ID"/>
        </w:rPr>
        <w:t xml:space="preserve"> yang di lakukan oleh guru pada saat pertemuan pertama adalah mengenalkan nama</w:t>
      </w:r>
      <w:r w:rsidR="003B492C">
        <w:rPr>
          <w:rFonts w:ascii="Arial" w:hAnsi="Arial" w:cs="Arial"/>
          <w:sz w:val="24"/>
          <w:szCs w:val="24"/>
          <w:lang w:val="id-ID"/>
        </w:rPr>
        <w:t>-</w:t>
      </w:r>
      <w:r w:rsidR="00511F4D">
        <w:rPr>
          <w:rFonts w:ascii="Arial" w:hAnsi="Arial" w:cs="Arial"/>
          <w:sz w:val="24"/>
          <w:szCs w:val="24"/>
          <w:lang w:val="id-ID"/>
        </w:rPr>
        <w:t>nama jari kanan dan kiri pada media gitar</w:t>
      </w:r>
      <w:r w:rsidR="008B4EA9">
        <w:rPr>
          <w:rFonts w:ascii="Arial" w:hAnsi="Arial" w:cs="Arial"/>
          <w:sz w:val="24"/>
          <w:szCs w:val="24"/>
          <w:lang w:val="id-ID"/>
        </w:rPr>
        <w:t xml:space="preserve"> secara detail. Metode Demonstarsi yang guru gunakan menurut peneliti </w:t>
      </w:r>
      <w:r>
        <w:rPr>
          <w:rFonts w:ascii="Arial" w:hAnsi="Arial" w:cs="Arial"/>
          <w:sz w:val="24"/>
          <w:szCs w:val="24"/>
          <w:lang w:val="id-ID"/>
        </w:rPr>
        <w:t>sudah tepat, hal ini diperkuat oleh teori yang dikemukakan oleh (Majid, 2013 : 199</w:t>
      </w:r>
      <w:r w:rsidR="002F6819">
        <w:rPr>
          <w:rFonts w:ascii="Arial" w:hAnsi="Arial" w:cs="Arial"/>
          <w:sz w:val="24"/>
          <w:szCs w:val="24"/>
          <w:lang w:val="id-ID"/>
        </w:rPr>
        <w:t xml:space="preserve">) </w:t>
      </w:r>
      <w:r w:rsidR="002F6819">
        <w:rPr>
          <w:rFonts w:ascii="Arial" w:hAnsi="Arial" w:cs="Arial"/>
          <w:i/>
          <w:sz w:val="24"/>
          <w:szCs w:val="24"/>
          <w:lang w:val="id-ID"/>
        </w:rPr>
        <w:t>“dengan cara demonstrasi atau mengamati secara langsung, murid akan memiliki kesempatan untuk membandingkan</w:t>
      </w:r>
      <w:r w:rsidR="002554E9">
        <w:rPr>
          <w:rFonts w:ascii="Arial" w:hAnsi="Arial" w:cs="Arial"/>
          <w:i/>
          <w:sz w:val="24"/>
          <w:szCs w:val="24"/>
          <w:lang w:val="id-ID"/>
        </w:rPr>
        <w:t xml:space="preserve"> antara teori dan kenyataan. Dengan demikian, murid akan lebih menyakini kebenaran materi pembelajaran”.</w:t>
      </w:r>
    </w:p>
    <w:p w:rsidR="009C0301" w:rsidRDefault="009C0301" w:rsidP="000B7E75">
      <w:pPr>
        <w:pStyle w:val="ListParagraph"/>
        <w:ind w:left="567" w:firstLine="567"/>
        <w:rPr>
          <w:rFonts w:ascii="Arial" w:hAnsi="Arial" w:cs="Arial"/>
          <w:i/>
          <w:sz w:val="24"/>
          <w:szCs w:val="24"/>
          <w:lang w:val="id-ID"/>
        </w:rPr>
      </w:pPr>
    </w:p>
    <w:p w:rsidR="004427E6" w:rsidRDefault="004427E6" w:rsidP="00C124AE">
      <w:pPr>
        <w:pStyle w:val="ListParagraph"/>
        <w:numPr>
          <w:ilvl w:val="0"/>
          <w:numId w:val="5"/>
        </w:numPr>
        <w:ind w:left="1134" w:hanging="425"/>
        <w:rPr>
          <w:rFonts w:ascii="Arial" w:hAnsi="Arial" w:cs="Arial"/>
          <w:sz w:val="24"/>
          <w:szCs w:val="24"/>
          <w:lang w:val="id-ID"/>
        </w:rPr>
      </w:pPr>
      <w:r>
        <w:rPr>
          <w:rFonts w:ascii="Arial" w:hAnsi="Arial" w:cs="Arial"/>
          <w:sz w:val="24"/>
          <w:szCs w:val="24"/>
          <w:lang w:val="id-ID"/>
        </w:rPr>
        <w:t>Cara Memetik</w:t>
      </w:r>
    </w:p>
    <w:p w:rsidR="009C0301" w:rsidRPr="009C0301" w:rsidRDefault="009C0301" w:rsidP="00C124AE">
      <w:pPr>
        <w:ind w:left="709" w:firstLine="567"/>
        <w:rPr>
          <w:rFonts w:ascii="Arial" w:hAnsi="Arial" w:cs="Arial"/>
          <w:sz w:val="24"/>
          <w:szCs w:val="24"/>
          <w:lang w:val="id-ID"/>
        </w:rPr>
      </w:pPr>
      <w:r w:rsidRPr="009C0301">
        <w:rPr>
          <w:rStyle w:val="st"/>
          <w:rFonts w:ascii="Arial" w:hAnsi="Arial" w:cs="Arial"/>
          <w:sz w:val="24"/>
          <w:szCs w:val="24"/>
          <w:lang w:val="id-ID"/>
        </w:rPr>
        <w:t xml:space="preserve">Materi Pembelajaran gitar elektrik tingkat </w:t>
      </w:r>
      <w:r w:rsidRPr="009C0301">
        <w:rPr>
          <w:rStyle w:val="st"/>
          <w:rFonts w:ascii="Arial" w:hAnsi="Arial" w:cs="Arial"/>
          <w:i/>
          <w:sz w:val="24"/>
          <w:szCs w:val="24"/>
          <w:lang w:val="id-ID"/>
        </w:rPr>
        <w:t>basic</w:t>
      </w:r>
      <w:r w:rsidRPr="009C0301">
        <w:rPr>
          <w:rStyle w:val="st"/>
          <w:rFonts w:ascii="Arial" w:hAnsi="Arial" w:cs="Arial"/>
          <w:sz w:val="24"/>
          <w:szCs w:val="24"/>
          <w:lang w:val="id-ID"/>
        </w:rPr>
        <w:t xml:space="preserve"> setelah  pengenalan bagan</w:t>
      </w:r>
      <w:r w:rsidR="007D6F07">
        <w:rPr>
          <w:rStyle w:val="st"/>
          <w:rFonts w:ascii="Arial" w:hAnsi="Arial" w:cs="Arial"/>
          <w:sz w:val="24"/>
          <w:szCs w:val="24"/>
          <w:lang w:val="id-ID"/>
        </w:rPr>
        <w:t>-</w:t>
      </w:r>
      <w:r w:rsidRPr="009C0301">
        <w:rPr>
          <w:rStyle w:val="st"/>
          <w:rFonts w:ascii="Arial" w:hAnsi="Arial" w:cs="Arial"/>
          <w:sz w:val="24"/>
          <w:szCs w:val="24"/>
          <w:lang w:val="id-ID"/>
        </w:rPr>
        <w:t>bagan gitar dan jari kanan dan kiri adalah cara memetik. Berikut ini materi mengenai cara memetik :</w:t>
      </w:r>
    </w:p>
    <w:p w:rsidR="009C0301" w:rsidRDefault="009C0301" w:rsidP="009C0301">
      <w:pPr>
        <w:pStyle w:val="ListParagraph"/>
        <w:ind w:left="709" w:firstLine="0"/>
        <w:rPr>
          <w:rFonts w:ascii="Arial" w:hAnsi="Arial" w:cs="Arial"/>
          <w:sz w:val="24"/>
          <w:szCs w:val="24"/>
          <w:lang w:val="id-ID"/>
        </w:rPr>
      </w:pPr>
    </w:p>
    <w:p w:rsidR="005A3FC0" w:rsidRPr="00C124AE" w:rsidRDefault="005A3FC0" w:rsidP="00C124AE">
      <w:pPr>
        <w:ind w:firstLine="0"/>
        <w:rPr>
          <w:rFonts w:ascii="Arial" w:hAnsi="Arial" w:cs="Arial"/>
          <w:sz w:val="24"/>
          <w:szCs w:val="24"/>
          <w:lang w:val="id-ID"/>
        </w:rPr>
      </w:pPr>
    </w:p>
    <w:p w:rsidR="00865AF3" w:rsidRDefault="004427E6" w:rsidP="00782581">
      <w:pPr>
        <w:pStyle w:val="ListParagraph"/>
        <w:numPr>
          <w:ilvl w:val="0"/>
          <w:numId w:val="6"/>
        </w:numPr>
        <w:ind w:left="993" w:hanging="284"/>
        <w:rPr>
          <w:rFonts w:ascii="Arial" w:hAnsi="Arial" w:cs="Arial"/>
          <w:sz w:val="24"/>
          <w:szCs w:val="24"/>
          <w:lang w:val="id-ID"/>
        </w:rPr>
      </w:pPr>
      <w:r w:rsidRPr="00DD622D">
        <w:rPr>
          <w:rFonts w:ascii="Arial" w:hAnsi="Arial" w:cs="Arial"/>
          <w:i/>
          <w:sz w:val="24"/>
          <w:szCs w:val="24"/>
          <w:lang w:val="id-ID"/>
        </w:rPr>
        <w:lastRenderedPageBreak/>
        <w:t>Spanish Style / Classic</w:t>
      </w:r>
      <w:r>
        <w:rPr>
          <w:rFonts w:ascii="Arial" w:hAnsi="Arial" w:cs="Arial"/>
          <w:sz w:val="24"/>
          <w:szCs w:val="24"/>
          <w:lang w:val="id-ID"/>
        </w:rPr>
        <w:t xml:space="preserve"> (jari)</w:t>
      </w:r>
    </w:p>
    <w:p w:rsidR="004427E6" w:rsidRDefault="004427E6" w:rsidP="00782581">
      <w:pPr>
        <w:pStyle w:val="ListParagraph"/>
        <w:numPr>
          <w:ilvl w:val="0"/>
          <w:numId w:val="7"/>
        </w:numPr>
        <w:ind w:left="1276" w:hanging="283"/>
        <w:rPr>
          <w:rFonts w:ascii="Arial" w:hAnsi="Arial" w:cs="Arial"/>
          <w:sz w:val="24"/>
          <w:szCs w:val="24"/>
          <w:lang w:val="id-ID"/>
        </w:rPr>
      </w:pPr>
      <w:r w:rsidRPr="00DD622D">
        <w:rPr>
          <w:rFonts w:ascii="Arial" w:hAnsi="Arial" w:cs="Arial"/>
          <w:i/>
          <w:sz w:val="24"/>
          <w:szCs w:val="24"/>
          <w:lang w:val="id-ID"/>
        </w:rPr>
        <w:t>Apoyando / Rest Stroke</w:t>
      </w:r>
      <w:r>
        <w:rPr>
          <w:rFonts w:ascii="Arial" w:hAnsi="Arial" w:cs="Arial"/>
          <w:sz w:val="24"/>
          <w:szCs w:val="24"/>
          <w:lang w:val="id-ID"/>
        </w:rPr>
        <w:t xml:space="preserve"> = petikan bersandar</w:t>
      </w:r>
    </w:p>
    <w:p w:rsidR="00C90166" w:rsidRDefault="004427E6" w:rsidP="005A3FC0">
      <w:pPr>
        <w:pStyle w:val="ListParagraph"/>
        <w:ind w:left="1276" w:firstLine="0"/>
        <w:rPr>
          <w:rFonts w:ascii="Arial" w:hAnsi="Arial" w:cs="Arial"/>
          <w:sz w:val="24"/>
          <w:szCs w:val="24"/>
          <w:lang w:val="id-ID"/>
        </w:rPr>
      </w:pPr>
      <w:r>
        <w:rPr>
          <w:rFonts w:ascii="Arial" w:hAnsi="Arial" w:cs="Arial"/>
          <w:sz w:val="24"/>
          <w:szCs w:val="24"/>
          <w:lang w:val="id-ID"/>
        </w:rPr>
        <w:t>Dilakukan oleh ibu jari pada senar bass, dari senar kelima bersandar pada senar empat, sedangkan dari senar satu bersandar pada senar dua</w:t>
      </w:r>
      <w:r w:rsidR="005A3FC0">
        <w:rPr>
          <w:rFonts w:ascii="Arial" w:hAnsi="Arial" w:cs="Arial"/>
          <w:sz w:val="24"/>
          <w:szCs w:val="24"/>
          <w:lang w:val="id-ID"/>
        </w:rPr>
        <w:t xml:space="preserve"> dilakukan oleh ibu jari ( i ).</w:t>
      </w:r>
    </w:p>
    <w:p w:rsidR="005A3FC0" w:rsidRPr="005A3FC0" w:rsidRDefault="005A3FC0" w:rsidP="005A3FC0">
      <w:pPr>
        <w:pStyle w:val="ListParagraph"/>
        <w:ind w:left="1276" w:firstLine="0"/>
        <w:rPr>
          <w:rFonts w:ascii="Arial" w:hAnsi="Arial" w:cs="Arial"/>
          <w:sz w:val="24"/>
          <w:szCs w:val="24"/>
          <w:lang w:val="id-ID"/>
        </w:rPr>
      </w:pPr>
    </w:p>
    <w:p w:rsidR="004427E6" w:rsidRDefault="004427E6" w:rsidP="00782581">
      <w:pPr>
        <w:pStyle w:val="ListParagraph"/>
        <w:numPr>
          <w:ilvl w:val="0"/>
          <w:numId w:val="7"/>
        </w:numPr>
        <w:ind w:left="1276" w:hanging="283"/>
        <w:rPr>
          <w:rFonts w:ascii="Arial" w:hAnsi="Arial" w:cs="Arial"/>
          <w:sz w:val="24"/>
          <w:szCs w:val="24"/>
          <w:lang w:val="id-ID"/>
        </w:rPr>
      </w:pPr>
      <w:r w:rsidRPr="00DD622D">
        <w:rPr>
          <w:rFonts w:ascii="Arial" w:hAnsi="Arial" w:cs="Arial"/>
          <w:i/>
          <w:sz w:val="24"/>
          <w:szCs w:val="24"/>
          <w:lang w:val="id-ID"/>
        </w:rPr>
        <w:t>Tirando / Free Stroke / Al aire</w:t>
      </w:r>
      <w:r>
        <w:rPr>
          <w:rFonts w:ascii="Arial" w:hAnsi="Arial" w:cs="Arial"/>
          <w:sz w:val="24"/>
          <w:szCs w:val="24"/>
          <w:lang w:val="id-ID"/>
        </w:rPr>
        <w:t xml:space="preserve"> = petikan bebas</w:t>
      </w:r>
    </w:p>
    <w:p w:rsidR="004427E6" w:rsidRDefault="004427E6" w:rsidP="004427E6">
      <w:pPr>
        <w:pStyle w:val="ListParagraph"/>
        <w:ind w:left="1276" w:firstLine="0"/>
        <w:rPr>
          <w:rFonts w:ascii="Arial" w:hAnsi="Arial" w:cs="Arial"/>
          <w:sz w:val="24"/>
          <w:szCs w:val="24"/>
          <w:lang w:val="id-ID"/>
        </w:rPr>
      </w:pPr>
      <w:r>
        <w:rPr>
          <w:rFonts w:ascii="Arial" w:hAnsi="Arial" w:cs="Arial"/>
          <w:sz w:val="24"/>
          <w:szCs w:val="24"/>
          <w:lang w:val="id-ID"/>
        </w:rPr>
        <w:t>Pada cara memetik</w:t>
      </w:r>
      <w:r w:rsidR="00DD622D">
        <w:rPr>
          <w:rFonts w:ascii="Arial" w:hAnsi="Arial" w:cs="Arial"/>
          <w:i/>
          <w:sz w:val="24"/>
          <w:szCs w:val="24"/>
          <w:lang w:val="id-ID"/>
        </w:rPr>
        <w:t xml:space="preserve">spanish style </w:t>
      </w:r>
      <w:r w:rsidR="00DD622D">
        <w:rPr>
          <w:rFonts w:ascii="Arial" w:hAnsi="Arial" w:cs="Arial"/>
          <w:sz w:val="24"/>
          <w:szCs w:val="24"/>
          <w:lang w:val="id-ID"/>
        </w:rPr>
        <w:t xml:space="preserve">ini, </w:t>
      </w:r>
      <w:r w:rsidR="00DD622D">
        <w:rPr>
          <w:rFonts w:ascii="Arial" w:hAnsi="Arial" w:cs="Arial"/>
          <w:i/>
          <w:sz w:val="24"/>
          <w:szCs w:val="24"/>
          <w:lang w:val="id-ID"/>
        </w:rPr>
        <w:t>tirado / free stroke / al aire</w:t>
      </w:r>
      <w:r w:rsidR="00DD622D">
        <w:rPr>
          <w:rFonts w:ascii="Arial" w:hAnsi="Arial" w:cs="Arial"/>
          <w:sz w:val="24"/>
          <w:szCs w:val="24"/>
          <w:lang w:val="id-ID"/>
        </w:rPr>
        <w:t xml:space="preserve"> ini dipetik tanpa mengenai senar berikutnya</w:t>
      </w:r>
    </w:p>
    <w:p w:rsidR="00C90166" w:rsidRDefault="00C90166" w:rsidP="004427E6">
      <w:pPr>
        <w:pStyle w:val="ListParagraph"/>
        <w:ind w:left="1276" w:firstLine="0"/>
        <w:rPr>
          <w:rFonts w:ascii="Arial" w:hAnsi="Arial" w:cs="Arial"/>
          <w:sz w:val="24"/>
          <w:szCs w:val="24"/>
          <w:lang w:val="id-ID"/>
        </w:rPr>
      </w:pPr>
    </w:p>
    <w:p w:rsidR="00DD622D" w:rsidRDefault="00DD622D" w:rsidP="00782581">
      <w:pPr>
        <w:pStyle w:val="ListParagraph"/>
        <w:numPr>
          <w:ilvl w:val="0"/>
          <w:numId w:val="6"/>
        </w:numPr>
        <w:ind w:left="993" w:hanging="284"/>
        <w:rPr>
          <w:rFonts w:ascii="Arial" w:hAnsi="Arial" w:cs="Arial"/>
          <w:sz w:val="24"/>
          <w:szCs w:val="24"/>
          <w:lang w:val="id-ID"/>
        </w:rPr>
      </w:pPr>
      <w:r>
        <w:rPr>
          <w:rFonts w:ascii="Arial" w:hAnsi="Arial" w:cs="Arial"/>
          <w:i/>
          <w:sz w:val="24"/>
          <w:szCs w:val="24"/>
          <w:lang w:val="id-ID"/>
        </w:rPr>
        <w:t>American Style / Jazz (pick)</w:t>
      </w:r>
    </w:p>
    <w:p w:rsidR="00DD622D" w:rsidRDefault="00DD622D" w:rsidP="00782581">
      <w:pPr>
        <w:pStyle w:val="ListParagraph"/>
        <w:numPr>
          <w:ilvl w:val="0"/>
          <w:numId w:val="7"/>
        </w:numPr>
        <w:ind w:left="1276" w:hanging="283"/>
        <w:rPr>
          <w:rFonts w:ascii="Arial" w:hAnsi="Arial" w:cs="Arial"/>
          <w:sz w:val="24"/>
          <w:szCs w:val="24"/>
          <w:lang w:val="id-ID"/>
        </w:rPr>
      </w:pPr>
      <w:r>
        <w:rPr>
          <w:rFonts w:ascii="Arial" w:hAnsi="Arial" w:cs="Arial"/>
          <w:i/>
          <w:sz w:val="24"/>
          <w:szCs w:val="24"/>
          <w:lang w:val="id-ID"/>
        </w:rPr>
        <w:t xml:space="preserve">Down Stroke </w:t>
      </w:r>
      <w:r>
        <w:rPr>
          <w:rFonts w:ascii="Arial" w:hAnsi="Arial" w:cs="Arial"/>
          <w:sz w:val="24"/>
          <w:szCs w:val="24"/>
          <w:lang w:val="id-ID"/>
        </w:rPr>
        <w:t>= Memetik ke bawah</w:t>
      </w:r>
    </w:p>
    <w:p w:rsidR="00DD622D" w:rsidRDefault="002C0B8D" w:rsidP="00DD622D">
      <w:pPr>
        <w:pStyle w:val="ListParagraph"/>
        <w:ind w:left="1276" w:firstLine="0"/>
        <w:rPr>
          <w:rFonts w:ascii="Arial" w:hAnsi="Arial" w:cs="Arial"/>
          <w:sz w:val="24"/>
          <w:szCs w:val="24"/>
          <w:lang w:val="id-ID"/>
        </w:rPr>
      </w:pPr>
      <w:r>
        <w:rPr>
          <w:rFonts w:ascii="Arial" w:hAnsi="Arial" w:cs="Arial"/>
          <w:noProof/>
          <w:sz w:val="24"/>
          <w:szCs w:val="24"/>
          <w:lang w:val="id-ID" w:eastAsia="id-ID"/>
        </w:rPr>
        <w:pict>
          <v:line id="Straight Connector 23" o:spid="_x0000_s1026" style="position:absolute;left:0;text-align:left;z-index:251722752;visibility:visible;mso-width-relative:margin" from="143.6pt,5.7pt" to="156.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l7tgEAALgDAAAOAAAAZHJzL2Uyb0RvYy54bWysU02PEzEMvSPxH6Lc6UzLh3ZHne6hK7gg&#10;qFj4AdmM04lI4sgJ7fTf46TtLAKEEOLiiWO/Zz/Hs76bvBMHoGQx9HK5aKWAoHGwYd/LL5/fvriR&#10;ImUVBuUwQC9PkOTd5vmz9TF2sMIR3QAkmCSk7hh7OeYcu6ZJegSv0gIjBA4aJK8yu7RvBlJHZveu&#10;WbXtm+aINERCDSnx7f05KDeV3xjQ+aMxCbJwveTecrVU7WOxzWatuj2pOFp9aUP9Qxde2cBFZ6p7&#10;lZX4RvYXKm81YUKTFxp9g8ZYDVUDq1m2P6l5GFWEqoWHk+I8pvT/aPWHw46EHXq5eilFUJ7f6CGT&#10;svsxiy2GwBNEEhzkSR1j6hiwDTu6eCnuqMieDPnyZUFiqtM9zdOFKQvNl8vXt69ubqXQ11DzhIuU&#10;8jtAL8qhl86Golt16vA+Za7FqdcUdkof58r1lE8OSrILn8CwllKrousWwdaROCh+/+HrsqhgrppZ&#10;IMY6N4PaP4MuuQUGdbP+Fjhn14oY8gz0NiD9rmqerq2ac/5V9Vlrkf2Iw6m+Qx0Hr0dVdlnlsn8/&#10;+hX+9MNtvgMAAP//AwBQSwMEFAAGAAgAAAAhAD3CBn7dAAAACQEAAA8AAABkcnMvZG93bnJldi54&#10;bWxMj01PhDAQhu8m/odmTLy5BdYIQcrG+HHSA4sePHbpCGTplNAuoL/eMR70OPM+eeeZYrfaQcw4&#10;+d6RgngTgUBqnOmpVfD2+nSVgfBBk9GDI1TwiR525flZoXPjFtrjXIdWcAn5XCvoQhhzKX3TodV+&#10;40Ykzj7cZHXgcWqlmfTC5XaQSRTdSKt74gudHvG+w+ZYn6yC9PG5rsbl4eWrkqmsqtmF7Piu1OXF&#10;encLIuAa/mD40Wd1KNnp4E5kvBgUJFmaMMpBfA2CgW2cbEEcfheyLOT/D8pvAAAA//8DAFBLAQIt&#10;ABQABgAIAAAAIQC2gziS/gAAAOEBAAATAAAAAAAAAAAAAAAAAAAAAABbQ29udGVudF9UeXBlc10u&#10;eG1sUEsBAi0AFAAGAAgAAAAhADj9If/WAAAAlAEAAAsAAAAAAAAAAAAAAAAALwEAAF9yZWxzLy5y&#10;ZWxzUEsBAi0AFAAGAAgAAAAhAF1xCXu2AQAAuAMAAA4AAAAAAAAAAAAAAAAALgIAAGRycy9lMm9E&#10;b2MueG1sUEsBAi0AFAAGAAgAAAAhAD3CBn7dAAAACQEAAA8AAAAAAAAAAAAAAAAAEAQAAGRycy9k&#10;b3ducmV2LnhtbFBLBQYAAAAABAAEAPMAAAAaBQAAAAA=&#10;" strokecolor="black [3040]"/>
        </w:pict>
      </w:r>
      <w:r>
        <w:rPr>
          <w:rFonts w:ascii="Arial" w:hAnsi="Arial" w:cs="Arial"/>
          <w:noProof/>
          <w:sz w:val="24"/>
          <w:szCs w:val="24"/>
          <w:lang w:val="id-ID" w:eastAsia="id-ID"/>
        </w:rPr>
        <w:pict>
          <v:line id="Straight Connector 15" o:spid="_x0000_s1609" style="position:absolute;left:0;text-align:left;z-index:251721728;visibility:visible;mso-width-relative:margin" from="156.35pt,6.1pt" to="156.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kqtgEAALgDAAAOAAAAZHJzL2Uyb0RvYy54bWysU8Fu2zAMvQ/oPwi6N7aLtdiMOD2k2C7D&#10;FqzrB6iyFAuTRIHSYufvR8mJO7TDMBS90KLE98hH0uvbyVl2UBgN+I43q5oz5SX0xu87/vDj0+UH&#10;zmISvhcWvOr4UUV+u7l4tx5Dq65gANsrZETiYzuGjg8phbaqohyUE3EFQXl61IBOJHJxX/UoRmJ3&#10;trqq65tqBOwDglQx0u3d/Mg3hV9rJdM3raNKzHacakvFYrGP2VabtWj3KMJg5KkM8YoqnDCeki5U&#10;dyIJ9gvNCypnJEIEnVYSXAVaG6mKBlLT1M/U3A8iqKKFmhPD0qb4drTy62GHzPQ0u2vOvHA0o/uE&#10;wuyHxLbgPXUQkNEjdWoMsSXA1u/w5MWwwyx70ujylwSxqXT3uHRXTYnJ+VLSbXPz8fp9oauecAFj&#10;+qzAsXzouDU+6xatOHyJiXJR6DmEnFzHnLmc0tGqHGz9d6VJC+VqCrpskdpaZAdB8+9/NlkFcZXI&#10;DNHG2gVU/xt0is0wVTbrf4FLdMkIPi1AZzzg37Km6VyqnuPPqmetWfYj9Mcyh9IOWo+i7LTKef/+&#10;9Av86Yfb/AYAAP//AwBQSwMEFAAGAAgAAAAhAOsHfjvdAAAACQEAAA8AAABkcnMvZG93bnJldi54&#10;bWxMj0FPg0AQhe8m/ofNmPRml9JEEFmapupJD4gePG7ZEUjZWcJuAf31jvGgt5l5L2++l+8W24sJ&#10;R985UrBZRyCQamc6ahS8vT5epyB80GR07wgVfKKHXXF5kevMuJlecKpCIziEfKYVtCEMmZS+btFq&#10;v3YDEmsfbrQ68Do20ox65nDbyziKbqTVHfGHVg94aLE+VWerIHl4qsphvn/+KmUiy3JyIT29K7W6&#10;WvZ3IAIu4c8MP/iMDgUzHd2ZjBe9gu0mTtjKQhyDYMPv4chDeguyyOX/BsU3AAAA//8DAFBLAQIt&#10;ABQABgAIAAAAIQC2gziS/gAAAOEBAAATAAAAAAAAAAAAAAAAAAAAAABbQ29udGVudF9UeXBlc10u&#10;eG1sUEsBAi0AFAAGAAgAAAAhADj9If/WAAAAlAEAAAsAAAAAAAAAAAAAAAAALwEAAF9yZWxzLy5y&#10;ZWxzUEsBAi0AFAAGAAgAAAAhACNiuSq2AQAAuAMAAA4AAAAAAAAAAAAAAAAALgIAAGRycy9lMm9E&#10;b2MueG1sUEsBAi0AFAAGAAgAAAAhAOsHfjvdAAAACQEAAA8AAAAAAAAAAAAAAAAAEAQAAGRycy9k&#10;b3ducmV2LnhtbFBLBQYAAAAABAAEAPMAAAAaBQAAAAA=&#10;" strokecolor="black [3040]"/>
        </w:pict>
      </w:r>
      <w:r>
        <w:rPr>
          <w:rFonts w:ascii="Arial" w:hAnsi="Arial" w:cs="Arial"/>
          <w:noProof/>
          <w:sz w:val="24"/>
          <w:szCs w:val="24"/>
          <w:lang w:val="id-ID" w:eastAsia="id-ID"/>
        </w:rPr>
        <w:pict>
          <v:line id="Straight Connector 13" o:spid="_x0000_s1608" style="position:absolute;left:0;text-align:left;z-index:251719680;visibility:visible;mso-width-relative:margin" from="143.6pt,5.7pt" to="143.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utAEAALgDAAAOAAAAZHJzL2Uyb0RvYy54bWysU9tu1DAQfUfiHyy/s0kKrSDabB+2ghcE&#10;Kwof4DrjjYVvGptN9u8ZO9kUAUKo6ovjyzkzc85MtreTNewEGLV3HW82NWfgpO+1O3b829f3r95y&#10;FpNwvTDeQcfPEPnt7uWL7RhauPKDNz0goyAutmPo+JBSaKsqygGsiBsfwNGj8mhFoiMeqx7FSNGt&#10;qa7q+qYaPfYBvYQY6fZufuS7El8pkOmzUhESMx2n2lJZsawPea12W9EeUYRBy6UM8YQqrNCOkq6h&#10;7kQS7AfqP0JZLdFHr9JGelt5pbSEooHUNPVvau4HEaBoIXNiWG2KzxdWfjodkOmeeveaMycs9eg+&#10;odDHIbG9d44c9MjokZwaQ2yJsHcHXE4xHDDLnhTa/CVBbCrunld3YUpMzpeSbpubd9dvrnO46pEX&#10;MKYP4C3Lm44b7bJu0YrTx5hm6AVCvFzHnLns0tlABhv3BRRpoVxNYZcpgr1BdhLU//57s6QtyExR&#10;2piVVP+btGAzDcpk/S9xRZeM3qWVaLXz+LesabqUqmb8RfWsNct+8P259KHYQeNRDF1GOc/fr+dC&#10;f/zhdj8BAAD//wMAUEsDBBQABgAIAAAAIQCoTqHE3AAAAAkBAAAPAAAAZHJzL2Rvd25yZXYueG1s&#10;TI9NT4QwEIbvJv6HZky8uQU0QljKxvhx0gOihz126Qhk6ZTQLqC/3jEe9DjzPnnnmWK32kHMOPne&#10;kYJ4E4FAapzpqVXw/vZ0lYHwQZPRgyNU8IkeduX5WaFz4xZ6xbkOreAS8rlW0IUw5lL6pkOr/caN&#10;SJx9uMnqwOPUSjPphcvtIJMoupVW98QXOj3ifYfNsT5ZBenjc12Ny8PLVyVTWVWzC9lxr9TlxXq3&#10;BRFwDX8w/OizOpTsdHAnMl4MCpIsTRjlIL4BwcDv4qDgOotBloX8/0H5DQAA//8DAFBLAQItABQA&#10;BgAIAAAAIQC2gziS/gAAAOEBAAATAAAAAAAAAAAAAAAAAAAAAABbQ29udGVudF9UeXBlc10ueG1s&#10;UEsBAi0AFAAGAAgAAAAhADj9If/WAAAAlAEAAAsAAAAAAAAAAAAAAAAALwEAAF9yZWxzLy5yZWxz&#10;UEsBAi0AFAAGAAgAAAAhAD0er+60AQAAuAMAAA4AAAAAAAAAAAAAAAAALgIAAGRycy9lMm9Eb2Mu&#10;eG1sUEsBAi0AFAAGAAgAAAAhAKhOocTcAAAACQEAAA8AAAAAAAAAAAAAAAAADgQAAGRycy9kb3du&#10;cmV2LnhtbFBLBQYAAAAABAAEAPMAAAAXBQAAAAA=&#10;" strokecolor="black [3040]"/>
        </w:pict>
      </w:r>
      <w:r w:rsidR="00DD622D">
        <w:rPr>
          <w:rFonts w:ascii="Arial" w:hAnsi="Arial" w:cs="Arial"/>
          <w:sz w:val="24"/>
          <w:szCs w:val="24"/>
          <w:lang w:val="id-ID"/>
        </w:rPr>
        <w:t xml:space="preserve">Simbol </w:t>
      </w:r>
      <w:r w:rsidR="00DD622D">
        <w:rPr>
          <w:rFonts w:ascii="Arial" w:hAnsi="Arial" w:cs="Arial"/>
          <w:sz w:val="24"/>
          <w:szCs w:val="24"/>
          <w:lang w:val="id-ID"/>
        </w:rPr>
        <w:tab/>
      </w:r>
      <w:r w:rsidR="00DD622D">
        <w:rPr>
          <w:rFonts w:ascii="Arial" w:hAnsi="Arial" w:cs="Arial"/>
          <w:sz w:val="24"/>
          <w:szCs w:val="24"/>
          <w:lang w:val="id-ID"/>
        </w:rPr>
        <w:tab/>
      </w:r>
    </w:p>
    <w:p w:rsidR="00DD622D" w:rsidRDefault="00DD622D" w:rsidP="00DD622D">
      <w:pPr>
        <w:pStyle w:val="ListParagraph"/>
        <w:ind w:left="1276" w:firstLine="0"/>
        <w:rPr>
          <w:rFonts w:ascii="Arial" w:hAnsi="Arial" w:cs="Arial"/>
          <w:sz w:val="24"/>
          <w:szCs w:val="24"/>
          <w:lang w:val="id-ID"/>
        </w:rPr>
      </w:pPr>
    </w:p>
    <w:p w:rsidR="00DD622D" w:rsidRDefault="00DD622D" w:rsidP="00782581">
      <w:pPr>
        <w:pStyle w:val="ListParagraph"/>
        <w:numPr>
          <w:ilvl w:val="0"/>
          <w:numId w:val="7"/>
        </w:numPr>
        <w:ind w:left="1276" w:hanging="283"/>
        <w:rPr>
          <w:rFonts w:ascii="Arial" w:hAnsi="Arial" w:cs="Arial"/>
          <w:sz w:val="24"/>
          <w:szCs w:val="24"/>
          <w:lang w:val="id-ID"/>
        </w:rPr>
      </w:pPr>
      <w:r>
        <w:rPr>
          <w:rFonts w:ascii="Arial" w:hAnsi="Arial" w:cs="Arial"/>
          <w:i/>
          <w:sz w:val="24"/>
          <w:szCs w:val="24"/>
          <w:lang w:val="id-ID"/>
        </w:rPr>
        <w:t xml:space="preserve">Up Stroke </w:t>
      </w:r>
      <w:r>
        <w:rPr>
          <w:rFonts w:ascii="Arial" w:hAnsi="Arial" w:cs="Arial"/>
          <w:sz w:val="24"/>
          <w:szCs w:val="24"/>
          <w:lang w:val="id-ID"/>
        </w:rPr>
        <w:t>= Memetik ke atas</w:t>
      </w:r>
    </w:p>
    <w:p w:rsidR="00DD622D" w:rsidRDefault="00DD622D" w:rsidP="00DD622D">
      <w:pPr>
        <w:pStyle w:val="ListParagraph"/>
        <w:ind w:left="1276" w:firstLine="0"/>
        <w:rPr>
          <w:rFonts w:ascii="Arial" w:hAnsi="Arial" w:cs="Arial"/>
          <w:sz w:val="32"/>
          <w:szCs w:val="32"/>
          <w:lang w:val="id-ID"/>
        </w:rPr>
      </w:pPr>
      <w:r>
        <w:rPr>
          <w:rFonts w:ascii="Arial" w:hAnsi="Arial" w:cs="Arial"/>
          <w:sz w:val="24"/>
          <w:szCs w:val="24"/>
          <w:lang w:val="id-ID"/>
        </w:rPr>
        <w:t xml:space="preserve">Simbol </w:t>
      </w:r>
      <w:r>
        <w:rPr>
          <w:rFonts w:ascii="Arial" w:hAnsi="Arial" w:cs="Arial"/>
          <w:sz w:val="24"/>
          <w:szCs w:val="24"/>
          <w:lang w:val="id-ID"/>
        </w:rPr>
        <w:tab/>
      </w:r>
      <w:r>
        <w:rPr>
          <w:rFonts w:ascii="Arial" w:hAnsi="Arial" w:cs="Arial"/>
          <w:sz w:val="24"/>
          <w:szCs w:val="24"/>
          <w:lang w:val="id-ID"/>
        </w:rPr>
        <w:tab/>
      </w:r>
      <w:r>
        <w:rPr>
          <w:rFonts w:ascii="Arial" w:hAnsi="Arial" w:cs="Arial"/>
          <w:sz w:val="32"/>
          <w:szCs w:val="32"/>
          <w:lang w:val="id-ID"/>
        </w:rPr>
        <w:t>V</w:t>
      </w:r>
    </w:p>
    <w:p w:rsidR="00DD622D" w:rsidRPr="00DD622D" w:rsidRDefault="00DD622D" w:rsidP="00DD622D">
      <w:pPr>
        <w:pStyle w:val="ListParagraph"/>
        <w:ind w:left="1276" w:firstLine="0"/>
        <w:rPr>
          <w:rFonts w:ascii="Arial" w:hAnsi="Arial" w:cs="Arial"/>
          <w:sz w:val="24"/>
          <w:szCs w:val="24"/>
          <w:lang w:val="id-ID"/>
        </w:rPr>
      </w:pPr>
    </w:p>
    <w:p w:rsidR="00865AF3" w:rsidRPr="002665DA" w:rsidRDefault="002665DA" w:rsidP="00C124AE">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proofErr w:type="gramStart"/>
      <w:r>
        <w:rPr>
          <w:rStyle w:val="st"/>
          <w:rFonts w:ascii="Arial" w:hAnsi="Arial" w:cs="Arial"/>
          <w:sz w:val="24"/>
          <w:szCs w:val="24"/>
          <w:lang w:val="id-ID"/>
        </w:rPr>
        <w:t>cara</w:t>
      </w:r>
      <w:proofErr w:type="gramEnd"/>
      <w:r>
        <w:rPr>
          <w:rStyle w:val="st"/>
          <w:rFonts w:ascii="Arial" w:hAnsi="Arial" w:cs="Arial"/>
          <w:sz w:val="24"/>
          <w:szCs w:val="24"/>
          <w:lang w:val="id-ID"/>
        </w:rPr>
        <w:t xml:space="preserve"> memetik </w:t>
      </w:r>
      <w:r>
        <w:rPr>
          <w:rStyle w:val="st"/>
          <w:rFonts w:ascii="Arial" w:hAnsi="Arial" w:cs="Arial"/>
          <w:i/>
          <w:sz w:val="24"/>
          <w:szCs w:val="24"/>
          <w:lang w:val="id-ID"/>
        </w:rPr>
        <w:t>(finger style)</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sidR="002447CC">
        <w:rPr>
          <w:rFonts w:ascii="Arial" w:hAnsi="Arial" w:cs="Arial"/>
          <w:sz w:val="24"/>
          <w:szCs w:val="24"/>
          <w:lang w:val="id-ID"/>
        </w:rPr>
        <w:t xml:space="preserve">materi </w:t>
      </w:r>
      <w:r w:rsidRPr="00B05C34">
        <w:rPr>
          <w:rFonts w:ascii="Arial" w:hAnsi="Arial" w:cs="Arial"/>
          <w:sz w:val="24"/>
          <w:szCs w:val="24"/>
          <w:lang w:val="id-ID"/>
        </w:rPr>
        <w:t>tersebut</w:t>
      </w:r>
      <w:r w:rsidR="002447CC">
        <w:rPr>
          <w:rFonts w:ascii="Arial" w:hAnsi="Arial" w:cs="Arial"/>
          <w:sz w:val="24"/>
          <w:szCs w:val="24"/>
          <w:lang w:val="id-ID"/>
        </w:rPr>
        <w:t>. Setelah selesai menjelaskan materi cara memetik ini guru langsung mempraktekan cara memetik tersebut dengan menggunakan metode demonstrasi</w:t>
      </w:r>
      <w:r>
        <w:rPr>
          <w:rFonts w:ascii="Arial" w:hAnsi="Arial" w:cs="Arial"/>
          <w:sz w:val="24"/>
          <w:szCs w:val="24"/>
          <w:lang w:val="id-ID"/>
        </w:rPr>
        <w:t>. Hal ini dikarenakan supaya murid mampu memahami secara langsung</w:t>
      </w:r>
      <w:r w:rsidR="002447CC">
        <w:rPr>
          <w:rFonts w:ascii="Arial" w:hAnsi="Arial" w:cs="Arial"/>
          <w:sz w:val="24"/>
          <w:szCs w:val="24"/>
          <w:lang w:val="id-ID"/>
        </w:rPr>
        <w:t xml:space="preserve"> materi cara memetik ini</w:t>
      </w:r>
      <w:r w:rsidRPr="00B05C34">
        <w:rPr>
          <w:rFonts w:ascii="Arial" w:hAnsi="Arial" w:cs="Arial"/>
          <w:sz w:val="24"/>
          <w:szCs w:val="24"/>
          <w:lang w:val="id-ID"/>
        </w:rPr>
        <w:t>.</w:t>
      </w:r>
      <w:r w:rsidR="002447CC">
        <w:rPr>
          <w:rFonts w:ascii="Arial" w:hAnsi="Arial" w:cs="Arial"/>
          <w:sz w:val="24"/>
          <w:szCs w:val="24"/>
          <w:lang w:val="id-ID"/>
        </w:rPr>
        <w:t xml:space="preserve"> Setelah guru selesai mendemonstrasikan meteri ini, guru meminta murid untuk menirukan hasil yang di de</w:t>
      </w:r>
      <w:r w:rsidR="000B7E75">
        <w:rPr>
          <w:rFonts w:ascii="Arial" w:hAnsi="Arial" w:cs="Arial"/>
          <w:sz w:val="24"/>
          <w:szCs w:val="24"/>
          <w:lang w:val="id-ID"/>
        </w:rPr>
        <w:t>m</w:t>
      </w:r>
      <w:r w:rsidR="002447CC">
        <w:rPr>
          <w:rFonts w:ascii="Arial" w:hAnsi="Arial" w:cs="Arial"/>
          <w:sz w:val="24"/>
          <w:szCs w:val="24"/>
          <w:lang w:val="id-ID"/>
        </w:rPr>
        <w:t>onstrasikan oleh guru tadi dengan menggunakan metode imitasi. Hal ini dikarenakan supaya murid lebih mampu untuk memahami materi cara memetik ini.</w:t>
      </w:r>
      <w:r w:rsidR="000B7E75">
        <w:rPr>
          <w:rFonts w:ascii="Arial" w:hAnsi="Arial" w:cs="Arial"/>
          <w:sz w:val="24"/>
          <w:szCs w:val="24"/>
          <w:lang w:val="id-ID"/>
        </w:rPr>
        <w:t xml:space="preserve"> Setelah murid mengimitasi apa yang telah didemonstrasikan oleh guru, guru langsung memberikan metode diskusi, hal ini dikarenakan untuk memecahkan suatu permasalahan, menjawab pertanyaan, menambah dan memahami </w:t>
      </w:r>
      <w:r w:rsidR="000B7E75">
        <w:rPr>
          <w:rFonts w:ascii="Arial" w:hAnsi="Arial" w:cs="Arial"/>
          <w:sz w:val="24"/>
          <w:szCs w:val="24"/>
          <w:lang w:val="id-ID"/>
        </w:rPr>
        <w:lastRenderedPageBreak/>
        <w:t>pengetahuan murid.</w:t>
      </w:r>
      <w:r w:rsidR="00363606">
        <w:rPr>
          <w:rFonts w:ascii="Arial" w:hAnsi="Arial" w:cs="Arial"/>
          <w:sz w:val="24"/>
          <w:szCs w:val="24"/>
          <w:lang w:val="id-ID"/>
        </w:rPr>
        <w:t xml:space="preserve"> Tujuan dari materi ini dimaksudkan supaya murid mampu memahami cara memetik yang baik dan benar.</w:t>
      </w:r>
    </w:p>
    <w:p w:rsidR="007E0785" w:rsidRPr="00AA4CAA" w:rsidRDefault="002447CC" w:rsidP="00C124AE">
      <w:pPr>
        <w:pStyle w:val="ListParagraph"/>
        <w:ind w:left="709" w:firstLine="567"/>
        <w:rPr>
          <w:rFonts w:ascii="Arial" w:hAnsi="Arial" w:cs="Arial"/>
          <w:sz w:val="24"/>
          <w:szCs w:val="24"/>
          <w:lang w:val="id-ID"/>
        </w:rPr>
      </w:pPr>
      <w:r>
        <w:rPr>
          <w:rFonts w:ascii="Arial" w:hAnsi="Arial" w:cs="Arial"/>
          <w:sz w:val="24"/>
          <w:szCs w:val="24"/>
          <w:lang w:val="id-ID"/>
        </w:rPr>
        <w:t>Dari hasil pengamatan peneliti, guru menyampaikan materi tersebut dengan menggunakan metode c</w:t>
      </w:r>
      <w:r w:rsidR="007E0785">
        <w:rPr>
          <w:rFonts w:ascii="Arial" w:hAnsi="Arial" w:cs="Arial"/>
          <w:sz w:val="24"/>
          <w:szCs w:val="24"/>
          <w:lang w:val="id-ID"/>
        </w:rPr>
        <w:t>eramah, demonstrasi, imitasi, dan diskusi</w:t>
      </w:r>
      <w:r w:rsidR="0096049A">
        <w:rPr>
          <w:rFonts w:ascii="Arial" w:hAnsi="Arial" w:cs="Arial"/>
          <w:sz w:val="24"/>
          <w:szCs w:val="24"/>
          <w:lang w:val="id-ID"/>
        </w:rPr>
        <w:t>y</w:t>
      </w:r>
      <w:r w:rsidR="005469CE">
        <w:rPr>
          <w:rFonts w:ascii="Arial" w:hAnsi="Arial" w:cs="Arial"/>
          <w:sz w:val="24"/>
          <w:szCs w:val="24"/>
          <w:lang w:val="id-ID"/>
        </w:rPr>
        <w:t>an</w:t>
      </w:r>
      <w:r w:rsidR="0096049A">
        <w:rPr>
          <w:rFonts w:ascii="Arial" w:hAnsi="Arial" w:cs="Arial"/>
          <w:sz w:val="24"/>
          <w:szCs w:val="24"/>
          <w:lang w:val="id-ID"/>
        </w:rPr>
        <w:t>g</w:t>
      </w:r>
      <w:r>
        <w:rPr>
          <w:rFonts w:ascii="Arial" w:hAnsi="Arial" w:cs="Arial"/>
          <w:sz w:val="24"/>
          <w:szCs w:val="24"/>
          <w:lang w:val="id-ID"/>
        </w:rPr>
        <w:t xml:space="preserve"> baik. Hal ini dikarenakan guru menyampaikan materi ini dengan jelas dan mudah di mengerti oleh murid, sehingga murid lebih mudah memahami materi yang telah di berikan.</w:t>
      </w:r>
    </w:p>
    <w:p w:rsidR="00865AF3" w:rsidRDefault="00395192" w:rsidP="00C124AE">
      <w:pPr>
        <w:pStyle w:val="ListParagraph"/>
        <w:ind w:left="709" w:firstLine="567"/>
        <w:rPr>
          <w:rFonts w:ascii="Arial" w:hAnsi="Arial" w:cs="Arial"/>
          <w:i/>
          <w:sz w:val="24"/>
          <w:szCs w:val="24"/>
          <w:lang w:val="id-ID"/>
        </w:rPr>
      </w:pPr>
      <w:r>
        <w:rPr>
          <w:rFonts w:ascii="Arial" w:hAnsi="Arial" w:cs="Arial"/>
          <w:sz w:val="24"/>
          <w:szCs w:val="24"/>
          <w:lang w:val="id-ID"/>
        </w:rPr>
        <w:t>Pengguanaan metode ceramah yang di lakukan oleh guru</w:t>
      </w:r>
      <w:r w:rsidR="00C90166">
        <w:rPr>
          <w:rFonts w:ascii="Arial" w:hAnsi="Arial" w:cs="Arial"/>
          <w:sz w:val="24"/>
          <w:szCs w:val="24"/>
          <w:lang w:val="id-ID"/>
        </w:rPr>
        <w:t xml:space="preserve"> pada saat pertemuan pertama adalah menjelaskan materi </w:t>
      </w:r>
      <w:r w:rsidR="005A3FC0">
        <w:rPr>
          <w:rFonts w:ascii="Arial" w:hAnsi="Arial" w:cs="Arial"/>
          <w:sz w:val="24"/>
          <w:szCs w:val="24"/>
          <w:lang w:val="id-ID"/>
        </w:rPr>
        <w:t>cara memetik dengan detail sebelum masuk ke demonstrasi</w:t>
      </w:r>
      <w:r w:rsidR="00C90166">
        <w:rPr>
          <w:rFonts w:ascii="Arial" w:hAnsi="Arial" w:cs="Arial"/>
          <w:sz w:val="24"/>
          <w:szCs w:val="24"/>
          <w:lang w:val="id-ID"/>
        </w:rPr>
        <w:t>. Metode Ceramah ya</w:t>
      </w:r>
      <w:r w:rsidR="00B75EE1">
        <w:rPr>
          <w:rFonts w:ascii="Arial" w:hAnsi="Arial" w:cs="Arial"/>
          <w:sz w:val="24"/>
          <w:szCs w:val="24"/>
          <w:lang w:val="id-ID"/>
        </w:rPr>
        <w:t xml:space="preserve">ng </w:t>
      </w:r>
      <w:r w:rsidR="00C90166">
        <w:rPr>
          <w:rFonts w:ascii="Arial" w:hAnsi="Arial" w:cs="Arial"/>
          <w:sz w:val="24"/>
          <w:szCs w:val="24"/>
          <w:lang w:val="id-ID"/>
        </w:rPr>
        <w:t>g</w:t>
      </w:r>
      <w:r w:rsidR="00B75EE1">
        <w:rPr>
          <w:rFonts w:ascii="Arial" w:hAnsi="Arial" w:cs="Arial"/>
          <w:sz w:val="24"/>
          <w:szCs w:val="24"/>
          <w:lang w:val="id-ID"/>
        </w:rPr>
        <w:t>uru</w:t>
      </w:r>
      <w:r w:rsidR="00C90166">
        <w:rPr>
          <w:rFonts w:ascii="Arial" w:hAnsi="Arial" w:cs="Arial"/>
          <w:sz w:val="24"/>
          <w:szCs w:val="24"/>
          <w:lang w:val="id-ID"/>
        </w:rPr>
        <w:t xml:space="preserve"> gunakan</w:t>
      </w:r>
      <w:r w:rsidR="005E2F91">
        <w:rPr>
          <w:rFonts w:ascii="Arial" w:hAnsi="Arial" w:cs="Arial"/>
          <w:sz w:val="24"/>
          <w:szCs w:val="24"/>
          <w:lang w:val="id-ID"/>
        </w:rPr>
        <w:t xml:space="preserve">menurut peneliti </w:t>
      </w:r>
      <w:r>
        <w:rPr>
          <w:rFonts w:ascii="Arial" w:hAnsi="Arial" w:cs="Arial"/>
          <w:sz w:val="24"/>
          <w:szCs w:val="24"/>
          <w:lang w:val="id-ID"/>
        </w:rPr>
        <w:t>sudah tepat,</w:t>
      </w:r>
      <w:r w:rsidR="00C90166">
        <w:rPr>
          <w:rFonts w:ascii="Arial" w:hAnsi="Arial" w:cs="Arial"/>
          <w:sz w:val="24"/>
          <w:szCs w:val="24"/>
          <w:lang w:val="id-ID"/>
        </w:rPr>
        <w:t xml:space="preserve"> karena </w:t>
      </w:r>
      <w:r>
        <w:rPr>
          <w:rFonts w:ascii="Arial" w:hAnsi="Arial" w:cs="Arial"/>
          <w:sz w:val="24"/>
          <w:szCs w:val="24"/>
          <w:lang w:val="id-ID"/>
        </w:rPr>
        <w:t xml:space="preserve">hal ini diperkuat oleh teori yang dikemukakan oleh (Majid, 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395192" w:rsidRPr="00395192" w:rsidRDefault="00395192" w:rsidP="00C124AE">
      <w:pPr>
        <w:pStyle w:val="ListParagraph"/>
        <w:ind w:left="709" w:firstLine="567"/>
        <w:rPr>
          <w:rFonts w:ascii="Arial" w:hAnsi="Arial" w:cs="Arial"/>
          <w:sz w:val="24"/>
          <w:szCs w:val="24"/>
          <w:lang w:val="id-ID"/>
        </w:rPr>
      </w:pPr>
      <w:r>
        <w:rPr>
          <w:rFonts w:ascii="Arial" w:hAnsi="Arial" w:cs="Arial"/>
          <w:sz w:val="24"/>
          <w:szCs w:val="24"/>
          <w:lang w:val="id-ID"/>
        </w:rPr>
        <w:t>Penggunaan metode demonstrasi yang di lakukan oleh guru</w:t>
      </w:r>
      <w:r w:rsidR="00C90166">
        <w:rPr>
          <w:rFonts w:ascii="Arial" w:hAnsi="Arial" w:cs="Arial"/>
          <w:sz w:val="24"/>
          <w:szCs w:val="24"/>
          <w:lang w:val="id-ID"/>
        </w:rPr>
        <w:t xml:space="preserve"> pada saat pertemuan pertama adalah mendemonstrasikan materi setelah pemberian materi secara ceramah selesai. Metode Demonstrasi yang </w:t>
      </w:r>
      <w:r w:rsidR="00B75EE1">
        <w:rPr>
          <w:rFonts w:ascii="Arial" w:hAnsi="Arial" w:cs="Arial"/>
          <w:sz w:val="24"/>
          <w:szCs w:val="24"/>
          <w:lang w:val="id-ID"/>
        </w:rPr>
        <w:t>guru</w:t>
      </w:r>
      <w:r w:rsidR="00C90166">
        <w:rPr>
          <w:rFonts w:ascii="Arial" w:hAnsi="Arial" w:cs="Arial"/>
          <w:sz w:val="24"/>
          <w:szCs w:val="24"/>
          <w:lang w:val="id-ID"/>
        </w:rPr>
        <w:t xml:space="preserve"> gunakan </w:t>
      </w:r>
      <w:r w:rsidR="005E2F91">
        <w:rPr>
          <w:rFonts w:ascii="Arial" w:hAnsi="Arial" w:cs="Arial"/>
          <w:sz w:val="24"/>
          <w:szCs w:val="24"/>
          <w:lang w:val="id-ID"/>
        </w:rPr>
        <w:t xml:space="preserve">menurut peneliti </w:t>
      </w:r>
      <w:r>
        <w:rPr>
          <w:rFonts w:ascii="Arial" w:hAnsi="Arial" w:cs="Arial"/>
          <w:sz w:val="24"/>
          <w:szCs w:val="24"/>
          <w:lang w:val="id-ID"/>
        </w:rPr>
        <w:t xml:space="preserve">sudah tepat, hal ini diperkuat oleh teori yang dikemukakan oleh (Majid, 2013 : 199) </w:t>
      </w:r>
      <w:r>
        <w:rPr>
          <w:rFonts w:ascii="Arial" w:hAnsi="Arial" w:cs="Arial"/>
          <w:i/>
          <w:sz w:val="24"/>
          <w:szCs w:val="24"/>
          <w:lang w:val="id-ID"/>
        </w:rPr>
        <w:t>“dengan cara demonstrasi atau mengamati secara langsung, murid akan memiliki kesempatan untuk membandingkan antara teori dan kenyataan. Dengan demikian, murid akan lebih menyakini kebenaran materi pembelajaran”.</w:t>
      </w:r>
    </w:p>
    <w:p w:rsidR="00865AF3" w:rsidRDefault="007E0785" w:rsidP="00C124AE">
      <w:pPr>
        <w:pStyle w:val="ListParagraph"/>
        <w:ind w:left="709" w:firstLine="567"/>
        <w:rPr>
          <w:rFonts w:ascii="Arial" w:hAnsi="Arial" w:cs="Arial"/>
          <w:i/>
          <w:sz w:val="24"/>
          <w:szCs w:val="24"/>
          <w:lang w:val="id-ID"/>
        </w:rPr>
      </w:pPr>
      <w:r>
        <w:rPr>
          <w:rFonts w:ascii="Arial" w:hAnsi="Arial" w:cs="Arial"/>
          <w:sz w:val="24"/>
          <w:szCs w:val="24"/>
          <w:lang w:val="id-ID"/>
        </w:rPr>
        <w:t>P</w:t>
      </w:r>
      <w:r w:rsidR="00D66F4D">
        <w:rPr>
          <w:rFonts w:ascii="Arial" w:hAnsi="Arial" w:cs="Arial"/>
          <w:sz w:val="24"/>
          <w:szCs w:val="24"/>
          <w:lang w:val="id-ID"/>
        </w:rPr>
        <w:t>enggunaan metode imitasi yang</w:t>
      </w:r>
      <w:r>
        <w:rPr>
          <w:rFonts w:ascii="Arial" w:hAnsi="Arial" w:cs="Arial"/>
          <w:sz w:val="24"/>
          <w:szCs w:val="24"/>
          <w:lang w:val="id-ID"/>
        </w:rPr>
        <w:t xml:space="preserve"> dilakukan oleh guru </w:t>
      </w:r>
      <w:r w:rsidR="00E731CC">
        <w:rPr>
          <w:rFonts w:ascii="Arial" w:hAnsi="Arial" w:cs="Arial"/>
          <w:sz w:val="24"/>
          <w:szCs w:val="24"/>
          <w:lang w:val="id-ID"/>
        </w:rPr>
        <w:t>pada saat pertemuan pertama adalah murid di minta untuk menirukan apa yang telah guru ajarkan tadi mengenai materi pengenalan bagan</w:t>
      </w:r>
      <w:r w:rsidR="002631FC">
        <w:rPr>
          <w:rFonts w:ascii="Arial" w:hAnsi="Arial" w:cs="Arial"/>
          <w:sz w:val="24"/>
          <w:szCs w:val="24"/>
          <w:lang w:val="id-ID"/>
        </w:rPr>
        <w:t>-</w:t>
      </w:r>
      <w:r w:rsidR="00E731CC">
        <w:rPr>
          <w:rFonts w:ascii="Arial" w:hAnsi="Arial" w:cs="Arial"/>
          <w:sz w:val="24"/>
          <w:szCs w:val="24"/>
          <w:lang w:val="id-ID"/>
        </w:rPr>
        <w:t xml:space="preserve">bagan gitar, nama jari kanan dan kiri dan cara memetik. Metode Imitasi yang </w:t>
      </w:r>
      <w:r w:rsidR="00B75EE1">
        <w:rPr>
          <w:rFonts w:ascii="Arial" w:hAnsi="Arial" w:cs="Arial"/>
          <w:sz w:val="24"/>
          <w:szCs w:val="24"/>
          <w:lang w:val="id-ID"/>
        </w:rPr>
        <w:t>guru</w:t>
      </w:r>
      <w:r w:rsidR="00E731CC">
        <w:rPr>
          <w:rFonts w:ascii="Arial" w:hAnsi="Arial" w:cs="Arial"/>
          <w:sz w:val="24"/>
          <w:szCs w:val="24"/>
          <w:lang w:val="id-ID"/>
        </w:rPr>
        <w:t xml:space="preserve"> gunakan </w:t>
      </w:r>
      <w:r w:rsidR="005E2F91">
        <w:rPr>
          <w:rFonts w:ascii="Arial" w:hAnsi="Arial" w:cs="Arial"/>
          <w:sz w:val="24"/>
          <w:szCs w:val="24"/>
          <w:lang w:val="id-ID"/>
        </w:rPr>
        <w:t xml:space="preserve">menurut peneliti </w:t>
      </w:r>
      <w:r w:rsidR="00E731CC">
        <w:rPr>
          <w:rFonts w:ascii="Arial" w:hAnsi="Arial" w:cs="Arial"/>
          <w:sz w:val="24"/>
          <w:szCs w:val="24"/>
          <w:lang w:val="id-ID"/>
        </w:rPr>
        <w:t xml:space="preserve">sudah </w:t>
      </w:r>
      <w:r w:rsidR="00D66F4D">
        <w:rPr>
          <w:rFonts w:ascii="Arial" w:hAnsi="Arial" w:cs="Arial"/>
          <w:sz w:val="24"/>
          <w:szCs w:val="24"/>
          <w:lang w:val="id-ID"/>
        </w:rPr>
        <w:t xml:space="preserve">tepat, hal ini diperkuat oleh teori yang dikemukakan oleh </w:t>
      </w:r>
      <w:r w:rsidR="006F7D72">
        <w:rPr>
          <w:rFonts w:ascii="Arial" w:hAnsi="Arial" w:cs="Arial"/>
          <w:sz w:val="24"/>
          <w:szCs w:val="24"/>
          <w:lang w:val="id-ID"/>
        </w:rPr>
        <w:t xml:space="preserve">Hors Gunter </w:t>
      </w:r>
      <w:r w:rsidR="006F7D72">
        <w:rPr>
          <w:rFonts w:ascii="Arial" w:hAnsi="Arial" w:cs="Arial"/>
          <w:sz w:val="24"/>
          <w:szCs w:val="24"/>
          <w:lang w:val="id-ID"/>
        </w:rPr>
        <w:lastRenderedPageBreak/>
        <w:t xml:space="preserve">yang dikutip oleh Gustina (2004) </w:t>
      </w:r>
      <w:r w:rsidR="006F7D72">
        <w:rPr>
          <w:rFonts w:ascii="Arial" w:hAnsi="Arial" w:cs="Arial"/>
          <w:i/>
          <w:sz w:val="24"/>
          <w:szCs w:val="24"/>
          <w:lang w:val="id-ID"/>
        </w:rPr>
        <w:t>“bahwa imitasi meliputi tindakan mendengar dan mengamati keterampilan</w:t>
      </w:r>
      <w:r w:rsidR="002631FC">
        <w:rPr>
          <w:rFonts w:ascii="Arial" w:hAnsi="Arial" w:cs="Arial"/>
          <w:i/>
          <w:sz w:val="24"/>
          <w:szCs w:val="24"/>
          <w:lang w:val="id-ID"/>
        </w:rPr>
        <w:t>-</w:t>
      </w:r>
      <w:r w:rsidR="006F7D72">
        <w:rPr>
          <w:rFonts w:ascii="Arial" w:hAnsi="Arial" w:cs="Arial"/>
          <w:i/>
          <w:sz w:val="24"/>
          <w:szCs w:val="24"/>
          <w:lang w:val="id-ID"/>
        </w:rPr>
        <w:t>keterampilan teknik dan sratistic (posisi tubuh, diksi, dan interpretasi)”.</w:t>
      </w:r>
    </w:p>
    <w:p w:rsidR="00AA4CAA" w:rsidRDefault="007E0785" w:rsidP="00C124AE">
      <w:pPr>
        <w:pStyle w:val="ListParagraph"/>
        <w:ind w:left="709" w:firstLine="567"/>
        <w:rPr>
          <w:rFonts w:ascii="Arial" w:hAnsi="Arial" w:cs="Arial"/>
          <w:i/>
          <w:sz w:val="24"/>
          <w:szCs w:val="24"/>
          <w:lang w:val="id-ID"/>
        </w:rPr>
      </w:pPr>
      <w:r>
        <w:rPr>
          <w:rFonts w:ascii="Arial" w:hAnsi="Arial" w:cs="Arial"/>
          <w:sz w:val="24"/>
          <w:szCs w:val="24"/>
          <w:lang w:val="id-ID"/>
        </w:rPr>
        <w:t xml:space="preserve">Penggunaan metode diskusi yang dilakukan oleh guru </w:t>
      </w:r>
      <w:r w:rsidR="00E731CC">
        <w:rPr>
          <w:rFonts w:ascii="Arial" w:hAnsi="Arial" w:cs="Arial"/>
          <w:sz w:val="24"/>
          <w:szCs w:val="24"/>
          <w:lang w:val="id-ID"/>
        </w:rPr>
        <w:t xml:space="preserve">pada saat pertemuan pertama adalah guru meminta murid untuk kritis menanyakan apabila murid mengalami kesulitan. Metode Diskusi yang </w:t>
      </w:r>
      <w:r w:rsidR="00B75EE1">
        <w:rPr>
          <w:rFonts w:ascii="Arial" w:hAnsi="Arial" w:cs="Arial"/>
          <w:sz w:val="24"/>
          <w:szCs w:val="24"/>
          <w:lang w:val="id-ID"/>
        </w:rPr>
        <w:t>guru</w:t>
      </w:r>
      <w:r w:rsidR="00E731CC">
        <w:rPr>
          <w:rFonts w:ascii="Arial" w:hAnsi="Arial" w:cs="Arial"/>
          <w:sz w:val="24"/>
          <w:szCs w:val="24"/>
          <w:lang w:val="id-ID"/>
        </w:rPr>
        <w:t xml:space="preserve"> gunakan menurut peneliti</w:t>
      </w:r>
      <w:r>
        <w:rPr>
          <w:rFonts w:ascii="Arial" w:hAnsi="Arial" w:cs="Arial"/>
          <w:sz w:val="24"/>
          <w:szCs w:val="24"/>
          <w:lang w:val="id-ID"/>
        </w:rPr>
        <w:t xml:space="preserve"> sudah tepat, </w:t>
      </w:r>
      <w:r w:rsidR="00E731CC">
        <w:rPr>
          <w:rFonts w:ascii="Arial" w:hAnsi="Arial" w:cs="Arial"/>
          <w:sz w:val="24"/>
          <w:szCs w:val="24"/>
          <w:lang w:val="id-ID"/>
        </w:rPr>
        <w:t xml:space="preserve">karena </w:t>
      </w:r>
      <w:r>
        <w:rPr>
          <w:rFonts w:ascii="Arial" w:hAnsi="Arial" w:cs="Arial"/>
          <w:sz w:val="24"/>
          <w:szCs w:val="24"/>
          <w:lang w:val="id-ID"/>
        </w:rPr>
        <w:t xml:space="preserve">hal ini diperkuat oleh teori yang dikemukakan oleh (Majid, 2013 : 204) </w:t>
      </w:r>
      <w:r>
        <w:rPr>
          <w:rFonts w:ascii="Arial" w:hAnsi="Arial" w:cs="Arial"/>
          <w:i/>
          <w:sz w:val="24"/>
          <w:szCs w:val="24"/>
          <w:lang w:val="id-ID"/>
        </w:rPr>
        <w:t>“dengan metode diskusi dapat melatih murid untuk membiasakan diri bertukar pikiran dalam mengata</w:t>
      </w:r>
      <w:r w:rsidR="00B4068A">
        <w:rPr>
          <w:rFonts w:ascii="Arial" w:hAnsi="Arial" w:cs="Arial"/>
          <w:i/>
          <w:sz w:val="24"/>
          <w:szCs w:val="24"/>
          <w:lang w:val="id-ID"/>
        </w:rPr>
        <w:t>si setiap permasalahan”.</w:t>
      </w:r>
    </w:p>
    <w:p w:rsidR="00B4068A" w:rsidRPr="00B4068A" w:rsidRDefault="00B4068A" w:rsidP="00B4068A">
      <w:pPr>
        <w:pStyle w:val="ListParagraph"/>
        <w:ind w:left="567" w:firstLine="567"/>
        <w:rPr>
          <w:rFonts w:ascii="Arial" w:hAnsi="Arial" w:cs="Arial"/>
          <w:i/>
          <w:sz w:val="24"/>
          <w:szCs w:val="24"/>
          <w:lang w:val="id-ID"/>
        </w:rPr>
      </w:pPr>
    </w:p>
    <w:p w:rsidR="00023E98" w:rsidRPr="00D17E7E" w:rsidRDefault="00023E98" w:rsidP="00782581">
      <w:pPr>
        <w:pStyle w:val="ListParagraph"/>
        <w:numPr>
          <w:ilvl w:val="0"/>
          <w:numId w:val="1"/>
        </w:numPr>
        <w:rPr>
          <w:rFonts w:ascii="Arial" w:hAnsi="Arial" w:cs="Arial"/>
          <w:sz w:val="24"/>
          <w:szCs w:val="24"/>
          <w:lang w:val="id-ID"/>
        </w:rPr>
      </w:pPr>
      <w:r>
        <w:rPr>
          <w:rFonts w:ascii="Arial" w:hAnsi="Arial" w:cs="Arial"/>
          <w:b/>
          <w:sz w:val="24"/>
          <w:szCs w:val="24"/>
          <w:lang w:val="id-ID"/>
        </w:rPr>
        <w:t>Proses Pembelajaran</w:t>
      </w:r>
      <w:r w:rsidR="007E57C7">
        <w:rPr>
          <w:rFonts w:ascii="Arial" w:hAnsi="Arial" w:cs="Arial"/>
          <w:b/>
          <w:sz w:val="24"/>
          <w:szCs w:val="24"/>
          <w:lang w:val="id-ID"/>
        </w:rPr>
        <w:t xml:space="preserve"> (Pertemuan Pertama)</w:t>
      </w:r>
    </w:p>
    <w:p w:rsidR="00023E98" w:rsidRDefault="00023E98" w:rsidP="00C124AE">
      <w:pPr>
        <w:pStyle w:val="ListParagraph"/>
        <w:tabs>
          <w:tab w:val="left" w:pos="709"/>
        </w:tabs>
        <w:ind w:left="709" w:firstLine="567"/>
        <w:rPr>
          <w:rFonts w:ascii="Arial" w:hAnsi="Arial" w:cs="Arial"/>
          <w:sz w:val="24"/>
          <w:szCs w:val="24"/>
          <w:lang w:val="id-ID"/>
        </w:rPr>
      </w:pPr>
      <w:r>
        <w:rPr>
          <w:rFonts w:ascii="Arial" w:hAnsi="Arial" w:cs="Arial"/>
          <w:sz w:val="24"/>
          <w:szCs w:val="24"/>
          <w:lang w:val="id-ID"/>
        </w:rPr>
        <w:t xml:space="preserve">Kegiatan proses pembelajaran gitar elektrik tingkat </w:t>
      </w:r>
      <w:r>
        <w:rPr>
          <w:rFonts w:ascii="Arial" w:hAnsi="Arial" w:cs="Arial"/>
          <w:i/>
          <w:sz w:val="24"/>
          <w:szCs w:val="24"/>
          <w:lang w:val="id-ID"/>
        </w:rPr>
        <w:t xml:space="preserve">basic </w:t>
      </w:r>
      <w:r w:rsidR="00C124AE">
        <w:rPr>
          <w:rFonts w:ascii="Arial" w:hAnsi="Arial" w:cs="Arial"/>
          <w:sz w:val="24"/>
          <w:szCs w:val="24"/>
          <w:lang w:val="id-ID"/>
        </w:rPr>
        <w:t xml:space="preserve">di Elfa </w:t>
      </w:r>
      <w:r>
        <w:rPr>
          <w:rFonts w:ascii="Arial" w:hAnsi="Arial" w:cs="Arial"/>
          <w:sz w:val="24"/>
          <w:szCs w:val="24"/>
          <w:lang w:val="id-ID"/>
        </w:rPr>
        <w:t>Music School Kopo</w:t>
      </w:r>
      <w:r w:rsidR="00993EDA">
        <w:rPr>
          <w:rFonts w:ascii="Arial" w:hAnsi="Arial" w:cs="Arial"/>
          <w:sz w:val="24"/>
          <w:szCs w:val="24"/>
          <w:lang w:val="id-ID"/>
        </w:rPr>
        <w:t xml:space="preserve"> pertemuan pertama</w:t>
      </w:r>
      <w:r w:rsidR="00C300D6">
        <w:rPr>
          <w:rFonts w:ascii="Arial" w:hAnsi="Arial" w:cs="Arial"/>
          <w:sz w:val="24"/>
          <w:szCs w:val="24"/>
          <w:lang w:val="id-ID"/>
        </w:rPr>
        <w:t>,</w:t>
      </w:r>
      <w:r>
        <w:rPr>
          <w:rFonts w:ascii="Arial" w:hAnsi="Arial" w:cs="Arial"/>
          <w:sz w:val="24"/>
          <w:szCs w:val="24"/>
          <w:lang w:val="id-ID"/>
        </w:rPr>
        <w:t xml:space="preserve"> dapat peneliti gambarkan dalam bentuk skema seperti berikut :</w:t>
      </w:r>
    </w:p>
    <w:p w:rsidR="007E57C7" w:rsidRDefault="007E57C7" w:rsidP="007E57C7">
      <w:pPr>
        <w:ind w:firstLine="0"/>
        <w:rPr>
          <w:rFonts w:ascii="Arial" w:hAnsi="Arial" w:cs="Arial"/>
          <w:noProof/>
          <w:sz w:val="24"/>
          <w:szCs w:val="24"/>
          <w:lang w:val="id-ID" w:eastAsia="id-ID"/>
        </w:rPr>
      </w:pPr>
    </w:p>
    <w:p w:rsidR="00023E98" w:rsidRPr="007E57C7" w:rsidRDefault="002C0B8D" w:rsidP="007E57C7">
      <w:pPr>
        <w:ind w:firstLine="0"/>
        <w:rPr>
          <w:rFonts w:ascii="Arial" w:hAnsi="Arial" w:cs="Arial"/>
          <w:noProof/>
          <w:sz w:val="24"/>
          <w:szCs w:val="24"/>
          <w:lang w:val="id-ID" w:eastAsia="id-ID"/>
        </w:rPr>
      </w:pPr>
      <w:r>
        <w:rPr>
          <w:noProof/>
          <w:lang w:val="id-ID" w:eastAsia="id-ID"/>
        </w:rPr>
        <w:pict>
          <v:rect id="Rectangle 4" o:spid="_x0000_s1607" style="position:absolute;left:0;text-align:left;margin-left:225.75pt;margin-top:18.6pt;width:107.25pt;height:25.1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IGKAIAAEcEAAAOAAAAZHJzL2Uyb0RvYy54bWysU9uO0zAQfUfiHyy/0yTddtuNmq5WXYqQ&#10;Flix8AGO4yQWvjF2m5avZ+x0Sxd4QvjB8njGx2fOzKxuD1qRvQAvraloMckpEYbbRpquol+/bN8s&#10;KfGBmYYpa0RFj8LT2/XrV6vBlWJqe6saAQRBjC8HV9E+BFdmmee90MxPrBMGna0FzQKa0GUNsAHR&#10;tcqmeX6dDRYaB5YL7/H2fnTSdcJvW8HDp7b1IhBVUeQW0g5pr+OerVes7IC5XvITDfYPLDSTBj89&#10;Q92zwMgO5B9QWnKw3rZhwq3ObNtKLlIOmE2R/5bNU8+cSLmgON6dZfL/D5Z/3D8CkU1FZ5QYprFE&#10;n1E0ZjolyCzKMzhfYtSTe4SYoHcPln/zxNhNj1HiDsAOvWANkipifPbiQTQ8PiX18ME2iM52wSal&#10;Di3oCIgakEMqyPFcEHEIhONlcXU9zRdzSjj6rorlYpEqlrHy+bUDH94Jq0k8VBSQe0Jn+wcfIhtW&#10;Pock9lbJZiuVSgZ09UYB2TNsjm1aKQFM8jJMGTJU9GY+nSfkFz5/CZGn9TcILQN2uZK6ostzECuj&#10;bG9Nk3owMKnGM1JW5qRjlG4sQTjUh1M1atscUVGwYzfj9OGht/CDkgE7uaL++46BoES9N1iVm2I2&#10;i62fjNl8MUUDLj31pYcZjlAVDZSMx00Yx2XnQHY9/lQkGYy9w0q2MokcqzyyOvHGbk3anyYrjsOl&#10;naJ+zf/6JwAAAP//AwBQSwMEFAAGAAgAAAAhAL0PlKrgAAAACQEAAA8AAABkcnMvZG93bnJldi54&#10;bWxMj0FPg0AQhe8m/ofNmHizS2lLW2RpjKYmHlt68TawU0DZXcIuLfrrHU96nMyX976X7SbTiQsN&#10;vnVWwXwWgSBbOd3aWsGp2D9sQPiAVmPnLCn4Ig+7/PYmw1S7qz3Q5RhqwSHWp6igCaFPpfRVQwb9&#10;zPVk+Xd2g8HA51BLPeCVw00n4yhKpMHWckODPT03VH0eR6OgbOMTfh+K18hs94vwNhUf4/uLUvd3&#10;09MjiEBT+IPhV5/VIWen0o1We9EpWK7mK0YVLNYxCAaSJOFxpYLNegkyz+T/BfkPAAAA//8DAFBL&#10;AQItABQABgAIAAAAIQC2gziS/gAAAOEBAAATAAAAAAAAAAAAAAAAAAAAAABbQ29udGVudF9UeXBl&#10;c10ueG1sUEsBAi0AFAAGAAgAAAAhADj9If/WAAAAlAEAAAsAAAAAAAAAAAAAAAAALwEAAF9yZWxz&#10;Ly5yZWxzUEsBAi0AFAAGAAgAAAAhAO+zUgYoAgAARwQAAA4AAAAAAAAAAAAAAAAALgIAAGRycy9l&#10;Mm9Eb2MueG1sUEsBAi0AFAAGAAgAAAAhAL0PlKrgAAAACQEAAA8AAAAAAAAAAAAAAAAAggQAAGRy&#10;cy9kb3ducmV2LnhtbFBLBQYAAAAABAAEAPMAAACPBQAAAAA=&#10;">
            <v:textbox>
              <w:txbxContent>
                <w:p w:rsidR="0036619B" w:rsidRDefault="0036619B" w:rsidP="00023E98">
                  <w:pPr>
                    <w:ind w:firstLine="0"/>
                    <w:jc w:val="center"/>
                    <w:rPr>
                      <w:lang w:val="id-ID"/>
                    </w:rPr>
                  </w:pPr>
                  <w:r>
                    <w:rPr>
                      <w:lang w:val="id-ID"/>
                    </w:rPr>
                    <w:t>Perkenalan</w:t>
                  </w:r>
                </w:p>
                <w:p w:rsidR="0036619B" w:rsidRDefault="0036619B" w:rsidP="00023E98">
                  <w:pPr>
                    <w:jc w:val="center"/>
                    <w:rPr>
                      <w:lang w:val="id-ID"/>
                    </w:rPr>
                  </w:pPr>
                </w:p>
              </w:txbxContent>
            </v:textbox>
          </v:rect>
        </w:pict>
      </w:r>
      <w:r>
        <w:rPr>
          <w:noProof/>
          <w:lang w:val="id-ID" w:eastAsia="id-ID"/>
        </w:rPr>
        <w:pict>
          <v:rect id="Rectangle 2" o:spid="_x0000_s1027" style="position:absolute;left:0;text-align:left;margin-left:58.55pt;margin-top:17.7pt;width:107.25pt;height:25.1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NSKwIAAE4EAAAOAAAAZHJzL2Uyb0RvYy54bWysVNtu2zAMfR+wfxD0vvjSpEmNOEWRLsOA&#10;bivW7QNkWbaFyZJGKbG7ry8lp2m67WmYHwRRpI4OD0mvr8dekYMAJ40uaTZLKRGam1rqtqTfv+3e&#10;rShxnumaKaNFSR+Fo9ebt2/Wgy1EbjqjagEEQbQrBlvSzntbJInjneiZmxkrNDobAz3zaEKb1MAG&#10;RO9VkqfpZTIYqC0YLpzD09vJSTcRv2kE91+axglPVEmRm48rxLUKa7JZs6IFZjvJjzTYP7DomdT4&#10;6AnqlnlG9iD/gOolB+NM42fc9IlpGslFzAGzydLfsnnomBUxFxTH2ZNM7v/B8s+HeyCyLmlOiWY9&#10;lugrisZ0qwTJgzyDdQVGPdh7CAk6e2f4D0e02XYYJW4AzNAJViOpLMQnry4Ew+FVUg2fTI3obO9N&#10;VGpsoA+AqAEZY0EeTwURoyccD7OLyzxdLijh6LvIVstlrFjCiufbFpz/IExPwqakgNwjOjvcOR/Y&#10;sOI5JLI3StY7qVQ0oK22CsiBYXPs4hcTwCTPw5QmQ0mvFvkiIr/yuXOINH5/g+ilxy5Xsi/p6hTE&#10;iiDbe13HHvRMqmmPlJU+6hikm0rgx2qMdYoiB1krUz+isGCmpsYhxE1n4BclAzZ0Sd3PPQNBifqo&#10;sThX2XweJiAa88UyRwPOPdW5h2mOUCX1lEzbrZ+mZm9Bth2+lEU1tLnBgjYyav3C6kgfmzaW4Dhg&#10;YSrO7Rj18hvYPAEAAP//AwBQSwMEFAAGAAgAAAAhABWO6KLeAAAACQEAAA8AAABkcnMvZG93bnJl&#10;di54bWxMj0FPg0AQhe8m/ofNmHizC8ViRZbGaNrEY0sv3gZ2BZSdJezSor/e6UmPL/PlvW/yzWx7&#10;cTKj7xwpiBcRCEO10x01Co7l9m4Nwgckjb0jo+DbeNgU11c5ZtqdaW9Oh9AILiGfoYI2hCGT0tet&#10;segXbjDEtw83Wgwcx0bqEc9cbnu5jKJUWuyIF1oczEtr6q/DZBVU3fKIP/tyF9nHbRLe5vJzen9V&#10;6vZmfn4CEcwc/mC46LM6FOxUuYm0Fz3n+CFmVEGyugfBQJLEKYhKwXqVgixy+f+D4hcAAP//AwBQ&#10;SwECLQAUAAYACAAAACEAtoM4kv4AAADhAQAAEwAAAAAAAAAAAAAAAAAAAAAAW0NvbnRlbnRfVHlw&#10;ZXNdLnhtbFBLAQItABQABgAIAAAAIQA4/SH/1gAAAJQBAAALAAAAAAAAAAAAAAAAAC8BAABfcmVs&#10;cy8ucmVsc1BLAQItABQABgAIAAAAIQDUGONSKwIAAE4EAAAOAAAAAAAAAAAAAAAAAC4CAABkcnMv&#10;ZTJvRG9jLnhtbFBLAQItABQABgAIAAAAIQAVjuii3gAAAAkBAAAPAAAAAAAAAAAAAAAAAIUEAABk&#10;cnMvZG93bnJldi54bWxQSwUGAAAAAAQABADzAAAAkAUAAAAA&#10;">
            <v:textbox>
              <w:txbxContent>
                <w:p w:rsidR="0036619B" w:rsidRDefault="0036619B" w:rsidP="00023E98">
                  <w:pPr>
                    <w:ind w:firstLine="0"/>
                    <w:jc w:val="center"/>
                    <w:rPr>
                      <w:lang w:val="id-ID"/>
                    </w:rPr>
                  </w:pPr>
                  <w:r>
                    <w:rPr>
                      <w:lang w:val="id-ID"/>
                    </w:rPr>
                    <w:t>Kegiatan Awal</w:t>
                  </w:r>
                </w:p>
                <w:p w:rsidR="0036619B" w:rsidRDefault="0036619B" w:rsidP="00023E98">
                  <w:pPr>
                    <w:jc w:val="center"/>
                    <w:rPr>
                      <w:lang w:val="id-ID"/>
                    </w:rPr>
                  </w:pPr>
                </w:p>
              </w:txbxContent>
            </v:textbox>
          </v:rect>
        </w:pict>
      </w:r>
    </w:p>
    <w:p w:rsidR="00023E98" w:rsidRDefault="002C0B8D" w:rsidP="00023E98">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type id="_x0000_t32" coordsize="21600,21600" o:spt="32" o:oned="t" path="m,l21600,21600e" filled="f">
            <v:path arrowok="t" fillok="f" o:connecttype="none"/>
            <o:lock v:ext="edit" shapetype="t"/>
          </v:shapetype>
          <v:shape id="Straight Arrow Connector 3" o:spid="_x0000_s1606" type="#_x0000_t32" style="position:absolute;left:0;text-align:left;margin-left:176.25pt;margin-top:9.6pt;width:42.55pt;height:0;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zwEAAPADAAAOAAAAZHJzL2Uyb0RvYy54bWysU8GO0zAQvSPxD5bvNGmXRRA1XaEucEFQ&#10;sewHeB27sbA91tg06d8zdtIsgkVCiMsktufNvPc83t6MzrKTwmjAt3y9qjlTXkJn/LHl91/fv3jN&#10;WUzCd8KCVy0/q8hvds+fbYfQqA30YDuFjIr42Ayh5X1KoamqKHvlRFxBUJ4ONaATiZZ4rDoUA1V3&#10;ttrU9atqAOwCglQx0u7tdMh3pb7WSqbPWkeVmG05cUslYokPOVa7rWiOKEJv5ExD/AMLJ4ynpkup&#10;W5EE+47mt1LOSIQIOq0kuAq0NlIVDaRmXf+i5q4XQRUtZE4Mi03x/5WVn04HZKZr+RVnXji6oruE&#10;whz7xN4iwsD24D3ZCMiusltDiA2B9v6A8yqGA2bpo0aXvySKjcXh8+KwGhOTtHn9sr5+s+FMXo6q&#10;R1zAmD4ocCz/tDzONJb+62KwOH2MiToT8ALITa3PMQlj3/mOpXMgISLzz5wpN59XmfvEtvyls1UT&#10;9ovS5AHxm3qU6VN7i+wkaG66b+ulCmVmiDbWLqC6EPsjaM7NMFUm8m+BS3bpCD4tQGc84FNd03ih&#10;qqf8i+pJa5b9AN253F2xg8aq+DM/gTy3P68L/PGh7n4AAAD//wMAUEsDBBQABgAIAAAAIQBGqjdA&#10;3gAAAAkBAAAPAAAAZHJzL2Rvd25yZXYueG1sTI/BTsMwDIbvSLxDZCRuLKWjBUrTCZAqJLTLBhx2&#10;yxrTVGucqsm68vYYcYCj/X/6/blcza4XE46h86TgepGAQGq86ahV8P5WX92BCFGT0b0nVPCFAVbV&#10;+VmpC+NPtMFpG1vBJRQKrcDGOBRShsai02HhByTOPv3odORxbKUZ9YnLXS/TJMml0x3xBasHfLbY&#10;HLZHp6DGl0OX97jbzLvWuimr169PH0pdXsyPDyAizvEPhh99VoeKnfb+SCaIXsEySzNGObhPQTBw&#10;s7zNQex/F7Iq5f8Pqm8AAAD//wMAUEsBAi0AFAAGAAgAAAAhALaDOJL+AAAA4QEAABMAAAAAAAAA&#10;AAAAAAAAAAAAAFtDb250ZW50X1R5cGVzXS54bWxQSwECLQAUAAYACAAAACEAOP0h/9YAAACUAQAA&#10;CwAAAAAAAAAAAAAAAAAvAQAAX3JlbHMvLnJlbHNQSwECLQAUAAYACAAAACEAP7/rDc8BAADwAwAA&#10;DgAAAAAAAAAAAAAAAAAuAgAAZHJzL2Uyb0RvYy54bWxQSwECLQAUAAYACAAAACEARqo3QN4AAAAJ&#10;AQAADwAAAAAAAAAAAAAAAAApBAAAZHJzL2Rvd25yZXYueG1sUEsFBgAAAAAEAAQA8wAAADQFAAAA&#10;AA==&#10;" strokecolor="black [3040]">
            <v:stroke endarrow="open"/>
          </v:shape>
        </w:pict>
      </w:r>
    </w:p>
    <w:p w:rsidR="00023E98" w:rsidRDefault="002C0B8D" w:rsidP="00023E98">
      <w:pPr>
        <w:pStyle w:val="ListParagraph"/>
        <w:ind w:left="1287" w:firstLine="0"/>
        <w:rPr>
          <w:rFonts w:ascii="Arial" w:hAnsi="Arial" w:cs="Arial"/>
          <w:sz w:val="24"/>
          <w:szCs w:val="24"/>
          <w:lang w:val="id-ID"/>
        </w:rPr>
      </w:pPr>
      <w:r>
        <w:rPr>
          <w:noProof/>
          <w:lang w:val="id-ID" w:eastAsia="id-ID"/>
        </w:rPr>
        <w:pict>
          <v:rect id="Rectangle 9" o:spid="_x0000_s1028" style="position:absolute;left:0;text-align:left;margin-left:246.15pt;margin-top:15.55pt;width:143.15pt;height:25.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zBKgIAAE4EAAAOAAAAZHJzL2Uyb0RvYy54bWysVNuO0zAQfUfiHyy/0zSl3bZR09WqSxHS&#10;AisWPsBxnMTCN8Zu0/L1O3ba0gWeEKlkeTLjkzPnjLu6PWhF9gK8tKak+WhMiTDc1tK0Jf32dftm&#10;QYkPzNRMWSNKehSe3q5fv1r1rhAT21lVCyAIYnzRu5J2IbgiyzzvhGZ+ZJ0wmGwsaBYwhDargfWI&#10;rlU2GY9vst5C7cBy4T2+vR+SdJ3wm0bw8LlpvAhElRS5hbRCWqu4ZusVK1pgrpP8RIP9AwvNpMGP&#10;XqDuWWBkB/IPKC05WG+bMOJWZ7ZpJBepB+wmH//WzVPHnEi9oDjeXWTy/w+Wf9o/ApF1SZeUGKbR&#10;oi8oGjOtEmQZ5emdL7DqyT1CbNC7B8u/e2LspsMqcQdg+06wGknlsT57cSAGHo+Sqv9oa0Rnu2CT&#10;UocGdAREDcghGXK8GCIOgXB8mS/wdzOnhGPubb6Yz5NjGSvOpx348F5YTeKmpIDcEzrbP/gQ2bDi&#10;XJLYWyXrrVQqBdBWGwVkz3A4tulJDWCT12XKkB7lmU1mCflFzl9DjNPzNwgtA065krqki0sRK6Js&#10;70ydZjAwqYY9UlbmpGOUbrAgHKpD8mlyNqWy9RGFBTsMNV5C3HQWflLS40CX1P/YMRCUqA8GzVnm&#10;02m8ASmYzuYTDOA6U11nmOEIVdJAybDdhOHW7BzItsMv5UkNY+/Q0EYmraPZA6sTfRzaZMHpgsVb&#10;cR2nql9/A+tnAAAA//8DAFBLAwQUAAYACAAAACEAnspE8N8AAAAJAQAADwAAAGRycy9kb3ducmV2&#10;LnhtbEyPy07DMBBF90j8gzVI7KjzQG0aMqkQqEgs23TDbhKbJBCPo9hpA1+PWcFydI/uPVPsFjOI&#10;s55cbxkhXkUgNDdW9dwinKr9XQbCeWJFg2WN8KUd7Mrrq4JyZS980Oejb0UoYZcTQuf9mEvpmk4b&#10;cis7ag7Zu50M+XBOrVQTXUK5GWQSRWtpqOew0NGonzrdfB5ng1D3yYm+D9VLZLb71L8u1cf89ox4&#10;e7M8PoDwevF/MPzqB3Uog1NtZ1ZODAj32yQNKEIaxyACsNlkaxA1QhanIMtC/v+g/AEAAP//AwBQ&#10;SwECLQAUAAYACAAAACEAtoM4kv4AAADhAQAAEwAAAAAAAAAAAAAAAAAAAAAAW0NvbnRlbnRfVHlw&#10;ZXNdLnhtbFBLAQItABQABgAIAAAAIQA4/SH/1gAAAJQBAAALAAAAAAAAAAAAAAAAAC8BAABfcmVs&#10;cy8ucmVsc1BLAQItABQABgAIAAAAIQD0SmzBKgIAAE4EAAAOAAAAAAAAAAAAAAAAAC4CAABkcnMv&#10;ZTJvRG9jLnhtbFBLAQItABQABgAIAAAAIQCeykTw3wAAAAkBAAAPAAAAAAAAAAAAAAAAAIQEAABk&#10;cnMvZG93bnJldi54bWxQSwUGAAAAAAQABADzAAAAkAUAAAAA&#10;">
            <v:textbox>
              <w:txbxContent>
                <w:p w:rsidR="0036619B" w:rsidRDefault="0036619B" w:rsidP="00023E98">
                  <w:pPr>
                    <w:ind w:firstLine="0"/>
                    <w:jc w:val="center"/>
                    <w:rPr>
                      <w:lang w:val="id-ID"/>
                    </w:rPr>
                  </w:pPr>
                  <w:r>
                    <w:rPr>
                      <w:lang w:val="id-ID"/>
                    </w:rPr>
                    <w:t>Nama bagan – bagan gitar</w:t>
                  </w:r>
                </w:p>
                <w:p w:rsidR="0036619B" w:rsidRDefault="0036619B" w:rsidP="00023E98">
                  <w:pPr>
                    <w:jc w:val="center"/>
                    <w:rPr>
                      <w:lang w:val="id-ID"/>
                    </w:rPr>
                  </w:pPr>
                </w:p>
              </w:txbxContent>
            </v:textbox>
          </v:rect>
        </w:pict>
      </w:r>
    </w:p>
    <w:p w:rsidR="00023E98" w:rsidRDefault="002C0B8D" w:rsidP="00023E98">
      <w:pPr>
        <w:pStyle w:val="ListParagraph"/>
        <w:ind w:left="1287" w:firstLine="0"/>
        <w:rPr>
          <w:rFonts w:ascii="Arial" w:hAnsi="Arial" w:cs="Arial"/>
          <w:sz w:val="24"/>
          <w:szCs w:val="24"/>
          <w:lang w:val="id-ID"/>
        </w:rPr>
      </w:pPr>
      <w:r>
        <w:rPr>
          <w:rFonts w:ascii="Arial" w:hAnsi="Arial" w:cs="Arial"/>
          <w:noProof/>
          <w:sz w:val="24"/>
          <w:szCs w:val="24"/>
          <w:lang w:val="id-ID" w:eastAsia="id-ID"/>
        </w:rPr>
        <w:pict>
          <v:line id="Straight Connector 7" o:spid="_x0000_s1605" style="position:absolute;left:0;text-align:left;z-index:251729920;visibility:visible;mso-height-relative:margin" from="210.6pt,7.4pt" to="210.6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zytAEAALcDAAAOAAAAZHJzL2Uyb0RvYy54bWysU8GO0zAQvSPxD5bvNOkisRA13UNXcEFQ&#10;sfABXmfcWNgea2za9O8ZO20WAUIIcXE89nsz854nm7vJO3EEShZDL9erVgoIGgcbDr388vnti9dS&#10;pKzCoBwG6OUZkrzbPn+2OcUObnBENwAJThJSd4q9HHOOXdMkPYJXaYURAl8aJK8yh3RoBlInzu5d&#10;c9O2r5oT0hAJNaTEp/fzpdzW/MaAzh+NSZCF6yX3lutKdX0sa7PdqO5AKo5WX9pQ/9CFVzZw0SXV&#10;vcpKfCP7SypvNWFCk1cafYPGWA1VA6tZtz+peRhVhKqFzUlxsSn9v7T6w3FPwg69vJUiKM9P9JBJ&#10;2cOYxQ5DYAORxG3x6RRTx/Bd2NMlSnFPRfRkyJcvyxFT9fa8eAtTFno+1HzKKt+8bKvvzRMxUsrv&#10;AL0om146G4ps1anj+5S5GEOvEA5KI3PpustnBwXswicwLIWLrSu7DhHsHImj4ucfvq6LDM5VkYVi&#10;rHMLqf0z6YItNKiD9bfEBV0rYsgL0duA9Luqebq2amb8VfWstch+xOFcH6LawdNRlV0muYzfj3Gl&#10;P/1v2+8AAAD//wMAUEsDBBQABgAIAAAAIQBJVoHS3gAAAAoBAAAPAAAAZHJzL2Rvd25yZXYueG1s&#10;TI9BT4NAEIXvTfwPmzHprV1KG0uQpTFaT3pA9OBxy45Ays4Sdgvor3eMBz3Oe1/evJcdZtuJEQff&#10;OlKwWUcgkCpnWqoVvL0+rhIQPmgyunOECj7RwyG/WmQ6NW6iFxzLUAsOIZ9qBU0IfSqlrxq02q9d&#10;j8TehxusDnwOtTSDnjjcdjKOohtpdUv8odE93jdYncuLVbA/PpVFPz08fxVyL4tidCE5vyu1vJ7v&#10;bkEEnMMfDD/1uTrk3OnkLmS86BTs4k3MKBs7nsDAr3BSsN3GCcg8k/8n5N8AAAD//wMAUEsBAi0A&#10;FAAGAAgAAAAhALaDOJL+AAAA4QEAABMAAAAAAAAAAAAAAAAAAAAAAFtDb250ZW50X1R5cGVzXS54&#10;bWxQSwECLQAUAAYACAAAACEAOP0h/9YAAACUAQAACwAAAAAAAAAAAAAAAAAvAQAAX3JlbHMvLnJl&#10;bHNQSwECLQAUAAYACAAAACEALjkc8rQBAAC3AwAADgAAAAAAAAAAAAAAAAAuAgAAZHJzL2Uyb0Rv&#10;Yy54bWxQSwECLQAUAAYACAAAACEASVaB0t4AAAAKAQAADwAAAAAAAAAAAAAAAAAOBAAAZHJzL2Rv&#10;d25yZXYueG1sUEsFBgAAAAAEAAQA8wAAABkFAAAAAA==&#10;" strokecolor="black [3040]"/>
        </w:pict>
      </w:r>
      <w:r>
        <w:rPr>
          <w:rFonts w:ascii="Arial" w:hAnsi="Arial" w:cs="Arial"/>
          <w:noProof/>
          <w:sz w:val="24"/>
          <w:szCs w:val="24"/>
          <w:lang w:val="id-ID" w:eastAsia="id-ID"/>
        </w:rPr>
        <w:pict>
          <v:shape id="Straight Arrow Connector 8" o:spid="_x0000_s1604" type="#_x0000_t32" style="position:absolute;left:0;text-align:left;margin-left:211.4pt;margin-top:8.15pt;width:27.6pt;height:0;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p2zwEAAPADAAAOAAAAZHJzL2Uyb0RvYy54bWysU9uO0zAQfUfiHyy/06QLu1pFTVeoC7wg&#10;qFj4AK9jNxa2xxqbJvl7xk6aRVwkhHiZxPacmXOOx7u70Vl2VhgN+JZvNzVnykvojD+1/Mvnty9u&#10;OYtJ+E5Y8Krlk4r8bv/82W4IjbqCHmynkFERH5shtLxPKTRVFWWvnIgbCMrToQZ0ItEST1WHYqDq&#10;zlZXdX1TDYBdQJAqRtq9nw/5vtTXWsn0UeuoErMtJ26pRCzxMcdqvxPNCUXojVxoiH9g4YTx1HQt&#10;dS+SYN/Q/FLKGYkQQaeNBFeB1kaqooHUbOuf1Dz0IqiihcyJYbUp/r+y8sP5iMx0LaeL8sLRFT0k&#10;FObUJ/YaEQZ2AO/JRkB2m90aQmwIdPBHXFYxHDFLHzW6/CVRbCwOT6vDakxM0ubL6/r65hVn8nJU&#10;PeECxvROgWP5p+VxobH23xaDxfl9TNSZgBdAbmp9jkkY+8Z3LE2BhIjMP3Om3HxeZe4z2/KXJqtm&#10;7CelyQPiN/co06cOFtlZ0Nx0X7drFcrMEG2sXUF1IfZH0JKbYapM5N8C1+zSEXxagc54wN91TeOF&#10;qp7zL6pnrVn2I3RTubtiB41V8Wd5Anluf1wX+NND3X8HAAD//wMAUEsDBBQABgAIAAAAIQDfgJQd&#10;3QAAAAkBAAAPAAAAZHJzL2Rvd25yZXYueG1sTI/BTsMwEETvSPyDtUjcqEMooQpxKkCKkBCXFjj0&#10;5sZLHNVeR7Gbhr9nEQc47sxo9k21nr0TE46xD6TgepGBQGqD6alT8P7WXK1AxKTJaBcIFXxhhHV9&#10;flbp0oQTbXDapk5wCcVSK7ApDaWUsbXodVyEAYm9zzB6nfgcO2lGfeJy72SeZYX0uif+YPWATxbb&#10;w/boFTT4fOgLh7vNvOusn26b15fHD6UuL+aHexAJ5/QXhh98RoeamfbhSCYKp2CZ54ye2ChuQHBg&#10;ebficftfQdaV/L+g/gYAAP//AwBQSwECLQAUAAYACAAAACEAtoM4kv4AAADhAQAAEwAAAAAAAAAA&#10;AAAAAAAAAAAAW0NvbnRlbnRfVHlwZXNdLnhtbFBLAQItABQABgAIAAAAIQA4/SH/1gAAAJQBAAAL&#10;AAAAAAAAAAAAAAAAAC8BAABfcmVscy8ucmVsc1BLAQItABQABgAIAAAAIQCS0rp2zwEAAPADAAAO&#10;AAAAAAAAAAAAAAAAAC4CAABkcnMvZTJvRG9jLnhtbFBLAQItABQABgAIAAAAIQDfgJQd3QAAAAkB&#10;AAAPAAAAAAAAAAAAAAAAACkEAABkcnMvZG93bnJldi54bWxQSwUGAAAAAAQABADzAAAAMwUAAAAA&#10;" strokecolor="black [3040]">
            <v:stroke endarrow="open"/>
          </v:shape>
        </w:pict>
      </w:r>
    </w:p>
    <w:p w:rsidR="00023E98" w:rsidRDefault="002C0B8D" w:rsidP="00023E98">
      <w:pPr>
        <w:pStyle w:val="ListParagraph"/>
        <w:ind w:left="1287" w:firstLine="0"/>
        <w:rPr>
          <w:rFonts w:ascii="Arial" w:hAnsi="Arial" w:cs="Arial"/>
          <w:sz w:val="24"/>
          <w:szCs w:val="24"/>
          <w:lang w:val="id-ID"/>
        </w:rPr>
      </w:pPr>
      <w:r>
        <w:rPr>
          <w:noProof/>
          <w:lang w:val="id-ID" w:eastAsia="id-ID"/>
        </w:rPr>
        <w:pict>
          <v:rect id="Rectangle 10" o:spid="_x0000_s1029" style="position:absolute;left:0;text-align:left;margin-left:246.6pt;margin-top:6.45pt;width:143.15pt;height:4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8GKgIAAFAEAAAOAAAAZHJzL2Uyb0RvYy54bWysVNuO0zAQfUfiHyy/0ySlhW7UdLXqUoS0&#10;wIqFD3AcJ7HwjbHbpHw9Y6fb7QJPiDxYHs/4+MyZmayvR63IQYCX1lS0mOWUCMNtI01X0W9fd69W&#10;lPjATMOUNaKiR+Hp9ebli/XgSjG3vVWNAIIgxpeDq2gfgiuzzPNeaOZn1gmDztaCZgFN6LIG2IDo&#10;WmXzPH+TDRYaB5YL7/H0dnLSTcJvW8HD57b1IhBVUeQW0gppreOabdas7IC5XvITDfYPLDSTBh89&#10;Q92ywMge5B9QWnKw3rZhxq3ObNtKLlIOmE2R/5bNQ8+cSLmgON6dZfL/D5Z/OtwDkQ3WDuUxTGON&#10;vqBqzHRKEDxDgQbnS4x7cPcQU/TuzvLvnhi77TFM3ADYoResQVpFjM+eXYiGx6ukHj7aBuHZPtik&#10;1diCjoCoAhlTSY7nkogxEI6HxapY5fmSEo6+5WqBNU9PsPLxtgMf3gurSdxUFJB8QmeHOx8iG1Y+&#10;hiT2VslmJ5VKBnT1VgE5MGyPXfpO6P4yTBkyVPRqOV8m5Gc+fwmRp+9vEFoG7HMldUUxH/xiECuj&#10;bO9Mk/aBSTXtkbIyJx2jdFMJwliPqVKv490oa22bIwoLdmprHEPc9BZ+UjJgS1fU/9gzEJSoDwaL&#10;c1UsFnEGkrFYvp2jAZee+tLDDEeoigZKpu02THOzdyC7Hl8qkhrG3mBBW5m0fmJ1oo9tm0pwGrE4&#10;F5d2inr6EWx+AQAA//8DAFBLAwQUAAYACAAAACEAjCV0sN8AAAAKAQAADwAAAGRycy9kb3ducmV2&#10;LnhtbEyPwU7DMAyG70i8Q2QkbiylG4yUphMCDYnj1l24uY1pC01SNelWeHrMaRzt/9Pvz/lmtr04&#10;0hg67zTcLhIQ5GpvOtdoOJTbmwcQIaIz2HtHGr4pwKa4vMgxM/7kdnTcx0ZwiQsZamhjHDIpQ92S&#10;xbDwAznOPvxoMfI4NtKMeOJy28s0Se6lxc7xhRYHem6p/tpPVkPVpQf82ZWviVXbZXyby8/p/UXr&#10;66v56RFEpDmeYfjTZ3Uo2KnykzNB9BpWapkyykGqQDCwXqs7EBUvkpUCWeTy/wvFLwAAAP//AwBQ&#10;SwECLQAUAAYACAAAACEAtoM4kv4AAADhAQAAEwAAAAAAAAAAAAAAAAAAAAAAW0NvbnRlbnRfVHlw&#10;ZXNdLnhtbFBLAQItABQABgAIAAAAIQA4/SH/1gAAAJQBAAALAAAAAAAAAAAAAAAAAC8BAABfcmVs&#10;cy8ucmVsc1BLAQItABQABgAIAAAAIQBzrR8GKgIAAFAEAAAOAAAAAAAAAAAAAAAAAC4CAABkcnMv&#10;ZTJvRG9jLnhtbFBLAQItABQABgAIAAAAIQCMJXSw3wAAAAoBAAAPAAAAAAAAAAAAAAAAAIQEAABk&#10;cnMvZG93bnJldi54bWxQSwUGAAAAAAQABADzAAAAkAUAAAAA&#10;">
            <v:textbox>
              <w:txbxContent>
                <w:p w:rsidR="0036619B" w:rsidRDefault="0036619B" w:rsidP="00023E98">
                  <w:pPr>
                    <w:ind w:firstLine="0"/>
                    <w:jc w:val="center"/>
                    <w:rPr>
                      <w:lang w:val="id-ID"/>
                    </w:rPr>
                  </w:pPr>
                  <w:r>
                    <w:rPr>
                      <w:lang w:val="id-ID"/>
                    </w:rPr>
                    <w:t>Nama jari kiri dan kanan dan cara memetik (finger style)</w:t>
                  </w:r>
                </w:p>
                <w:p w:rsidR="0036619B" w:rsidRDefault="0036619B" w:rsidP="00023E98">
                  <w:pPr>
                    <w:jc w:val="center"/>
                    <w:rPr>
                      <w:lang w:val="id-ID"/>
                    </w:rPr>
                  </w:pPr>
                </w:p>
              </w:txbxContent>
            </v:textbox>
          </v:rect>
        </w:pict>
      </w:r>
    </w:p>
    <w:p w:rsidR="00023E98" w:rsidRDefault="002C0B8D" w:rsidP="00023E98">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11" o:spid="_x0000_s1603" type="#_x0000_t32" style="position:absolute;left:0;text-align:left;margin-left:210.65pt;margin-top:2.8pt;width:27.6pt;height:0;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5x0AEAAPIDAAAOAAAAZHJzL2Uyb0RvYy54bWysU9uO0zAQfUfiHyy/06RFi1DUdIW6wAuC&#10;il0+wOvYjYXtscamSf6esZNmERcJIV4msT1n5pzj8f52dJZdFEYDvuXbTc2Z8hI6488t//Lw7sVr&#10;zmISvhMWvGr5pCK/PTx/th9Co3bQg+0UMiriYzOElvcphaaqouyVE3EDQXk61IBOJFriuepQDFTd&#10;2WpX16+qAbALCFLFSLt38yE/lPpaK5k+aR1VYrblxC2ViCU+5lgd9qI5owi9kQsN8Q8snDCemq6l&#10;7kQS7BuaX0o5IxEi6LSR4CrQ2khVNJCabf2TmvteBFW0kDkxrDbF/1dWfryckJmO7m7LmReO7ug+&#10;oTDnPrE3iDCwI3hPPgIySiG/hhAbgh39CZdVDCfM4keNLn9JFhuLx9PqsRoTk7T58qa+2dFNyOtR&#10;9YQLGNN7BY7ln5bHhcdKYFssFpcPMVFnAl4Buan1OSZh7FvfsTQFUiKygMyZcvN5lbnPbMtfmqya&#10;sZ+VJheI39yjzJ86WmQXQZPTfS3KSxXKzBBtrF1BdSH2R9CSm2GqzOTfAtfs0hF8WoHOeMDfdU3j&#10;laqe86+qZ61Z9iN0U7m7YgcNVvFneQR5cn9cF/jTUz18BwAA//8DAFBLAwQUAAYACAAAACEARkpJ&#10;Sd0AAAAHAQAADwAAAGRycy9kb3ducmV2LnhtbEyOwW7CMBBE75X4B2uReisOlKQojYOgUlSp6gVa&#10;DtxMvI0j7HUUm5D+fd1e6HE0ozevWI/WsAF73zoSMJ8lwJBqp1pqBHx+VA8rYD5IUtI4QgHf6GFd&#10;Tu4KmSt3pR0O+9CwCCGfSwE6hC7n3NcarfQz1yHF7sv1VoYY+4arXl4j3Bq+SJKMW9lSfNCywxeN&#10;9Xl/sQIqfD23mcHjbjw22g5p9f62PQhxPx03z8ACjuE2hl/9qA5ldDq5CynPjIDlYv4YpwLSDFjs&#10;l09ZCuz0l3lZ8P/+5Q8AAAD//wMAUEsBAi0AFAAGAAgAAAAhALaDOJL+AAAA4QEAABMAAAAAAAAA&#10;AAAAAAAAAAAAAFtDb250ZW50X1R5cGVzXS54bWxQSwECLQAUAAYACAAAACEAOP0h/9YAAACUAQAA&#10;CwAAAAAAAAAAAAAAAAAvAQAAX3JlbHMvLnJlbHNQSwECLQAUAAYACAAAACEAjCGucdABAADyAwAA&#10;DgAAAAAAAAAAAAAAAAAuAgAAZHJzL2Uyb0RvYy54bWxQSwECLQAUAAYACAAAACEARkpJSd0AAAAH&#10;AQAADwAAAAAAAAAAAAAAAAAqBAAAZHJzL2Rvd25yZXYueG1sUEsFBgAAAAAEAAQA8wAAADQFAAAA&#10;AA==&#10;" strokecolor="black [3040]">
            <v:stroke endarrow="open"/>
          </v:shape>
        </w:pict>
      </w:r>
    </w:p>
    <w:p w:rsidR="00023E98" w:rsidRDefault="002C0B8D" w:rsidP="00023E98">
      <w:pPr>
        <w:pStyle w:val="ListParagraph"/>
        <w:ind w:left="1287" w:firstLine="0"/>
        <w:rPr>
          <w:rFonts w:ascii="Arial" w:hAnsi="Arial" w:cs="Arial"/>
          <w:sz w:val="24"/>
          <w:szCs w:val="24"/>
          <w:lang w:val="id-ID"/>
        </w:rPr>
      </w:pPr>
      <w:r>
        <w:rPr>
          <w:noProof/>
          <w:lang w:val="id-ID" w:eastAsia="id-ID"/>
        </w:rPr>
        <w:pict>
          <v:rect id="Rectangle 5" o:spid="_x0000_s1030" style="position:absolute;left:0;text-align:left;margin-left:58.4pt;margin-top:17.8pt;width:107.25pt;height:25.1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PSKwIAAE4EAAAOAAAAZHJzL2Uyb0RvYy54bWysVNuO0zAQfUfiHyy/0yTddtuNmq5WXYqQ&#10;Flix8AGO4yQWvjF2my5fz9hpSxd4QuTB8mTGJ2fOGWd1e9CK7AV4aU1Fi0lOiTDcNtJ0Ff36Zftm&#10;SYkPzDRMWSMq+iw8vV2/frUaXCmmtreqEUAQxPhycBXtQ3BllnneC838xDphMNla0CxgCF3WABsQ&#10;XatsmufX2WChcWC58B7f3o9Juk74bSt4+NS2XgSiKorcQlohrXVcs/WKlR0w10t+pMH+gYVm0uBH&#10;z1D3LDCyA/kHlJYcrLdtmHCrM9u2kovUA3ZT5L9189QzJ1IvKI53Z5n8/4PlH/ePQGRT0Tklhmm0&#10;6DOKxkynBJlHeQbnS6x6co8QG/TuwfJvnhi76bFK3AHYoResQVJFrM9eHIiBx6OkHj7YBtHZLtik&#10;1KEFHQFRA3JIhjyfDRGHQDi+LK6up/kCmXHMXRXLxSI5lrHydNqBD++E1SRuKgrIPaGz/YMPkQ0r&#10;TyWJvVWy2UqlUgBdvVFA9gyHY5ue1AA2eVmmDBkqejOfzhPyi5y/hMjT8zcILQNOuZK6ostzESuj&#10;bG9Nk2YwMKnGPVJW5qhjlG60IBzqQ/JpdjKlts0zCgt2HGq8hLjpLfygZMCBrqj/vmMgKFHvDZpz&#10;U8xm8QakYDZfTDGAy0x9mWGGI1RFAyXjdhPGW7NzILsev1QkNYy9Q0NbmbSOZo+sjvRxaJMFxwsW&#10;b8VlnKp+/QbWPwEAAP//AwBQSwMEFAAGAAgAAAAhAJOSRsveAAAACQEAAA8AAABkcnMvZG93bnJl&#10;di54bWxMj0FPg0AUhO8m/ofNM/FmF0pKEFkao6mJx5ZevD3YV6Cyu4RdWvTX+zzpcTKTmW+K7WIG&#10;caHJ984qiFcRCLKN071tFRyr3UMGwge0GgdnScEXediWtzcF5tpd7Z4uh9AKLrE+RwVdCGMupW86&#10;MuhXbiTL3slNBgPLqZV6wiuXm0GuoyiVBnvLCx2O9NJR83mYjYK6Xx/xe1+9ReZxl4T3pTrPH69K&#10;3d8tz08gAi3hLwy/+IwOJTPVbrbai4F1nDJ6UJBsUhAcSJI4AVEryDYZyLKQ/x+UPwAAAP//AwBQ&#10;SwECLQAUAAYACAAAACEAtoM4kv4AAADhAQAAEwAAAAAAAAAAAAAAAAAAAAAAW0NvbnRlbnRfVHlw&#10;ZXNdLnhtbFBLAQItABQABgAIAAAAIQA4/SH/1gAAAJQBAAALAAAAAAAAAAAAAAAAAC8BAABfcmVs&#10;cy8ucmVsc1BLAQItABQABgAIAAAAIQBZmPPSKwIAAE4EAAAOAAAAAAAAAAAAAAAAAC4CAABkcnMv&#10;ZTJvRG9jLnhtbFBLAQItABQABgAIAAAAIQCTkkbL3gAAAAkBAAAPAAAAAAAAAAAAAAAAAIUEAABk&#10;cnMvZG93bnJldi54bWxQSwUGAAAAAAQABADzAAAAkAUAAAAA&#10;">
            <v:textbox>
              <w:txbxContent>
                <w:p w:rsidR="0036619B" w:rsidRDefault="0036619B" w:rsidP="00023E98">
                  <w:pPr>
                    <w:ind w:firstLine="0"/>
                    <w:jc w:val="center"/>
                    <w:rPr>
                      <w:lang w:val="id-ID"/>
                    </w:rPr>
                  </w:pPr>
                  <w:r>
                    <w:rPr>
                      <w:lang w:val="id-ID"/>
                    </w:rPr>
                    <w:t>Kegiatan Inti</w:t>
                  </w:r>
                </w:p>
                <w:p w:rsidR="0036619B" w:rsidRDefault="0036619B" w:rsidP="00023E98">
                  <w:pPr>
                    <w:jc w:val="center"/>
                    <w:rPr>
                      <w:lang w:val="id-ID"/>
                    </w:rPr>
                  </w:pPr>
                </w:p>
              </w:txbxContent>
            </v:textbox>
          </v:rect>
        </w:pict>
      </w:r>
      <w:r>
        <w:rPr>
          <w:noProof/>
          <w:lang w:val="id-ID" w:eastAsia="id-ID"/>
        </w:rPr>
        <w:pict>
          <v:rect id="Rectangle 14" o:spid="_x0000_s1031" style="position:absolute;left:0;text-align:left;margin-left:245.75pt;margin-top:18.25pt;width:143.15pt;height:25.1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VLQIAAFAEAAAOAAAAZHJzL2Uyb0RvYy54bWysVNuO0zAQfUfiHyy/0ySlpd2o6WrVpQhp&#10;gRULH+A4TmLhG2O3afn6HTvdbhd4QvjB8njGJ2fOzGR1fdCK7AV4aU1Fi0lOiTDcNtJ0Ff3+bftm&#10;SYkPzDRMWSMqehSeXq9fv1oNrhRT21vVCCAIYnw5uIr2IbgyyzzvhWZ+Yp0w6GwtaBbQhC5rgA2I&#10;rlU2zfN32WChcWC58B5vb0cnXSf8thU8fGlbLwJRFUVuIe2Q9jru2XrFyg6Y6yU/0WD/wEIzafCj&#10;Z6hbFhjZgfwDSksO1ts2TLjVmW1byUXKAbMp8t+yeeiZEykXFMe7s0z+/8Hyz/t7ILLB2s0oMUxj&#10;jb6iasx0ShC8Q4EG50uMe3D3EFP07s7yH54Yu+kxTNwA2KEXrEFaRYzPXjyIhsenpB4+2Qbh2S7Y&#10;pNWhBR0BUQVySCU5nksiDoFwvCyWxTLP55Rw9L0tlotFqlnGyqfXDnz4IKwm8VBRQPIJne3vfIhs&#10;WPkUkthbJZutVCoZ0NUbBWTPsD22aaUEMMnLMGXIUNGr+XSekF/4/CVEntbfILQM2OdK6opiPrhi&#10;ECujbO9Nk86BSTWekbIyJx2jdGMJwqE+pErN49soa22bIwoLdmxrHEM89BZ+UTJgS1fU/9wxEJSo&#10;jwaLc1XMZnEGkjGbL6ZowKWnvvQwwxGqooGS8bgJ49zsHMiuxy8VSQ1jb7CgrUxaP7M60ce2TSU4&#10;jVici0s7RT3/CNaPAAAA//8DAFBLAwQUAAYACAAAACEAiC9MQOAAAAAJAQAADwAAAGRycy9kb3du&#10;cmV2LnhtbEyPwU7DMAyG70i8Q2QkbizdBu3WNZ0QaEgct+7CzW1M29EkVZNuhafHO8HJsvzp9/dn&#10;28l04kyDb51VMJ9FIMhWTre2VnAsdg8rED6g1dg5Swq+ycM2v73JMNXuYvd0PoRacIj1KSpoQuhT&#10;KX3VkEE/cz1Zvn26wWDgdailHvDC4aaTiyiKpcHW8ocGe3ppqPo6jEZB2S6O+LMv3iKz3i3D+1Sc&#10;xo9Xpe7vpucNiEBT+IPhqs/qkLNT6UarvegUPK7nT4wqWMY8GUiShLuUClZxAjLP5P8G+S8AAAD/&#10;/wMAUEsBAi0AFAAGAAgAAAAhALaDOJL+AAAA4QEAABMAAAAAAAAAAAAAAAAAAAAAAFtDb250ZW50&#10;X1R5cGVzXS54bWxQSwECLQAUAAYACAAAACEAOP0h/9YAAACUAQAACwAAAAAAAAAAAAAAAAAvAQAA&#10;X3JlbHMvLnJlbHNQSwECLQAUAAYACAAAACEA1SdP1S0CAABQBAAADgAAAAAAAAAAAAAAAAAuAgAA&#10;ZHJzL2Uyb0RvYy54bWxQSwECLQAUAAYACAAAACEAiC9MQOAAAAAJAQAADwAAAAAAAAAAAAAAAACH&#10;BAAAZHJzL2Rvd25yZXYueG1sUEsFBgAAAAAEAAQA8wAAAJQFAAAAAA==&#10;">
            <v:textbox>
              <w:txbxContent>
                <w:p w:rsidR="0036619B" w:rsidRDefault="0036619B" w:rsidP="00023E98">
                  <w:pPr>
                    <w:ind w:firstLine="0"/>
                    <w:jc w:val="center"/>
                    <w:rPr>
                      <w:lang w:val="id-ID"/>
                    </w:rPr>
                  </w:pPr>
                  <w:r>
                    <w:rPr>
                      <w:lang w:val="id-ID"/>
                    </w:rPr>
                    <w:t>Sesi Bertanya dan diskusi</w:t>
                  </w:r>
                </w:p>
                <w:p w:rsidR="0036619B" w:rsidRDefault="0036619B" w:rsidP="00023E98">
                  <w:pPr>
                    <w:jc w:val="center"/>
                    <w:rPr>
                      <w:lang w:val="id-ID"/>
                    </w:rPr>
                  </w:pPr>
                </w:p>
              </w:txbxContent>
            </v:textbox>
          </v:rect>
        </w:pict>
      </w:r>
    </w:p>
    <w:p w:rsidR="00023E98" w:rsidRDefault="002C0B8D" w:rsidP="00023E98">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6" o:spid="_x0000_s1602" type="#_x0000_t32" style="position:absolute;left:0;text-align:left;margin-left:165.35pt;margin-top:12.1pt;width:73.65pt;height:0;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cnzwEAAPADAAAOAAAAZHJzL2Uyb0RvYy54bWysU9uO0zAQfUfiHyy/06S7agVR0xXqAi8I&#10;KhY+wOvYjYXtscamSf6esdNmERcJIV4msT1n5pzj8e5udJadFUYDvuXrVc2Z8hI6408t//L57YuX&#10;nMUkfCcseNXySUV+t3/+bDeERt1AD7ZTyKiIj80QWt6nFJqqirJXTsQVBOXpUAM6kWiJp6pDMVB1&#10;Z6ubut5WA2AXEKSKkXbv50O+L/W1VjJ91DqqxGzLiVsqEUt8zLHa70RzQhF6Iy80xD+wcMJ4arqU&#10;uhdJsG9ofinljESIoNNKgqtAayNV0UBq1vVPah56EVTRQubEsNgU/19Z+eF8RGa6lm8588LRFT0k&#10;FObUJ/YaEQZ2AO/JRkC2zW4NITYEOvgjXlYxHDFLHzW6/CVRbCwOT4vDakxM0uar283tZsOZvB5V&#10;T7iAMb1T4Fj+aXm80Fj6r4vB4vw+JupMwCsgN7U+xySMfeM7lqZAQkTmnzlTbj6vMveZbflLk1Uz&#10;9pPS5AHxm3uU6VMHi+wsaG66r+ulCmVmiDbWLqC6EPsj6JKbYapM5N8Cl+zSEXxagM54wN91TeOV&#10;qp7zr6pnrVn2I3RTubtiB41V8efyBPLc/rgu8KeHuv8OAAD//wMAUEsDBBQABgAIAAAAIQAqn80D&#10;3gAAAAkBAAAPAAAAZHJzL2Rvd25yZXYueG1sTI/BTsMwDIbvSLxDZCRuLKUb21SaToBUISEuG3DY&#10;LWtMUy1xqibryttjxAGOtj/9/v5yM3knRhxiF0jB7SwDgdQE01Gr4P2tvlmDiEmT0S4QKvjCCJvq&#10;8qLUhQln2uK4S63gEIqFVmBT6gspY2PR6zgLPRLfPsPgdeJxaKUZ9JnDvZN5li2l1x3xB6t7fLLY&#10;HHcnr6DG52O3dLjfTvvW+vGufn15/FDq+mp6uAeRcEp/MPzoszpU7HQIJzJROAXzebZiVEG+yEEw&#10;sFitudzhdyGrUv5vUH0DAAD//wMAUEsBAi0AFAAGAAgAAAAhALaDOJL+AAAA4QEAABMAAAAAAAAA&#10;AAAAAAAAAAAAAFtDb250ZW50X1R5cGVzXS54bWxQSwECLQAUAAYACAAAACEAOP0h/9YAAACUAQAA&#10;CwAAAAAAAAAAAAAAAAAvAQAAX3JlbHMvLnJlbHNQSwECLQAUAAYACAAAACEA0hiXJ88BAADwAwAA&#10;DgAAAAAAAAAAAAAAAAAuAgAAZHJzL2Uyb0RvYy54bWxQSwECLQAUAAYACAAAACEAKp/NA94AAAAJ&#10;AQAADwAAAAAAAAAAAAAAAAApBAAAZHJzL2Rvd25yZXYueG1sUEsFBgAAAAAEAAQA8wAAADQFAAAA&#10;AA==&#10;" strokecolor="black [3040]">
            <v:stroke endarrow="open"/>
          </v:shape>
        </w:pict>
      </w:r>
    </w:p>
    <w:p w:rsidR="00023E98" w:rsidRPr="00D17E7E" w:rsidRDefault="002C0B8D" w:rsidP="00023E98">
      <w:pPr>
        <w:pStyle w:val="ListParagraph"/>
        <w:ind w:left="1287" w:firstLine="0"/>
        <w:rPr>
          <w:rFonts w:ascii="Arial" w:hAnsi="Arial" w:cs="Arial"/>
          <w:sz w:val="24"/>
          <w:szCs w:val="24"/>
          <w:lang w:val="id-ID"/>
        </w:rPr>
      </w:pPr>
      <w:r>
        <w:rPr>
          <w:noProof/>
          <w:lang w:val="id-ID" w:eastAsia="id-ID"/>
        </w:rPr>
        <w:pict>
          <v:rect id="Rectangle 17" o:spid="_x0000_s1032" style="position:absolute;left:0;text-align:left;margin-left:242.85pt;margin-top:11.2pt;width:143.15pt;height:25.1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qOLQIAAFAEAAAOAAAAZHJzL2Uyb0RvYy54bWysVNuO0zAQfUfiHyy/0ySl3XajpqtVlyKk&#10;BVYsfIDjOImFb4zdpuXrGTvdbhd4QvjB8njGJ2fOzGR1c9CK7AV4aU1Fi0lOiTDcNtJ0Ff32dftm&#10;SYkPzDRMWSMqehSe3qxfv1oNrhRT21vVCCAIYnw5uIr2IbgyyzzvhWZ+Yp0w6GwtaBbQhC5rgA2I&#10;rlU2zfOrbLDQOLBceI+3d6OTrhN+2woePretF4GoiiK3kHZIex33bL1iZQfM9ZKfaLB/YKGZNPjR&#10;M9QdC4zsQP4BpSUH620bJtzqzLat5CLlgNkU+W/ZPPbMiZQLiuPdWSb//2D5p/0DENlg7RaUGKax&#10;Rl9QNWY6JQjeoUCD8yXGPboHiCl6d2/5d0+M3fQYJm4B7NAL1iCtIsZnLx5Ew+NTUg8fbYPwbBds&#10;0urQgo6AqAI5pJIczyURh0A4XhbLYpnnc0o4+t4Wy8Ui1Sxj5dNrBz68F1aTeKgoIPmEzvb3PkQ2&#10;rHwKSeytks1WKpUM6OqNArJn2B7btFICmORlmDJkqOj1fDpPyC98/hIiT+tvEFoG7HMldUUxH1wx&#10;iJVRtnemSefApBrPSFmZk45RurEE4VAfUqWu4tsoa22bIwoLdmxrHEM89BZ+UjJgS1fU/9gxEJSo&#10;DwaLc13MZnEGkjGbL6ZowKWnvvQwwxGqooGS8bgJ49zsHMiuxy8VSQ1jb7GgrUxaP7M60ce2TSU4&#10;jVici0s7RT3/CNa/AAAA//8DAFBLAwQUAAYACAAAACEAKCtP7t4AAAAJAQAADwAAAGRycy9kb3du&#10;cmV2LnhtbEyPwU7DMAyG70i8Q2QkbiwljHWUphMCDYnj1l24uU1oC41TNelWeHq8E9xs+dPv7883&#10;s+vF0Y6h86ThdpGAsFR701Gj4VBub9YgQkQy2HuyGr5tgE1xeZFjZvyJdva4j43gEAoZamhjHDIp&#10;Q91ah2HhB0t8+/Cjw8jr2Egz4onDXS9Vkqykw474Q4uDfW5t/bWfnIaqUwf82ZWviXvY3sW3ufyc&#10;3l+0vr6anx5BRDvHPxjO+qwOBTtVfiITRK9hub5PGdWg1BIEA2mquFzFg1qBLHL5v0HxCwAA//8D&#10;AFBLAQItABQABgAIAAAAIQC2gziS/gAAAOEBAAATAAAAAAAAAAAAAAAAAAAAAABbQ29udGVudF9U&#10;eXBlc10ueG1sUEsBAi0AFAAGAAgAAAAhADj9If/WAAAAlAEAAAsAAAAAAAAAAAAAAAAALwEAAF9y&#10;ZWxzLy5yZWxzUEsBAi0AFAAGAAgAAAAhAC90+o4tAgAAUAQAAA4AAAAAAAAAAAAAAAAALgIAAGRy&#10;cy9lMm9Eb2MueG1sUEsBAi0AFAAGAAgAAAAhACgrT+7eAAAACQEAAA8AAAAAAAAAAAAAAAAAhwQA&#10;AGRycy9kb3ducmV2LnhtbFBLBQYAAAAABAAEAPMAAACSBQAAAAA=&#10;">
            <v:textbox>
              <w:txbxContent>
                <w:p w:rsidR="0036619B" w:rsidRDefault="0036619B" w:rsidP="00023E98">
                  <w:pPr>
                    <w:ind w:firstLine="0"/>
                    <w:jc w:val="center"/>
                    <w:rPr>
                      <w:lang w:val="id-ID"/>
                    </w:rPr>
                  </w:pPr>
                  <w:r>
                    <w:rPr>
                      <w:lang w:val="id-ID"/>
                    </w:rPr>
                    <w:t>Latihan penjarian</w:t>
                  </w:r>
                </w:p>
                <w:p w:rsidR="0036619B" w:rsidRDefault="0036619B" w:rsidP="00023E98">
                  <w:pPr>
                    <w:jc w:val="center"/>
                    <w:rPr>
                      <w:lang w:val="id-ID"/>
                    </w:rPr>
                  </w:pPr>
                </w:p>
              </w:txbxContent>
            </v:textbox>
          </v:rect>
        </w:pict>
      </w:r>
    </w:p>
    <w:p w:rsidR="00023E98" w:rsidRDefault="002C0B8D" w:rsidP="00023E98">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16" o:spid="_x0000_s1601" type="#_x0000_t32" style="position:absolute;left:0;text-align:left;margin-left:210.9pt;margin-top:6.35pt;width:27.6pt;height:0;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80AEAAPIDAAAOAAAAZHJzL2Uyb0RvYy54bWysU9uO0zAQfUfiHyy/06RFu0JR0xXqAi8I&#10;KhY+wOvYjYXtscamSf6esZNmERcJIV4msT1n5pzj8f5udJZdFEYDvuXbTc2Z8hI6488t//L57YtX&#10;nMUkfCcseNXySUV+d3j+bD+ERu2gB9spZFTEx2YILe9TCk1VRdkrJ+IGgvJ0qAGdSLTEc9WhGKi6&#10;s9Wurm+rAbALCFLFSLv38yE/lPpaK5k+ah1VYrblxC2ViCU+5lgd9qI5owi9kQsN8Q8snDCemq6l&#10;7kUS7BuaX0o5IxEi6LSR4CrQ2khVNJCabf2TmodeBFW0kDkxrDbF/1dWfrickJmO7u6WMy8c3dFD&#10;QmHOfWKvEWFgR/CefARklEJ+DSE2BDv6Ey6rGE6YxY8aXf6SLDYWj6fVYzUmJmnz5U19s6ObkNej&#10;6gkXMKZ3ChzLPy2PC4+VwLZYLC7vY6LOBLwCclPrc0zC2De+Y2kKpERkAZkz5ebzKnOf2Za/NFk1&#10;Yz8pTS4Qv7lHmT91tMgugian+7pdq1Bmhmhj7QqqC7E/gpbcDFNlJv8WuGaXjuDTCnTGA/6uaxqv&#10;VPWcf1U9a82yH6Gbyt0VO2iwij/LI8iT++O6wJ+e6uE7AAAA//8DAFBLAwQUAAYACAAAACEAYg1/&#10;2t0AAAAJAQAADwAAAGRycy9kb3ducmV2LnhtbEyPwU7DMBBE70j8g7VI3KjTqDQoxKkAKUJCXFrg&#10;0JsbL3FUex3Fbhr+nkUc4Lgzo9k31Wb2Tkw4xj6QguUiA4HUBtNTp+D9rbm5AxGTJqNdIFTwhRE2&#10;9eVFpUsTzrTFaZc6wSUUS63ApjSUUsbWotdxEQYk9j7D6HXic+ykGfWZy72TeZatpdc98QerB3yy&#10;2B53J6+gwedjv3a43877zvrptnl9efxQ6vpqfrgHkXBOf2H4wWd0qJnpEE5konAKVvmS0RMbeQGC&#10;A6ui4HGHX0HWlfy/oP4GAAD//wMAUEsBAi0AFAAGAAgAAAAhALaDOJL+AAAA4QEAABMAAAAAAAAA&#10;AAAAAAAAAAAAAFtDb250ZW50X1R5cGVzXS54bWxQSwECLQAUAAYACAAAACEAOP0h/9YAAACUAQAA&#10;CwAAAAAAAAAAAAAAAAAvAQAAX3JlbHMvLnJlbHNQSwECLQAUAAYACAAAACEAuPoXfNABAADyAwAA&#10;DgAAAAAAAAAAAAAAAAAuAgAAZHJzL2Uyb0RvYy54bWxQSwECLQAUAAYACAAAACEAYg1/2t0AAAAJ&#10;AQAADwAAAAAAAAAAAAAAAAAqBAAAZHJzL2Rvd25yZXYueG1sUEsFBgAAAAAEAAQA8wAAADQFAAAA&#10;AA==&#10;" strokecolor="black [3040]">
            <v:stroke endarrow="open"/>
          </v:shape>
        </w:pict>
      </w:r>
    </w:p>
    <w:p w:rsidR="00023E98" w:rsidRDefault="002C0B8D" w:rsidP="00023E98">
      <w:pPr>
        <w:pStyle w:val="ListParagraph"/>
        <w:ind w:left="1418" w:firstLine="0"/>
        <w:rPr>
          <w:rFonts w:ascii="Arial" w:hAnsi="Arial" w:cs="Arial"/>
          <w:sz w:val="24"/>
          <w:szCs w:val="24"/>
          <w:lang w:val="id-ID"/>
        </w:rPr>
      </w:pPr>
      <w:r>
        <w:rPr>
          <w:noProof/>
          <w:lang w:val="id-ID" w:eastAsia="id-ID"/>
        </w:rPr>
        <w:pict>
          <v:rect id="Rectangle 19" o:spid="_x0000_s1033" style="position:absolute;left:0;text-align:left;margin-left:243.1pt;margin-top:7.95pt;width:143.15pt;height:25.1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3LQIAAFAEAAAOAAAAZHJzL2Uyb0RvYy54bWysVNuO0zAQfUfiHyy/0ySlpW3UdLXqUoS0&#10;wIqFD3AcJ7HwjbHbdPn6HTvdbhd4QvjB8njGJ2fOzGR9ddSKHAR4aU1Fi0lOiTDcNtJ0Ff3+bfdm&#10;SYkPzDRMWSMq+iA8vdq8frUeXCmmtreqEUAQxPhycBXtQ3BllnneC838xDph0Nla0CygCV3WABsQ&#10;XatsmufvssFC48By4T3e3oxOukn4bSt4+NK2XgSiKorcQtoh7XXcs82alR0w10t+osH+gYVm0uBH&#10;z1A3LDCyB/kHlJYcrLdtmHCrM9u2kouUA2ZT5L9lc98zJ1IuKI53Z5n8/4Plnw93QGSDtVtRYpjG&#10;Gn1F1ZjplCB4hwINzpcYd+/uIKbo3a3lPzwxdttjmLgGsEMvWIO0ihifvXgQDY9PST18sg3Cs32w&#10;SatjCzoCogrkmErycC6JOAbC8bJYFss8n1PC0fe2WC4WqWYZK59eO/Dhg7CaxENFAckndHa49SGy&#10;YeVTSGJvlWx2UqlkQFdvFZADw/bYpZUSwCQvw5QhQ0VX8+k8Ib/w+UuIPK2/QWgZsM+V1BXFfHDF&#10;IFZG2d6bJp0Dk2o8I2VlTjpG6cYShGN9TJVaxLdR1to2Dygs2LGtcQzx0Fv4RcmALV1R/3PPQFCi&#10;PhoszqqYzeIMJGM2X0zRgEtPfelhhiNURQMl43EbxrnZO5Bdj18qkhrGXmNBW5m0fmZ1oo9tm0pw&#10;GrE4F5d2inr+EWweAQAA//8DAFBLAwQUAAYACAAAACEAS0uSY98AAAAJAQAADwAAAGRycy9kb3du&#10;cmV2LnhtbEyPQU+DQBCF7yb+h82YeLNL0dKWsjRGUxOPLb14G9gRqOwuYZcW/fVOT3qcvC/vfZNt&#10;J9OJMw2+dVbBfBaBIFs53dpawbHYPaxA+IBWY+csKfgmD9v89ibDVLuL3dP5EGrBJdanqKAJoU+l&#10;9FVDBv3M9WQ5+3SDwcDnUEs94IXLTSfjKEqkwdbyQoM9vTRUfR1Go6Bs4yP+7Iu3yKx3j+F9Kk7j&#10;x6tS93fT8wZEoCn8wXDVZ3XI2al0o9VedAqeVknMKAeLNQgGlst4AaJUkCRzkHkm/3+Q/wIAAP//&#10;AwBQSwECLQAUAAYACAAAACEAtoM4kv4AAADhAQAAEwAAAAAAAAAAAAAAAAAAAAAAW0NvbnRlbnRf&#10;VHlwZXNdLnhtbFBLAQItABQABgAIAAAAIQA4/SH/1gAAAJQBAAALAAAAAAAAAAAAAAAAAC8BAABf&#10;cmVscy8ucmVsc1BLAQItABQABgAIAAAAIQCN0E+3LQIAAFAEAAAOAAAAAAAAAAAAAAAAAC4CAABk&#10;cnMvZTJvRG9jLnhtbFBLAQItABQABgAIAAAAIQBLS5Jj3wAAAAkBAAAPAAAAAAAAAAAAAAAAAIcE&#10;AABkcnMvZG93bnJldi54bWxQSwUGAAAAAAQABADzAAAAkwUAAAAA&#10;">
            <v:textbox>
              <w:txbxContent>
                <w:p w:rsidR="0036619B" w:rsidRDefault="0036619B" w:rsidP="00023E98">
                  <w:pPr>
                    <w:ind w:firstLine="0"/>
                    <w:jc w:val="center"/>
                    <w:rPr>
                      <w:lang w:val="id-ID"/>
                    </w:rPr>
                  </w:pPr>
                  <w:r>
                    <w:rPr>
                      <w:lang w:val="id-ID"/>
                    </w:rPr>
                    <w:t>Evaluasi Hasil Latihan</w:t>
                  </w:r>
                </w:p>
                <w:p w:rsidR="0036619B" w:rsidRDefault="0036619B" w:rsidP="00023E98">
                  <w:pPr>
                    <w:jc w:val="center"/>
                    <w:rPr>
                      <w:lang w:val="id-ID"/>
                    </w:rPr>
                  </w:pPr>
                </w:p>
              </w:txbxContent>
            </v:textbox>
          </v:rect>
        </w:pict>
      </w:r>
    </w:p>
    <w:p w:rsidR="00023E98" w:rsidRDefault="002C0B8D" w:rsidP="00023E98">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18" o:spid="_x0000_s1600" type="#_x0000_t32" style="position:absolute;left:0;text-align:left;margin-left:210.4pt;margin-top:.9pt;width:27.6pt;height:0;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RnzwEAAPIDAAAOAAAAZHJzL2Uyb0RvYy54bWysU9uO0zAQfUfiHyy/06RFi1DUdIW6wAuC&#10;il0+wOvYjYXtscamSf6esZNmERcJIV6c2J4zc86Z8f52dJZdFEYDvuXbTc2Z8hI6488t//Lw7sVr&#10;zmISvhMWvGr5pCK/PTx/th9Co3bQg+0UMkriYzOElvcphaaqouyVE3EDQXm61IBOJNriuepQDJTd&#10;2WpX16+qAbALCFLFSKd38yU/lPxaK5k+aR1VYrblxC2VFcv6mNfqsBfNGUXojVxoiH9g4YTxVHRN&#10;dSeSYN/Q/JLKGYkQQaeNBFeB1kaqooHUbOuf1Nz3IqiihcyJYbUp/r+08uPlhMx01DvqlBeOenSf&#10;UJhzn9gbRBjYEbwnHwEZhZBfQ4gNwY7+hMsuhhNm8aNGl78ki43F42n1WI2JSTp8eVPf7KgT8npV&#10;PeECxvRegWP5p+Vx4bES2BaLxeVDTFSZgFdALmp9XpMw9q3vWJoCKRFZQOZMsfm+ytxntuUvTVbN&#10;2M9KkwvEb65R5k8dLbKLoMnpvm7XLBSZIdpYu4LqQuyPoCU2w1SZyb8FrtGlIvi0Ap3xgL+rmsYr&#10;VT3HX1XPWrPsR+im0rtiBw1W8Wd5BHlyf9wX+NNTPXwHAAD//wMAUEsDBBQABgAIAAAAIQAeTSEW&#10;2wAAAAcBAAAPAAAAZHJzL2Rvd25yZXYueG1sTI/BTsMwDIbvSHuHyEi7sZRpFFSaTgOpmoS4bMBh&#10;t6wxTbXEqZqsK2+P4QIn69dn/f5crifvxIhD7AIpuF1kIJCaYDpqFby/1TcPIGLSZLQLhAq+MMK6&#10;ml2VujDhQjsc96kVXEKx0ApsSn0hZWwseh0XoUdi9hkGrxPHoZVm0Bcu904usyyXXnfEF6zu8dli&#10;c9qfvYIat6cud3jYTYfW+vGufn15+lBqfj1tHkEknNLfMvzoszpU7HQMZzJROAWrZcbqiQEP5qv7&#10;nH87/mZZlfK/f/UNAAD//wMAUEsBAi0AFAAGAAgAAAAhALaDOJL+AAAA4QEAABMAAAAAAAAAAAAA&#10;AAAAAAAAAFtDb250ZW50X1R5cGVzXS54bWxQSwECLQAUAAYACAAAACEAOP0h/9YAAACUAQAACwAA&#10;AAAAAAAAAAAAAAAvAQAAX3JlbHMvLnJlbHNQSwECLQAUAAYACAAAACEA0ExkZ88BAADyAwAADgAA&#10;AAAAAAAAAAAAAAAuAgAAZHJzL2Uyb0RvYy54bWxQSwECLQAUAAYACAAAACEAHk0hFtsAAAAHAQAA&#10;DwAAAAAAAAAAAAAAAAApBAAAZHJzL2Rvd25yZXYueG1sUEsFBgAAAAAEAAQA8wAAADEFAAAAAA==&#10;" strokecolor="black [3040]">
            <v:stroke endarrow="open"/>
          </v:shape>
        </w:pict>
      </w:r>
    </w:p>
    <w:p w:rsidR="00023E98" w:rsidRDefault="002C0B8D" w:rsidP="00023E98">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21" o:spid="_x0000_s1599" type="#_x0000_t32" style="position:absolute;left:0;text-align:left;margin-left:180.25pt;margin-top:13.3pt;width:42.55pt;height:0;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H0gEAAPIDAAAOAAAAZHJzL2Uyb0RvYy54bWysU9uO0zAQfUfiHyy/06SFRauo6Qp1gRcE&#10;FQsf4HXsxsL2WGPTJH/P2GmzKy7SasXLJLbnzJxzPN7ejM6yk8JowLd8vao5U15CZ/yx5d+/fXh1&#10;zVlMwnfCglctn1TkN7uXL7ZDaNQGerCdQkZFfGyG0PI+pdBUVZS9ciKuIChPhxrQiURLPFYdioGq&#10;O1tt6vptNQB2AUGqGGn3dj7ku1JfayXTF62jSsy2nLilErHE+xyr3VY0RxShN/JMQzyDhRPGU9Ol&#10;1K1Igv1E80cpZyRCBJ1WElwFWhupigZSs65/U3PXi6CKFjInhsWm+P/Kys+nAzLTtXyz5swLR3d0&#10;l1CYY5/YO0QY2B68Jx8BGaWQX0OIDcH2/oDnVQwHzOJHjS5/SRYbi8fT4rEaE5O0efWmfn19xZm8&#10;HFUPuIAxfVTgWP5peTzzWAisi8Xi9Ckm6kzACyA3tT7HJIx97zuWpkBKRBaQOVNuPq8y95lt+UuT&#10;VTP2q9LkAvGbe5T5U3uL7CRocrofRXmpQpkZoo21C6guxP4JOudmmCoz+VTgkl06gk8L0BkP+Leu&#10;abxQ1XP+RfWsNcu+h24qd1fsoMEq/pwfQZ7cx+sCf3iqu18AAAD//wMAUEsDBBQABgAIAAAAIQDc&#10;wPje3QAAAAkBAAAPAAAAZHJzL2Rvd25yZXYueG1sTI9NT8MwDIbvSPyHyEjcWMpYI1SaToBUISEu&#10;G3DYLWtMU61xqibryr/HiAO7+ePR68fleva9mHCMXSANt4sMBFITbEetho/3+uYeREyGrOkDoYZv&#10;jLCuLi9KU9hwog1O29QKDqFYGA0upaGQMjYOvYmLMCDx7iuM3iRux1ba0Zw43PdymWVKetMRX3Bm&#10;wGeHzWF79BpqfDl0qsfdZt61zk95/fb69Kn19dX8+AAi4Zz+YfjVZ3Wo2GkfjmSj6DXcqSxnVMNS&#10;KRAMrFY5F/u/gaxKef5B9QMAAP//AwBQSwECLQAUAAYACAAAACEAtoM4kv4AAADhAQAAEwAAAAAA&#10;AAAAAAAAAAAAAAAAW0NvbnRlbnRfVHlwZXNdLnhtbFBLAQItABQABgAIAAAAIQA4/SH/1gAAAJQB&#10;AAALAAAAAAAAAAAAAAAAAC8BAABfcmVscy8ucmVsc1BLAQItABQABgAIAAAAIQDd+f7H0gEAAPID&#10;AAAOAAAAAAAAAAAAAAAAAC4CAABkcnMvZTJvRG9jLnhtbFBLAQItABQABgAIAAAAIQDcwPje3QAA&#10;AAkBAAAPAAAAAAAAAAAAAAAAACwEAABkcnMvZG93bnJldi54bWxQSwUGAAAAAAQABADzAAAANgUA&#10;AAAA&#10;" strokecolor="black [3040]">
            <v:stroke endarrow="open"/>
          </v:shape>
        </w:pict>
      </w:r>
      <w:r>
        <w:rPr>
          <w:noProof/>
          <w:lang w:val="id-ID" w:eastAsia="id-ID"/>
        </w:rPr>
        <w:pict>
          <v:rect id="Rectangle 22" o:spid="_x0000_s1034" style="position:absolute;left:0;text-align:left;margin-left:238.2pt;margin-top:2.6pt;width:141pt;height:25.1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FpKwIAAFAEAAAOAAAAZHJzL2Uyb0RvYy54bWysVNuO0zAQfUfiHyy/01xoaRs1Xa26FCEt&#10;sGLhAxzHSSx8Y+w2Wb6eidOWLvCEyIPl8YyPZ86ZyeZm0IocBXhpTUmzWUqJMNzW0rQl/fpl/2pF&#10;iQ/M1ExZI0r6JDy92b58seldIXLbWVULIAhifNG7knYhuCJJPO+EZn5mnTDobCxoFtCENqmB9Yiu&#10;VZKn6Zukt1A7sFx4j6d3k5NuI37TCB4+NY0XgaiSYm4hrhDXalyT7YYVLTDXSX5Kg/1DFppJg49e&#10;oO5YYOQA8g8oLTlYb5sw41YntmkkF7EGrCZLf6vmsWNOxFqQHO8uNPn/B8s/Hh+AyLqkeU6JYRo1&#10;+oysMdMqQfAMCeqdLzDu0T3AWKJ395Z/88TYXYdh4hbA9p1gNaaVjfHJswuj4fEqqfoPtkZ4dgg2&#10;cjU0oEdAZIEMUZKniyRiCITjYbZcp8sUlePoe52tlsuoWcKK820HPrwTVpNxU1LA5CM6O977MGbD&#10;inNIzN4qWe+lUtGAttopIEeG7bGPXywAi7wOU4b0JV0v8kVEfubz1xBp/P4GoWXAPldSl3R1CWLF&#10;SNtbU8cuDEyqaY8pK3PicaRukiAM1RCVWp1FqWz9hMSCndoaxxA3nYUflPTY0iX13w8MBCXqvUFx&#10;1tl8Ps5ANOaLZY4GXHuqaw8zHKFKGiiZtrswzc3BgWw7fCmLbBh7i4I2MnI9ij1ldUof2zZKcBqx&#10;cS6u7Rj160ew/QkAAP//AwBQSwMEFAAGAAgAAAAhAFXbYrjdAAAACAEAAA8AAABkcnMvZG93bnJl&#10;di54bWxMj01Pg0AQhu8m/ofNmHiziwj9QJbGaGrisaUXbws7BZSdJezSor/e8aTHJ++bd57Jt7Pt&#10;xRlH3zlScL+IQCDVznTUKDiWu7s1CB80Gd07QgVf6GFbXF/lOjPuQns8H0IjeIR8phW0IQyZlL5u&#10;0Wq/cAMSZyc3Wh0Yx0aaUV943PYyjqKltLojvtDqAZ9brD8Pk1VQdfFRf+/L18hudg/hbS4/pvcX&#10;pW5v5qdHEAHn8FeGX31Wh4KdKjeR8aJXkKyWCVcVpDEIzlfpmrliThOQRS7/P1D8AAAA//8DAFBL&#10;AQItABQABgAIAAAAIQC2gziS/gAAAOEBAAATAAAAAAAAAAAAAAAAAAAAAABbQ29udGVudF9UeXBl&#10;c10ueG1sUEsBAi0AFAAGAAgAAAAhADj9If/WAAAAlAEAAAsAAAAAAAAAAAAAAAAALwEAAF9yZWxz&#10;Ly5yZWxzUEsBAi0AFAAGAAgAAAAhAPA1AWkrAgAAUAQAAA4AAAAAAAAAAAAAAAAALgIAAGRycy9l&#10;Mm9Eb2MueG1sUEsBAi0AFAAGAAgAAAAhAFXbYrjdAAAACAEAAA8AAAAAAAAAAAAAAAAAhQQAAGRy&#10;cy9kb3ducmV2LnhtbFBLBQYAAAAABAAEAPMAAACPBQAAAAA=&#10;">
            <v:textbox>
              <w:txbxContent>
                <w:p w:rsidR="0036619B" w:rsidRDefault="0036619B" w:rsidP="00023E98">
                  <w:pPr>
                    <w:ind w:firstLine="0"/>
                    <w:jc w:val="center"/>
                    <w:rPr>
                      <w:lang w:val="id-ID"/>
                    </w:rPr>
                  </w:pPr>
                  <w:r>
                    <w:rPr>
                      <w:lang w:val="id-ID"/>
                    </w:rPr>
                    <w:t>Absensi dan Relaksasi</w:t>
                  </w:r>
                </w:p>
                <w:p w:rsidR="0036619B" w:rsidRDefault="0036619B" w:rsidP="00023E98">
                  <w:pPr>
                    <w:jc w:val="center"/>
                    <w:rPr>
                      <w:lang w:val="id-ID"/>
                    </w:rPr>
                  </w:pPr>
                </w:p>
              </w:txbxContent>
            </v:textbox>
          </v:rect>
        </w:pict>
      </w:r>
      <w:r>
        <w:rPr>
          <w:noProof/>
          <w:lang w:val="id-ID" w:eastAsia="id-ID"/>
        </w:rPr>
        <w:pict>
          <v:rect id="Rectangle 20" o:spid="_x0000_s1035" style="position:absolute;left:0;text-align:left;margin-left:58.65pt;margin-top:2.7pt;width:107.25pt;height:25.1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YBLAIAAFAEAAAOAAAAZHJzL2Uyb0RvYy54bWysVMGO0zAQvSPxD5bvNEm33bZR09WqSxHS&#10;AisWPsBxnMTCsc3YbVK+nrHTli5wQuRg2Z7x85v3xlnfDZ0iBwFOGl3QbJJSIjQ3ldRNQb9+2b1Z&#10;UuI80xVTRouCHoWjd5vXr9a9zcXUtEZVAgiCaJf3tqCt9zZPEsdb0TE3MVZoDNYGOuZxCU1SAesR&#10;vVPJNE1vk95AZcFw4RzuPoxBuon4dS24/1TXTniiCorcfBwhjmUYk82a5Q0w20p+osH+gUXHpMZL&#10;L1APzDOyB/kHVCc5GGdqP+GmS0xdSy5iDVhNlv5WzXPLrIi1oDjOXmRy/w+Wfzw8AZFVQacoj2Yd&#10;evQZVWO6UYLgHgrUW5dj3rN9glCis4+Gf3NEm22LaeIewPStYBXSykJ+8uJAWDg8Ssr+g6kQnu29&#10;iVoNNXQBEFUgQ7TkeLFEDJ5w3MxubqfpYk4Jx9hNtlwsIqWE5efTFpx/J0xHwqSggOQjOjs8Oh/Y&#10;sPycEtkbJaudVCouoCm3CsiBYXvs4hcLwCKv05QmfUFX8+k8Ir+IuWuINH5/g+ikxz5Xsivo8pLE&#10;8iDbW13FLvRMqnGOlJU+6RikGy3wQzlEp1ZnU0pTHVFYMGNb4zPESWvgByU9tnRB3fc9A0GJeq/R&#10;nFU2m4U3EBez+SI4DteR8jrCNEeognpKxunWj+9mb0E2Ld6URTW0uUdDaxm1DmaPrE70sW2jBacn&#10;Ft7F9Tpm/foRbH4CAAD//wMAUEsDBBQABgAIAAAAIQCtLgfK3AAAAAgBAAAPAAAAZHJzL2Rvd25y&#10;ZXYueG1sTI9PT4NAEMXvJn6HzZh4swvFVkWWxmhq4rGlF28DjICys4RdWvTTO57q8Zf38v5km9n2&#10;6kij7xwbiBcRKOLK1R03Bg7F9uYelA/INfaOycA3edjklxcZprU78Y6O+9AoCWGfooE2hCHV2lct&#10;WfQLNxCL9uFGi0FwbHQ94knCba+XUbTWFjuWhhYHem6p+tpP1kDZLQ/4syteI/uwTcLbXHxO7y/G&#10;XF/NT4+gAs3hbIa/+TIdctlUuolrr3rh+C4Rq4HVLSjRkySWK6Xwag06z/T/A/kvAAAA//8DAFBL&#10;AQItABQABgAIAAAAIQC2gziS/gAAAOEBAAATAAAAAAAAAAAAAAAAAAAAAABbQ29udGVudF9UeXBl&#10;c10ueG1sUEsBAi0AFAAGAAgAAAAhADj9If/WAAAAlAEAAAsAAAAAAAAAAAAAAAAALwEAAF9yZWxz&#10;Ly5yZWxzUEsBAi0AFAAGAAgAAAAhALs1dgEsAgAAUAQAAA4AAAAAAAAAAAAAAAAALgIAAGRycy9l&#10;Mm9Eb2MueG1sUEsBAi0AFAAGAAgAAAAhAK0uB8rcAAAACAEAAA8AAAAAAAAAAAAAAAAAhgQAAGRy&#10;cy9kb3ducmV2LnhtbFBLBQYAAAAABAAEAPMAAACPBQAAAAA=&#10;">
            <v:textbox>
              <w:txbxContent>
                <w:p w:rsidR="0036619B" w:rsidRDefault="0036619B" w:rsidP="00023E98">
                  <w:pPr>
                    <w:ind w:firstLine="0"/>
                    <w:jc w:val="center"/>
                    <w:rPr>
                      <w:lang w:val="id-ID"/>
                    </w:rPr>
                  </w:pPr>
                  <w:r>
                    <w:rPr>
                      <w:lang w:val="id-ID"/>
                    </w:rPr>
                    <w:t>Kegiatan Akhir</w:t>
                  </w:r>
                </w:p>
                <w:p w:rsidR="0036619B" w:rsidRDefault="0036619B" w:rsidP="00023E98">
                  <w:pPr>
                    <w:jc w:val="center"/>
                    <w:rPr>
                      <w:lang w:val="id-ID"/>
                    </w:rPr>
                  </w:pPr>
                </w:p>
              </w:txbxContent>
            </v:textbox>
          </v:rect>
        </w:pict>
      </w:r>
    </w:p>
    <w:p w:rsidR="00023E98" w:rsidRPr="00677A64" w:rsidRDefault="00023E98" w:rsidP="00677A64">
      <w:pPr>
        <w:ind w:firstLine="0"/>
        <w:rPr>
          <w:rFonts w:ascii="Arial" w:hAnsi="Arial" w:cs="Arial"/>
          <w:sz w:val="24"/>
          <w:szCs w:val="24"/>
          <w:lang w:val="id-ID"/>
        </w:rPr>
      </w:pPr>
    </w:p>
    <w:p w:rsidR="00023E98" w:rsidRDefault="007F404E" w:rsidP="00023E98">
      <w:pPr>
        <w:pStyle w:val="ListParagraph"/>
        <w:ind w:left="1418" w:firstLine="0"/>
        <w:jc w:val="center"/>
        <w:rPr>
          <w:rFonts w:ascii="Arial" w:hAnsi="Arial" w:cs="Arial"/>
          <w:b/>
          <w:sz w:val="24"/>
          <w:szCs w:val="24"/>
          <w:lang w:val="id-ID"/>
        </w:rPr>
      </w:pPr>
      <w:r>
        <w:rPr>
          <w:rFonts w:ascii="Arial" w:hAnsi="Arial" w:cs="Arial"/>
          <w:b/>
          <w:sz w:val="24"/>
          <w:szCs w:val="24"/>
          <w:lang w:val="id-ID"/>
        </w:rPr>
        <w:t>Gambar 4</w:t>
      </w:r>
      <w:r w:rsidR="00023E98">
        <w:rPr>
          <w:rFonts w:ascii="Arial" w:hAnsi="Arial" w:cs="Arial"/>
          <w:b/>
          <w:sz w:val="24"/>
          <w:szCs w:val="24"/>
          <w:lang w:val="id-ID"/>
        </w:rPr>
        <w:t>.</w:t>
      </w:r>
    </w:p>
    <w:p w:rsidR="00901299" w:rsidRPr="00C124AE" w:rsidRDefault="00023E98" w:rsidP="00C124AE">
      <w:pPr>
        <w:pStyle w:val="ListParagraph"/>
        <w:ind w:left="1418" w:firstLine="0"/>
        <w:jc w:val="center"/>
        <w:rPr>
          <w:rFonts w:ascii="Arial" w:hAnsi="Arial" w:cs="Arial"/>
          <w:b/>
          <w:sz w:val="24"/>
          <w:szCs w:val="24"/>
          <w:lang w:val="id-ID"/>
        </w:rPr>
      </w:pPr>
      <w:r>
        <w:rPr>
          <w:rFonts w:ascii="Arial" w:hAnsi="Arial" w:cs="Arial"/>
          <w:b/>
          <w:sz w:val="24"/>
          <w:szCs w:val="24"/>
          <w:lang w:val="id-ID"/>
        </w:rPr>
        <w:t>Skema Tahapan Kegiatan Pembelajaran Pertemuan 1</w:t>
      </w:r>
    </w:p>
    <w:p w:rsidR="00023E98" w:rsidRDefault="00023E98" w:rsidP="00C124AE">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Jika dilihat dari gambaran skema yang telah diungkapkan tersebut diatas, maka dapat disimpulkan bahwa di dalam pembelajaran gitar elektrik tingkat </w:t>
      </w:r>
      <w:r>
        <w:rPr>
          <w:rFonts w:ascii="Arial" w:hAnsi="Arial" w:cs="Arial"/>
          <w:i/>
          <w:sz w:val="24"/>
          <w:szCs w:val="24"/>
          <w:lang w:val="id-ID"/>
        </w:rPr>
        <w:t>basic</w:t>
      </w:r>
      <w:r>
        <w:rPr>
          <w:rFonts w:ascii="Arial" w:hAnsi="Arial" w:cs="Arial"/>
          <w:sz w:val="24"/>
          <w:szCs w:val="24"/>
          <w:lang w:val="id-ID"/>
        </w:rPr>
        <w:t xml:space="preserve"> terbagi dalam tiga kegiatan, yaitu : kegiatan awal, inti, dan akhir.</w:t>
      </w:r>
    </w:p>
    <w:p w:rsidR="00023E98" w:rsidRDefault="00023E98" w:rsidP="00C124AE">
      <w:pPr>
        <w:pStyle w:val="ListParagraph"/>
        <w:ind w:left="709" w:firstLine="567"/>
        <w:rPr>
          <w:rFonts w:ascii="Arial" w:hAnsi="Arial" w:cs="Arial"/>
          <w:sz w:val="24"/>
          <w:szCs w:val="24"/>
          <w:lang w:val="id-ID"/>
        </w:rPr>
      </w:pPr>
      <w:r>
        <w:rPr>
          <w:rFonts w:ascii="Arial" w:hAnsi="Arial" w:cs="Arial"/>
          <w:sz w:val="24"/>
          <w:szCs w:val="24"/>
          <w:lang w:val="id-ID"/>
        </w:rPr>
        <w:t>Pada pertemuan pertama, 10 menit sebelum memulai kegiatan belajar mengajar terlebih dahulu guru memperkenalkan diri dan menyapa muridnya. Selanjutnya guru melakukan kegiatan awal, tanpa memperpanjang waktu guru memulai proses belajar mengajar. Tahap a</w:t>
      </w:r>
      <w:r w:rsidR="007A79F1">
        <w:rPr>
          <w:rFonts w:ascii="Arial" w:hAnsi="Arial" w:cs="Arial"/>
          <w:sz w:val="24"/>
          <w:szCs w:val="24"/>
          <w:lang w:val="id-ID"/>
        </w:rPr>
        <w:t>w</w:t>
      </w:r>
      <w:r>
        <w:rPr>
          <w:rFonts w:ascii="Arial" w:hAnsi="Arial" w:cs="Arial"/>
          <w:sz w:val="24"/>
          <w:szCs w:val="24"/>
          <w:lang w:val="id-ID"/>
        </w:rPr>
        <w:t>al memulai penyampaian m</w:t>
      </w:r>
      <w:r w:rsidR="00061646">
        <w:rPr>
          <w:rFonts w:ascii="Arial" w:hAnsi="Arial" w:cs="Arial"/>
          <w:sz w:val="24"/>
          <w:szCs w:val="24"/>
          <w:lang w:val="id-ID"/>
        </w:rPr>
        <w:t>ateri, terlebih dahulu guru men</w:t>
      </w:r>
      <w:r>
        <w:rPr>
          <w:rFonts w:ascii="Arial" w:hAnsi="Arial" w:cs="Arial"/>
          <w:sz w:val="24"/>
          <w:szCs w:val="24"/>
          <w:lang w:val="id-ID"/>
        </w:rPr>
        <w:t xml:space="preserve">anyakan beberapa pertanyaan menyangkut materi yang akan disampaikan yakni tentang pembelajaran gitar tingkat </w:t>
      </w:r>
      <w:r>
        <w:rPr>
          <w:rFonts w:ascii="Arial" w:hAnsi="Arial" w:cs="Arial"/>
          <w:i/>
          <w:sz w:val="24"/>
          <w:szCs w:val="24"/>
          <w:lang w:val="id-ID"/>
        </w:rPr>
        <w:t>basic</w:t>
      </w:r>
      <w:r>
        <w:rPr>
          <w:rFonts w:ascii="Arial" w:hAnsi="Arial" w:cs="Arial"/>
          <w:sz w:val="24"/>
          <w:szCs w:val="24"/>
          <w:lang w:val="id-ID"/>
        </w:rPr>
        <w:t xml:space="preserve">. Pertanyaan ini bertujuan untuk mengetahui sejauh mana pengetahuan murid tentang pembelajaran gitar tingkat </w:t>
      </w:r>
      <w:r>
        <w:rPr>
          <w:rFonts w:ascii="Arial" w:hAnsi="Arial" w:cs="Arial"/>
          <w:i/>
          <w:sz w:val="24"/>
          <w:szCs w:val="24"/>
          <w:lang w:val="id-ID"/>
        </w:rPr>
        <w:t>basic</w:t>
      </w:r>
      <w:r>
        <w:rPr>
          <w:rFonts w:ascii="Arial" w:hAnsi="Arial" w:cs="Arial"/>
          <w:sz w:val="24"/>
          <w:szCs w:val="24"/>
          <w:lang w:val="id-ID"/>
        </w:rPr>
        <w:t>.</w:t>
      </w:r>
    </w:p>
    <w:p w:rsidR="00023E98" w:rsidRDefault="00023E98" w:rsidP="00C124AE">
      <w:pPr>
        <w:pStyle w:val="ListParagraph"/>
        <w:ind w:left="709" w:firstLine="567"/>
        <w:rPr>
          <w:rFonts w:ascii="Arial" w:hAnsi="Arial" w:cs="Arial"/>
          <w:sz w:val="24"/>
          <w:szCs w:val="24"/>
          <w:lang w:val="id-ID"/>
        </w:rPr>
      </w:pPr>
      <w:r>
        <w:rPr>
          <w:rFonts w:ascii="Arial" w:hAnsi="Arial" w:cs="Arial"/>
          <w:sz w:val="24"/>
          <w:szCs w:val="24"/>
          <w:lang w:val="id-ID"/>
        </w:rPr>
        <w:t xml:space="preserve">Materi yang paling utama harus diketahui murid mengenai pembelajaran gitar tingkat </w:t>
      </w:r>
      <w:r>
        <w:rPr>
          <w:rFonts w:ascii="Arial" w:hAnsi="Arial" w:cs="Arial"/>
          <w:i/>
          <w:sz w:val="24"/>
          <w:szCs w:val="24"/>
          <w:lang w:val="id-ID"/>
        </w:rPr>
        <w:t>basic</w:t>
      </w:r>
      <w:r>
        <w:rPr>
          <w:rFonts w:ascii="Arial" w:hAnsi="Arial" w:cs="Arial"/>
          <w:sz w:val="24"/>
          <w:szCs w:val="24"/>
          <w:lang w:val="id-ID"/>
        </w:rPr>
        <w:t xml:space="preserve"> adalah nama</w:t>
      </w:r>
      <w:r w:rsidR="00A62090">
        <w:rPr>
          <w:rFonts w:ascii="Arial" w:hAnsi="Arial" w:cs="Arial"/>
          <w:sz w:val="24"/>
          <w:szCs w:val="24"/>
          <w:lang w:val="id-ID"/>
        </w:rPr>
        <w:t>-</w:t>
      </w:r>
      <w:r>
        <w:rPr>
          <w:rFonts w:ascii="Arial" w:hAnsi="Arial" w:cs="Arial"/>
          <w:sz w:val="24"/>
          <w:szCs w:val="24"/>
          <w:lang w:val="id-ID"/>
        </w:rPr>
        <w:t xml:space="preserve">nama bagan gitar, nama jari kiri dan kanan, dan cara memetik </w:t>
      </w:r>
      <w:r>
        <w:rPr>
          <w:rFonts w:ascii="Arial" w:hAnsi="Arial" w:cs="Arial"/>
          <w:i/>
          <w:sz w:val="24"/>
          <w:szCs w:val="24"/>
          <w:lang w:val="id-ID"/>
        </w:rPr>
        <w:t>(finger style)</w:t>
      </w:r>
      <w:r>
        <w:rPr>
          <w:rFonts w:ascii="Arial" w:hAnsi="Arial" w:cs="Arial"/>
          <w:sz w:val="24"/>
          <w:szCs w:val="24"/>
          <w:lang w:val="id-ID"/>
        </w:rPr>
        <w:t>. Untuk memulai kegiatan belajar mengajar, guru langsung menjelaskan nama bagan</w:t>
      </w:r>
      <w:r w:rsidR="00A62090">
        <w:rPr>
          <w:rFonts w:ascii="Arial" w:hAnsi="Arial" w:cs="Arial"/>
          <w:sz w:val="24"/>
          <w:szCs w:val="24"/>
          <w:lang w:val="id-ID"/>
        </w:rPr>
        <w:t>-</w:t>
      </w:r>
      <w:r>
        <w:rPr>
          <w:rFonts w:ascii="Arial" w:hAnsi="Arial" w:cs="Arial"/>
          <w:sz w:val="24"/>
          <w:szCs w:val="24"/>
          <w:lang w:val="id-ID"/>
        </w:rPr>
        <w:t xml:space="preserve">bagan gitar beserta fungsinya, dan guru meminta murid untuk memahaminya </w:t>
      </w:r>
      <w:r w:rsidR="001C24E2">
        <w:rPr>
          <w:rFonts w:ascii="Arial" w:hAnsi="Arial" w:cs="Arial"/>
          <w:sz w:val="24"/>
          <w:szCs w:val="24"/>
          <w:lang w:val="id-ID"/>
        </w:rPr>
        <w:t xml:space="preserve">terlebih dahulu, </w:t>
      </w:r>
      <w:r>
        <w:rPr>
          <w:rFonts w:ascii="Arial" w:hAnsi="Arial" w:cs="Arial"/>
          <w:sz w:val="24"/>
          <w:szCs w:val="24"/>
          <w:lang w:val="id-ID"/>
        </w:rPr>
        <w:t>se</w:t>
      </w:r>
      <w:r w:rsidR="001C24E2">
        <w:rPr>
          <w:rFonts w:ascii="Arial" w:hAnsi="Arial" w:cs="Arial"/>
          <w:sz w:val="24"/>
          <w:szCs w:val="24"/>
          <w:lang w:val="id-ID"/>
        </w:rPr>
        <w:t>telah itu</w:t>
      </w:r>
      <w:r>
        <w:rPr>
          <w:rFonts w:ascii="Arial" w:hAnsi="Arial" w:cs="Arial"/>
          <w:sz w:val="24"/>
          <w:szCs w:val="24"/>
          <w:lang w:val="id-ID"/>
        </w:rPr>
        <w:t xml:space="preserve"> guru meminta murid untuk menjelaskan ulang setelah guru selesai menjelaskannya. Hal ini bertujuan agar mengetahui apakah materi yang disampaikan telah dipahami oleh murid. Setelah murid mampu memahami semua bagan</w:t>
      </w:r>
      <w:r w:rsidR="00A62090">
        <w:rPr>
          <w:rFonts w:ascii="Arial" w:hAnsi="Arial" w:cs="Arial"/>
          <w:sz w:val="24"/>
          <w:szCs w:val="24"/>
          <w:lang w:val="id-ID"/>
        </w:rPr>
        <w:t>-</w:t>
      </w:r>
      <w:r>
        <w:rPr>
          <w:rFonts w:ascii="Arial" w:hAnsi="Arial" w:cs="Arial"/>
          <w:sz w:val="24"/>
          <w:szCs w:val="24"/>
          <w:lang w:val="id-ID"/>
        </w:rPr>
        <w:t xml:space="preserve">bagan gitar beserta fungsinya, pembahasan dilanjutkan dengan pengenalan jari kiri dan kanan beserta cara memetik gitar </w:t>
      </w:r>
      <w:r>
        <w:rPr>
          <w:rFonts w:ascii="Arial" w:hAnsi="Arial" w:cs="Arial"/>
          <w:i/>
          <w:sz w:val="24"/>
          <w:szCs w:val="24"/>
          <w:lang w:val="id-ID"/>
        </w:rPr>
        <w:t>(finger style)</w:t>
      </w:r>
      <w:r w:rsidR="00635D36">
        <w:rPr>
          <w:rFonts w:ascii="Arial" w:hAnsi="Arial" w:cs="Arial"/>
          <w:sz w:val="24"/>
          <w:szCs w:val="24"/>
          <w:lang w:val="id-ID"/>
        </w:rPr>
        <w:t>, setelah itu guru meminta murid untuk menjelaskan serta mengaplikasikan ada yang telah guru samapikan tadi, hal ini dimaksudkan agar murid dapat memahami materi yang guru sampaikan.</w:t>
      </w:r>
    </w:p>
    <w:p w:rsidR="00AA4CAA" w:rsidRDefault="00023E98" w:rsidP="00C124AE">
      <w:pPr>
        <w:pStyle w:val="ListParagraph"/>
        <w:ind w:left="709" w:firstLine="567"/>
        <w:rPr>
          <w:rFonts w:ascii="Arial" w:hAnsi="Arial" w:cs="Arial"/>
          <w:sz w:val="24"/>
          <w:szCs w:val="24"/>
          <w:lang w:val="id-ID"/>
        </w:rPr>
      </w:pPr>
      <w:r>
        <w:rPr>
          <w:rFonts w:ascii="Arial" w:hAnsi="Arial" w:cs="Arial"/>
          <w:sz w:val="24"/>
          <w:szCs w:val="24"/>
          <w:lang w:val="id-ID"/>
        </w:rPr>
        <w:t xml:space="preserve">Setelah selesai menyampaikan seluruh materi, guru mempersilahkan murid untuk mengajukan beberapa pertanyaan menyangkut materi yang telah disampaikan tersebut, tak hanya mempersilahkan murid memberi pertanyaan, guru juga memberi </w:t>
      </w:r>
      <w:r>
        <w:rPr>
          <w:rFonts w:ascii="Arial" w:hAnsi="Arial" w:cs="Arial"/>
          <w:sz w:val="24"/>
          <w:szCs w:val="24"/>
          <w:lang w:val="id-ID"/>
        </w:rPr>
        <w:lastRenderedPageBreak/>
        <w:t>beberapa pertanyaan agar murid bisa memecahkan permasalahan dari pertanyaan tersebut. Selanjutnya guru memberikan latihan kepada murid mengenai materi yang telah disampaikan pada pembelajaran pertemuan pertama ini. Setelah latihan di</w:t>
      </w:r>
      <w:r w:rsidR="001409F6">
        <w:rPr>
          <w:rFonts w:ascii="Arial" w:hAnsi="Arial" w:cs="Arial"/>
          <w:sz w:val="24"/>
          <w:szCs w:val="24"/>
          <w:lang w:val="id-ID"/>
        </w:rPr>
        <w:t>prakte</w:t>
      </w:r>
      <w:r>
        <w:rPr>
          <w:rFonts w:ascii="Arial" w:hAnsi="Arial" w:cs="Arial"/>
          <w:sz w:val="24"/>
          <w:szCs w:val="24"/>
          <w:lang w:val="id-ID"/>
        </w:rPr>
        <w:t>kan guru mengevaluasi latihan tersebut dengan membahas bersama agar murid mengetahui dimana letak kesalahannya. Dilanjutkan</w:t>
      </w:r>
      <w:r w:rsidR="00E22FE5">
        <w:rPr>
          <w:rFonts w:ascii="Arial" w:hAnsi="Arial" w:cs="Arial"/>
          <w:sz w:val="24"/>
          <w:szCs w:val="24"/>
          <w:lang w:val="id-ID"/>
        </w:rPr>
        <w:t xml:space="preserve"> dengan absensi dan refleksi dengan</w:t>
      </w:r>
      <w:r>
        <w:rPr>
          <w:rFonts w:ascii="Arial" w:hAnsi="Arial" w:cs="Arial"/>
          <w:sz w:val="24"/>
          <w:szCs w:val="24"/>
          <w:lang w:val="id-ID"/>
        </w:rPr>
        <w:t xml:space="preserve"> ngejamming (bermain gitar) </w:t>
      </w:r>
      <w:r w:rsidR="0027356F">
        <w:rPr>
          <w:rFonts w:ascii="Arial" w:hAnsi="Arial" w:cs="Arial"/>
          <w:sz w:val="24"/>
          <w:szCs w:val="24"/>
          <w:lang w:val="id-ID"/>
        </w:rPr>
        <w:t xml:space="preserve">bersama. Guru membebaskan murid untuk memainkan lagu kesukaannya, dengan cara murid memainkan melodi lagu dan guru mengiringinya dengan bermain bass, atau sebaliknya </w:t>
      </w:r>
      <w:r>
        <w:rPr>
          <w:rFonts w:ascii="Arial" w:hAnsi="Arial" w:cs="Arial"/>
          <w:sz w:val="24"/>
          <w:szCs w:val="24"/>
          <w:lang w:val="id-ID"/>
        </w:rPr>
        <w:t xml:space="preserve">untuk mengakhiri pertemuan pertama ini, </w:t>
      </w:r>
      <w:r w:rsidR="0027356F">
        <w:rPr>
          <w:rFonts w:ascii="Arial" w:hAnsi="Arial" w:cs="Arial"/>
          <w:sz w:val="24"/>
          <w:szCs w:val="24"/>
          <w:lang w:val="id-ID"/>
        </w:rPr>
        <w:t xml:space="preserve">hal ini dikarenakan </w:t>
      </w:r>
      <w:r>
        <w:rPr>
          <w:rFonts w:ascii="Arial" w:hAnsi="Arial" w:cs="Arial"/>
          <w:sz w:val="24"/>
          <w:szCs w:val="24"/>
          <w:lang w:val="id-ID"/>
        </w:rPr>
        <w:t>agar pelajaran berakhir dengan menyenangkan dan murid tidak jenuh.</w:t>
      </w:r>
    </w:p>
    <w:p w:rsidR="005D248A" w:rsidRPr="00901299" w:rsidRDefault="005D248A" w:rsidP="00901299">
      <w:pPr>
        <w:pStyle w:val="ListParagraph"/>
        <w:ind w:left="567" w:firstLine="567"/>
        <w:rPr>
          <w:rFonts w:ascii="Arial" w:hAnsi="Arial" w:cs="Arial"/>
          <w:sz w:val="24"/>
          <w:szCs w:val="24"/>
          <w:lang w:val="id-ID"/>
        </w:rPr>
      </w:pPr>
    </w:p>
    <w:p w:rsidR="007F1A37" w:rsidRDefault="007F1A37" w:rsidP="004C2278">
      <w:pPr>
        <w:pStyle w:val="ListParagraph"/>
        <w:numPr>
          <w:ilvl w:val="0"/>
          <w:numId w:val="5"/>
        </w:numPr>
        <w:ind w:left="1134" w:hanging="425"/>
        <w:rPr>
          <w:rFonts w:ascii="Arial" w:hAnsi="Arial" w:cs="Arial"/>
          <w:sz w:val="24"/>
          <w:szCs w:val="24"/>
          <w:lang w:val="id-ID"/>
        </w:rPr>
      </w:pPr>
      <w:r>
        <w:rPr>
          <w:rFonts w:ascii="Arial" w:hAnsi="Arial" w:cs="Arial"/>
          <w:sz w:val="24"/>
          <w:szCs w:val="24"/>
          <w:lang w:val="id-ID"/>
        </w:rPr>
        <w:t>Harga Not</w:t>
      </w:r>
    </w:p>
    <w:p w:rsidR="007F1A37" w:rsidRDefault="005E2F91" w:rsidP="004C2278">
      <w:pPr>
        <w:pStyle w:val="ListParagraph"/>
        <w:ind w:left="709" w:firstLine="567"/>
        <w:rPr>
          <w:rFonts w:ascii="Arial" w:hAnsi="Arial" w:cs="Arial"/>
          <w:sz w:val="24"/>
          <w:szCs w:val="24"/>
          <w:lang w:val="id-ID"/>
        </w:rPr>
      </w:pPr>
      <w:r w:rsidRPr="009C0301">
        <w:rPr>
          <w:rStyle w:val="st"/>
          <w:rFonts w:ascii="Arial" w:hAnsi="Arial" w:cs="Arial"/>
          <w:sz w:val="24"/>
          <w:szCs w:val="24"/>
          <w:lang w:val="id-ID"/>
        </w:rPr>
        <w:t xml:space="preserve">Materi Pembelajaran gitar elektrik tingkat </w:t>
      </w:r>
      <w:r w:rsidRPr="009C0301">
        <w:rPr>
          <w:rStyle w:val="st"/>
          <w:rFonts w:ascii="Arial" w:hAnsi="Arial" w:cs="Arial"/>
          <w:i/>
          <w:sz w:val="24"/>
          <w:szCs w:val="24"/>
          <w:lang w:val="id-ID"/>
        </w:rPr>
        <w:t>basic</w:t>
      </w:r>
      <w:r w:rsidRPr="009C0301">
        <w:rPr>
          <w:rStyle w:val="st"/>
          <w:rFonts w:ascii="Arial" w:hAnsi="Arial" w:cs="Arial"/>
          <w:sz w:val="24"/>
          <w:szCs w:val="24"/>
          <w:lang w:val="id-ID"/>
        </w:rPr>
        <w:t xml:space="preserve"> setelah  pengenalan bagan</w:t>
      </w:r>
      <w:r w:rsidR="00A62090">
        <w:rPr>
          <w:rStyle w:val="st"/>
          <w:rFonts w:ascii="Arial" w:hAnsi="Arial" w:cs="Arial"/>
          <w:sz w:val="24"/>
          <w:szCs w:val="24"/>
          <w:lang w:val="id-ID"/>
        </w:rPr>
        <w:t>-</w:t>
      </w:r>
      <w:r w:rsidRPr="009C0301">
        <w:rPr>
          <w:rStyle w:val="st"/>
          <w:rFonts w:ascii="Arial" w:hAnsi="Arial" w:cs="Arial"/>
          <w:sz w:val="24"/>
          <w:szCs w:val="24"/>
          <w:lang w:val="id-ID"/>
        </w:rPr>
        <w:t>bagan gitar dan jar</w:t>
      </w:r>
      <w:r>
        <w:rPr>
          <w:rStyle w:val="st"/>
          <w:rFonts w:ascii="Arial" w:hAnsi="Arial" w:cs="Arial"/>
          <w:sz w:val="24"/>
          <w:szCs w:val="24"/>
          <w:lang w:val="id-ID"/>
        </w:rPr>
        <w:t xml:space="preserve">i kanan dan kiri dan </w:t>
      </w:r>
      <w:r w:rsidRPr="009C0301">
        <w:rPr>
          <w:rStyle w:val="st"/>
          <w:rFonts w:ascii="Arial" w:hAnsi="Arial" w:cs="Arial"/>
          <w:sz w:val="24"/>
          <w:szCs w:val="24"/>
          <w:lang w:val="id-ID"/>
        </w:rPr>
        <w:t>cara memetik</w:t>
      </w:r>
      <w:r>
        <w:rPr>
          <w:rStyle w:val="st"/>
          <w:rFonts w:ascii="Arial" w:hAnsi="Arial" w:cs="Arial"/>
          <w:sz w:val="24"/>
          <w:szCs w:val="24"/>
          <w:lang w:val="id-ID"/>
        </w:rPr>
        <w:t xml:space="preserve"> adalah materi harga not</w:t>
      </w:r>
      <w:r w:rsidRPr="009C0301">
        <w:rPr>
          <w:rStyle w:val="st"/>
          <w:rFonts w:ascii="Arial" w:hAnsi="Arial" w:cs="Arial"/>
          <w:sz w:val="24"/>
          <w:szCs w:val="24"/>
          <w:lang w:val="id-ID"/>
        </w:rPr>
        <w:t xml:space="preserve">. Berikut ini </w:t>
      </w:r>
      <w:r>
        <w:rPr>
          <w:rStyle w:val="st"/>
          <w:rFonts w:ascii="Arial" w:hAnsi="Arial" w:cs="Arial"/>
          <w:sz w:val="24"/>
          <w:szCs w:val="24"/>
          <w:lang w:val="id-ID"/>
        </w:rPr>
        <w:t>gambaran</w:t>
      </w:r>
      <w:r w:rsidRPr="009C0301">
        <w:rPr>
          <w:rStyle w:val="st"/>
          <w:rFonts w:ascii="Arial" w:hAnsi="Arial" w:cs="Arial"/>
          <w:sz w:val="24"/>
          <w:szCs w:val="24"/>
          <w:lang w:val="id-ID"/>
        </w:rPr>
        <w:t xml:space="preserve"> mengenai </w:t>
      </w:r>
      <w:r>
        <w:rPr>
          <w:rStyle w:val="st"/>
          <w:rFonts w:ascii="Arial" w:hAnsi="Arial" w:cs="Arial"/>
          <w:sz w:val="24"/>
          <w:szCs w:val="24"/>
          <w:lang w:val="id-ID"/>
        </w:rPr>
        <w:t>materi harga not</w:t>
      </w:r>
      <w:r w:rsidRPr="009C0301">
        <w:rPr>
          <w:rStyle w:val="st"/>
          <w:rFonts w:ascii="Arial" w:hAnsi="Arial" w:cs="Arial"/>
          <w:sz w:val="24"/>
          <w:szCs w:val="24"/>
          <w:lang w:val="id-ID"/>
        </w:rPr>
        <w:t xml:space="preserve"> :</w:t>
      </w:r>
    </w:p>
    <w:p w:rsidR="007F1A37" w:rsidRDefault="007F1A37" w:rsidP="007F1A37">
      <w:pPr>
        <w:pStyle w:val="ListParagraph"/>
        <w:ind w:left="709" w:firstLine="0"/>
        <w:rPr>
          <w:rFonts w:ascii="Arial" w:hAnsi="Arial" w:cs="Arial"/>
          <w:sz w:val="24"/>
          <w:szCs w:val="24"/>
          <w:lang w:val="id-ID"/>
        </w:rPr>
      </w:pPr>
    </w:p>
    <w:p w:rsidR="005E2F91" w:rsidRDefault="005E2F91" w:rsidP="007F1A37">
      <w:pPr>
        <w:pStyle w:val="ListParagraph"/>
        <w:ind w:left="709" w:firstLine="0"/>
        <w:rPr>
          <w:rFonts w:ascii="Arial" w:hAnsi="Arial" w:cs="Arial"/>
          <w:sz w:val="24"/>
          <w:szCs w:val="24"/>
          <w:lang w:val="id-ID"/>
        </w:rPr>
      </w:pPr>
    </w:p>
    <w:p w:rsidR="007F1A37" w:rsidRDefault="005B23A9" w:rsidP="007476EF">
      <w:pPr>
        <w:pStyle w:val="ListParagraph"/>
        <w:ind w:left="567" w:firstLine="567"/>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2934586" cy="2216434"/>
            <wp:effectExtent l="0" t="0" r="0" b="0"/>
            <wp:docPr id="47" name="Picture 47" descr="C:\Users\user\Documents\Gambar materi skripsi\Screenshot_2015-10-05-17-5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Gambar materi skripsi\Screenshot_2015-10-05-17-55-3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9263" cy="2227519"/>
                    </a:xfrm>
                    <a:prstGeom prst="rect">
                      <a:avLst/>
                    </a:prstGeom>
                    <a:noFill/>
                    <a:ln>
                      <a:noFill/>
                    </a:ln>
                  </pic:spPr>
                </pic:pic>
              </a:graphicData>
            </a:graphic>
          </wp:inline>
        </w:drawing>
      </w:r>
    </w:p>
    <w:p w:rsidR="00C82EA5" w:rsidRDefault="005E2F91" w:rsidP="00727493">
      <w:pPr>
        <w:pStyle w:val="ListParagraph"/>
        <w:ind w:left="1418" w:firstLine="1984"/>
        <w:rPr>
          <w:rFonts w:ascii="Arial" w:hAnsi="Arial" w:cs="Arial"/>
          <w:b/>
          <w:sz w:val="24"/>
          <w:szCs w:val="24"/>
          <w:lang w:val="id-ID"/>
        </w:rPr>
      </w:pPr>
      <w:r>
        <w:rPr>
          <w:rFonts w:ascii="Arial" w:hAnsi="Arial" w:cs="Arial"/>
          <w:i/>
          <w:sz w:val="16"/>
          <w:szCs w:val="16"/>
          <w:lang w:val="id-ID"/>
        </w:rPr>
        <w:t xml:space="preserve">       </w:t>
      </w:r>
      <w:r w:rsidR="003E4567">
        <w:rPr>
          <w:rFonts w:ascii="Arial" w:hAnsi="Arial" w:cs="Arial"/>
          <w:i/>
          <w:sz w:val="16"/>
          <w:szCs w:val="16"/>
          <w:lang w:val="id-ID"/>
        </w:rPr>
        <w:tab/>
      </w:r>
      <w:r w:rsidR="003E4567">
        <w:rPr>
          <w:rFonts w:ascii="Arial" w:hAnsi="Arial" w:cs="Arial"/>
          <w:i/>
          <w:sz w:val="16"/>
          <w:szCs w:val="16"/>
          <w:lang w:val="id-ID"/>
        </w:rPr>
        <w:tab/>
        <w:t xml:space="preserve">        </w:t>
      </w:r>
      <w:r>
        <w:rPr>
          <w:rFonts w:ascii="Arial" w:hAnsi="Arial" w:cs="Arial"/>
          <w:i/>
          <w:sz w:val="16"/>
          <w:szCs w:val="16"/>
          <w:lang w:val="id-ID"/>
        </w:rPr>
        <w:t xml:space="preserve"> Foto dok. Google</w:t>
      </w:r>
    </w:p>
    <w:p w:rsidR="00C82EA5" w:rsidRDefault="00C82EA5" w:rsidP="00727493">
      <w:pPr>
        <w:pStyle w:val="ListParagraph"/>
        <w:ind w:left="1418" w:firstLine="1984"/>
        <w:rPr>
          <w:rFonts w:ascii="Arial" w:hAnsi="Arial" w:cs="Arial"/>
          <w:b/>
          <w:sz w:val="24"/>
          <w:szCs w:val="24"/>
          <w:lang w:val="id-ID"/>
        </w:rPr>
      </w:pPr>
    </w:p>
    <w:p w:rsidR="00727493" w:rsidRDefault="007F404E" w:rsidP="00727493">
      <w:pPr>
        <w:pStyle w:val="ListParagraph"/>
        <w:ind w:left="1418" w:firstLine="1984"/>
        <w:rPr>
          <w:rFonts w:ascii="Arial" w:hAnsi="Arial" w:cs="Arial"/>
          <w:b/>
          <w:sz w:val="24"/>
          <w:szCs w:val="24"/>
          <w:lang w:val="id-ID"/>
        </w:rPr>
      </w:pPr>
      <w:r>
        <w:rPr>
          <w:rFonts w:ascii="Arial" w:hAnsi="Arial" w:cs="Arial"/>
          <w:b/>
          <w:sz w:val="24"/>
          <w:szCs w:val="24"/>
          <w:lang w:val="id-ID"/>
        </w:rPr>
        <w:t>Gambar 5</w:t>
      </w:r>
      <w:r w:rsidR="00727493">
        <w:rPr>
          <w:rFonts w:ascii="Arial" w:hAnsi="Arial" w:cs="Arial"/>
          <w:b/>
          <w:sz w:val="24"/>
          <w:szCs w:val="24"/>
          <w:lang w:val="id-ID"/>
        </w:rPr>
        <w:t>.</w:t>
      </w:r>
    </w:p>
    <w:p w:rsidR="00C85785" w:rsidRPr="00D13E09" w:rsidRDefault="00727493" w:rsidP="007476EF">
      <w:pPr>
        <w:ind w:left="3600" w:hanging="198"/>
        <w:rPr>
          <w:rFonts w:ascii="Arial" w:hAnsi="Arial" w:cs="Arial"/>
          <w:sz w:val="24"/>
          <w:szCs w:val="24"/>
          <w:lang w:val="id-ID"/>
        </w:rPr>
      </w:pPr>
      <w:r w:rsidRPr="00727493">
        <w:rPr>
          <w:rFonts w:ascii="Arial" w:hAnsi="Arial" w:cs="Arial"/>
          <w:b/>
          <w:sz w:val="24"/>
          <w:szCs w:val="24"/>
          <w:lang w:val="id-ID"/>
        </w:rPr>
        <w:t>Harga Not</w:t>
      </w:r>
    </w:p>
    <w:p w:rsidR="005B23A9" w:rsidRDefault="005B23A9" w:rsidP="005B23A9">
      <w:pPr>
        <w:pStyle w:val="ListParagraph"/>
        <w:tabs>
          <w:tab w:val="left" w:pos="990"/>
        </w:tabs>
        <w:ind w:left="1134" w:hanging="141"/>
        <w:rPr>
          <w:rFonts w:ascii="Arial" w:hAnsi="Arial" w:cs="Arial"/>
          <w:sz w:val="24"/>
          <w:szCs w:val="24"/>
          <w:lang w:val="id-ID"/>
        </w:rPr>
      </w:pPr>
      <w:r>
        <w:rPr>
          <w:rFonts w:ascii="Arial" w:hAnsi="Arial" w:cs="Arial"/>
          <w:sz w:val="24"/>
          <w:szCs w:val="24"/>
          <w:lang w:val="id-ID"/>
        </w:rPr>
        <w:lastRenderedPageBreak/>
        <w:t>Not bertitik</w:t>
      </w:r>
    </w:p>
    <w:p w:rsidR="005B23A9" w:rsidRDefault="002C0B8D" w:rsidP="005B23A9">
      <w:pPr>
        <w:pStyle w:val="ListParagraph"/>
        <w:tabs>
          <w:tab w:val="left" w:pos="990"/>
        </w:tabs>
        <w:ind w:left="993" w:firstLine="0"/>
        <w:rPr>
          <w:rFonts w:ascii="Arial" w:hAnsi="Arial" w:cs="Arial"/>
          <w:sz w:val="24"/>
          <w:szCs w:val="24"/>
          <w:lang w:val="id-ID"/>
        </w:rPr>
      </w:pPr>
      <w:r>
        <w:rPr>
          <w:rFonts w:ascii="Arial" w:hAnsi="Arial" w:cs="Arial"/>
          <w:noProof/>
          <w:sz w:val="24"/>
          <w:szCs w:val="24"/>
          <w:lang w:val="id-ID" w:eastAsia="id-ID"/>
        </w:rPr>
        <w:pict>
          <v:oval id="Oval 28" o:spid="_x0000_s1598" style="position:absolute;left:0;text-align:left;margin-left:116.8pt;margin-top:6.2pt;width:3.55pt;height:3.5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tXawIAACoFAAAOAAAAZHJzL2Uyb0RvYy54bWysVFFvGyEMfp+0/4B4X+8SJVsX9VJFrTpN&#10;qtqq7dRnwkEODTADkkv262fgcu3W7mXaPXA2/vxhG5uz873RZCd8UGAbOjmpKRGWQ6vspqHfHq8+&#10;nFISIrMt02BFQw8i0PPl+3dnvVuIKXSgW+EJktiw6F1DuxjdoqoC74Rh4QScsGiU4A2LqPpN1XrW&#10;I7vR1bSuP1Y9+NZ54CIE3L0sRrrM/FIKHm+lDCIS3VCMLebV53Wd1mp5xhYbz1yn+BAG+4coDFMW&#10;Dx2pLllkZOvVKyqjuIcAMp5wMBVIqbjIOWA2k/qPbB465kTOBYsT3Fim8P9o+c3uzhPVNnSKN2WZ&#10;wTu63TFNUMXa9C4sEPLg7vygBRRTonvpTfpjCmSf63kY6yn2kXDcnM3r0zklHC1FRI7q2dX5EL8I&#10;MCQJDRVaKxdSvmzBdtchFvQRha4pmnJ+luJBiwTW9l5IzAFPnGbv3D3iQnuCmTS0/T4p2x1rRdma&#10;1/ilBDGcEZ21TJZYpdJ65B0IUlf+zlsoBmxyE7npRsf6bwEVxxGdTwQbR0ejLPi3nHWcDIHLgj8W&#10;ppQjVWYN7QFv1UNp9+D4lcISX7MQ75jH/sZJwJmNt7hIDX1DYZAo6cD/fGs/4bHt0EpJj/PS0PBj&#10;y7ygRH+12JCfJ7NZGrCszOafpqj4l5b1S4vdmgvAq5ng6+B4FhM+6qMoPZgnHO1VOhVNzHI8u6E8&#10;+qNyEcsc4+PAxWqVYThUjsVr++B4Ik9VTf3zuH9i3g19FrE9b+A4W696rWCTp4XVNoJUuRGf6zrU&#10;GwcyN8zweKSJf6ln1PMTt/wFAAD//wMAUEsDBBQABgAIAAAAIQBU0a/s3QAAAAkBAAAPAAAAZHJz&#10;L2Rvd25yZXYueG1sTI/BTsMwDIbvSLxDZCRuLKUb2yhNJ0CaNMGJjt3TxmvKGqdqsq68PeYER/v/&#10;9PtzvplcJ0YcQutJwf0sAYFUe9NSo+Bzv71bgwhRk9GdJ1TwjQE2xfVVrjPjL/SBYxkbwSUUMq3A&#10;xthnUobaotNh5nskzo5+cDryODTSDPrC5a6TaZIspdMt8QWre3y1WJ/Ks1Pgt++VWdn9aXf42lFb&#10;lS/j29EqdXszPT+BiDjFPxh+9VkdCnaq/JlMEJ2CdD5fMspBugDBQLpIViAqXjw+gCxy+f+D4gcA&#10;AP//AwBQSwECLQAUAAYACAAAACEAtoM4kv4AAADhAQAAEwAAAAAAAAAAAAAAAAAAAAAAW0NvbnRl&#10;bnRfVHlwZXNdLnhtbFBLAQItABQABgAIAAAAIQA4/SH/1gAAAJQBAAALAAAAAAAAAAAAAAAAAC8B&#10;AABfcmVscy8ucmVsc1BLAQItABQABgAIAAAAIQCJpPtXawIAACoFAAAOAAAAAAAAAAAAAAAAAC4C&#10;AABkcnMvZTJvRG9jLnhtbFBLAQItABQABgAIAAAAIQBU0a/s3QAAAAkBAAAPAAAAAAAAAAAAAAAA&#10;AMUEAABkcnMvZG93bnJldi54bWxQSwUGAAAAAAQABADzAAAAzwUAAAAA&#10;" fillcolor="black [3200]" strokecolor="black [1600]" strokeweight="2pt"/>
        </w:pict>
      </w:r>
      <w:r>
        <w:rPr>
          <w:rFonts w:ascii="Arial" w:hAnsi="Arial" w:cs="Arial"/>
          <w:noProof/>
          <w:sz w:val="24"/>
          <w:szCs w:val="24"/>
          <w:lang w:val="id-ID" w:eastAsia="id-ID"/>
        </w:rPr>
        <w:pict>
          <v:oval id="Oval 27" o:spid="_x0000_s1597" style="position:absolute;left:0;text-align:left;margin-left:101.65pt;margin-top:3.8pt;width:10pt;height:6.65pt;z-index:251744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DYWgIAAAgFAAAOAAAAZHJzL2Uyb0RvYy54bWysVMFu2zAMvQ/YPwi6L7aDdOmCOkWQosOA&#10;oCnaDj2rspQIk0RNUuJkXz9KdpxiLXYYdpFJ8z1SjyZ9dX0wmuyFDwpsTatRSYmwHBplNzX9/nT7&#10;6ZKSEJltmAYranoUgV7PP364at1MjGELuhGeYBIbZq2r6TZGNyuKwLfCsDACJywGJXjDIrp+UzSe&#10;tZjd6GJclp+LFnzjPHARAr696YJ0nvNLKXhcSxlEJLqmeLeYT5/Pl3QW8ys223jmtor312D/cAvD&#10;lMWiQ6obFhnZefUmlVHcQwAZRxxMAVIqLrIGVFOVf6h53DInshZsTnBDm8L/S8vv9veeqKam4ykl&#10;lhn8Rus90wRd7E3rwgwhj+7e915AMwk9SG/SEyWQQ+7nceinOETC8WU1npYldp1j6HIyubhIKYsz&#10;1/kQvwowJBk1FVorF5JgNmP7VYgd+oRCarpOd4FsxaMWCaztg5AoAkuOMzuPj1hqT1BKTZsfVV85&#10;IxNFKq0HUvUeSccTqccmmsgjNRDL94jnagM6VwQbB6JRFvzfybLDn1R3WpPsF2iO+M08dMMcHL9V&#10;2L8VC/GeeZxe7DhuZFzjITW0NYXeomQL/td77xMehwqjlLS4DTUNP3fMC0r0N4vj9qWaTNL6ZGdy&#10;MR2j419HXl5H7M4sAfte4e47ns2Ej/pkSg/mGRd3kapiiFmOtWvKoz85y9htKa4+F4tFhuHKOBZX&#10;9tHxlDx1NQ3H0+GZedcPUcThu4PT5rwZpA6bmBYWuwhS5Sk797XvN65bHtX+15D2+bWfUecf2Pw3&#10;AAAA//8DAFBLAwQUAAYACAAAACEApNrEWNsAAAAIAQAADwAAAGRycy9kb3ducmV2LnhtbEyPwU7D&#10;MBBE70j8g7VI3KhDKrUkxKkQEgcqLk2QuG7iJQm111Hstunf45zgOHqj2bfFbrZGnGnyg2MFj6sE&#10;BHHr9MCdgs/67eEJhA/IGo1jUnAlD7vy9qbAXLsLH+hchU7EEfY5KuhDGHMpfduTRb9yI3Fk326y&#10;GGKcOqknvMRxa2SaJBtpceB4oceRXntqj9XJKugOR79PMWt/mmxbvZuh/si+aqXu7+aXZxCB5vBX&#10;hkU/qkMZnRp3Yu2FUZAm63WsKthuQESepktuFpCBLAv5/4HyFwAA//8DAFBLAQItABQABgAIAAAA&#10;IQC2gziS/gAAAOEBAAATAAAAAAAAAAAAAAAAAAAAAABbQ29udGVudF9UeXBlc10ueG1sUEsBAi0A&#10;FAAGAAgAAAAhADj9If/WAAAAlAEAAAsAAAAAAAAAAAAAAAAALwEAAF9yZWxzLy5yZWxzUEsBAi0A&#10;FAAGAAgAAAAhAEpBkNhaAgAACAUAAA4AAAAAAAAAAAAAAAAALgIAAGRycy9lMm9Eb2MueG1sUEsB&#10;Ai0AFAAGAAgAAAAhAKTaxFjbAAAACAEAAA8AAAAAAAAAAAAAAAAAtAQAAGRycy9kb3ducmV2Lnht&#10;bFBLBQYAAAAABAAEAPMAAAC8BQAAAAA=&#10;" fillcolor="white [3201]" strokecolor="black [3200]" strokeweight="2pt"/>
        </w:pict>
      </w:r>
      <w:r w:rsidR="005B23A9">
        <w:rPr>
          <w:rFonts w:ascii="Arial" w:hAnsi="Arial" w:cs="Arial"/>
          <w:sz w:val="24"/>
          <w:szCs w:val="24"/>
          <w:lang w:val="id-ID"/>
        </w:rPr>
        <w:t xml:space="preserve">Contoh : </w:t>
      </w:r>
      <w:r w:rsidR="005B23A9">
        <w:rPr>
          <w:rFonts w:ascii="Arial" w:hAnsi="Arial" w:cs="Arial"/>
          <w:sz w:val="24"/>
          <w:szCs w:val="24"/>
          <w:lang w:val="id-ID"/>
        </w:rPr>
        <w:tab/>
      </w:r>
      <w:r w:rsidR="005B23A9">
        <w:rPr>
          <w:rFonts w:ascii="Arial" w:hAnsi="Arial" w:cs="Arial"/>
          <w:sz w:val="24"/>
          <w:szCs w:val="24"/>
          <w:lang w:val="id-ID"/>
        </w:rPr>
        <w:tab/>
        <w:t>adalah (4+2) = 6 ketuk</w:t>
      </w:r>
    </w:p>
    <w:p w:rsidR="005B23A9" w:rsidRDefault="002C0B8D" w:rsidP="005B23A9">
      <w:pPr>
        <w:pStyle w:val="ListParagraph"/>
        <w:tabs>
          <w:tab w:val="left" w:pos="990"/>
        </w:tabs>
        <w:ind w:left="993"/>
        <w:rPr>
          <w:rFonts w:ascii="Arial" w:hAnsi="Arial" w:cs="Arial"/>
          <w:sz w:val="24"/>
          <w:szCs w:val="24"/>
          <w:lang w:val="id-ID"/>
        </w:rPr>
      </w:pPr>
      <w:r>
        <w:rPr>
          <w:rFonts w:ascii="Arial" w:hAnsi="Arial" w:cs="Arial"/>
          <w:noProof/>
          <w:sz w:val="24"/>
          <w:szCs w:val="24"/>
          <w:lang w:val="id-ID" w:eastAsia="id-ID"/>
        </w:rPr>
        <w:pict>
          <v:line id="Straight Connector 31" o:spid="_x0000_s1596" style="position:absolute;left:0;text-align:left;z-index:251747328;visibility:visible" from="113.4pt,4.75pt" to="113.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I4tQEAALgDAAAOAAAAZHJzL2Uyb0RvYy54bWysU02P0zAQvSPxHyzfadItAhQ13UNXcEFQ&#10;sfADvM64sdb2WGPTj3/P2GmzCBBCaC+Ox573Zt7zZH178k4cgJLF0MvlopUCgsbBhn0vv319/+qd&#10;FCmrMCiHAXp5hiRvNy9frI+xgxsc0Q1AgklC6o6xl2POsWuapEfwKi0wQuBLg+RV5pD2zUDqyOze&#10;NTdt+6Y5Ig2RUENKfHo3XcpN5TcGdP5sTIIsXC+5t1xXqutDWZvNWnV7UnG0+tKG+o8uvLKBi85U&#10;dyor8Z3sb1TeasKEJi80+gaNsRqqBlazbH9Rcz+qCFULm5PibFN6Plr96bAjYYderpZSBOX5je4z&#10;Kbsfs9hiCOwgkuBLduoYU8eAbdjRJUpxR0X2yZAvXxYkTtXd8+wunLLQ06Hm01X7dvW6Gt884SKl&#10;/AHQi7LppbOh6FadOnxMmWtx6jWFg9LHVLnu8tlBSXbhCxjWwrWWFV2nCLaOxEHx+w+PVQVz1cwC&#10;Mda5GdT+HXTJLTCok/WvwDm7VsSQZ6C3AelPVfPp2qqZ8q+qJ61F9gMO5/oO1Q4ej+rSZZTL/P0c&#10;V/jTD7f5AQAA//8DAFBLAwQUAAYACAAAACEAIFHUc9wAAAAIAQAADwAAAGRycy9kb3ducmV2Lnht&#10;bEyPQU+DQBSE7yb9D5vXpDe7SNLSIo/GqD3pAdGDxy37BFL2LWG3gP5613jQ42QmM99kh9l0YqTB&#10;tZYRbtYRCOLK6pZrhLfX4/UOhPOKteosE8InOTjki6tMpdpO/EJj6WsRStilCqHxvk+ldFVDRrm1&#10;7YmD92EHo3yQQy31oKZQbjoZR9FWGtVyWGhUT/cNVefyYhCSx6ey6KeH569CJrIoRut353fE1XK+&#10;uwXhafZ/YfjBD+iQB6aTvbB2okOI421A9wj7DYjg/+oTwibZg8wz+f9A/g0AAP//AwBQSwECLQAU&#10;AAYACAAAACEAtoM4kv4AAADhAQAAEwAAAAAAAAAAAAAAAAAAAAAAW0NvbnRlbnRfVHlwZXNdLnht&#10;bFBLAQItABQABgAIAAAAIQA4/SH/1gAAAJQBAAALAAAAAAAAAAAAAAAAAC8BAABfcmVscy8ucmVs&#10;c1BLAQItABQABgAIAAAAIQBvdNI4tQEAALgDAAAOAAAAAAAAAAAAAAAAAC4CAABkcnMvZTJvRG9j&#10;LnhtbFBLAQItABQABgAIAAAAIQAgUdRz3AAAAAgBAAAPAAAAAAAAAAAAAAAAAA8EAABkcnMvZG93&#10;bnJldi54bWxQSwUGAAAAAAQABADzAAAAGAUAAAAA&#10;" strokecolor="black [3040]"/>
        </w:pict>
      </w:r>
    </w:p>
    <w:p w:rsidR="005B23A9" w:rsidRDefault="002C0B8D" w:rsidP="005B23A9">
      <w:pPr>
        <w:pStyle w:val="ListParagraph"/>
        <w:tabs>
          <w:tab w:val="left" w:pos="990"/>
        </w:tabs>
        <w:ind w:left="993"/>
        <w:rPr>
          <w:rFonts w:ascii="Arial" w:hAnsi="Arial" w:cs="Arial"/>
          <w:sz w:val="24"/>
          <w:szCs w:val="24"/>
          <w:lang w:val="id-ID"/>
        </w:rPr>
      </w:pPr>
      <w:r>
        <w:rPr>
          <w:rFonts w:ascii="Arial" w:hAnsi="Arial" w:cs="Arial"/>
          <w:noProof/>
          <w:sz w:val="24"/>
          <w:szCs w:val="24"/>
          <w:lang w:val="id-ID" w:eastAsia="id-ID"/>
        </w:rPr>
        <w:pict>
          <v:oval id="Oval 32" o:spid="_x0000_s1595" style="position:absolute;left:0;text-align:left;margin-left:119.4pt;margin-top:4.05pt;width:3.55pt;height:3.5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ZpbAIAACoFAAAOAAAAZHJzL2Uyb0RvYy54bWysVE1vGyEQvVfqf0Dcm127dptaWUdWolSV&#10;oiRqUuWMWfCiAkMBe+3++g6w3qRNeqnqA55hZt587BvOzvdGk53wQYFt6OSkpkRYDq2ym4Z+e7h6&#10;d0pJiMy2TIMVDT2IQM+Xb9+c9W4hptCBboUnCGLDoncN7WJ0i6oKvBOGhRNwwqJRgjcsouo3VetZ&#10;j+hGV9O6/lD14FvngYsQ8PayGOky40speLyVMohIdEOxtphPn891OqvlGVtsPHOd4kMZ7B+qMExZ&#10;TDpCXbLIyNarF1BGcQ8BZDzhYCqQUnGRe8BuJvUf3dx3zIncCw4nuHFM4f/B8pvdnSeqbej7KSWW&#10;GfxGtzumCao4m96FBbrcuzs/aAHF1OheepP+sQWyz/M8jPMU+0g4Xs7m9emcEo6WIiJG9RTqfIif&#10;BRiShIYKrZULqV+2YLvrEIv30QtDUzUlf5biQYvkrO1XIbEHzDjN0Zk94kJ7gp00tP0+Kdcda0W5&#10;mtf4Sw1iOaN31jJYQpVK6xF3AEis/B23QAy+KUxk0o2B9d8KKoGjd84INo6BRlnwrwXrOBkKl8X/&#10;OJgyjjSZNbQH/KoeCt2D41cKR3zNQrxjHvmNm4A7G2/xkBr6hsIgUdKB//naffJH2qGVkh73paHh&#10;x5Z5QYn+YpGQnyazWVqwrMzmH6eo+OeW9XOL3ZoLwE8zwdfB8Swm/6iPovRgHnG1VykrmpjlmLuh&#10;PPqjchHLHuPjwMVqld1wqRyL1/be8QSeppr487B/ZN4NPItIzxs47tYLrhXfFGlhtY0gVSbi01yH&#10;eeNCZsIMj0fa+Od69np64pa/AAAA//8DAFBLAwQUAAYACAAAACEATQYFt90AAAAIAQAADwAAAGRy&#10;cy9kb3ducmV2LnhtbEyPwU7DMBBE70j8g7VI3KjTQCGEOBUgVaroiRTuTryNQ+N1FLtp+HuWExxH&#10;M5p5U6xn14sJx9B5UrBcJCCQGm86ahV87Dc3GYgQNRnde0IF3xhgXV5eFDo3/kzvOFWxFVxCIdcK&#10;bIxDLmVoLDodFn5AYu/gR6cjy7GVZtRnLne9TJPkXjrdES9YPeCrxeZYnZwCv9nV5sHuj9vPry11&#10;dfUyvR2sUtdX8/MTiIhz/AvDLz6jQ8lMtT+RCaJXkN5mjB4VZEsQ7Kd3q0cQNQdXKciykP8PlD8A&#10;AAD//wMAUEsBAi0AFAAGAAgAAAAhALaDOJL+AAAA4QEAABMAAAAAAAAAAAAAAAAAAAAAAFtDb250&#10;ZW50X1R5cGVzXS54bWxQSwECLQAUAAYACAAAACEAOP0h/9YAAACUAQAACwAAAAAAAAAAAAAAAAAv&#10;AQAAX3JlbHMvLnJlbHNQSwECLQAUAAYACAAAACEA3e9maWwCAAAqBQAADgAAAAAAAAAAAAAAAAAu&#10;AgAAZHJzL2Uyb0RvYy54bWxQSwECLQAUAAYACAAAACEATQYFt90AAAAIAQAADwAAAAAAAAAAAAAA&#10;AADGBAAAZHJzL2Rvd25yZXYueG1sUEsFBgAAAAAEAAQA8wAAANAFAAAAAA==&#10;" fillcolor="black [3200]" strokecolor="black [1600]" strokeweight="2pt"/>
        </w:pict>
      </w:r>
      <w:r>
        <w:rPr>
          <w:rFonts w:ascii="Arial" w:hAnsi="Arial" w:cs="Arial"/>
          <w:noProof/>
          <w:sz w:val="24"/>
          <w:szCs w:val="24"/>
          <w:lang w:val="id-ID" w:eastAsia="id-ID"/>
        </w:rPr>
        <w:pict>
          <v:oval id="Oval 30" o:spid="_x0000_s1594" style="position:absolute;left:0;text-align:left;margin-left:103.35pt;margin-top:5.65pt;width:10pt;height:6.65pt;z-index:251746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8+WQIAAAgFAAAOAAAAZHJzL2Uyb0RvYy54bWysVMFu2zAMvQ/YPwi6r7azZO2COkXQosOA&#10;oCnWDj0rspQIk0RNUuJkXz9KdpxiDXYYdpFJ8z1SjyZ9fbM3muyEDwpsTauLkhJhOTTKrmv6/fn+&#10;wxUlITLbMA1W1PQgAr2ZvX933bqpGMEGdCM8wSQ2TFtX002MbloUgW+EYeECnLAYlOANi+j6ddF4&#10;1mJ2o4tRWX4qWvCN88BFCPj2rgvSWc4vpeBxKWUQkeia4t1iPn0+V+ksZtdsuvbMbRTvr8H+4RaG&#10;KYtFh1R3LDKy9epNKqO4hwAyXnAwBUipuMgaUE1V/qHmacOcyFqwOcENbQr/Ly1/2D16opqafsT2&#10;WGbwGy13TBN0sTetC1OEPLlH33sBzSR0L71JT5RA9rmfh6GfYh8Jx5fV6LIsMS3H0NV4PJmklMWJ&#10;63yIXwQYkoyaCq2VC0kwm7LdIsQOfUQhNV2nu0C24kGLBNb2m5AoAkuOMjuPj7jVnqCUmjY/qr5y&#10;RiaKVFoPpOocSccjqccmmsgjNRDLc8RTtQGdK4KNA9EoC/7vZNnhj6o7rUn2CpoDfjMP3TAHx+8V&#10;9m/BQnxkHqcXO44bGZd4SA1tTaG3KNmA/3XufcLjUGGUkha3oabh55Z5QYn+anHcPlfjcVqf7Iwn&#10;lyN0/OvI6nXEbs0tYN8r3H3Hs5nwUR9N6cG84OLOU1UMMcuxdk159EfnNnZbiqvPxXyeYbgyjsWF&#10;fXI8JU9dTcPxvH9h3vVDFHH4HuC4OW8GqcMmpoX5NoJUecpOfe37jeuWR7X/NaR9fu1n1OkHNvsN&#10;AAD//wMAUEsDBBQABgAIAAAAIQB2xFZx3QAAAAkBAAAPAAAAZHJzL2Rvd25yZXYueG1sTI9BT8Mw&#10;DIXvSPyHyEjcWLqAOlqaTgiJA4jLWiSubhPassapmmwr/x7vxG6239Pz94rt4kZxtHMYPGlYrxIQ&#10;llpvBuo0fNavd48gQkQyOHqyGn5tgG15fVVgbvyJdvZYxU5wCIUcNfQxTrmUoe2tw7DykyXWvv3s&#10;MPI6d9LMeOJwN0qVJKl0OBB/6HGyL71t99XBaeh2+/CuMGt/mmxTvY1D/ZF91Vrf3izPTyCiXeK/&#10;Gc74jA4lMzX+QCaIUYNK0g1bWVjfg2CDUudDw8NDCrIs5GWD8g8AAP//AwBQSwECLQAUAAYACAAA&#10;ACEAtoM4kv4AAADhAQAAEwAAAAAAAAAAAAAAAAAAAAAAW0NvbnRlbnRfVHlwZXNdLnhtbFBLAQIt&#10;ABQABgAIAAAAIQA4/SH/1gAAAJQBAAALAAAAAAAAAAAAAAAAAC8BAABfcmVscy8ucmVsc1BLAQIt&#10;ABQABgAIAAAAIQDSjv8+WQIAAAgFAAAOAAAAAAAAAAAAAAAAAC4CAABkcnMvZTJvRG9jLnhtbFBL&#10;AQItABQABgAIAAAAIQB2xFZx3QAAAAkBAAAPAAAAAAAAAAAAAAAAALMEAABkcnMvZG93bnJldi54&#10;bWxQSwUGAAAAAAQABADzAAAAvQUAAAAA&#10;" fillcolor="white [3201]" strokecolor="black [3200]" strokeweight="2pt"/>
        </w:pict>
      </w:r>
      <w:r w:rsidR="005B23A9">
        <w:rPr>
          <w:rFonts w:ascii="Arial" w:hAnsi="Arial" w:cs="Arial"/>
          <w:sz w:val="24"/>
          <w:szCs w:val="24"/>
          <w:lang w:val="id-ID"/>
        </w:rPr>
        <w:tab/>
      </w:r>
      <w:r w:rsidR="005B23A9">
        <w:rPr>
          <w:rFonts w:ascii="Arial" w:hAnsi="Arial" w:cs="Arial"/>
          <w:sz w:val="24"/>
          <w:szCs w:val="24"/>
          <w:lang w:val="id-ID"/>
        </w:rPr>
        <w:tab/>
        <w:t>adalah (2+1) = 3 ketuk</w:t>
      </w:r>
    </w:p>
    <w:p w:rsidR="005B23A9" w:rsidRDefault="002C0B8D" w:rsidP="005B23A9">
      <w:pPr>
        <w:pStyle w:val="ListParagraph"/>
        <w:tabs>
          <w:tab w:val="left" w:pos="990"/>
        </w:tabs>
        <w:ind w:left="993"/>
        <w:rPr>
          <w:rFonts w:ascii="Arial" w:hAnsi="Arial" w:cs="Arial"/>
          <w:sz w:val="24"/>
          <w:szCs w:val="24"/>
          <w:lang w:val="id-ID"/>
        </w:rPr>
      </w:pPr>
      <w:r>
        <w:rPr>
          <w:rFonts w:ascii="Arial" w:hAnsi="Arial" w:cs="Arial"/>
          <w:noProof/>
          <w:sz w:val="24"/>
          <w:szCs w:val="24"/>
          <w:lang w:val="id-ID" w:eastAsia="id-ID"/>
        </w:rPr>
        <w:pict>
          <v:line id="Straight Connector 35" o:spid="_x0000_s1593" style="position:absolute;left:0;text-align:left;z-index:251750400;visibility:visible" from="113.4pt,1.75pt" to="113.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YJtgEAALgDAAAOAAAAZHJzL2Uyb0RvYy54bWysU02P0zAQvSPxHyzfadItX4qa7qEruCCo&#10;2OUHeJ1xY2F7rLFp03/P2G2zCBBCiIvjsee9mfc8Wd9O3okDULIYerlctFJA0DjYsO/ll4d3L95K&#10;kbIKg3IYoJcnSPJ28/zZ+hg7uMER3QAkmCSk7hh7OeYcu6ZJegSv0gIjBL40SF5lDmnfDKSOzO5d&#10;c9O2r5sj0hAJNaTEp3fnS7mp/MaAzp+MSZCF6yX3lutKdX0sa7NZq25PKo5WX9pQ/9CFVzZw0Znq&#10;TmUlvpH9hcpbTZjQ5IVG36AxVkPVwGqW7U9q7kcVoWphc1KcbUr/j1Z/POxI2KGXq1dSBOX5je4z&#10;Kbsfs9hiCOwgkuBLduoYU8eAbdjRJUpxR0X2ZMiXLwsSU3X3NLsLUxb6fKj5dNW+Wb2sxjdPuEgp&#10;vwf0omx66WwoulWnDh9S5lqcek3hoPRxrlx3+eSgJLvwGQxr4VrLiq5TBFtH4qD4/Yevy6KCuWpm&#10;gRjr3Axq/wy65BYY1Mn6W+CcXStiyDPQ24D0u6p5urZqzvlX1WetRfYjDqf6DtUOHo+q7DLKZf5+&#10;jCv86YfbfAcAAP//AwBQSwMEFAAGAAgAAAAhAPRJwPHdAAAACAEAAA8AAABkcnMvZG93bnJldi54&#10;bWxMj81OwzAQhO9IvIO1SNyo01T9IWRTIQonOKSBA0c3XpKo8TqK3STw9Bj1QI+jGc18k24n04qB&#10;etdYRpjPIhDEpdUNVwgf7y93GxDOK9aqtUwI3+Rgm11fpSrRduQ9DYWvRChhlyiE2vsukdKVNRnl&#10;ZrYjDt6X7Y3yQfaV1L0aQ7lpZRxFK2lUw2GhVh091VQei5NBWD+/Fnk37t5+crmWeT5Yvzl+It7e&#10;TI8PIDxN/j8Mf/gBHbLAdLAn1k60CHG8CugeYbEEEfyzPiAs5/cgs1ReHsh+AQAA//8DAFBLAQIt&#10;ABQABgAIAAAAIQC2gziS/gAAAOEBAAATAAAAAAAAAAAAAAAAAAAAAABbQ29udGVudF9UeXBlc10u&#10;eG1sUEsBAi0AFAAGAAgAAAAhADj9If/WAAAAlAEAAAsAAAAAAAAAAAAAAAAALwEAAF9yZWxzLy5y&#10;ZWxzUEsBAi0AFAAGAAgAAAAhAETe5gm2AQAAuAMAAA4AAAAAAAAAAAAAAAAALgIAAGRycy9lMm9E&#10;b2MueG1sUEsBAi0AFAAGAAgAAAAhAPRJwPHdAAAACAEAAA8AAAAAAAAAAAAAAAAAEAQAAGRycy9k&#10;b3ducmV2LnhtbFBLBQYAAAAABAAEAPMAAAAaBQAAAAA=&#10;" strokecolor="black [3040]"/>
        </w:pict>
      </w:r>
    </w:p>
    <w:p w:rsidR="00727493" w:rsidRPr="00727493" w:rsidRDefault="002C0B8D" w:rsidP="00727493">
      <w:pPr>
        <w:pStyle w:val="ListParagraph"/>
        <w:tabs>
          <w:tab w:val="left" w:pos="990"/>
        </w:tabs>
        <w:ind w:left="993"/>
        <w:rPr>
          <w:rFonts w:ascii="Arial" w:hAnsi="Arial" w:cs="Arial"/>
          <w:sz w:val="24"/>
          <w:szCs w:val="24"/>
          <w:lang w:val="id-ID"/>
        </w:rPr>
      </w:pPr>
      <w:r>
        <w:rPr>
          <w:rFonts w:ascii="Arial" w:hAnsi="Arial" w:cs="Arial"/>
          <w:noProof/>
          <w:sz w:val="24"/>
          <w:szCs w:val="24"/>
          <w:lang w:val="id-ID" w:eastAsia="id-ID"/>
        </w:rPr>
        <w:pict>
          <v:oval id="Oval 36" o:spid="_x0000_s1592" style="position:absolute;left:0;text-align:left;margin-left:119.5pt;margin-top:2.65pt;width:3.55pt;height:3.5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HFbAIAACoFAAAOAAAAZHJzL2Uyb0RvYy54bWysVE1PGzEQvVfqf7B8L7tJE0ojNigCUVVC&#10;EAEVZ+O1Wau2x7WdbNJf37G9WWihl6o5ODOemTcf+8anZzujyVb4oMA2dHJUUyIsh1bZp4Z+u7/8&#10;cEJJiMy2TIMVDd2LQM+W79+d9m4hptCBboUnCGLDoncN7WJ0i6oKvBOGhSNwwqJRgjcsouqfqtaz&#10;HtGNrqZ1fVz14FvngYsQ8PaiGOky40speLyRMohIdEOxtphPn8/HdFbLU7Z48sx1ig9lsH+owjBl&#10;MekIdcEiIxuvXkEZxT0EkPGIg6lASsVF7gG7mdR/dHPXMSdyLzic4MYxhf8Hy6+3a09U29CPx5RY&#10;ZvAb3WyZJqjibHoXFuhy59Z+0AKKqdGd9Cb9Ywtkl+e5H+cpdpFwvJzN65M5JRwtRUSM6jnU+RC/&#10;CDAkCQ0VWisXUr9swbZXIRbvgxeGpmpK/izFvRbJWdtbIbEHzDjN0Zk94lx7gp00tP0+Kdcda0W5&#10;mtf4Sw1iOaN31jJYQpVK6xF3AEis/B23QAy+KUxk0o2B9d8KKoGjd84INo6BRlnwbwXrOBkKl8X/&#10;MJgyjjSZR2j3+FU9FLoHxy8VjviKhbhmHvmNm4A7G2/wkBr6hsIgUdKB//nWffJH2qGVkh73paHh&#10;x4Z5QYn+apGQnyezWVqwrMzmn6ao+JeWx5cWuzHngJ9mgq+D41lM/lEfROnBPOBqr1JWNDHLMXdD&#10;efQH5TyWPcbHgYvVKrvhUjkWr+yd4wk8TTXx5373wLwbeBaRntdw2K1XXCu+KdLCahNBqkzE57kO&#10;88aFzIQZHo+08S/17PX8xC1/AQAA//8DAFBLAwQUAAYACAAAACEArLxwt90AAAAIAQAADwAAAGRy&#10;cy9kb3ducmV2LnhtbEyPwU7DMBBE70j8g7VI3KjTtBQIcSpAqlTBibS9O/E2Do3XUeym4e9ZTnAc&#10;zWjmTb6eXCdGHELrScF8loBAqr1pqVGw323uHkGEqMnozhMq+MYA6+L6KteZ8Rf6xLGMjeASCplW&#10;YGPsMylDbdHpMPM9EntHPzgdWQ6NNIO+cLnrZJokK+l0S7xgdY9vFutTeXYK/OajMg92d9oevrbU&#10;VuXr+H60St3eTC/PICJO8S8Mv/iMDgUzVf5MJohOQbp44i9Rwf0CBPvpcjUHUXEwXYIscvn/QPED&#10;AAD//wMAUEsBAi0AFAAGAAgAAAAhALaDOJL+AAAA4QEAABMAAAAAAAAAAAAAAAAAAAAAAFtDb250&#10;ZW50X1R5cGVzXS54bWxQSwECLQAUAAYACAAAACEAOP0h/9YAAACUAQAACwAAAAAAAAAAAAAAAAAv&#10;AQAAX3JlbHMvLnJlbHNQSwECLQAUAAYACAAAACEAjHHxxWwCAAAqBQAADgAAAAAAAAAAAAAAAAAu&#10;AgAAZHJzL2Uyb0RvYy54bWxQSwECLQAUAAYACAAAACEArLxwt90AAAAIAQAADwAAAAAAAAAAAAAA&#10;AADGBAAAZHJzL2Rvd25yZXYueG1sUEsFBgAAAAAEAAQA8wAAANAFAAAAAA==&#10;" fillcolor="black [3200]" strokecolor="black [1600]" strokeweight="2pt"/>
        </w:pict>
      </w:r>
      <w:r>
        <w:rPr>
          <w:rFonts w:ascii="Arial" w:hAnsi="Arial" w:cs="Arial"/>
          <w:noProof/>
          <w:sz w:val="24"/>
          <w:szCs w:val="24"/>
          <w:lang w:val="id-ID" w:eastAsia="id-ID"/>
        </w:rPr>
        <w:pict>
          <v:oval id="Oval 34" o:spid="_x0000_s1591" style="position:absolute;left:0;text-align:left;margin-left:103.45pt;margin-top:1.45pt;width:10pt;height:8.3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8wcQIAACwFAAAOAAAAZHJzL2Uyb0RvYy54bWysVFFv2yAQfp+0/4B4X22nabpFcaqoVadJ&#10;VVutnfpMMdRowDEgcbJfvwM7TrZ2L9NebI67+7j7+I7FxdZoshE+KLA1rU5KSoTl0Cj7UtNvj9cf&#10;PlISIrMN02BFTXci0Ivl+3eLzs3FBFrQjfAEQWyYd66mbYxuXhSBt8KwcAJOWHRK8IZFNP1L0XjW&#10;IbrRxaQsZ0UHvnEeuAgBd696J11mfCkFj3dSBhGJrinWFvPX5+9z+hbLBZu/eOZaxYcy2D9UYZiy&#10;eOgIdcUiI2uvXkEZxT0EkPGEgylASsVF7gG7qco/unlomRO5FyQnuJGm8P9g+e3m3hPV1PR0Soll&#10;Bu/obsM0QRO56VyYY8iDu/eDFXCZGt1Kb9IfWyDbzOdu5FNsI+G4WU3OyxJZ5+iqytnpZJYwi0Oy&#10;8yF+FmBIWtRUaK1cSB2zOdvchNhH76MwNdXTV5BXcadFCtb2q5DYBZ45ydlZP+JSe4K91LT5XvXb&#10;LWtEv3WGleXrx3LG6FxcBkuoUmk94g4ASZe/4/Y1DrEpTWTZjYnl3wrqE8fofCLYOCYaZcG/laxj&#10;NfAo+/g9MT0diZlnaHZ4rx56wQfHrxVSfMNCvGceFY63glMb7/AjNXQ1hWFFSQv+51v7KR6Fh15K&#10;OpyYmoYfa+YFJfqLRUl+qqbTNGLZmJ6dT9Dwx57nY49dm0vAq6nwfXA8L1N81Pul9GCecLhX6VR0&#10;Mcvx7Jry6PfGZewnGZ8HLlarHIZj5Vi8sQ+OJ/DEatLP4/aJeTfoLKJAb2E/Xa+01semTAurdQSp&#10;shAPvA5840hmwQzPR5r5YztHHR655S8AAAD//wMAUEsDBBQABgAIAAAAIQCmCWtm2wAAAAgBAAAP&#10;AAAAZHJzL2Rvd25yZXYueG1sTI9BT8MwDIXvSPsPkSdxYyk9FFaaTmzSpAlOdHBPG68pa5yqybry&#10;7/FOcLKf3tPz52Izu15MOIbOk4LHVQICqfGmo1bB53H/8AwiRE1G955QwQ8G2JSLu0Lnxl/pA6cq&#10;toJLKORagY1xyKUMjUWnw8oPSOyd/Oh0ZDm20oz6yuWul2mSZNLpjviC1QPuLDbn6uIU+P17bZ7s&#10;8Xz4+j5QV1fb6e1klbpfzq8vICLO8S8MN3xGh5KZan8hE0SvIE2yNUd54cF+mt50zcF1BrIs5P8H&#10;yl8AAAD//wMAUEsBAi0AFAAGAAgAAAAhALaDOJL+AAAA4QEAABMAAAAAAAAAAAAAAAAAAAAAAFtD&#10;b250ZW50X1R5cGVzXS54bWxQSwECLQAUAAYACAAAACEAOP0h/9YAAACUAQAACwAAAAAAAAAAAAAA&#10;AAAvAQAAX3JlbHMvLnJlbHNQSwECLQAUAAYACAAAACEAcxvPMHECAAAsBQAADgAAAAAAAAAAAAAA&#10;AAAuAgAAZHJzL2Uyb0RvYy54bWxQSwECLQAUAAYACAAAACEApglrZtsAAAAIAQAADwAAAAAAAAAA&#10;AAAAAADLBAAAZHJzL2Rvd25yZXYueG1sUEsFBgAAAAAEAAQA8wAAANMFAAAAAA==&#10;" fillcolor="black [3200]" strokecolor="black [1600]" strokeweight="2pt"/>
        </w:pict>
      </w:r>
      <w:r w:rsidR="005B23A9">
        <w:rPr>
          <w:rFonts w:ascii="Arial" w:hAnsi="Arial" w:cs="Arial"/>
          <w:sz w:val="24"/>
          <w:szCs w:val="24"/>
          <w:lang w:val="id-ID"/>
        </w:rPr>
        <w:tab/>
      </w:r>
      <w:r w:rsidR="005B23A9">
        <w:rPr>
          <w:rFonts w:ascii="Arial" w:hAnsi="Arial" w:cs="Arial"/>
          <w:sz w:val="24"/>
          <w:szCs w:val="24"/>
          <w:lang w:val="id-ID"/>
        </w:rPr>
        <w:tab/>
        <w:t>adalah (1+1/2) = 1 1/2 ketuk</w:t>
      </w:r>
    </w:p>
    <w:p w:rsidR="00EC505B" w:rsidRPr="00C85785" w:rsidRDefault="00EC505B" w:rsidP="00C85785">
      <w:pPr>
        <w:tabs>
          <w:tab w:val="left" w:pos="990"/>
        </w:tabs>
        <w:ind w:firstLine="0"/>
        <w:rPr>
          <w:rFonts w:ascii="Arial" w:hAnsi="Arial" w:cs="Arial"/>
          <w:sz w:val="24"/>
          <w:szCs w:val="24"/>
          <w:lang w:val="id-ID"/>
        </w:rPr>
      </w:pPr>
    </w:p>
    <w:p w:rsidR="00543676" w:rsidRDefault="00EC505B" w:rsidP="004C2278">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Pr>
          <w:rStyle w:val="st"/>
          <w:rFonts w:ascii="Arial" w:hAnsi="Arial" w:cs="Arial"/>
          <w:sz w:val="24"/>
          <w:szCs w:val="24"/>
          <w:lang w:val="id-ID"/>
        </w:rPr>
        <w:t>Harga Not</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Pr>
          <w:rFonts w:ascii="Arial" w:hAnsi="Arial" w:cs="Arial"/>
          <w:sz w:val="24"/>
          <w:szCs w:val="24"/>
          <w:lang w:val="id-ID"/>
        </w:rPr>
        <w:t xml:space="preserve">materi </w:t>
      </w:r>
      <w:r w:rsidRPr="00B05C34">
        <w:rPr>
          <w:rFonts w:ascii="Arial" w:hAnsi="Arial" w:cs="Arial"/>
          <w:sz w:val="24"/>
          <w:szCs w:val="24"/>
          <w:lang w:val="id-ID"/>
        </w:rPr>
        <w:t>tersebut</w:t>
      </w:r>
      <w:r>
        <w:rPr>
          <w:rFonts w:ascii="Arial" w:hAnsi="Arial" w:cs="Arial"/>
          <w:sz w:val="24"/>
          <w:szCs w:val="24"/>
          <w:lang w:val="id-ID"/>
        </w:rPr>
        <w:t>. Setelah selesai menjelaskan materi harga not ini guru langsung mempraktekan materi tanda not tersebut dengan menggunakan metode demonstrasi</w:t>
      </w:r>
      <w:r w:rsidR="00172D42">
        <w:rPr>
          <w:rFonts w:ascii="Arial" w:hAnsi="Arial" w:cs="Arial"/>
          <w:sz w:val="24"/>
          <w:szCs w:val="24"/>
          <w:lang w:val="id-ID"/>
        </w:rPr>
        <w:t xml:space="preserve"> yaitu dengan memberikan soal</w:t>
      </w:r>
      <w:r>
        <w:rPr>
          <w:rFonts w:ascii="Arial" w:hAnsi="Arial" w:cs="Arial"/>
          <w:sz w:val="24"/>
          <w:szCs w:val="24"/>
          <w:lang w:val="id-ID"/>
        </w:rPr>
        <w:t xml:space="preserve">. Hal ini dikarenakan supaya murid mampu memahami secara langsung materi </w:t>
      </w:r>
      <w:r w:rsidR="00172D42">
        <w:rPr>
          <w:rFonts w:ascii="Arial" w:hAnsi="Arial" w:cs="Arial"/>
          <w:sz w:val="24"/>
          <w:szCs w:val="24"/>
          <w:lang w:val="id-ID"/>
        </w:rPr>
        <w:t>harga not</w:t>
      </w:r>
      <w:r>
        <w:rPr>
          <w:rFonts w:ascii="Arial" w:hAnsi="Arial" w:cs="Arial"/>
          <w:sz w:val="24"/>
          <w:szCs w:val="24"/>
          <w:lang w:val="id-ID"/>
        </w:rPr>
        <w:t xml:space="preserve"> ini</w:t>
      </w:r>
      <w:r w:rsidRPr="00B05C34">
        <w:rPr>
          <w:rFonts w:ascii="Arial" w:hAnsi="Arial" w:cs="Arial"/>
          <w:sz w:val="24"/>
          <w:szCs w:val="24"/>
          <w:lang w:val="id-ID"/>
        </w:rPr>
        <w:t>.</w:t>
      </w:r>
      <w:r>
        <w:rPr>
          <w:rFonts w:ascii="Arial" w:hAnsi="Arial" w:cs="Arial"/>
          <w:sz w:val="24"/>
          <w:szCs w:val="24"/>
          <w:lang w:val="id-ID"/>
        </w:rPr>
        <w:t xml:space="preserve"> Setelah guru selesai mendemonstrasikan meteri ini, guru meminta murid untuk menirukan hasil yang di demonstrasikan oleh guru tadi dengan menggunakan metode imitasi. Hal ini dikarenakan supaya murid lebih mampu untuk memahami materi </w:t>
      </w:r>
      <w:r w:rsidR="00172D42">
        <w:rPr>
          <w:rFonts w:ascii="Arial" w:hAnsi="Arial" w:cs="Arial"/>
          <w:sz w:val="24"/>
          <w:szCs w:val="24"/>
          <w:lang w:val="id-ID"/>
        </w:rPr>
        <w:t>harga not</w:t>
      </w:r>
      <w:r>
        <w:rPr>
          <w:rFonts w:ascii="Arial" w:hAnsi="Arial" w:cs="Arial"/>
          <w:sz w:val="24"/>
          <w:szCs w:val="24"/>
          <w:lang w:val="id-ID"/>
        </w:rPr>
        <w:t xml:space="preserve"> ini. </w:t>
      </w:r>
      <w:r w:rsidR="00543676">
        <w:rPr>
          <w:rFonts w:ascii="Arial" w:hAnsi="Arial" w:cs="Arial"/>
          <w:sz w:val="24"/>
          <w:szCs w:val="24"/>
          <w:lang w:val="id-ID"/>
        </w:rPr>
        <w:t>Di bawah ini adalah materi yang harus di imitasikan oleh murid.</w:t>
      </w:r>
    </w:p>
    <w:p w:rsidR="00543676" w:rsidRDefault="00543676" w:rsidP="00543676">
      <w:pPr>
        <w:pStyle w:val="ListParagraph"/>
        <w:ind w:left="567" w:firstLine="567"/>
        <w:jc w:val="center"/>
        <w:rPr>
          <w:rFonts w:ascii="Arial" w:hAnsi="Arial" w:cs="Arial"/>
          <w:color w:val="FF0000"/>
          <w:sz w:val="24"/>
          <w:szCs w:val="24"/>
          <w:lang w:val="id-ID"/>
        </w:rPr>
      </w:pPr>
    </w:p>
    <w:p w:rsidR="001C2EF2" w:rsidRDefault="001C2EF2" w:rsidP="00543676">
      <w:pPr>
        <w:pStyle w:val="ListParagraph"/>
        <w:ind w:left="567" w:firstLine="567"/>
        <w:jc w:val="center"/>
        <w:rPr>
          <w:rFonts w:ascii="Arial" w:hAnsi="Arial" w:cs="Arial"/>
          <w:color w:val="FF0000"/>
          <w:sz w:val="24"/>
          <w:szCs w:val="24"/>
          <w:lang w:val="id-ID"/>
        </w:rPr>
      </w:pPr>
    </w:p>
    <w:p w:rsidR="009C1507" w:rsidRDefault="00E7173B" w:rsidP="00E7173B">
      <w:pPr>
        <w:pStyle w:val="ListParagraph"/>
        <w:ind w:left="567" w:firstLine="567"/>
        <w:jc w:val="left"/>
        <w:rPr>
          <w:rFonts w:ascii="Arial" w:hAnsi="Arial" w:cs="Arial"/>
          <w:sz w:val="24"/>
          <w:szCs w:val="24"/>
          <w:u w:val="single"/>
          <w:lang w:val="id-ID"/>
        </w:rPr>
      </w:pPr>
      <w:r w:rsidRPr="00E7173B">
        <w:rPr>
          <w:rFonts w:ascii="Arial" w:hAnsi="Arial" w:cs="Arial"/>
          <w:sz w:val="24"/>
          <w:szCs w:val="24"/>
          <w:u w:val="single"/>
          <w:lang w:val="id-ID"/>
        </w:rPr>
        <w:t>Materi pertama</w:t>
      </w:r>
    </w:p>
    <w:p w:rsidR="00F8495F" w:rsidRPr="00E7173B" w:rsidRDefault="00F8495F" w:rsidP="00E7173B">
      <w:pPr>
        <w:pStyle w:val="ListParagraph"/>
        <w:ind w:left="567" w:firstLine="567"/>
        <w:jc w:val="left"/>
        <w:rPr>
          <w:rFonts w:ascii="Arial" w:hAnsi="Arial" w:cs="Arial"/>
          <w:sz w:val="24"/>
          <w:szCs w:val="24"/>
          <w:u w:val="single"/>
          <w:lang w:val="id-ID"/>
        </w:rPr>
      </w:pPr>
    </w:p>
    <w:p w:rsidR="00F8495F" w:rsidRDefault="00F8495F" w:rsidP="00E86FCD">
      <w:pPr>
        <w:pStyle w:val="ListParagraph"/>
        <w:ind w:left="1440" w:firstLine="0"/>
        <w:jc w:val="center"/>
        <w:rPr>
          <w:rFonts w:ascii="Arial" w:hAnsi="Arial" w:cs="Arial"/>
          <w:i/>
          <w:sz w:val="16"/>
          <w:szCs w:val="16"/>
          <w:lang w:val="id-ID"/>
        </w:rPr>
      </w:pPr>
      <w:r>
        <w:rPr>
          <w:rFonts w:ascii="Arial" w:hAnsi="Arial" w:cs="Arial"/>
          <w:i/>
          <w:noProof/>
          <w:sz w:val="16"/>
          <w:szCs w:val="16"/>
          <w:lang w:val="id-ID" w:eastAsia="id-ID"/>
        </w:rPr>
        <w:drawing>
          <wp:inline distT="0" distB="0" distL="0" distR="0">
            <wp:extent cx="4136065" cy="627321"/>
            <wp:effectExtent l="0" t="0" r="0" b="1905"/>
            <wp:docPr id="608" name="Picture 608" descr="C:\Users\user\Pictures\Materi latih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ateri latiha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6198" cy="627341"/>
                    </a:xfrm>
                    <a:prstGeom prst="rect">
                      <a:avLst/>
                    </a:prstGeom>
                    <a:noFill/>
                    <a:ln>
                      <a:noFill/>
                    </a:ln>
                  </pic:spPr>
                </pic:pic>
              </a:graphicData>
            </a:graphic>
          </wp:inline>
        </w:drawing>
      </w:r>
    </w:p>
    <w:p w:rsidR="00E86FCD" w:rsidRPr="00E86FCD" w:rsidRDefault="003E4567" w:rsidP="003E4567">
      <w:pPr>
        <w:pStyle w:val="ListParagraph"/>
        <w:ind w:left="2160"/>
        <w:jc w:val="center"/>
        <w:rPr>
          <w:rFonts w:ascii="Arial" w:hAnsi="Arial" w:cs="Arial"/>
          <w:i/>
          <w:color w:val="FF0000"/>
          <w:sz w:val="20"/>
          <w:szCs w:val="20"/>
          <w:lang w:val="id-ID"/>
        </w:rPr>
      </w:pPr>
      <w:r>
        <w:rPr>
          <w:rFonts w:ascii="Arial" w:hAnsi="Arial" w:cs="Arial"/>
          <w:i/>
          <w:sz w:val="16"/>
          <w:szCs w:val="16"/>
          <w:lang w:val="id-ID"/>
        </w:rPr>
        <w:t xml:space="preserve">  </w:t>
      </w:r>
      <w:r w:rsidR="00E86FCD" w:rsidRPr="00E86FCD">
        <w:rPr>
          <w:rFonts w:ascii="Arial" w:hAnsi="Arial" w:cs="Arial"/>
          <w:i/>
          <w:sz w:val="16"/>
          <w:szCs w:val="16"/>
          <w:lang w:val="id-ID"/>
        </w:rPr>
        <w:t>Ditulis ulang oleh Akhirul Caesar (Buku materi gitar EMS Kopo</w:t>
      </w:r>
      <w:r w:rsidR="00E86FCD">
        <w:rPr>
          <w:rFonts w:ascii="Arial" w:hAnsi="Arial" w:cs="Arial"/>
          <w:i/>
          <w:sz w:val="16"/>
          <w:szCs w:val="16"/>
          <w:lang w:val="id-ID"/>
        </w:rPr>
        <w:t>)</w:t>
      </w:r>
    </w:p>
    <w:p w:rsidR="00C85785" w:rsidRDefault="00C85785" w:rsidP="00B4068A">
      <w:pPr>
        <w:pStyle w:val="ListParagraph"/>
        <w:ind w:left="567" w:firstLine="567"/>
        <w:jc w:val="center"/>
        <w:rPr>
          <w:rFonts w:ascii="Arial" w:hAnsi="Arial" w:cs="Arial"/>
          <w:b/>
          <w:sz w:val="24"/>
          <w:szCs w:val="24"/>
          <w:lang w:val="id-ID"/>
        </w:rPr>
      </w:pPr>
    </w:p>
    <w:p w:rsidR="00AE208D" w:rsidRDefault="00AE208D" w:rsidP="00B4068A">
      <w:pPr>
        <w:pStyle w:val="ListParagraph"/>
        <w:ind w:left="567" w:firstLine="567"/>
        <w:jc w:val="center"/>
        <w:rPr>
          <w:rFonts w:ascii="Arial" w:hAnsi="Arial" w:cs="Arial"/>
          <w:b/>
          <w:sz w:val="24"/>
          <w:szCs w:val="24"/>
          <w:lang w:val="id-ID"/>
        </w:rPr>
      </w:pPr>
    </w:p>
    <w:p w:rsidR="00E86FCD" w:rsidRDefault="007F404E" w:rsidP="00B4068A">
      <w:pPr>
        <w:pStyle w:val="ListParagraph"/>
        <w:ind w:left="567" w:firstLine="567"/>
        <w:jc w:val="center"/>
        <w:rPr>
          <w:rFonts w:ascii="Arial" w:hAnsi="Arial" w:cs="Arial"/>
          <w:b/>
          <w:sz w:val="24"/>
          <w:szCs w:val="24"/>
          <w:lang w:val="id-ID"/>
        </w:rPr>
      </w:pPr>
      <w:r>
        <w:rPr>
          <w:rFonts w:ascii="Arial" w:hAnsi="Arial" w:cs="Arial"/>
          <w:b/>
          <w:sz w:val="24"/>
          <w:szCs w:val="24"/>
          <w:lang w:val="id-ID"/>
        </w:rPr>
        <w:t>Gambar 6</w:t>
      </w:r>
      <w:r w:rsidR="00B4068A">
        <w:rPr>
          <w:rFonts w:ascii="Arial" w:hAnsi="Arial" w:cs="Arial"/>
          <w:b/>
          <w:sz w:val="24"/>
          <w:szCs w:val="24"/>
          <w:lang w:val="id-ID"/>
        </w:rPr>
        <w:t>.</w:t>
      </w:r>
    </w:p>
    <w:p w:rsidR="00901299" w:rsidRPr="004C2278" w:rsidRDefault="00B4068A" w:rsidP="004C2278">
      <w:pPr>
        <w:pStyle w:val="ListParagraph"/>
        <w:ind w:left="567" w:firstLine="567"/>
        <w:jc w:val="center"/>
        <w:rPr>
          <w:rFonts w:ascii="Arial" w:hAnsi="Arial" w:cs="Arial"/>
          <w:b/>
          <w:sz w:val="24"/>
          <w:szCs w:val="24"/>
          <w:lang w:val="id-ID"/>
        </w:rPr>
      </w:pPr>
      <w:r>
        <w:rPr>
          <w:rFonts w:ascii="Arial" w:hAnsi="Arial" w:cs="Arial"/>
          <w:b/>
          <w:sz w:val="24"/>
          <w:szCs w:val="24"/>
          <w:lang w:val="id-ID"/>
        </w:rPr>
        <w:t>Materi pertama untuk pembelajaran “Harga Not”</w:t>
      </w:r>
    </w:p>
    <w:p w:rsidR="00F8495F" w:rsidRDefault="00F8495F" w:rsidP="004C2278">
      <w:pPr>
        <w:pStyle w:val="ListParagraph"/>
        <w:ind w:left="709" w:firstLine="567"/>
        <w:rPr>
          <w:rFonts w:ascii="Arial" w:hAnsi="Arial" w:cs="Arial"/>
          <w:sz w:val="24"/>
          <w:szCs w:val="24"/>
          <w:lang w:val="id-ID"/>
        </w:rPr>
      </w:pPr>
    </w:p>
    <w:p w:rsidR="00221609" w:rsidRDefault="00221609" w:rsidP="004C2278">
      <w:pPr>
        <w:pStyle w:val="ListParagraph"/>
        <w:ind w:left="709" w:firstLine="567"/>
        <w:rPr>
          <w:rFonts w:ascii="Arial" w:hAnsi="Arial" w:cs="Arial"/>
          <w:sz w:val="24"/>
          <w:szCs w:val="24"/>
          <w:lang w:val="id-ID"/>
        </w:rPr>
      </w:pPr>
    </w:p>
    <w:p w:rsidR="001C2EF2" w:rsidRPr="001C2EF2" w:rsidRDefault="00E7173B" w:rsidP="004C2278">
      <w:pPr>
        <w:pStyle w:val="ListParagraph"/>
        <w:ind w:left="709" w:firstLine="567"/>
        <w:rPr>
          <w:rFonts w:ascii="Arial" w:hAnsi="Arial" w:cs="Arial"/>
          <w:sz w:val="24"/>
          <w:szCs w:val="24"/>
          <w:lang w:val="id-ID"/>
        </w:rPr>
      </w:pPr>
      <w:r>
        <w:rPr>
          <w:rFonts w:ascii="Arial" w:hAnsi="Arial" w:cs="Arial"/>
          <w:sz w:val="24"/>
          <w:szCs w:val="24"/>
          <w:lang w:val="id-ID"/>
        </w:rPr>
        <w:lastRenderedPageBreak/>
        <w:t>Materi pertama ini menggun</w:t>
      </w:r>
      <w:r w:rsidR="00030DEE">
        <w:rPr>
          <w:rFonts w:ascii="Arial" w:hAnsi="Arial" w:cs="Arial"/>
          <w:sz w:val="24"/>
          <w:szCs w:val="24"/>
          <w:lang w:val="id-ID"/>
        </w:rPr>
        <w:t>akan birama 5</w:t>
      </w:r>
      <w:r>
        <w:rPr>
          <w:rFonts w:ascii="Arial" w:hAnsi="Arial" w:cs="Arial"/>
          <w:sz w:val="24"/>
          <w:szCs w:val="24"/>
          <w:lang w:val="id-ID"/>
        </w:rPr>
        <w:t>/4 dan do = C (natural). Pada materi ini terdapat dua bar yang diantaranya menggunakan not 1/4 semua yang tiap not nya bernilai 1 ketuk. Pada bar pertama</w:t>
      </w:r>
      <w:r w:rsidR="00F54963">
        <w:rPr>
          <w:rFonts w:ascii="Arial" w:hAnsi="Arial" w:cs="Arial"/>
          <w:sz w:val="24"/>
          <w:szCs w:val="24"/>
          <w:lang w:val="id-ID"/>
        </w:rPr>
        <w:t xml:space="preserve"> terdapat nada (E, G, B, D, F). Pada bar pertama ini guru mende</w:t>
      </w:r>
      <w:r w:rsidR="00E10267">
        <w:rPr>
          <w:rFonts w:ascii="Arial" w:hAnsi="Arial" w:cs="Arial"/>
          <w:sz w:val="24"/>
          <w:szCs w:val="24"/>
          <w:lang w:val="id-ID"/>
        </w:rPr>
        <w:t>m</w:t>
      </w:r>
      <w:r w:rsidR="00F54963">
        <w:rPr>
          <w:rFonts w:ascii="Arial" w:hAnsi="Arial" w:cs="Arial"/>
          <w:sz w:val="24"/>
          <w:szCs w:val="24"/>
          <w:lang w:val="id-ID"/>
        </w:rPr>
        <w:t>onstrasikan cara penempatan jari kanan dan kiri dengan benar</w:t>
      </w:r>
      <w:r w:rsidR="00570738">
        <w:rPr>
          <w:rFonts w:ascii="Arial" w:hAnsi="Arial" w:cs="Arial"/>
          <w:sz w:val="24"/>
          <w:szCs w:val="24"/>
          <w:lang w:val="id-ID"/>
        </w:rPr>
        <w:t xml:space="preserve"> seperti</w:t>
      </w:r>
      <w:r w:rsidR="00F54963">
        <w:rPr>
          <w:rFonts w:ascii="Arial" w:hAnsi="Arial" w:cs="Arial"/>
          <w:sz w:val="24"/>
          <w:szCs w:val="24"/>
          <w:lang w:val="id-ID"/>
        </w:rPr>
        <w:t xml:space="preserve"> jari kanan menggunakan (i = index</w:t>
      </w:r>
      <w:r w:rsidR="00004698">
        <w:rPr>
          <w:rFonts w:ascii="Arial" w:hAnsi="Arial" w:cs="Arial"/>
          <w:sz w:val="24"/>
          <w:szCs w:val="24"/>
          <w:lang w:val="id-ID"/>
        </w:rPr>
        <w:t xml:space="preserve"> dan m = middle</w:t>
      </w:r>
      <w:r w:rsidR="00F54963">
        <w:rPr>
          <w:rFonts w:ascii="Arial" w:hAnsi="Arial" w:cs="Arial"/>
          <w:sz w:val="24"/>
          <w:szCs w:val="24"/>
          <w:lang w:val="id-ID"/>
        </w:rPr>
        <w:t>), dan jari kiri menggunakan (jari 1</w:t>
      </w:r>
      <w:r w:rsidR="007B42D8">
        <w:rPr>
          <w:rFonts w:ascii="Arial" w:hAnsi="Arial" w:cs="Arial"/>
          <w:sz w:val="24"/>
          <w:szCs w:val="24"/>
          <w:lang w:val="id-ID"/>
        </w:rPr>
        <w:t xml:space="preserve"> pada nada E, jari </w:t>
      </w:r>
      <w:r w:rsidR="00940D57">
        <w:rPr>
          <w:rFonts w:ascii="Arial" w:hAnsi="Arial" w:cs="Arial"/>
          <w:sz w:val="24"/>
          <w:szCs w:val="24"/>
          <w:lang w:val="id-ID"/>
        </w:rPr>
        <w:t>2</w:t>
      </w:r>
      <w:r w:rsidR="007B42D8">
        <w:rPr>
          <w:rFonts w:ascii="Arial" w:hAnsi="Arial" w:cs="Arial"/>
          <w:sz w:val="24"/>
          <w:szCs w:val="24"/>
          <w:lang w:val="id-ID"/>
        </w:rPr>
        <w:t xml:space="preserve"> pada nada G, jari 3 pada nada B, jari 4 pada nada D, dan kembali ke jari 1 pada nada F)</w:t>
      </w:r>
      <w:r w:rsidR="00F54963">
        <w:rPr>
          <w:rFonts w:ascii="Arial" w:hAnsi="Arial" w:cs="Arial"/>
          <w:sz w:val="24"/>
          <w:szCs w:val="24"/>
          <w:lang w:val="id-ID"/>
        </w:rPr>
        <w:t>. P</w:t>
      </w:r>
      <w:r>
        <w:rPr>
          <w:rFonts w:ascii="Arial" w:hAnsi="Arial" w:cs="Arial"/>
          <w:sz w:val="24"/>
          <w:szCs w:val="24"/>
          <w:lang w:val="id-ID"/>
        </w:rPr>
        <w:t>ada bar kedua terdapat nada (F, A, C, E, G)</w:t>
      </w:r>
      <w:r w:rsidR="000B7230">
        <w:rPr>
          <w:rFonts w:ascii="Arial" w:hAnsi="Arial" w:cs="Arial"/>
          <w:sz w:val="24"/>
          <w:szCs w:val="24"/>
          <w:lang w:val="id-ID"/>
        </w:rPr>
        <w:t>, cara penempatan kedua jarinya pun sama halnya seperti yang di mainkan pada bar pertama</w:t>
      </w:r>
      <w:r w:rsidR="007B42D8">
        <w:rPr>
          <w:rFonts w:ascii="Arial" w:hAnsi="Arial" w:cs="Arial"/>
          <w:sz w:val="24"/>
          <w:szCs w:val="24"/>
          <w:lang w:val="id-ID"/>
        </w:rPr>
        <w:t xml:space="preserve"> yaitu jari kanan menggunkan (i = index dan m = middle), dan jari kiri menggunakan (jari 1 pada nada F, jari 2 pada nada A, jari 3 pada nada C, jari 4 pada nada E, dan kembali ke jari 1 pada nada G)</w:t>
      </w:r>
      <w:r>
        <w:rPr>
          <w:rFonts w:ascii="Arial" w:hAnsi="Arial" w:cs="Arial"/>
          <w:sz w:val="24"/>
          <w:szCs w:val="24"/>
          <w:lang w:val="id-ID"/>
        </w:rPr>
        <w:t xml:space="preserve">. </w:t>
      </w:r>
      <w:r w:rsidR="009C1507">
        <w:rPr>
          <w:rFonts w:ascii="Arial" w:hAnsi="Arial" w:cs="Arial"/>
          <w:sz w:val="24"/>
          <w:szCs w:val="24"/>
          <w:lang w:val="id-ID"/>
        </w:rPr>
        <w:t>Pada mate</w:t>
      </w:r>
      <w:r>
        <w:rPr>
          <w:rFonts w:ascii="Arial" w:hAnsi="Arial" w:cs="Arial"/>
          <w:sz w:val="24"/>
          <w:szCs w:val="24"/>
          <w:lang w:val="id-ID"/>
        </w:rPr>
        <w:t xml:space="preserve">ri pertama yang diberikan guru, </w:t>
      </w:r>
      <w:r w:rsidR="009C1507">
        <w:rPr>
          <w:rFonts w:ascii="Arial" w:hAnsi="Arial" w:cs="Arial"/>
          <w:sz w:val="24"/>
          <w:szCs w:val="24"/>
          <w:lang w:val="id-ID"/>
        </w:rPr>
        <w:t>murid tidak mengalami kesulitan sama sekali, karena sebelum murid mengimitasi guru mendemonstrasikan terlebih dahulu</w:t>
      </w:r>
      <w:r w:rsidR="004052FA">
        <w:rPr>
          <w:rFonts w:ascii="Arial" w:hAnsi="Arial" w:cs="Arial"/>
          <w:sz w:val="24"/>
          <w:szCs w:val="24"/>
          <w:lang w:val="id-ID"/>
        </w:rPr>
        <w:t xml:space="preserve"> dengan jelas</w:t>
      </w:r>
      <w:r w:rsidR="009C1507">
        <w:rPr>
          <w:rFonts w:ascii="Arial" w:hAnsi="Arial" w:cs="Arial"/>
          <w:sz w:val="24"/>
          <w:szCs w:val="24"/>
          <w:lang w:val="id-ID"/>
        </w:rPr>
        <w:t>.</w:t>
      </w:r>
      <w:r w:rsidR="00BE07DA">
        <w:rPr>
          <w:rFonts w:ascii="Arial" w:hAnsi="Arial" w:cs="Arial"/>
          <w:sz w:val="24"/>
          <w:szCs w:val="24"/>
          <w:lang w:val="id-ID"/>
        </w:rPr>
        <w:t xml:space="preserve"> Dan cara bapak Jajang dalam mendemonstrasikan materi tersebut menggunakan ketukan kaki sebagai metronom dalam membaca materi, sehingga memudahkan siswa untuk mempelajarinya serta mengimitasi dengan menggunakan kakinya sebagai metronom atau ketukan baca notasi balok.</w:t>
      </w:r>
    </w:p>
    <w:p w:rsidR="004C2278" w:rsidRDefault="004C2278" w:rsidP="009C1507">
      <w:pPr>
        <w:pStyle w:val="ListParagraph"/>
        <w:ind w:left="567" w:firstLine="567"/>
        <w:rPr>
          <w:rFonts w:ascii="Arial" w:hAnsi="Arial" w:cs="Arial"/>
          <w:sz w:val="24"/>
          <w:szCs w:val="24"/>
          <w:u w:val="single"/>
          <w:lang w:val="id-ID"/>
        </w:rPr>
      </w:pPr>
    </w:p>
    <w:p w:rsidR="004C2278" w:rsidRDefault="004C2278" w:rsidP="009C1507">
      <w:pPr>
        <w:pStyle w:val="ListParagraph"/>
        <w:ind w:left="567" w:firstLine="567"/>
        <w:rPr>
          <w:rFonts w:ascii="Arial" w:hAnsi="Arial" w:cs="Arial"/>
          <w:sz w:val="24"/>
          <w:szCs w:val="24"/>
          <w:u w:val="single"/>
          <w:lang w:val="id-ID"/>
        </w:rPr>
      </w:pPr>
    </w:p>
    <w:p w:rsidR="009C1507" w:rsidRPr="00E7173B" w:rsidRDefault="00E7173B" w:rsidP="009C1507">
      <w:pPr>
        <w:pStyle w:val="ListParagraph"/>
        <w:ind w:left="567" w:firstLine="567"/>
        <w:rPr>
          <w:rFonts w:ascii="Arial" w:hAnsi="Arial" w:cs="Arial"/>
          <w:sz w:val="24"/>
          <w:szCs w:val="24"/>
          <w:u w:val="single"/>
          <w:lang w:val="id-ID"/>
        </w:rPr>
      </w:pPr>
      <w:r w:rsidRPr="00E7173B">
        <w:rPr>
          <w:rFonts w:ascii="Arial" w:hAnsi="Arial" w:cs="Arial"/>
          <w:sz w:val="24"/>
          <w:szCs w:val="24"/>
          <w:u w:val="single"/>
          <w:lang w:val="id-ID"/>
        </w:rPr>
        <w:t>Materi kedua</w:t>
      </w:r>
    </w:p>
    <w:p w:rsidR="0095726E" w:rsidRDefault="0095726E" w:rsidP="00E86FCD">
      <w:pPr>
        <w:pStyle w:val="ListParagraph"/>
        <w:ind w:left="567" w:firstLine="567"/>
        <w:rPr>
          <w:rFonts w:ascii="Arial" w:hAnsi="Arial" w:cs="Arial"/>
          <w:i/>
          <w:sz w:val="16"/>
          <w:szCs w:val="16"/>
          <w:lang w:val="id-ID"/>
        </w:rPr>
      </w:pPr>
      <w:r>
        <w:rPr>
          <w:rFonts w:ascii="Arial" w:hAnsi="Arial" w:cs="Arial"/>
          <w:i/>
          <w:noProof/>
          <w:sz w:val="16"/>
          <w:szCs w:val="16"/>
          <w:lang w:val="id-ID" w:eastAsia="id-ID"/>
        </w:rPr>
        <w:drawing>
          <wp:inline distT="0" distB="0" distL="0" distR="0">
            <wp:extent cx="4306186" cy="616688"/>
            <wp:effectExtent l="0" t="0" r="0" b="0"/>
            <wp:docPr id="609" name="Picture 609" descr="C:\Users\user\Pictures\materi lati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ateri latihan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609" cy="622191"/>
                    </a:xfrm>
                    <a:prstGeom prst="rect">
                      <a:avLst/>
                    </a:prstGeom>
                    <a:noFill/>
                    <a:ln>
                      <a:noFill/>
                    </a:ln>
                  </pic:spPr>
                </pic:pic>
              </a:graphicData>
            </a:graphic>
          </wp:inline>
        </w:drawing>
      </w:r>
    </w:p>
    <w:p w:rsidR="0095726E" w:rsidRDefault="0095726E" w:rsidP="00E86FCD">
      <w:pPr>
        <w:pStyle w:val="ListParagraph"/>
        <w:ind w:left="567" w:firstLine="567"/>
        <w:rPr>
          <w:rFonts w:ascii="Arial" w:hAnsi="Arial" w:cs="Arial"/>
          <w:i/>
          <w:sz w:val="16"/>
          <w:szCs w:val="16"/>
          <w:lang w:val="id-ID"/>
        </w:rPr>
      </w:pPr>
    </w:p>
    <w:p w:rsidR="00E86FCD" w:rsidRPr="00E86FCD" w:rsidRDefault="00E86FCD" w:rsidP="0095726E">
      <w:pPr>
        <w:pStyle w:val="ListParagraph"/>
        <w:ind w:left="2313" w:firstLine="567"/>
        <w:rPr>
          <w:rFonts w:ascii="Arial" w:hAnsi="Arial" w:cs="Arial"/>
          <w:sz w:val="24"/>
          <w:szCs w:val="24"/>
          <w:lang w:val="id-ID"/>
        </w:rPr>
      </w:pPr>
      <w:r w:rsidRPr="00E86FCD">
        <w:rPr>
          <w:rFonts w:ascii="Arial" w:hAnsi="Arial" w:cs="Arial"/>
          <w:i/>
          <w:sz w:val="16"/>
          <w:szCs w:val="16"/>
          <w:lang w:val="id-ID"/>
        </w:rPr>
        <w:t>Ditulis ulang oleh Akhirul Caesar (Buku materi gitar EMS Kopo)</w:t>
      </w:r>
    </w:p>
    <w:p w:rsidR="00C85785" w:rsidRDefault="00C85785" w:rsidP="00B4068A">
      <w:pPr>
        <w:pStyle w:val="ListParagraph"/>
        <w:ind w:left="567" w:firstLine="567"/>
        <w:jc w:val="center"/>
        <w:rPr>
          <w:rFonts w:ascii="Arial" w:hAnsi="Arial" w:cs="Arial"/>
          <w:b/>
          <w:sz w:val="24"/>
          <w:szCs w:val="24"/>
          <w:lang w:val="id-ID"/>
        </w:rPr>
      </w:pPr>
    </w:p>
    <w:p w:rsidR="00AE7B2B" w:rsidRDefault="00AE7B2B" w:rsidP="00B4068A">
      <w:pPr>
        <w:pStyle w:val="ListParagraph"/>
        <w:ind w:left="567" w:firstLine="567"/>
        <w:jc w:val="center"/>
        <w:rPr>
          <w:rFonts w:ascii="Arial" w:hAnsi="Arial" w:cs="Arial"/>
          <w:b/>
          <w:sz w:val="24"/>
          <w:szCs w:val="24"/>
          <w:lang w:val="id-ID"/>
        </w:rPr>
      </w:pPr>
    </w:p>
    <w:p w:rsidR="00B4068A" w:rsidRDefault="007F404E" w:rsidP="00B4068A">
      <w:pPr>
        <w:pStyle w:val="ListParagraph"/>
        <w:ind w:left="567" w:firstLine="567"/>
        <w:jc w:val="center"/>
        <w:rPr>
          <w:rFonts w:ascii="Arial" w:hAnsi="Arial" w:cs="Arial"/>
          <w:b/>
          <w:sz w:val="24"/>
          <w:szCs w:val="24"/>
          <w:lang w:val="id-ID"/>
        </w:rPr>
      </w:pPr>
      <w:r>
        <w:rPr>
          <w:rFonts w:ascii="Arial" w:hAnsi="Arial" w:cs="Arial"/>
          <w:b/>
          <w:sz w:val="24"/>
          <w:szCs w:val="24"/>
          <w:lang w:val="id-ID"/>
        </w:rPr>
        <w:t>Gambar 7</w:t>
      </w:r>
      <w:r w:rsidR="00B4068A">
        <w:rPr>
          <w:rFonts w:ascii="Arial" w:hAnsi="Arial" w:cs="Arial"/>
          <w:b/>
          <w:sz w:val="24"/>
          <w:szCs w:val="24"/>
          <w:lang w:val="id-ID"/>
        </w:rPr>
        <w:t>.</w:t>
      </w:r>
    </w:p>
    <w:p w:rsidR="00221609" w:rsidRPr="00910C15" w:rsidRDefault="00B4068A" w:rsidP="00910C15">
      <w:pPr>
        <w:pStyle w:val="ListParagraph"/>
        <w:ind w:left="567" w:firstLine="567"/>
        <w:jc w:val="center"/>
        <w:rPr>
          <w:rFonts w:ascii="Arial" w:hAnsi="Arial" w:cs="Arial"/>
          <w:b/>
          <w:sz w:val="24"/>
          <w:szCs w:val="24"/>
          <w:lang w:val="id-ID"/>
        </w:rPr>
      </w:pPr>
      <w:r>
        <w:rPr>
          <w:rFonts w:ascii="Arial" w:hAnsi="Arial" w:cs="Arial"/>
          <w:b/>
          <w:sz w:val="24"/>
          <w:szCs w:val="24"/>
          <w:lang w:val="id-ID"/>
        </w:rPr>
        <w:t>Materi kedua untuk pembelajaran “Harga Not”</w:t>
      </w:r>
    </w:p>
    <w:p w:rsidR="00E86FCD" w:rsidRDefault="00E7173B" w:rsidP="004C2278">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Materi kedua ini menggunakan birama 4/4 dan do = C (natural). Pada materi ini terdapat 4 bar. Pada </w:t>
      </w:r>
      <w:r w:rsidR="00BB326D">
        <w:rPr>
          <w:rFonts w:ascii="Arial" w:hAnsi="Arial" w:cs="Arial"/>
          <w:sz w:val="24"/>
          <w:szCs w:val="24"/>
          <w:lang w:val="id-ID"/>
        </w:rPr>
        <w:t>bar pertam</w:t>
      </w:r>
      <w:r>
        <w:rPr>
          <w:rFonts w:ascii="Arial" w:hAnsi="Arial" w:cs="Arial"/>
          <w:sz w:val="24"/>
          <w:szCs w:val="24"/>
          <w:lang w:val="id-ID"/>
        </w:rPr>
        <w:t xml:space="preserve">a </w:t>
      </w:r>
      <w:r w:rsidR="00221609">
        <w:rPr>
          <w:rFonts w:ascii="Arial" w:hAnsi="Arial" w:cs="Arial"/>
          <w:sz w:val="24"/>
          <w:szCs w:val="24"/>
          <w:lang w:val="id-ID"/>
        </w:rPr>
        <w:t>terdapat</w:t>
      </w:r>
      <w:r w:rsidR="00984EEE">
        <w:rPr>
          <w:rFonts w:ascii="Arial" w:hAnsi="Arial" w:cs="Arial"/>
          <w:sz w:val="24"/>
          <w:szCs w:val="24"/>
          <w:lang w:val="id-ID"/>
        </w:rPr>
        <w:t xml:space="preserve"> </w:t>
      </w:r>
      <w:r>
        <w:rPr>
          <w:rFonts w:ascii="Arial" w:hAnsi="Arial" w:cs="Arial"/>
          <w:sz w:val="24"/>
          <w:szCs w:val="24"/>
          <w:lang w:val="id-ID"/>
        </w:rPr>
        <w:t>nada (</w:t>
      </w:r>
      <w:r w:rsidR="00712F25">
        <w:rPr>
          <w:rFonts w:ascii="Arial" w:hAnsi="Arial" w:cs="Arial"/>
          <w:sz w:val="24"/>
          <w:szCs w:val="24"/>
          <w:lang w:val="id-ID"/>
        </w:rPr>
        <w:t>E not penuh yang bernilai 4 ketuk</w:t>
      </w:r>
      <w:r w:rsidR="000B7230">
        <w:rPr>
          <w:rFonts w:ascii="Arial" w:hAnsi="Arial" w:cs="Arial"/>
          <w:sz w:val="24"/>
          <w:szCs w:val="24"/>
          <w:lang w:val="id-ID"/>
        </w:rPr>
        <w:t>). Pada bar ini di mainkan dengan penempatan jari kanan (i = index</w:t>
      </w:r>
      <w:r w:rsidR="00004698">
        <w:rPr>
          <w:rFonts w:ascii="Arial" w:hAnsi="Arial" w:cs="Arial"/>
          <w:sz w:val="24"/>
          <w:szCs w:val="24"/>
          <w:lang w:val="id-ID"/>
        </w:rPr>
        <w:t xml:space="preserve"> dan m = middle</w:t>
      </w:r>
      <w:r w:rsidR="000B7230">
        <w:rPr>
          <w:rFonts w:ascii="Arial" w:hAnsi="Arial" w:cs="Arial"/>
          <w:sz w:val="24"/>
          <w:szCs w:val="24"/>
          <w:lang w:val="id-ID"/>
        </w:rPr>
        <w:t>), yaitu jari telunjuk kanan</w:t>
      </w:r>
      <w:r w:rsidR="00940D57">
        <w:rPr>
          <w:rFonts w:ascii="Arial" w:hAnsi="Arial" w:cs="Arial"/>
          <w:sz w:val="24"/>
          <w:szCs w:val="24"/>
          <w:lang w:val="id-ID"/>
        </w:rPr>
        <w:t xml:space="preserve"> dan jari tengah kanan</w:t>
      </w:r>
      <w:r w:rsidR="000B7230">
        <w:rPr>
          <w:rFonts w:ascii="Arial" w:hAnsi="Arial" w:cs="Arial"/>
          <w:sz w:val="24"/>
          <w:szCs w:val="24"/>
          <w:lang w:val="id-ID"/>
        </w:rPr>
        <w:t>, dan penempatan jari kiri pada jari 1 yaitu jari telunjuk. P</w:t>
      </w:r>
      <w:r>
        <w:rPr>
          <w:rFonts w:ascii="Arial" w:hAnsi="Arial" w:cs="Arial"/>
          <w:sz w:val="24"/>
          <w:szCs w:val="24"/>
          <w:lang w:val="id-ID"/>
        </w:rPr>
        <w:t xml:space="preserve">ada bar kedua </w:t>
      </w:r>
      <w:r w:rsidR="00221609">
        <w:rPr>
          <w:rFonts w:ascii="Arial" w:hAnsi="Arial" w:cs="Arial"/>
          <w:sz w:val="24"/>
          <w:szCs w:val="24"/>
          <w:lang w:val="id-ID"/>
        </w:rPr>
        <w:t>terdapat</w:t>
      </w:r>
      <w:r>
        <w:rPr>
          <w:rFonts w:ascii="Arial" w:hAnsi="Arial" w:cs="Arial"/>
          <w:sz w:val="24"/>
          <w:szCs w:val="24"/>
          <w:lang w:val="id-ID"/>
        </w:rPr>
        <w:t xml:space="preserve"> nada (</w:t>
      </w:r>
      <w:r w:rsidR="00712F25">
        <w:rPr>
          <w:rFonts w:ascii="Arial" w:hAnsi="Arial" w:cs="Arial"/>
          <w:sz w:val="24"/>
          <w:szCs w:val="24"/>
          <w:lang w:val="id-ID"/>
        </w:rPr>
        <w:t>E not 1/2 yang bernilai 2 ketuk tiap not nya</w:t>
      </w:r>
      <w:r>
        <w:rPr>
          <w:rFonts w:ascii="Arial" w:hAnsi="Arial" w:cs="Arial"/>
          <w:sz w:val="24"/>
          <w:szCs w:val="24"/>
          <w:lang w:val="id-ID"/>
        </w:rPr>
        <w:t>)</w:t>
      </w:r>
      <w:r w:rsidR="000B7230">
        <w:rPr>
          <w:rFonts w:ascii="Arial" w:hAnsi="Arial" w:cs="Arial"/>
          <w:sz w:val="24"/>
          <w:szCs w:val="24"/>
          <w:lang w:val="id-ID"/>
        </w:rPr>
        <w:t>, pada kedua penempatan jari kanan dan kiri sama seperti pada penempatan jari di bar pertama. P</w:t>
      </w:r>
      <w:r w:rsidR="00712F25">
        <w:rPr>
          <w:rFonts w:ascii="Arial" w:hAnsi="Arial" w:cs="Arial"/>
          <w:sz w:val="24"/>
          <w:szCs w:val="24"/>
          <w:lang w:val="id-ID"/>
        </w:rPr>
        <w:t xml:space="preserve">ada bar ketiga </w:t>
      </w:r>
      <w:r w:rsidR="00221609">
        <w:rPr>
          <w:rFonts w:ascii="Arial" w:hAnsi="Arial" w:cs="Arial"/>
          <w:sz w:val="24"/>
          <w:szCs w:val="24"/>
          <w:lang w:val="id-ID"/>
        </w:rPr>
        <w:t>terdapat</w:t>
      </w:r>
      <w:r w:rsidR="00712F25">
        <w:rPr>
          <w:rFonts w:ascii="Arial" w:hAnsi="Arial" w:cs="Arial"/>
          <w:sz w:val="24"/>
          <w:szCs w:val="24"/>
          <w:lang w:val="id-ID"/>
        </w:rPr>
        <w:t xml:space="preserve"> nada (E not 1/4 </w:t>
      </w:r>
      <w:r w:rsidR="00C2341B">
        <w:rPr>
          <w:rFonts w:ascii="Arial" w:hAnsi="Arial" w:cs="Arial"/>
          <w:sz w:val="24"/>
          <w:szCs w:val="24"/>
          <w:lang w:val="id-ID"/>
        </w:rPr>
        <w:t>yang bernilai 1 ketuk tiap not nya)</w:t>
      </w:r>
      <w:r w:rsidR="000B7230">
        <w:rPr>
          <w:rFonts w:ascii="Arial" w:hAnsi="Arial" w:cs="Arial"/>
          <w:sz w:val="24"/>
          <w:szCs w:val="24"/>
          <w:lang w:val="id-ID"/>
        </w:rPr>
        <w:t>. Pada bar ketiga penempatan jari kiri dan kanan sama seperti penempatan jari pada bar pertama dan kedua. P</w:t>
      </w:r>
      <w:r w:rsidR="004052FA">
        <w:rPr>
          <w:rFonts w:ascii="Arial" w:hAnsi="Arial" w:cs="Arial"/>
          <w:sz w:val="24"/>
          <w:szCs w:val="24"/>
          <w:lang w:val="id-ID"/>
        </w:rPr>
        <w:t xml:space="preserve">ada bar keempat </w:t>
      </w:r>
      <w:r w:rsidR="00221609">
        <w:rPr>
          <w:rFonts w:ascii="Arial" w:hAnsi="Arial" w:cs="Arial"/>
          <w:sz w:val="24"/>
          <w:szCs w:val="24"/>
          <w:lang w:val="id-ID"/>
        </w:rPr>
        <w:t>terdapat</w:t>
      </w:r>
      <w:r w:rsidR="004052FA">
        <w:rPr>
          <w:rFonts w:ascii="Arial" w:hAnsi="Arial" w:cs="Arial"/>
          <w:sz w:val="24"/>
          <w:szCs w:val="24"/>
          <w:lang w:val="id-ID"/>
        </w:rPr>
        <w:t xml:space="preserve"> (</w:t>
      </w:r>
      <w:r w:rsidR="003365D0">
        <w:rPr>
          <w:rFonts w:ascii="Arial" w:hAnsi="Arial" w:cs="Arial"/>
          <w:sz w:val="24"/>
          <w:szCs w:val="24"/>
          <w:lang w:val="id-ID"/>
        </w:rPr>
        <w:t>E yang pada nada pertama ini not 1/2 yang bernilai 2 ketuk, dan not kedua dan ketiga adalah not 1/4 yang bernilai 1 ketuk tiap not nya</w:t>
      </w:r>
      <w:r w:rsidR="004052FA">
        <w:rPr>
          <w:rFonts w:ascii="Arial" w:hAnsi="Arial" w:cs="Arial"/>
          <w:sz w:val="24"/>
          <w:szCs w:val="24"/>
          <w:lang w:val="id-ID"/>
        </w:rPr>
        <w:t>)</w:t>
      </w:r>
      <w:r>
        <w:rPr>
          <w:rFonts w:ascii="Arial" w:hAnsi="Arial" w:cs="Arial"/>
          <w:sz w:val="24"/>
          <w:szCs w:val="24"/>
          <w:lang w:val="id-ID"/>
        </w:rPr>
        <w:t>. Pada</w:t>
      </w:r>
      <w:r w:rsidR="000B7230">
        <w:rPr>
          <w:rFonts w:ascii="Arial" w:hAnsi="Arial" w:cs="Arial"/>
          <w:sz w:val="24"/>
          <w:szCs w:val="24"/>
          <w:lang w:val="id-ID"/>
        </w:rPr>
        <w:t xml:space="preserve"> bar keempat penempatan jari kanan dan kiri sama hal nya pada bar pertama sampai ketiga yaitu jari kanan yaitu jari telunjuk</w:t>
      </w:r>
      <w:r w:rsidR="00264CBE">
        <w:rPr>
          <w:rFonts w:ascii="Arial" w:hAnsi="Arial" w:cs="Arial"/>
          <w:sz w:val="24"/>
          <w:szCs w:val="24"/>
          <w:lang w:val="id-ID"/>
        </w:rPr>
        <w:t xml:space="preserve"> dan tengah</w:t>
      </w:r>
      <w:r w:rsidR="000B7230">
        <w:rPr>
          <w:rFonts w:ascii="Arial" w:hAnsi="Arial" w:cs="Arial"/>
          <w:sz w:val="24"/>
          <w:szCs w:val="24"/>
          <w:lang w:val="id-ID"/>
        </w:rPr>
        <w:t xml:space="preserve"> (i = index</w:t>
      </w:r>
      <w:r w:rsidR="00264CBE">
        <w:rPr>
          <w:rFonts w:ascii="Arial" w:hAnsi="Arial" w:cs="Arial"/>
          <w:sz w:val="24"/>
          <w:szCs w:val="24"/>
          <w:lang w:val="id-ID"/>
        </w:rPr>
        <w:t xml:space="preserve"> dan m = middle</w:t>
      </w:r>
      <w:r w:rsidR="000B7230">
        <w:rPr>
          <w:rFonts w:ascii="Arial" w:hAnsi="Arial" w:cs="Arial"/>
          <w:sz w:val="24"/>
          <w:szCs w:val="24"/>
          <w:lang w:val="id-ID"/>
        </w:rPr>
        <w:t>), dan jari kiri pada jari telunjuk = jari 1. Pada</w:t>
      </w:r>
      <w:r w:rsidR="00703038">
        <w:rPr>
          <w:rFonts w:ascii="Arial" w:hAnsi="Arial" w:cs="Arial"/>
          <w:sz w:val="24"/>
          <w:szCs w:val="24"/>
          <w:lang w:val="id-ID"/>
        </w:rPr>
        <w:t xml:space="preserve"> </w:t>
      </w:r>
      <w:r w:rsidR="000B7230">
        <w:rPr>
          <w:rFonts w:ascii="Arial" w:hAnsi="Arial" w:cs="Arial"/>
          <w:sz w:val="24"/>
          <w:szCs w:val="24"/>
          <w:lang w:val="id-ID"/>
        </w:rPr>
        <w:t>materi</w:t>
      </w:r>
      <w:r w:rsidR="00FA1128">
        <w:rPr>
          <w:rFonts w:ascii="Arial" w:hAnsi="Arial" w:cs="Arial"/>
          <w:sz w:val="24"/>
          <w:szCs w:val="24"/>
          <w:lang w:val="id-ID"/>
        </w:rPr>
        <w:t xml:space="preserve"> kedua</w:t>
      </w:r>
      <w:r>
        <w:rPr>
          <w:rFonts w:ascii="Arial" w:hAnsi="Arial" w:cs="Arial"/>
          <w:sz w:val="24"/>
          <w:szCs w:val="24"/>
          <w:lang w:val="id-ID"/>
        </w:rPr>
        <w:t xml:space="preserve"> yang diberikan guru, murid tidak mengalami kesulitan sama sekali, karena </w:t>
      </w:r>
      <w:r w:rsidR="000B7230">
        <w:rPr>
          <w:rFonts w:ascii="Arial" w:hAnsi="Arial" w:cs="Arial"/>
          <w:sz w:val="24"/>
          <w:szCs w:val="24"/>
          <w:lang w:val="id-ID"/>
        </w:rPr>
        <w:t>guru dalam menyampaikan materi sangat jelas dan mudah di pahami oleh murid</w:t>
      </w:r>
      <w:r>
        <w:rPr>
          <w:rFonts w:ascii="Arial" w:hAnsi="Arial" w:cs="Arial"/>
          <w:sz w:val="24"/>
          <w:szCs w:val="24"/>
          <w:lang w:val="id-ID"/>
        </w:rPr>
        <w:t>.</w:t>
      </w:r>
      <w:r w:rsidR="00910C15">
        <w:rPr>
          <w:rFonts w:ascii="Arial" w:hAnsi="Arial" w:cs="Arial"/>
          <w:sz w:val="24"/>
          <w:szCs w:val="24"/>
          <w:lang w:val="id-ID"/>
        </w:rPr>
        <w:t xml:space="preserve"> Dan cara bapak Jajang dalam mendemonstrasikan materi tersebut menggunakan ketukan kaki sebagai metronom dalam membaca materi, sehingga memudahkan siswa untuk mempelajarinya serta mengimitasi dengan menggunakan kakinya sebagai metronom atau ketukan baca notasi balok.</w:t>
      </w:r>
    </w:p>
    <w:p w:rsidR="0095726E" w:rsidRDefault="0095726E" w:rsidP="004C2278">
      <w:pPr>
        <w:ind w:firstLine="0"/>
        <w:rPr>
          <w:rFonts w:ascii="Arial" w:hAnsi="Arial" w:cs="Arial"/>
          <w:sz w:val="24"/>
          <w:szCs w:val="24"/>
          <w:lang w:val="id-ID"/>
        </w:rPr>
      </w:pPr>
    </w:p>
    <w:p w:rsidR="00910C15" w:rsidRDefault="00910C15" w:rsidP="004C2278">
      <w:pPr>
        <w:ind w:firstLine="0"/>
        <w:rPr>
          <w:rFonts w:ascii="Arial" w:hAnsi="Arial" w:cs="Arial"/>
          <w:sz w:val="24"/>
          <w:szCs w:val="24"/>
          <w:lang w:val="id-ID"/>
        </w:rPr>
      </w:pPr>
    </w:p>
    <w:p w:rsidR="00910C15" w:rsidRDefault="00910C15" w:rsidP="004C2278">
      <w:pPr>
        <w:ind w:firstLine="0"/>
        <w:rPr>
          <w:rFonts w:ascii="Arial" w:hAnsi="Arial" w:cs="Arial"/>
          <w:sz w:val="24"/>
          <w:szCs w:val="24"/>
          <w:lang w:val="id-ID"/>
        </w:rPr>
      </w:pPr>
    </w:p>
    <w:p w:rsidR="00910C15" w:rsidRDefault="00910C15" w:rsidP="004C2278">
      <w:pPr>
        <w:ind w:firstLine="0"/>
        <w:rPr>
          <w:rFonts w:ascii="Arial" w:hAnsi="Arial" w:cs="Arial"/>
          <w:sz w:val="24"/>
          <w:szCs w:val="24"/>
          <w:lang w:val="id-ID"/>
        </w:rPr>
      </w:pPr>
    </w:p>
    <w:p w:rsidR="00910C15" w:rsidRDefault="00910C15" w:rsidP="004C2278">
      <w:pPr>
        <w:ind w:firstLine="0"/>
        <w:rPr>
          <w:rFonts w:ascii="Arial" w:hAnsi="Arial" w:cs="Arial"/>
          <w:sz w:val="24"/>
          <w:szCs w:val="24"/>
          <w:lang w:val="id-ID"/>
        </w:rPr>
      </w:pPr>
    </w:p>
    <w:p w:rsidR="00910C15" w:rsidRDefault="00910C15" w:rsidP="004C2278">
      <w:pPr>
        <w:ind w:firstLine="0"/>
        <w:rPr>
          <w:rFonts w:ascii="Arial" w:hAnsi="Arial" w:cs="Arial"/>
          <w:sz w:val="24"/>
          <w:szCs w:val="24"/>
          <w:lang w:val="id-ID"/>
        </w:rPr>
      </w:pPr>
    </w:p>
    <w:p w:rsidR="00910C15" w:rsidRPr="004C2278" w:rsidRDefault="00910C15" w:rsidP="004C2278">
      <w:pPr>
        <w:ind w:firstLine="0"/>
        <w:rPr>
          <w:rFonts w:ascii="Arial" w:hAnsi="Arial" w:cs="Arial"/>
          <w:color w:val="FF0000"/>
          <w:sz w:val="24"/>
          <w:szCs w:val="24"/>
          <w:lang w:val="id-ID"/>
        </w:rPr>
      </w:pPr>
    </w:p>
    <w:p w:rsidR="00BB326D" w:rsidRDefault="00BB326D" w:rsidP="00BB326D">
      <w:pPr>
        <w:pStyle w:val="ListParagraph"/>
        <w:ind w:left="567" w:firstLine="567"/>
        <w:rPr>
          <w:rFonts w:ascii="Arial" w:hAnsi="Arial" w:cs="Arial"/>
          <w:sz w:val="24"/>
          <w:szCs w:val="24"/>
          <w:u w:val="single"/>
          <w:lang w:val="id-ID"/>
        </w:rPr>
      </w:pPr>
      <w:r w:rsidRPr="00BB326D">
        <w:rPr>
          <w:rFonts w:ascii="Arial" w:hAnsi="Arial" w:cs="Arial"/>
          <w:sz w:val="24"/>
          <w:szCs w:val="24"/>
          <w:u w:val="single"/>
          <w:lang w:val="id-ID"/>
        </w:rPr>
        <w:lastRenderedPageBreak/>
        <w:t xml:space="preserve">Materi </w:t>
      </w:r>
      <w:r>
        <w:rPr>
          <w:rFonts w:ascii="Arial" w:hAnsi="Arial" w:cs="Arial"/>
          <w:sz w:val="24"/>
          <w:szCs w:val="24"/>
          <w:u w:val="single"/>
          <w:lang w:val="id-ID"/>
        </w:rPr>
        <w:t>Ketiga</w:t>
      </w:r>
    </w:p>
    <w:p w:rsidR="0095726E" w:rsidRPr="00BB326D" w:rsidRDefault="0095726E" w:rsidP="00BB326D">
      <w:pPr>
        <w:pStyle w:val="ListParagraph"/>
        <w:ind w:left="567" w:firstLine="567"/>
        <w:rPr>
          <w:rFonts w:ascii="Arial" w:hAnsi="Arial" w:cs="Arial"/>
          <w:sz w:val="24"/>
          <w:szCs w:val="24"/>
          <w:u w:val="single"/>
          <w:lang w:val="id-ID"/>
        </w:rPr>
      </w:pPr>
    </w:p>
    <w:p w:rsidR="00BB326D" w:rsidRDefault="0095726E" w:rsidP="00543676">
      <w:pPr>
        <w:pStyle w:val="ListParagraph"/>
        <w:ind w:left="567" w:firstLine="567"/>
        <w:jc w:val="center"/>
        <w:rPr>
          <w:rFonts w:ascii="Arial" w:hAnsi="Arial" w:cs="Arial"/>
          <w:color w:val="FF0000"/>
          <w:sz w:val="24"/>
          <w:szCs w:val="24"/>
          <w:lang w:val="id-ID"/>
        </w:rPr>
      </w:pPr>
      <w:r>
        <w:rPr>
          <w:rFonts w:ascii="Arial" w:hAnsi="Arial" w:cs="Arial"/>
          <w:noProof/>
          <w:color w:val="FF0000"/>
          <w:sz w:val="24"/>
          <w:szCs w:val="24"/>
          <w:lang w:val="id-ID" w:eastAsia="id-ID"/>
        </w:rPr>
        <w:drawing>
          <wp:inline distT="0" distB="0" distL="0" distR="0">
            <wp:extent cx="4316819" cy="680484"/>
            <wp:effectExtent l="0" t="0" r="0" b="5715"/>
            <wp:docPr id="610" name="Picture 610" descr="C:\Users\user\Pictures\materi latih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ateri latihan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819" cy="680484"/>
                    </a:xfrm>
                    <a:prstGeom prst="rect">
                      <a:avLst/>
                    </a:prstGeom>
                    <a:noFill/>
                    <a:ln>
                      <a:noFill/>
                    </a:ln>
                  </pic:spPr>
                </pic:pic>
              </a:graphicData>
            </a:graphic>
          </wp:inline>
        </w:drawing>
      </w:r>
    </w:p>
    <w:p w:rsidR="0095726E" w:rsidRDefault="0095726E" w:rsidP="00E86FCD">
      <w:pPr>
        <w:ind w:firstLine="0"/>
        <w:rPr>
          <w:rFonts w:ascii="Arial" w:hAnsi="Arial" w:cs="Arial"/>
          <w:i/>
          <w:sz w:val="16"/>
          <w:szCs w:val="16"/>
          <w:lang w:val="id-ID"/>
        </w:rPr>
      </w:pPr>
    </w:p>
    <w:p w:rsidR="00E86FCD" w:rsidRPr="00E86FCD" w:rsidRDefault="00E86FCD" w:rsidP="0095726E">
      <w:pPr>
        <w:ind w:left="2160"/>
        <w:rPr>
          <w:rFonts w:ascii="Arial" w:hAnsi="Arial" w:cs="Arial"/>
          <w:sz w:val="24"/>
          <w:szCs w:val="24"/>
          <w:lang w:val="id-ID"/>
        </w:rPr>
      </w:pPr>
      <w:r w:rsidRPr="00E86FCD">
        <w:rPr>
          <w:rFonts w:ascii="Arial" w:hAnsi="Arial" w:cs="Arial"/>
          <w:i/>
          <w:sz w:val="16"/>
          <w:szCs w:val="16"/>
          <w:lang w:val="id-ID"/>
        </w:rPr>
        <w:t>Ditulis ulang oleh Akhirul Caesar (Buku materi gitar EMS Kopo)</w:t>
      </w:r>
    </w:p>
    <w:p w:rsidR="00C85785" w:rsidRDefault="00C85785" w:rsidP="00B4068A">
      <w:pPr>
        <w:pStyle w:val="ListParagraph"/>
        <w:ind w:left="567" w:firstLine="567"/>
        <w:jc w:val="center"/>
        <w:rPr>
          <w:rFonts w:ascii="Arial" w:hAnsi="Arial" w:cs="Arial"/>
          <w:b/>
          <w:sz w:val="24"/>
          <w:szCs w:val="24"/>
          <w:lang w:val="id-ID"/>
        </w:rPr>
      </w:pPr>
    </w:p>
    <w:p w:rsidR="00AE7B2B" w:rsidRDefault="00AE7B2B" w:rsidP="00B4068A">
      <w:pPr>
        <w:pStyle w:val="ListParagraph"/>
        <w:ind w:left="567" w:firstLine="567"/>
        <w:jc w:val="center"/>
        <w:rPr>
          <w:rFonts w:ascii="Arial" w:hAnsi="Arial" w:cs="Arial"/>
          <w:b/>
          <w:sz w:val="24"/>
          <w:szCs w:val="24"/>
          <w:lang w:val="id-ID"/>
        </w:rPr>
      </w:pPr>
    </w:p>
    <w:p w:rsidR="00B4068A" w:rsidRDefault="007F404E" w:rsidP="00B4068A">
      <w:pPr>
        <w:pStyle w:val="ListParagraph"/>
        <w:ind w:left="567" w:firstLine="567"/>
        <w:jc w:val="center"/>
        <w:rPr>
          <w:rFonts w:ascii="Arial" w:hAnsi="Arial" w:cs="Arial"/>
          <w:b/>
          <w:sz w:val="24"/>
          <w:szCs w:val="24"/>
          <w:lang w:val="id-ID"/>
        </w:rPr>
      </w:pPr>
      <w:r>
        <w:rPr>
          <w:rFonts w:ascii="Arial" w:hAnsi="Arial" w:cs="Arial"/>
          <w:b/>
          <w:sz w:val="24"/>
          <w:szCs w:val="24"/>
          <w:lang w:val="id-ID"/>
        </w:rPr>
        <w:t>Gambar 8</w:t>
      </w:r>
      <w:r w:rsidR="00B4068A">
        <w:rPr>
          <w:rFonts w:ascii="Arial" w:hAnsi="Arial" w:cs="Arial"/>
          <w:b/>
          <w:sz w:val="24"/>
          <w:szCs w:val="24"/>
          <w:lang w:val="id-ID"/>
        </w:rPr>
        <w:t>.</w:t>
      </w:r>
    </w:p>
    <w:p w:rsidR="00B4068A" w:rsidRPr="00B4068A" w:rsidRDefault="00B4068A" w:rsidP="00B4068A">
      <w:pPr>
        <w:pStyle w:val="ListParagraph"/>
        <w:ind w:left="567" w:firstLine="567"/>
        <w:jc w:val="center"/>
        <w:rPr>
          <w:rFonts w:ascii="Arial" w:hAnsi="Arial" w:cs="Arial"/>
          <w:b/>
          <w:sz w:val="24"/>
          <w:szCs w:val="24"/>
          <w:lang w:val="id-ID"/>
        </w:rPr>
      </w:pPr>
      <w:r>
        <w:rPr>
          <w:rFonts w:ascii="Arial" w:hAnsi="Arial" w:cs="Arial"/>
          <w:b/>
          <w:sz w:val="24"/>
          <w:szCs w:val="24"/>
          <w:lang w:val="id-ID"/>
        </w:rPr>
        <w:t>Materi ketiga untuk pembelajaran “Harga Not”</w:t>
      </w:r>
    </w:p>
    <w:p w:rsidR="00D13E09" w:rsidRDefault="00D13E09" w:rsidP="00786E1A">
      <w:pPr>
        <w:ind w:firstLine="0"/>
        <w:rPr>
          <w:rFonts w:ascii="Arial" w:hAnsi="Arial" w:cs="Arial"/>
          <w:sz w:val="24"/>
          <w:szCs w:val="24"/>
          <w:lang w:val="id-ID"/>
        </w:rPr>
      </w:pPr>
    </w:p>
    <w:p w:rsidR="00221609" w:rsidRPr="00786E1A" w:rsidRDefault="00221609" w:rsidP="00786E1A">
      <w:pPr>
        <w:ind w:firstLine="0"/>
        <w:rPr>
          <w:rFonts w:ascii="Arial" w:hAnsi="Arial" w:cs="Arial"/>
          <w:sz w:val="24"/>
          <w:szCs w:val="24"/>
          <w:lang w:val="id-ID"/>
        </w:rPr>
      </w:pPr>
    </w:p>
    <w:p w:rsidR="00BB326D" w:rsidRDefault="00BB326D" w:rsidP="004C2278">
      <w:pPr>
        <w:pStyle w:val="ListParagraph"/>
        <w:ind w:left="709" w:firstLine="567"/>
        <w:rPr>
          <w:rFonts w:ascii="Arial" w:hAnsi="Arial" w:cs="Arial"/>
          <w:sz w:val="24"/>
          <w:szCs w:val="24"/>
          <w:lang w:val="id-ID"/>
        </w:rPr>
      </w:pPr>
      <w:r>
        <w:rPr>
          <w:rFonts w:ascii="Arial" w:hAnsi="Arial" w:cs="Arial"/>
          <w:sz w:val="24"/>
          <w:szCs w:val="24"/>
          <w:lang w:val="id-ID"/>
        </w:rPr>
        <w:t>Materi</w:t>
      </w:r>
      <w:r w:rsidR="000B53ED">
        <w:rPr>
          <w:rFonts w:ascii="Arial" w:hAnsi="Arial" w:cs="Arial"/>
          <w:sz w:val="24"/>
          <w:szCs w:val="24"/>
          <w:lang w:val="id-ID"/>
        </w:rPr>
        <w:t xml:space="preserve"> ketiga ini menggunakan birama 2</w:t>
      </w:r>
      <w:r>
        <w:rPr>
          <w:rFonts w:ascii="Arial" w:hAnsi="Arial" w:cs="Arial"/>
          <w:sz w:val="24"/>
          <w:szCs w:val="24"/>
          <w:lang w:val="id-ID"/>
        </w:rPr>
        <w:t xml:space="preserve">/4 dan do = C (natural). Pada materi ini terdapat 4 bar. Pada bar pertama </w:t>
      </w:r>
      <w:r w:rsidR="00221609">
        <w:rPr>
          <w:rFonts w:ascii="Arial" w:hAnsi="Arial" w:cs="Arial"/>
          <w:sz w:val="24"/>
          <w:szCs w:val="24"/>
          <w:lang w:val="id-ID"/>
        </w:rPr>
        <w:t>terdapat</w:t>
      </w:r>
      <w:r>
        <w:rPr>
          <w:rFonts w:ascii="Arial" w:hAnsi="Arial" w:cs="Arial"/>
          <w:sz w:val="24"/>
          <w:szCs w:val="24"/>
          <w:lang w:val="id-ID"/>
        </w:rPr>
        <w:t xml:space="preserve"> nada (E not 1/4 yang bernilai 1 ketuk tiap not nya),</w:t>
      </w:r>
      <w:r w:rsidR="00F239C4">
        <w:rPr>
          <w:rFonts w:ascii="Arial" w:hAnsi="Arial" w:cs="Arial"/>
          <w:sz w:val="24"/>
          <w:szCs w:val="24"/>
          <w:lang w:val="id-ID"/>
        </w:rPr>
        <w:t xml:space="preserve"> pada bar kedua terdapat nada (D</w:t>
      </w:r>
      <w:r>
        <w:rPr>
          <w:rFonts w:ascii="Arial" w:hAnsi="Arial" w:cs="Arial"/>
          <w:sz w:val="24"/>
          <w:szCs w:val="24"/>
          <w:lang w:val="id-ID"/>
        </w:rPr>
        <w:t xml:space="preserve"> ya</w:t>
      </w:r>
      <w:r w:rsidR="00F239C4">
        <w:rPr>
          <w:rFonts w:ascii="Arial" w:hAnsi="Arial" w:cs="Arial"/>
          <w:sz w:val="24"/>
          <w:szCs w:val="24"/>
          <w:lang w:val="id-ID"/>
        </w:rPr>
        <w:t>ng pada nada pertama ini not 1/4 yang bernilai 1</w:t>
      </w:r>
      <w:r>
        <w:rPr>
          <w:rFonts w:ascii="Arial" w:hAnsi="Arial" w:cs="Arial"/>
          <w:sz w:val="24"/>
          <w:szCs w:val="24"/>
          <w:lang w:val="id-ID"/>
        </w:rPr>
        <w:t xml:space="preserve"> ketuk, dan not kedua dan ketiga adalah not 1/4 yang bernilai 1 ketuk tiap not nya), pada bar ketiga terdapat nada </w:t>
      </w:r>
      <w:r w:rsidR="00B92A0E">
        <w:rPr>
          <w:rFonts w:ascii="Arial" w:hAnsi="Arial" w:cs="Arial"/>
          <w:sz w:val="24"/>
          <w:szCs w:val="24"/>
          <w:lang w:val="id-ID"/>
        </w:rPr>
        <w:t xml:space="preserve">yang sama seperti pada bar pertama </w:t>
      </w:r>
      <w:r>
        <w:rPr>
          <w:rFonts w:ascii="Arial" w:hAnsi="Arial" w:cs="Arial"/>
          <w:sz w:val="24"/>
          <w:szCs w:val="24"/>
          <w:lang w:val="id-ID"/>
        </w:rPr>
        <w:t>(</w:t>
      </w:r>
      <w:r w:rsidR="00B92A0E">
        <w:rPr>
          <w:rFonts w:ascii="Arial" w:hAnsi="Arial" w:cs="Arial"/>
          <w:sz w:val="24"/>
          <w:szCs w:val="24"/>
          <w:lang w:val="id-ID"/>
        </w:rPr>
        <w:t>E not 1/4 yang bernilai 1 ketuk tiap not nya</w:t>
      </w:r>
      <w:r>
        <w:rPr>
          <w:rFonts w:ascii="Arial" w:hAnsi="Arial" w:cs="Arial"/>
          <w:sz w:val="24"/>
          <w:szCs w:val="24"/>
          <w:lang w:val="id-ID"/>
        </w:rPr>
        <w:t>), p</w:t>
      </w:r>
      <w:r w:rsidR="00D813C1">
        <w:rPr>
          <w:rFonts w:ascii="Arial" w:hAnsi="Arial" w:cs="Arial"/>
          <w:sz w:val="24"/>
          <w:szCs w:val="24"/>
          <w:lang w:val="id-ID"/>
        </w:rPr>
        <w:t>ada bar keempat terdapat nada (C</w:t>
      </w:r>
      <w:r>
        <w:rPr>
          <w:rFonts w:ascii="Arial" w:hAnsi="Arial" w:cs="Arial"/>
          <w:sz w:val="24"/>
          <w:szCs w:val="24"/>
          <w:lang w:val="id-ID"/>
        </w:rPr>
        <w:t xml:space="preserve"> not </w:t>
      </w:r>
      <w:r w:rsidR="00D813C1">
        <w:rPr>
          <w:rFonts w:ascii="Arial" w:hAnsi="Arial" w:cs="Arial"/>
          <w:sz w:val="24"/>
          <w:szCs w:val="24"/>
          <w:lang w:val="id-ID"/>
        </w:rPr>
        <w:t>1/4</w:t>
      </w:r>
      <w:r w:rsidR="00B92A0E">
        <w:rPr>
          <w:rFonts w:ascii="Arial" w:hAnsi="Arial" w:cs="Arial"/>
          <w:sz w:val="24"/>
          <w:szCs w:val="24"/>
          <w:lang w:val="id-ID"/>
        </w:rPr>
        <w:t xml:space="preserve"> dan ada simbol titik di sebelahnya, dan not ini bernilai 3 ketuk, selain itu juga terdapat tanda istirahat yang bernilai 1 ketuk</w:t>
      </w:r>
      <w:r>
        <w:rPr>
          <w:rFonts w:ascii="Arial" w:hAnsi="Arial" w:cs="Arial"/>
          <w:sz w:val="24"/>
          <w:szCs w:val="24"/>
          <w:lang w:val="id-ID"/>
        </w:rPr>
        <w:t>).</w:t>
      </w:r>
      <w:r w:rsidR="00EF0C55">
        <w:rPr>
          <w:rFonts w:ascii="Arial" w:hAnsi="Arial" w:cs="Arial"/>
          <w:sz w:val="24"/>
          <w:szCs w:val="24"/>
          <w:lang w:val="id-ID"/>
        </w:rPr>
        <w:t xml:space="preserve"> Pada materi ini, pada semua bar diatas cara penempatan jari kanan dan kiri sama yaitu jari kanan pada jari telunjuk </w:t>
      </w:r>
      <w:r w:rsidR="00264CBE">
        <w:rPr>
          <w:rFonts w:ascii="Arial" w:hAnsi="Arial" w:cs="Arial"/>
          <w:sz w:val="24"/>
          <w:szCs w:val="24"/>
          <w:lang w:val="id-ID"/>
        </w:rPr>
        <w:t xml:space="preserve">dan tengah </w:t>
      </w:r>
      <w:r w:rsidR="00EF0C55">
        <w:rPr>
          <w:rFonts w:ascii="Arial" w:hAnsi="Arial" w:cs="Arial"/>
          <w:sz w:val="24"/>
          <w:szCs w:val="24"/>
          <w:lang w:val="id-ID"/>
        </w:rPr>
        <w:t>(i = index</w:t>
      </w:r>
      <w:r w:rsidR="00E7616A">
        <w:rPr>
          <w:rFonts w:ascii="Arial" w:hAnsi="Arial" w:cs="Arial"/>
          <w:sz w:val="24"/>
          <w:szCs w:val="24"/>
          <w:lang w:val="id-ID"/>
        </w:rPr>
        <w:t xml:space="preserve"> dan m = middle</w:t>
      </w:r>
      <w:r w:rsidR="00EF0C55">
        <w:rPr>
          <w:rFonts w:ascii="Arial" w:hAnsi="Arial" w:cs="Arial"/>
          <w:sz w:val="24"/>
          <w:szCs w:val="24"/>
          <w:lang w:val="id-ID"/>
        </w:rPr>
        <w:t>), dan jari kiri menggunakan jari telunjuk = jari 1. Pada materi ini yang membedakan hanya ketukan pada tiap bar nya saja.</w:t>
      </w:r>
      <w:r>
        <w:rPr>
          <w:rFonts w:ascii="Arial" w:hAnsi="Arial" w:cs="Arial"/>
          <w:sz w:val="24"/>
          <w:szCs w:val="24"/>
          <w:lang w:val="id-ID"/>
        </w:rPr>
        <w:t xml:space="preserve"> Pada materi ketiga yang diberikan guru, murid tidak mengalami kesulitan sama sekali,</w:t>
      </w:r>
      <w:r w:rsidR="00EF0C55">
        <w:rPr>
          <w:rFonts w:ascii="Arial" w:hAnsi="Arial" w:cs="Arial"/>
          <w:sz w:val="24"/>
          <w:szCs w:val="24"/>
          <w:lang w:val="id-ID"/>
        </w:rPr>
        <w:t xml:space="preserve"> guru dalam menyampaikan materi dengan jelas dan tepat, sehingga murid dapat memahami dan menagkap materi tersebut dengan mudah</w:t>
      </w:r>
      <w:r>
        <w:rPr>
          <w:rFonts w:ascii="Arial" w:hAnsi="Arial" w:cs="Arial"/>
          <w:sz w:val="24"/>
          <w:szCs w:val="24"/>
          <w:lang w:val="id-ID"/>
        </w:rPr>
        <w:t>.</w:t>
      </w:r>
      <w:r w:rsidR="00910C15">
        <w:rPr>
          <w:rFonts w:ascii="Arial" w:hAnsi="Arial" w:cs="Arial"/>
          <w:sz w:val="24"/>
          <w:szCs w:val="24"/>
          <w:lang w:val="id-ID"/>
        </w:rPr>
        <w:t xml:space="preserve"> Dan cara bapak Jajang dalam mendemonstrasikan materi tersebut menggunakan ketukan kaki sebagai metronom dalam membaca materi, sehingga memudahkan siswa untuk </w:t>
      </w:r>
      <w:r w:rsidR="00910C15">
        <w:rPr>
          <w:rFonts w:ascii="Arial" w:hAnsi="Arial" w:cs="Arial"/>
          <w:sz w:val="24"/>
          <w:szCs w:val="24"/>
          <w:lang w:val="id-ID"/>
        </w:rPr>
        <w:lastRenderedPageBreak/>
        <w:t>mempelajarinya serta mengimitasi dengan menggunakan kakinya sebagai metronom atau ketukan baca notasi balok.</w:t>
      </w:r>
    </w:p>
    <w:p w:rsidR="005B0CA6" w:rsidRDefault="005B0CA6" w:rsidP="00AA4CAA">
      <w:pPr>
        <w:ind w:firstLine="0"/>
        <w:rPr>
          <w:rFonts w:ascii="Arial" w:hAnsi="Arial" w:cs="Arial"/>
          <w:sz w:val="24"/>
          <w:szCs w:val="24"/>
          <w:lang w:val="id-ID"/>
        </w:rPr>
      </w:pPr>
    </w:p>
    <w:p w:rsidR="004C2278" w:rsidRPr="00AA4CAA" w:rsidRDefault="004C2278" w:rsidP="00AA4CAA">
      <w:pPr>
        <w:ind w:firstLine="0"/>
        <w:rPr>
          <w:rFonts w:ascii="Arial" w:hAnsi="Arial" w:cs="Arial"/>
          <w:sz w:val="24"/>
          <w:szCs w:val="24"/>
          <w:lang w:val="id-ID"/>
        </w:rPr>
      </w:pPr>
    </w:p>
    <w:p w:rsidR="001C2EF2" w:rsidRPr="001C2EF2" w:rsidRDefault="001C2EF2" w:rsidP="00BB326D">
      <w:pPr>
        <w:pStyle w:val="ListParagraph"/>
        <w:ind w:left="567" w:firstLine="567"/>
        <w:rPr>
          <w:rFonts w:ascii="Arial" w:hAnsi="Arial" w:cs="Arial"/>
          <w:sz w:val="24"/>
          <w:szCs w:val="24"/>
          <w:u w:val="single"/>
          <w:lang w:val="id-ID"/>
        </w:rPr>
      </w:pPr>
      <w:r w:rsidRPr="001C2EF2">
        <w:rPr>
          <w:rFonts w:ascii="Arial" w:hAnsi="Arial" w:cs="Arial"/>
          <w:sz w:val="24"/>
          <w:szCs w:val="24"/>
          <w:u w:val="single"/>
          <w:lang w:val="id-ID"/>
        </w:rPr>
        <w:t>Materi keempat</w:t>
      </w:r>
    </w:p>
    <w:p w:rsidR="001C2EF2" w:rsidRDefault="001C2EF2" w:rsidP="0032260D">
      <w:pPr>
        <w:pStyle w:val="ListParagraph"/>
        <w:ind w:left="567" w:firstLine="567"/>
        <w:rPr>
          <w:rFonts w:ascii="Arial" w:hAnsi="Arial" w:cs="Arial"/>
          <w:noProof/>
          <w:color w:val="FF0000"/>
          <w:sz w:val="24"/>
          <w:szCs w:val="24"/>
          <w:lang w:val="id-ID" w:eastAsia="id-ID"/>
        </w:rPr>
      </w:pPr>
    </w:p>
    <w:p w:rsidR="0056484C" w:rsidRDefault="0056484C" w:rsidP="0032260D">
      <w:pPr>
        <w:pStyle w:val="ListParagraph"/>
        <w:ind w:left="567" w:firstLine="567"/>
        <w:rPr>
          <w:rFonts w:ascii="Arial" w:hAnsi="Arial" w:cs="Arial"/>
          <w:color w:val="FF0000"/>
          <w:sz w:val="24"/>
          <w:szCs w:val="24"/>
          <w:lang w:val="id-ID"/>
        </w:rPr>
      </w:pPr>
      <w:r>
        <w:rPr>
          <w:rFonts w:ascii="Arial" w:hAnsi="Arial" w:cs="Arial"/>
          <w:noProof/>
          <w:color w:val="FF0000"/>
          <w:sz w:val="24"/>
          <w:szCs w:val="24"/>
          <w:lang w:val="id-ID" w:eastAsia="id-ID"/>
        </w:rPr>
        <w:drawing>
          <wp:inline distT="0" distB="0" distL="0" distR="0">
            <wp:extent cx="4316819" cy="637954"/>
            <wp:effectExtent l="0" t="0" r="0" b="0"/>
            <wp:docPr id="611" name="Picture 611" descr="C:\Users\user\Pictures\Materi latiha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ateri latihan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958" cy="637975"/>
                    </a:xfrm>
                    <a:prstGeom prst="rect">
                      <a:avLst/>
                    </a:prstGeom>
                    <a:noFill/>
                    <a:ln>
                      <a:noFill/>
                    </a:ln>
                  </pic:spPr>
                </pic:pic>
              </a:graphicData>
            </a:graphic>
          </wp:inline>
        </w:drawing>
      </w:r>
    </w:p>
    <w:p w:rsidR="0056484C" w:rsidRDefault="0056484C" w:rsidP="0032260D">
      <w:pPr>
        <w:pStyle w:val="ListParagraph"/>
        <w:ind w:left="567" w:firstLine="567"/>
        <w:rPr>
          <w:rFonts w:ascii="Arial" w:hAnsi="Arial" w:cs="Arial"/>
          <w:i/>
          <w:sz w:val="16"/>
          <w:szCs w:val="16"/>
          <w:lang w:val="id-ID"/>
        </w:rPr>
      </w:pPr>
    </w:p>
    <w:p w:rsidR="005B0CA6" w:rsidRDefault="005B0CA6" w:rsidP="0056484C">
      <w:pPr>
        <w:pStyle w:val="ListParagraph"/>
        <w:ind w:left="2313" w:firstLine="567"/>
        <w:rPr>
          <w:rFonts w:ascii="Arial" w:hAnsi="Arial" w:cs="Arial"/>
          <w:sz w:val="24"/>
          <w:szCs w:val="24"/>
          <w:lang w:val="id-ID"/>
        </w:rPr>
      </w:pPr>
      <w:r w:rsidRPr="00E86FCD">
        <w:rPr>
          <w:rFonts w:ascii="Arial" w:hAnsi="Arial" w:cs="Arial"/>
          <w:i/>
          <w:sz w:val="16"/>
          <w:szCs w:val="16"/>
          <w:lang w:val="id-ID"/>
        </w:rPr>
        <w:t>Ditulis ulang oleh Akhirul Caesar (Buku materi gitar EMS Kopo</w:t>
      </w:r>
      <w:r>
        <w:rPr>
          <w:rFonts w:ascii="Arial" w:hAnsi="Arial" w:cs="Arial"/>
          <w:i/>
          <w:sz w:val="16"/>
          <w:szCs w:val="16"/>
          <w:lang w:val="id-ID"/>
        </w:rPr>
        <w:t>)</w:t>
      </w:r>
    </w:p>
    <w:p w:rsidR="00C85785" w:rsidRDefault="00C85785" w:rsidP="00B4068A">
      <w:pPr>
        <w:pStyle w:val="ListParagraph"/>
        <w:ind w:left="567" w:firstLine="3402"/>
        <w:jc w:val="left"/>
        <w:rPr>
          <w:rFonts w:ascii="Arial" w:hAnsi="Arial" w:cs="Arial"/>
          <w:b/>
          <w:sz w:val="24"/>
          <w:szCs w:val="24"/>
          <w:lang w:val="id-ID"/>
        </w:rPr>
      </w:pPr>
    </w:p>
    <w:p w:rsidR="00AE7B2B" w:rsidRDefault="00AE7B2B" w:rsidP="00B4068A">
      <w:pPr>
        <w:pStyle w:val="ListParagraph"/>
        <w:ind w:left="567" w:firstLine="3402"/>
        <w:jc w:val="left"/>
        <w:rPr>
          <w:rFonts w:ascii="Arial" w:hAnsi="Arial" w:cs="Arial"/>
          <w:b/>
          <w:sz w:val="24"/>
          <w:szCs w:val="24"/>
          <w:lang w:val="id-ID"/>
        </w:rPr>
      </w:pPr>
    </w:p>
    <w:p w:rsidR="00B4068A" w:rsidRDefault="007F404E" w:rsidP="00B4068A">
      <w:pPr>
        <w:pStyle w:val="ListParagraph"/>
        <w:ind w:left="567" w:firstLine="3402"/>
        <w:jc w:val="left"/>
        <w:rPr>
          <w:rFonts w:ascii="Arial" w:hAnsi="Arial" w:cs="Arial"/>
          <w:b/>
          <w:sz w:val="24"/>
          <w:szCs w:val="24"/>
          <w:lang w:val="id-ID"/>
        </w:rPr>
      </w:pPr>
      <w:r>
        <w:rPr>
          <w:rFonts w:ascii="Arial" w:hAnsi="Arial" w:cs="Arial"/>
          <w:b/>
          <w:sz w:val="24"/>
          <w:szCs w:val="24"/>
          <w:lang w:val="id-ID"/>
        </w:rPr>
        <w:t>Gambar 9</w:t>
      </w:r>
      <w:r w:rsidR="00B4068A">
        <w:rPr>
          <w:rFonts w:ascii="Arial" w:hAnsi="Arial" w:cs="Arial"/>
          <w:b/>
          <w:sz w:val="24"/>
          <w:szCs w:val="24"/>
          <w:lang w:val="id-ID"/>
        </w:rPr>
        <w:t>.</w:t>
      </w:r>
    </w:p>
    <w:p w:rsidR="005B0CA6" w:rsidRDefault="00B4068A" w:rsidP="00B4068A">
      <w:pPr>
        <w:pStyle w:val="ListParagraph"/>
        <w:ind w:left="567" w:firstLine="1276"/>
        <w:jc w:val="left"/>
        <w:rPr>
          <w:rFonts w:ascii="Arial" w:hAnsi="Arial" w:cs="Arial"/>
          <w:b/>
          <w:sz w:val="24"/>
          <w:szCs w:val="24"/>
          <w:lang w:val="id-ID"/>
        </w:rPr>
      </w:pPr>
      <w:r>
        <w:rPr>
          <w:rFonts w:ascii="Arial" w:hAnsi="Arial" w:cs="Arial"/>
          <w:b/>
          <w:sz w:val="24"/>
          <w:szCs w:val="24"/>
          <w:lang w:val="id-ID"/>
        </w:rPr>
        <w:t>Materi keempat untuk pembelajaran “Harga Not”</w:t>
      </w:r>
    </w:p>
    <w:p w:rsidR="00D13E09" w:rsidRDefault="00D13E09" w:rsidP="0056484C">
      <w:pPr>
        <w:ind w:firstLine="0"/>
        <w:jc w:val="left"/>
        <w:rPr>
          <w:rFonts w:ascii="Arial" w:hAnsi="Arial" w:cs="Arial"/>
          <w:sz w:val="24"/>
          <w:szCs w:val="24"/>
          <w:lang w:val="id-ID"/>
        </w:rPr>
      </w:pPr>
    </w:p>
    <w:p w:rsidR="00221609" w:rsidRPr="0056484C" w:rsidRDefault="00221609" w:rsidP="0056484C">
      <w:pPr>
        <w:ind w:firstLine="0"/>
        <w:jc w:val="left"/>
        <w:rPr>
          <w:rFonts w:ascii="Arial" w:hAnsi="Arial" w:cs="Arial"/>
          <w:sz w:val="24"/>
          <w:szCs w:val="24"/>
          <w:lang w:val="id-ID"/>
        </w:rPr>
      </w:pPr>
    </w:p>
    <w:p w:rsidR="001C2EF2" w:rsidRDefault="001C2EF2" w:rsidP="004C2278">
      <w:pPr>
        <w:pStyle w:val="ListParagraph"/>
        <w:ind w:left="709" w:firstLine="567"/>
        <w:rPr>
          <w:rFonts w:ascii="Arial" w:hAnsi="Arial" w:cs="Arial"/>
          <w:color w:val="FF0000"/>
          <w:sz w:val="24"/>
          <w:szCs w:val="24"/>
          <w:lang w:val="id-ID"/>
        </w:rPr>
      </w:pPr>
      <w:r>
        <w:rPr>
          <w:rFonts w:ascii="Arial" w:hAnsi="Arial" w:cs="Arial"/>
          <w:sz w:val="24"/>
          <w:szCs w:val="24"/>
          <w:lang w:val="id-ID"/>
        </w:rPr>
        <w:t>Materi keempat ini menggunakan birama 3/4 dan do = C (natural). Pada materi ini terdapat 4 bar. Pada bar pertama terdapat nada (E not 1/2 yang bernilai 2 ketuk dan tanda titik yang bernilai 1 ketuk), pada bar kedua terdapat nada (E yang pada nada pertama ini not 1/2 yang bernilai 2 ketuk, dan not kedua adalah not 1/4 yang bernilai 1 ketuk tiap not nya), pada bar ketiga terdapat nada (E not 1/4 yang bernilai 1 ketuk tiap not nya), pada bar keempat terdapat nada (E yang pada nada pertama ini not 1/2 yang berniali 2 ketuk, dan nada E not 1/8 yang bernilai setengah ketuk tiap not nya).</w:t>
      </w:r>
      <w:r w:rsidR="00394CB4">
        <w:rPr>
          <w:rFonts w:ascii="Arial" w:hAnsi="Arial" w:cs="Arial"/>
          <w:sz w:val="24"/>
          <w:szCs w:val="24"/>
          <w:lang w:val="id-ID"/>
        </w:rPr>
        <w:t xml:space="preserve"> Pada materi ini, pada semua bar diatas cara penempatan jari kanan dan kiri sama yaitu jari kanan pada jari telunjuk </w:t>
      </w:r>
      <w:r w:rsidR="00264CBE">
        <w:rPr>
          <w:rFonts w:ascii="Arial" w:hAnsi="Arial" w:cs="Arial"/>
          <w:sz w:val="24"/>
          <w:szCs w:val="24"/>
          <w:lang w:val="id-ID"/>
        </w:rPr>
        <w:t xml:space="preserve">dan tengah </w:t>
      </w:r>
      <w:r w:rsidR="00394CB4">
        <w:rPr>
          <w:rFonts w:ascii="Arial" w:hAnsi="Arial" w:cs="Arial"/>
          <w:sz w:val="24"/>
          <w:szCs w:val="24"/>
          <w:lang w:val="id-ID"/>
        </w:rPr>
        <w:t>(i = index</w:t>
      </w:r>
      <w:r w:rsidR="002E66BE">
        <w:rPr>
          <w:rFonts w:ascii="Arial" w:hAnsi="Arial" w:cs="Arial"/>
          <w:sz w:val="24"/>
          <w:szCs w:val="24"/>
          <w:lang w:val="id-ID"/>
        </w:rPr>
        <w:t xml:space="preserve"> dan m = middle</w:t>
      </w:r>
      <w:r w:rsidR="00394CB4">
        <w:rPr>
          <w:rFonts w:ascii="Arial" w:hAnsi="Arial" w:cs="Arial"/>
          <w:sz w:val="24"/>
          <w:szCs w:val="24"/>
          <w:lang w:val="id-ID"/>
        </w:rPr>
        <w:t>), dan jari kiri menggunakan jari telunjuk = jari 1. Pada materi ini yang membedakan hanya ketukan pada tiap bar nya saja.</w:t>
      </w:r>
      <w:r>
        <w:rPr>
          <w:rFonts w:ascii="Arial" w:hAnsi="Arial" w:cs="Arial"/>
          <w:sz w:val="24"/>
          <w:szCs w:val="24"/>
          <w:lang w:val="id-ID"/>
        </w:rPr>
        <w:t xml:space="preserve"> Pada materi ke</w:t>
      </w:r>
      <w:r w:rsidR="003F2614">
        <w:rPr>
          <w:rFonts w:ascii="Arial" w:hAnsi="Arial" w:cs="Arial"/>
          <w:sz w:val="24"/>
          <w:szCs w:val="24"/>
          <w:lang w:val="id-ID"/>
        </w:rPr>
        <w:t>empat</w:t>
      </w:r>
      <w:r>
        <w:rPr>
          <w:rFonts w:ascii="Arial" w:hAnsi="Arial" w:cs="Arial"/>
          <w:sz w:val="24"/>
          <w:szCs w:val="24"/>
          <w:lang w:val="id-ID"/>
        </w:rPr>
        <w:t xml:space="preserve"> yang diberikan guru, murid tidak mengalami kesulitan sama sekali, karena sebelum murid mengimitasi guru mendemonstrasikan terlebih dahulu dengan jelas</w:t>
      </w:r>
      <w:r w:rsidR="00394CB4">
        <w:rPr>
          <w:rFonts w:ascii="Arial" w:hAnsi="Arial" w:cs="Arial"/>
          <w:sz w:val="24"/>
          <w:szCs w:val="24"/>
          <w:lang w:val="id-ID"/>
        </w:rPr>
        <w:t xml:space="preserve">, </w:t>
      </w:r>
      <w:r w:rsidR="00394CB4">
        <w:rPr>
          <w:rFonts w:ascii="Arial" w:hAnsi="Arial" w:cs="Arial"/>
          <w:sz w:val="24"/>
          <w:szCs w:val="24"/>
          <w:lang w:val="id-ID"/>
        </w:rPr>
        <w:lastRenderedPageBreak/>
        <w:t>sehingga murid dapat langsung memahaminya</w:t>
      </w:r>
      <w:r>
        <w:rPr>
          <w:rFonts w:ascii="Arial" w:hAnsi="Arial" w:cs="Arial"/>
          <w:sz w:val="24"/>
          <w:szCs w:val="24"/>
          <w:lang w:val="id-ID"/>
        </w:rPr>
        <w:t>.</w:t>
      </w:r>
      <w:r w:rsidR="00910C15">
        <w:rPr>
          <w:rFonts w:ascii="Arial" w:hAnsi="Arial" w:cs="Arial"/>
          <w:sz w:val="24"/>
          <w:szCs w:val="24"/>
          <w:lang w:val="id-ID"/>
        </w:rPr>
        <w:t xml:space="preserve"> Dan cara bapak Jajang dalam mendemonstrasikan materi tersebut menggunakan ketukan kaki sebagai metronom dalam membaca materi, sehingga memudahkan siswa untuk mempelajarinya serta mengimitasi dengan menggunakan kakinya sebagai metronom atau ketukan baca notasi balok.</w:t>
      </w:r>
    </w:p>
    <w:p w:rsidR="00D2017B" w:rsidRDefault="00D2017B" w:rsidP="00AA4CAA">
      <w:pPr>
        <w:ind w:firstLine="0"/>
        <w:rPr>
          <w:rFonts w:ascii="Arial" w:hAnsi="Arial" w:cs="Arial"/>
          <w:color w:val="FF0000"/>
          <w:sz w:val="24"/>
          <w:szCs w:val="24"/>
          <w:lang w:val="id-ID"/>
        </w:rPr>
      </w:pPr>
    </w:p>
    <w:p w:rsidR="004C2278" w:rsidRPr="00AA4CAA" w:rsidRDefault="004C2278" w:rsidP="00AA4CAA">
      <w:pPr>
        <w:ind w:firstLine="0"/>
        <w:rPr>
          <w:rFonts w:ascii="Arial" w:hAnsi="Arial" w:cs="Arial"/>
          <w:color w:val="FF0000"/>
          <w:sz w:val="24"/>
          <w:szCs w:val="24"/>
          <w:lang w:val="id-ID"/>
        </w:rPr>
      </w:pPr>
    </w:p>
    <w:p w:rsidR="00D2017B" w:rsidRPr="00D2017B" w:rsidRDefault="00D2017B" w:rsidP="0032260D">
      <w:pPr>
        <w:pStyle w:val="ListParagraph"/>
        <w:ind w:left="567" w:firstLine="567"/>
        <w:rPr>
          <w:rFonts w:ascii="Arial" w:hAnsi="Arial" w:cs="Arial"/>
          <w:sz w:val="24"/>
          <w:szCs w:val="24"/>
          <w:u w:val="single"/>
          <w:lang w:val="id-ID"/>
        </w:rPr>
      </w:pPr>
      <w:r>
        <w:rPr>
          <w:rFonts w:ascii="Arial" w:hAnsi="Arial" w:cs="Arial"/>
          <w:sz w:val="24"/>
          <w:szCs w:val="24"/>
          <w:u w:val="single"/>
          <w:lang w:val="id-ID"/>
        </w:rPr>
        <w:t>Materi kelima</w:t>
      </w:r>
    </w:p>
    <w:p w:rsidR="001C2EF2" w:rsidRDefault="001C2EF2" w:rsidP="0032260D">
      <w:pPr>
        <w:pStyle w:val="ListParagraph"/>
        <w:ind w:left="567" w:firstLine="567"/>
        <w:rPr>
          <w:rFonts w:ascii="Arial" w:hAnsi="Arial" w:cs="Arial"/>
          <w:noProof/>
          <w:color w:val="FF0000"/>
          <w:sz w:val="24"/>
          <w:szCs w:val="24"/>
          <w:lang w:val="id-ID" w:eastAsia="id-ID"/>
        </w:rPr>
      </w:pPr>
    </w:p>
    <w:p w:rsidR="00436820" w:rsidRDefault="00436820" w:rsidP="0032260D">
      <w:pPr>
        <w:pStyle w:val="ListParagraph"/>
        <w:ind w:left="567" w:firstLine="567"/>
        <w:rPr>
          <w:rFonts w:ascii="Arial" w:hAnsi="Arial" w:cs="Arial"/>
          <w:color w:val="FF0000"/>
          <w:sz w:val="24"/>
          <w:szCs w:val="24"/>
          <w:lang w:val="id-ID"/>
        </w:rPr>
      </w:pPr>
      <w:r>
        <w:rPr>
          <w:rFonts w:ascii="Arial" w:hAnsi="Arial" w:cs="Arial"/>
          <w:noProof/>
          <w:color w:val="FF0000"/>
          <w:sz w:val="24"/>
          <w:szCs w:val="24"/>
          <w:lang w:val="id-ID" w:eastAsia="id-ID"/>
        </w:rPr>
        <w:drawing>
          <wp:inline distT="0" distB="0" distL="0" distR="0">
            <wp:extent cx="4327451" cy="563525"/>
            <wp:effectExtent l="0" t="0" r="0" b="8255"/>
            <wp:docPr id="612" name="Picture 612" descr="C:\Users\user\Pictures\materi latih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materi latihan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064" cy="570246"/>
                    </a:xfrm>
                    <a:prstGeom prst="rect">
                      <a:avLst/>
                    </a:prstGeom>
                    <a:noFill/>
                    <a:ln>
                      <a:noFill/>
                    </a:ln>
                  </pic:spPr>
                </pic:pic>
              </a:graphicData>
            </a:graphic>
          </wp:inline>
        </w:drawing>
      </w:r>
    </w:p>
    <w:p w:rsidR="00436820" w:rsidRDefault="00436820" w:rsidP="0032260D">
      <w:pPr>
        <w:pStyle w:val="ListParagraph"/>
        <w:ind w:left="567" w:firstLine="567"/>
        <w:rPr>
          <w:rFonts w:ascii="Arial" w:hAnsi="Arial" w:cs="Arial"/>
          <w:i/>
          <w:sz w:val="16"/>
          <w:szCs w:val="16"/>
          <w:lang w:val="id-ID"/>
        </w:rPr>
      </w:pPr>
    </w:p>
    <w:p w:rsidR="005B0CA6" w:rsidRDefault="005B0CA6" w:rsidP="00436820">
      <w:pPr>
        <w:pStyle w:val="ListParagraph"/>
        <w:ind w:left="2313" w:firstLine="567"/>
        <w:rPr>
          <w:rFonts w:ascii="Arial" w:hAnsi="Arial" w:cs="Arial"/>
          <w:sz w:val="24"/>
          <w:szCs w:val="24"/>
          <w:lang w:val="id-ID"/>
        </w:rPr>
      </w:pPr>
      <w:r w:rsidRPr="00E86FCD">
        <w:rPr>
          <w:rFonts w:ascii="Arial" w:hAnsi="Arial" w:cs="Arial"/>
          <w:i/>
          <w:sz w:val="16"/>
          <w:szCs w:val="16"/>
          <w:lang w:val="id-ID"/>
        </w:rPr>
        <w:t>Ditulis ulang oleh Akhirul Caesar (Buku materi gitar EMS Kopo</w:t>
      </w:r>
      <w:r>
        <w:rPr>
          <w:rFonts w:ascii="Arial" w:hAnsi="Arial" w:cs="Arial"/>
          <w:i/>
          <w:sz w:val="16"/>
          <w:szCs w:val="16"/>
          <w:lang w:val="id-ID"/>
        </w:rPr>
        <w:t>)</w:t>
      </w:r>
    </w:p>
    <w:p w:rsidR="00C85785" w:rsidRDefault="00C85785" w:rsidP="00B4068A">
      <w:pPr>
        <w:pStyle w:val="ListParagraph"/>
        <w:ind w:left="567" w:firstLine="3402"/>
        <w:jc w:val="left"/>
        <w:rPr>
          <w:rFonts w:ascii="Arial" w:hAnsi="Arial" w:cs="Arial"/>
          <w:b/>
          <w:sz w:val="24"/>
          <w:szCs w:val="24"/>
          <w:lang w:val="id-ID"/>
        </w:rPr>
      </w:pPr>
    </w:p>
    <w:p w:rsidR="00AE7B2B" w:rsidRDefault="00AE7B2B" w:rsidP="00B4068A">
      <w:pPr>
        <w:pStyle w:val="ListParagraph"/>
        <w:ind w:left="567" w:firstLine="3402"/>
        <w:jc w:val="left"/>
        <w:rPr>
          <w:rFonts w:ascii="Arial" w:hAnsi="Arial" w:cs="Arial"/>
          <w:b/>
          <w:sz w:val="24"/>
          <w:szCs w:val="24"/>
          <w:lang w:val="id-ID"/>
        </w:rPr>
      </w:pPr>
    </w:p>
    <w:p w:rsidR="00B4068A" w:rsidRDefault="007F404E" w:rsidP="00B4068A">
      <w:pPr>
        <w:pStyle w:val="ListParagraph"/>
        <w:ind w:left="567" w:firstLine="3402"/>
        <w:jc w:val="left"/>
        <w:rPr>
          <w:rFonts w:ascii="Arial" w:hAnsi="Arial" w:cs="Arial"/>
          <w:b/>
          <w:sz w:val="24"/>
          <w:szCs w:val="24"/>
          <w:lang w:val="id-ID"/>
        </w:rPr>
      </w:pPr>
      <w:r>
        <w:rPr>
          <w:rFonts w:ascii="Arial" w:hAnsi="Arial" w:cs="Arial"/>
          <w:b/>
          <w:sz w:val="24"/>
          <w:szCs w:val="24"/>
          <w:lang w:val="id-ID"/>
        </w:rPr>
        <w:t>Gambar 10</w:t>
      </w:r>
      <w:r w:rsidR="00B4068A">
        <w:rPr>
          <w:rFonts w:ascii="Arial" w:hAnsi="Arial" w:cs="Arial"/>
          <w:b/>
          <w:sz w:val="24"/>
          <w:szCs w:val="24"/>
          <w:lang w:val="id-ID"/>
        </w:rPr>
        <w:t>.</w:t>
      </w:r>
    </w:p>
    <w:p w:rsidR="005B0CA6" w:rsidRDefault="00B4068A" w:rsidP="00B4068A">
      <w:pPr>
        <w:pStyle w:val="ListParagraph"/>
        <w:ind w:left="567" w:firstLine="1418"/>
        <w:rPr>
          <w:rFonts w:ascii="Arial" w:hAnsi="Arial" w:cs="Arial"/>
          <w:b/>
          <w:sz w:val="24"/>
          <w:szCs w:val="24"/>
          <w:lang w:val="id-ID"/>
        </w:rPr>
      </w:pPr>
      <w:r>
        <w:rPr>
          <w:rFonts w:ascii="Arial" w:hAnsi="Arial" w:cs="Arial"/>
          <w:b/>
          <w:sz w:val="24"/>
          <w:szCs w:val="24"/>
          <w:lang w:val="id-ID"/>
        </w:rPr>
        <w:t>Materi kelima untuk pembelajaran “Harga Not”</w:t>
      </w:r>
    </w:p>
    <w:p w:rsidR="00D13E09" w:rsidRDefault="00D13E09" w:rsidP="00A1046F">
      <w:pPr>
        <w:ind w:firstLine="0"/>
        <w:rPr>
          <w:rFonts w:ascii="Arial" w:hAnsi="Arial" w:cs="Arial"/>
          <w:sz w:val="24"/>
          <w:szCs w:val="24"/>
          <w:lang w:val="id-ID"/>
        </w:rPr>
      </w:pPr>
    </w:p>
    <w:p w:rsidR="00221609" w:rsidRPr="00A1046F" w:rsidRDefault="00221609" w:rsidP="00A1046F">
      <w:pPr>
        <w:ind w:firstLine="0"/>
        <w:rPr>
          <w:rFonts w:ascii="Arial" w:hAnsi="Arial" w:cs="Arial"/>
          <w:sz w:val="24"/>
          <w:szCs w:val="24"/>
          <w:lang w:val="id-ID"/>
        </w:rPr>
      </w:pPr>
    </w:p>
    <w:p w:rsidR="001C2EF2" w:rsidRDefault="00075719" w:rsidP="004C2278">
      <w:pPr>
        <w:pStyle w:val="ListParagraph"/>
        <w:ind w:left="709" w:firstLine="567"/>
        <w:rPr>
          <w:rFonts w:ascii="Arial" w:hAnsi="Arial" w:cs="Arial"/>
          <w:color w:val="FF0000"/>
          <w:sz w:val="24"/>
          <w:szCs w:val="24"/>
          <w:lang w:val="id-ID"/>
        </w:rPr>
      </w:pPr>
      <w:r>
        <w:rPr>
          <w:rFonts w:ascii="Arial" w:hAnsi="Arial" w:cs="Arial"/>
          <w:sz w:val="24"/>
          <w:szCs w:val="24"/>
          <w:lang w:val="id-ID"/>
        </w:rPr>
        <w:t>Materi kelima</w:t>
      </w:r>
      <w:r w:rsidR="000B26D8">
        <w:rPr>
          <w:rFonts w:ascii="Arial" w:hAnsi="Arial" w:cs="Arial"/>
          <w:sz w:val="24"/>
          <w:szCs w:val="24"/>
          <w:lang w:val="id-ID"/>
        </w:rPr>
        <w:t xml:space="preserve"> ini menggunakan birama 2/4 dan do = C (natural). Pada materi ini terdapat 4 bar. Pada bar pertama terdapat nada (E not 1/2 yang bernilai 2 ketuk), pada bar kedua terdapat nada (E yang pada nada pertama ini not 1/2 yang bernilai 2 ketuk), pada bar ketiga terdapat nada (E not 1/8 yang bernilai setengah ketuk tiap not nya pada nada pertama dan not 1/4 yang bernilai 1 ketuk), pada bar keempat terdapat nada (E not 1/8 semua, pada not ini bernilai setengah tiap not nya).</w:t>
      </w:r>
      <w:r w:rsidR="00175C66">
        <w:rPr>
          <w:rFonts w:ascii="Arial" w:hAnsi="Arial" w:cs="Arial"/>
          <w:sz w:val="24"/>
          <w:szCs w:val="24"/>
          <w:lang w:val="id-ID"/>
        </w:rPr>
        <w:t xml:space="preserve"> Pada materi ini, pada semua bar diatas cara penempatan jari kanan dan kiri sama yaitu jari kanan pada jari telunjuk</w:t>
      </w:r>
      <w:r w:rsidR="00264CBE">
        <w:rPr>
          <w:rFonts w:ascii="Arial" w:hAnsi="Arial" w:cs="Arial"/>
          <w:sz w:val="24"/>
          <w:szCs w:val="24"/>
          <w:lang w:val="id-ID"/>
        </w:rPr>
        <w:t xml:space="preserve"> dan tengah</w:t>
      </w:r>
      <w:r w:rsidR="00175C66">
        <w:rPr>
          <w:rFonts w:ascii="Arial" w:hAnsi="Arial" w:cs="Arial"/>
          <w:sz w:val="24"/>
          <w:szCs w:val="24"/>
          <w:lang w:val="id-ID"/>
        </w:rPr>
        <w:t xml:space="preserve"> (i = index</w:t>
      </w:r>
      <w:r w:rsidR="00264CBE">
        <w:rPr>
          <w:rFonts w:ascii="Arial" w:hAnsi="Arial" w:cs="Arial"/>
          <w:sz w:val="24"/>
          <w:szCs w:val="24"/>
          <w:lang w:val="id-ID"/>
        </w:rPr>
        <w:t xml:space="preserve"> dan m = middle</w:t>
      </w:r>
      <w:r w:rsidR="00175C66">
        <w:rPr>
          <w:rFonts w:ascii="Arial" w:hAnsi="Arial" w:cs="Arial"/>
          <w:sz w:val="24"/>
          <w:szCs w:val="24"/>
          <w:lang w:val="id-ID"/>
        </w:rPr>
        <w:t>), dan jari kiri menggunakan jari telunjuk = jari 1. Pada materi ini yang membedakan hanya ketukan pada tiap bar nya saja.</w:t>
      </w:r>
      <w:r w:rsidR="000B26D8">
        <w:rPr>
          <w:rFonts w:ascii="Arial" w:hAnsi="Arial" w:cs="Arial"/>
          <w:sz w:val="24"/>
          <w:szCs w:val="24"/>
          <w:lang w:val="id-ID"/>
        </w:rPr>
        <w:t xml:space="preserve"> Pada materi </w:t>
      </w:r>
      <w:r w:rsidR="000B26D8">
        <w:rPr>
          <w:rFonts w:ascii="Arial" w:hAnsi="Arial" w:cs="Arial"/>
          <w:sz w:val="24"/>
          <w:szCs w:val="24"/>
          <w:lang w:val="id-ID"/>
        </w:rPr>
        <w:lastRenderedPageBreak/>
        <w:t>ke</w:t>
      </w:r>
      <w:r w:rsidR="00E33DBE">
        <w:rPr>
          <w:rFonts w:ascii="Arial" w:hAnsi="Arial" w:cs="Arial"/>
          <w:sz w:val="24"/>
          <w:szCs w:val="24"/>
          <w:lang w:val="id-ID"/>
        </w:rPr>
        <w:t>lima</w:t>
      </w:r>
      <w:r w:rsidR="000B26D8">
        <w:rPr>
          <w:rFonts w:ascii="Arial" w:hAnsi="Arial" w:cs="Arial"/>
          <w:sz w:val="24"/>
          <w:szCs w:val="24"/>
          <w:lang w:val="id-ID"/>
        </w:rPr>
        <w:t xml:space="preserve"> yang diberikan guru, murid tidak mengalami kesulitan sama sekali, karena </w:t>
      </w:r>
      <w:r w:rsidR="00175C66">
        <w:rPr>
          <w:rFonts w:ascii="Arial" w:hAnsi="Arial" w:cs="Arial"/>
          <w:sz w:val="24"/>
          <w:szCs w:val="24"/>
          <w:lang w:val="id-ID"/>
        </w:rPr>
        <w:t>guru dalam menyampaikan materi dengan menggunakan demonstrasinya dengan jelas, sehingga murid dapat menangkap materi tersebut dengan mudah</w:t>
      </w:r>
      <w:r w:rsidR="000B26D8">
        <w:rPr>
          <w:rFonts w:ascii="Arial" w:hAnsi="Arial" w:cs="Arial"/>
          <w:sz w:val="24"/>
          <w:szCs w:val="24"/>
          <w:lang w:val="id-ID"/>
        </w:rPr>
        <w:t>.</w:t>
      </w:r>
      <w:r w:rsidR="00782155">
        <w:rPr>
          <w:rFonts w:ascii="Arial" w:hAnsi="Arial" w:cs="Arial"/>
          <w:sz w:val="24"/>
          <w:szCs w:val="24"/>
          <w:lang w:val="id-ID"/>
        </w:rPr>
        <w:t xml:space="preserve"> Dan cara bapak Jajang dalam mendemonstrasikan materi tersebut menggunakan ketukan kaki sebagai metronom dalam membaca materi, sehingga memudahkan siswa untuk mempelajarinya serta mengimitasi dengan menggunakan kakinya sebagai metronom atau ketukan baca notasi balok.</w:t>
      </w:r>
    </w:p>
    <w:p w:rsidR="007F1A37" w:rsidRDefault="00EC505B" w:rsidP="004C2278">
      <w:pPr>
        <w:pStyle w:val="ListParagraph"/>
        <w:ind w:left="709" w:firstLine="567"/>
        <w:rPr>
          <w:rFonts w:ascii="Arial" w:hAnsi="Arial" w:cs="Arial"/>
          <w:sz w:val="24"/>
          <w:szCs w:val="24"/>
          <w:lang w:val="id-ID"/>
        </w:rPr>
      </w:pPr>
      <w:r>
        <w:rPr>
          <w:rFonts w:ascii="Arial" w:hAnsi="Arial" w:cs="Arial"/>
          <w:sz w:val="24"/>
          <w:szCs w:val="24"/>
          <w:lang w:val="id-ID"/>
        </w:rPr>
        <w:t>Setelah murid mengimitasi apa yang telah didemonstrasikan oleh guru, guru langsung memberikan metode diskusi, hal ini dikarenakan untuk memecahkan suatu permasalahan, menjawab pertanyaan, menambah dan memahami pengetahuan murid.</w:t>
      </w:r>
    </w:p>
    <w:p w:rsidR="00172D42" w:rsidRDefault="00172D42"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Setelah guru selesai menggunakan metode diskusi untuk memecahkan masalah yang murid alami, guru menggunakan metode latihan </w:t>
      </w:r>
      <w:r>
        <w:rPr>
          <w:rFonts w:ascii="Arial" w:hAnsi="Arial" w:cs="Arial"/>
          <w:i/>
          <w:sz w:val="24"/>
          <w:szCs w:val="24"/>
          <w:lang w:val="id-ID"/>
        </w:rPr>
        <w:t>(drill)</w:t>
      </w:r>
      <w:r>
        <w:rPr>
          <w:rFonts w:ascii="Arial" w:hAnsi="Arial" w:cs="Arial"/>
          <w:sz w:val="24"/>
          <w:szCs w:val="24"/>
          <w:lang w:val="id-ID"/>
        </w:rPr>
        <w:t>. Hal ini dikarenakan supaya murid mampu mengembangkan kemahiran dan keterampilan serta dapat mengembangkan sikap dan kebiasaan.</w:t>
      </w:r>
      <w:r w:rsidR="00AA4CAA">
        <w:rPr>
          <w:rFonts w:ascii="Arial" w:hAnsi="Arial" w:cs="Arial"/>
          <w:sz w:val="24"/>
          <w:szCs w:val="24"/>
          <w:lang w:val="id-ID"/>
        </w:rPr>
        <w:t xml:space="preserve"> Tujuan dari materi ini dimaksudkan supaya murid mampu membaca not dengan baik dan benar.</w:t>
      </w:r>
    </w:p>
    <w:p w:rsidR="000A18D1" w:rsidRDefault="000A18D1" w:rsidP="004C2278">
      <w:pPr>
        <w:pStyle w:val="ListParagraph"/>
        <w:ind w:left="709" w:firstLine="567"/>
        <w:rPr>
          <w:rFonts w:ascii="Arial" w:hAnsi="Arial" w:cs="Arial"/>
          <w:sz w:val="24"/>
          <w:szCs w:val="24"/>
          <w:lang w:val="id-ID"/>
        </w:rPr>
      </w:pPr>
      <w:r>
        <w:rPr>
          <w:rFonts w:ascii="Arial" w:hAnsi="Arial" w:cs="Arial"/>
          <w:sz w:val="24"/>
          <w:szCs w:val="24"/>
          <w:lang w:val="id-ID"/>
        </w:rPr>
        <w:t>Setelah metode latihan guru juga menggunakan metode praktek bertahap, hal ini dikarenakan supaya siswa mampu memahami semua materi yang telah dipelajarinya secara bertahap.</w:t>
      </w:r>
    </w:p>
    <w:p w:rsidR="005469CE" w:rsidRPr="005469CE" w:rsidRDefault="005469CE"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Dari hasil pengamatan peneliti, guru menyampaikan materi tersebut dengan menggunakan metode ceramah, demonstrasi, imitasi, diskusi, dan latihan </w:t>
      </w:r>
      <w:r>
        <w:rPr>
          <w:rFonts w:ascii="Arial" w:hAnsi="Arial" w:cs="Arial"/>
          <w:i/>
          <w:sz w:val="24"/>
          <w:szCs w:val="24"/>
          <w:lang w:val="id-ID"/>
        </w:rPr>
        <w:t>(drill)</w:t>
      </w:r>
      <w:r w:rsidR="00EC04C3">
        <w:rPr>
          <w:rFonts w:ascii="Arial" w:hAnsi="Arial" w:cs="Arial"/>
          <w:sz w:val="24"/>
          <w:szCs w:val="24"/>
          <w:lang w:val="id-ID"/>
        </w:rPr>
        <w:t xml:space="preserve"> dan praktek bertahap </w:t>
      </w:r>
      <w:r>
        <w:rPr>
          <w:rFonts w:ascii="Arial" w:hAnsi="Arial" w:cs="Arial"/>
          <w:sz w:val="24"/>
          <w:szCs w:val="24"/>
          <w:lang w:val="id-ID"/>
        </w:rPr>
        <w:t>yang baik. Hal ini dikarenakan guru menyampaikan materi ini dengan jelas dan mudah di mengerti oleh murid, sehingga murid lebih mudah memahami materi yang telah di berikan.</w:t>
      </w:r>
    </w:p>
    <w:p w:rsidR="005469CE" w:rsidRDefault="005469CE" w:rsidP="004C2278">
      <w:pPr>
        <w:pStyle w:val="ListParagraph"/>
        <w:ind w:left="709" w:firstLine="567"/>
        <w:rPr>
          <w:rFonts w:ascii="Arial" w:hAnsi="Arial" w:cs="Arial"/>
          <w:i/>
          <w:sz w:val="24"/>
          <w:szCs w:val="24"/>
          <w:lang w:val="id-ID"/>
        </w:rPr>
      </w:pPr>
      <w:r>
        <w:rPr>
          <w:rFonts w:ascii="Arial" w:hAnsi="Arial" w:cs="Arial"/>
          <w:sz w:val="24"/>
          <w:szCs w:val="24"/>
          <w:lang w:val="id-ID"/>
        </w:rPr>
        <w:t>Pengguanaan metode ceramah yang di lakukan oleh guru</w:t>
      </w:r>
      <w:r w:rsidR="00D13E09">
        <w:rPr>
          <w:rFonts w:ascii="Arial" w:hAnsi="Arial" w:cs="Arial"/>
          <w:sz w:val="24"/>
          <w:szCs w:val="24"/>
          <w:lang w:val="id-ID"/>
        </w:rPr>
        <w:t xml:space="preserve"> pada saat pertemua</w:t>
      </w:r>
      <w:r w:rsidR="0094585F">
        <w:rPr>
          <w:rFonts w:ascii="Arial" w:hAnsi="Arial" w:cs="Arial"/>
          <w:sz w:val="24"/>
          <w:szCs w:val="24"/>
          <w:lang w:val="id-ID"/>
        </w:rPr>
        <w:t>n</w:t>
      </w:r>
      <w:r w:rsidR="00D13E09">
        <w:rPr>
          <w:rFonts w:ascii="Arial" w:hAnsi="Arial" w:cs="Arial"/>
          <w:sz w:val="24"/>
          <w:szCs w:val="24"/>
          <w:lang w:val="id-ID"/>
        </w:rPr>
        <w:t xml:space="preserve"> kedua adalah pemberian materi harga not terlebih dahulu sebelum masuk ke praktek. Metode </w:t>
      </w:r>
      <w:r w:rsidR="006F6B64">
        <w:rPr>
          <w:rFonts w:ascii="Arial" w:hAnsi="Arial" w:cs="Arial"/>
          <w:sz w:val="24"/>
          <w:szCs w:val="24"/>
          <w:lang w:val="id-ID"/>
        </w:rPr>
        <w:t xml:space="preserve">Ceramah yang </w:t>
      </w:r>
      <w:r w:rsidR="006F6B64">
        <w:rPr>
          <w:rFonts w:ascii="Arial" w:hAnsi="Arial" w:cs="Arial"/>
          <w:sz w:val="24"/>
          <w:szCs w:val="24"/>
          <w:lang w:val="id-ID"/>
        </w:rPr>
        <w:lastRenderedPageBreak/>
        <w:t>guru</w:t>
      </w:r>
      <w:r w:rsidR="00D13E09">
        <w:rPr>
          <w:rFonts w:ascii="Arial" w:hAnsi="Arial" w:cs="Arial"/>
          <w:sz w:val="24"/>
          <w:szCs w:val="24"/>
          <w:lang w:val="id-ID"/>
        </w:rPr>
        <w:t xml:space="preserve"> gunakan menurut peneliti</w:t>
      </w:r>
      <w:r>
        <w:rPr>
          <w:rFonts w:ascii="Arial" w:hAnsi="Arial" w:cs="Arial"/>
          <w:sz w:val="24"/>
          <w:szCs w:val="24"/>
          <w:lang w:val="id-ID"/>
        </w:rPr>
        <w:t xml:space="preserve"> sudah tepat, hal ini diperkuat oleh teori yang dikemukakan oleh (Majid, 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5469CE" w:rsidRPr="00395192" w:rsidRDefault="00D13E09" w:rsidP="004C2278">
      <w:pPr>
        <w:pStyle w:val="ListParagraph"/>
        <w:ind w:left="709" w:firstLine="567"/>
        <w:rPr>
          <w:rFonts w:ascii="Arial" w:hAnsi="Arial" w:cs="Arial"/>
          <w:sz w:val="24"/>
          <w:szCs w:val="24"/>
          <w:lang w:val="id-ID"/>
        </w:rPr>
      </w:pPr>
      <w:r>
        <w:rPr>
          <w:rFonts w:ascii="Arial" w:hAnsi="Arial" w:cs="Arial"/>
          <w:sz w:val="24"/>
          <w:szCs w:val="24"/>
          <w:lang w:val="id-ID"/>
        </w:rPr>
        <w:t>Pengguanaan metode demonstrasi yang di lakukan oleh guru pada saat pertemua</w:t>
      </w:r>
      <w:r w:rsidR="0094585F">
        <w:rPr>
          <w:rFonts w:ascii="Arial" w:hAnsi="Arial" w:cs="Arial"/>
          <w:sz w:val="24"/>
          <w:szCs w:val="24"/>
          <w:lang w:val="id-ID"/>
        </w:rPr>
        <w:t>n</w:t>
      </w:r>
      <w:r>
        <w:rPr>
          <w:rFonts w:ascii="Arial" w:hAnsi="Arial" w:cs="Arial"/>
          <w:sz w:val="24"/>
          <w:szCs w:val="24"/>
          <w:lang w:val="id-ID"/>
        </w:rPr>
        <w:t xml:space="preserve"> kedua adalah pemberian </w:t>
      </w:r>
      <w:r w:rsidR="00C75DEE">
        <w:rPr>
          <w:rFonts w:ascii="Arial" w:hAnsi="Arial" w:cs="Arial"/>
          <w:sz w:val="24"/>
          <w:szCs w:val="24"/>
          <w:lang w:val="id-ID"/>
        </w:rPr>
        <w:t>contoh tentang latihan harga not sebelum murid menirukan</w:t>
      </w:r>
      <w:r>
        <w:rPr>
          <w:rFonts w:ascii="Arial" w:hAnsi="Arial" w:cs="Arial"/>
          <w:sz w:val="24"/>
          <w:szCs w:val="24"/>
          <w:lang w:val="id-ID"/>
        </w:rPr>
        <w:t>. Metode Demonstrasi</w:t>
      </w:r>
      <w:r w:rsidR="00160866">
        <w:rPr>
          <w:rFonts w:ascii="Arial" w:hAnsi="Arial" w:cs="Arial"/>
          <w:sz w:val="24"/>
          <w:szCs w:val="24"/>
          <w:lang w:val="id-ID"/>
        </w:rPr>
        <w:t xml:space="preserve"> yang guru</w:t>
      </w:r>
      <w:r>
        <w:rPr>
          <w:rFonts w:ascii="Arial" w:hAnsi="Arial" w:cs="Arial"/>
          <w:sz w:val="24"/>
          <w:szCs w:val="24"/>
          <w:lang w:val="id-ID"/>
        </w:rPr>
        <w:t xml:space="preserve"> gunakan menurut peneliti sudah tepat,</w:t>
      </w:r>
      <w:r w:rsidR="005469CE">
        <w:rPr>
          <w:rFonts w:ascii="Arial" w:hAnsi="Arial" w:cs="Arial"/>
          <w:sz w:val="24"/>
          <w:szCs w:val="24"/>
          <w:lang w:val="id-ID"/>
        </w:rPr>
        <w:t xml:space="preserve"> hal ini diperkuat oleh teori yang dikemukakan oleh (Majid, 2013 : 199) </w:t>
      </w:r>
      <w:r w:rsidR="005469CE">
        <w:rPr>
          <w:rFonts w:ascii="Arial" w:hAnsi="Arial" w:cs="Arial"/>
          <w:i/>
          <w:sz w:val="24"/>
          <w:szCs w:val="24"/>
          <w:lang w:val="id-ID"/>
        </w:rPr>
        <w:t>“dengan cara demonstrasi atau mengamati secara langsung, murid akan memiliki kesempatan untuk membandingkan antara teori dan kenyataan. Dengan demikian, murid akan lebih menyakini kebenaran materi pembelajaran”.</w:t>
      </w:r>
    </w:p>
    <w:p w:rsidR="005469CE" w:rsidRDefault="005469CE" w:rsidP="004C2278">
      <w:pPr>
        <w:pStyle w:val="ListParagraph"/>
        <w:ind w:left="709" w:firstLine="567"/>
        <w:rPr>
          <w:rFonts w:ascii="Arial" w:hAnsi="Arial" w:cs="Arial"/>
          <w:i/>
          <w:sz w:val="24"/>
          <w:szCs w:val="24"/>
          <w:lang w:val="id-ID"/>
        </w:rPr>
      </w:pPr>
      <w:r>
        <w:rPr>
          <w:rFonts w:ascii="Arial" w:hAnsi="Arial" w:cs="Arial"/>
          <w:sz w:val="24"/>
          <w:szCs w:val="24"/>
          <w:lang w:val="id-ID"/>
        </w:rPr>
        <w:t>Penggunaan metode imitasi yang dilakukan oleh guru</w:t>
      </w:r>
      <w:r w:rsidR="00D36769">
        <w:rPr>
          <w:rFonts w:ascii="Arial" w:hAnsi="Arial" w:cs="Arial"/>
          <w:sz w:val="24"/>
          <w:szCs w:val="24"/>
          <w:lang w:val="id-ID"/>
        </w:rPr>
        <w:t xml:space="preserve"> pada saat pertemuan kedua adalah murid di minta untuk menirukan latihan latihan yang terdapat pada materi harga not. Metode Imitasi yang guru gunakan menurut peneliti sudah</w:t>
      </w:r>
      <w:r>
        <w:rPr>
          <w:rFonts w:ascii="Arial" w:hAnsi="Arial" w:cs="Arial"/>
          <w:sz w:val="24"/>
          <w:szCs w:val="24"/>
          <w:lang w:val="id-ID"/>
        </w:rPr>
        <w:t xml:space="preserve"> tepat, hal ini pun diperkuat oleh teori yang dikemukakan oleh Hors Gunter yang dikutip oleh Gustina (2004) </w:t>
      </w:r>
      <w:r>
        <w:rPr>
          <w:rFonts w:ascii="Arial" w:hAnsi="Arial" w:cs="Arial"/>
          <w:i/>
          <w:sz w:val="24"/>
          <w:szCs w:val="24"/>
          <w:lang w:val="id-ID"/>
        </w:rPr>
        <w:t>“bahwa imitasi meliputi tindakan mendengar dan mengamati keterampilan</w:t>
      </w:r>
      <w:r w:rsidR="002117A9">
        <w:rPr>
          <w:rFonts w:ascii="Arial" w:hAnsi="Arial" w:cs="Arial"/>
          <w:i/>
          <w:sz w:val="24"/>
          <w:szCs w:val="24"/>
          <w:lang w:val="id-ID"/>
        </w:rPr>
        <w:t>-</w:t>
      </w:r>
      <w:r>
        <w:rPr>
          <w:rFonts w:ascii="Arial" w:hAnsi="Arial" w:cs="Arial"/>
          <w:i/>
          <w:sz w:val="24"/>
          <w:szCs w:val="24"/>
          <w:lang w:val="id-ID"/>
        </w:rPr>
        <w:t>keterampilan teknik dan sratistic (posisi tubuh, diksi, dan interpretasi)”.</w:t>
      </w:r>
    </w:p>
    <w:p w:rsidR="005469CE" w:rsidRDefault="005469CE"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diskusi yang dilakukan oleh guru </w:t>
      </w:r>
      <w:r w:rsidR="0094585F">
        <w:rPr>
          <w:rFonts w:ascii="Arial" w:hAnsi="Arial" w:cs="Arial"/>
          <w:sz w:val="24"/>
          <w:szCs w:val="24"/>
          <w:lang w:val="id-ID"/>
        </w:rPr>
        <w:t xml:space="preserve">pada saat pertemuan kedua adalah guru meminta murid untuk kritis menanyakan apabila murid mengalami kesulitan. Metode Diskusi yang guru gunakan menurut peneliti </w:t>
      </w:r>
      <w:r>
        <w:rPr>
          <w:rFonts w:ascii="Arial" w:hAnsi="Arial" w:cs="Arial"/>
          <w:sz w:val="24"/>
          <w:szCs w:val="24"/>
          <w:lang w:val="id-ID"/>
        </w:rPr>
        <w:t xml:space="preserve">sudah tepat, hal ini juga diperkuat oleh teori yang dikemukakan oleh (Majid, 2013 : 204) </w:t>
      </w:r>
      <w:r>
        <w:rPr>
          <w:rFonts w:ascii="Arial" w:hAnsi="Arial" w:cs="Arial"/>
          <w:i/>
          <w:sz w:val="24"/>
          <w:szCs w:val="24"/>
          <w:lang w:val="id-ID"/>
        </w:rPr>
        <w:t>“dengan metode diskusi dapat melatih murid untuk membiasakan diri bertukar pikiran dalam mengatasi setiap permasalahan”.</w:t>
      </w:r>
    </w:p>
    <w:p w:rsidR="005469CE" w:rsidRDefault="005469CE" w:rsidP="004C2278">
      <w:pPr>
        <w:pStyle w:val="ListParagraph"/>
        <w:ind w:left="709" w:firstLine="567"/>
        <w:rPr>
          <w:rFonts w:ascii="Arial" w:hAnsi="Arial" w:cs="Arial"/>
          <w:i/>
          <w:sz w:val="24"/>
          <w:szCs w:val="24"/>
          <w:lang w:val="id-ID"/>
        </w:rPr>
      </w:pPr>
      <w:r>
        <w:rPr>
          <w:rFonts w:ascii="Arial" w:hAnsi="Arial" w:cs="Arial"/>
          <w:sz w:val="24"/>
          <w:szCs w:val="24"/>
          <w:lang w:val="id-ID"/>
        </w:rPr>
        <w:t xml:space="preserve">Dan penggunaan metode latihan </w:t>
      </w:r>
      <w:r>
        <w:rPr>
          <w:rFonts w:ascii="Arial" w:hAnsi="Arial" w:cs="Arial"/>
          <w:i/>
          <w:sz w:val="24"/>
          <w:szCs w:val="24"/>
          <w:lang w:val="id-ID"/>
        </w:rPr>
        <w:t>(drill)</w:t>
      </w:r>
      <w:r>
        <w:rPr>
          <w:rFonts w:ascii="Arial" w:hAnsi="Arial" w:cs="Arial"/>
          <w:sz w:val="24"/>
          <w:szCs w:val="24"/>
          <w:lang w:val="id-ID"/>
        </w:rPr>
        <w:t xml:space="preserve"> yang dilakukan oleh guru </w:t>
      </w:r>
      <w:r w:rsidR="006D01E5">
        <w:rPr>
          <w:rFonts w:ascii="Arial" w:hAnsi="Arial" w:cs="Arial"/>
          <w:sz w:val="24"/>
          <w:szCs w:val="24"/>
          <w:lang w:val="id-ID"/>
        </w:rPr>
        <w:t xml:space="preserve">pada saat pertemuan kedua adalah guru memnita murid untuk mengulang materi yang menurut murid sulit sampai murid mampu </w:t>
      </w:r>
      <w:r w:rsidR="006D01E5">
        <w:rPr>
          <w:rFonts w:ascii="Arial" w:hAnsi="Arial" w:cs="Arial"/>
          <w:sz w:val="24"/>
          <w:szCs w:val="24"/>
          <w:lang w:val="id-ID"/>
        </w:rPr>
        <w:lastRenderedPageBreak/>
        <w:t xml:space="preserve">memahami materi tersebut. Metode latihan yang guru gunakan menurut peneliti </w:t>
      </w:r>
      <w:r>
        <w:rPr>
          <w:rFonts w:ascii="Arial" w:hAnsi="Arial" w:cs="Arial"/>
          <w:sz w:val="24"/>
          <w:szCs w:val="24"/>
          <w:lang w:val="id-ID"/>
        </w:rPr>
        <w:t xml:space="preserve">sudah tepat, hal ini juga diperkuat oleh teori yang dikemukakan oleh (Majid, 2013 : 204) </w:t>
      </w:r>
      <w:r w:rsidR="00FD3AE1">
        <w:rPr>
          <w:rFonts w:ascii="Arial" w:hAnsi="Arial" w:cs="Arial"/>
          <w:i/>
          <w:sz w:val="24"/>
          <w:szCs w:val="24"/>
          <w:lang w:val="id-ID"/>
        </w:rPr>
        <w:t>“metode latihan (drill) pada umumnya digunakan untuk memperoleh suatu ketangkasan atau keterampilan dari apa yang telah dipelajari”.</w:t>
      </w:r>
    </w:p>
    <w:p w:rsidR="003E6655" w:rsidRPr="003E6655" w:rsidRDefault="003E6655" w:rsidP="0032260D">
      <w:pPr>
        <w:pStyle w:val="ListParagraph"/>
        <w:ind w:left="567" w:firstLine="567"/>
        <w:rPr>
          <w:rFonts w:ascii="Arial" w:hAnsi="Arial" w:cs="Arial"/>
          <w:sz w:val="24"/>
          <w:szCs w:val="24"/>
          <w:lang w:val="id-ID"/>
        </w:rPr>
      </w:pPr>
    </w:p>
    <w:p w:rsidR="003E6655" w:rsidRPr="00D17E7E" w:rsidRDefault="003E6655" w:rsidP="00782581">
      <w:pPr>
        <w:pStyle w:val="ListParagraph"/>
        <w:numPr>
          <w:ilvl w:val="0"/>
          <w:numId w:val="1"/>
        </w:numPr>
        <w:rPr>
          <w:rFonts w:ascii="Arial" w:hAnsi="Arial" w:cs="Arial"/>
          <w:sz w:val="24"/>
          <w:szCs w:val="24"/>
          <w:lang w:val="id-ID"/>
        </w:rPr>
      </w:pPr>
      <w:r>
        <w:rPr>
          <w:rFonts w:ascii="Arial" w:hAnsi="Arial" w:cs="Arial"/>
          <w:b/>
          <w:sz w:val="24"/>
          <w:szCs w:val="24"/>
          <w:lang w:val="id-ID"/>
        </w:rPr>
        <w:t>Proses Pembelajaran (Pertemuan Kedua)</w:t>
      </w:r>
    </w:p>
    <w:p w:rsidR="00AE7B2B" w:rsidRPr="00782155" w:rsidRDefault="003E6655" w:rsidP="00782155">
      <w:pPr>
        <w:pStyle w:val="ListParagraph"/>
        <w:ind w:left="709" w:firstLine="578"/>
        <w:rPr>
          <w:rFonts w:ascii="Arial" w:hAnsi="Arial" w:cs="Arial"/>
          <w:sz w:val="24"/>
          <w:szCs w:val="24"/>
          <w:lang w:val="id-ID"/>
        </w:rPr>
      </w:pPr>
      <w:r>
        <w:rPr>
          <w:rFonts w:ascii="Arial" w:hAnsi="Arial" w:cs="Arial"/>
          <w:sz w:val="24"/>
          <w:szCs w:val="24"/>
          <w:lang w:val="id-ID"/>
        </w:rPr>
        <w:t xml:space="preserve">Kegiatan proses pembelajaran gitar elektrik tingkat </w:t>
      </w:r>
      <w:r>
        <w:rPr>
          <w:rFonts w:ascii="Arial" w:hAnsi="Arial" w:cs="Arial"/>
          <w:i/>
          <w:sz w:val="24"/>
          <w:szCs w:val="24"/>
          <w:lang w:val="id-ID"/>
        </w:rPr>
        <w:t xml:space="preserve">basic </w:t>
      </w:r>
      <w:r>
        <w:rPr>
          <w:rFonts w:ascii="Arial" w:hAnsi="Arial" w:cs="Arial"/>
          <w:sz w:val="24"/>
          <w:szCs w:val="24"/>
          <w:lang w:val="id-ID"/>
        </w:rPr>
        <w:t>di Elfa Music School Kopo</w:t>
      </w:r>
      <w:r w:rsidR="00416A30">
        <w:rPr>
          <w:rFonts w:ascii="Arial" w:hAnsi="Arial" w:cs="Arial"/>
          <w:sz w:val="24"/>
          <w:szCs w:val="24"/>
          <w:lang w:val="id-ID"/>
        </w:rPr>
        <w:t xml:space="preserve">pertemuan </w:t>
      </w:r>
      <w:r w:rsidR="00993EDA">
        <w:rPr>
          <w:rFonts w:ascii="Arial" w:hAnsi="Arial" w:cs="Arial"/>
          <w:sz w:val="24"/>
          <w:szCs w:val="24"/>
          <w:lang w:val="id-ID"/>
        </w:rPr>
        <w:t>kedua</w:t>
      </w:r>
      <w:r w:rsidR="00C300D6">
        <w:rPr>
          <w:rFonts w:ascii="Arial" w:hAnsi="Arial" w:cs="Arial"/>
          <w:sz w:val="24"/>
          <w:szCs w:val="24"/>
          <w:lang w:val="id-ID"/>
        </w:rPr>
        <w:t>,</w:t>
      </w:r>
      <w:r>
        <w:rPr>
          <w:rFonts w:ascii="Arial" w:hAnsi="Arial" w:cs="Arial"/>
          <w:sz w:val="24"/>
          <w:szCs w:val="24"/>
          <w:lang w:val="id-ID"/>
        </w:rPr>
        <w:t xml:space="preserve"> dapat peneliti gambarkan dalam bentuk skema seperti berikut :</w:t>
      </w:r>
    </w:p>
    <w:p w:rsidR="001C254E" w:rsidRDefault="001C254E" w:rsidP="00827A96">
      <w:pPr>
        <w:pStyle w:val="ListParagraph"/>
        <w:ind w:left="709" w:firstLine="578"/>
        <w:rPr>
          <w:rFonts w:ascii="Arial" w:hAnsi="Arial" w:cs="Arial"/>
          <w:sz w:val="24"/>
          <w:szCs w:val="24"/>
          <w:lang w:val="id-ID"/>
        </w:rPr>
      </w:pPr>
    </w:p>
    <w:p w:rsidR="00D52E2D" w:rsidRPr="007E57C7" w:rsidRDefault="002C0B8D" w:rsidP="00827A96">
      <w:pPr>
        <w:pStyle w:val="ListParagraph"/>
        <w:ind w:left="709" w:firstLine="578"/>
        <w:rPr>
          <w:rFonts w:ascii="Arial" w:hAnsi="Arial" w:cs="Arial"/>
          <w:sz w:val="24"/>
          <w:szCs w:val="24"/>
          <w:lang w:val="id-ID"/>
        </w:rPr>
      </w:pPr>
      <w:r>
        <w:rPr>
          <w:noProof/>
          <w:lang w:val="id-ID" w:eastAsia="id-ID"/>
        </w:rPr>
        <w:pict>
          <v:rect id="Rectangle 48" o:spid="_x0000_s1036" style="position:absolute;left:0;text-align:left;margin-left:225.65pt;margin-top:17.95pt;width:150.7pt;height:49.4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umKwIAAFEEAAAOAAAAZHJzL2Uyb0RvYy54bWysVNuO0zAQfUfiHyy/0zSh16jpatWlCGmB&#10;FQsf4DhOYuHYZuw2KV/P2Ol2u8ATIg+WxzM+PnNmJpuboVPkKMBJowuaTqaUCM1NJXVT0G9f929W&#10;lDjPdMWU0aKgJ+Hozfb1q01vc5GZ1qhKAEEQ7fLeFrT13uZJ4ngrOuYmxgqNztpAxzya0CQVsB7R&#10;O5Vk0+ki6Q1UFgwXzuHp3eik24hf14L7z3XthCeqoMjNxxXiWoY12W5Y3gCzreRnGuwfWHRManz0&#10;AnXHPCMHkH9AdZKDcab2E266xNS15CLmgNmk09+yeWyZFTEXFMfZi0zu/8HyT8cHILIq6AwrpVmH&#10;NfqCqjHdKEHwDAXqrcsx7tE+QEjR2XvDvzuiza7FMHELYPpWsApppSE+eXEhGA6vkrL/aCqEZwdv&#10;olZDDV0ARBXIEEtyupREDJ5wPEzX6dvVIqWEo2+RLbPlIj7B8qfbFpx/L0xHwqaggOQjOjveOx/Y&#10;sPwpJLI3SlZ7qVQ0oCl3CsiRYXvs43dGd9dhSpO+oOt5No/IL3zuGmIav79BdNJjnyvZFXR1CWJ5&#10;kO2drmIXeibVuEfKSp91DNKNJfBDOcRKpbFtg66lqU6oLJixr3EOcdMa+ElJjz1dUPfjwEBQoj5o&#10;rM46nc3CEERjNl9maMC1p7z2MM0RqqCeknG78+PgHCzIpsWX0iiHNrdY0VpGsZ9Znflj38YanGcs&#10;DMa1HaOe/wTbXwAAAP//AwBQSwMEFAAGAAgAAAAhAHaqmXvfAAAACgEAAA8AAABkcnMvZG93bnJl&#10;di54bWxMj0FPg0AQhe8m/ofNmHizS6GIpSyN0dTEY0sv3gaYAsruEnZp0V/veKrHyfvy3jfZdta9&#10;ONPoOmsULBcBCDKVrTvTKDgWu4cnEM6jqbG3hhR8k4NtfnuTYVrbi9nT+eAbwSXGpaig9X5IpXRV&#10;Sxrdwg5kODvZUaPnc2xkPeKFy3UvwyB4lBo7wwstDvTSUvV1mLSCsguP+LMv3gK93kX+fS4+p49X&#10;pe7v5ucNCE+zv8Lwp8/qkLNTaSdTO9ErWMXLiFEFUbwGwUAShwmIkslolYDMM/n/hfwXAAD//wMA&#10;UEsBAi0AFAAGAAgAAAAhALaDOJL+AAAA4QEAABMAAAAAAAAAAAAAAAAAAAAAAFtDb250ZW50X1R5&#10;cGVzXS54bWxQSwECLQAUAAYACAAAACEAOP0h/9YAAACUAQAACwAAAAAAAAAAAAAAAAAvAQAAX3Jl&#10;bHMvLnJlbHNQSwECLQAUAAYACAAAACEAxVYLpisCAABRBAAADgAAAAAAAAAAAAAAAAAuAgAAZHJz&#10;L2Uyb0RvYy54bWxQSwECLQAUAAYACAAAACEAdqqZe98AAAAKAQAADwAAAAAAAAAAAAAAAACFBAAA&#10;ZHJzL2Rvd25yZXYueG1sUEsFBgAAAAAEAAQA8wAAAJEFAAAAAA==&#10;">
            <v:textbox>
              <w:txbxContent>
                <w:p w:rsidR="0036619B" w:rsidRDefault="0036619B" w:rsidP="00D52E2D">
                  <w:pPr>
                    <w:ind w:firstLine="0"/>
                    <w:jc w:val="center"/>
                    <w:rPr>
                      <w:lang w:val="id-ID"/>
                    </w:rPr>
                  </w:pPr>
                  <w:r>
                    <w:rPr>
                      <w:lang w:val="id-ID"/>
                    </w:rPr>
                    <w:t>Membahas kembali materi yang telah dipelajari lalu</w:t>
                  </w:r>
                </w:p>
                <w:p w:rsidR="0036619B" w:rsidRDefault="0036619B" w:rsidP="00D52E2D">
                  <w:pPr>
                    <w:jc w:val="center"/>
                    <w:rPr>
                      <w:lang w:val="id-ID"/>
                    </w:rPr>
                  </w:pPr>
                </w:p>
              </w:txbxContent>
            </v:textbox>
          </v:rect>
        </w:pict>
      </w:r>
      <w:r>
        <w:rPr>
          <w:noProof/>
          <w:lang w:val="id-ID" w:eastAsia="id-ID"/>
        </w:rPr>
        <w:pict>
          <v:rect id="Rectangle 49" o:spid="_x0000_s1037" style="position:absolute;left:0;text-align:left;margin-left:58.55pt;margin-top:17.7pt;width:107.25pt;height:25.1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xrLQ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pbUaJZ&#10;hzX6iqox3ShB8AwF6q3LMe7RPkBI0dl7w384os22xTBxC2D6VrAKaWUhPnl1IRgOr5Ky/2QqhGd7&#10;b6JWQw1dAEQVyBBLcjyXRAyecDzMrq6n6WJOCUffVbZcLGLNEpY/37bg/AdhOhI2BQUkH9HZ4d75&#10;wIblzyGRvVGy2kmlogFNuVVADgzbYxe/mAAmeRmmNOkLuppP5xH5lc9dQqTx+xtEJz32uZJdQZfn&#10;IJYH2d7rKnahZ1KNe6Ss9EnHIN1YAj+UQ6xUFlUOupamOqKyYMa+xjnETWvgFyU99nRB3c89A0GJ&#10;+qixOqtsNgtDEI3ZfDFFAy495aWHaY5QBfWUjNutHwdnb0E2Lb6URTm0ucWK1jKK/cLqxB/7Ntbg&#10;NGNhMC7tGPXyJ9g8AQAA//8DAFBLAwQUAAYACAAAACEAFY7oot4AAAAJAQAADwAAAGRycy9kb3du&#10;cmV2LnhtbEyPQU+DQBCF7yb+h82YeLMLxWJFlsZo2sRjSy/eBnYFlJ0l7NKiv97pSY8v8+W9b/LN&#10;bHtxMqPvHCmIFxEIQ7XTHTUKjuX2bg3CBySNvSOj4Nt42BTXVzlm2p1pb06H0AguIZ+hgjaEIZPS&#10;162x6BduMMS3DzdaDBzHRuoRz1xue7mMolRa7IgXWhzMS2vqr8NkFVTd8og/+3IX2cdtEt7m8nN6&#10;f1Xq9mZ+fgIRzBz+YLjoszoU7FS5ibQXPef4IWZUQbK6B8FAksQpiErBepWCLHL5/4PiFwAA//8D&#10;AFBLAQItABQABgAIAAAAIQC2gziS/gAAAOEBAAATAAAAAAAAAAAAAAAAAAAAAABbQ29udGVudF9U&#10;eXBlc10ueG1sUEsBAi0AFAAGAAgAAAAhADj9If/WAAAAlAEAAAsAAAAAAAAAAAAAAAAALwEAAF9y&#10;ZWxzLy5yZWxzUEsBAi0AFAAGAAgAAAAhABHQHGstAgAAUQQAAA4AAAAAAAAAAAAAAAAALgIAAGRy&#10;cy9lMm9Eb2MueG1sUEsBAi0AFAAGAAgAAAAhABWO6KLeAAAACQEAAA8AAAAAAAAAAAAAAAAAhwQA&#10;AGRycy9kb3ducmV2LnhtbFBLBQYAAAAABAAEAPMAAACSBQAAAAA=&#10;">
            <v:textbox>
              <w:txbxContent>
                <w:p w:rsidR="0036619B" w:rsidRDefault="0036619B" w:rsidP="00D52E2D">
                  <w:pPr>
                    <w:ind w:firstLine="0"/>
                    <w:jc w:val="center"/>
                    <w:rPr>
                      <w:lang w:val="id-ID"/>
                    </w:rPr>
                  </w:pPr>
                  <w:r>
                    <w:rPr>
                      <w:lang w:val="id-ID"/>
                    </w:rPr>
                    <w:t>Kegiatan Awal</w:t>
                  </w:r>
                </w:p>
                <w:p w:rsidR="0036619B" w:rsidRDefault="0036619B" w:rsidP="00D52E2D">
                  <w:pPr>
                    <w:jc w:val="center"/>
                    <w:rPr>
                      <w:lang w:val="id-ID"/>
                    </w:rPr>
                  </w:pPr>
                </w:p>
              </w:txbxContent>
            </v:textbox>
          </v:rect>
        </w:pict>
      </w:r>
    </w:p>
    <w:p w:rsidR="00D52E2D" w:rsidRDefault="002C0B8D" w:rsidP="00D52E2D">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50" o:spid="_x0000_s1590" type="#_x0000_t32" style="position:absolute;left:0;text-align:left;margin-left:176.25pt;margin-top:9.6pt;width:42.55pt;height:0;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SxzwEAAPIDAAAOAAAAZHJzL2Uyb0RvYy54bWysU8GO0zAQvSPxD5bvNGlFEU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Ev2eOHoju4S&#10;CnPqE3uLCAM7gPfkIyCjFPJrCLEh2MEf8bKK4YhZ/KjR5S/JYmPxeFo8VmNikja3L+vtmw1n8npU&#10;PeACxvRBgWP5p+XxwmMhsC4Wi/PHmKgzAa+A3NT6HJMw9p3vWJoCKRFZQOZMufm8ytxntuUvTVbN&#10;2C9KkwvEb+5R5k8dLLKzoMnpvq+XKpSZIdpYu4DqQuxR0CU3w1SZyacCl+zSEXxagM54wL91TeOV&#10;qp7zr6pnrVn2PXRTubtiBw1W8efyCPLk/rou8Ienuv8JAAD//wMAUEsDBBQABgAIAAAAIQBGqjdA&#10;3gAAAAkBAAAPAAAAZHJzL2Rvd25yZXYueG1sTI/BTsMwDIbvSLxDZCRuLKWjBUrTCZAqJLTLBhx2&#10;yxrTVGucqsm68vYYcYCj/X/6/blcza4XE46h86TgepGAQGq86ahV8P5WX92BCFGT0b0nVPCFAVbV&#10;+VmpC+NPtMFpG1vBJRQKrcDGOBRShsai02HhByTOPv3odORxbKUZ9YnLXS/TJMml0x3xBasHfLbY&#10;HLZHp6DGl0OX97jbzLvWuimr169PH0pdXsyPDyAizvEPhh99VoeKnfb+SCaIXsEySzNGObhPQTBw&#10;s7zNQex/F7Iq5f8Pqm8AAAD//wMAUEsBAi0AFAAGAAgAAAAhALaDOJL+AAAA4QEAABMAAAAAAAAA&#10;AAAAAAAAAAAAAFtDb250ZW50X1R5cGVzXS54bWxQSwECLQAUAAYACAAAACEAOP0h/9YAAACUAQAA&#10;CwAAAAAAAAAAAAAAAAAvAQAAX3JlbHMvLnJlbHNQSwECLQAUAAYACAAAACEATXQksc8BAADyAwAA&#10;DgAAAAAAAAAAAAAAAAAuAgAAZHJzL2Uyb0RvYy54bWxQSwECLQAUAAYACAAAACEARqo3QN4AAAAJ&#10;AQAADwAAAAAAAAAAAAAAAAApBAAAZHJzL2Rvd25yZXYueG1sUEsFBgAAAAAEAAQA8wAAADQFAAAA&#10;AA==&#10;" strokecolor="black [3040]">
            <v:stroke endarrow="open"/>
          </v:shape>
        </w:pict>
      </w:r>
    </w:p>
    <w:p w:rsidR="00D52E2D" w:rsidRDefault="00D52E2D" w:rsidP="00D52E2D">
      <w:pPr>
        <w:pStyle w:val="ListParagraph"/>
        <w:ind w:left="1287" w:firstLine="0"/>
        <w:rPr>
          <w:rFonts w:ascii="Arial" w:hAnsi="Arial" w:cs="Arial"/>
          <w:sz w:val="24"/>
          <w:szCs w:val="24"/>
          <w:lang w:val="id-ID"/>
        </w:rPr>
      </w:pPr>
    </w:p>
    <w:p w:rsidR="00D52E2D" w:rsidRDefault="002C0B8D" w:rsidP="00D52E2D">
      <w:pPr>
        <w:pStyle w:val="ListParagraph"/>
        <w:ind w:left="1287" w:firstLine="0"/>
        <w:rPr>
          <w:rFonts w:ascii="Arial" w:hAnsi="Arial" w:cs="Arial"/>
          <w:sz w:val="24"/>
          <w:szCs w:val="24"/>
          <w:lang w:val="id-ID"/>
        </w:rPr>
      </w:pPr>
      <w:r>
        <w:rPr>
          <w:noProof/>
          <w:lang w:val="id-ID" w:eastAsia="id-ID"/>
        </w:rPr>
        <w:pict>
          <v:rect id="Rectangle 54" o:spid="_x0000_s1038" style="position:absolute;left:0;text-align:left;margin-left:242.85pt;margin-top:13.8pt;width:143.15pt;height:31.8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97lLgIAAFEEAAAOAAAAZHJzL2Uyb0RvYy54bWysVG1v0zAQ/o7Ef7D8nSYp7eiiptPUUYQ0&#10;YGLwAxzHSSz8xtltMn79zk7XdcAnhD9YPt/5yXPP3WV9NWpFDgK8tKaixSynRBhuG2m6in7/tnuz&#10;osQHZhqmrBEVfRCeXm1ev1oPrhRz21vVCCAIYnw5uIr2IbgyyzzvhWZ+Zp0w6GwtaBbQhC5rgA2I&#10;rlU2z/OLbLDQOLBceI+3N5OTbhJ+2woevrStF4GoiiK3kHZIex33bLNmZQfM9ZIfabB/YKGZNPjR&#10;E9QNC4zsQf4BpSUH620bZtzqzLat5CLlgNkU+W/Z3PfMiZQLiuPdSSb//2D558MdENlUdLmgxDCN&#10;NfqKqjHTKUHwDgUanC8x7t7dQUzRu1vLf3hi7LbHMHENYIdesAZpFTE+e/EgGh6fknr4ZBuEZ/tg&#10;k1ZjCzoCogpkTCV5OJVEjIFwvCxWxSrPl5Rw9C3yt6uLVLOMlU+vHfjwQVhN4qGigOQTOjvc+hDZ&#10;sPIpJLG3SjY7qVQyoKu3CsiBYXvs0koJYJLnYcqQoaKXy/kyIb/w+XOIPK2/QWgZsM+V1BXFfHDF&#10;IFZG2d6bJp0Dk2o6I2VljjpG6aYShLEeU6WKeXwcda1t84DKgp36GucQD72FX5QM2NMV9T/3DAQl&#10;6qPB6lwWi0UcgmQslu/maMC5pz73MMMRqqKBkum4DdPg7B3IrscvFUkOY6+xoq1MYj+zOvLHvk01&#10;OM5YHIxzO0U9/wk2jwAAAP//AwBQSwMEFAAGAAgAAAAhAHuJcmTfAAAACQEAAA8AAABkcnMvZG93&#10;bnJldi54bWxMj8FOwzAQRO9I/IO1SNyoUwNNG+JUCFQkjm164ebESxKI11HstIGvZznBcbVPM2/y&#10;7ex6ccIxdJ40LBcJCKTa244aDcdyd7MGEaIha3pPqOELA2yLy4vcZNafaY+nQ2wEh1DIjIY2xiGT&#10;MtQtOhMWfkDi37sfnYl8jo20ozlzuOulSpKVdKYjbmjNgE8t1p+HyWmoOnU03/vyJXGb3W18ncuP&#10;6e1Z6+ur+fEBRMQ5/sHwq8/qULBT5SeyQfQa7tb3KaMaVLoCwUCaKh5XadgsFcgil/8XFD8AAAD/&#10;/wMAUEsBAi0AFAAGAAgAAAAhALaDOJL+AAAA4QEAABMAAAAAAAAAAAAAAAAAAAAAAFtDb250ZW50&#10;X1R5cGVzXS54bWxQSwECLQAUAAYACAAAACEAOP0h/9YAAACUAQAACwAAAAAAAAAAAAAAAAAvAQAA&#10;X3JlbHMvLnJlbHNQSwECLQAUAAYACAAAACEA9tve5S4CAABRBAAADgAAAAAAAAAAAAAAAAAuAgAA&#10;ZHJzL2Uyb0RvYy54bWxQSwECLQAUAAYACAAAACEAe4lyZN8AAAAJAQAADwAAAAAAAAAAAAAAAACI&#10;BAAAZHJzL2Rvd25yZXYueG1sUEsFBgAAAAAEAAQA8wAAAJQFAAAAAA==&#10;">
            <v:textbox>
              <w:txbxContent>
                <w:p w:rsidR="0036619B" w:rsidRDefault="0036619B" w:rsidP="00D52E2D">
                  <w:pPr>
                    <w:ind w:firstLine="0"/>
                    <w:jc w:val="center"/>
                    <w:rPr>
                      <w:lang w:val="id-ID"/>
                    </w:rPr>
                  </w:pPr>
                  <w:r>
                    <w:rPr>
                      <w:lang w:val="id-ID"/>
                    </w:rPr>
                    <w:t>Harga Not</w:t>
                  </w:r>
                </w:p>
                <w:p w:rsidR="0036619B" w:rsidRDefault="0036619B" w:rsidP="00D52E2D">
                  <w:pPr>
                    <w:jc w:val="center"/>
                    <w:rPr>
                      <w:lang w:val="id-ID"/>
                    </w:rPr>
                  </w:pPr>
                </w:p>
              </w:txbxContent>
            </v:textbox>
          </v:rect>
        </w:pict>
      </w:r>
    </w:p>
    <w:p w:rsidR="00D52E2D" w:rsidRDefault="002C0B8D" w:rsidP="00D52E2D">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55" o:spid="_x0000_s1589" type="#_x0000_t32" style="position:absolute;left:0;text-align:left;margin-left:210.65pt;margin-top:4.75pt;width:27.6pt;height:0;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J0AEAAPIDAAAOAAAAZHJzL2Uyb0RvYy54bWysU9uO0zAQfUfiHyy/06RFRShqukJd4AVB&#10;xS4f4HXsxsL2WGPTJH/P2GmziIu0WvEyie05M+ccj3c3o7PsrDAa8C1fr2rOlJfQGX9q+bf7D6/e&#10;chaT8J2w4FXLJxX5zf7li90QGrWBHmynkFERH5shtLxPKTRVFWWvnIgrCMrToQZ0ItEST1WHYqDq&#10;zlabun5TDYBdQJAqRtq9nQ/5vtTXWsn0ReuoErMtJ26pRCzxIcdqvxPNCUXojbzQEM9g4YTx1HQp&#10;dSuSYD/Q/FHKGYkQQaeVBFeB1kaqooHUrOvf1Nz1IqiihcyJYbEp/r+y8vP5iMx0Ld9uOfPC0R3d&#10;JRTm1Cf2DhEGdgDvyUdARink1xBiQ7CDP+JlFcMRs/hRo8tfksXG4vG0eKzGxCRtvt7W2w3dhLwe&#10;VY+4gDF9VOBY/ml5vPBYCKyLxeL8KSbqTMArIDe1PsckjH3vO5amQEpEFpA5U24+rzL3mW35S5NV&#10;M/ar0uQC8Zt7lPlTB4vsLGhyuu/rpQplZog21i6guhD7J+iSm2GqzORTgUt26Qg+LUBnPODfuqbx&#10;SlXP+VfVs9Ys+wG6qdxdsYMGq/hzeQR5cn9dF/jjU93/BAAA//8DAFBLAwQUAAYACAAAACEApCYK&#10;+twAAAAHAQAADwAAAGRycy9kb3ducmV2LnhtbEyOwU7DMBBE70j8g7VI3KjT0gYIcSpAipAQlxY4&#10;9ObGSxzVXkexm4a/Z+ECtxnNaOaV68k7MeIQu0AK5rMMBFITTEetgve3+uoWREyajHaBUMEXRlhX&#10;52elLkw40QbHbWoFj1AstAKbUl9IGRuLXsdZ6JE4+wyD14nt0Eoz6BOPeycXWZZLrzviB6t7fLLY&#10;HLZHr6DG50OXO9xtpl1r/biqX18eP5S6vJge7kEknNJfGX7wGR0qZtqHI5konILlYn7NVQV3KxCc&#10;L29yFvtfL6tS/uevvgEAAP//AwBQSwECLQAUAAYACAAAACEAtoM4kv4AAADhAQAAEwAAAAAAAAAA&#10;AAAAAAAAAAAAW0NvbnRlbnRfVHlwZXNdLnhtbFBLAQItABQABgAIAAAAIQA4/SH/1gAAAJQBAAAL&#10;AAAAAAAAAAAAAAAAAC8BAABfcmVscy8ucmVsc1BLAQItABQABgAIAAAAIQDvUwgJ0AEAAPIDAAAO&#10;AAAAAAAAAAAAAAAAAC4CAABkcnMvZTJvRG9jLnhtbFBLAQItABQABgAIAAAAIQCkJgr63AAAAAcB&#10;AAAPAAAAAAAAAAAAAAAAACoEAABkcnMvZG93bnJldi54bWxQSwUGAAAAAAQABADzAAAAMwUAAAAA&#10;" strokecolor="black [3040]">
            <v:stroke endarrow="open"/>
          </v:shape>
        </w:pict>
      </w:r>
      <w:r>
        <w:rPr>
          <w:rFonts w:ascii="Arial" w:hAnsi="Arial" w:cs="Arial"/>
          <w:noProof/>
          <w:sz w:val="24"/>
          <w:szCs w:val="24"/>
          <w:lang w:val="id-ID" w:eastAsia="id-ID"/>
        </w:rPr>
        <w:pict>
          <v:line id="Straight Connector 52" o:spid="_x0000_s1588" style="position:absolute;left:0;text-align:left;z-index:251758592;visibility:visible;mso-width-relative:margin;mso-height-relative:margin" from="210.6pt,4.9pt" to="210.6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YstgEAALkDAAAOAAAAZHJzL2Uyb0RvYy54bWysU9uO0zAQfUfiHyy/01xWIIia7kNX8IKg&#10;YuEDvM64sdY3jU2T/j1jp80iQAihfXE89pwzc44n29vZGnYCjNq7njebmjNw0g/aHXv+7ev7V285&#10;i0m4QRjvoOdniPx29/LFdgodtH70ZgBkROJiN4WejymFrqqiHMGKuPEBHF0qj1YkCvFYDSgmYrem&#10;auv6TTV5HAJ6CTHS6d1yyXeFXymQ6bNSERIzPafeUlmxrA95rXZb0R1RhFHLSxviP7qwQjsqulLd&#10;iSTYd9S/UVkt0Uev0kZ6W3mltISigdQ09S9q7kcRoGghc2JYbYrPRys/nQ7I9NDz1y1nTlh6o/uE&#10;Qh/HxPbeOXLQI6NLcmoKsSPA3h3wEsVwwCx7VmjzlwSxubh7Xt2FOTG5HEo6bdub5uZdcb56AgaM&#10;6QN4y/Km50a7LFx04vQxJipGqdcUCnIjS+myS2cDOdm4L6BIDBVrCrqMEewNspOgARgemyyDuEpm&#10;hihtzAqq/w665GYYlNH6V+CaXSp6l1ag1c7jn6qm+dqqWvKvqhetWfaDH87lIYodNB9F2WWW8wD+&#10;HBf40x+3+wEAAP//AwBQSwMEFAAGAAgAAAAhAP3X9mHbAAAACQEAAA8AAABkcnMvZG93bnJldi54&#10;bWxMj8tOhEAQRfcm/kOnTNw5zaCZB0MxMT5WukB04bIHSiBDVxO6B9Cvt4wLXd6cm/tI97Pt1EiD&#10;bx0jLBcRKOLSVS3XCG+vj1cbUD4YrkznmBA+ycM+Oz9LTVK5iV9oLEKtJIR9YhCaEPpEa182ZI1f&#10;uJ5Y2IcbrAkih1pXg5kk3HY6jqKVtqZlaWhMT3cNlcfiZBHWD09F3k/3z1+5Xus8H13YHN8RLy/m&#10;2x2oQHP4M8PPfJkOmWw6uBNXXnUIN/EyFivCVh4I/9UHhOuVAJ2l+v+D7BsAAP//AwBQSwECLQAU&#10;AAYACAAAACEAtoM4kv4AAADhAQAAEwAAAAAAAAAAAAAAAAAAAAAAW0NvbnRlbnRfVHlwZXNdLnht&#10;bFBLAQItABQABgAIAAAAIQA4/SH/1gAAAJQBAAALAAAAAAAAAAAAAAAAAC8BAABfcmVscy8ucmVs&#10;c1BLAQItABQABgAIAAAAIQDAo5YstgEAALkDAAAOAAAAAAAAAAAAAAAAAC4CAABkcnMvZTJvRG9j&#10;LnhtbFBLAQItABQABgAIAAAAIQD91/Zh2wAAAAkBAAAPAAAAAAAAAAAAAAAAABAEAABkcnMvZG93&#10;bnJldi54bWxQSwUGAAAAAAQABADzAAAAGAUAAAAA&#10;" strokecolor="black [3040]"/>
        </w:pict>
      </w:r>
    </w:p>
    <w:p w:rsidR="00D52E2D" w:rsidRDefault="00D52E2D" w:rsidP="00D52E2D">
      <w:pPr>
        <w:pStyle w:val="ListParagraph"/>
        <w:ind w:left="1287" w:firstLine="0"/>
        <w:rPr>
          <w:rFonts w:ascii="Arial" w:hAnsi="Arial" w:cs="Arial"/>
          <w:sz w:val="24"/>
          <w:szCs w:val="24"/>
          <w:lang w:val="id-ID"/>
        </w:rPr>
      </w:pPr>
    </w:p>
    <w:p w:rsidR="00D52E2D" w:rsidRDefault="002C0B8D" w:rsidP="00D52E2D">
      <w:pPr>
        <w:pStyle w:val="ListParagraph"/>
        <w:ind w:left="1287" w:firstLine="0"/>
        <w:rPr>
          <w:rFonts w:ascii="Arial" w:hAnsi="Arial" w:cs="Arial"/>
          <w:sz w:val="24"/>
          <w:szCs w:val="24"/>
          <w:lang w:val="id-ID"/>
        </w:rPr>
      </w:pPr>
      <w:r>
        <w:rPr>
          <w:noProof/>
          <w:lang w:val="id-ID" w:eastAsia="id-ID"/>
        </w:rPr>
        <w:pict>
          <v:rect id="Rectangle 57" o:spid="_x0000_s1039" style="position:absolute;left:0;text-align:left;margin-left:243.5pt;margin-top:8.5pt;width:143.15pt;height:25.1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eQLgIAAFEEAAAOAAAAZHJzL2Uyb0RvYy54bWysVNuO0zAQfUfiHyy/0yTdlnajpqtVlyKk&#10;BVYsfIDjOImFb4zdpuXrGTvdbhd4QvjB8njGJ2fOzGR1c9CK7AV4aU1Fi0lOiTDcNtJ0Ff32dftm&#10;SYkPzDRMWSMqehSe3qxfv1oNrhRT21vVCCAIYnw5uIr2IbgyyzzvhWZ+Yp0w6GwtaBbQhC5rgA2I&#10;rlU2zfO32WChcWC58B5v70YnXSf8thU8fG5bLwJRFUVuIe2Q9jru2XrFyg6Y6yU/0WD/wEIzafCj&#10;Z6g7FhjZgfwDSksO1ts2TLjVmW1byUXKAbMp8t+yeeyZEykXFMe7s0z+/8HyT/sHILKp6HxBiWEa&#10;a/QFVWOmU4LgHQo0OF9i3KN7gJiid/eWf/fE2E2PYeIWwA69YA3SKmJ89uJBNDw+JfXw0TYIz3bB&#10;Jq0OLegIiCqQQyrJ8VwScQiE42WxLJZ5PqeEo++qWC4WqWYZK59eO/DhvbCaxENFAckndLa/9yGy&#10;YeVTSGJvlWy2UqlkQFdvFJA9w/bYppUSwCQvw5QhQ0Wv59N5Qn7h85cQeVp/g9AyYJ8rqSuK+eCK&#10;QayMsr0zTToHJtV4RsrKnHSM0o0lCIf6kCpVXMXHUdfaNkdUFuzY1ziHeOgt/KRkwJ6uqP+xYyAo&#10;UR8MVue6mM3iECRjNl9M0YBLT33pYYYjVEUDJeNxE8bB2TmQXY9fKpIcxt5iRVuZxH5mdeKPfZtq&#10;cJqxOBiXdop6/hOsfwEAAP//AwBQSwMEFAAGAAgAAAAhADJDyNDeAAAACQEAAA8AAABkcnMvZG93&#10;bnJldi54bWxMj0FPg0AQhe8m/ofNmHizi2BKpSyN0dTEY0sv3gZ2BCo7S9ilRX+921M9TV7ey5vv&#10;5ZvZ9OJEo+ssK3hcRCCIa6s7bhQcyu3DCoTzyBp7y6TghxxsitubHDNtz7yj0943IpSwy1BB6/2Q&#10;Senqlgy6hR2Ig/dlR4M+yLGResRzKDe9jKNoKQ12HD60ONBrS/X3fjIKqi4+4O+ufI/M8zbxH3N5&#10;nD7flLq/m1/WIDzN/hqGC35AhyIwVXZi7USv4GmVhi0+GJcbAmmaJCAqBcs0Blnk8v+C4g8AAP//&#10;AwBQSwECLQAUAAYACAAAACEAtoM4kv4AAADhAQAAEwAAAAAAAAAAAAAAAAAAAAAAW0NvbnRlbnRf&#10;VHlwZXNdLnhtbFBLAQItABQABgAIAAAAIQA4/SH/1gAAAJQBAAALAAAAAAAAAAAAAAAAAC8BAABf&#10;cmVscy8ucmVsc1BLAQItABQABgAIAAAAIQBMx0eQLgIAAFEEAAAOAAAAAAAAAAAAAAAAAC4CAABk&#10;cnMvZTJvRG9jLnhtbFBLAQItABQABgAIAAAAIQAyQ8jQ3gAAAAkBAAAPAAAAAAAAAAAAAAAAAIgE&#10;AABkcnMvZG93bnJldi54bWxQSwUGAAAAAAQABADzAAAAkwUAAAAA&#10;">
            <v:textbox>
              <w:txbxContent>
                <w:p w:rsidR="0036619B" w:rsidRDefault="0036619B" w:rsidP="00D52E2D">
                  <w:pPr>
                    <w:ind w:firstLine="0"/>
                    <w:jc w:val="center"/>
                    <w:rPr>
                      <w:lang w:val="id-ID"/>
                    </w:rPr>
                  </w:pPr>
                  <w:r>
                    <w:rPr>
                      <w:lang w:val="id-ID"/>
                    </w:rPr>
                    <w:t>Sesi Bertanya dan diskusi</w:t>
                  </w:r>
                </w:p>
                <w:p w:rsidR="0036619B" w:rsidRDefault="0036619B" w:rsidP="00D52E2D">
                  <w:pPr>
                    <w:jc w:val="center"/>
                    <w:rPr>
                      <w:lang w:val="id-ID"/>
                    </w:rPr>
                  </w:pPr>
                </w:p>
              </w:txbxContent>
            </v:textbox>
          </v:rect>
        </w:pict>
      </w:r>
      <w:r>
        <w:rPr>
          <w:noProof/>
          <w:lang w:val="id-ID" w:eastAsia="id-ID"/>
        </w:rPr>
        <w:pict>
          <v:rect id="Rectangle 56" o:spid="_x0000_s1040" style="position:absolute;left:0;text-align:left;margin-left:58.4pt;margin-top:8.45pt;width:107.25pt;height:25.1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26LgIAAFEEAAAOAAAAZHJzL2Uyb0RvYy54bWysVNuO0zAQfUfiHyy/0yTd3jZqulp1KUJa&#10;YMXCBziOk1g4thm7TcrXM3ba0gWeEHmwPJ7x8cw5M1nfDZ0iBwFOGl3QbJJSIjQ3ldRNQb9+2b1Z&#10;UeI80xVTRouCHoWjd5vXr9a9zcXUtEZVAgiCaJf3tqCt9zZPEsdb0TE3MVZodNYGOubRhCapgPWI&#10;3qlkmqaLpDdQWTBcOIenD6OTbiJ+XQvuP9W1E56ogmJuPq4Q1zKsyWbN8gaYbSU/pcH+IYuOSY2P&#10;XqAemGdkD/IPqE5yMM7UfsJNl5i6llzEGrCaLP2tmueWWRFrQXKcvdDk/h8s/3h4AiKrgs4XlGjW&#10;oUafkTWmGyUIniFBvXU5xj3bJwglOvto+DdHtNm2GCbuAUzfClZhWlmIT15cCIbDq6TsP5gK4dne&#10;m8jVUEMXAJEFMkRJjhdJxOAJx8PsZjFNl3NKOPpustVyGTVLWH6+bcH5d8J0JGwKCph8RGeHR+dD&#10;Niw/h8TsjZLVTioVDWjKrQJyYNgeu/jFArDI6zClSV/Q2/l0HpFf+Nw1RBq/v0F00mOfK9kVdHUJ&#10;Ynmg7a2uYhd6JtW4x5SVPvEYqBsl8EM5RKWy2VmV0lRHZBbM2Nc4h7hpDfygpMeeLqj7vmcgKFHv&#10;Napzm81mYQiiMZsvp2jAtae89jDNEaqgnpJxu/Xj4OwtyKbFl7JIhzb3qGgtI9lB7TGrU/7Yt1GD&#10;04yFwbi2Y9SvP8HmJwAAAP//AwBQSwMEFAAGAAgAAAAhANAlFbrdAAAACQEAAA8AAABkcnMvZG93&#10;bnJldi54bWxMj0FPg0AQhe8m/ofNmHizCyVBiyyN0dTEY0sv3gYYAWVnCbu06K93PNnbe3kvb77J&#10;t4sd1Ikm3zs2EK8iUMS1a3puDRzL3d0DKB+QGxwck4Fv8rAtrq9yzBp35j2dDqFVMsI+QwNdCGOm&#10;ta87suhXbiSW7MNNFoPYqdXNhGcZt4NeR1GqLfYsFzoc6bmj+uswWwNVvz7iz758jexml4S3pfyc&#10;31+Mub1Znh5BBVrCfxn+8AUdCmGq3MyNV4P4OBX0ICLdgJJCksQJqMpAeh+DLnJ9+UHxCwAA//8D&#10;AFBLAQItABQABgAIAAAAIQC2gziS/gAAAOEBAAATAAAAAAAAAAAAAAAAAAAAAABbQ29udGVudF9U&#10;eXBlc10ueG1sUEsBAi0AFAAGAAgAAAAhADj9If/WAAAAlAEAAAsAAAAAAAAAAAAAAAAALwEAAF9y&#10;ZWxzLy5yZWxzUEsBAi0AFAAGAAgAAAAhANNIXbouAgAAUQQAAA4AAAAAAAAAAAAAAAAALgIAAGRy&#10;cy9lMm9Eb2MueG1sUEsBAi0AFAAGAAgAAAAhANAlFbrdAAAACQEAAA8AAAAAAAAAAAAAAAAAiAQA&#10;AGRycy9kb3ducmV2LnhtbFBLBQYAAAAABAAEAPMAAACSBQAAAAA=&#10;">
            <v:textbox>
              <w:txbxContent>
                <w:p w:rsidR="0036619B" w:rsidRDefault="0036619B" w:rsidP="00D52E2D">
                  <w:pPr>
                    <w:ind w:firstLine="0"/>
                    <w:jc w:val="center"/>
                    <w:rPr>
                      <w:lang w:val="id-ID"/>
                    </w:rPr>
                  </w:pPr>
                  <w:r>
                    <w:rPr>
                      <w:lang w:val="id-ID"/>
                    </w:rPr>
                    <w:t>Kegiatan Inti</w:t>
                  </w:r>
                </w:p>
                <w:p w:rsidR="0036619B" w:rsidRDefault="0036619B" w:rsidP="00D52E2D">
                  <w:pPr>
                    <w:jc w:val="center"/>
                    <w:rPr>
                      <w:lang w:val="id-ID"/>
                    </w:rPr>
                  </w:pPr>
                </w:p>
              </w:txbxContent>
            </v:textbox>
          </v:rect>
        </w:pict>
      </w:r>
    </w:p>
    <w:p w:rsidR="00D52E2D" w:rsidRDefault="002C0B8D" w:rsidP="00D52E2D">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58" o:spid="_x0000_s1587" type="#_x0000_t32" style="position:absolute;left:0;text-align:left;margin-left:165.35pt;margin-top:3.1pt;width:73.65pt;height:0;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Yb0QEAAPIDAAAOAAAAZHJzL2Uyb0RvYy54bWysU9uO0zAQfUfiHyy/06S7KoKo6Qp1gRcE&#10;FQsf4HXsxsL2WGPTJH/P2GmzKy7SasXLJLbnzJxzPN7ejM6yk8JowLd8vao5U15CZ/yx5d+/fXj1&#10;hrOYhO+EBa9aPqnIb3YvX2yH0Kgr6MF2ChkV8bEZQsv7lEJTVVH2yom4gqA8HWpAJxIt8Vh1KAaq&#10;7mx1VdevqwGwCwhSxUi7t/Mh35X6WiuZvmgdVWK25cQtlYgl3udY7baiOaIIvZFnGuIZLJwwnpou&#10;pW5FEuwnmj9KOSMRIui0kuAq0NpIVTSQmnX9m5q7XgRVtJA5MSw2xf9XVn4+HZCZruUbuikvHN3R&#10;XUJhjn1i7xBhYHvwnnwEZJRCfg0hNgTb+wOeVzEcMIsfNbr8JVlsLB5Pi8dqTEzS5tvrzfVmw5m8&#10;HFUPuIAxfVTgWP5peTzzWAisi8Xi9Ckm6kzACyA3tT7HJIx97zuWpkBKRBaQOVNuPq8y95lt+UuT&#10;VTP2q9LkAvGbe5T5U3uL7CRocrof66UKZWaINtYuoLoQ+yfonJthqszkU4FLdukIPi1AZzzg37qm&#10;8UJVz/kX1bPWLPseuqncXbGDBqv4c34EeXIfrwv84anufgEAAP//AwBQSwMEFAAGAAgAAAAhALKb&#10;7gjcAAAABwEAAA8AAABkcnMvZG93bnJldi54bWxMj8FOwzAQRO9I/IO1SNyoQwtpFeJUgBQhIS4t&#10;cOjNjZc4qr2OYjcNf8/CpRxHM5p5U64n78SIQ+wCKbidZSCQmmA6ahV8vNc3KxAxaTLaBUIF3xhh&#10;XV1elLow4UQbHLepFVxCsdAKbEp9IWVsLHodZ6FHYu8rDF4nlkMrzaBPXO6dnGdZLr3uiBes7vHZ&#10;YnPYHr2CGl8OXe5wt5l2rfXjff32+vSp1PXV9PgAIuGUzmH4xWd0qJhpH45konAKFotsyVEF+RwE&#10;+3fLFX/b/2lZlfI/f/UDAAD//wMAUEsBAi0AFAAGAAgAAAAhALaDOJL+AAAA4QEAABMAAAAAAAAA&#10;AAAAAAAAAAAAAFtDb250ZW50X1R5cGVzXS54bWxQSwECLQAUAAYACAAAACEAOP0h/9YAAACUAQAA&#10;CwAAAAAAAAAAAAAAAAAvAQAAX3JlbHMvLnJlbHNQSwECLQAUAAYACAAAACEA5us2G9EBAADyAwAA&#10;DgAAAAAAAAAAAAAAAAAuAgAAZHJzL2Uyb0RvYy54bWxQSwECLQAUAAYACAAAACEAspvuCNwAAAAH&#10;AQAADwAAAAAAAAAAAAAAAAArBAAAZHJzL2Rvd25yZXYueG1sUEsFBgAAAAAEAAQA8wAAADQFAAAA&#10;AA==&#10;" strokecolor="black [3040]">
            <v:stroke endarrow="open"/>
          </v:shape>
        </w:pict>
      </w:r>
    </w:p>
    <w:p w:rsidR="00D52E2D" w:rsidRPr="00D17E7E" w:rsidRDefault="002C0B8D" w:rsidP="00D52E2D">
      <w:pPr>
        <w:pStyle w:val="ListParagraph"/>
        <w:ind w:left="1287" w:firstLine="0"/>
        <w:rPr>
          <w:rFonts w:ascii="Arial" w:hAnsi="Arial" w:cs="Arial"/>
          <w:sz w:val="24"/>
          <w:szCs w:val="24"/>
          <w:lang w:val="id-ID"/>
        </w:rPr>
      </w:pPr>
      <w:r>
        <w:rPr>
          <w:noProof/>
          <w:lang w:val="id-ID" w:eastAsia="id-ID"/>
        </w:rPr>
        <w:pict>
          <v:rect id="Rectangle 60" o:spid="_x0000_s1041" style="position:absolute;left:0;text-align:left;margin-left:242.5pt;margin-top:9.75pt;width:143.15pt;height:47.6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8sKwIAAFEEAAAOAAAAZHJzL2Uyb0RvYy54bWysVNuO0zAQfUfiHyy/0yRVU3ajpqtVlyKk&#10;BVYsfIDjOImFb4zdJuXrGbvdbhd4QuTB8njGx2fOzGR1M2lF9gK8tKamxSynRBhuW2n6mn77un1z&#10;RYkPzLRMWSNqehCe3qxfv1qNrhJzO1jVCiAIYnw1upoOIbgqyzwfhGZ+Zp0w6OwsaBbQhD5rgY2I&#10;rlU2z/NlNlpoHVguvMfTu6OTrhN+1wkePnedF4GomiK3kFZIaxPXbL1iVQ/MDZKfaLB/YKGZNPjo&#10;GeqOBUZ2IP+A0pKD9bYLM251ZrtOcpFywGyK/LdsHgfmRMoFxfHuLJP/f7D80/4BiGxrukR5DNNY&#10;oy+oGjO9EgTPUKDR+QrjHt0DxBS9u7f8uyfGbgYME7cAdhwEa5FWEeOzFxei4fEqacaPtkV4tgs2&#10;aTV1oCMgqkCmVJLDuSRiCoTjYXFVXOV5SQlH3zIvi7JMT7Dq6bYDH94Lq0nc1BSQfEJn+3sfIhtW&#10;PYUk9lbJdiuVSgb0zUYB2TNsj236Tuj+MkwZMtb0upyXCfmFz19C5On7G4SWAftcSV1TzAe/GMSq&#10;KNs706Z9YFId90hZmZOOUbpjCcLUTKlSRZIg6trY9oDKgj32Nc4hbgYLPykZsadr6n/sGAhK1AeD&#10;1bkuFos4BMlYlG/naMClp7n0MMMRqqaBkuN2E46Ds3Mg+wFfKpIcxt5iRTuZxH5mdeKPfZtqcJqx&#10;OBiXdop6/hOsfwEAAP//AwBQSwMEFAAGAAgAAAAhAAHusDXgAAAACgEAAA8AAABkcnMvZG93bnJl&#10;di54bWxMj81OwzAQhO9IvIO1SNyok/7QNMSpEKiVOLbphdsmNkkgXkex0waenu0Jjjszmv0m2062&#10;E2cz+NaRgngWgTBUOd1SreBU7B4SED4gaewcGQXfxsM2v73JMNXuQgdzPoZacAn5FBU0IfSplL5q&#10;jEU/c70h9j7cYDHwOdRSD3jhctvJeRQ9Sost8YcGe/PSmOrrOFoFZTs/4c+h2Ed2s1uEt6n4HN9f&#10;lbq/m56fQAQzhb8wXPEZHXJmKt1I2otOwTJZ8ZbAxmYFggPrdbwAUbIQLxOQeSb/T8h/AQAA//8D&#10;AFBLAQItABQABgAIAAAAIQC2gziS/gAAAOEBAAATAAAAAAAAAAAAAAAAAAAAAABbQ29udGVudF9U&#10;eXBlc10ueG1sUEsBAi0AFAAGAAgAAAAhADj9If/WAAAAlAEAAAsAAAAAAAAAAAAAAAAALwEAAF9y&#10;ZWxzLy5yZWxzUEsBAi0AFAAGAAgAAAAhAFfqDywrAgAAUQQAAA4AAAAAAAAAAAAAAAAALgIAAGRy&#10;cy9lMm9Eb2MueG1sUEsBAi0AFAAGAAgAAAAhAAHusDXgAAAACgEAAA8AAAAAAAAAAAAAAAAAhQQA&#10;AGRycy9kb3ducmV2LnhtbFBLBQYAAAAABAAEAPMAAACSBQAAAAA=&#10;">
            <v:textbox>
              <w:txbxContent>
                <w:p w:rsidR="0036619B" w:rsidRDefault="0036619B" w:rsidP="00D52E2D">
                  <w:pPr>
                    <w:ind w:firstLine="0"/>
                    <w:jc w:val="center"/>
                    <w:rPr>
                      <w:lang w:val="id-ID"/>
                    </w:rPr>
                  </w:pPr>
                  <w:r>
                    <w:rPr>
                      <w:lang w:val="id-ID"/>
                    </w:rPr>
                    <w:t>Latihan dari hasil pembelajaran</w:t>
                  </w:r>
                </w:p>
                <w:p w:rsidR="0036619B" w:rsidRDefault="0036619B" w:rsidP="00D52E2D">
                  <w:pPr>
                    <w:jc w:val="center"/>
                    <w:rPr>
                      <w:lang w:val="id-ID"/>
                    </w:rPr>
                  </w:pPr>
                </w:p>
              </w:txbxContent>
            </v:textbox>
          </v:rect>
        </w:pict>
      </w:r>
    </w:p>
    <w:p w:rsidR="00D52E2D" w:rsidRDefault="002C0B8D" w:rsidP="00D52E2D">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59" o:spid="_x0000_s1586" type="#_x0000_t32" style="position:absolute;left:0;text-align:left;margin-left:209.4pt;margin-top:12.35pt;width:27.6pt;height:0;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vY0AEAAPIDAAAOAAAAZHJzL2Uyb0RvYy54bWysU8GO0zAQvSPxD5bvNGlREU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PuGMy8c3dFd&#10;QmFOfWJvEWFgB/CefARklEJ+DSE2BDv4I15WMRwxix81uvwlWWwsHk+Lx2pMTNLmy2293dBNyOtR&#10;9YALGNMHBY7ln5bHC4+FwLpYLM4fY6LOBLwCclPrc0zC2He+Y2kKpERkAZkz5ebzKnOf2Za/NFk1&#10;Y78oTS4Qv7lHmT91sMjOgian+75eqlBmhmhj7QKqC7FHQZfcDFNlJp8KXLJLR/BpATrjAf/WNY1X&#10;qnrOv6qetWbZ99BN5e6KHTRYxZ/LI8iT++u6wB+e6v4nAAAA//8DAFBLAwQUAAYACAAAACEAir6c&#10;4d4AAAAJAQAADwAAAGRycy9kb3ducmV2LnhtbEyPwU7DMBBE70j8g7VI3KjTKrRViFMBUoSEuLTA&#10;oTc3XuKo9jqK3TT8PYs40OPsjGbflJvJOzHiELtACuazDARSE0xHrYKP9/puDSImTUa7QKjgGyNs&#10;quurUhcmnGmL4y61gksoFlqBTakvpIyNRa/jLPRI7H2FwevEcmilGfSZy72TiyxbSq874g9W9/hs&#10;sTnuTl5BjS/Hbulwv532rfXjff32+vSp1O3N9PgAIuGU/sPwi8/oUDHTIZzIROEU5PM1oycFi3wF&#10;ggP5Kudxh7+DrEp5uaD6AQAA//8DAFBLAQItABQABgAIAAAAIQC2gziS/gAAAOEBAAATAAAAAAAA&#10;AAAAAAAAAAAAAABbQ29udGVudF9UeXBlc10ueG1sUEsBAi0AFAAGAAgAAAAhADj9If/WAAAAlAEA&#10;AAsAAAAAAAAAAAAAAAAALwEAAF9yZWxzLy5yZWxzUEsBAi0AFAAGAAgAAAAhANLaW9jQAQAA8gMA&#10;AA4AAAAAAAAAAAAAAAAALgIAAGRycy9lMm9Eb2MueG1sUEsBAi0AFAAGAAgAAAAhAIq+nOHeAAAA&#10;CQEAAA8AAAAAAAAAAAAAAAAAKgQAAGRycy9kb3ducmV2LnhtbFBLBQYAAAAABAAEAPMAAAA1BQAA&#10;AAA=&#10;" strokecolor="black [3040]">
            <v:stroke endarrow="open"/>
          </v:shape>
        </w:pict>
      </w:r>
    </w:p>
    <w:p w:rsidR="00D52E2D" w:rsidRDefault="00D52E2D" w:rsidP="00D52E2D">
      <w:pPr>
        <w:pStyle w:val="ListParagraph"/>
        <w:ind w:left="1418" w:firstLine="0"/>
        <w:rPr>
          <w:rFonts w:ascii="Arial" w:hAnsi="Arial" w:cs="Arial"/>
          <w:sz w:val="24"/>
          <w:szCs w:val="24"/>
          <w:lang w:val="id-ID"/>
        </w:rPr>
      </w:pPr>
    </w:p>
    <w:p w:rsidR="00D52E2D" w:rsidRDefault="002C0B8D" w:rsidP="00D52E2D">
      <w:pPr>
        <w:pStyle w:val="ListParagraph"/>
        <w:ind w:left="1418" w:firstLine="0"/>
        <w:rPr>
          <w:rFonts w:ascii="Arial" w:hAnsi="Arial" w:cs="Arial"/>
          <w:sz w:val="24"/>
          <w:szCs w:val="24"/>
          <w:lang w:val="id-ID"/>
        </w:rPr>
      </w:pPr>
      <w:r>
        <w:rPr>
          <w:noProof/>
          <w:lang w:val="id-ID" w:eastAsia="id-ID"/>
        </w:rPr>
        <w:pict>
          <v:rect id="Rectangle 61" o:spid="_x0000_s1042" style="position:absolute;left:0;text-align:left;margin-left:243.1pt;margin-top:10.15pt;width:143.15pt;height:25.1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gHLQIAAFEEAAAOAAAAZHJzL2Uyb0RvYy54bWysVNuO0zAQfUfiHyy/0ySlt42arlZdipAW&#10;WLHwAY7jJBa+MXablK/fidOWLvCEyIPl8YyPz5yZyfq214ocBHhpTUGzSUqJMNxW0jQF/fZ192ZF&#10;iQ/MVExZIwp6FJ7ebl6/WncuF1PbWlUJIAhifN65grYhuDxJPG+FZn5inTDorC1oFtCEJqmAdYiu&#10;VTJN00XSWagcWC68x9P70Uk3Eb+uBQ+f69qLQFRBkVuIK8S1HNZks2Z5A8y1kp9osH9goZk0+OgF&#10;6p4FRvYg/4DSkoP1tg4TbnVi61pyEXPAbLL0t2yeWuZEzAXF8e4ik/9/sPzT4RGIrAq6yCgxTGON&#10;vqBqzDRKEDxDgTrnc4x7co8wpOjdg+XfPTF222KYuAOwXStYhbRifPLiwmB4vErK7qOtEJ7tg41a&#10;9TXoARBVIH0syfFSEtEHwvEwW2WrNJ1TwtH3Nlstl7FmCcvPtx348F5YTYZNQQHJR3R2ePAB2WPo&#10;OSSyt0pWO6lUNKAptwrIgWF77OI3JIxX/HWYMqQr6M18Oo/IL3z+GiKN398gtAzY50rqgmI++I2d&#10;N8j2zlSxCwOTatzj+8ogjbN0YwlCX/axUtniXJXSVkdUFuzY1ziHuGkt/KSkw54uqP+xZyAoUR8M&#10;Vucmm82GIYjGbL6cogHXnvLawwxHqIIGSsbtNoyDs3cgmxZfyqIcxt5hRWsZxR4oj6xO/LFvo6Cn&#10;GRsG49qOUb/+BJtnAAAA//8DAFBLAwQUAAYACAAAACEAYAd4s98AAAAJAQAADwAAAGRycy9kb3du&#10;cmV2LnhtbEyPTU/DMAyG70j8h8hI3FhCxr5K0wmBhsRx6y7c0tZrC41TNelW+PWYE9xs+dHr5023&#10;k+vEGYfQejJwP1MgkEpftVQbOOa7uzWIEC1VtvOEBr4wwDa7vkptUvkL7fF8iLXgEAqJNdDE2CdS&#10;hrJBZ8PM90h8O/nB2cjrUMtqsBcOd53USi2lsy3xh8b2+Nxg+XkYnYGi1Uf7vc9fldvs5vFtyj/G&#10;9xdjbm+mp0cQEaf4B8OvPqtDxk6FH6kKojPwsF5qRg1oNQfBwGqlFyAKHtQCZJbK/w2yHwAAAP//&#10;AwBQSwECLQAUAAYACAAAACEAtoM4kv4AAADhAQAAEwAAAAAAAAAAAAAAAAAAAAAAW0NvbnRlbnRf&#10;VHlwZXNdLnhtbFBLAQItABQABgAIAAAAIQA4/SH/1gAAAJQBAAALAAAAAAAAAAAAAAAAAC8BAABf&#10;cmVscy8ucmVsc1BLAQItABQABgAIAAAAIQAKCXgHLQIAAFEEAAAOAAAAAAAAAAAAAAAAAC4CAABk&#10;cnMvZTJvRG9jLnhtbFBLAQItABQABgAIAAAAIQBgB3iz3wAAAAkBAAAPAAAAAAAAAAAAAAAAAIcE&#10;AABkcnMvZG93bnJldi54bWxQSwUGAAAAAAQABADzAAAAkwUAAAAA&#10;">
            <v:textbox>
              <w:txbxContent>
                <w:p w:rsidR="0036619B" w:rsidRDefault="0036619B" w:rsidP="00D52E2D">
                  <w:pPr>
                    <w:ind w:firstLine="0"/>
                    <w:jc w:val="center"/>
                    <w:rPr>
                      <w:lang w:val="id-ID"/>
                    </w:rPr>
                  </w:pPr>
                  <w:r>
                    <w:rPr>
                      <w:lang w:val="id-ID"/>
                    </w:rPr>
                    <w:t>Evaluasi Hasil Latihan</w:t>
                  </w:r>
                </w:p>
                <w:p w:rsidR="0036619B" w:rsidRDefault="0036619B" w:rsidP="00D52E2D">
                  <w:pPr>
                    <w:jc w:val="center"/>
                    <w:rPr>
                      <w:lang w:val="id-ID"/>
                    </w:rPr>
                  </w:pPr>
                </w:p>
              </w:txbxContent>
            </v:textbox>
          </v:rect>
        </w:pict>
      </w:r>
    </w:p>
    <w:p w:rsidR="00D52E2D" w:rsidRDefault="002C0B8D" w:rsidP="00D52E2D">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62" o:spid="_x0000_s1585" type="#_x0000_t32" style="position:absolute;left:0;text-align:left;margin-left:211.6pt;margin-top:14.6pt;width:27.6pt;height:0;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8S0AEAAPIDAAAOAAAAZHJzL2Uyb0RvYy54bWysU9uO0zAQfUfiHyy/06RFu0JR0xXqAi8I&#10;KhY+wOvYjYXtscamSf6esZNmERcJIV4msT1n5pzj8f5udJZdFEYDvuXbTc2Z8hI6488t//L57YtX&#10;nMUkfCcseNXySUV+d3j+bD+ERu2gB9spZFTEx2YILe9TCk1VRdkrJ+IGgvJ0qAGdSLTEc9WhGKi6&#10;s9Wurm+rAbALCFLFSLv38yE/lPpaK5k+ah1VYrblxC2ViCU+5lgd9qI5owi9kQsN8Q8snDCemq6l&#10;7kUS7BuaX0o5IxEi6LSR4CrQ2khVNJCabf2TmodeBFW0kDkxrDbF/1dWfrickJmu5bc7zrxwdEcP&#10;CYU594m9RoSBHcF78hGQUQr5NYTYEOzoT7isYjhhFj9qdPlLsthYPJ5Wj9WYmKTNlzf1zY5uQl6P&#10;qidcwJjeKXAs/7Q8LjxWAttisbi8j4k6E/AKyE2tzzEJY9/4jqUpkBKRBWTOlJvPq8x9Zlv+0mTV&#10;jP2kNLlA/OYeZf7U0SK7CJqc7ut2rUKZGaKNtSuoLsT+CFpyM0yVmfxb4JpdOoJPK9AZD/i7rmm8&#10;UtVz/lX1rDXLfoRuKndX7KDBKv4sjyBP7o/rAn96qofvAAAA//8DAFBLAwQUAAYACAAAACEAihRM&#10;4d4AAAAJAQAADwAAAGRycy9kb3ducmV2LnhtbEyPwU7DMAyG70i8Q2QkbiyllDFK0wmQKiS0y8Z2&#10;2C1rTVMtcaom68rbY8QBTpbtT78/F8vJWTHiEDpPCm5nCQik2jcdtQq2H9XNAkSImhptPaGCLwyw&#10;LC8vCp03/kxrHDexFRxCIdcKTIx9LmWoDTodZr5H4t2nH5yO3A6tbAZ95nBnZZokc+l0R3zB6B5f&#10;DdbHzckpqPDt2M0t7tfTvjVuvK9W7y87pa6vpucnEBGn+AfDjz6rQ8lOB3+iJgirIEvvUkYVpI9c&#10;GcgeFhmIw+9AloX8/0H5DQAA//8DAFBLAQItABQABgAIAAAAIQC2gziS/gAAAOEBAAATAAAAAAAA&#10;AAAAAAAAAAAAAABbQ29udGVudF9UeXBlc10ueG1sUEsBAi0AFAAGAAgAAAAhADj9If/WAAAAlAEA&#10;AAsAAAAAAAAAAAAAAAAALwEAAF9yZWxzLy5yZWxzUEsBAi0AFAAGAAgAAAAhAD3PnxLQAQAA8gMA&#10;AA4AAAAAAAAAAAAAAAAALgIAAGRycy9lMm9Eb2MueG1sUEsBAi0AFAAGAAgAAAAhAIoUTOHeAAAA&#10;CQEAAA8AAAAAAAAAAAAAAAAAKgQAAGRycy9kb3ducmV2LnhtbFBLBQYAAAAABAAEAPMAAAA1BQAA&#10;AAA=&#10;" strokecolor="black [3040]">
            <v:stroke endarrow="open"/>
          </v:shape>
        </w:pict>
      </w:r>
    </w:p>
    <w:p w:rsidR="00D52E2D" w:rsidRDefault="002C0B8D" w:rsidP="00D52E2D">
      <w:pPr>
        <w:pStyle w:val="ListParagraph"/>
        <w:ind w:left="1418" w:firstLine="0"/>
        <w:rPr>
          <w:rFonts w:ascii="Arial" w:hAnsi="Arial" w:cs="Arial"/>
          <w:sz w:val="24"/>
          <w:szCs w:val="24"/>
          <w:lang w:val="id-ID"/>
        </w:rPr>
      </w:pPr>
      <w:r>
        <w:rPr>
          <w:noProof/>
          <w:lang w:val="id-ID" w:eastAsia="id-ID"/>
        </w:rPr>
        <w:pict>
          <v:rect id="Rectangle 63" o:spid="_x0000_s1043" style="position:absolute;left:0;text-align:left;margin-left:233.85pt;margin-top:8.65pt;width:152.9pt;height:25.1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4zLQIAAFEEAAAOAAAAZHJzL2Uyb0RvYy54bWysVNuO0zAQfUfiHyy/0zS9bNuo6WrVpQhp&#10;gRULH+A4TmLhG2O36fL1jJ22dIEnRB4sj2d8PHPOTNa3R63IQYCX1pQ0H40pEYbbWpq2pF+/7N4s&#10;KfGBmZopa0RJn4Wnt5vXr9a9K8TEdlbVAgiCGF/0rqRdCK7IMs87oZkfWScMOhsLmgU0oc1qYD2i&#10;a5VNxuObrLdQO7BceI+n94OTbhJ+0wgePjWNF4GokmJuIa2Q1iqu2WbNihaY6yQ/pcH+IQvNpMFH&#10;L1D3LDCyB/kHlJYcrLdNGHGrM9s0kotUA1aTj3+r5qljTqRakBzvLjT5/wfLPx4egci6pDdTSgzT&#10;qNFnZI2ZVgmCZ0hQ73yBcU/uEWKJ3j1Y/s0TY7cdhok7ANt3gtWYVh7jsxcXouHxKqn6D7ZGeLYP&#10;NnF1bEBHQGSBHJMkzxdJxDEQjof5apYvp6gcR980Xy4WSbOMFefbDnx4J6wmcVNSwOQTOjs8+BCz&#10;YcU5JGVvlax3UqlkQFttFZADw/bYpS8VgEVehylD+pKu5pN5Qn7h89cQ4/T9DULLgH2upC7p8hLE&#10;ikjbW1OnLgxMqmGPKStz4jFSN0gQjtUxKZUvzqpUtn5GZsEOfY1ziJvOwg9KeuzpkvrvewaCEvXe&#10;oDqrfDaLQ5CM2XwxQQOuPdW1hxmOUCUNlAzbbRgGZ+9Ath2+lCc6jL1DRRuZyI5qD1md8se+TRqc&#10;ZiwOxrWdon79CTY/AQAA//8DAFBLAwQUAAYACAAAACEAX8j9B94AAAAJAQAADwAAAGRycy9kb3du&#10;cmV2LnhtbEyPQU+DQBCF7yb+h82YeLOLxbIWWRqjqYnHll68DTAFlJ0l7NKiv97tSY+T9+W9b7LN&#10;bHpxotF1ljXcLyIQxJWtO240HIrt3SMI55Fr7C2Thm9ysMmvrzJMa3vmHZ32vhGhhF2KGlrvh1RK&#10;V7Vk0C3sQByyox0N+nCOjaxHPIdy08tlFCXSYMdhocWBXlqqvvaT0VB2ywP+7Iq3yKy3sX+fi8/p&#10;41Xr25v5+QmEp9n/wXDRD+qQB6fSTlw70Wt4SJQKaAhUDCIASsUrEKWGRK1A5pn8/0H+CwAA//8D&#10;AFBLAQItABQABgAIAAAAIQC2gziS/gAAAOEBAAATAAAAAAAAAAAAAAAAAAAAAABbQ29udGVudF9U&#10;eXBlc10ueG1sUEsBAi0AFAAGAAgAAAAhADj9If/WAAAAlAEAAAsAAAAAAAAAAAAAAAAALwEAAF9y&#10;ZWxzLy5yZWxzUEsBAi0AFAAGAAgAAAAhAKezrjMtAgAAUQQAAA4AAAAAAAAAAAAAAAAALgIAAGRy&#10;cy9lMm9Eb2MueG1sUEsBAi0AFAAGAAgAAAAhAF/I/QfeAAAACQEAAA8AAAAAAAAAAAAAAAAAhwQA&#10;AGRycy9kb3ducmV2LnhtbFBLBQYAAAAABAAEAPMAAACSBQAAAAA=&#10;">
            <v:textbox>
              <w:txbxContent>
                <w:p w:rsidR="0036619B" w:rsidRDefault="0036619B" w:rsidP="00D52E2D">
                  <w:pPr>
                    <w:ind w:firstLine="0"/>
                    <w:jc w:val="center"/>
                    <w:rPr>
                      <w:lang w:val="id-ID"/>
                    </w:rPr>
                  </w:pPr>
                  <w:r>
                    <w:rPr>
                      <w:lang w:val="id-ID"/>
                    </w:rPr>
                    <w:t>Absensi dan Relaksasi</w:t>
                  </w:r>
                </w:p>
                <w:p w:rsidR="0036619B" w:rsidRDefault="0036619B" w:rsidP="00D52E2D">
                  <w:pPr>
                    <w:jc w:val="center"/>
                    <w:rPr>
                      <w:lang w:val="id-ID"/>
                    </w:rPr>
                  </w:pPr>
                </w:p>
              </w:txbxContent>
            </v:textbox>
          </v:rect>
        </w:pict>
      </w:r>
      <w:r>
        <w:rPr>
          <w:noProof/>
          <w:lang w:val="id-ID" w:eastAsia="id-ID"/>
        </w:rPr>
        <w:pict>
          <v:rect id="Rectangle 64" o:spid="_x0000_s1044" style="position:absolute;left:0;text-align:left;margin-left:64.65pt;margin-top:9.35pt;width:107.25pt;height:25.1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hALgIAAFEEAAAOAAAAZHJzL2Uyb0RvYy54bWysVNuO0zAQfUfiHyy/0yTd3jZqulp1KUJa&#10;YMXCBziOk1g4thm7TcrXM3ba0gWeEHmwPJ7x8cw5M1nfDZ0iBwFOGl3QbJJSIjQ3ldRNQb9+2b1Z&#10;UeI80xVTRouCHoWjd5vXr9a9zcXUtEZVAgiCaJf3tqCt9zZPEsdb0TE3MVZodNYGOubRhCapgPWI&#10;3qlkmqaLpDdQWTBcOIenD6OTbiJ+XQvuP9W1E56ogmJuPq4Q1zKsyWbN8gaYbSU/pcH+IYuOSY2P&#10;XqAemGdkD/IPqE5yMM7UfsJNl5i6llzEGrCaLP2tmueWWRFrQXKcvdDk/h8s/3h4AiKrgi5mlGjW&#10;oUafkTWmGyUIniFBvXU5xj3bJwglOvto+DdHtNm2GCbuAUzfClZhWlmIT15cCIbDq6TsP5gK4dne&#10;m8jVUEMXAJEFMkRJjhdJxOAJx8PsZjFNl3NKOPpustVyGTVLWH6+bcH5d8J0JGwKCph8RGeHR+dD&#10;Niw/h8TsjZLVTioVDWjKrQJyYNgeu/jFArDI6zClSV/Q2/l0HpFf+Nw1RBq/v0F00mOfK9kVdHUJ&#10;Ynmg7a2uYhd6JtW4x5SVPvEYqBsl8EM5RKWy1VmV0lRHZBbM2Nc4h7hpDfygpMeeLqj7vmcgKFHv&#10;Napzm81mYQiiMZsvp2jAtae89jDNEaqgnpJxu/Xj4OwtyKbFl7JIhzb3qGgtI9lB7TGrU/7Yt1GD&#10;04yFwbi2Y9SvP8HmJwAAAP//AwBQSwMEFAAGAAgAAAAhAFVwwCrdAAAACQEAAA8AAABkcnMvZG93&#10;bnJldi54bWxMj01Pg0AQhu8m/ofNmHizi2AqUJbGaGrisaUXbwM7BZTdJezSor/e8aS3eTNP3o9i&#10;u5hBnGnyvbMK7lcRCLKN071tFRyr3V0Kwge0GgdnScEXediW11cF5tpd7J7Oh9AKNrE+RwVdCGMu&#10;pW86MuhXbiTLv5ObDAaWUyv1hBc2N4OMo2gtDfaWEzoc6bmj5vMwGwV1Hx/xe1+9RibbJeFtqT7m&#10;9xelbm+Wpw2IQEv4g+G3PleHkjvVbrbai4F1nCWM8pE+gmAgeUh4S61gnWYgy0L+X1D+AAAA//8D&#10;AFBLAQItABQABgAIAAAAIQC2gziS/gAAAOEBAAATAAAAAAAAAAAAAAAAAAAAAABbQ29udGVudF9U&#10;eXBlc10ueG1sUEsBAi0AFAAGAAgAAAAhADj9If/WAAAAlAEAAAsAAAAAAAAAAAAAAAAALwEAAF9y&#10;ZWxzLy5yZWxzUEsBAi0AFAAGAAgAAAAhAChnmEAuAgAAUQQAAA4AAAAAAAAAAAAAAAAALgIAAGRy&#10;cy9lMm9Eb2MueG1sUEsBAi0AFAAGAAgAAAAhAFVwwCrdAAAACQEAAA8AAAAAAAAAAAAAAAAAiAQA&#10;AGRycy9kb3ducmV2LnhtbFBLBQYAAAAABAAEAPMAAACSBQAAAAA=&#10;">
            <v:textbox>
              <w:txbxContent>
                <w:p w:rsidR="0036619B" w:rsidRDefault="0036619B" w:rsidP="00D52E2D">
                  <w:pPr>
                    <w:ind w:firstLine="0"/>
                    <w:jc w:val="center"/>
                    <w:rPr>
                      <w:lang w:val="id-ID"/>
                    </w:rPr>
                  </w:pPr>
                  <w:r>
                    <w:rPr>
                      <w:lang w:val="id-ID"/>
                    </w:rPr>
                    <w:t>Kegiatan Akhir</w:t>
                  </w:r>
                </w:p>
                <w:p w:rsidR="0036619B" w:rsidRDefault="0036619B" w:rsidP="00D52E2D">
                  <w:pPr>
                    <w:jc w:val="center"/>
                    <w:rPr>
                      <w:lang w:val="id-ID"/>
                    </w:rPr>
                  </w:pPr>
                </w:p>
              </w:txbxContent>
            </v:textbox>
          </v:rect>
        </w:pict>
      </w:r>
    </w:p>
    <w:p w:rsidR="00D52E2D" w:rsidRDefault="002C0B8D" w:rsidP="00D52E2D">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65" o:spid="_x0000_s1584" type="#_x0000_t32" style="position:absolute;left:0;text-align:left;margin-left:180.25pt;margin-top:4.25pt;width:42.55pt;height:0;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0AEAAPIDAAAOAAAAZHJzL2Uyb0RvYy54bWysU9uO0zAQfUfiHyy/06QLu1pFTVeoC7wg&#10;qFj4AK9jNxa2xxqbJvl7xk6aRVwkhHiZxPacmXOOx7u70Vl2VhgN+JZvNzVnykvojD+1/Mvnty9u&#10;OYtJ+E5Y8Krlk4r8bv/82W4IjbqCHmynkFERH5shtLxPKTRVFWWvnIgbCMrToQZ0ItEST1WHYqDq&#10;zlZXdX1TDYBdQJAqRtq9nw/5vtTXWsn0UeuoErMtJ26pRCzxMcdqvxPNCUXojVxoiH9g4YTx1HQt&#10;dS+SYN/Q/FLKGYkQQaeNBFeB1kaqooHUbOuf1Dz0IqiihcyJYbUp/r+y8sP5iMx0Lb+55swLR3f0&#10;kFCYU5/Ya0QY2AG8Jx8BGaWQX0OIDcEO/ojLKoYjZvGjRpe/JIuNxeNp9ViNiUnavH5Vv7ylVvJy&#10;VD3hAsb0ToFj+aflceGxEtgWi8X5fUzUmYAXQG5qfY5JGPvGdyxNgZSILCBzptx8XmXuM9vylyar&#10;ZuwnpckF4jf3KPOnDhbZWdDkdF+3axXKzBBtrF1BdSH2R9CSm2GqzOTfAtfs0hF8WoHOeMDfdU3j&#10;haqe8y+qZ61Z9iN0U7m7YgcNVvFneQR5cn9cF/jTU91/BwAA//8DAFBLAwQUAAYACAAAACEAmNrE&#10;CtsAAAAHAQAADwAAAGRycy9kb3ducmV2LnhtbEyOQUvDQBSE74L/YXmCN7tRm1BiNkWFIIiXVj30&#10;ts0+s6G7b0N2m8Z/79OLPQ3DDDNftZ69ExOOsQ+k4HaRgUBqg+mpU/Dx3tysQMSkyWgXCBV8Y4R1&#10;fXlR6dKEE21w2qZO8AjFUiuwKQ2llLG16HVchAGJs68wep3Yjp00oz7xuHfyLssK6XVP/GD1gM8W&#10;28P26BU0+HLoC4e7zbzrrJ/y5u316VOp66v58QFEwjn9l+EXn9GhZqZ9OJKJwim4L7KcqwpWLJwv&#10;l3kBYv/nZV3Jc/76BwAA//8DAFBLAQItABQABgAIAAAAIQC2gziS/gAAAOEBAAATAAAAAAAAAAAA&#10;AAAAAAAAAABbQ29udGVudF9UeXBlc10ueG1sUEsBAi0AFAAGAAgAAAAhADj9If/WAAAAlAEAAAsA&#10;AAAAAAAAAAAAAAAALwEAAF9yZWxzLy5yZWxzUEsBAi0AFAAGAAgAAAAhAL6LWL/QAQAA8gMAAA4A&#10;AAAAAAAAAAAAAAAALgIAAGRycy9lMm9Eb2MueG1sUEsBAi0AFAAGAAgAAAAhAJjaxArbAAAABwEA&#10;AA8AAAAAAAAAAAAAAAAAKgQAAGRycy9kb3ducmV2LnhtbFBLBQYAAAAABAAEAPMAAAAyBQAAAAA=&#10;" strokecolor="black [3040]">
            <v:stroke endarrow="open"/>
          </v:shape>
        </w:pict>
      </w:r>
    </w:p>
    <w:p w:rsidR="00D52E2D" w:rsidRDefault="00D52E2D" w:rsidP="007B7A88">
      <w:pPr>
        <w:ind w:firstLine="0"/>
        <w:rPr>
          <w:rFonts w:ascii="Arial" w:hAnsi="Arial" w:cs="Arial"/>
          <w:sz w:val="24"/>
          <w:szCs w:val="24"/>
          <w:lang w:val="id-ID"/>
        </w:rPr>
      </w:pPr>
    </w:p>
    <w:p w:rsidR="00901299" w:rsidRPr="007B7A88" w:rsidRDefault="00901299" w:rsidP="007B7A88">
      <w:pPr>
        <w:ind w:firstLine="0"/>
        <w:rPr>
          <w:rFonts w:ascii="Arial" w:hAnsi="Arial" w:cs="Arial"/>
          <w:sz w:val="24"/>
          <w:szCs w:val="24"/>
          <w:lang w:val="id-ID"/>
        </w:rPr>
      </w:pPr>
    </w:p>
    <w:p w:rsidR="00D52E2D" w:rsidRPr="00F52498" w:rsidRDefault="00D52E2D" w:rsidP="007B7A88">
      <w:pPr>
        <w:ind w:firstLine="3544"/>
        <w:rPr>
          <w:rFonts w:ascii="Arial" w:hAnsi="Arial" w:cs="Arial"/>
          <w:b/>
          <w:sz w:val="24"/>
          <w:szCs w:val="24"/>
          <w:lang w:val="id-ID"/>
        </w:rPr>
      </w:pPr>
      <w:r w:rsidRPr="00F52498">
        <w:rPr>
          <w:rFonts w:ascii="Arial" w:hAnsi="Arial" w:cs="Arial"/>
          <w:b/>
          <w:sz w:val="24"/>
          <w:szCs w:val="24"/>
          <w:lang w:val="id-ID"/>
        </w:rPr>
        <w:t xml:space="preserve">Gambar </w:t>
      </w:r>
      <w:r w:rsidR="007F404E">
        <w:rPr>
          <w:rFonts w:ascii="Arial" w:hAnsi="Arial" w:cs="Arial"/>
          <w:b/>
          <w:sz w:val="24"/>
          <w:szCs w:val="24"/>
          <w:lang w:val="id-ID"/>
        </w:rPr>
        <w:t>11</w:t>
      </w:r>
      <w:r w:rsidRPr="00F52498">
        <w:rPr>
          <w:rFonts w:ascii="Arial" w:hAnsi="Arial" w:cs="Arial"/>
          <w:b/>
          <w:sz w:val="24"/>
          <w:szCs w:val="24"/>
          <w:lang w:val="id-ID"/>
        </w:rPr>
        <w:t>.</w:t>
      </w:r>
    </w:p>
    <w:p w:rsidR="005D744C" w:rsidRPr="00B4068A" w:rsidRDefault="00D52E2D" w:rsidP="00B4068A">
      <w:pPr>
        <w:pStyle w:val="ListParagraph"/>
        <w:ind w:left="567" w:firstLine="567"/>
        <w:rPr>
          <w:rFonts w:ascii="Arial" w:hAnsi="Arial" w:cs="Arial"/>
          <w:b/>
          <w:sz w:val="24"/>
          <w:szCs w:val="24"/>
          <w:lang w:val="id-ID"/>
        </w:rPr>
      </w:pPr>
      <w:r>
        <w:rPr>
          <w:rFonts w:ascii="Arial" w:hAnsi="Arial" w:cs="Arial"/>
          <w:b/>
          <w:sz w:val="24"/>
          <w:szCs w:val="24"/>
          <w:lang w:val="id-ID"/>
        </w:rPr>
        <w:t>Skema Tahapan Kegiatan Pembelajaran Pertemuan 2</w:t>
      </w:r>
    </w:p>
    <w:p w:rsidR="00F70110" w:rsidRDefault="00F70110" w:rsidP="006C5008">
      <w:pPr>
        <w:pStyle w:val="ListParagraph"/>
        <w:ind w:left="567" w:firstLine="567"/>
        <w:rPr>
          <w:rFonts w:ascii="Arial" w:hAnsi="Arial" w:cs="Arial"/>
          <w:sz w:val="24"/>
          <w:szCs w:val="24"/>
          <w:lang w:val="id-ID"/>
        </w:rPr>
      </w:pPr>
    </w:p>
    <w:p w:rsidR="0033724A" w:rsidRDefault="0033724A" w:rsidP="006C5008">
      <w:pPr>
        <w:pStyle w:val="ListParagraph"/>
        <w:ind w:left="567" w:firstLine="567"/>
        <w:rPr>
          <w:rFonts w:ascii="Arial" w:hAnsi="Arial" w:cs="Arial"/>
          <w:sz w:val="24"/>
          <w:szCs w:val="24"/>
          <w:lang w:val="id-ID"/>
        </w:rPr>
      </w:pPr>
    </w:p>
    <w:p w:rsidR="006C5008" w:rsidRDefault="006C5008" w:rsidP="004C2278">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Pada pertemuan kedua, 10 menit sebelum memulai kegiatan belajar mengajar terlebih dahulu guru </w:t>
      </w:r>
      <w:r w:rsidR="007476EF">
        <w:rPr>
          <w:rFonts w:ascii="Arial" w:hAnsi="Arial" w:cs="Arial"/>
          <w:sz w:val="24"/>
          <w:szCs w:val="24"/>
          <w:lang w:val="id-ID"/>
        </w:rPr>
        <w:t>memberikan alokasi waktu 5 menit untuk melakukan pemanasan (</w:t>
      </w:r>
      <w:r w:rsidR="007476EF">
        <w:rPr>
          <w:rFonts w:ascii="Arial" w:hAnsi="Arial" w:cs="Arial"/>
          <w:i/>
          <w:sz w:val="24"/>
          <w:szCs w:val="24"/>
          <w:lang w:val="id-ID"/>
        </w:rPr>
        <w:t xml:space="preserve">warming up), </w:t>
      </w:r>
      <w:r w:rsidR="007476EF" w:rsidRPr="007476EF">
        <w:rPr>
          <w:rFonts w:ascii="Arial" w:hAnsi="Arial" w:cs="Arial"/>
          <w:sz w:val="24"/>
          <w:szCs w:val="24"/>
          <w:lang w:val="id-ID"/>
        </w:rPr>
        <w:t>dan</w:t>
      </w:r>
      <w:r w:rsidR="007476EF">
        <w:rPr>
          <w:rFonts w:ascii="Arial" w:hAnsi="Arial" w:cs="Arial"/>
          <w:sz w:val="24"/>
          <w:szCs w:val="24"/>
          <w:lang w:val="id-ID"/>
        </w:rPr>
        <w:t xml:space="preserve"> 5 menit selanjutnya di gunakan untuk </w:t>
      </w:r>
      <w:r>
        <w:rPr>
          <w:rFonts w:ascii="Arial" w:hAnsi="Arial" w:cs="Arial"/>
          <w:sz w:val="24"/>
          <w:szCs w:val="24"/>
          <w:lang w:val="id-ID"/>
        </w:rPr>
        <w:t>membahas kembali materi yang sebelumnya telah dipelajari</w:t>
      </w:r>
      <w:r w:rsidR="00A120F6">
        <w:rPr>
          <w:rFonts w:ascii="Arial" w:hAnsi="Arial" w:cs="Arial"/>
          <w:sz w:val="24"/>
          <w:szCs w:val="24"/>
          <w:lang w:val="id-ID"/>
        </w:rPr>
        <w:t xml:space="preserve"> (mengenal bagan gitar, nama jari kanan dan kiri, dan cara memetik) apakah sudah dikuasai atau belum, dan hasil yang penulis dapat dilapangan murid mampu memahami materi y</w:t>
      </w:r>
      <w:r w:rsidR="00B94420">
        <w:rPr>
          <w:rFonts w:ascii="Arial" w:hAnsi="Arial" w:cs="Arial"/>
          <w:sz w:val="24"/>
          <w:szCs w:val="24"/>
          <w:lang w:val="id-ID"/>
        </w:rPr>
        <w:t>ang sebelumnya telah dipelajari</w:t>
      </w:r>
      <w:r>
        <w:rPr>
          <w:rFonts w:ascii="Arial" w:hAnsi="Arial" w:cs="Arial"/>
          <w:sz w:val="24"/>
          <w:szCs w:val="24"/>
          <w:lang w:val="id-ID"/>
        </w:rPr>
        <w:t>. Selanjutnya guru melakukan kegiatan awal, tanpa memperpanjang waktu guru memulai proses belajar mengajar. Tahap a</w:t>
      </w:r>
      <w:r w:rsidR="007A79F1">
        <w:rPr>
          <w:rFonts w:ascii="Arial" w:hAnsi="Arial" w:cs="Arial"/>
          <w:sz w:val="24"/>
          <w:szCs w:val="24"/>
          <w:lang w:val="id-ID"/>
        </w:rPr>
        <w:t>w</w:t>
      </w:r>
      <w:r>
        <w:rPr>
          <w:rFonts w:ascii="Arial" w:hAnsi="Arial" w:cs="Arial"/>
          <w:sz w:val="24"/>
          <w:szCs w:val="24"/>
          <w:lang w:val="id-ID"/>
        </w:rPr>
        <w:t>al memulai penyampaian materi</w:t>
      </w:r>
      <w:r w:rsidR="00061646">
        <w:rPr>
          <w:rFonts w:ascii="Arial" w:hAnsi="Arial" w:cs="Arial"/>
          <w:sz w:val="24"/>
          <w:szCs w:val="24"/>
          <w:lang w:val="id-ID"/>
        </w:rPr>
        <w:t xml:space="preserve"> harga not, terlebih dahulu guru men</w:t>
      </w:r>
      <w:r>
        <w:rPr>
          <w:rFonts w:ascii="Arial" w:hAnsi="Arial" w:cs="Arial"/>
          <w:sz w:val="24"/>
          <w:szCs w:val="24"/>
          <w:lang w:val="id-ID"/>
        </w:rPr>
        <w:t xml:space="preserve">anyakan beberapa pertanyaan </w:t>
      </w:r>
      <w:r w:rsidR="006B7931">
        <w:rPr>
          <w:rFonts w:ascii="Arial" w:hAnsi="Arial" w:cs="Arial"/>
          <w:sz w:val="24"/>
          <w:szCs w:val="24"/>
          <w:lang w:val="id-ID"/>
        </w:rPr>
        <w:t>seputar</w:t>
      </w:r>
      <w:r>
        <w:rPr>
          <w:rFonts w:ascii="Arial" w:hAnsi="Arial" w:cs="Arial"/>
          <w:sz w:val="24"/>
          <w:szCs w:val="24"/>
          <w:lang w:val="id-ID"/>
        </w:rPr>
        <w:t xml:space="preserve"> materi yang </w:t>
      </w:r>
      <w:r w:rsidR="006B7931">
        <w:rPr>
          <w:rFonts w:ascii="Arial" w:hAnsi="Arial" w:cs="Arial"/>
          <w:sz w:val="24"/>
          <w:szCs w:val="24"/>
          <w:lang w:val="id-ID"/>
        </w:rPr>
        <w:t>telah</w:t>
      </w:r>
      <w:r>
        <w:rPr>
          <w:rFonts w:ascii="Arial" w:hAnsi="Arial" w:cs="Arial"/>
          <w:sz w:val="24"/>
          <w:szCs w:val="24"/>
          <w:lang w:val="id-ID"/>
        </w:rPr>
        <w:t xml:space="preserve"> disampaikan </w:t>
      </w:r>
      <w:r w:rsidR="006B7931">
        <w:rPr>
          <w:rFonts w:ascii="Arial" w:hAnsi="Arial" w:cs="Arial"/>
          <w:sz w:val="24"/>
          <w:szCs w:val="24"/>
          <w:lang w:val="id-ID"/>
        </w:rPr>
        <w:t>sebelumnya</w:t>
      </w:r>
      <w:r>
        <w:rPr>
          <w:rFonts w:ascii="Arial" w:hAnsi="Arial" w:cs="Arial"/>
          <w:sz w:val="24"/>
          <w:szCs w:val="24"/>
          <w:lang w:val="id-ID"/>
        </w:rPr>
        <w:t xml:space="preserve">. Pertanyaan ini bertujuan untuk mengetahui sejauh mana murid </w:t>
      </w:r>
      <w:r w:rsidR="006B7931">
        <w:rPr>
          <w:rFonts w:ascii="Arial" w:hAnsi="Arial" w:cs="Arial"/>
          <w:sz w:val="24"/>
          <w:szCs w:val="24"/>
          <w:lang w:val="id-ID"/>
        </w:rPr>
        <w:t xml:space="preserve">memahami </w:t>
      </w:r>
      <w:r>
        <w:rPr>
          <w:rFonts w:ascii="Arial" w:hAnsi="Arial" w:cs="Arial"/>
          <w:sz w:val="24"/>
          <w:szCs w:val="24"/>
          <w:lang w:val="id-ID"/>
        </w:rPr>
        <w:t xml:space="preserve">tentang pembelajaran </w:t>
      </w:r>
      <w:r w:rsidR="006B7931">
        <w:rPr>
          <w:rFonts w:ascii="Arial" w:hAnsi="Arial" w:cs="Arial"/>
          <w:sz w:val="24"/>
          <w:szCs w:val="24"/>
          <w:lang w:val="id-ID"/>
        </w:rPr>
        <w:t>yang sebelumnya telah diajarkan</w:t>
      </w:r>
      <w:r>
        <w:rPr>
          <w:rFonts w:ascii="Arial" w:hAnsi="Arial" w:cs="Arial"/>
          <w:sz w:val="24"/>
          <w:szCs w:val="24"/>
          <w:lang w:val="id-ID"/>
        </w:rPr>
        <w:t>.</w:t>
      </w:r>
    </w:p>
    <w:p w:rsidR="006B7931" w:rsidRDefault="006B7931" w:rsidP="004C2278">
      <w:pPr>
        <w:pStyle w:val="ListParagraph"/>
        <w:ind w:left="709" w:firstLine="567"/>
        <w:rPr>
          <w:rFonts w:ascii="Arial" w:hAnsi="Arial" w:cs="Arial"/>
          <w:sz w:val="24"/>
          <w:szCs w:val="24"/>
          <w:lang w:val="id-ID"/>
        </w:rPr>
      </w:pPr>
      <w:r>
        <w:rPr>
          <w:rFonts w:ascii="Arial" w:hAnsi="Arial" w:cs="Arial"/>
          <w:sz w:val="24"/>
          <w:szCs w:val="24"/>
          <w:lang w:val="id-ID"/>
        </w:rPr>
        <w:t>Setelah guru selesai membahas kembali materi yang sebelumnya telah disampaikan dengan cara mengetes murid memainkan salah satu soal yang diberikan oleh guru. Dan hasilnya murid tidak mengalami kesulitan. Setelah itu kemudian guru melanjutkan ke materi selanjutnya yaitu harga not</w:t>
      </w:r>
      <w:r w:rsidR="001C24E2">
        <w:rPr>
          <w:rFonts w:ascii="Arial" w:hAnsi="Arial" w:cs="Arial"/>
          <w:sz w:val="24"/>
          <w:szCs w:val="24"/>
          <w:lang w:val="id-ID"/>
        </w:rPr>
        <w:t>.</w:t>
      </w:r>
    </w:p>
    <w:p w:rsidR="006C5008" w:rsidRDefault="006C5008"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Untuk memulai kegiatan belajar mengajar, guru langsung menjelaskan </w:t>
      </w:r>
      <w:r w:rsidR="00F53E0B">
        <w:rPr>
          <w:rFonts w:ascii="Arial" w:hAnsi="Arial" w:cs="Arial"/>
          <w:sz w:val="24"/>
          <w:szCs w:val="24"/>
          <w:lang w:val="id-ID"/>
        </w:rPr>
        <w:t>materi harga not</w:t>
      </w:r>
      <w:r>
        <w:rPr>
          <w:rFonts w:ascii="Arial" w:hAnsi="Arial" w:cs="Arial"/>
          <w:sz w:val="24"/>
          <w:szCs w:val="24"/>
          <w:lang w:val="id-ID"/>
        </w:rPr>
        <w:t xml:space="preserve">, dan guru meminta murid untuk memahaminya </w:t>
      </w:r>
      <w:r w:rsidR="00F53E0B">
        <w:rPr>
          <w:rFonts w:ascii="Arial" w:hAnsi="Arial" w:cs="Arial"/>
          <w:sz w:val="24"/>
          <w:szCs w:val="24"/>
          <w:lang w:val="id-ID"/>
        </w:rPr>
        <w:t xml:space="preserve">terlebih dahulu, </w:t>
      </w:r>
      <w:r>
        <w:rPr>
          <w:rFonts w:ascii="Arial" w:hAnsi="Arial" w:cs="Arial"/>
          <w:sz w:val="24"/>
          <w:szCs w:val="24"/>
          <w:lang w:val="id-ID"/>
        </w:rPr>
        <w:t>se</w:t>
      </w:r>
      <w:r w:rsidR="00F53E0B">
        <w:rPr>
          <w:rFonts w:ascii="Arial" w:hAnsi="Arial" w:cs="Arial"/>
          <w:sz w:val="24"/>
          <w:szCs w:val="24"/>
          <w:lang w:val="id-ID"/>
        </w:rPr>
        <w:t>telah itu</w:t>
      </w:r>
      <w:r>
        <w:rPr>
          <w:rFonts w:ascii="Arial" w:hAnsi="Arial" w:cs="Arial"/>
          <w:sz w:val="24"/>
          <w:szCs w:val="24"/>
          <w:lang w:val="id-ID"/>
        </w:rPr>
        <w:t xml:space="preserve"> guru meminta murid untuk menjelaskan ulang setelah guru selesai menjelaskannya. Hal ini bertujuan agar mengetahui apakah materi yang disampaikan telah dipahami oleh murid.</w:t>
      </w:r>
    </w:p>
    <w:p w:rsidR="006D2744" w:rsidRDefault="006C5008"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Setelah selesai menyampaikan materi, guru mempersilahkan murid untuk mengajukan beberapa pertanyaan menyangkut materi yang telah disampaikan tersebut, tak hanya mempersilahkan murid memberi pertanyaan, guru juga memberi beberapa pertanyaan agar murid bisa memecahkan permasalahan dari pertanyaan tersebut. Selanjutnya guru memberikan latihan kepada murid </w:t>
      </w:r>
      <w:r>
        <w:rPr>
          <w:rFonts w:ascii="Arial" w:hAnsi="Arial" w:cs="Arial"/>
          <w:sz w:val="24"/>
          <w:szCs w:val="24"/>
          <w:lang w:val="id-ID"/>
        </w:rPr>
        <w:lastRenderedPageBreak/>
        <w:t>mengenai materi yang telah disampaikan pad</w:t>
      </w:r>
      <w:r w:rsidR="001409F6">
        <w:rPr>
          <w:rFonts w:ascii="Arial" w:hAnsi="Arial" w:cs="Arial"/>
          <w:sz w:val="24"/>
          <w:szCs w:val="24"/>
          <w:lang w:val="id-ID"/>
        </w:rPr>
        <w:t>a pembelajaran pertemuan kedua</w:t>
      </w:r>
      <w:r>
        <w:rPr>
          <w:rFonts w:ascii="Arial" w:hAnsi="Arial" w:cs="Arial"/>
          <w:sz w:val="24"/>
          <w:szCs w:val="24"/>
          <w:lang w:val="id-ID"/>
        </w:rPr>
        <w:t xml:space="preserve"> ini. Setelah latihan </w:t>
      </w:r>
      <w:r w:rsidR="001409F6">
        <w:rPr>
          <w:rFonts w:ascii="Arial" w:hAnsi="Arial" w:cs="Arial"/>
          <w:sz w:val="24"/>
          <w:szCs w:val="24"/>
          <w:lang w:val="id-ID"/>
        </w:rPr>
        <w:t>di praktekan</w:t>
      </w:r>
      <w:r>
        <w:rPr>
          <w:rFonts w:ascii="Arial" w:hAnsi="Arial" w:cs="Arial"/>
          <w:sz w:val="24"/>
          <w:szCs w:val="24"/>
          <w:lang w:val="id-ID"/>
        </w:rPr>
        <w:t xml:space="preserve"> guru mengevaluasi latihan tersebut dengan membahas bersama agar murid mengetahui dimana letak kesalahannya. Dilanjutkan dengan </w:t>
      </w:r>
      <w:r w:rsidR="00CE5ADD">
        <w:rPr>
          <w:rFonts w:ascii="Arial" w:hAnsi="Arial" w:cs="Arial"/>
          <w:sz w:val="24"/>
          <w:szCs w:val="24"/>
          <w:lang w:val="id-ID"/>
        </w:rPr>
        <w:t xml:space="preserve">absensi dan </w:t>
      </w:r>
      <w:r>
        <w:rPr>
          <w:rFonts w:ascii="Arial" w:hAnsi="Arial" w:cs="Arial"/>
          <w:sz w:val="24"/>
          <w:szCs w:val="24"/>
          <w:lang w:val="id-ID"/>
        </w:rPr>
        <w:t>refleksi</w:t>
      </w:r>
      <w:r w:rsidR="000A0E86">
        <w:rPr>
          <w:rFonts w:ascii="Arial" w:hAnsi="Arial" w:cs="Arial"/>
          <w:sz w:val="24"/>
          <w:szCs w:val="24"/>
          <w:lang w:val="id-ID"/>
        </w:rPr>
        <w:t xml:space="preserve"> d</w:t>
      </w:r>
      <w:r w:rsidR="00CE5ADD">
        <w:rPr>
          <w:rFonts w:ascii="Arial" w:hAnsi="Arial" w:cs="Arial"/>
          <w:sz w:val="24"/>
          <w:szCs w:val="24"/>
          <w:lang w:val="id-ID"/>
        </w:rPr>
        <w:t xml:space="preserve">engan </w:t>
      </w:r>
      <w:r w:rsidR="000A0E86">
        <w:rPr>
          <w:rFonts w:ascii="Arial" w:hAnsi="Arial" w:cs="Arial"/>
          <w:sz w:val="24"/>
          <w:szCs w:val="24"/>
          <w:lang w:val="id-ID"/>
        </w:rPr>
        <w:t>ngejamming (bermain gitar)</w:t>
      </w:r>
      <w:r w:rsidR="0027356F">
        <w:rPr>
          <w:rFonts w:ascii="Arial" w:hAnsi="Arial" w:cs="Arial"/>
          <w:sz w:val="24"/>
          <w:szCs w:val="24"/>
          <w:lang w:val="id-ID"/>
        </w:rPr>
        <w:t xml:space="preserve"> bersama. Guru membebaskan murid untuk memainkan lagu kesukaannya, dengan cara murid memainkan melodi lagu dan guru mengiringinya dengan bermain bass, atau sebaliknya untuk mengakhiri pertemuan kedua ini, hal ini dikarenakan agar pelajaran berakhir dengan menyenangkan dan murid tidak jenuh.</w:t>
      </w:r>
    </w:p>
    <w:p w:rsidR="004C2278" w:rsidRPr="0033724A" w:rsidRDefault="004C2278" w:rsidP="004C2278">
      <w:pPr>
        <w:pStyle w:val="ListParagraph"/>
        <w:ind w:left="709" w:firstLine="567"/>
        <w:rPr>
          <w:rFonts w:ascii="Arial" w:hAnsi="Arial" w:cs="Arial"/>
          <w:sz w:val="24"/>
          <w:szCs w:val="24"/>
          <w:lang w:val="id-ID"/>
        </w:rPr>
      </w:pPr>
    </w:p>
    <w:p w:rsidR="003E6655" w:rsidRPr="008E66D0" w:rsidRDefault="00046259" w:rsidP="004C2278">
      <w:pPr>
        <w:pStyle w:val="ListParagraph"/>
        <w:numPr>
          <w:ilvl w:val="0"/>
          <w:numId w:val="5"/>
        </w:numPr>
        <w:ind w:left="1134" w:hanging="425"/>
        <w:rPr>
          <w:rFonts w:ascii="Arial" w:hAnsi="Arial" w:cs="Arial"/>
          <w:sz w:val="24"/>
          <w:szCs w:val="24"/>
          <w:lang w:val="id-ID"/>
        </w:rPr>
      </w:pPr>
      <w:r>
        <w:rPr>
          <w:rFonts w:ascii="Arial" w:hAnsi="Arial" w:cs="Arial"/>
          <w:sz w:val="24"/>
          <w:szCs w:val="24"/>
          <w:lang w:val="id-ID"/>
        </w:rPr>
        <w:t>Diatonic Scale</w:t>
      </w:r>
    </w:p>
    <w:p w:rsidR="00C86FFA" w:rsidRDefault="00564FD1" w:rsidP="004C2278">
      <w:pPr>
        <w:pStyle w:val="ListParagraph"/>
        <w:ind w:left="709" w:firstLine="567"/>
        <w:rPr>
          <w:rStyle w:val="st"/>
          <w:rFonts w:ascii="Arial" w:hAnsi="Arial" w:cs="Arial"/>
          <w:sz w:val="24"/>
          <w:szCs w:val="24"/>
          <w:lang w:val="id-ID"/>
        </w:rPr>
      </w:pPr>
      <w:r w:rsidRPr="00C86FFA">
        <w:rPr>
          <w:rStyle w:val="st"/>
          <w:rFonts w:ascii="Arial" w:hAnsi="Arial" w:cs="Arial"/>
          <w:i/>
          <w:sz w:val="24"/>
          <w:szCs w:val="24"/>
          <w:lang w:val="id-ID"/>
        </w:rPr>
        <w:t>Diatonic Scale</w:t>
      </w:r>
      <w:r>
        <w:rPr>
          <w:rStyle w:val="st"/>
          <w:rFonts w:ascii="Arial" w:hAnsi="Arial" w:cs="Arial"/>
          <w:sz w:val="24"/>
          <w:szCs w:val="24"/>
          <w:lang w:val="id-ID"/>
        </w:rPr>
        <w:t xml:space="preserve"> adalah </w:t>
      </w:r>
      <w:r w:rsidR="00467740">
        <w:rPr>
          <w:rStyle w:val="st"/>
          <w:rFonts w:ascii="Arial" w:hAnsi="Arial" w:cs="Arial"/>
          <w:sz w:val="24"/>
          <w:szCs w:val="24"/>
          <w:lang w:val="id-ID"/>
        </w:rPr>
        <w:t xml:space="preserve"> komponen dasar teori musik yang digunakan oleh musisi dari belahan Barat. Skala diatonik memiliki tujuh not yang berbeda dalam satu oktaf. Dalam notasi solmisasi, not</w:t>
      </w:r>
      <w:r w:rsidR="00CB1CAF">
        <w:rPr>
          <w:rStyle w:val="st"/>
          <w:rFonts w:ascii="Arial" w:hAnsi="Arial" w:cs="Arial"/>
          <w:sz w:val="24"/>
          <w:szCs w:val="24"/>
          <w:lang w:val="id-ID"/>
        </w:rPr>
        <w:t>-</w:t>
      </w:r>
      <w:r w:rsidR="00467740">
        <w:rPr>
          <w:rStyle w:val="st"/>
          <w:rFonts w:ascii="Arial" w:hAnsi="Arial" w:cs="Arial"/>
          <w:sz w:val="24"/>
          <w:szCs w:val="24"/>
          <w:lang w:val="id-ID"/>
        </w:rPr>
        <w:t>not tersebut adalah “Do-Re-Mi-Fa-Sol-La-Si”.</w:t>
      </w:r>
      <w:r w:rsidR="00C86FFA" w:rsidRPr="00C86FFA">
        <w:rPr>
          <w:rStyle w:val="st"/>
          <w:rFonts w:ascii="Arial" w:hAnsi="Arial" w:cs="Arial"/>
          <w:i/>
          <w:sz w:val="24"/>
          <w:szCs w:val="24"/>
          <w:lang w:val="id-ID"/>
        </w:rPr>
        <w:t>Diatonic Scale</w:t>
      </w:r>
      <w:r w:rsidR="00C86FFA">
        <w:rPr>
          <w:rStyle w:val="st"/>
          <w:rFonts w:ascii="Arial" w:hAnsi="Arial" w:cs="Arial"/>
          <w:sz w:val="24"/>
          <w:szCs w:val="24"/>
          <w:lang w:val="id-ID"/>
        </w:rPr>
        <w:t xml:space="preserve">dibagi menjadi 2, </w:t>
      </w:r>
      <w:r w:rsidR="00C86FFA" w:rsidRPr="00C86FFA">
        <w:rPr>
          <w:rStyle w:val="st"/>
          <w:rFonts w:ascii="Arial" w:hAnsi="Arial" w:cs="Arial"/>
          <w:i/>
          <w:sz w:val="24"/>
          <w:szCs w:val="24"/>
          <w:lang w:val="id-ID"/>
        </w:rPr>
        <w:t xml:space="preserve">diatonic scale major </w:t>
      </w:r>
      <w:r w:rsidR="00C86FFA" w:rsidRPr="00C86FFA">
        <w:rPr>
          <w:rStyle w:val="st"/>
          <w:rFonts w:ascii="Arial" w:hAnsi="Arial" w:cs="Arial"/>
          <w:sz w:val="24"/>
          <w:szCs w:val="24"/>
          <w:lang w:val="id-ID"/>
        </w:rPr>
        <w:t>dan</w:t>
      </w:r>
      <w:r w:rsidR="00C86FFA" w:rsidRPr="00C86FFA">
        <w:rPr>
          <w:rStyle w:val="st"/>
          <w:rFonts w:ascii="Arial" w:hAnsi="Arial" w:cs="Arial"/>
          <w:i/>
          <w:sz w:val="24"/>
          <w:szCs w:val="24"/>
          <w:lang w:val="id-ID"/>
        </w:rPr>
        <w:t xml:space="preserve"> diatonic scale minor.</w:t>
      </w:r>
      <w:r w:rsidR="00C86FFA">
        <w:rPr>
          <w:rStyle w:val="st"/>
          <w:rFonts w:ascii="Arial" w:hAnsi="Arial" w:cs="Arial"/>
          <w:sz w:val="24"/>
          <w:szCs w:val="24"/>
          <w:lang w:val="id-ID"/>
        </w:rPr>
        <w:t xml:space="preserve"> Di bawah ini adalah salah satu contoh </w:t>
      </w:r>
      <w:r w:rsidR="00C86FFA" w:rsidRPr="00C86FFA">
        <w:rPr>
          <w:rStyle w:val="st"/>
          <w:rFonts w:ascii="Arial" w:hAnsi="Arial" w:cs="Arial"/>
          <w:i/>
          <w:sz w:val="24"/>
          <w:szCs w:val="24"/>
          <w:lang w:val="id-ID"/>
        </w:rPr>
        <w:t>diatonic scale (major scale)</w:t>
      </w:r>
      <w:r w:rsidR="00C86FFA">
        <w:rPr>
          <w:rStyle w:val="st"/>
          <w:rFonts w:ascii="Arial" w:hAnsi="Arial" w:cs="Arial"/>
          <w:sz w:val="24"/>
          <w:szCs w:val="24"/>
          <w:lang w:val="id-ID"/>
        </w:rPr>
        <w:t>:</w:t>
      </w:r>
    </w:p>
    <w:p w:rsidR="009304F4" w:rsidRDefault="009304F4" w:rsidP="00F70110">
      <w:pPr>
        <w:pStyle w:val="ListParagraph"/>
        <w:ind w:left="567" w:firstLine="567"/>
        <w:rPr>
          <w:rFonts w:ascii="Arial" w:hAnsi="Arial" w:cs="Arial"/>
          <w:sz w:val="24"/>
          <w:szCs w:val="24"/>
          <w:lang w:val="id-ID"/>
        </w:rPr>
      </w:pPr>
    </w:p>
    <w:p w:rsidR="009304F4" w:rsidRPr="00F70110" w:rsidRDefault="009304F4" w:rsidP="00F70110">
      <w:pPr>
        <w:pStyle w:val="ListParagraph"/>
        <w:ind w:left="567" w:firstLine="567"/>
        <w:rPr>
          <w:rFonts w:ascii="Arial" w:hAnsi="Arial" w:cs="Arial"/>
          <w:sz w:val="24"/>
          <w:szCs w:val="24"/>
          <w:lang w:val="id-ID"/>
        </w:rPr>
      </w:pPr>
    </w:p>
    <w:p w:rsidR="00C86FFA" w:rsidRDefault="00C86FFA" w:rsidP="00C86FFA">
      <w:pPr>
        <w:pStyle w:val="ListParagraph"/>
        <w:ind w:left="567" w:firstLine="567"/>
        <w:rPr>
          <w:rFonts w:ascii="Arial" w:hAnsi="Arial" w:cs="Arial"/>
          <w:sz w:val="24"/>
          <w:szCs w:val="24"/>
          <w:lang w:val="id-ID"/>
        </w:rPr>
      </w:pPr>
      <w:r>
        <w:rPr>
          <w:rFonts w:ascii="Arial" w:hAnsi="Arial" w:cs="Arial"/>
          <w:noProof/>
          <w:sz w:val="24"/>
          <w:szCs w:val="24"/>
          <w:lang w:val="id-ID" w:eastAsia="id-ID"/>
        </w:rPr>
        <w:drawing>
          <wp:inline distT="0" distB="0" distL="0" distR="0">
            <wp:extent cx="4274289" cy="1998921"/>
            <wp:effectExtent l="0" t="0" r="0" b="1905"/>
            <wp:docPr id="75" name="Picture 75" descr="C:\Users\user\Documents\SKRIPSI LAGU\posisi 2 diatonic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KRIPSI LAGU\posisi 2 diatonic sc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2495" cy="2002759"/>
                    </a:xfrm>
                    <a:prstGeom prst="rect">
                      <a:avLst/>
                    </a:prstGeom>
                    <a:noFill/>
                    <a:ln>
                      <a:noFill/>
                    </a:ln>
                  </pic:spPr>
                </pic:pic>
              </a:graphicData>
            </a:graphic>
          </wp:inline>
        </w:drawing>
      </w:r>
    </w:p>
    <w:p w:rsidR="00B4068A" w:rsidRDefault="000A2487" w:rsidP="00C86FFA">
      <w:pPr>
        <w:pStyle w:val="ListParagraph"/>
        <w:ind w:left="1418" w:firstLine="0"/>
        <w:jc w:val="center"/>
        <w:rPr>
          <w:rFonts w:ascii="Arial" w:hAnsi="Arial" w:cs="Arial"/>
          <w:b/>
          <w:sz w:val="24"/>
          <w:szCs w:val="24"/>
          <w:lang w:val="id-ID"/>
        </w:rPr>
      </w:pPr>
      <w:r>
        <w:rPr>
          <w:rFonts w:ascii="Arial" w:hAnsi="Arial" w:cs="Arial"/>
          <w:i/>
          <w:sz w:val="16"/>
          <w:szCs w:val="16"/>
          <w:lang w:val="id-ID"/>
        </w:rPr>
        <w:t xml:space="preserve">                                </w:t>
      </w:r>
      <w:r w:rsidR="00B4068A" w:rsidRPr="00E86FCD">
        <w:rPr>
          <w:rFonts w:ascii="Arial" w:hAnsi="Arial" w:cs="Arial"/>
          <w:i/>
          <w:sz w:val="16"/>
          <w:szCs w:val="16"/>
          <w:lang w:val="id-ID"/>
        </w:rPr>
        <w:t>Ditulis ulang oleh Akhirul Caesar (Buku materi gitar EMS Kopo</w:t>
      </w:r>
      <w:r w:rsidR="00B4068A">
        <w:rPr>
          <w:rFonts w:ascii="Arial" w:hAnsi="Arial" w:cs="Arial"/>
          <w:i/>
          <w:sz w:val="16"/>
          <w:szCs w:val="16"/>
          <w:lang w:val="id-ID"/>
        </w:rPr>
        <w:t>)</w:t>
      </w:r>
    </w:p>
    <w:p w:rsidR="00B4068A" w:rsidRDefault="00B4068A" w:rsidP="00C86FFA">
      <w:pPr>
        <w:pStyle w:val="ListParagraph"/>
        <w:ind w:left="1418" w:firstLine="0"/>
        <w:jc w:val="center"/>
        <w:rPr>
          <w:rFonts w:ascii="Arial" w:hAnsi="Arial" w:cs="Arial"/>
          <w:b/>
          <w:sz w:val="24"/>
          <w:szCs w:val="24"/>
          <w:lang w:val="id-ID"/>
        </w:rPr>
      </w:pPr>
    </w:p>
    <w:p w:rsidR="00C86FFA" w:rsidRDefault="007F404E" w:rsidP="00C86FFA">
      <w:pPr>
        <w:pStyle w:val="ListParagraph"/>
        <w:ind w:left="1418" w:firstLine="0"/>
        <w:jc w:val="center"/>
        <w:rPr>
          <w:rFonts w:ascii="Arial" w:hAnsi="Arial" w:cs="Arial"/>
          <w:b/>
          <w:sz w:val="24"/>
          <w:szCs w:val="24"/>
          <w:lang w:val="id-ID"/>
        </w:rPr>
      </w:pPr>
      <w:r>
        <w:rPr>
          <w:rFonts w:ascii="Arial" w:hAnsi="Arial" w:cs="Arial"/>
          <w:b/>
          <w:sz w:val="24"/>
          <w:szCs w:val="24"/>
          <w:lang w:val="id-ID"/>
        </w:rPr>
        <w:t>Gambar 12</w:t>
      </w:r>
      <w:r w:rsidR="00C86FFA">
        <w:rPr>
          <w:rFonts w:ascii="Arial" w:hAnsi="Arial" w:cs="Arial"/>
          <w:b/>
          <w:sz w:val="24"/>
          <w:szCs w:val="24"/>
          <w:lang w:val="id-ID"/>
        </w:rPr>
        <w:t>.</w:t>
      </w:r>
    </w:p>
    <w:p w:rsidR="00C86FFA" w:rsidRPr="001C254E" w:rsidRDefault="00C86FFA" w:rsidP="001C254E">
      <w:pPr>
        <w:pStyle w:val="ListParagraph"/>
        <w:ind w:left="567" w:firstLine="2977"/>
        <w:rPr>
          <w:rStyle w:val="st"/>
          <w:rFonts w:ascii="Arial" w:hAnsi="Arial" w:cs="Arial"/>
          <w:sz w:val="24"/>
          <w:szCs w:val="24"/>
          <w:lang w:val="id-ID"/>
        </w:rPr>
      </w:pPr>
      <w:r>
        <w:rPr>
          <w:rFonts w:ascii="Arial" w:hAnsi="Arial" w:cs="Arial"/>
          <w:b/>
          <w:sz w:val="24"/>
          <w:szCs w:val="24"/>
          <w:lang w:val="id-ID"/>
        </w:rPr>
        <w:t>Diatonic Scale</w:t>
      </w:r>
      <w:r w:rsidR="00610540">
        <w:rPr>
          <w:rFonts w:ascii="Arial" w:hAnsi="Arial" w:cs="Arial"/>
          <w:b/>
          <w:sz w:val="24"/>
          <w:szCs w:val="24"/>
          <w:lang w:val="id-ID"/>
        </w:rPr>
        <w:t xml:space="preserve"> Major</w:t>
      </w:r>
    </w:p>
    <w:p w:rsidR="00060E75" w:rsidRPr="000121B9" w:rsidRDefault="00060E75" w:rsidP="004C2278">
      <w:pPr>
        <w:pStyle w:val="ListParagraph"/>
        <w:ind w:left="709" w:firstLine="567"/>
        <w:rPr>
          <w:rStyle w:val="st"/>
          <w:rFonts w:ascii="Arial" w:hAnsi="Arial" w:cs="Arial"/>
          <w:sz w:val="24"/>
          <w:szCs w:val="24"/>
          <w:lang w:val="id-ID"/>
        </w:rPr>
      </w:pPr>
      <w:r>
        <w:rPr>
          <w:rStyle w:val="st"/>
          <w:rFonts w:ascii="Arial" w:hAnsi="Arial" w:cs="Arial"/>
          <w:sz w:val="24"/>
          <w:szCs w:val="24"/>
          <w:lang w:val="id-ID"/>
        </w:rPr>
        <w:lastRenderedPageBreak/>
        <w:t>Skala mayor dimulai dengan not pertama (Do), dan berakhir sampai not ‘Do’ yang satu oktaf di atas Do yang pertama.</w:t>
      </w:r>
      <w:r w:rsidR="000121B9">
        <w:rPr>
          <w:rStyle w:val="st"/>
          <w:rFonts w:ascii="Arial" w:hAnsi="Arial" w:cs="Arial"/>
          <w:sz w:val="24"/>
          <w:szCs w:val="24"/>
          <w:lang w:val="id-ID"/>
        </w:rPr>
        <w:t>Pada skala mayor memiliki karakter mayor pada nada nada kedua dan ketiga yang masing</w:t>
      </w:r>
      <w:r w:rsidR="00CB1CAF">
        <w:rPr>
          <w:rStyle w:val="st"/>
          <w:rFonts w:ascii="Arial" w:hAnsi="Arial" w:cs="Arial"/>
          <w:sz w:val="24"/>
          <w:szCs w:val="24"/>
          <w:lang w:val="id-ID"/>
        </w:rPr>
        <w:t>-</w:t>
      </w:r>
      <w:r w:rsidR="000121B9">
        <w:rPr>
          <w:rStyle w:val="st"/>
          <w:rFonts w:ascii="Arial" w:hAnsi="Arial" w:cs="Arial"/>
          <w:sz w:val="24"/>
          <w:szCs w:val="24"/>
          <w:lang w:val="id-ID"/>
        </w:rPr>
        <w:t xml:space="preserve">masing memiliki jarak </w:t>
      </w:r>
      <w:r w:rsidR="000121B9" w:rsidRPr="000121B9">
        <w:rPr>
          <w:rStyle w:val="st"/>
          <w:rFonts w:ascii="Arial" w:hAnsi="Arial" w:cs="Arial"/>
          <w:i/>
          <w:sz w:val="24"/>
          <w:szCs w:val="24"/>
          <w:lang w:val="id-ID"/>
        </w:rPr>
        <w:t>interval</w:t>
      </w:r>
      <w:r w:rsidR="000121B9">
        <w:rPr>
          <w:rStyle w:val="st"/>
          <w:rFonts w:ascii="Arial" w:hAnsi="Arial" w:cs="Arial"/>
          <w:sz w:val="24"/>
          <w:szCs w:val="24"/>
          <w:lang w:val="id-ID"/>
        </w:rPr>
        <w:t xml:space="preserve"> satu nada atau dua </w:t>
      </w:r>
      <w:r w:rsidR="000121B9">
        <w:rPr>
          <w:rStyle w:val="st"/>
          <w:rFonts w:ascii="Arial" w:hAnsi="Arial" w:cs="Arial"/>
          <w:i/>
          <w:sz w:val="24"/>
          <w:szCs w:val="24"/>
          <w:lang w:val="id-ID"/>
        </w:rPr>
        <w:t>fret</w:t>
      </w:r>
      <w:r w:rsidR="000121B9">
        <w:rPr>
          <w:rStyle w:val="st"/>
          <w:rFonts w:ascii="Arial" w:hAnsi="Arial" w:cs="Arial"/>
          <w:sz w:val="24"/>
          <w:szCs w:val="24"/>
          <w:lang w:val="id-ID"/>
        </w:rPr>
        <w:t xml:space="preserve">. Jadi jarak nada pertama dengan ketiga adalah dua nada. Inilah yang disebut </w:t>
      </w:r>
      <w:r w:rsidR="000121B9">
        <w:rPr>
          <w:rStyle w:val="st"/>
          <w:rFonts w:ascii="Arial" w:hAnsi="Arial" w:cs="Arial"/>
          <w:i/>
          <w:sz w:val="24"/>
          <w:szCs w:val="24"/>
          <w:lang w:val="id-ID"/>
        </w:rPr>
        <w:t>“major third”.</w:t>
      </w:r>
      <w:r w:rsidR="00722230">
        <w:rPr>
          <w:rStyle w:val="st"/>
          <w:rFonts w:ascii="Arial" w:hAnsi="Arial" w:cs="Arial"/>
          <w:i/>
          <w:sz w:val="24"/>
          <w:szCs w:val="24"/>
          <w:lang w:val="id-ID"/>
        </w:rPr>
        <w:t xml:space="preserve"> </w:t>
      </w:r>
      <w:r w:rsidR="000121B9" w:rsidRPr="000121B9">
        <w:rPr>
          <w:rStyle w:val="st"/>
          <w:rFonts w:ascii="Arial" w:hAnsi="Arial" w:cs="Arial"/>
          <w:i/>
          <w:sz w:val="24"/>
          <w:szCs w:val="24"/>
          <w:lang w:val="id-ID"/>
        </w:rPr>
        <w:t>Interval</w:t>
      </w:r>
      <w:r w:rsidR="00722230">
        <w:rPr>
          <w:rStyle w:val="st"/>
          <w:rFonts w:ascii="Arial" w:hAnsi="Arial" w:cs="Arial"/>
          <w:i/>
          <w:sz w:val="24"/>
          <w:szCs w:val="24"/>
          <w:lang w:val="id-ID"/>
        </w:rPr>
        <w:t xml:space="preserve"> </w:t>
      </w:r>
      <w:r w:rsidR="000121B9">
        <w:rPr>
          <w:rStyle w:val="st"/>
          <w:rFonts w:ascii="Arial" w:hAnsi="Arial" w:cs="Arial"/>
          <w:sz w:val="24"/>
          <w:szCs w:val="24"/>
          <w:lang w:val="id-ID"/>
        </w:rPr>
        <w:t>setiap skala mayor adalah 1-1-1/2-1-1-1-1-1/2.</w:t>
      </w:r>
    </w:p>
    <w:p w:rsidR="00514939" w:rsidRDefault="00514939" w:rsidP="004C2278">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sidRPr="002C169C">
        <w:rPr>
          <w:rStyle w:val="st"/>
          <w:rFonts w:ascii="Arial" w:hAnsi="Arial" w:cs="Arial"/>
          <w:i/>
          <w:sz w:val="24"/>
          <w:szCs w:val="24"/>
          <w:lang w:val="id-ID"/>
        </w:rPr>
        <w:t xml:space="preserve">Diatonic Scale </w:t>
      </w:r>
      <w:r w:rsidR="008E66D0" w:rsidRPr="002C169C">
        <w:rPr>
          <w:rStyle w:val="st"/>
          <w:rFonts w:ascii="Arial" w:hAnsi="Arial" w:cs="Arial"/>
          <w:i/>
          <w:sz w:val="24"/>
          <w:szCs w:val="24"/>
          <w:lang w:val="id-ID"/>
        </w:rPr>
        <w:t>(Major Scale)</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Pr>
          <w:rFonts w:ascii="Arial" w:hAnsi="Arial" w:cs="Arial"/>
          <w:sz w:val="24"/>
          <w:szCs w:val="24"/>
          <w:lang w:val="id-ID"/>
        </w:rPr>
        <w:t xml:space="preserve">materi </w:t>
      </w:r>
      <w:r w:rsidRPr="00B05C34">
        <w:rPr>
          <w:rFonts w:ascii="Arial" w:hAnsi="Arial" w:cs="Arial"/>
          <w:sz w:val="24"/>
          <w:szCs w:val="24"/>
          <w:lang w:val="id-ID"/>
        </w:rPr>
        <w:t>tersebut</w:t>
      </w:r>
      <w:r>
        <w:rPr>
          <w:rFonts w:ascii="Arial" w:hAnsi="Arial" w:cs="Arial"/>
          <w:sz w:val="24"/>
          <w:szCs w:val="24"/>
          <w:lang w:val="id-ID"/>
        </w:rPr>
        <w:t xml:space="preserve">. Setelah selesai menjelaskan materi </w:t>
      </w:r>
      <w:r w:rsidRPr="002C169C">
        <w:rPr>
          <w:rFonts w:ascii="Arial" w:hAnsi="Arial" w:cs="Arial"/>
          <w:i/>
          <w:sz w:val="24"/>
          <w:szCs w:val="24"/>
          <w:lang w:val="id-ID"/>
        </w:rPr>
        <w:t xml:space="preserve">diatonic scale </w:t>
      </w:r>
      <w:r w:rsidR="002C169C" w:rsidRPr="002C169C">
        <w:rPr>
          <w:rFonts w:ascii="Arial" w:hAnsi="Arial" w:cs="Arial"/>
          <w:i/>
          <w:sz w:val="24"/>
          <w:szCs w:val="24"/>
          <w:lang w:val="id-ID"/>
        </w:rPr>
        <w:t>major</w:t>
      </w:r>
      <w:r>
        <w:rPr>
          <w:rFonts w:ascii="Arial" w:hAnsi="Arial" w:cs="Arial"/>
          <w:sz w:val="24"/>
          <w:szCs w:val="24"/>
          <w:lang w:val="id-ID"/>
        </w:rPr>
        <w:t xml:space="preserve"> ini guru langsung mempraktekan materi tersebut dengan</w:t>
      </w:r>
      <w:r w:rsidR="00590D24">
        <w:rPr>
          <w:rFonts w:ascii="Arial" w:hAnsi="Arial" w:cs="Arial"/>
          <w:sz w:val="24"/>
          <w:szCs w:val="24"/>
          <w:lang w:val="id-ID"/>
        </w:rPr>
        <w:t xml:space="preserve"> menggunakan metode demonstrasi.</w:t>
      </w:r>
      <w:r w:rsidR="002A006B">
        <w:rPr>
          <w:rFonts w:ascii="Arial" w:hAnsi="Arial" w:cs="Arial"/>
          <w:sz w:val="24"/>
          <w:szCs w:val="24"/>
          <w:lang w:val="id-ID"/>
        </w:rPr>
        <w:t xml:space="preserve"> Pada saat mendemonstrasikan, guru menjelaskan dimana letak jari kanan dan kiri yang benar pada saat memainkan nada </w:t>
      </w:r>
      <w:r w:rsidR="002A006B">
        <w:rPr>
          <w:rFonts w:ascii="Arial" w:hAnsi="Arial" w:cs="Arial"/>
          <w:i/>
          <w:sz w:val="24"/>
          <w:szCs w:val="24"/>
          <w:lang w:val="id-ID"/>
        </w:rPr>
        <w:t>diatonic scale</w:t>
      </w:r>
      <w:r w:rsidR="002B6205">
        <w:rPr>
          <w:rFonts w:ascii="Arial" w:hAnsi="Arial" w:cs="Arial"/>
          <w:i/>
          <w:sz w:val="24"/>
          <w:szCs w:val="24"/>
          <w:lang w:val="id-ID"/>
        </w:rPr>
        <w:t xml:space="preserve"> major</w:t>
      </w:r>
      <w:r w:rsidR="002A006B">
        <w:rPr>
          <w:rFonts w:ascii="Arial" w:hAnsi="Arial" w:cs="Arial"/>
          <w:sz w:val="24"/>
          <w:szCs w:val="24"/>
          <w:lang w:val="id-ID"/>
        </w:rPr>
        <w:t>. Contoh pada bar pertama terdapat nada (C, D, E, F) yang masing</w:t>
      </w:r>
      <w:r w:rsidR="00BD3EF5">
        <w:rPr>
          <w:rFonts w:ascii="Arial" w:hAnsi="Arial" w:cs="Arial"/>
          <w:sz w:val="24"/>
          <w:szCs w:val="24"/>
          <w:lang w:val="id-ID"/>
        </w:rPr>
        <w:t>-</w:t>
      </w:r>
      <w:r w:rsidR="002A006B">
        <w:rPr>
          <w:rFonts w:ascii="Arial" w:hAnsi="Arial" w:cs="Arial"/>
          <w:sz w:val="24"/>
          <w:szCs w:val="24"/>
          <w:lang w:val="id-ID"/>
        </w:rPr>
        <w:t xml:space="preserve">masing nilai nada nya adalah 1 ketuk. </w:t>
      </w:r>
      <w:r w:rsidR="00032EAD">
        <w:rPr>
          <w:rFonts w:ascii="Arial" w:hAnsi="Arial" w:cs="Arial"/>
          <w:sz w:val="24"/>
          <w:szCs w:val="24"/>
          <w:lang w:val="id-ID"/>
        </w:rPr>
        <w:t>Pada saat membunyikan nada C jari 3</w:t>
      </w:r>
      <w:r w:rsidR="002071C8">
        <w:rPr>
          <w:rFonts w:ascii="Arial" w:hAnsi="Arial" w:cs="Arial"/>
          <w:sz w:val="24"/>
          <w:szCs w:val="24"/>
          <w:lang w:val="id-ID"/>
        </w:rPr>
        <w:t xml:space="preserve"> atau jari manis pada tangan kiri menekan nada C, pada nada D yaitu kosong atau tidak adanya penekanan, nada E yaitu jari 2 atau jari tengah pada tangan kiri, dan nada F menggunakan jari 3 atau jari manis pada tangan kiri. Pada saat memainkan nada </w:t>
      </w:r>
      <w:r w:rsidR="002071C8" w:rsidRPr="002071C8">
        <w:rPr>
          <w:rFonts w:ascii="Arial" w:hAnsi="Arial" w:cs="Arial"/>
          <w:i/>
          <w:sz w:val="24"/>
          <w:szCs w:val="24"/>
          <w:lang w:val="id-ID"/>
        </w:rPr>
        <w:t>diatonic scale</w:t>
      </w:r>
      <w:r w:rsidR="002B6205">
        <w:rPr>
          <w:rFonts w:ascii="Arial" w:hAnsi="Arial" w:cs="Arial"/>
          <w:i/>
          <w:sz w:val="24"/>
          <w:szCs w:val="24"/>
          <w:lang w:val="id-ID"/>
        </w:rPr>
        <w:t xml:space="preserve"> major</w:t>
      </w:r>
      <w:r w:rsidR="002071C8">
        <w:rPr>
          <w:rFonts w:ascii="Arial" w:hAnsi="Arial" w:cs="Arial"/>
          <w:sz w:val="24"/>
          <w:szCs w:val="24"/>
          <w:lang w:val="id-ID"/>
        </w:rPr>
        <w:t>, tangan kanan hanya menggunakan index (jari telunjuk pada tangan kanan), dan middle (jari tengah pada tangan kanan).</w:t>
      </w:r>
      <w:r w:rsidR="005E7955">
        <w:rPr>
          <w:rFonts w:ascii="Arial" w:hAnsi="Arial" w:cs="Arial"/>
          <w:sz w:val="24"/>
          <w:szCs w:val="24"/>
          <w:lang w:val="id-ID"/>
        </w:rPr>
        <w:t xml:space="preserve"> Demonstrasi sangatlah penting untuk disampaikan,</w:t>
      </w:r>
      <w:r w:rsidR="00782155">
        <w:rPr>
          <w:rFonts w:ascii="Arial" w:hAnsi="Arial" w:cs="Arial"/>
          <w:sz w:val="24"/>
          <w:szCs w:val="24"/>
          <w:lang w:val="id-ID"/>
        </w:rPr>
        <w:t xml:space="preserve"> </w:t>
      </w:r>
      <w:r w:rsidR="005E7955">
        <w:rPr>
          <w:rFonts w:ascii="Arial" w:hAnsi="Arial" w:cs="Arial"/>
          <w:sz w:val="24"/>
          <w:szCs w:val="24"/>
          <w:lang w:val="id-ID"/>
        </w:rPr>
        <w:t>h</w:t>
      </w:r>
      <w:r>
        <w:rPr>
          <w:rFonts w:ascii="Arial" w:hAnsi="Arial" w:cs="Arial"/>
          <w:sz w:val="24"/>
          <w:szCs w:val="24"/>
          <w:lang w:val="id-ID"/>
        </w:rPr>
        <w:t xml:space="preserve">al ini dikarenakan supaya murid mampu memahami secara langsung materi </w:t>
      </w:r>
      <w:r w:rsidR="002C169C" w:rsidRPr="002C169C">
        <w:rPr>
          <w:rFonts w:ascii="Arial" w:hAnsi="Arial" w:cs="Arial"/>
          <w:i/>
          <w:sz w:val="24"/>
          <w:szCs w:val="24"/>
          <w:lang w:val="id-ID"/>
        </w:rPr>
        <w:t>diatonic scale major</w:t>
      </w:r>
      <w:r>
        <w:rPr>
          <w:rFonts w:ascii="Arial" w:hAnsi="Arial" w:cs="Arial"/>
          <w:sz w:val="24"/>
          <w:szCs w:val="24"/>
          <w:lang w:val="id-ID"/>
        </w:rPr>
        <w:t xml:space="preserve"> ini</w:t>
      </w:r>
      <w:r w:rsidRPr="00B05C34">
        <w:rPr>
          <w:rFonts w:ascii="Arial" w:hAnsi="Arial" w:cs="Arial"/>
          <w:sz w:val="24"/>
          <w:szCs w:val="24"/>
          <w:lang w:val="id-ID"/>
        </w:rPr>
        <w:t>.</w:t>
      </w:r>
      <w:r>
        <w:rPr>
          <w:rFonts w:ascii="Arial" w:hAnsi="Arial" w:cs="Arial"/>
          <w:sz w:val="24"/>
          <w:szCs w:val="24"/>
          <w:lang w:val="id-ID"/>
        </w:rPr>
        <w:t xml:space="preserve"> Setelah guru selesai mendemonstrasikan meteri ini, guru meminta murid untuk menirukan hasil yang di demonstrasikan oleh guru tadi dengan menggunakan metode imitasi. Hal ini dikarenakan supaya murid lebih mampu untuk memahami materi </w:t>
      </w:r>
      <w:r w:rsidR="002C169C" w:rsidRPr="002C169C">
        <w:rPr>
          <w:rFonts w:ascii="Arial" w:hAnsi="Arial" w:cs="Arial"/>
          <w:i/>
          <w:sz w:val="24"/>
          <w:szCs w:val="24"/>
          <w:lang w:val="id-ID"/>
        </w:rPr>
        <w:t>diatonic scale major</w:t>
      </w:r>
      <w:r>
        <w:rPr>
          <w:rFonts w:ascii="Arial" w:hAnsi="Arial" w:cs="Arial"/>
          <w:sz w:val="24"/>
          <w:szCs w:val="24"/>
          <w:lang w:val="id-ID"/>
        </w:rPr>
        <w:t xml:space="preserve"> ini. </w:t>
      </w:r>
      <w:r w:rsidR="00FA3BD9">
        <w:rPr>
          <w:rFonts w:ascii="Arial" w:hAnsi="Arial" w:cs="Arial"/>
          <w:sz w:val="24"/>
          <w:szCs w:val="24"/>
          <w:lang w:val="id-ID"/>
        </w:rPr>
        <w:t xml:space="preserve">Dalam materi ini guru menggunakan ketukan pada kaki sebagai metronom dalam membaca notasi, sehingga siswa dapat mudah untuk memahami ketukan dalam membaca nada. </w:t>
      </w:r>
      <w:r>
        <w:rPr>
          <w:rFonts w:ascii="Arial" w:hAnsi="Arial" w:cs="Arial"/>
          <w:sz w:val="24"/>
          <w:szCs w:val="24"/>
          <w:lang w:val="id-ID"/>
        </w:rPr>
        <w:t xml:space="preserve">Setelah murid </w:t>
      </w:r>
      <w:r>
        <w:rPr>
          <w:rFonts w:ascii="Arial" w:hAnsi="Arial" w:cs="Arial"/>
          <w:sz w:val="24"/>
          <w:szCs w:val="24"/>
          <w:lang w:val="id-ID"/>
        </w:rPr>
        <w:lastRenderedPageBreak/>
        <w:t>mengimitasi apa yang telah di demonstrasikan oleh guru, guru langsung memberikan metode diskusi, hal ini dikarenakan untuk memecahkan suatu permasalahan, menjawab pertanyaan, menambah dan memahami pengetahuan murid.</w:t>
      </w:r>
    </w:p>
    <w:p w:rsidR="00D53B09" w:rsidRPr="00C300D6" w:rsidRDefault="00514939"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Setelah guru selesai menggunakan metode diskusi untuk memecahkan masalah yang murid alami, guru menggunakan metode latihan </w:t>
      </w:r>
      <w:r>
        <w:rPr>
          <w:rFonts w:ascii="Arial" w:hAnsi="Arial" w:cs="Arial"/>
          <w:i/>
          <w:sz w:val="24"/>
          <w:szCs w:val="24"/>
          <w:lang w:val="id-ID"/>
        </w:rPr>
        <w:t>(drill)</w:t>
      </w:r>
      <w:r>
        <w:rPr>
          <w:rFonts w:ascii="Arial" w:hAnsi="Arial" w:cs="Arial"/>
          <w:sz w:val="24"/>
          <w:szCs w:val="24"/>
          <w:lang w:val="id-ID"/>
        </w:rPr>
        <w:t>. Hal ini dikarenakan supaya murid mampu mengembangkan kemahiran dan keterampilan serta dapat mengembangkan sikap dan kebiasaan. Setelah guru mengamati murid pada saat latihan, guru pun menggunakan metode tanya jawab, hal ini dimaksudkan untuk merangsang berpikir murid dan membimbingnya dalam mencapai atau mendapatkan pengetahuan.</w:t>
      </w:r>
      <w:r w:rsidR="001C254E">
        <w:rPr>
          <w:rFonts w:ascii="Arial" w:hAnsi="Arial" w:cs="Arial"/>
          <w:sz w:val="24"/>
          <w:szCs w:val="24"/>
          <w:lang w:val="id-ID"/>
        </w:rPr>
        <w:t xml:space="preserve"> Setelah metode tanya jawab guru juga menggunakan metode praktek bertahap, hal ini dikarenakan supaya siswa mampu memahami semua materi yang telah dipelajarinya secara bertahap.</w:t>
      </w:r>
    </w:p>
    <w:p w:rsidR="00E87A44" w:rsidRDefault="00514939" w:rsidP="004D22A3">
      <w:pPr>
        <w:pStyle w:val="ListParagraph"/>
        <w:ind w:left="709" w:firstLine="567"/>
        <w:rPr>
          <w:rFonts w:ascii="Arial" w:hAnsi="Arial" w:cs="Arial"/>
          <w:sz w:val="24"/>
          <w:szCs w:val="24"/>
          <w:lang w:val="id-ID"/>
        </w:rPr>
      </w:pPr>
      <w:r>
        <w:rPr>
          <w:rFonts w:ascii="Arial" w:hAnsi="Arial" w:cs="Arial"/>
          <w:sz w:val="24"/>
          <w:szCs w:val="24"/>
          <w:lang w:val="id-ID"/>
        </w:rPr>
        <w:t xml:space="preserve">Dari hasil pengamatan peneliti, guru menyampaikan materi tersebut dengan menggunakan metode ceramah, demonstrasi, imitasi, diskusi, latihan </w:t>
      </w:r>
      <w:r>
        <w:rPr>
          <w:rFonts w:ascii="Arial" w:hAnsi="Arial" w:cs="Arial"/>
          <w:i/>
          <w:sz w:val="24"/>
          <w:szCs w:val="24"/>
          <w:lang w:val="id-ID"/>
        </w:rPr>
        <w:t>(drill)</w:t>
      </w:r>
      <w:r>
        <w:rPr>
          <w:rFonts w:ascii="Arial" w:hAnsi="Arial" w:cs="Arial"/>
          <w:sz w:val="24"/>
          <w:szCs w:val="24"/>
          <w:lang w:val="id-ID"/>
        </w:rPr>
        <w:t>¸</w:t>
      </w:r>
      <w:r w:rsidR="001C254E">
        <w:rPr>
          <w:rFonts w:ascii="Arial" w:hAnsi="Arial" w:cs="Arial"/>
          <w:sz w:val="24"/>
          <w:szCs w:val="24"/>
          <w:lang w:val="id-ID"/>
        </w:rPr>
        <w:t xml:space="preserve"> praktek bertahap, </w:t>
      </w:r>
      <w:r>
        <w:rPr>
          <w:rFonts w:ascii="Arial" w:hAnsi="Arial" w:cs="Arial"/>
          <w:sz w:val="24"/>
          <w:szCs w:val="24"/>
          <w:lang w:val="id-ID"/>
        </w:rPr>
        <w:t>dan tanya jawab yang baik. Hal ini dikarenakan guru menyampaikan materi ini dengan jelas dan mudah di mengerti oleh murid, sehingga murid lebih mudah memahami materi yang telah di berikan.</w:t>
      </w:r>
      <w:r w:rsidR="00242F64">
        <w:rPr>
          <w:rFonts w:ascii="Arial" w:hAnsi="Arial" w:cs="Arial"/>
          <w:sz w:val="24"/>
          <w:szCs w:val="24"/>
          <w:lang w:val="id-ID"/>
        </w:rPr>
        <w:t xml:space="preserve"> Dari hasil pembelajaran ini murid tidak mengalami kesulitan, hal ini dikarenakan guru sangat tepat dalam menggunakan metode pembelajarannya.</w:t>
      </w:r>
    </w:p>
    <w:p w:rsidR="004D22A3" w:rsidRDefault="004D22A3" w:rsidP="004D22A3">
      <w:pPr>
        <w:pStyle w:val="ListParagraph"/>
        <w:ind w:left="709" w:firstLine="567"/>
        <w:rPr>
          <w:rFonts w:ascii="Arial" w:hAnsi="Arial" w:cs="Arial"/>
          <w:sz w:val="24"/>
          <w:szCs w:val="24"/>
          <w:lang w:val="id-ID"/>
        </w:rPr>
      </w:pPr>
    </w:p>
    <w:p w:rsidR="004D22A3" w:rsidRDefault="004D22A3" w:rsidP="004D22A3">
      <w:pPr>
        <w:pStyle w:val="ListParagraph"/>
        <w:ind w:left="709" w:firstLine="567"/>
        <w:rPr>
          <w:rFonts w:ascii="Arial" w:hAnsi="Arial" w:cs="Arial"/>
          <w:sz w:val="24"/>
          <w:szCs w:val="24"/>
          <w:lang w:val="id-ID"/>
        </w:rPr>
      </w:pPr>
    </w:p>
    <w:p w:rsidR="004D22A3" w:rsidRDefault="004D22A3" w:rsidP="004D22A3">
      <w:pPr>
        <w:pStyle w:val="ListParagraph"/>
        <w:ind w:left="709" w:firstLine="567"/>
        <w:rPr>
          <w:rFonts w:ascii="Arial" w:hAnsi="Arial" w:cs="Arial"/>
          <w:sz w:val="24"/>
          <w:szCs w:val="24"/>
          <w:lang w:val="id-ID"/>
        </w:rPr>
      </w:pPr>
    </w:p>
    <w:p w:rsidR="004D22A3" w:rsidRDefault="004D22A3" w:rsidP="004D22A3">
      <w:pPr>
        <w:pStyle w:val="ListParagraph"/>
        <w:ind w:left="709" w:firstLine="567"/>
        <w:rPr>
          <w:rFonts w:ascii="Arial" w:hAnsi="Arial" w:cs="Arial"/>
          <w:sz w:val="24"/>
          <w:szCs w:val="24"/>
          <w:lang w:val="id-ID"/>
        </w:rPr>
      </w:pPr>
    </w:p>
    <w:p w:rsidR="004D22A3" w:rsidRDefault="004D22A3" w:rsidP="004D22A3">
      <w:pPr>
        <w:pStyle w:val="ListParagraph"/>
        <w:ind w:left="709" w:firstLine="567"/>
        <w:rPr>
          <w:rFonts w:ascii="Arial" w:hAnsi="Arial" w:cs="Arial"/>
          <w:sz w:val="24"/>
          <w:szCs w:val="24"/>
          <w:lang w:val="id-ID"/>
        </w:rPr>
      </w:pPr>
    </w:p>
    <w:p w:rsidR="004D22A3" w:rsidRDefault="004D22A3" w:rsidP="004D22A3">
      <w:pPr>
        <w:pStyle w:val="ListParagraph"/>
        <w:ind w:left="709" w:firstLine="567"/>
        <w:rPr>
          <w:rFonts w:ascii="Arial" w:hAnsi="Arial" w:cs="Arial"/>
          <w:sz w:val="24"/>
          <w:szCs w:val="24"/>
          <w:lang w:val="id-ID"/>
        </w:rPr>
      </w:pPr>
    </w:p>
    <w:p w:rsidR="004D22A3" w:rsidRDefault="004D22A3" w:rsidP="004D22A3">
      <w:pPr>
        <w:pStyle w:val="ListParagraph"/>
        <w:ind w:left="709" w:firstLine="567"/>
        <w:rPr>
          <w:rFonts w:ascii="Arial" w:hAnsi="Arial" w:cs="Arial"/>
          <w:sz w:val="24"/>
          <w:szCs w:val="24"/>
          <w:lang w:val="id-ID"/>
        </w:rPr>
      </w:pPr>
    </w:p>
    <w:p w:rsidR="004D22A3" w:rsidRPr="00B662BF" w:rsidRDefault="004D22A3" w:rsidP="00B662BF">
      <w:pPr>
        <w:ind w:firstLine="0"/>
        <w:rPr>
          <w:rFonts w:ascii="Arial" w:hAnsi="Arial" w:cs="Arial"/>
          <w:sz w:val="24"/>
          <w:szCs w:val="24"/>
          <w:lang w:val="id-ID"/>
        </w:rPr>
      </w:pPr>
    </w:p>
    <w:p w:rsidR="00D43838" w:rsidRDefault="000121B9" w:rsidP="004D22A3">
      <w:pPr>
        <w:pStyle w:val="ListParagraph"/>
        <w:ind w:left="567" w:firstLine="567"/>
        <w:jc w:val="center"/>
        <w:rPr>
          <w:rFonts w:ascii="Arial" w:hAnsi="Arial" w:cs="Arial"/>
          <w:sz w:val="32"/>
          <w:szCs w:val="32"/>
          <w:lang w:val="id-ID"/>
        </w:rPr>
      </w:pPr>
      <w:r w:rsidRPr="000121B9">
        <w:rPr>
          <w:rFonts w:ascii="Arial" w:hAnsi="Arial" w:cs="Arial"/>
          <w:sz w:val="32"/>
          <w:szCs w:val="32"/>
          <w:lang w:val="id-ID"/>
        </w:rPr>
        <w:lastRenderedPageBreak/>
        <w:t>DIATONIC SCALE (MINOR SCALE)</w:t>
      </w:r>
    </w:p>
    <w:p w:rsidR="004D22A3" w:rsidRPr="004D22A3" w:rsidRDefault="004D22A3" w:rsidP="004D22A3">
      <w:pPr>
        <w:pStyle w:val="ListParagraph"/>
        <w:ind w:left="567" w:firstLine="567"/>
        <w:jc w:val="center"/>
        <w:rPr>
          <w:rFonts w:ascii="Arial" w:hAnsi="Arial" w:cs="Arial"/>
          <w:sz w:val="32"/>
          <w:szCs w:val="32"/>
          <w:lang w:val="id-ID"/>
        </w:rPr>
      </w:pPr>
    </w:p>
    <w:p w:rsidR="000121B9" w:rsidRPr="000121B9" w:rsidRDefault="00D43838" w:rsidP="000121B9">
      <w:pPr>
        <w:pStyle w:val="ListParagraph"/>
        <w:ind w:left="567" w:firstLine="567"/>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338084" cy="1414056"/>
            <wp:effectExtent l="0" t="0" r="5715" b="0"/>
            <wp:docPr id="76" name="Picture 76" descr="C:\Users\user\Pictures\diatonic 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atonic mino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356" cy="1414145"/>
                    </a:xfrm>
                    <a:prstGeom prst="rect">
                      <a:avLst/>
                    </a:prstGeom>
                    <a:noFill/>
                    <a:ln>
                      <a:noFill/>
                    </a:ln>
                  </pic:spPr>
                </pic:pic>
              </a:graphicData>
            </a:graphic>
          </wp:inline>
        </w:drawing>
      </w:r>
    </w:p>
    <w:p w:rsidR="00B4068A" w:rsidRDefault="004E6729" w:rsidP="004E6729">
      <w:pPr>
        <w:pStyle w:val="ListParagraph"/>
        <w:ind w:left="2138" w:firstLine="22"/>
        <w:jc w:val="center"/>
        <w:rPr>
          <w:rFonts w:ascii="Arial" w:hAnsi="Arial" w:cs="Arial"/>
          <w:b/>
          <w:sz w:val="24"/>
          <w:szCs w:val="24"/>
          <w:lang w:val="id-ID"/>
        </w:rPr>
      </w:pPr>
      <w:r>
        <w:rPr>
          <w:rFonts w:ascii="Arial" w:hAnsi="Arial" w:cs="Arial"/>
          <w:i/>
          <w:sz w:val="16"/>
          <w:szCs w:val="16"/>
          <w:lang w:val="id-ID"/>
        </w:rPr>
        <w:t xml:space="preserve">                </w:t>
      </w:r>
      <w:r w:rsidR="00B4068A" w:rsidRPr="00E86FCD">
        <w:rPr>
          <w:rFonts w:ascii="Arial" w:hAnsi="Arial" w:cs="Arial"/>
          <w:i/>
          <w:sz w:val="16"/>
          <w:szCs w:val="16"/>
          <w:lang w:val="id-ID"/>
        </w:rPr>
        <w:t>Ditulis ulang oleh Akhirul Caesar (Buku materi gitar EMS Kopo</w:t>
      </w:r>
      <w:r w:rsidR="00B4068A">
        <w:rPr>
          <w:rFonts w:ascii="Arial" w:hAnsi="Arial" w:cs="Arial"/>
          <w:i/>
          <w:sz w:val="16"/>
          <w:szCs w:val="16"/>
          <w:lang w:val="id-ID"/>
        </w:rPr>
        <w:t>)</w:t>
      </w:r>
    </w:p>
    <w:p w:rsidR="00B4068A" w:rsidRDefault="00B4068A" w:rsidP="00610540">
      <w:pPr>
        <w:pStyle w:val="ListParagraph"/>
        <w:ind w:left="1418" w:firstLine="0"/>
        <w:jc w:val="center"/>
        <w:rPr>
          <w:rFonts w:ascii="Arial" w:hAnsi="Arial" w:cs="Arial"/>
          <w:b/>
          <w:sz w:val="24"/>
          <w:szCs w:val="24"/>
          <w:lang w:val="id-ID"/>
        </w:rPr>
      </w:pPr>
    </w:p>
    <w:p w:rsidR="00610540" w:rsidRDefault="007F404E" w:rsidP="00610540">
      <w:pPr>
        <w:pStyle w:val="ListParagraph"/>
        <w:ind w:left="1418" w:firstLine="0"/>
        <w:jc w:val="center"/>
        <w:rPr>
          <w:rFonts w:ascii="Arial" w:hAnsi="Arial" w:cs="Arial"/>
          <w:b/>
          <w:sz w:val="24"/>
          <w:szCs w:val="24"/>
          <w:lang w:val="id-ID"/>
        </w:rPr>
      </w:pPr>
      <w:r>
        <w:rPr>
          <w:rFonts w:ascii="Arial" w:hAnsi="Arial" w:cs="Arial"/>
          <w:b/>
          <w:sz w:val="24"/>
          <w:szCs w:val="24"/>
          <w:lang w:val="id-ID"/>
        </w:rPr>
        <w:t>Gambar 13</w:t>
      </w:r>
      <w:r w:rsidR="00610540">
        <w:rPr>
          <w:rFonts w:ascii="Arial" w:hAnsi="Arial" w:cs="Arial"/>
          <w:b/>
          <w:sz w:val="24"/>
          <w:szCs w:val="24"/>
          <w:lang w:val="id-ID"/>
        </w:rPr>
        <w:t>.</w:t>
      </w:r>
    </w:p>
    <w:p w:rsidR="00AE7B2B" w:rsidRPr="001C254E" w:rsidRDefault="00610540" w:rsidP="001C254E">
      <w:pPr>
        <w:pStyle w:val="ListParagraph"/>
        <w:ind w:left="567" w:firstLine="2977"/>
        <w:rPr>
          <w:rStyle w:val="st"/>
          <w:rFonts w:ascii="Arial" w:hAnsi="Arial" w:cs="Arial"/>
          <w:b/>
          <w:sz w:val="24"/>
          <w:szCs w:val="24"/>
          <w:lang w:val="id-ID"/>
        </w:rPr>
      </w:pPr>
      <w:r>
        <w:rPr>
          <w:rFonts w:ascii="Arial" w:hAnsi="Arial" w:cs="Arial"/>
          <w:b/>
          <w:sz w:val="24"/>
          <w:szCs w:val="24"/>
          <w:lang w:val="id-ID"/>
        </w:rPr>
        <w:t>Diatonic Scale Minor</w:t>
      </w:r>
    </w:p>
    <w:p w:rsidR="004D22A3" w:rsidRDefault="004D22A3" w:rsidP="004C2278">
      <w:pPr>
        <w:pStyle w:val="ListParagraph"/>
        <w:ind w:left="709" w:firstLine="567"/>
        <w:rPr>
          <w:rStyle w:val="st"/>
          <w:rFonts w:ascii="Arial" w:hAnsi="Arial" w:cs="Arial"/>
          <w:sz w:val="24"/>
          <w:szCs w:val="24"/>
          <w:lang w:val="id-ID"/>
        </w:rPr>
      </w:pPr>
    </w:p>
    <w:p w:rsidR="004D22A3" w:rsidRDefault="004D22A3" w:rsidP="004C2278">
      <w:pPr>
        <w:pStyle w:val="ListParagraph"/>
        <w:ind w:left="709" w:firstLine="567"/>
        <w:rPr>
          <w:rStyle w:val="st"/>
          <w:rFonts w:ascii="Arial" w:hAnsi="Arial" w:cs="Arial"/>
          <w:sz w:val="24"/>
          <w:szCs w:val="24"/>
          <w:lang w:val="id-ID"/>
        </w:rPr>
      </w:pPr>
    </w:p>
    <w:p w:rsidR="00610540" w:rsidRDefault="00610540" w:rsidP="004C2278">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Skala minor, jika karakter major ada pada jarak nada pertama hingga ketiga yang dua nada dan masing</w:t>
      </w:r>
      <w:r w:rsidR="00BD3EF5">
        <w:rPr>
          <w:rStyle w:val="st"/>
          <w:rFonts w:ascii="Arial" w:hAnsi="Arial" w:cs="Arial"/>
          <w:sz w:val="24"/>
          <w:szCs w:val="24"/>
          <w:lang w:val="id-ID"/>
        </w:rPr>
        <w:t>-</w:t>
      </w:r>
      <w:r>
        <w:rPr>
          <w:rStyle w:val="st"/>
          <w:rFonts w:ascii="Arial" w:hAnsi="Arial" w:cs="Arial"/>
          <w:sz w:val="24"/>
          <w:szCs w:val="24"/>
          <w:lang w:val="id-ID"/>
        </w:rPr>
        <w:t>masing satu nada, maka ciri</w:t>
      </w:r>
      <w:r w:rsidR="00BD3EF5">
        <w:rPr>
          <w:rStyle w:val="st"/>
          <w:rFonts w:ascii="Arial" w:hAnsi="Arial" w:cs="Arial"/>
          <w:sz w:val="24"/>
          <w:szCs w:val="24"/>
          <w:lang w:val="id-ID"/>
        </w:rPr>
        <w:t>-</w:t>
      </w:r>
      <w:r>
        <w:rPr>
          <w:rStyle w:val="st"/>
          <w:rFonts w:ascii="Arial" w:hAnsi="Arial" w:cs="Arial"/>
          <w:sz w:val="24"/>
          <w:szCs w:val="24"/>
          <w:lang w:val="id-ID"/>
        </w:rPr>
        <w:t xml:space="preserve">ciri minor adalah 1 1/2 nada. </w:t>
      </w:r>
      <w:r>
        <w:rPr>
          <w:rStyle w:val="st"/>
          <w:rFonts w:ascii="Arial" w:hAnsi="Arial" w:cs="Arial"/>
          <w:i/>
          <w:sz w:val="24"/>
          <w:szCs w:val="24"/>
          <w:lang w:val="id-ID"/>
        </w:rPr>
        <w:t xml:space="preserve">Interval </w:t>
      </w:r>
      <w:r>
        <w:rPr>
          <w:rStyle w:val="st"/>
          <w:rFonts w:ascii="Arial" w:hAnsi="Arial" w:cs="Arial"/>
          <w:sz w:val="24"/>
          <w:szCs w:val="24"/>
          <w:lang w:val="id-ID"/>
        </w:rPr>
        <w:t>nada pertama dengan kedua bisa satu atau setengah. Sementara nada kedua dengan ketiga adalah setengah atau satu.</w:t>
      </w:r>
    </w:p>
    <w:p w:rsidR="00406DAA" w:rsidRPr="00610540" w:rsidRDefault="00406DAA" w:rsidP="004C2278">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Dari ketentuan nada minor diatas maka skala minor memiliki beberapa skala, yaitu natural minor, harmonik minor, dan melodik minor.</w:t>
      </w:r>
    </w:p>
    <w:p w:rsidR="00E13F66" w:rsidRDefault="0060194C" w:rsidP="004C2278">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sidRPr="002C169C">
        <w:rPr>
          <w:rStyle w:val="st"/>
          <w:rFonts w:ascii="Arial" w:hAnsi="Arial" w:cs="Arial"/>
          <w:i/>
          <w:sz w:val="24"/>
          <w:szCs w:val="24"/>
          <w:lang w:val="id-ID"/>
        </w:rPr>
        <w:t>Diatonic Scale (</w:t>
      </w:r>
      <w:r>
        <w:rPr>
          <w:rStyle w:val="st"/>
          <w:rFonts w:ascii="Arial" w:hAnsi="Arial" w:cs="Arial"/>
          <w:i/>
          <w:sz w:val="24"/>
          <w:szCs w:val="24"/>
          <w:lang w:val="id-ID"/>
        </w:rPr>
        <w:t>Min</w:t>
      </w:r>
      <w:r w:rsidRPr="002C169C">
        <w:rPr>
          <w:rStyle w:val="st"/>
          <w:rFonts w:ascii="Arial" w:hAnsi="Arial" w:cs="Arial"/>
          <w:i/>
          <w:sz w:val="24"/>
          <w:szCs w:val="24"/>
          <w:lang w:val="id-ID"/>
        </w:rPr>
        <w:t>or Scale)</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Pr>
          <w:rFonts w:ascii="Arial" w:hAnsi="Arial" w:cs="Arial"/>
          <w:sz w:val="24"/>
          <w:szCs w:val="24"/>
          <w:lang w:val="id-ID"/>
        </w:rPr>
        <w:t xml:space="preserve">materi </w:t>
      </w:r>
      <w:r w:rsidRPr="00B05C34">
        <w:rPr>
          <w:rFonts w:ascii="Arial" w:hAnsi="Arial" w:cs="Arial"/>
          <w:sz w:val="24"/>
          <w:szCs w:val="24"/>
          <w:lang w:val="id-ID"/>
        </w:rPr>
        <w:t>tersebut</w:t>
      </w:r>
      <w:r>
        <w:rPr>
          <w:rFonts w:ascii="Arial" w:hAnsi="Arial" w:cs="Arial"/>
          <w:sz w:val="24"/>
          <w:szCs w:val="24"/>
          <w:lang w:val="id-ID"/>
        </w:rPr>
        <w:t xml:space="preserve">. Setelah selesai menjelaskan materi </w:t>
      </w:r>
      <w:r w:rsidRPr="002C169C">
        <w:rPr>
          <w:rFonts w:ascii="Arial" w:hAnsi="Arial" w:cs="Arial"/>
          <w:i/>
          <w:sz w:val="24"/>
          <w:szCs w:val="24"/>
          <w:lang w:val="id-ID"/>
        </w:rPr>
        <w:t xml:space="preserve">diatonic scale </w:t>
      </w:r>
      <w:r>
        <w:rPr>
          <w:rFonts w:ascii="Arial" w:hAnsi="Arial" w:cs="Arial"/>
          <w:i/>
          <w:sz w:val="24"/>
          <w:szCs w:val="24"/>
          <w:lang w:val="id-ID"/>
        </w:rPr>
        <w:t>minor</w:t>
      </w:r>
      <w:r>
        <w:rPr>
          <w:rFonts w:ascii="Arial" w:hAnsi="Arial" w:cs="Arial"/>
          <w:sz w:val="24"/>
          <w:szCs w:val="24"/>
          <w:lang w:val="id-ID"/>
        </w:rPr>
        <w:t xml:space="preserve"> ini guru langsung mempraktekan materi tersebut dengan menggunakan metode demonstrasi.</w:t>
      </w:r>
      <w:r w:rsidR="002B6205">
        <w:rPr>
          <w:rFonts w:ascii="Arial" w:hAnsi="Arial" w:cs="Arial"/>
          <w:sz w:val="24"/>
          <w:szCs w:val="24"/>
          <w:lang w:val="id-ID"/>
        </w:rPr>
        <w:t xml:space="preserve"> Pada saat mendemonstrasikan, guru menjelaskan dimana letak jari kanan dan kiri yang benar pada saat memainkan nada </w:t>
      </w:r>
      <w:r w:rsidR="002B6205">
        <w:rPr>
          <w:rFonts w:ascii="Arial" w:hAnsi="Arial" w:cs="Arial"/>
          <w:i/>
          <w:sz w:val="24"/>
          <w:szCs w:val="24"/>
          <w:lang w:val="id-ID"/>
        </w:rPr>
        <w:t>diatonic scale minor</w:t>
      </w:r>
      <w:r w:rsidR="00797308">
        <w:rPr>
          <w:rFonts w:ascii="Arial" w:hAnsi="Arial" w:cs="Arial"/>
          <w:sz w:val="24"/>
          <w:szCs w:val="24"/>
          <w:lang w:val="id-ID"/>
        </w:rPr>
        <w:t>. Contoh pada bar kedua</w:t>
      </w:r>
      <w:r w:rsidR="002B6205">
        <w:rPr>
          <w:rFonts w:ascii="Arial" w:hAnsi="Arial" w:cs="Arial"/>
          <w:sz w:val="24"/>
          <w:szCs w:val="24"/>
          <w:lang w:val="id-ID"/>
        </w:rPr>
        <w:t xml:space="preserve"> terdapat nada (</w:t>
      </w:r>
      <w:r w:rsidR="00797308">
        <w:rPr>
          <w:rFonts w:ascii="Arial" w:hAnsi="Arial" w:cs="Arial"/>
          <w:sz w:val="24"/>
          <w:szCs w:val="24"/>
          <w:lang w:val="id-ID"/>
        </w:rPr>
        <w:t>G, A</w:t>
      </w:r>
      <w:r w:rsidR="002B6205">
        <w:rPr>
          <w:rFonts w:ascii="Arial" w:hAnsi="Arial" w:cs="Arial"/>
          <w:sz w:val="24"/>
          <w:szCs w:val="24"/>
          <w:lang w:val="id-ID"/>
        </w:rPr>
        <w:t>,</w:t>
      </w:r>
      <w:r w:rsidR="00797308">
        <w:rPr>
          <w:rFonts w:ascii="Arial" w:hAnsi="Arial" w:cs="Arial"/>
          <w:sz w:val="24"/>
          <w:szCs w:val="24"/>
          <w:lang w:val="id-ID"/>
        </w:rPr>
        <w:t xml:space="preserve"> B#, C</w:t>
      </w:r>
      <w:r w:rsidR="002B6205">
        <w:rPr>
          <w:rFonts w:ascii="Arial" w:hAnsi="Arial" w:cs="Arial"/>
          <w:sz w:val="24"/>
          <w:szCs w:val="24"/>
          <w:lang w:val="id-ID"/>
        </w:rPr>
        <w:t>) yang masing</w:t>
      </w:r>
      <w:r w:rsidR="00BD3EF5">
        <w:rPr>
          <w:rFonts w:ascii="Arial" w:hAnsi="Arial" w:cs="Arial"/>
          <w:sz w:val="24"/>
          <w:szCs w:val="24"/>
          <w:lang w:val="id-ID"/>
        </w:rPr>
        <w:t>-</w:t>
      </w:r>
      <w:r w:rsidR="002B6205">
        <w:rPr>
          <w:rFonts w:ascii="Arial" w:hAnsi="Arial" w:cs="Arial"/>
          <w:sz w:val="24"/>
          <w:szCs w:val="24"/>
          <w:lang w:val="id-ID"/>
        </w:rPr>
        <w:t>masing nilai nada nya adalah 1 ketuk. Pada saat membunyikan nada C jari 3 atau jari manis pada tangan kiri</w:t>
      </w:r>
      <w:r w:rsidR="00797308">
        <w:rPr>
          <w:rFonts w:ascii="Arial" w:hAnsi="Arial" w:cs="Arial"/>
          <w:sz w:val="24"/>
          <w:szCs w:val="24"/>
          <w:lang w:val="id-ID"/>
        </w:rPr>
        <w:t xml:space="preserve"> menekan nada G, </w:t>
      </w:r>
      <w:r w:rsidR="00797308">
        <w:rPr>
          <w:rFonts w:ascii="Arial" w:hAnsi="Arial" w:cs="Arial"/>
          <w:sz w:val="24"/>
          <w:szCs w:val="24"/>
          <w:lang w:val="id-ID"/>
        </w:rPr>
        <w:lastRenderedPageBreak/>
        <w:t>pada nada A</w:t>
      </w:r>
      <w:r w:rsidR="002B6205">
        <w:rPr>
          <w:rFonts w:ascii="Arial" w:hAnsi="Arial" w:cs="Arial"/>
          <w:sz w:val="24"/>
          <w:szCs w:val="24"/>
          <w:lang w:val="id-ID"/>
        </w:rPr>
        <w:t xml:space="preserve"> yaitu kosong ata</w:t>
      </w:r>
      <w:r w:rsidR="00797308">
        <w:rPr>
          <w:rFonts w:ascii="Arial" w:hAnsi="Arial" w:cs="Arial"/>
          <w:sz w:val="24"/>
          <w:szCs w:val="24"/>
          <w:lang w:val="id-ID"/>
        </w:rPr>
        <w:t>u tidak adanya penekanan, nada B#</w:t>
      </w:r>
      <w:r w:rsidR="002B6205">
        <w:rPr>
          <w:rFonts w:ascii="Arial" w:hAnsi="Arial" w:cs="Arial"/>
          <w:sz w:val="24"/>
          <w:szCs w:val="24"/>
          <w:lang w:val="id-ID"/>
        </w:rPr>
        <w:t xml:space="preserve"> yaitu jari 2 atau jari ten</w:t>
      </w:r>
      <w:r w:rsidR="00797308">
        <w:rPr>
          <w:rFonts w:ascii="Arial" w:hAnsi="Arial" w:cs="Arial"/>
          <w:sz w:val="24"/>
          <w:szCs w:val="24"/>
          <w:lang w:val="id-ID"/>
        </w:rPr>
        <w:t>gah pada tangan kiri, dan nada C</w:t>
      </w:r>
      <w:r w:rsidR="002B6205">
        <w:rPr>
          <w:rFonts w:ascii="Arial" w:hAnsi="Arial" w:cs="Arial"/>
          <w:sz w:val="24"/>
          <w:szCs w:val="24"/>
          <w:lang w:val="id-ID"/>
        </w:rPr>
        <w:t xml:space="preserve"> menggunakan jari 3 atau jari manis pada tangan kiri. Pada saat memainkan nada </w:t>
      </w:r>
      <w:r w:rsidR="002B6205" w:rsidRPr="002071C8">
        <w:rPr>
          <w:rFonts w:ascii="Arial" w:hAnsi="Arial" w:cs="Arial"/>
          <w:i/>
          <w:sz w:val="24"/>
          <w:szCs w:val="24"/>
          <w:lang w:val="id-ID"/>
        </w:rPr>
        <w:t>diatonic scale</w:t>
      </w:r>
      <w:r w:rsidR="00797308">
        <w:rPr>
          <w:rFonts w:ascii="Arial" w:hAnsi="Arial" w:cs="Arial"/>
          <w:i/>
          <w:sz w:val="24"/>
          <w:szCs w:val="24"/>
          <w:lang w:val="id-ID"/>
        </w:rPr>
        <w:t xml:space="preserve"> minor</w:t>
      </w:r>
      <w:r w:rsidR="002B6205">
        <w:rPr>
          <w:rFonts w:ascii="Arial" w:hAnsi="Arial" w:cs="Arial"/>
          <w:sz w:val="24"/>
          <w:szCs w:val="24"/>
          <w:lang w:val="id-ID"/>
        </w:rPr>
        <w:t>, tangan kanan hanya menggunakan index (jari telunjuk pada tangan kanan), dan middle (jari tengah pada tangan kanan). Demonstrasi sangatlah penting untuk disampaikan, h</w:t>
      </w:r>
      <w:r>
        <w:rPr>
          <w:rFonts w:ascii="Arial" w:hAnsi="Arial" w:cs="Arial"/>
          <w:sz w:val="24"/>
          <w:szCs w:val="24"/>
          <w:lang w:val="id-ID"/>
        </w:rPr>
        <w:t xml:space="preserve">al ini dikarenakan supaya murid mampu memahami secara langsung materi </w:t>
      </w:r>
      <w:r w:rsidRPr="002C169C">
        <w:rPr>
          <w:rFonts w:ascii="Arial" w:hAnsi="Arial" w:cs="Arial"/>
          <w:i/>
          <w:sz w:val="24"/>
          <w:szCs w:val="24"/>
          <w:lang w:val="id-ID"/>
        </w:rPr>
        <w:t xml:space="preserve">diatonic scale </w:t>
      </w:r>
      <w:r>
        <w:rPr>
          <w:rFonts w:ascii="Arial" w:hAnsi="Arial" w:cs="Arial"/>
          <w:i/>
          <w:sz w:val="24"/>
          <w:szCs w:val="24"/>
          <w:lang w:val="id-ID"/>
        </w:rPr>
        <w:t>minor</w:t>
      </w:r>
      <w:r>
        <w:rPr>
          <w:rFonts w:ascii="Arial" w:hAnsi="Arial" w:cs="Arial"/>
          <w:sz w:val="24"/>
          <w:szCs w:val="24"/>
          <w:lang w:val="id-ID"/>
        </w:rPr>
        <w:t xml:space="preserve"> ini</w:t>
      </w:r>
      <w:r w:rsidRPr="00B05C34">
        <w:rPr>
          <w:rFonts w:ascii="Arial" w:hAnsi="Arial" w:cs="Arial"/>
          <w:sz w:val="24"/>
          <w:szCs w:val="24"/>
          <w:lang w:val="id-ID"/>
        </w:rPr>
        <w:t>.</w:t>
      </w:r>
      <w:r>
        <w:rPr>
          <w:rFonts w:ascii="Arial" w:hAnsi="Arial" w:cs="Arial"/>
          <w:sz w:val="24"/>
          <w:szCs w:val="24"/>
          <w:lang w:val="id-ID"/>
        </w:rPr>
        <w:t xml:space="preserve"> Setelah guru selesai mendemonstrasikan meteri ini, guru meminta murid untuk menirukan hasil yang di demonstrasikan oleh guru tadi dengan menggunakan metode imitasi. Hal ini dikarenakan supaya murid lebih mampu untuk memahami materi </w:t>
      </w:r>
      <w:r w:rsidRPr="002C169C">
        <w:rPr>
          <w:rFonts w:ascii="Arial" w:hAnsi="Arial" w:cs="Arial"/>
          <w:i/>
          <w:sz w:val="24"/>
          <w:szCs w:val="24"/>
          <w:lang w:val="id-ID"/>
        </w:rPr>
        <w:t xml:space="preserve">diatonic scale </w:t>
      </w:r>
      <w:r>
        <w:rPr>
          <w:rFonts w:ascii="Arial" w:hAnsi="Arial" w:cs="Arial"/>
          <w:i/>
          <w:sz w:val="24"/>
          <w:szCs w:val="24"/>
          <w:lang w:val="id-ID"/>
        </w:rPr>
        <w:t>minor</w:t>
      </w:r>
      <w:r>
        <w:rPr>
          <w:rFonts w:ascii="Arial" w:hAnsi="Arial" w:cs="Arial"/>
          <w:sz w:val="24"/>
          <w:szCs w:val="24"/>
          <w:lang w:val="id-ID"/>
        </w:rPr>
        <w:t xml:space="preserve"> ini.</w:t>
      </w:r>
      <w:r w:rsidR="00B662BF">
        <w:rPr>
          <w:rFonts w:ascii="Arial" w:hAnsi="Arial" w:cs="Arial"/>
          <w:sz w:val="24"/>
          <w:szCs w:val="24"/>
          <w:lang w:val="id-ID"/>
        </w:rPr>
        <w:t xml:space="preserve"> Dalam materi ini guru menggunakan ketukan pada kaki sebagai metronom dalam membaca notasi, sehingga siswa dapat mudah untuk memahami ketukan dalam membaca nada.</w:t>
      </w:r>
    </w:p>
    <w:p w:rsidR="0060194C" w:rsidRDefault="0060194C" w:rsidP="004C2278">
      <w:pPr>
        <w:pStyle w:val="ListParagraph"/>
        <w:ind w:left="709" w:firstLine="567"/>
        <w:rPr>
          <w:rFonts w:ascii="Arial" w:hAnsi="Arial" w:cs="Arial"/>
          <w:sz w:val="24"/>
          <w:szCs w:val="24"/>
          <w:lang w:val="id-ID"/>
        </w:rPr>
      </w:pPr>
      <w:r>
        <w:rPr>
          <w:rFonts w:ascii="Arial" w:hAnsi="Arial" w:cs="Arial"/>
          <w:sz w:val="24"/>
          <w:szCs w:val="24"/>
          <w:lang w:val="id-ID"/>
        </w:rPr>
        <w:t>Setelah murid mengimitasi apa yang telah di demonstrasikan oleh guru, guru langsung memberikan metode diskusi, hal ini dikarenakan untuk memecahkan suatu permasalahan, menjawab pertanyaan, menambah dan memahami pengetahuan murid.</w:t>
      </w:r>
    </w:p>
    <w:p w:rsidR="0060194C" w:rsidRPr="00C300D6" w:rsidRDefault="0060194C"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Setelah guru selesai menggunakan metode diskusi untuk memecahkan masalah yang murid alami, </w:t>
      </w:r>
      <w:r w:rsidR="00E13F66">
        <w:rPr>
          <w:rFonts w:ascii="Arial" w:hAnsi="Arial" w:cs="Arial"/>
          <w:sz w:val="24"/>
          <w:szCs w:val="24"/>
          <w:lang w:val="id-ID"/>
        </w:rPr>
        <w:t xml:space="preserve">kemudian </w:t>
      </w:r>
      <w:r>
        <w:rPr>
          <w:rFonts w:ascii="Arial" w:hAnsi="Arial" w:cs="Arial"/>
          <w:sz w:val="24"/>
          <w:szCs w:val="24"/>
          <w:lang w:val="id-ID"/>
        </w:rPr>
        <w:t xml:space="preserve">guru menggunakan metode latihan </w:t>
      </w:r>
      <w:r>
        <w:rPr>
          <w:rFonts w:ascii="Arial" w:hAnsi="Arial" w:cs="Arial"/>
          <w:i/>
          <w:sz w:val="24"/>
          <w:szCs w:val="24"/>
          <w:lang w:val="id-ID"/>
        </w:rPr>
        <w:t>(drill)</w:t>
      </w:r>
      <w:r>
        <w:rPr>
          <w:rFonts w:ascii="Arial" w:hAnsi="Arial" w:cs="Arial"/>
          <w:sz w:val="24"/>
          <w:szCs w:val="24"/>
          <w:lang w:val="id-ID"/>
        </w:rPr>
        <w:t>. Hal ini dikarenakan supaya murid mampu mengembangkan kemahiran dan keterampilan serta dapat mengembangkan sikap dan kebiasaan. Setelah guru mengamati murid pada saat latihan, guru pun menggunakan metode tanya jawab, hal ini dimaksudkan untuk merangsang berpikir murid dan membimbingnya dalam mencapai atau mendapatkan pengetahuan.</w:t>
      </w:r>
      <w:r w:rsidR="006D2744">
        <w:rPr>
          <w:rFonts w:ascii="Arial" w:hAnsi="Arial" w:cs="Arial"/>
          <w:sz w:val="24"/>
          <w:szCs w:val="24"/>
          <w:lang w:val="id-ID"/>
        </w:rPr>
        <w:t xml:space="preserve"> Tujuan dari materi ini dimaksudkan supaya murid mampu memahami lebih dalam tentang skala diatonik.</w:t>
      </w:r>
      <w:r w:rsidR="005B5D3F">
        <w:rPr>
          <w:rFonts w:ascii="Arial" w:hAnsi="Arial" w:cs="Arial"/>
          <w:sz w:val="24"/>
          <w:szCs w:val="24"/>
          <w:lang w:val="id-ID"/>
        </w:rPr>
        <w:t xml:space="preserve"> Setelah metode latihan guru juga menggunakan metode praktek bertahap, hal ini dikarenakan supaya siswa mampu memahami semua materi yang telah dipelajarinya secara bertahap.</w:t>
      </w:r>
    </w:p>
    <w:p w:rsidR="002C169C" w:rsidRPr="00E13F66" w:rsidRDefault="0060194C" w:rsidP="004C2278">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Dari hasil pengamatan peneliti, guru menyampaikan materi tersebut dengan menggunakan metode ceramah, demonstrasi, imitasi, diskusi, latihan </w:t>
      </w:r>
      <w:r>
        <w:rPr>
          <w:rFonts w:ascii="Arial" w:hAnsi="Arial" w:cs="Arial"/>
          <w:i/>
          <w:sz w:val="24"/>
          <w:szCs w:val="24"/>
          <w:lang w:val="id-ID"/>
        </w:rPr>
        <w:t>(drill)</w:t>
      </w:r>
      <w:r w:rsidR="001C254E">
        <w:rPr>
          <w:rFonts w:ascii="Arial" w:hAnsi="Arial" w:cs="Arial"/>
          <w:sz w:val="24"/>
          <w:szCs w:val="24"/>
          <w:lang w:val="id-ID"/>
        </w:rPr>
        <w:t xml:space="preserve">, </w:t>
      </w:r>
      <w:r w:rsidR="00B662BF">
        <w:rPr>
          <w:rFonts w:ascii="Arial" w:hAnsi="Arial" w:cs="Arial"/>
          <w:sz w:val="24"/>
          <w:szCs w:val="24"/>
          <w:lang w:val="id-ID"/>
        </w:rPr>
        <w:t xml:space="preserve">praktek bertahap, </w:t>
      </w:r>
      <w:r>
        <w:rPr>
          <w:rFonts w:ascii="Arial" w:hAnsi="Arial" w:cs="Arial"/>
          <w:sz w:val="24"/>
          <w:szCs w:val="24"/>
          <w:lang w:val="id-ID"/>
        </w:rPr>
        <w:t>dan tanya jawab yang baik. Hal ini dikarenakan guru menyampaikan materi ini dengan jelas dan mudah di mengerti oleh murid, sehingga murid lebih mudah memahami materi yang telah di berikan. Dari hasil pembelajaran ini murid tidak mengalami kesulitan, hal ini dikarenakan guru sangat tepat dalam menggunakan metode pembelajarannya.</w:t>
      </w:r>
    </w:p>
    <w:p w:rsidR="00514939" w:rsidRDefault="00514939" w:rsidP="004C2278">
      <w:pPr>
        <w:pStyle w:val="ListParagraph"/>
        <w:ind w:left="709" w:firstLine="567"/>
        <w:rPr>
          <w:rFonts w:ascii="Arial" w:hAnsi="Arial" w:cs="Arial"/>
          <w:i/>
          <w:sz w:val="24"/>
          <w:szCs w:val="24"/>
          <w:lang w:val="id-ID"/>
        </w:rPr>
      </w:pPr>
      <w:r>
        <w:rPr>
          <w:rFonts w:ascii="Arial" w:hAnsi="Arial" w:cs="Arial"/>
          <w:sz w:val="24"/>
          <w:szCs w:val="24"/>
          <w:lang w:val="id-ID"/>
        </w:rPr>
        <w:t xml:space="preserve">Pengguanaan metode ceramah yang di lakukan oleh guru </w:t>
      </w:r>
      <w:r w:rsidR="006168C3">
        <w:rPr>
          <w:rFonts w:ascii="Arial" w:hAnsi="Arial" w:cs="Arial"/>
          <w:sz w:val="24"/>
          <w:szCs w:val="24"/>
          <w:lang w:val="id-ID"/>
        </w:rPr>
        <w:t xml:space="preserve">pada saat pertemuan ketiga adalah guru menjelaskan terlebih dahulu materi </w:t>
      </w:r>
      <w:r w:rsidR="006168C3" w:rsidRPr="006168C3">
        <w:rPr>
          <w:rFonts w:ascii="Arial" w:hAnsi="Arial" w:cs="Arial"/>
          <w:i/>
          <w:sz w:val="24"/>
          <w:szCs w:val="24"/>
          <w:lang w:val="id-ID"/>
        </w:rPr>
        <w:t>diatonic scale (major adn minor)</w:t>
      </w:r>
      <w:r w:rsidR="006168C3">
        <w:rPr>
          <w:rFonts w:ascii="Arial" w:hAnsi="Arial" w:cs="Arial"/>
          <w:sz w:val="24"/>
          <w:szCs w:val="24"/>
          <w:lang w:val="id-ID"/>
        </w:rPr>
        <w:t xml:space="preserve"> secara detail sebelum guru masuk ke demonstrasi. Metode ceramah yang guru gunakan menurut peneliti </w:t>
      </w:r>
      <w:r>
        <w:rPr>
          <w:rFonts w:ascii="Arial" w:hAnsi="Arial" w:cs="Arial"/>
          <w:sz w:val="24"/>
          <w:szCs w:val="24"/>
          <w:lang w:val="id-ID"/>
        </w:rPr>
        <w:t xml:space="preserve">sudah tepat, hal ini diperkuat oleh teori yang dikemukakan oleh (Majid, 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514939" w:rsidRPr="00395192" w:rsidRDefault="00514939"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demonstrasi yang di lakukan oleh guru </w:t>
      </w:r>
      <w:r w:rsidR="00D2000A">
        <w:rPr>
          <w:rFonts w:ascii="Arial" w:hAnsi="Arial" w:cs="Arial"/>
          <w:sz w:val="24"/>
          <w:szCs w:val="24"/>
          <w:lang w:val="id-ID"/>
        </w:rPr>
        <w:t xml:space="preserve">pada saat pertemuan ketiga adalah mendemokan materi </w:t>
      </w:r>
      <w:r w:rsidR="00D2000A" w:rsidRPr="00002AFE">
        <w:rPr>
          <w:rFonts w:ascii="Arial" w:hAnsi="Arial" w:cs="Arial"/>
          <w:i/>
          <w:sz w:val="24"/>
          <w:szCs w:val="24"/>
          <w:lang w:val="id-ID"/>
        </w:rPr>
        <w:t>diatonic scale major</w:t>
      </w:r>
      <w:r w:rsidR="00491918">
        <w:rPr>
          <w:rFonts w:ascii="Arial" w:hAnsi="Arial" w:cs="Arial"/>
          <w:sz w:val="24"/>
          <w:szCs w:val="24"/>
          <w:lang w:val="id-ID"/>
        </w:rPr>
        <w:t xml:space="preserve"> terlebih dahulu</w:t>
      </w:r>
      <w:r w:rsidR="00D2000A">
        <w:rPr>
          <w:rFonts w:ascii="Arial" w:hAnsi="Arial" w:cs="Arial"/>
          <w:sz w:val="24"/>
          <w:szCs w:val="24"/>
          <w:lang w:val="id-ID"/>
        </w:rPr>
        <w:t xml:space="preserve">, setelah itu dilanjutkan ke materi </w:t>
      </w:r>
      <w:r w:rsidR="00D2000A" w:rsidRPr="00002AFE">
        <w:rPr>
          <w:rFonts w:ascii="Arial" w:hAnsi="Arial" w:cs="Arial"/>
          <w:i/>
          <w:sz w:val="24"/>
          <w:szCs w:val="24"/>
          <w:lang w:val="id-ID"/>
        </w:rPr>
        <w:t>diatonic scale minor</w:t>
      </w:r>
      <w:r w:rsidR="00002AFE">
        <w:rPr>
          <w:rFonts w:ascii="Arial" w:hAnsi="Arial" w:cs="Arial"/>
          <w:sz w:val="24"/>
          <w:szCs w:val="24"/>
          <w:lang w:val="id-ID"/>
        </w:rPr>
        <w:t>. M</w:t>
      </w:r>
      <w:r w:rsidR="00D2000A">
        <w:rPr>
          <w:rFonts w:ascii="Arial" w:hAnsi="Arial" w:cs="Arial"/>
          <w:sz w:val="24"/>
          <w:szCs w:val="24"/>
          <w:lang w:val="id-ID"/>
        </w:rPr>
        <w:t xml:space="preserve">etode demonstrasi yang guru gunakan menurut peneliti </w:t>
      </w:r>
      <w:r>
        <w:rPr>
          <w:rFonts w:ascii="Arial" w:hAnsi="Arial" w:cs="Arial"/>
          <w:sz w:val="24"/>
          <w:szCs w:val="24"/>
          <w:lang w:val="id-ID"/>
        </w:rPr>
        <w:t xml:space="preserve">sudah tepat, hal ini diperkuat oleh teori yang dikemukakan oleh (Majid, 2013 : 199) </w:t>
      </w:r>
      <w:r>
        <w:rPr>
          <w:rFonts w:ascii="Arial" w:hAnsi="Arial" w:cs="Arial"/>
          <w:i/>
          <w:sz w:val="24"/>
          <w:szCs w:val="24"/>
          <w:lang w:val="id-ID"/>
        </w:rPr>
        <w:t>“dengan cara demonstrasi atau mengamati secara langsung, murid akan memiliki kesempatan untuk membandingkan antara teori dan kenyataan. Dengan demikian, murid akan lebih menyakini kebenaran materi pembelajaran”.</w:t>
      </w:r>
    </w:p>
    <w:p w:rsidR="00514939" w:rsidRDefault="00514939" w:rsidP="004C2278">
      <w:pPr>
        <w:pStyle w:val="ListParagraph"/>
        <w:ind w:left="709" w:firstLine="567"/>
        <w:rPr>
          <w:rFonts w:ascii="Arial" w:hAnsi="Arial" w:cs="Arial"/>
          <w:i/>
          <w:sz w:val="24"/>
          <w:szCs w:val="24"/>
          <w:lang w:val="id-ID"/>
        </w:rPr>
      </w:pPr>
      <w:r>
        <w:rPr>
          <w:rFonts w:ascii="Arial" w:hAnsi="Arial" w:cs="Arial"/>
          <w:sz w:val="24"/>
          <w:szCs w:val="24"/>
          <w:lang w:val="id-ID"/>
        </w:rPr>
        <w:t xml:space="preserve">Penggunaan metode imitasi yang dilakukan oleh guru </w:t>
      </w:r>
      <w:r w:rsidR="00002AFE">
        <w:rPr>
          <w:rFonts w:ascii="Arial" w:hAnsi="Arial" w:cs="Arial"/>
          <w:sz w:val="24"/>
          <w:szCs w:val="24"/>
          <w:lang w:val="id-ID"/>
        </w:rPr>
        <w:t xml:space="preserve">pada saat pertemuan ketiga adalah murid diminta untuk menirukan </w:t>
      </w:r>
      <w:r w:rsidR="00002AFE" w:rsidRPr="00002AFE">
        <w:rPr>
          <w:rFonts w:ascii="Arial" w:hAnsi="Arial" w:cs="Arial"/>
          <w:i/>
          <w:sz w:val="24"/>
          <w:szCs w:val="24"/>
          <w:lang w:val="id-ID"/>
        </w:rPr>
        <w:t>diatonic scale major</w:t>
      </w:r>
      <w:r w:rsidR="00002AFE">
        <w:rPr>
          <w:rFonts w:ascii="Arial" w:hAnsi="Arial" w:cs="Arial"/>
          <w:sz w:val="24"/>
          <w:szCs w:val="24"/>
          <w:lang w:val="id-ID"/>
        </w:rPr>
        <w:t xml:space="preserve"> terlebih dahulu yang guru ajarkan pada saat demonstrasi tadi, setelah itu dilanjutkan untuk menirukan </w:t>
      </w:r>
      <w:r w:rsidR="00002AFE" w:rsidRPr="00002AFE">
        <w:rPr>
          <w:rFonts w:ascii="Arial" w:hAnsi="Arial" w:cs="Arial"/>
          <w:i/>
          <w:sz w:val="24"/>
          <w:szCs w:val="24"/>
          <w:lang w:val="id-ID"/>
        </w:rPr>
        <w:t xml:space="preserve">diatonic </w:t>
      </w:r>
      <w:r w:rsidR="00002AFE" w:rsidRPr="00002AFE">
        <w:rPr>
          <w:rFonts w:ascii="Arial" w:hAnsi="Arial" w:cs="Arial"/>
          <w:i/>
          <w:sz w:val="24"/>
          <w:szCs w:val="24"/>
          <w:lang w:val="id-ID"/>
        </w:rPr>
        <w:lastRenderedPageBreak/>
        <w:t>scale minor</w:t>
      </w:r>
      <w:r w:rsidR="00002AFE">
        <w:rPr>
          <w:rFonts w:ascii="Arial" w:hAnsi="Arial" w:cs="Arial"/>
          <w:sz w:val="24"/>
          <w:szCs w:val="24"/>
          <w:lang w:val="id-ID"/>
        </w:rPr>
        <w:t xml:space="preserve">. Metode imitasi yang guru gunakan menurut peneliti sudah </w:t>
      </w:r>
      <w:r>
        <w:rPr>
          <w:rFonts w:ascii="Arial" w:hAnsi="Arial" w:cs="Arial"/>
          <w:sz w:val="24"/>
          <w:szCs w:val="24"/>
          <w:lang w:val="id-ID"/>
        </w:rPr>
        <w:t xml:space="preserve">tepat, hal ini pun diperkuat oleh teori yang dikemukakan oleh Hors Gunter yang dikutip oleh Gustina (2004) </w:t>
      </w:r>
      <w:r>
        <w:rPr>
          <w:rFonts w:ascii="Arial" w:hAnsi="Arial" w:cs="Arial"/>
          <w:i/>
          <w:sz w:val="24"/>
          <w:szCs w:val="24"/>
          <w:lang w:val="id-ID"/>
        </w:rPr>
        <w:t>“bahwa imitasi meliputi tindakan mendengar dan mengamati keterampilan – keterampilan teknik dan sratistic (posisi tubuh, diksi, dan interpretasi)”.</w:t>
      </w:r>
    </w:p>
    <w:p w:rsidR="00B31728" w:rsidRDefault="00B31728" w:rsidP="004C2278">
      <w:pPr>
        <w:pStyle w:val="ListParagraph"/>
        <w:ind w:left="709" w:firstLine="567"/>
        <w:rPr>
          <w:rFonts w:ascii="Arial" w:hAnsi="Arial" w:cs="Arial"/>
          <w:i/>
          <w:sz w:val="24"/>
          <w:szCs w:val="24"/>
          <w:lang w:val="id-ID"/>
        </w:rPr>
      </w:pPr>
      <w:r>
        <w:rPr>
          <w:rFonts w:ascii="Arial" w:hAnsi="Arial" w:cs="Arial"/>
          <w:sz w:val="24"/>
          <w:szCs w:val="24"/>
          <w:lang w:val="id-ID"/>
        </w:rPr>
        <w:t xml:space="preserve">Penggunaan metode diskusi yang dilakukan oleh guru pada saat pertemuan ketiga adalah guru meminta murid untuk kritis menanyakan apabila murid mengalami kesulitan pada materi </w:t>
      </w:r>
      <w:r>
        <w:rPr>
          <w:rFonts w:ascii="Arial" w:hAnsi="Arial" w:cs="Arial"/>
          <w:i/>
          <w:sz w:val="24"/>
          <w:szCs w:val="24"/>
          <w:lang w:val="id-ID"/>
        </w:rPr>
        <w:t xml:space="preserve">diatonic scale </w:t>
      </w:r>
      <w:r>
        <w:rPr>
          <w:rFonts w:ascii="Arial" w:hAnsi="Arial" w:cs="Arial"/>
          <w:sz w:val="24"/>
          <w:szCs w:val="24"/>
          <w:lang w:val="id-ID"/>
        </w:rPr>
        <w:t xml:space="preserve">baik </w:t>
      </w:r>
      <w:r>
        <w:rPr>
          <w:rFonts w:ascii="Arial" w:hAnsi="Arial" w:cs="Arial"/>
          <w:i/>
          <w:sz w:val="24"/>
          <w:szCs w:val="24"/>
          <w:lang w:val="id-ID"/>
        </w:rPr>
        <w:t>major/minor</w:t>
      </w:r>
      <w:r>
        <w:rPr>
          <w:rFonts w:ascii="Arial" w:hAnsi="Arial" w:cs="Arial"/>
          <w:sz w:val="24"/>
          <w:szCs w:val="24"/>
          <w:lang w:val="id-ID"/>
        </w:rPr>
        <w:t xml:space="preserve">. Metode Diskusi yang guru gunakan menurut peneliti sudah tepat, hal ini juga diperkuat oleh teori yang dikemukakan oleh (Majid, 2013 : 204) </w:t>
      </w:r>
      <w:r>
        <w:rPr>
          <w:rFonts w:ascii="Arial" w:hAnsi="Arial" w:cs="Arial"/>
          <w:i/>
          <w:sz w:val="24"/>
          <w:szCs w:val="24"/>
          <w:lang w:val="id-ID"/>
        </w:rPr>
        <w:t>“dengan metode diskusi dapat melatih murid untuk membiasakan diri bertukar pikiran dalam mengatasi setiap permasalahan”.</w:t>
      </w:r>
    </w:p>
    <w:p w:rsidR="003E6655" w:rsidRDefault="00514939"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latihan </w:t>
      </w:r>
      <w:r>
        <w:rPr>
          <w:rFonts w:ascii="Arial" w:hAnsi="Arial" w:cs="Arial"/>
          <w:i/>
          <w:sz w:val="24"/>
          <w:szCs w:val="24"/>
          <w:lang w:val="id-ID"/>
        </w:rPr>
        <w:t>(drill)</w:t>
      </w:r>
      <w:r>
        <w:rPr>
          <w:rFonts w:ascii="Arial" w:hAnsi="Arial" w:cs="Arial"/>
          <w:sz w:val="24"/>
          <w:szCs w:val="24"/>
          <w:lang w:val="id-ID"/>
        </w:rPr>
        <w:t xml:space="preserve"> yang dilakukan oleh guru </w:t>
      </w:r>
      <w:r w:rsidR="00B31728">
        <w:rPr>
          <w:rFonts w:ascii="Arial" w:hAnsi="Arial" w:cs="Arial"/>
          <w:sz w:val="24"/>
          <w:szCs w:val="24"/>
          <w:lang w:val="id-ID"/>
        </w:rPr>
        <w:t>pada saat pertemuan ketiga adalah guru meminta murid untuk mengulang</w:t>
      </w:r>
      <w:r w:rsidR="00BD3EF5">
        <w:rPr>
          <w:rFonts w:ascii="Arial" w:hAnsi="Arial" w:cs="Arial"/>
          <w:sz w:val="24"/>
          <w:szCs w:val="24"/>
          <w:lang w:val="id-ID"/>
        </w:rPr>
        <w:t>-</w:t>
      </w:r>
      <w:r w:rsidR="00B31728">
        <w:rPr>
          <w:rFonts w:ascii="Arial" w:hAnsi="Arial" w:cs="Arial"/>
          <w:sz w:val="24"/>
          <w:szCs w:val="24"/>
          <w:lang w:val="id-ID"/>
        </w:rPr>
        <w:t xml:space="preserve">mengulang materi yang menurut murid sulit pada materi </w:t>
      </w:r>
      <w:r w:rsidR="00B31728">
        <w:rPr>
          <w:rFonts w:ascii="Arial" w:hAnsi="Arial" w:cs="Arial"/>
          <w:i/>
          <w:sz w:val="24"/>
          <w:szCs w:val="24"/>
          <w:lang w:val="id-ID"/>
        </w:rPr>
        <w:t xml:space="preserve">diatonic scale </w:t>
      </w:r>
      <w:r w:rsidR="00B31728">
        <w:rPr>
          <w:rFonts w:ascii="Arial" w:hAnsi="Arial" w:cs="Arial"/>
          <w:sz w:val="24"/>
          <w:szCs w:val="24"/>
          <w:lang w:val="id-ID"/>
        </w:rPr>
        <w:t xml:space="preserve">ini. Metode latihan yang guru gunakan menurut peneliti </w:t>
      </w:r>
      <w:r>
        <w:rPr>
          <w:rFonts w:ascii="Arial" w:hAnsi="Arial" w:cs="Arial"/>
          <w:sz w:val="24"/>
          <w:szCs w:val="24"/>
          <w:lang w:val="id-ID"/>
        </w:rPr>
        <w:t xml:space="preserve">sudah tepat, hal ini juga diperkuat oleh teori yang dikemukakan oleh (Majid, 2013 : 204) </w:t>
      </w:r>
      <w:r>
        <w:rPr>
          <w:rFonts w:ascii="Arial" w:hAnsi="Arial" w:cs="Arial"/>
          <w:i/>
          <w:sz w:val="24"/>
          <w:szCs w:val="24"/>
          <w:lang w:val="id-ID"/>
        </w:rPr>
        <w:t>“metode latihan (drill) pada umumnya digunakan untuk memperoleh suatu ketangkasan atau keterampilan dari apa yang telah dipelajari”.</w:t>
      </w:r>
    </w:p>
    <w:p w:rsidR="00083F03" w:rsidRDefault="00514939" w:rsidP="0038546F">
      <w:pPr>
        <w:pStyle w:val="ListParagraph"/>
        <w:ind w:left="709" w:firstLine="567"/>
        <w:rPr>
          <w:rFonts w:ascii="Arial" w:hAnsi="Arial" w:cs="Arial"/>
          <w:i/>
          <w:sz w:val="24"/>
          <w:szCs w:val="24"/>
          <w:lang w:val="id-ID"/>
        </w:rPr>
      </w:pPr>
      <w:r>
        <w:rPr>
          <w:rFonts w:ascii="Arial" w:hAnsi="Arial" w:cs="Arial"/>
          <w:sz w:val="24"/>
          <w:szCs w:val="24"/>
          <w:lang w:val="id-ID"/>
        </w:rPr>
        <w:t>Dan penggunaan metode tanya jaw</w:t>
      </w:r>
      <w:r w:rsidR="009E1726">
        <w:rPr>
          <w:rFonts w:ascii="Arial" w:hAnsi="Arial" w:cs="Arial"/>
          <w:sz w:val="24"/>
          <w:szCs w:val="24"/>
          <w:lang w:val="id-ID"/>
        </w:rPr>
        <w:t xml:space="preserve">ab yang dilakukan oleh guru pada saat pertemuan ketiga adalah guru menanyakan ke murid apabila ada kesulitan ataupun murid menanyakan ke guru apabila murid mengalami kesulitan pada materi ini.Metode tanya jawab yang guru gunakan menurut peneliti </w:t>
      </w:r>
      <w:r>
        <w:rPr>
          <w:rFonts w:ascii="Arial" w:hAnsi="Arial" w:cs="Arial"/>
          <w:sz w:val="24"/>
          <w:szCs w:val="24"/>
          <w:lang w:val="id-ID"/>
        </w:rPr>
        <w:t xml:space="preserve">sudah tepat, hal ini pun diperkuat oleh teori yang dikemukakan ole (Majid, 2013 : 210) </w:t>
      </w:r>
      <w:r>
        <w:rPr>
          <w:rFonts w:ascii="Arial" w:hAnsi="Arial" w:cs="Arial"/>
          <w:i/>
          <w:sz w:val="24"/>
          <w:szCs w:val="24"/>
          <w:lang w:val="id-ID"/>
        </w:rPr>
        <w:t>“</w:t>
      </w:r>
      <w:r w:rsidR="00123E0D">
        <w:rPr>
          <w:rFonts w:ascii="Arial" w:hAnsi="Arial" w:cs="Arial"/>
          <w:i/>
          <w:sz w:val="24"/>
          <w:szCs w:val="24"/>
          <w:lang w:val="id-ID"/>
        </w:rPr>
        <w:t>dengan menggunakan metode tanya jawab ini dimaksudkan untuk merangsang berpikir murid dan membimbingnya dalam mencapai atau mendapatkan pengetahuan”.</w:t>
      </w:r>
    </w:p>
    <w:p w:rsidR="00221609" w:rsidRPr="0038546F" w:rsidRDefault="00221609" w:rsidP="0038546F">
      <w:pPr>
        <w:pStyle w:val="ListParagraph"/>
        <w:ind w:left="709" w:firstLine="567"/>
        <w:rPr>
          <w:rFonts w:ascii="Arial" w:hAnsi="Arial" w:cs="Arial"/>
          <w:i/>
          <w:sz w:val="24"/>
          <w:szCs w:val="24"/>
          <w:lang w:val="id-ID"/>
        </w:rPr>
      </w:pPr>
    </w:p>
    <w:p w:rsidR="00C300D6" w:rsidRPr="00D17E7E" w:rsidRDefault="00C300D6" w:rsidP="00782581">
      <w:pPr>
        <w:pStyle w:val="ListParagraph"/>
        <w:numPr>
          <w:ilvl w:val="0"/>
          <w:numId w:val="1"/>
        </w:numPr>
        <w:rPr>
          <w:rFonts w:ascii="Arial" w:hAnsi="Arial" w:cs="Arial"/>
          <w:sz w:val="24"/>
          <w:szCs w:val="24"/>
          <w:lang w:val="id-ID"/>
        </w:rPr>
      </w:pPr>
      <w:r>
        <w:rPr>
          <w:rFonts w:ascii="Arial" w:hAnsi="Arial" w:cs="Arial"/>
          <w:b/>
          <w:sz w:val="24"/>
          <w:szCs w:val="24"/>
          <w:lang w:val="id-ID"/>
        </w:rPr>
        <w:lastRenderedPageBreak/>
        <w:t xml:space="preserve">Proses Pembelajaran (Pertemuan </w:t>
      </w:r>
      <w:r w:rsidR="00E13F66">
        <w:rPr>
          <w:rFonts w:ascii="Arial" w:hAnsi="Arial" w:cs="Arial"/>
          <w:b/>
          <w:sz w:val="24"/>
          <w:szCs w:val="24"/>
          <w:lang w:val="id-ID"/>
        </w:rPr>
        <w:t>Ketiga</w:t>
      </w:r>
      <w:r>
        <w:rPr>
          <w:rFonts w:ascii="Arial" w:hAnsi="Arial" w:cs="Arial"/>
          <w:b/>
          <w:sz w:val="24"/>
          <w:szCs w:val="24"/>
          <w:lang w:val="id-ID"/>
        </w:rPr>
        <w:t>)</w:t>
      </w:r>
    </w:p>
    <w:p w:rsidR="0038546F" w:rsidRDefault="00C300D6" w:rsidP="00221609">
      <w:pPr>
        <w:pStyle w:val="ListParagraph"/>
        <w:ind w:left="709" w:firstLine="567"/>
        <w:rPr>
          <w:rFonts w:ascii="Arial" w:hAnsi="Arial" w:cs="Arial"/>
          <w:sz w:val="24"/>
          <w:szCs w:val="24"/>
          <w:lang w:val="id-ID"/>
        </w:rPr>
      </w:pPr>
      <w:r>
        <w:rPr>
          <w:rFonts w:ascii="Arial" w:hAnsi="Arial" w:cs="Arial"/>
          <w:sz w:val="24"/>
          <w:szCs w:val="24"/>
          <w:lang w:val="id-ID"/>
        </w:rPr>
        <w:t xml:space="preserve">Kegiatan proses pembelajaran gitar elektrik tingkat </w:t>
      </w:r>
      <w:r>
        <w:rPr>
          <w:rFonts w:ascii="Arial" w:hAnsi="Arial" w:cs="Arial"/>
          <w:i/>
          <w:sz w:val="24"/>
          <w:szCs w:val="24"/>
          <w:lang w:val="id-ID"/>
        </w:rPr>
        <w:t xml:space="preserve">basic </w:t>
      </w:r>
      <w:r>
        <w:rPr>
          <w:rFonts w:ascii="Arial" w:hAnsi="Arial" w:cs="Arial"/>
          <w:sz w:val="24"/>
          <w:szCs w:val="24"/>
          <w:lang w:val="id-ID"/>
        </w:rPr>
        <w:t>di Elfa Music School Kopo</w:t>
      </w:r>
      <w:r w:rsidR="00993EDA">
        <w:rPr>
          <w:rFonts w:ascii="Arial" w:hAnsi="Arial" w:cs="Arial"/>
          <w:sz w:val="24"/>
          <w:szCs w:val="24"/>
          <w:lang w:val="id-ID"/>
        </w:rPr>
        <w:t xml:space="preserve"> pertemuan ketiga</w:t>
      </w:r>
      <w:r>
        <w:rPr>
          <w:rFonts w:ascii="Arial" w:hAnsi="Arial" w:cs="Arial"/>
          <w:sz w:val="24"/>
          <w:szCs w:val="24"/>
          <w:lang w:val="id-ID"/>
        </w:rPr>
        <w:t xml:space="preserve">, dapat peneliti gambarkan dalam bentuk skema </w:t>
      </w:r>
      <w:r w:rsidR="009B3204">
        <w:rPr>
          <w:rFonts w:ascii="Arial" w:hAnsi="Arial" w:cs="Arial"/>
          <w:sz w:val="24"/>
          <w:szCs w:val="24"/>
          <w:lang w:val="id-ID"/>
        </w:rPr>
        <w:t>seperti berikut :</w:t>
      </w:r>
    </w:p>
    <w:p w:rsidR="00221609" w:rsidRDefault="00221609" w:rsidP="00221609">
      <w:pPr>
        <w:pStyle w:val="ListParagraph"/>
        <w:ind w:left="709" w:firstLine="567"/>
        <w:rPr>
          <w:rFonts w:ascii="Arial" w:hAnsi="Arial" w:cs="Arial"/>
          <w:sz w:val="24"/>
          <w:szCs w:val="24"/>
          <w:lang w:val="id-ID"/>
        </w:rPr>
      </w:pPr>
    </w:p>
    <w:p w:rsidR="00FD6135" w:rsidRDefault="00FD6135" w:rsidP="00E13F66">
      <w:pPr>
        <w:ind w:firstLine="0"/>
        <w:rPr>
          <w:rFonts w:ascii="Arial" w:hAnsi="Arial" w:cs="Arial"/>
          <w:noProof/>
          <w:sz w:val="24"/>
          <w:szCs w:val="24"/>
          <w:lang w:val="id-ID" w:eastAsia="id-ID"/>
        </w:rPr>
      </w:pPr>
    </w:p>
    <w:p w:rsidR="00E13F66" w:rsidRPr="007E57C7" w:rsidRDefault="002C0B8D" w:rsidP="00E13F66">
      <w:pPr>
        <w:ind w:firstLine="0"/>
        <w:rPr>
          <w:rFonts w:ascii="Arial" w:hAnsi="Arial" w:cs="Arial"/>
          <w:noProof/>
          <w:sz w:val="24"/>
          <w:szCs w:val="24"/>
          <w:lang w:val="id-ID" w:eastAsia="id-ID"/>
        </w:rPr>
      </w:pPr>
      <w:r>
        <w:rPr>
          <w:noProof/>
          <w:lang w:val="id-ID" w:eastAsia="id-ID"/>
        </w:rPr>
        <w:pict>
          <v:rect id="Rectangle 77" o:spid="_x0000_s1045" style="position:absolute;left:0;text-align:left;margin-left:229.95pt;margin-top:1.4pt;width:150.65pt;height:49.3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x+LAIAAFEEAAAOAAAAZHJzL2Uyb0RvYy54bWysVFFv0zAQfkfiP1h+p2lC065R02nqKEIa&#10;MDH4AY7jJBaObc5uk/HrOTtd1wFPiDxYPt/583ff3WVzPfaKHAU4aXRJ09mcEqG5qaVuS/rt6/7N&#10;FSXOM10zZbQo6aNw9Hr7+tVmsIXITGdULYAgiHbFYEvaeW+LJHG8Ez1zM2OFRmdjoGceTWiTGtiA&#10;6L1Ksvl8mQwGaguGC+fw9HZy0m3EbxrB/eemccITVVLk5uMKca3Cmmw3rGiB2U7yEw32Dyx6JjU+&#10;eoa6ZZ6RA8g/oHrJwTjT+Bk3fWKaRnIRc8Bs0vlv2Tx0zIqYC4rj7Fkm9/9g+afjPRBZl3S1okSz&#10;Hmv0BVVjulWC4BkKNFhXYNyDvYeQorN3hn93RJtdh2HiBsAMnWA10kpDfPLiQjAcXiXV8NHUCM8O&#10;3kStxgb6AIgqkDGW5PFcEjF6wvEwXadvszynhKNvmS1Xizw+wYqn2xacfy9MT8KmpIDkIzo73jkf&#10;2LDiKSSyN0rWe6lUNKCtdgrIkWF77ON3QneXYUqToaTrPMsj8gufu4SYx+9vEL302OdK9iW9Ogex&#10;Isj2TtexCz2TatojZaVPOgbpphL4sRpjpdJ1eCHoWpn6EZUFM/U1ziFuOgM/KRmwp0vqfhwYCErU&#10;B43VWaeLRRiCaCzyVYYGXHqqSw/THKFK6imZtjs/Dc7Bgmw7fCmNcmhzgxVtZBT7mdWJP/ZtrMFp&#10;xsJgXNox6vlPsP0FAAD//wMAUEsDBBQABgAIAAAAIQADnABs3gAAAAkBAAAPAAAAZHJzL2Rvd25y&#10;ZXYueG1sTI9BT4NAEIXvJv6HzZh4swtoq1CWxmhq4rGlF28LOwWUnSXs0qK/3vFUj5P35c338s1s&#10;e3HC0XeOFMSLCARS7UxHjYJDub17AuGDJqN7R6jgGz1siuurXGfGnWmHp31oBJeQz7SCNoQhk9LX&#10;LVrtF25A4uzoRqsDn2MjzajPXG57mUTRSlrdEX9o9YAvLdZf+8kqqLrkoH925Vtk0+19eJ/Lz+nj&#10;Vanbm/l5DSLgHC4w/OmzOhTsVLmJjBe9godlmjKqIOEFnD+u4gRExWAUL0EWufy/oPgFAAD//wMA&#10;UEsBAi0AFAAGAAgAAAAhALaDOJL+AAAA4QEAABMAAAAAAAAAAAAAAAAAAAAAAFtDb250ZW50X1R5&#10;cGVzXS54bWxQSwECLQAUAAYACAAAACEAOP0h/9YAAACUAQAACwAAAAAAAAAAAAAAAAAvAQAAX3Jl&#10;bHMvLnJlbHNQSwECLQAUAAYACAAAACEA11a8fiwCAABRBAAADgAAAAAAAAAAAAAAAAAuAgAAZHJz&#10;L2Uyb0RvYy54bWxQSwECLQAUAAYACAAAACEAA5wAbN4AAAAJAQAADwAAAAAAAAAAAAAAAACGBAAA&#10;ZHJzL2Rvd25yZXYueG1sUEsFBgAAAAAEAAQA8wAAAJEFAAAAAA==&#10;">
            <v:textbox>
              <w:txbxContent>
                <w:p w:rsidR="0036619B" w:rsidRDefault="0036619B" w:rsidP="00E13F66">
                  <w:pPr>
                    <w:ind w:firstLine="0"/>
                    <w:jc w:val="center"/>
                    <w:rPr>
                      <w:lang w:val="id-ID"/>
                    </w:rPr>
                  </w:pPr>
                  <w:r>
                    <w:rPr>
                      <w:lang w:val="id-ID"/>
                    </w:rPr>
                    <w:t>Membahas kembali materi yang telah dipelajari lalu</w:t>
                  </w:r>
                </w:p>
                <w:p w:rsidR="0036619B" w:rsidRDefault="0036619B" w:rsidP="00E13F66">
                  <w:pPr>
                    <w:jc w:val="center"/>
                    <w:rPr>
                      <w:lang w:val="id-ID"/>
                    </w:rPr>
                  </w:pPr>
                </w:p>
              </w:txbxContent>
            </v:textbox>
          </v:rect>
        </w:pict>
      </w:r>
      <w:r>
        <w:rPr>
          <w:rFonts w:ascii="Arial" w:hAnsi="Arial" w:cs="Arial"/>
          <w:noProof/>
          <w:sz w:val="24"/>
          <w:szCs w:val="24"/>
          <w:lang w:val="id-ID" w:eastAsia="id-ID"/>
        </w:rPr>
        <w:pict>
          <v:shape id="Straight Arrow Connector 79" o:spid="_x0000_s1583" type="#_x0000_t32" style="position:absolute;left:0;text-align:left;margin-left:176.25pt;margin-top:18.25pt;width:42.55pt;height:0;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5j0gEAAPIDAAAOAAAAZHJzL2Uyb0RvYy54bWysU9tu1DAQfUfiHyy/s8kWCm202QptgRcE&#10;q7Z8gOvYGwvbY43NJvv3jJ1sirhICPEyie05M+ccjzc3o7PsqDAa8C1fr2rOlJfQGX9o+ZeH9y+u&#10;OItJ+E5Y8KrlJxX5zfb5s80QGnUBPdhOIaMiPjZDaHmfUmiqKspeORFXEJSnQw3oRKIlHqoOxUDV&#10;na0u6vp1NQB2AUGqGGn3djrk21JfayXTZ62jSsy2nLilErHExxyr7UY0BxShN3KmIf6BhRPGU9Ol&#10;1K1Ign1D80spZyRCBJ1WElwFWhupigZSs65/UnPfi6CKFjInhsWm+P/Kyk/HPTLTtfzNNWdeOLqj&#10;+4TCHPrE3iLCwHbgPfkIyCiF/BpCbAi283ucVzHsMYsfNbr8JVlsLB6fFo/VmJikzctX9curS87k&#10;+ah6wgWM6YMCx/JPy+PMYyGwLhaL48eYqDMBz4Dc1PockzD2ne9YOgVSIrKAzJly83mVuU9sy186&#10;WTVh75QmF4jf1KPMn9pZZEdBk9N9XS9VKDNDtLF2AdWF2B9Bc26GqTKTfwtcsktH8GkBOuMBf9c1&#10;jWeqeso/q560ZtmP0J3K3RU7aLCKP/MjyJP747rAn57q9jsAAAD//wMAUEsDBBQABgAIAAAAIQAc&#10;Shbm3QAAAAkBAAAPAAAAZHJzL2Rvd25yZXYueG1sTI/NTsMwEITvSLyDtUjcqENLAgpxKkCKkBCX&#10;Fjj05sZLHNVeR7GbhrdnEQc47d9o5ttqPXsnJhxjH0jB9SIDgdQG01On4P2tuboDEZMmo10gVPCF&#10;Edb1+VmlSxNOtMFpmzrBJhRLrcCmNJRSxtai13ERBiS+fYbR68Tj2Ekz6hObeyeXWVZIr3viBKsH&#10;fLLYHrZHr6DB50NfONxt5l1n/ZQ3ry+PH0pdXswP9yASzulPDD/4jA41M+3DkUwUTsEqX+Ys5abg&#10;yoKb1W0BYv+7kHUl/39QfwMAAP//AwBQSwECLQAUAAYACAAAACEAtoM4kv4AAADhAQAAEwAAAAAA&#10;AAAAAAAAAAAAAAAAW0NvbnRlbnRfVHlwZXNdLnhtbFBLAQItABQABgAIAAAAIQA4/SH/1gAAAJQB&#10;AAALAAAAAAAAAAAAAAAAAC8BAABfcmVscy8ucmVsc1BLAQItABQABgAIAAAAIQAhwO5j0gEAAPID&#10;AAAOAAAAAAAAAAAAAAAAAC4CAABkcnMvZTJvRG9jLnhtbFBLAQItABQABgAIAAAAIQAcShbm3QAA&#10;AAkBAAAPAAAAAAAAAAAAAAAAACwEAABkcnMvZG93bnJldi54bWxQSwUGAAAAAAQABADzAAAANgUA&#10;AAAA&#10;" strokecolor="black [3040]">
            <v:stroke endarrow="open"/>
          </v:shape>
        </w:pict>
      </w:r>
      <w:r>
        <w:rPr>
          <w:noProof/>
          <w:lang w:val="id-ID" w:eastAsia="id-ID"/>
        </w:rPr>
        <w:pict>
          <v:rect id="Rectangle 78" o:spid="_x0000_s1046" style="position:absolute;left:0;text-align:left;margin-left:58.5pt;margin-top:6.45pt;width:107.25pt;height:25.1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YvLQIAAFEEAAAOAAAAZHJzL2Uyb0RvYy54bWysVNtu2zAMfR+wfxD0vthOkyY14hRFugwD&#10;uq1Ytw+QZdkWptsoJU739aXkNE23PQ3zgyCK1NHhIenV9UErshfgpTUVLSY5JcJw20jTVfT7t+27&#10;JSU+MNMwZY2o6KPw9Hr99s1qcKWY2t6qRgBBEOPLwVW0D8GVWeZ5LzTzE+uEQWdrQbOAJnRZA2xA&#10;dK2yaZ5fZoOFxoHlwns8vR2ddJ3w21bw8KVtvQhEVRS5hbRCWuu4ZusVKztgrpf8SIP9AwvNpMFH&#10;T1C3LDCyA/kHlJYcrLdtmHCrM9u2kouUA2ZT5L9l89AzJ1IuKI53J5n8/4Pln/f3QGRT0QVWyjCN&#10;NfqKqjHTKUHwDAUanC8x7sHdQ0zRuzvLf3hi7KbHMHEDYIdesAZpFTE+e3UhGh6vknr4ZBuEZ7tg&#10;k1aHFnQERBXIIZXk8VQScQiE42FxcTnNF3NKOPouiuVikWqWsfL5tgMfPgirSdxUFJB8Qmf7Ox8i&#10;G1Y+hyT2VslmK5VKBnT1RgHZM2yPbfpSApjkeZgyZKjo1Xw6T8ivfP4cIk/f3yC0DNjnSuqKLk9B&#10;rIyyvTdN6sLApBr3SFmZo45RurEE4VAfUqWmSYKoa22bR1QW7NjXOIe46S38omTAnq6o/7ljIChR&#10;Hw1W56qYzeIQJGM2XyAQgXNPfe5hhiNURQMl43YTxsHZOZBdjy8VSQ5jb7CirUxiv7A68se+TTU4&#10;zlgcjHM7Rb38CdZPAAAA//8DAFBLAwQUAAYACAAAACEA7ChUD94AAAAJAQAADwAAAGRycy9kb3du&#10;cmV2LnhtbEyPzU7DQAyE70i8w8pI3OjmRxQasqkQqEgc2/TCzUlMEsh6o+ymDTw95gQ3jzya+Sbf&#10;LnZQJ5p879hAvIpAEdeu6bk1cCx3N/egfEBucHBMBr7Iw7a4vMgxa9yZ93Q6hFZJCPsMDXQhjJnW&#10;vu7Iol+5kVh+726yGEROrW4mPEu4HXQSRWttsWdp6HCkp47qz8NsDVR9csTvffkS2c0uDa9L+TG/&#10;PRtzfbU8PoAKtIQ/M/ziCzoUwlS5mRuvBtHxnWwJciQbUGJI0/gWVGVgncagi1z/X1D8AAAA//8D&#10;AFBLAQItABQABgAIAAAAIQC2gziS/gAAAOEBAAATAAAAAAAAAAAAAAAAAAAAAABbQ29udGVudF9U&#10;eXBlc10ueG1sUEsBAi0AFAAGAAgAAAAhADj9If/WAAAAlAEAAAsAAAAAAAAAAAAAAAAALwEAAF9y&#10;ZWxzLy5yZWxzUEsBAi0AFAAGAAgAAAAhAB1FRi8tAgAAUQQAAA4AAAAAAAAAAAAAAAAALgIAAGRy&#10;cy9lMm9Eb2MueG1sUEsBAi0AFAAGAAgAAAAhAOwoVA/eAAAACQEAAA8AAAAAAAAAAAAAAAAAhwQA&#10;AGRycy9kb3ducmV2LnhtbFBLBQYAAAAABAAEAPMAAACSBQAAAAA=&#10;">
            <v:textbox>
              <w:txbxContent>
                <w:p w:rsidR="0036619B" w:rsidRDefault="0036619B" w:rsidP="00E13F66">
                  <w:pPr>
                    <w:ind w:firstLine="0"/>
                    <w:jc w:val="center"/>
                    <w:rPr>
                      <w:lang w:val="id-ID"/>
                    </w:rPr>
                  </w:pPr>
                  <w:r>
                    <w:rPr>
                      <w:lang w:val="id-ID"/>
                    </w:rPr>
                    <w:t>Kegiatan Awal</w:t>
                  </w:r>
                </w:p>
                <w:p w:rsidR="0036619B" w:rsidRDefault="0036619B" w:rsidP="00E13F66">
                  <w:pPr>
                    <w:jc w:val="center"/>
                    <w:rPr>
                      <w:lang w:val="id-ID"/>
                    </w:rPr>
                  </w:pPr>
                </w:p>
              </w:txbxContent>
            </v:textbox>
          </v:rect>
        </w:pict>
      </w:r>
    </w:p>
    <w:p w:rsidR="00E13F66" w:rsidRDefault="00E13F66" w:rsidP="00E13F66">
      <w:pPr>
        <w:pStyle w:val="ListParagraph"/>
        <w:ind w:left="1287" w:firstLine="0"/>
        <w:rPr>
          <w:rFonts w:ascii="Arial" w:hAnsi="Arial" w:cs="Arial"/>
          <w:sz w:val="24"/>
          <w:szCs w:val="24"/>
          <w:lang w:val="id-ID"/>
        </w:rPr>
      </w:pPr>
    </w:p>
    <w:p w:rsidR="00E13F66" w:rsidRDefault="002C0B8D" w:rsidP="00E13F66">
      <w:pPr>
        <w:pStyle w:val="ListParagraph"/>
        <w:ind w:left="1287" w:firstLine="0"/>
        <w:rPr>
          <w:rFonts w:ascii="Arial" w:hAnsi="Arial" w:cs="Arial"/>
          <w:sz w:val="24"/>
          <w:szCs w:val="24"/>
          <w:lang w:val="id-ID"/>
        </w:rPr>
      </w:pPr>
      <w:r>
        <w:rPr>
          <w:noProof/>
          <w:lang w:val="id-ID" w:eastAsia="id-ID"/>
        </w:rPr>
        <w:pict>
          <v:rect id="Rectangle 80" o:spid="_x0000_s1047" style="position:absolute;left:0;text-align:left;margin-left:245.85pt;margin-top:15.65pt;width:143.15pt;height:24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W5KQIAAFEEAAAOAAAAZHJzL2Uyb0RvYy54bWysVNuO0zAQfUfiHyy/0ySlhW7UdLXqUoS0&#10;wIqFD3AcJ7HwjbHbpHw9Y6fb7QJPiDxYHs/4+MyZmayvR63IQYCX1lS0mOWUCMNtI01X0W9fd69W&#10;lPjATMOUNaKiR+Hp9ebli/XgSjG3vVWNAIIgxpeDq2gfgiuzzPNeaOZn1gmDztaCZgFN6LIG2IDo&#10;WmXzPH+TDRYaB5YL7/H0dnLSTcJvW8HD57b1IhBVUeQW0gppreOabdas7IC5XvITDfYPLDSTBh89&#10;Q92ywMge5B9QWnKw3rZhxq3ObNtKLlIOmE2R/5bNQ8+cSLmgON6dZfL/D5Z/OtwDkU1FVyiPYRpr&#10;9AVVY6ZTguAZCjQ4X2Lcg7uHmKJ3d5Z/98TYbY9h4gbADr1gDdIqYnz27EI0PF4l9fDRNgjP9sEm&#10;rcYWdAREFciYSnI8l0SMgXA8LFbFKs+XlHD0vc4XaKQnWPl424EP74XVJG4qCkg+obPDnQ+RDSsf&#10;QxJ7q2Szk0olA7p6q4AcGLbHLn0ndH8ZpgwZKnq1nC8T8jOfv4TI0/c3CC0D9rmSOgodvxjEyijb&#10;O9OkfWBSTXukrMxJxyjdVIIw1mOq1DypHHWtbXNEZcFOfY1ziJvewk9KBuzpivofewaCEvXBYHWu&#10;isUiDkEyFsu3czTg0lNfepjhCFXRQMm03YZpcPYOZNfjS0WSw9gbrGgrk9hPrE78sW9TDU4zFgfj&#10;0k5RT3+CzS8AAAD//wMAUEsDBBQABgAIAAAAIQCz/ij73gAAAAkBAAAPAAAAZHJzL2Rvd25yZXYu&#10;eG1sTI/BToNAEIbvJr7DZky82YVipCBLYzQ18djSi7eBHQFldwm7tOjTO57qbSbz5Z/vL7aLGcSJ&#10;Jt87qyBeRSDINk73tlVwrHZ3GxA+oNU4OEsKvsnDtry+KjDX7mz3dDqEVnCI9Tkq6EIYcyl905FB&#10;v3IjWb59uMlg4HVqpZ7wzOFmkOsoepAGe8sfOhzpuaPm6zAbBXW/PuLPvnqNTLZLwttSfc7vL0rd&#10;3ixPjyACLeECw58+q0PJTrWbrfZiUHCfxSmjCpI4AcFAmm64XM1DloAsC/m/QfkLAAD//wMAUEsB&#10;Ai0AFAAGAAgAAAAhALaDOJL+AAAA4QEAABMAAAAAAAAAAAAAAAAAAAAAAFtDb250ZW50X1R5cGVz&#10;XS54bWxQSwECLQAUAAYACAAAACEAOP0h/9YAAACUAQAACwAAAAAAAAAAAAAAAAAvAQAAX3JlbHMv&#10;LnJlbHNQSwECLQAUAAYACAAAACEAmXmVuSkCAABRBAAADgAAAAAAAAAAAAAAAAAuAgAAZHJzL2Uy&#10;b0RvYy54bWxQSwECLQAUAAYACAAAACEAs/4o+94AAAAJAQAADwAAAAAAAAAAAAAAAACDBAAAZHJz&#10;L2Rvd25yZXYueG1sUEsFBgAAAAAEAAQA8wAAAI4FAAAAAA==&#10;">
            <v:textbox>
              <w:txbxContent>
                <w:p w:rsidR="0036619B" w:rsidRDefault="0036619B" w:rsidP="00E13F66">
                  <w:pPr>
                    <w:ind w:firstLine="0"/>
                    <w:jc w:val="center"/>
                    <w:rPr>
                      <w:lang w:val="id-ID"/>
                    </w:rPr>
                  </w:pPr>
                  <w:r>
                    <w:rPr>
                      <w:lang w:val="id-ID"/>
                    </w:rPr>
                    <w:t>Diatonic Major</w:t>
                  </w:r>
                </w:p>
                <w:p w:rsidR="0036619B" w:rsidRDefault="0036619B" w:rsidP="00E13F66">
                  <w:pPr>
                    <w:jc w:val="center"/>
                    <w:rPr>
                      <w:lang w:val="id-ID"/>
                    </w:rPr>
                  </w:pPr>
                </w:p>
              </w:txbxContent>
            </v:textbox>
          </v:rect>
        </w:pict>
      </w:r>
    </w:p>
    <w:p w:rsidR="00E13F66" w:rsidRDefault="002C0B8D" w:rsidP="00E13F66">
      <w:pPr>
        <w:pStyle w:val="ListParagraph"/>
        <w:ind w:left="1287" w:firstLine="0"/>
        <w:rPr>
          <w:rFonts w:ascii="Arial" w:hAnsi="Arial" w:cs="Arial"/>
          <w:sz w:val="24"/>
          <w:szCs w:val="24"/>
          <w:lang w:val="id-ID"/>
        </w:rPr>
      </w:pPr>
      <w:r>
        <w:rPr>
          <w:rFonts w:ascii="Arial" w:hAnsi="Arial" w:cs="Arial"/>
          <w:noProof/>
          <w:sz w:val="24"/>
          <w:szCs w:val="24"/>
          <w:lang w:val="id-ID" w:eastAsia="id-ID"/>
        </w:rPr>
        <w:pict>
          <v:line id="Straight Connector 81" o:spid="_x0000_s1582" style="position:absolute;left:0;text-align:left;z-index:251778048;visibility:visible;mso-width-relative:margin;mso-height-relative:margin" from="209.85pt,9.2pt" to="209.8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s0tQEAALkDAAAOAAAAZHJzL2Uyb0RvYy54bWysU8GO2yAQvVfaf0DcN3YsbRVZcfaQ1fZS&#10;tVG3/QAWQ4wWGDTQ2Pn7DjjxVtuqqqpeMAPz3sx7jLf3k7PspDAa8B1fr2rOlJfQG3/s+Levj7cb&#10;zmISvhcWvOr4WUV+v7t5tx1DqxoYwPYKGZH42I6h40NKoa2qKAflRFxBUJ4uNaATiUI8Vj2Kkdid&#10;rZq6fl+NgH1AkCpGOn2YL/mu8GutZPqsdVSJ2Y5Tb6msWNbnvFa7rWiPKMJg5KUN8Q9dOGE8FV2o&#10;HkQS7DuaX6ickQgRdFpJcBVobaQqGkjNun6j5mkQQRUtZE4Mi03x/9HKT6cDMtN3fLPmzAtHb/SU&#10;UJjjkNgevCcHARldklNjiC0B9v6AlyiGA2bZk0aXvySITcXd8+KumhKT86Gk06ZuNpvmLvNVr8CA&#10;MX1Q4FjedNwan4WLVpw+xjSnXlMIlxuZS5ddOluVk63/ojSJoWLrgi5jpPYW2UnQAPQvRQaVLZkZ&#10;oo21C6j+M+iSm2GqjNbfApfsUhF8WoDOeMDfVU3TtVU9519Vz1qz7Gfoz+Uhih00H8XQyyznAfw5&#10;LvDXP273AwAA//8DAFBLAwQUAAYACAAAACEAy12qLt4AAAAKAQAADwAAAGRycy9kb3ducmV2Lnht&#10;bEyPTU+DQBCG7yb+h82YeLNLbSOUsjTGj5MeED30uGVHIGVnCbsF9Nc7pgc9zrxP3nkm2822EyMO&#10;vnWkYLmIQCBVzrRUK/h4f75JQPigyejOESr4Qg+7/PIi06lxE73hWIZacAn5VCtoQuhTKX3VoNV+&#10;4Xokzj7dYHXgcailGfTE5baTt1F0J61uiS80useHBqtjebIK4qeXsuinx9fvQsayKEYXkuNeqeur&#10;+X4LIuAc/mD41Wd1yNnp4E5kvOgUrJebmFEOkjUIBs6Lg4LVKt6AzDP5/4X8BwAA//8DAFBLAQIt&#10;ABQABgAIAAAAIQC2gziS/gAAAOEBAAATAAAAAAAAAAAAAAAAAAAAAABbQ29udGVudF9UeXBlc10u&#10;eG1sUEsBAi0AFAAGAAgAAAAhADj9If/WAAAAlAEAAAsAAAAAAAAAAAAAAAAALwEAAF9yZWxzLy5y&#10;ZWxzUEsBAi0AFAAGAAgAAAAhAJgEqzS1AQAAuQMAAA4AAAAAAAAAAAAAAAAALgIAAGRycy9lMm9E&#10;b2MueG1sUEsBAi0AFAAGAAgAAAAhAMtdqi7eAAAACgEAAA8AAAAAAAAAAAAAAAAADwQAAGRycy9k&#10;b3ducmV2LnhtbFBLBQYAAAAABAAEAPMAAAAaBQAAAAA=&#10;" strokecolor="black [3040]"/>
        </w:pict>
      </w:r>
      <w:r>
        <w:rPr>
          <w:rFonts w:ascii="Arial" w:hAnsi="Arial" w:cs="Arial"/>
          <w:noProof/>
          <w:sz w:val="24"/>
          <w:szCs w:val="24"/>
          <w:lang w:val="id-ID" w:eastAsia="id-ID"/>
        </w:rPr>
        <w:pict>
          <v:shape id="Straight Arrow Connector 82" o:spid="_x0000_s1581" type="#_x0000_t32" style="position:absolute;left:0;text-align:left;margin-left:210.65pt;margin-top:9.2pt;width:27.6pt;height:0;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1R0AEAAPIDAAAOAAAAZHJzL2Uyb0RvYy54bWysU9uO0zAQfUfiHyy/06RFi1ZR0xXqAi8I&#10;KhY+wOvYjYXtscamSf6esZNmERcJIV4msT1n5pzj8f5udJZdFEYDvuXbTc2Z8hI6488t//L57Ytb&#10;zmISvhMWvGr5pCK/Ozx/th9Co3bQg+0UMiriYzOElvcphaaqouyVE3EDQXk61IBOJFriuepQDFTd&#10;2WpX16+qAbALCFLFSLv38yE/lPpaK5k+ah1VYrblxC2ViCU+5lgd9qI5owi9kQsN8Q8snDCemq6l&#10;7kUS7BuaX0o5IxEi6LSR4CrQ2khVNJCabf2TmodeBFW0kDkxrDbF/1dWfrickJmu5bc7zrxwdEcP&#10;CYU594m9RoSBHcF78hGQUQr5NYTYEOzoT7isYjhhFj9qdPlLsthYPJ5Wj9WYmKTNlzf1zY5uQl6P&#10;qidcwJjeKXAs/7Q8LjxWAttisbi8j4k6E/AKyE2tzzEJY9/4jqUpkBKRBWTOlJvPq8x9Zlv+0mTV&#10;jP2kNLlA/OYeZf7U0SK7CJqc7ut2rUKZGaKNtSuoLsT+CFpyM0yVmfxb4JpdOoJPK9AZD/i7rmm8&#10;UtVz/lX1rDXLfoRuKndX7KDBKv4sjyBP7o/rAn96qofvAAAA//8DAFBLAwQUAAYACAAAACEA5NXb&#10;tt4AAAAJAQAADwAAAGRycy9kb3ducmV2LnhtbEyPwU7DMAyG70i8Q2Qkbizd6LqpNJ0AqUJCXDbY&#10;YbesMU21xqmarCtvjxEHONr/p9+fi83kOjHiEFpPCuazBARS7U1LjYKP9+puDSJETUZ3nlDBFwbY&#10;lNdXhc6Nv9AWx11sBJdQyLUCG2OfSxlqi06Hme+ROPv0g9ORx6GRZtAXLnedXCRJJp1uiS9Y3eOz&#10;xfq0OzsFFb6c2qzDw3Y6NNaNy+rt9Wmv1O3N9PgAIuIU/2D40Wd1KNnp6M9kgugUpIv5PaMcrFMQ&#10;DKSrbAni+LuQZSH/f1B+AwAA//8DAFBLAQItABQABgAIAAAAIQC2gziS/gAAAOEBAAATAAAAAAAA&#10;AAAAAAAAAAAAAABbQ29udGVudF9UeXBlc10ueG1sUEsBAi0AFAAGAAgAAAAhADj9If/WAAAAlAEA&#10;AAsAAAAAAAAAAAAAAAAALwEAAF9yZWxzLy5yZWxzUEsBAi0AFAAGAAgAAAAhAOFV7VHQAQAA8gMA&#10;AA4AAAAAAAAAAAAAAAAALgIAAGRycy9lMm9Eb2MueG1sUEsBAi0AFAAGAAgAAAAhAOTV27beAAAA&#10;CQEAAA8AAAAAAAAAAAAAAAAAKgQAAGRycy9kb3ducmV2LnhtbFBLBQYAAAAABAAEAPMAAAA1BQAA&#10;AAA=&#10;" strokecolor="black [3040]">
            <v:stroke endarrow="open"/>
          </v:shape>
        </w:pict>
      </w:r>
    </w:p>
    <w:p w:rsidR="00E13F66" w:rsidRDefault="002C0B8D" w:rsidP="00E13F66">
      <w:pPr>
        <w:pStyle w:val="ListParagraph"/>
        <w:ind w:left="1287" w:firstLine="0"/>
        <w:rPr>
          <w:rFonts w:ascii="Arial" w:hAnsi="Arial" w:cs="Arial"/>
          <w:sz w:val="24"/>
          <w:szCs w:val="24"/>
          <w:lang w:val="id-ID"/>
        </w:rPr>
      </w:pPr>
      <w:r>
        <w:rPr>
          <w:noProof/>
          <w:lang w:val="id-ID" w:eastAsia="id-ID"/>
        </w:rPr>
        <w:pict>
          <v:rect id="Rectangle 93" o:spid="_x0000_s1048" style="position:absolute;left:0;text-align:left;margin-left:246.6pt;margin-top:8.75pt;width:143.15pt;height:21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5LgIAAFEEAAAOAAAAZHJzL2Uyb0RvYy54bWysVNuO0zAQfUfiHyy/01xou92o6WrVpQhp&#10;gRULH+A4TmLh2GbsNilfz9jpdrvAE8IPlsczPjlzZibrm7FX5CDASaNLms1SSoTmppa6Lem3r7s3&#10;K0qcZ7pmymhR0qNw9Gbz+tV6sIXITWdULYAgiHbFYEvaeW+LJHG8Ez1zM2OFRmdjoGceTWiTGtiA&#10;6L1K8jRdJoOB2oLhwjm8vZucdBPxm0Zw/7lpnPBElRS5+bhD3KuwJ5s1K1pgtpP8RIP9A4ueSY0f&#10;PUPdMc/IHuQfUL3kYJxp/IybPjFNI7mIOWA2WfpbNo8dsyLmguI4e5bJ/T9Y/unwAETWJb1+S4lm&#10;PdboC6rGdKsEwTsUaLCuwLhH+wAhRWfvDf/uiDbbDsPELYAZOsFqpJWF+OTFg2A4fEqq4aOpEZ7t&#10;vYlajQ30ARBVIGMsyfFcEjF6wvEyW2WrNF1QwtGXL5dXaaxZwoqn1xacfy9MT8KhpIDkIzo73Dsf&#10;2LDiKSSyN0rWO6lUNKCttgrIgWF77OKKCWCSl2FKkwEFWuSLiPzC5y4h0rj+BtFLj32uZF9SzAdX&#10;CGJFkO2druPZM6mmM1JW+qRjkG4qgR+rMVYqz8PjoGtl6iMqC2bqa5xDPHQGflIyYE+X1P3YMxCU&#10;qA8aq3OdzedhCKIxX1zlaMClp7r0MM0RqqSekum49dPg7C3ItsMvZVEObW6xoo2MYj+zOvHHvo01&#10;OM1YGIxLO0Y9/wk2vwAAAP//AwBQSwMEFAAGAAgAAAAhAE6C/y/eAAAACQEAAA8AAABkcnMvZG93&#10;bnJldi54bWxMj0FPg0AQhe8m/ofNmHizi9SKUJbGaGrisaUXbws7BZSdJezSor/e8VRPM5P38uZ7&#10;+Wa2vTjh6DtHCu4XEQik2pmOGgWHcnv3BMIHTUb3jlDBN3rYFNdXuc6MO9MOT/vQCA4hn2kFbQhD&#10;JqWvW7TaL9yAxNrRjVYHPsdGmlGfOdz2Mo6iR2l1R/yh1QO+tFh/7SeroOrig/7ZlW+RTbfL8D6X&#10;n9PHq1K3N/PzGkTAOVzM8IfP6FAwU+UmMl70Ch7SZcxWFpIVCDYkScpLpWDFUxa5/N+g+AUAAP//&#10;AwBQSwECLQAUAAYACAAAACEAtoM4kv4AAADhAQAAEwAAAAAAAAAAAAAAAAAAAAAAW0NvbnRlbnRf&#10;VHlwZXNdLnhtbFBLAQItABQABgAIAAAAIQA4/SH/1gAAAJQBAAALAAAAAAAAAAAAAAAAAC8BAABf&#10;cmVscy8ucmVsc1BLAQItABQABgAIAAAAIQCo+RO5LgIAAFEEAAAOAAAAAAAAAAAAAAAAAC4CAABk&#10;cnMvZTJvRG9jLnhtbFBLAQItABQABgAIAAAAIQBOgv8v3gAAAAkBAAAPAAAAAAAAAAAAAAAAAIgE&#10;AABkcnMvZG93bnJldi54bWxQSwUGAAAAAAQABADzAAAAkwUAAAAA&#10;">
            <v:textbox>
              <w:txbxContent>
                <w:p w:rsidR="0036619B" w:rsidRDefault="0036619B" w:rsidP="00E13F66">
                  <w:pPr>
                    <w:ind w:firstLine="0"/>
                    <w:jc w:val="center"/>
                    <w:rPr>
                      <w:lang w:val="id-ID"/>
                    </w:rPr>
                  </w:pPr>
                  <w:r>
                    <w:rPr>
                      <w:lang w:val="id-ID"/>
                    </w:rPr>
                    <w:t>Diatonic Minor</w:t>
                  </w:r>
                </w:p>
                <w:p w:rsidR="0036619B" w:rsidRDefault="0036619B" w:rsidP="00E13F66">
                  <w:pPr>
                    <w:jc w:val="center"/>
                    <w:rPr>
                      <w:lang w:val="id-ID"/>
                    </w:rPr>
                  </w:pPr>
                </w:p>
              </w:txbxContent>
            </v:textbox>
          </v:rect>
        </w:pict>
      </w:r>
    </w:p>
    <w:p w:rsidR="00E13F66" w:rsidRDefault="002C0B8D" w:rsidP="00E13F66">
      <w:pPr>
        <w:pStyle w:val="ListParagraph"/>
        <w:ind w:left="1287" w:firstLine="0"/>
        <w:rPr>
          <w:rFonts w:ascii="Arial" w:hAnsi="Arial" w:cs="Arial"/>
          <w:sz w:val="24"/>
          <w:szCs w:val="24"/>
          <w:lang w:val="id-ID"/>
        </w:rPr>
      </w:pPr>
      <w:r>
        <w:rPr>
          <w:noProof/>
          <w:lang w:val="id-ID" w:eastAsia="id-ID"/>
        </w:rPr>
        <w:pict>
          <v:rect id="Rectangle 84" o:spid="_x0000_s1049" style="position:absolute;left:0;text-align:left;margin-left:246.5pt;margin-top:18.7pt;width:143.15pt;height:25.1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niLQIAAFEEAAAOAAAAZHJzL2Uyb0RvYy54bWysVNuO0zAQfUfiHyy/0yTdlu1GTVerLkVI&#10;C6xY+ADHcRIL3xi7TcvX79hpSxd4QuTB8njGxzPnzGR5u9eK7AR4aU1Fi0lOiTDcNtJ0Ff32dfNm&#10;QYkPzDRMWSMqehCe3q5ev1oOrhRT21vVCCAIYnw5uIr2IbgyyzzvhWZ+Yp0w6GwtaBbQhC5rgA2I&#10;rlU2zfO32WChcWC58B5P70cnXSX8thU8fG5bLwJRFcXcQlohrXVcs9WSlR0w10t+TIP9QxaaSYOP&#10;nqHuWWBkC/IPKC05WG/bMOFWZ7ZtJRepBqymyH+r5qlnTqRakBzvzjT5/wfLP+0egcimoosZJYZp&#10;1OgLssZMpwTBMyRocL7EuCf3CLFE7x4s/+6Jsesew8QdgB16wRpMq4jx2YsL0fB4ldTDR9sgPNsG&#10;m7jat6AjILJA9kmSw1kSsQ+E42GxKBZ5PqeEo++qWFxfJ80yVp5uO/DhvbCaxE1FAZNP6Gz34EPM&#10;hpWnkJS9VbLZSKWSAV29VkB2DNtjk75UABZ5GaYMGSp6M5/OE/ILn7+EyNP3NwgtA/a5khqJPgex&#10;MtL2zjSpCwOTatxjysoceYzUjRKEfb1PSk2vTqrUtjkgs2DHvsY5xE1v4SclA/Z0Rf2PLQNBifpg&#10;UJ2bYjaLQ5CM2fx6igZceupLDzMcoSoaKBm36zAOztaB7Hp8qUh0GHuHirYykR3VHrM65o99mzQ4&#10;zlgcjEs7Rf36E6yeAQAA//8DAFBLAwQUAAYACAAAACEAwMWZgN8AAAAJAQAADwAAAGRycy9kb3du&#10;cmV2LnhtbEyPQU+DQBSE7yb+h80z8WYXS1MK5dEYTU08tvTi7cGuQGXfEnZp0V/vetLjZCYz3+S7&#10;2fTiokfXWUZ4XEQgNNdWddwgnMr9wwaE88SKessa4Us72BW3Nzllyl75oC9H34hQwi4jhNb7IZPS&#10;1a025BZ20By8Dzsa8kGOjVQjXUO56eUyitbSUMdhoaVBP7e6/jxOBqHqlif6PpSvkUn3sX+by/P0&#10;/oJ4fzc/bUF4Pfu/MPziB3QoAlNlJ1ZO9AirNA5fPEKcrECEQJKkMYgKYZOsQRa5/P+g+AEAAP//&#10;AwBQSwECLQAUAAYACAAAACEAtoM4kv4AAADhAQAAEwAAAAAAAAAAAAAAAAAAAAAAW0NvbnRlbnRf&#10;VHlwZXNdLnhtbFBLAQItABQABgAIAAAAIQA4/SH/1gAAAJQBAAALAAAAAAAAAAAAAAAAAC8BAABf&#10;cmVscy8ucmVsc1BLAQItABQABgAIAAAAIQDowgniLQIAAFEEAAAOAAAAAAAAAAAAAAAAAC4CAABk&#10;cnMvZTJvRG9jLnhtbFBLAQItABQABgAIAAAAIQDAxZmA3wAAAAkBAAAPAAAAAAAAAAAAAAAAAIcE&#10;AABkcnMvZG93bnJldi54bWxQSwUGAAAAAAQABADzAAAAkwUAAAAA&#10;">
            <v:textbox>
              <w:txbxContent>
                <w:p w:rsidR="0036619B" w:rsidRDefault="0036619B" w:rsidP="00E13F66">
                  <w:pPr>
                    <w:ind w:firstLine="0"/>
                    <w:jc w:val="center"/>
                    <w:rPr>
                      <w:lang w:val="id-ID"/>
                    </w:rPr>
                  </w:pPr>
                  <w:r>
                    <w:rPr>
                      <w:lang w:val="id-ID"/>
                    </w:rPr>
                    <w:t>Sesi Bertanya dan diskusi</w:t>
                  </w:r>
                </w:p>
                <w:p w:rsidR="0036619B" w:rsidRDefault="0036619B" w:rsidP="00E13F66">
                  <w:pPr>
                    <w:jc w:val="center"/>
                    <w:rPr>
                      <w:lang w:val="id-ID"/>
                    </w:rPr>
                  </w:pPr>
                </w:p>
              </w:txbxContent>
            </v:textbox>
          </v:rect>
        </w:pict>
      </w:r>
      <w:r>
        <w:rPr>
          <w:rFonts w:ascii="Arial" w:hAnsi="Arial" w:cs="Arial"/>
          <w:noProof/>
          <w:sz w:val="24"/>
          <w:szCs w:val="24"/>
          <w:lang w:val="id-ID" w:eastAsia="id-ID"/>
        </w:rPr>
        <w:pict>
          <v:shape id="Straight Arrow Connector 94" o:spid="_x0000_s1580" type="#_x0000_t32" style="position:absolute;left:0;text-align:left;margin-left:211.6pt;margin-top:-.05pt;width:27.6pt;height:0;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nZ0AEAAPIDAAAOAAAAZHJzL2Uyb0RvYy54bWysU8GO0zAQvSPxD5bvNGlhEU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dtXnHnh6I7u&#10;Egpz7BN7hwgD24P35CMgoxTyawixIdjeH3BexXDALH7U6PKXZLGxeHxePFZjYpI2X17VVxu6CXk5&#10;qh5xAWP6qMCx/NPyOPNYCKyLxeL0KSbqTMALIDe1PsckjH3vO5bOgZSILCBzptx8XmXuE9vyl85W&#10;TdhbpckF4jf1KPOn9hbZSdDkdN/WSxXKzBBtrF1AdSH2JGjOzTBVZvJvgUt26Qg+LUBnPOCfuqbx&#10;QlVP+RfVk9Ys+wG6c7m7YgcNVvFnfgR5cn9eF/jjU939AAAA//8DAFBLAwQUAAYACAAAACEAkUYa&#10;Wt0AAAAHAQAADwAAAGRycy9kb3ducmV2LnhtbEyOwW7CMBBE75X4B2uRegOHNAWUxkFQKapU9QIt&#10;B24m3sYR9jqKTUj/vm4v7XE0ozev2IzWsAF73zoSsJgnwJBqp1pqBHy8V7M1MB8kKWkcoYAv9LAp&#10;J3eFzJW70R6HQ2hYhJDPpQAdQpdz7muNVvq565Bi9+l6K0OMfcNVL28Rbg1Pk2TJrWwpPmjZ4bPG&#10;+nK4WgEVvlzapcHTfjw12g6P1dvr7ijE/XTcPgELOIa/MfzoR3Uoo9PZXUl5ZgRk6UMapwJmC2Cx&#10;z1brDNj5N/Oy4P/9y28AAAD//wMAUEsBAi0AFAAGAAgAAAAhALaDOJL+AAAA4QEAABMAAAAAAAAA&#10;AAAAAAAAAAAAAFtDb250ZW50X1R5cGVzXS54bWxQSwECLQAUAAYACAAAACEAOP0h/9YAAACUAQAA&#10;CwAAAAAAAAAAAAAAAAAvAQAAX3JlbHMvLnJlbHNQSwECLQAUAAYACAAAACEA/dAZ2dABAADyAwAA&#10;DgAAAAAAAAAAAAAAAAAuAgAAZHJzL2Uyb0RvYy54bWxQSwECLQAUAAYACAAAACEAkUYaWt0AAAAH&#10;AQAADwAAAAAAAAAAAAAAAAAqBAAAZHJzL2Rvd25yZXYueG1sUEsFBgAAAAAEAAQA8wAAADQFAAAA&#10;AA==&#10;" strokecolor="black [3040]">
            <v:stroke endarrow="open"/>
          </v:shape>
        </w:pict>
      </w:r>
    </w:p>
    <w:p w:rsidR="00E13F66" w:rsidRDefault="002C0B8D" w:rsidP="00E13F66">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85" o:spid="_x0000_s1579" type="#_x0000_t32" style="position:absolute;left:0;text-align:left;margin-left:165.8pt;margin-top:13.3pt;width:73.65pt;height:0;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EX0AEAAPIDAAAOAAAAZHJzL2Uyb0RvYy54bWysU8GO0zAQvSPxD5bvNOmuipao6Qp1gQuC&#10;ioUP8Dp2Y2F7rLFpkr9n7LRZBKy0QlwmsT1v5r3n8fZ2dJadFEYDvuXrVc2Z8hI6448t//b1/asb&#10;zmISvhMWvGr5pCK/3b18sR1Co66gB9spZFTEx2YILe9TCk1VRdkrJ+IKgvJ0qAGdSLTEY9WhGKi6&#10;s9VVXb+uBsAuIEgVI+3ezYd8V+prrWT6rHVUidmWE7dUIpb4kGO124rmiCL0Rp5piH9g4YTx1HQp&#10;dSeSYD/Q/FHKGYkQQaeVBFeB1kaqooHUrOvf1Nz3IqiihcyJYbEp/r+y8tPpgMx0Lb/ZcOaFozu6&#10;TyjMsU/sLSIMbA/ek4+AjFLIryHEhmB7f8DzKoYDZvGjRpe/JIuNxeNp8ViNiUnafHO9ud5QK3k5&#10;qh5xAWP6oMCx/NPyeOaxEFgXi8XpY0zUmYAXQG5qfY5JGPvOdyxNgZSILCBzptx8XmXuM9vylyar&#10;ZuwXpckF4jf3KPOn9hbZSdDkdN/XSxXKzBBtrF1AdSH2JOicm2GqzORzgUt26Qg+LUBnPODfuqbx&#10;QlXP+RfVs9Ys+wG6qdxdsYMGq/hzfgR5cn9dF/jjU939BAAA//8DAFBLAwQUAAYACAAAACEASUka&#10;594AAAAJAQAADwAAAGRycy9kb3ducmV2LnhtbEyPwU7DMAyG70i8Q2QkbizdBmWUphMgVUiIywYc&#10;dssa01RLnKrJuvL2GHGAk2X70+/P5XryTow4xC6QgvksA4HUBNNRq+D9rb5agYhJk9EuECr4wgjr&#10;6vys1IUJJ9rguE2t4BCKhVZgU+oLKWNj0es4Cz0S7z7D4HXidmilGfSJw72TiyzLpdcd8QWre3yy&#10;2By2R6+gxudDlzvcbaZda/14U7++PH4odXkxPdyDSDilPxh+9FkdKnbahyOZKJyC5XKeM6pgkXNl&#10;4Pp2dQdi/zuQVSn/f1B9AwAA//8DAFBLAQItABQABgAIAAAAIQC2gziS/gAAAOEBAAATAAAAAAAA&#10;AAAAAAAAAAAAAABbQ29udGVudF9UeXBlc10ueG1sUEsBAi0AFAAGAAgAAAAhADj9If/WAAAAlAEA&#10;AAsAAAAAAAAAAAAAAAAALwEAAF9yZWxzLy5yZWxzUEsBAi0AFAAGAAgAAAAhAGsjkRfQAQAA8gMA&#10;AA4AAAAAAAAAAAAAAAAALgIAAGRycy9lMm9Eb2MueG1sUEsBAi0AFAAGAAgAAAAhAElJGufeAAAA&#10;CQEAAA8AAAAAAAAAAAAAAAAAKgQAAGRycy9kb3ducmV2LnhtbFBLBQYAAAAABAAEAPMAAAA1BQAA&#10;AAA=&#10;" strokecolor="black [3040]">
            <v:stroke endarrow="open"/>
          </v:shape>
        </w:pict>
      </w:r>
      <w:r>
        <w:rPr>
          <w:noProof/>
          <w:lang w:val="id-ID" w:eastAsia="id-ID"/>
        </w:rPr>
        <w:pict>
          <v:rect id="Rectangle 83" o:spid="_x0000_s1050" style="position:absolute;left:0;text-align:left;margin-left:58.4pt;margin-top:2.85pt;width:107.25pt;height:25.1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rrLgIAAFEEAAAOAAAAZHJzL2Uyb0RvYy54bWysVNuO0zAQfUfiHyy/01zabrtR09WqSxHS&#10;AisWPsBxnMTCsc3YbVq+nrHTli7whMiD5fGMj2fOmcnq7tArshfgpNElzSYpJUJzU0vdlvTrl+2b&#10;JSXOM10zZbQo6VE4erd+/Wo12ELkpjOqFkAQRLtisCXtvLdFkjjeiZ65ibFCo7Mx0DOPJrRJDWxA&#10;9F4leZreJIOB2oLhwjk8fRiddB3xm0Zw/6lpnPBElRRz83GFuFZhTdYrVrTAbCf5KQ32D1n0TGp8&#10;9AL1wDwjO5B/QPWSg3Gm8RNu+sQ0jeQi1oDVZOlv1Tx3zIpYC5Lj7IUm9/9g+cf9ExBZl3Q5pUSz&#10;HjX6jKwx3SpB8AwJGqwrMO7ZPkEo0dlHw785os2mwzBxD2CGTrAa08pCfPLiQjAcXiXV8MHUCM92&#10;3kSuDg30ARBZIIcoyfEiiTh4wvEwm97k6WJOCUffNFsuFlGzhBXn2xacfydMT8KmpIDJR3S2f3Q+&#10;ZMOKc0jM3ihZb6VS0YC22igge4btsY1fLACLvA5TmgwlvZ3n84j8wueuIdL4/Q2ilx77XMkeib4E&#10;sSLQ9lbXsQs9k2rcY8pKn3gM1I0S+EN1iErls7MqlamPyCyYsa9xDnHTGfhByYA9XVL3fcdAUKLe&#10;a1TnNpvNwhBEYzZf5GjAtae69jDNEaqknpJxu/Hj4OwsyLbDl7JIhzb3qGgjI9lB7TGrU/7Yt1GD&#10;04yFwbi2Y9SvP8H6JwAAAP//AwBQSwMEFAAGAAgAAAAhAKCmfircAAAACAEAAA8AAABkcnMvZG93&#10;bnJldi54bWxMj0FPg0AQhe8m/ofNmHizCyWtFlkao6mJx5ZevA0wAsrOEnZp0V/veLLHL2/y3jfZ&#10;dra9OtHoO8cG4kUEirhydceNgWOxu3sA5QNyjb1jMvBNHrb59VWGae3OvKfTITRKStinaKANYUi1&#10;9lVLFv3CDcSSfbjRYhAcG12PeJZy2+tlFK21xY5locWBnluqvg6TNVB2yyP+7IvXyG52SXibi8/p&#10;/cWY25v56RFUoDn8H8OfvqhDLk6lm7j2qheO16IeDKzuQUmeJHECqhRebUDnmb58IP8FAAD//wMA&#10;UEsBAi0AFAAGAAgAAAAhALaDOJL+AAAA4QEAABMAAAAAAAAAAAAAAAAAAAAAAFtDb250ZW50X1R5&#10;cGVzXS54bWxQSwECLQAUAAYACAAAACEAOP0h/9YAAACUAQAACwAAAAAAAAAAAAAAAAAvAQAAX3Jl&#10;bHMvLnJlbHNQSwECLQAUAAYACAAAACEAwux66y4CAABRBAAADgAAAAAAAAAAAAAAAAAuAgAAZHJz&#10;L2Uyb0RvYy54bWxQSwECLQAUAAYACAAAACEAoKZ+KtwAAAAIAQAADwAAAAAAAAAAAAAAAACIBAAA&#10;ZHJzL2Rvd25yZXYueG1sUEsFBgAAAAAEAAQA8wAAAJEFAAAAAA==&#10;">
            <v:textbox>
              <w:txbxContent>
                <w:p w:rsidR="0036619B" w:rsidRDefault="0036619B" w:rsidP="00E13F66">
                  <w:pPr>
                    <w:ind w:firstLine="0"/>
                    <w:jc w:val="center"/>
                    <w:rPr>
                      <w:lang w:val="id-ID"/>
                    </w:rPr>
                  </w:pPr>
                  <w:r>
                    <w:rPr>
                      <w:lang w:val="id-ID"/>
                    </w:rPr>
                    <w:t>Kegiatan Inti</w:t>
                  </w:r>
                </w:p>
                <w:p w:rsidR="0036619B" w:rsidRDefault="0036619B" w:rsidP="00E13F66">
                  <w:pPr>
                    <w:jc w:val="center"/>
                    <w:rPr>
                      <w:lang w:val="id-ID"/>
                    </w:rPr>
                  </w:pPr>
                </w:p>
              </w:txbxContent>
            </v:textbox>
          </v:rect>
        </w:pict>
      </w:r>
    </w:p>
    <w:p w:rsidR="00E13F66" w:rsidRDefault="002C0B8D" w:rsidP="00E13F66">
      <w:pPr>
        <w:pStyle w:val="ListParagraph"/>
        <w:ind w:left="1287" w:firstLine="0"/>
        <w:rPr>
          <w:rFonts w:ascii="Arial" w:hAnsi="Arial" w:cs="Arial"/>
          <w:sz w:val="24"/>
          <w:szCs w:val="24"/>
          <w:lang w:val="id-ID"/>
        </w:rPr>
      </w:pPr>
      <w:r>
        <w:rPr>
          <w:noProof/>
          <w:lang w:val="id-ID" w:eastAsia="id-ID"/>
        </w:rPr>
        <w:pict>
          <v:rect id="Rectangle 86" o:spid="_x0000_s1051" style="position:absolute;left:0;text-align:left;margin-left:245.1pt;margin-top:7.75pt;width:143.15pt;height:4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JiLQIAAFEEAAAOAAAAZHJzL2Uyb0RvYy54bWysVF1v0zAUfUfiP1h+p0m6dnRR02nqKEIa&#10;MDH4AY7jJBb+4tptMn79rp2udMATIg+Wb+71ybnnXGd9PWpFDgK8tKaixSynRBhuG2m6in77unuz&#10;osQHZhqmrBEVfRSeXm9ev1oPrhRz21vVCCAIYnw5uIr2IbgyyzzvhWZ+Zp0wmGwtaBYwhC5rgA2I&#10;rlU2z/PLbLDQOLBceI9vb6ck3ST8thU8fG5bLwJRFUVuIa2Q1jqu2WbNyg6Y6yU/0mD/wEIzafCj&#10;J6hbFhjZg/wDSksO1ts2zLjVmW1byUXqAbsp8t+6eeiZE6kXFMe7k0z+/8HyT4d7ILKp6OqSEsM0&#10;evQFVWOmU4LgOxRocL7Eugd3D7FF7+4s/+6Jsdsey8QNgB16wRqkVcT67MWBGHg8Surho20Qnu2D&#10;TVqNLegIiCqQMVnyeLJEjIFwfFmsilWeLynhmFteXCzy5FnGyufTDnx4L6wmcVNRQPIJnR3ufIhs&#10;WPlckthbJZudVCoF0NVbBeTAcDx26UkNYJPnZcqQoaJXy/kyIb/I+XOIPD1/g9Ay4JwrqVHoUxEr&#10;o2zvTJOmMDCppj1SVuaoY5RusiCM9ZicQhpHV2rbPKKyYKe5xnuIm97CT0oGnOmK+h97BoIS9cGg&#10;O1fFYhEvQQoWy7dzDOA8U59nmOEIVdFAybTdhuni7B3IrscvFUkOY2/Q0VYmsaPbE6sjf5zb5MHx&#10;jsWLcR6nql9/gs0TAAAA//8DAFBLAwQUAAYACAAAACEA0sII9N4AAAAJAQAADwAAAGRycy9kb3du&#10;cmV2LnhtbEyPwU6DQBCG7ya+w2ZMvNlFlFYoS2M0NfHY0ou3hZ0Cys4SdmnRp3d60ttM/i//fJNv&#10;ZtuLE46+c6TgfhGBQKqd6ahRcCi3d08gfNBkdO8IFXyjh01xfZXrzLgz7fC0D43gEvKZVtCGMGRS&#10;+rpFq/3CDUicHd1odeB1bKQZ9ZnLbS/jKFpKqzviC60e8KXF+ms/WQVVFx/0z658i2y6fQjvc/k5&#10;fbwqdXszP69BBJzDHwwXfVaHgp0qN5HxolfwmEYxoxwkCQgGVqslD5WCNE1AFrn8/0HxCwAA//8D&#10;AFBLAQItABQABgAIAAAAIQC2gziS/gAAAOEBAAATAAAAAAAAAAAAAAAAAAAAAABbQ29udGVudF9U&#10;eXBlc10ueG1sUEsBAi0AFAAGAAgAAAAhADj9If/WAAAAlAEAAAsAAAAAAAAAAAAAAAAALwEAAF9y&#10;ZWxzLy5yZWxzUEsBAi0AFAAGAAgAAAAhAOCyUmItAgAAUQQAAA4AAAAAAAAAAAAAAAAALgIAAGRy&#10;cy9lMm9Eb2MueG1sUEsBAi0AFAAGAAgAAAAhANLCCPTeAAAACQEAAA8AAAAAAAAAAAAAAAAAhwQA&#10;AGRycy9kb3ducmV2LnhtbFBLBQYAAAAABAAEAPMAAACSBQAAAAA=&#10;">
            <v:textbox>
              <w:txbxContent>
                <w:p w:rsidR="0036619B" w:rsidRDefault="0036619B" w:rsidP="00E13F66">
                  <w:pPr>
                    <w:ind w:firstLine="0"/>
                    <w:jc w:val="center"/>
                    <w:rPr>
                      <w:lang w:val="id-ID"/>
                    </w:rPr>
                  </w:pPr>
                  <w:r>
                    <w:rPr>
                      <w:lang w:val="id-ID"/>
                    </w:rPr>
                    <w:t>Latihan dari hasil pembelajaran</w:t>
                  </w:r>
                </w:p>
                <w:p w:rsidR="0036619B" w:rsidRDefault="0036619B" w:rsidP="00E13F66">
                  <w:pPr>
                    <w:jc w:val="center"/>
                    <w:rPr>
                      <w:lang w:val="id-ID"/>
                    </w:rPr>
                  </w:pPr>
                </w:p>
              </w:txbxContent>
            </v:textbox>
          </v:rect>
        </w:pict>
      </w:r>
    </w:p>
    <w:p w:rsidR="00E13F66" w:rsidRPr="00D17E7E" w:rsidRDefault="002C0B8D" w:rsidP="00E13F66">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87" o:spid="_x0000_s1578" type="#_x0000_t32" style="position:absolute;left:0;text-align:left;margin-left:211.65pt;margin-top:7.55pt;width:27.6pt;height:0;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SW0QEAAPIDAAAOAAAAZHJzL2Uyb0RvYy54bWysU9uO0zAQfUfiHyy/06RFC6uo6Qp1gRcE&#10;FQsf4HXsxsL2WGPTJH/P2GmzKy7SasXLJLbnzJxzPN7ejM6yk8JowLd8vao5U15CZ/yx5d+/fXh1&#10;zVlMwnfCglctn1TkN7uXL7ZDaNQGerCdQkZFfGyG0PI+pdBUVZS9ciKuIChPhxrQiURLPFYdioGq&#10;O1tt6vpNNQB2AUGqGGn3dj7ku1JfayXTF62jSsy2nLilErHE+xyr3VY0RxShN/JMQzyDhRPGU9Ol&#10;1K1Igv1E80cpZyRCBJ1WElwFWhupigZSs65/U3PXi6CKFjInhsWm+P/Kys+nAzLTtfz6LWdeOLqj&#10;u4TCHPvE3iHCwPbgPfkIyCiF/BpCbAi29wc8r2I4YBY/anT5S7LYWDyeFo/VmJikzddX9dWGbkJe&#10;jqoHXMCYPipwLP+0PJ55LATWxWJx+hQTdSbgBZCbWp9jEsa+9x1LUyAlIgvInCk3n1eZ+8y2/KXJ&#10;qhn7VWlygfjNPcr8qb1FdhI0Od2P9VKFMjNEG2sXUF2I/RN0zs0wVWbyqcAlu3QEnxagMx7wb13T&#10;eKGq5/yL6llrln0P3VTurthBg1X8OT+CPLmP1wX+8FR3vwAAAP//AwBQSwMEFAAGAAgAAAAhAFCO&#10;azXfAAAACQEAAA8AAABkcnMvZG93bnJldi54bWxMj01PwzAMhu9I/IfISNxYuo+OqWs6AVKFhLhs&#10;sMNuWWuaaolTNVlX/j1GHMbRfh+9fpxvRmfFgH1oPSmYThIQSJWvW2oUfH6UDysQIWqqtfWECr4x&#10;wKa4vcl1VvsLbXHYxUZwCYVMKzAxdpmUoTLodJj4DomzL987HXnsG1n3+sLlzspZkiyl0y3xBaM7&#10;fDFYnXZnp6DE11O7tHjYjofGuCEt39+e90rd341PaxARx3iF4Vef1aFgp6M/Ux2EVbCYzeeMcpBO&#10;QTCweFylII5/C1nk8v8HxQ8AAAD//wMAUEsBAi0AFAAGAAgAAAAhALaDOJL+AAAA4QEAABMAAAAA&#10;AAAAAAAAAAAAAAAAAFtDb250ZW50X1R5cGVzXS54bWxQSwECLQAUAAYACAAAACEAOP0h/9YAAACU&#10;AQAACwAAAAAAAAAAAAAAAAAvAQAAX3JlbHMvLnJlbHNQSwECLQAUAAYACAAAACEAgLF0ltEBAADy&#10;AwAADgAAAAAAAAAAAAAAAAAuAgAAZHJzL2Uyb0RvYy54bWxQSwECLQAUAAYACAAAACEAUI5rNd8A&#10;AAAJAQAADwAAAAAAAAAAAAAAAAArBAAAZHJzL2Rvd25yZXYueG1sUEsFBgAAAAAEAAQA8wAAADcF&#10;AAAAAA==&#10;" strokecolor="black [3040]">
            <v:stroke endarrow="open"/>
          </v:shape>
        </w:pict>
      </w:r>
    </w:p>
    <w:p w:rsidR="00E13F66" w:rsidRDefault="00E13F66" w:rsidP="00E13F66">
      <w:pPr>
        <w:pStyle w:val="ListParagraph"/>
        <w:ind w:left="1418" w:firstLine="0"/>
        <w:rPr>
          <w:rFonts w:ascii="Arial" w:hAnsi="Arial" w:cs="Arial"/>
          <w:sz w:val="24"/>
          <w:szCs w:val="24"/>
          <w:lang w:val="id-ID"/>
        </w:rPr>
      </w:pPr>
    </w:p>
    <w:p w:rsidR="00E13F66" w:rsidRDefault="002C0B8D" w:rsidP="00E13F66">
      <w:pPr>
        <w:pStyle w:val="ListParagraph"/>
        <w:ind w:left="1418" w:firstLine="0"/>
        <w:rPr>
          <w:rFonts w:ascii="Arial" w:hAnsi="Arial" w:cs="Arial"/>
          <w:sz w:val="24"/>
          <w:szCs w:val="24"/>
          <w:lang w:val="id-ID"/>
        </w:rPr>
      </w:pPr>
      <w:r>
        <w:rPr>
          <w:noProof/>
          <w:lang w:val="id-ID" w:eastAsia="id-ID"/>
        </w:rPr>
        <w:pict>
          <v:rect id="Rectangle 88" o:spid="_x0000_s1052" style="position:absolute;left:0;text-align:left;margin-left:245.35pt;margin-top:3.85pt;width:143.15pt;height:25.1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NLQIAAFEEAAAOAAAAZHJzL2Uyb0RvYy54bWysVNuO0zAQfUfiHyy/0ySl3e1GTVerLkVI&#10;C6xY+ADHcRIL3xi7TcvX79hpSxd4QuTB8njGxzPnzGR5u9eK7AR4aU1Fi0lOiTDcNtJ0Ff32dfNm&#10;QYkPzDRMWSMqehCe3q5ev1oOrhRT21vVCCAIYnw5uIr2IbgyyzzvhWZ+Yp0w6GwtaBbQhC5rgA2I&#10;rlU2zfOrbLDQOLBceI+n96OTrhJ+2woePretF4GoimJuIa2Q1jqu2WrJyg6Y6yU/psH+IQvNpMFH&#10;z1D3LDCyBfkHlJYcrLdtmHCrM9u2kotUA1ZT5L9V89QzJ1ItSI53Z5r8/4Pln3aPQGRT0QUqZZhG&#10;jb4ga8x0ShA8Q4IG50uMe3KPEEv07sHy754Yu+4xTNwB2KEXrMG0ihifvbgQDY9XST18tA3Cs22w&#10;iat9CzoCIgtknyQ5nCUR+0A4HhaLYpHnc0o4+t4Wi+vrpFnGytNtBz68F1aTuKkoYPIJne0efIjZ&#10;sPIUkrK3SjYbqVQyoKvXCsiOYXts0pcKwCIvw5QhQ0Vv5tN5Qn7h85cQefr+BqFlwD5XUiPR5yBW&#10;RtremSZ1YWBSjXtMWZkjj5G6UYKwr/dJqenVSZXaNgdkFuzY1ziHuOkt/KRkwJ6uqP+xZSAoUR8M&#10;qnNTzGZxCJIxm19P0YBLT33pYYYjVEUDJeN2HcbB2TqQXY8vFYkOY+9Q0VYmsqPaY1bH/LFvkwbH&#10;GYuDcWmnqF9/gtUzAAAA//8DAFBLAwQUAAYACAAAACEA4X1qyt4AAAAIAQAADwAAAGRycy9kb3du&#10;cmV2LnhtbEyPzU7DMBCE70i8g7VI3KhD+TFJs6kQqEgc2/TCbRO7SSC2o9hpA0/Pciqn1WhGs9/k&#10;69n24mjG0HmHcLtIQBhXe925BmFfbm6eQIRITlPvnUH4NgHWxeVFTpn2J7c1x11sBJe4kBFCG+OQ&#10;SRnq1lgKCz8Yx97Bj5Yiy7GReqQTl9teLpPkUVrqHH9oaTAvram/dpNFqLrlnn625Vti081dfJ/L&#10;z+njFfH6an5egYhmjucw/OEzOhTMVPnJ6SB6hPs0URxFUHzYV0rxtgrhQaUgi1z+H1D8AgAA//8D&#10;AFBLAQItABQABgAIAAAAIQC2gziS/gAAAOEBAAATAAAAAAAAAAAAAAAAAAAAAABbQ29udGVudF9U&#10;eXBlc10ueG1sUEsBAi0AFAAGAAgAAAAhADj9If/WAAAAlAEAAAsAAAAAAAAAAAAAAAAALwEAAF9y&#10;ZWxzLy5yZWxzUEsBAi0AFAAGAAgAAAAhACD5GE0tAgAAUQQAAA4AAAAAAAAAAAAAAAAALgIAAGRy&#10;cy9lMm9Eb2MueG1sUEsBAi0AFAAGAAgAAAAhAOF9asreAAAACAEAAA8AAAAAAAAAAAAAAAAAhwQA&#10;AGRycy9kb3ducmV2LnhtbFBLBQYAAAAABAAEAPMAAACSBQAAAAA=&#10;">
            <v:textbox>
              <w:txbxContent>
                <w:p w:rsidR="0036619B" w:rsidRDefault="0036619B" w:rsidP="00E13F66">
                  <w:pPr>
                    <w:ind w:firstLine="0"/>
                    <w:jc w:val="center"/>
                    <w:rPr>
                      <w:lang w:val="id-ID"/>
                    </w:rPr>
                  </w:pPr>
                  <w:r>
                    <w:rPr>
                      <w:lang w:val="id-ID"/>
                    </w:rPr>
                    <w:t>Evaluasi Hasil Latihan</w:t>
                  </w:r>
                </w:p>
                <w:p w:rsidR="0036619B" w:rsidRDefault="0036619B" w:rsidP="00E13F66">
                  <w:pPr>
                    <w:jc w:val="center"/>
                    <w:rPr>
                      <w:lang w:val="id-ID"/>
                    </w:rPr>
                  </w:pPr>
                </w:p>
              </w:txbxContent>
            </v:textbox>
          </v:rect>
        </w:pict>
      </w:r>
    </w:p>
    <w:p w:rsidR="00E13F66" w:rsidRDefault="002C0B8D" w:rsidP="00E13F66">
      <w:pPr>
        <w:pStyle w:val="ListParagraph"/>
        <w:ind w:left="1418" w:firstLine="0"/>
        <w:rPr>
          <w:rFonts w:ascii="Arial" w:hAnsi="Arial" w:cs="Arial"/>
          <w:sz w:val="24"/>
          <w:szCs w:val="24"/>
          <w:lang w:val="id-ID"/>
        </w:rPr>
      </w:pPr>
      <w:r>
        <w:rPr>
          <w:noProof/>
          <w:lang w:val="id-ID" w:eastAsia="id-ID"/>
        </w:rPr>
        <w:pict>
          <v:rect id="Rectangle 90" o:spid="_x0000_s1053" style="position:absolute;left:0;text-align:left;margin-left:246.6pt;margin-top:18.7pt;width:138pt;height:25.1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SPLQIAAFEEAAAOAAAAZHJzL2Uyb0RvYy54bWysVNuO0zAQfUfiHyy/01xot92o6WrVpQhp&#10;gRULH+A4TmLh2GbsNlm+fsdOW7rAEyIPlsczPj5zZibrm7FX5CDASaNLms1SSoTmppa6Lem3r7s3&#10;K0qcZ7pmymhR0ifh6M3m9av1YAuRm86oWgBBEO2KwZa0894WSeJ4J3rmZsYKjc7GQM88mtAmNbAB&#10;0XuV5Gl6lQwGaguGC+fw9G5y0k3EbxrB/eemccITVVLk5uMKca3CmmzWrGiB2U7yIw32Dyx6JjU+&#10;eoa6Y56RPcg/oHrJwTjT+Bk3fWKaRnIRc8BssvS3bB47ZkXMBcVx9iyT+3+w/NPhAYisS3qN8mjW&#10;Y42+oGpMt0oQPEOBBusKjHu0DxBSdPbe8O+OaLPtMEzcApihE6xGWlmIT15cCIbDq6QaPpoa4dne&#10;m6jV2EAfAFEFMsaSPJ1LIkZPOB5my0V+lSI1jr632Wq5jJQSVpxuW3D+vTA9CZuSApKP6Oxw73xg&#10;w4pTSGRvlKx3UqloQFttFZADw/bYxS8mgElehilNBhRokS8i8gufu4RI4/c3iF567HMl+5KuzkGs&#10;CLK903XsQs+kmvZIWemjjkG6qQR+rMZYqXx5qkpl6idUFszU1ziHuOkM/KRkwJ4uqfuxZyAoUR80&#10;Vuc6m8/DEERjvljmaMClp7r0MM0RqqSekmm79dPg7C3ItsOXsiiHNrdY0UZGsUO1J1ZH/ti3sQbH&#10;GQuDcWnHqF9/gs0zAAAA//8DAFBLAwQUAAYACAAAACEAYXdC2d4AAAAJAQAADwAAAGRycy9kb3du&#10;cmV2LnhtbEyPwU6DQBCG7ya+w2ZMvNlFaKBQhsZoauKxpRdvA6xAZXcJu7To0zue9DgzX/75/ny3&#10;6EFc1OR6axAeVwEIZWrb9KZFOJX7hw0I58k0NFijEL6Ug11xe5NT1tirOajL0beCQ4zLCKHzfsyk&#10;dHWnNLmVHZXh24edNHkep1Y2E105XA8yDIJYauoNf+hoVM+dqj+Ps0ao+vBE34fyNdDpPvJvS3me&#10;318Q7++Wpy0Irxb/B8OvPqtDwU6VnU3jxICwTqOQUYQoWYNgIIlTXlQImyQGWeTyf4PiBwAA//8D&#10;AFBLAQItABQABgAIAAAAIQC2gziS/gAAAOEBAAATAAAAAAAAAAAAAAAAAAAAAABbQ29udGVudF9U&#10;eXBlc10ueG1sUEsBAi0AFAAGAAgAAAAhADj9If/WAAAAlAEAAAsAAAAAAAAAAAAAAAAALwEAAF9y&#10;ZWxzLy5yZWxzUEsBAi0AFAAGAAgAAAAhANQfRI8tAgAAUQQAAA4AAAAAAAAAAAAAAAAALgIAAGRy&#10;cy9lMm9Eb2MueG1sUEsBAi0AFAAGAAgAAAAhAGF3QtneAAAACQEAAA8AAAAAAAAAAAAAAAAAhwQA&#10;AGRycy9kb3ducmV2LnhtbFBLBQYAAAAABAAEAPMAAACSBQAAAAA=&#10;">
            <v:textbox>
              <w:txbxContent>
                <w:p w:rsidR="0036619B" w:rsidRDefault="0036619B" w:rsidP="00E13F66">
                  <w:pPr>
                    <w:ind w:firstLine="0"/>
                    <w:jc w:val="center"/>
                    <w:rPr>
                      <w:lang w:val="id-ID"/>
                    </w:rPr>
                  </w:pPr>
                  <w:r>
                    <w:rPr>
                      <w:lang w:val="id-ID"/>
                    </w:rPr>
                    <w:t>Absensi dan Relaksasi</w:t>
                  </w:r>
                </w:p>
                <w:p w:rsidR="0036619B" w:rsidRDefault="0036619B" w:rsidP="00E13F66">
                  <w:pPr>
                    <w:jc w:val="center"/>
                    <w:rPr>
                      <w:lang w:val="id-ID"/>
                    </w:rPr>
                  </w:pPr>
                </w:p>
              </w:txbxContent>
            </v:textbox>
          </v:rect>
        </w:pict>
      </w:r>
      <w:r>
        <w:rPr>
          <w:noProof/>
          <w:lang w:val="id-ID" w:eastAsia="id-ID"/>
        </w:rPr>
        <w:pict>
          <v:rect id="Rectangle 91" o:spid="_x0000_s1054" style="position:absolute;left:0;text-align:left;margin-left:63.9pt;margin-top:18.4pt;width:107.25pt;height:25.1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fOLAIAAFEEAAAOAAAAZHJzL2Uyb0RvYy54bWysVNuO0zAQfUfiHyy/01y23XajpqtVlyKk&#10;BVYsfIDjOImFb4zdJsvXM3Ha0gWeEHmwPJ7x8ZkzM1nfDlqRgwAvrSlpNkspEYbbWpq2pF+/7N6s&#10;KPGBmZopa0RJn4Wnt5vXr9a9K0RuO6tqAQRBjC96V9IuBFckieed0MzPrBMGnY0FzQKa0CY1sB7R&#10;tUryNL1Oegu1A8uF93h6PznpJuI3jeDhU9N4EYgqKXILcYW4VuOabNasaIG5TvIjDfYPLDSTBh89&#10;Q92zwMge5B9QWnKw3jZhxq1ObNNILmIOmE2W/pbNU8eciLmgON6dZfL/D5Z/PDwCkXVJbzJKDNNY&#10;o8+oGjOtEgTPUKDe+QLjntwjjCl692D5N0+M3XYYJu4AbN8JViOtGJ+8uDAaHq+Sqv9ga4Rn+2Cj&#10;VkMDegREFcgQS/J8LokYAuF4mF1d5+lyQQlH31W2Wi5jzRJWnG478OGdsJqMm5ICko/o7PDgA7LH&#10;0FNIZG+VrHdSqWhAW20VkAPD9tjFb0wYr/jLMGVIjwIt8kVEfuHzlxBp/P4GoWXAPldSl3R1DmLF&#10;KNtbU8cuDEyqaY/vK4M0TtJNJQhDNcRK5atTVSpbP6OyYKe+xjnETWfhByU99nRJ/fc9A0GJem+w&#10;OjfZfD4OQTTmi2WOBlx6qksPMxyhShoombbbMA3O3oFsO3wpi3IYe4cVbWQUe6Q8sTryx76Ngh5n&#10;bByMSztG/foTbH4CAAD//wMAUEsDBBQABgAIAAAAIQBLClw43gAAAAkBAAAPAAAAZHJzL2Rvd25y&#10;ZXYueG1sTI/BTsMwEETvSPyDtUjcqE2C2pLGqRCoSBzb9MJtE7tJIF5HsdMGvp7lBKfRaEazb/Pt&#10;7HpxtmPoPGm4XygQlmpvOmo0HMvd3RpEiEgGe09Ww5cNsC2ur3LMjL/Q3p4PsRE8QiFDDW2MQyZl&#10;qFvrMCz8YImzkx8dRrZjI82IFx53vUyUWkqHHfGFFgf73Nr68zA5DVWXHPF7X74q97hL49tcfkzv&#10;L1rf3sxPGxDRzvGvDL/4jA4FM1V+IhNEzz5ZMXrUkC5ZuZA+JCmISsN6pUAWufz/QfEDAAD//wMA&#10;UEsBAi0AFAAGAAgAAAAhALaDOJL+AAAA4QEAABMAAAAAAAAAAAAAAAAAAAAAAFtDb250ZW50X1R5&#10;cGVzXS54bWxQSwECLQAUAAYACAAAACEAOP0h/9YAAACUAQAACwAAAAAAAAAAAAAAAAAvAQAAX3Jl&#10;bHMvLnJlbHNQSwECLQAUAAYACAAAACEAmCR3ziwCAABRBAAADgAAAAAAAAAAAAAAAAAuAgAAZHJz&#10;L2Uyb0RvYy54bWxQSwECLQAUAAYACAAAACEASwpcON4AAAAJAQAADwAAAAAAAAAAAAAAAACGBAAA&#10;ZHJzL2Rvd25yZXYueG1sUEsFBgAAAAAEAAQA8wAAAJEFAAAAAA==&#10;">
            <v:textbox>
              <w:txbxContent>
                <w:p w:rsidR="0036619B" w:rsidRDefault="0036619B" w:rsidP="00E13F66">
                  <w:pPr>
                    <w:ind w:firstLine="0"/>
                    <w:jc w:val="center"/>
                    <w:rPr>
                      <w:lang w:val="id-ID"/>
                    </w:rPr>
                  </w:pPr>
                  <w:r>
                    <w:rPr>
                      <w:lang w:val="id-ID"/>
                    </w:rPr>
                    <w:t>Kegiatan Akhir</w:t>
                  </w:r>
                </w:p>
                <w:p w:rsidR="0036619B" w:rsidRDefault="0036619B" w:rsidP="00E13F66">
                  <w:pPr>
                    <w:jc w:val="center"/>
                    <w:rPr>
                      <w:lang w:val="id-ID"/>
                    </w:rPr>
                  </w:pPr>
                </w:p>
              </w:txbxContent>
            </v:textbox>
          </v:rect>
        </w:pict>
      </w:r>
      <w:r>
        <w:rPr>
          <w:rFonts w:ascii="Arial" w:hAnsi="Arial" w:cs="Arial"/>
          <w:noProof/>
          <w:sz w:val="24"/>
          <w:szCs w:val="24"/>
          <w:lang w:val="id-ID" w:eastAsia="id-ID"/>
        </w:rPr>
        <w:pict>
          <v:shape id="Straight Arrow Connector 89" o:spid="_x0000_s1577" type="#_x0000_t32" style="position:absolute;left:0;text-align:left;margin-left:209.85pt;margin-top:5.85pt;width:27.6pt;height:0;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eN0QEAAPIDAAAOAAAAZHJzL2Uyb0RvYy54bWysU9uO0zAQfUfiHyy/06RFi5ao6Qp1gRcE&#10;FQsf4HXsxsL2WGPTpH/P2EmzKy7SasXLJLbnzJxzPN7ejM6yk8JowLd8vao5U15CZ/yx5d+/fXh1&#10;zVlMwnfCglctP6vIb3YvX2yH0KgN9GA7hYyK+NgMoeV9SqGpqih75URcQVCeDjWgE4mWeKw6FANV&#10;d7ba1PWbagDsAoJUMdLu7XTId6W+1kqmL1pHlZhtOXFLJWKJ9zlWu61ojihCb+RMQzyDhRPGU9Ol&#10;1K1Igv1E80cpZyRCBJ1WElwFWhupigZSs65/U3PXi6CKFjInhsWm+P/Kys+nAzLTtfz6LWdeOLqj&#10;u4TCHPvE3iHCwPbgPfkIyCiF/BpCbAi29wecVzEcMIsfNbr8JVlsLB6fF4/VmJikzddX9dWGbkJe&#10;jqoHXMCYPipwLP+0PM48FgLrYrE4fYqJOhPwAshNrc8xCWPf+46lcyAlIgvInCk3n1eZ+8S2/KWz&#10;VRP2q9LkAvGbepT5U3uL7CRocrof66UKZWaINtYuoLoQ+ydozs0wVWbyqcAlu3QEnxagMx7wb13T&#10;eKGqp/yL6klrln0P3bncXbGDBqv4Mz+CPLmP1wX+8FR3vwAAAP//AwBQSwMEFAAGAAgAAAAhAEkk&#10;M0HeAAAACQEAAA8AAABkcnMvZG93bnJldi54bWxMj0FPwzAMhe9I/IfISNxYWlQ21jWdAKlCQlw2&#10;2GG3rDFNtcapmqwr/x4jDuNk2e/p+XvFenKdGHEIrScF6SwBgVR701Kj4POjunsEEaImoztPqOAb&#10;A6zL66tC58afaYPjNjaCQyjkWoGNsc+lDLVFp8PM90isffnB6cjr0Egz6DOHu07eJ8lcOt0Sf7C6&#10;xxeL9XF7cgoqfD228w73m2nfWDc+VO9vzzulbm+mpxWIiFO8mOEXn9GhZKaDP5EJolOQpcsFW1lI&#10;ebIhW2RLEIe/gywL+b9B+QMAAP//AwBQSwECLQAUAAYACAAAACEAtoM4kv4AAADhAQAAEwAAAAAA&#10;AAAAAAAAAAAAAAAAW0NvbnRlbnRfVHlwZXNdLnhtbFBLAQItABQABgAIAAAAIQA4/SH/1gAAAJQB&#10;AAALAAAAAAAAAAAAAAAAAC8BAABfcmVscy8ucmVsc1BLAQItABQABgAIAAAAIQDoBweN0QEAAPID&#10;AAAOAAAAAAAAAAAAAAAAAC4CAABkcnMvZTJvRG9jLnhtbFBLAQItABQABgAIAAAAIQBJJDNB3gAA&#10;AAkBAAAPAAAAAAAAAAAAAAAAACsEAABkcnMvZG93bnJldi54bWxQSwUGAAAAAAQABADzAAAANgUA&#10;AAAA&#10;" strokecolor="black [3040]">
            <v:stroke endarrow="open"/>
          </v:shape>
        </w:pict>
      </w:r>
    </w:p>
    <w:p w:rsidR="00E13F66" w:rsidRDefault="002C0B8D" w:rsidP="00E13F66">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92" o:spid="_x0000_s1576" type="#_x0000_t32" style="position:absolute;left:0;text-align:left;margin-left:187.2pt;margin-top:12.55pt;width:42.55pt;height:0;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b80AEAAPIDAAAOAAAAZHJzL2Uyb0RvYy54bWysU8GO0zAQvSPxD5bvNGlh0RI1XaEucEFQ&#10;sewHeB27sbA91tg06d8zdtIsgkVCiMsktufNvPc83t6MzrKTwmjAt3y9qjlTXkJn/LHl91/fv7jm&#10;LCbhO2HBq5afVeQ3u+fPtkNo1AZ6sJ1CRkV8bIbQ8j6l0FRVlL1yIq4gKE+HGtCJREs8Vh2Kgao7&#10;W23q+nU1AHYBQaoYafd2OuS7Ul9rJdNnraNKzLacuKUSscSHHKvdVjRHFKE3cqYh/oGFE8ZT06XU&#10;rUiCfUfzWylnJEIEnVYSXAVaG6mKBlKzrn9Rc9eLoIoWMieGxab4/8rKT6cDMtO1/M2GMy8c3dFd&#10;QmGOfWJvEWFge/CefARklEJ+DSE2BNv7A86rGA6YxY8aXf6SLDYWj8+Lx2pMTNLm1av65fUVZ/Jy&#10;VD3iAsb0QYFj+aflceaxEFgXi8XpY0zUmYAXQG5qfY5JGPvOdyydAykRWUDmTLn5vMrcJ7blL52t&#10;mrBflCYXiN/Uo8yf2ltkJ0GT031bL1UoM0O0sXYB1YXYH0FzboapMpN/C1yyS0fwaQE64wGf6prG&#10;C1U95V9UT1qz7AfozuXuih00WMWf+RHkyf15XeCPT3X3AwAA//8DAFBLAwQUAAYACAAAACEALfp/&#10;UN8AAAAJAQAADwAAAGRycy9kb3ducmV2LnhtbEyPwU7DMAyG70i8Q2QkbizdaMfWNZ0AqUJCXLax&#10;w25ZY5pqiVM1WVfeniAO7Gj70+/vL9ajNWzA3reOBEwnCTCk2qmWGgGfu+phAcwHSUoaRyjgGz2s&#10;y9ubQubKXWiDwzY0LIaQz6UAHUKXc+5rjVb6ieuQ4u3L9VaGOPYNV728xHBr+CxJ5tzKluIHLTt8&#10;1ViftmcroMK3Uzs3eNiMh0bbIas+3l/2Qtzfjc8rYAHH8A/Dr35UhzI6Hd2ZlGdGwONTmkZUwCyb&#10;AotAmi0zYMe/BS8Lft2g/AEAAP//AwBQSwECLQAUAAYACAAAACEAtoM4kv4AAADhAQAAEwAAAAAA&#10;AAAAAAAAAAAAAAAAW0NvbnRlbnRfVHlwZXNdLnhtbFBLAQItABQABgAIAAAAIQA4/SH/1gAAAJQB&#10;AAALAAAAAAAAAAAAAAAAAC8BAABfcmVscy8ucmVsc1BLAQItABQABgAIAAAAIQD0CHb80AEAAPID&#10;AAAOAAAAAAAAAAAAAAAAAC4CAABkcnMvZTJvRG9jLnhtbFBLAQItABQABgAIAAAAIQAt+n9Q3wAA&#10;AAkBAAAPAAAAAAAAAAAAAAAAACoEAABkcnMvZG93bnJldi54bWxQSwUGAAAAAAQABADzAAAANgUA&#10;AAAA&#10;" strokecolor="black [3040]">
            <v:stroke endarrow="open"/>
          </v:shape>
        </w:pict>
      </w:r>
    </w:p>
    <w:p w:rsidR="00E13F66" w:rsidRPr="00E14C03" w:rsidRDefault="00E13F66" w:rsidP="00E14C03">
      <w:pPr>
        <w:ind w:firstLine="0"/>
        <w:rPr>
          <w:rFonts w:ascii="Arial" w:hAnsi="Arial" w:cs="Arial"/>
          <w:sz w:val="24"/>
          <w:szCs w:val="24"/>
          <w:lang w:val="id-ID"/>
        </w:rPr>
      </w:pPr>
    </w:p>
    <w:p w:rsidR="004C2278" w:rsidRDefault="004C2278" w:rsidP="00E13F66">
      <w:pPr>
        <w:pStyle w:val="ListParagraph"/>
        <w:ind w:left="3544" w:firstLine="0"/>
        <w:rPr>
          <w:rFonts w:ascii="Arial" w:hAnsi="Arial" w:cs="Arial"/>
          <w:b/>
          <w:sz w:val="24"/>
          <w:szCs w:val="24"/>
          <w:lang w:val="id-ID"/>
        </w:rPr>
      </w:pPr>
    </w:p>
    <w:p w:rsidR="004C2278" w:rsidRDefault="004C2278" w:rsidP="00E13F66">
      <w:pPr>
        <w:pStyle w:val="ListParagraph"/>
        <w:ind w:left="3544" w:firstLine="0"/>
        <w:rPr>
          <w:rFonts w:ascii="Arial" w:hAnsi="Arial" w:cs="Arial"/>
          <w:b/>
          <w:sz w:val="24"/>
          <w:szCs w:val="24"/>
          <w:lang w:val="id-ID"/>
        </w:rPr>
      </w:pPr>
    </w:p>
    <w:p w:rsidR="00E13F66" w:rsidRDefault="00E13F66" w:rsidP="00E13F66">
      <w:pPr>
        <w:pStyle w:val="ListParagraph"/>
        <w:ind w:left="3544" w:firstLine="0"/>
        <w:rPr>
          <w:rFonts w:ascii="Arial" w:hAnsi="Arial" w:cs="Arial"/>
          <w:b/>
          <w:sz w:val="24"/>
          <w:szCs w:val="24"/>
          <w:lang w:val="id-ID"/>
        </w:rPr>
      </w:pPr>
      <w:r>
        <w:rPr>
          <w:rFonts w:ascii="Arial" w:hAnsi="Arial" w:cs="Arial"/>
          <w:b/>
          <w:sz w:val="24"/>
          <w:szCs w:val="24"/>
          <w:lang w:val="id-ID"/>
        </w:rPr>
        <w:t xml:space="preserve">Gambar </w:t>
      </w:r>
      <w:r w:rsidR="007F404E">
        <w:rPr>
          <w:rFonts w:ascii="Arial" w:hAnsi="Arial" w:cs="Arial"/>
          <w:b/>
          <w:sz w:val="24"/>
          <w:szCs w:val="24"/>
          <w:lang w:val="id-ID"/>
        </w:rPr>
        <w:t>14</w:t>
      </w:r>
      <w:r>
        <w:rPr>
          <w:rFonts w:ascii="Arial" w:hAnsi="Arial" w:cs="Arial"/>
          <w:b/>
          <w:sz w:val="24"/>
          <w:szCs w:val="24"/>
          <w:lang w:val="id-ID"/>
        </w:rPr>
        <w:t>.</w:t>
      </w:r>
    </w:p>
    <w:p w:rsidR="00C300D6" w:rsidRDefault="00E13F66" w:rsidP="00211FB6">
      <w:pPr>
        <w:pStyle w:val="ListParagraph"/>
        <w:ind w:left="567" w:firstLine="567"/>
        <w:rPr>
          <w:rFonts w:ascii="Arial" w:hAnsi="Arial" w:cs="Arial"/>
          <w:b/>
          <w:sz w:val="24"/>
          <w:szCs w:val="24"/>
          <w:lang w:val="id-ID"/>
        </w:rPr>
      </w:pPr>
      <w:r>
        <w:rPr>
          <w:rFonts w:ascii="Arial" w:hAnsi="Arial" w:cs="Arial"/>
          <w:b/>
          <w:sz w:val="24"/>
          <w:szCs w:val="24"/>
          <w:lang w:val="id-ID"/>
        </w:rPr>
        <w:t>Skema Tahapan Kegiatan Pembelajaran Pertemuan 3</w:t>
      </w:r>
    </w:p>
    <w:p w:rsidR="004C2278" w:rsidRDefault="004C2278" w:rsidP="00211FB6">
      <w:pPr>
        <w:pStyle w:val="ListParagraph"/>
        <w:ind w:left="567" w:firstLine="567"/>
        <w:rPr>
          <w:rFonts w:ascii="Arial" w:hAnsi="Arial" w:cs="Arial"/>
          <w:sz w:val="24"/>
          <w:szCs w:val="24"/>
          <w:lang w:val="id-ID"/>
        </w:rPr>
      </w:pPr>
    </w:p>
    <w:p w:rsidR="004C2278" w:rsidRPr="00211FB6" w:rsidRDefault="004C2278" w:rsidP="00211FB6">
      <w:pPr>
        <w:pStyle w:val="ListParagraph"/>
        <w:ind w:left="567" w:firstLine="567"/>
        <w:rPr>
          <w:rFonts w:ascii="Arial" w:hAnsi="Arial" w:cs="Arial"/>
          <w:sz w:val="24"/>
          <w:szCs w:val="24"/>
          <w:lang w:val="id-ID"/>
        </w:rPr>
      </w:pPr>
    </w:p>
    <w:p w:rsidR="00E13F66" w:rsidRPr="00265DEA" w:rsidRDefault="00E13F66"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Pada pertemuan ketiga, 10 menit sebelum memulai kegiatan belajar mengajar terlebih dahulu guru </w:t>
      </w:r>
      <w:r w:rsidR="003E4638">
        <w:rPr>
          <w:rFonts w:ascii="Arial" w:hAnsi="Arial" w:cs="Arial"/>
          <w:sz w:val="24"/>
          <w:szCs w:val="24"/>
          <w:lang w:val="id-ID"/>
        </w:rPr>
        <w:t>memberikan alokasi waktu 5 menit untuk melakukan pemanasan (</w:t>
      </w:r>
      <w:r w:rsidR="003E4638">
        <w:rPr>
          <w:rFonts w:ascii="Arial" w:hAnsi="Arial" w:cs="Arial"/>
          <w:i/>
          <w:sz w:val="24"/>
          <w:szCs w:val="24"/>
          <w:lang w:val="id-ID"/>
        </w:rPr>
        <w:t xml:space="preserve">warming up), </w:t>
      </w:r>
      <w:r w:rsidR="003E4638" w:rsidRPr="007476EF">
        <w:rPr>
          <w:rFonts w:ascii="Arial" w:hAnsi="Arial" w:cs="Arial"/>
          <w:sz w:val="24"/>
          <w:szCs w:val="24"/>
          <w:lang w:val="id-ID"/>
        </w:rPr>
        <w:t>dan</w:t>
      </w:r>
      <w:r w:rsidR="003E4638">
        <w:rPr>
          <w:rFonts w:ascii="Arial" w:hAnsi="Arial" w:cs="Arial"/>
          <w:sz w:val="24"/>
          <w:szCs w:val="24"/>
          <w:lang w:val="id-ID"/>
        </w:rPr>
        <w:t xml:space="preserve"> 5 menit selanjutnya di gunakan untuk membahas kembali materi yang sebelumnya telah dipelajari </w:t>
      </w:r>
      <w:r w:rsidR="0038546F">
        <w:rPr>
          <w:rFonts w:ascii="Arial" w:hAnsi="Arial" w:cs="Arial"/>
          <w:sz w:val="24"/>
          <w:szCs w:val="24"/>
          <w:lang w:val="id-ID"/>
        </w:rPr>
        <w:t xml:space="preserve">(harga not) </w:t>
      </w:r>
      <w:r w:rsidR="003E4638">
        <w:rPr>
          <w:rFonts w:ascii="Arial" w:hAnsi="Arial" w:cs="Arial"/>
          <w:sz w:val="24"/>
          <w:szCs w:val="24"/>
          <w:lang w:val="id-ID"/>
        </w:rPr>
        <w:t>a</w:t>
      </w:r>
      <w:r>
        <w:rPr>
          <w:rFonts w:ascii="Arial" w:hAnsi="Arial" w:cs="Arial"/>
          <w:sz w:val="24"/>
          <w:szCs w:val="24"/>
          <w:lang w:val="id-ID"/>
        </w:rPr>
        <w:t xml:space="preserve">pakah sudah dikuasai semua atau belum. Dan hasil yang di dapat peneliti di lapangan, </w:t>
      </w:r>
      <w:r>
        <w:rPr>
          <w:rFonts w:ascii="Arial" w:hAnsi="Arial" w:cs="Arial"/>
          <w:sz w:val="24"/>
          <w:szCs w:val="24"/>
          <w:lang w:val="id-ID"/>
        </w:rPr>
        <w:lastRenderedPageBreak/>
        <w:t>hasilnya murid mampu memahami semua materi yang sebelumnya telah dipelajarinya.</w:t>
      </w:r>
      <w:r w:rsidR="0080726E">
        <w:rPr>
          <w:rFonts w:ascii="Arial" w:hAnsi="Arial" w:cs="Arial"/>
          <w:sz w:val="24"/>
          <w:szCs w:val="24"/>
          <w:lang w:val="id-ID"/>
        </w:rPr>
        <w:t xml:space="preserve"> </w:t>
      </w:r>
      <w:r w:rsidR="00265DEA" w:rsidRPr="00265DEA">
        <w:rPr>
          <w:rFonts w:ascii="Arial" w:hAnsi="Arial" w:cs="Arial"/>
          <w:sz w:val="24"/>
          <w:szCs w:val="24"/>
          <w:lang w:val="id-ID"/>
        </w:rPr>
        <w:t>Setelah itu</w:t>
      </w:r>
      <w:r w:rsidRPr="00265DEA">
        <w:rPr>
          <w:rFonts w:ascii="Arial" w:hAnsi="Arial" w:cs="Arial"/>
          <w:sz w:val="24"/>
          <w:szCs w:val="24"/>
          <w:lang w:val="id-ID"/>
        </w:rPr>
        <w:t xml:space="preserve"> guru melakukan kegiatan awal, tanpa memperpanjang waktu guru memulai proses belajar mengajar. Tahap awal memulai penyampaian materi </w:t>
      </w:r>
      <w:r w:rsidR="00265DEA" w:rsidRPr="00265DEA">
        <w:rPr>
          <w:rFonts w:ascii="Arial" w:hAnsi="Arial" w:cs="Arial"/>
          <w:i/>
          <w:sz w:val="24"/>
          <w:szCs w:val="24"/>
          <w:lang w:val="id-ID"/>
        </w:rPr>
        <w:t>diatonic scale major</w:t>
      </w:r>
      <w:r w:rsidR="00265DEA" w:rsidRPr="00265DEA">
        <w:rPr>
          <w:rFonts w:ascii="Arial" w:hAnsi="Arial" w:cs="Arial"/>
          <w:sz w:val="24"/>
          <w:szCs w:val="24"/>
          <w:lang w:val="id-ID"/>
        </w:rPr>
        <w:t>.</w:t>
      </w:r>
    </w:p>
    <w:p w:rsidR="00E13F66" w:rsidRDefault="00E13F66"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Untuk memulai kegiatan belajar mengajar, guru langsung menjelaskan materi </w:t>
      </w:r>
      <w:r w:rsidR="00265DEA">
        <w:rPr>
          <w:rFonts w:ascii="Arial" w:hAnsi="Arial" w:cs="Arial"/>
          <w:i/>
          <w:sz w:val="24"/>
          <w:szCs w:val="24"/>
          <w:lang w:val="id-ID"/>
        </w:rPr>
        <w:t>diatonic scale major</w:t>
      </w:r>
      <w:r>
        <w:rPr>
          <w:rFonts w:ascii="Arial" w:hAnsi="Arial" w:cs="Arial"/>
          <w:sz w:val="24"/>
          <w:szCs w:val="24"/>
          <w:lang w:val="id-ID"/>
        </w:rPr>
        <w:t>, dan guru meminta murid untuk memahaminya terlebih dahulu, setelah itu guru meminta murid untuk menjelaskan ulang setelah guru selesai menjelaskannya. Hal ini bertujuan agar mengetahui apakah materi yang disampaikan telah dipahami oleh murid.</w:t>
      </w:r>
      <w:r w:rsidR="00F67198">
        <w:rPr>
          <w:rFonts w:ascii="Arial" w:hAnsi="Arial" w:cs="Arial"/>
          <w:sz w:val="24"/>
          <w:szCs w:val="24"/>
          <w:lang w:val="id-ID"/>
        </w:rPr>
        <w:t xml:space="preserve"> Setelah murid mampu memahami materi tersebut guru langsung mendemonstrasikan materi tersebut, lalu murid mengikuti apa yang guru demonstrasikan tadi </w:t>
      </w:r>
      <w:r w:rsidR="005C17D3">
        <w:rPr>
          <w:rFonts w:ascii="Arial" w:hAnsi="Arial" w:cs="Arial"/>
          <w:sz w:val="24"/>
          <w:szCs w:val="24"/>
          <w:lang w:val="id-ID"/>
        </w:rPr>
        <w:t xml:space="preserve">dengan </w:t>
      </w:r>
      <w:r w:rsidR="00F67198">
        <w:rPr>
          <w:rFonts w:ascii="Arial" w:hAnsi="Arial" w:cs="Arial"/>
          <w:sz w:val="24"/>
          <w:szCs w:val="24"/>
          <w:lang w:val="id-ID"/>
        </w:rPr>
        <w:t>menggunakan imitasi atau menirukan apa yang guru demonstrasikan tadi.</w:t>
      </w:r>
    </w:p>
    <w:p w:rsidR="00265DEA" w:rsidRDefault="00E13F66" w:rsidP="004C2278">
      <w:pPr>
        <w:pStyle w:val="ListParagraph"/>
        <w:ind w:left="709" w:firstLine="567"/>
        <w:rPr>
          <w:rFonts w:ascii="Arial" w:hAnsi="Arial" w:cs="Arial"/>
          <w:i/>
          <w:sz w:val="24"/>
          <w:szCs w:val="24"/>
          <w:lang w:val="id-ID"/>
        </w:rPr>
      </w:pPr>
      <w:r>
        <w:rPr>
          <w:rFonts w:ascii="Arial" w:hAnsi="Arial" w:cs="Arial"/>
          <w:sz w:val="24"/>
          <w:szCs w:val="24"/>
          <w:lang w:val="id-ID"/>
        </w:rPr>
        <w:t>Setelah selesai menyampaikan materi</w:t>
      </w:r>
      <w:r w:rsidR="0080726E">
        <w:rPr>
          <w:rFonts w:ascii="Arial" w:hAnsi="Arial" w:cs="Arial"/>
          <w:sz w:val="24"/>
          <w:szCs w:val="24"/>
          <w:lang w:val="id-ID"/>
        </w:rPr>
        <w:t xml:space="preserve"> </w:t>
      </w:r>
      <w:r w:rsidR="00265DEA">
        <w:rPr>
          <w:rFonts w:ascii="Arial" w:hAnsi="Arial" w:cs="Arial"/>
          <w:i/>
          <w:sz w:val="24"/>
          <w:szCs w:val="24"/>
          <w:lang w:val="id-ID"/>
        </w:rPr>
        <w:t>diatonic scale major</w:t>
      </w:r>
      <w:r>
        <w:rPr>
          <w:rFonts w:ascii="Arial" w:hAnsi="Arial" w:cs="Arial"/>
          <w:sz w:val="24"/>
          <w:szCs w:val="24"/>
          <w:lang w:val="id-ID"/>
        </w:rPr>
        <w:t>, guru mempersilahkan murid untuk mengajukan beberapa pertanyaan menyangkut materi yang telah disampaikan tersebut, tak hanya mempersilahkan murid memberi pertanyaan, guru juga memberi beberapa pertanyaan agar murid bisa memecahkan permasalahan dari pertanyaan tersebut. Selanjutnya guru memberikan latihan kepada murid mengenai materi yang telah disampaikan pada pembelajaran pertemuan ke</w:t>
      </w:r>
      <w:r w:rsidR="00265DEA">
        <w:rPr>
          <w:rFonts w:ascii="Arial" w:hAnsi="Arial" w:cs="Arial"/>
          <w:sz w:val="24"/>
          <w:szCs w:val="24"/>
          <w:lang w:val="id-ID"/>
        </w:rPr>
        <w:t>tiga</w:t>
      </w:r>
      <w:r>
        <w:rPr>
          <w:rFonts w:ascii="Arial" w:hAnsi="Arial" w:cs="Arial"/>
          <w:sz w:val="24"/>
          <w:szCs w:val="24"/>
          <w:lang w:val="id-ID"/>
        </w:rPr>
        <w:t xml:space="preserve"> ini. Setelah latihan</w:t>
      </w:r>
      <w:r w:rsidR="0080726E">
        <w:rPr>
          <w:rFonts w:ascii="Arial" w:hAnsi="Arial" w:cs="Arial"/>
          <w:sz w:val="24"/>
          <w:szCs w:val="24"/>
          <w:lang w:val="id-ID"/>
        </w:rPr>
        <w:t xml:space="preserve"> </w:t>
      </w:r>
      <w:r w:rsidR="00265DEA">
        <w:rPr>
          <w:rFonts w:ascii="Arial" w:hAnsi="Arial" w:cs="Arial"/>
          <w:i/>
          <w:sz w:val="24"/>
          <w:szCs w:val="24"/>
          <w:lang w:val="id-ID"/>
        </w:rPr>
        <w:t>diatonic scale major</w:t>
      </w:r>
      <w:r>
        <w:rPr>
          <w:rFonts w:ascii="Arial" w:hAnsi="Arial" w:cs="Arial"/>
          <w:sz w:val="24"/>
          <w:szCs w:val="24"/>
          <w:lang w:val="id-ID"/>
        </w:rPr>
        <w:t xml:space="preserve"> di praktekan guru</w:t>
      </w:r>
      <w:r w:rsidR="00265DEA">
        <w:rPr>
          <w:rFonts w:ascii="Arial" w:hAnsi="Arial" w:cs="Arial"/>
          <w:sz w:val="24"/>
          <w:szCs w:val="24"/>
          <w:lang w:val="id-ID"/>
        </w:rPr>
        <w:t xml:space="preserve"> melanjutkan ke materi </w:t>
      </w:r>
      <w:r w:rsidR="00265DEA">
        <w:rPr>
          <w:rFonts w:ascii="Arial" w:hAnsi="Arial" w:cs="Arial"/>
          <w:i/>
          <w:sz w:val="24"/>
          <w:szCs w:val="24"/>
          <w:lang w:val="id-ID"/>
        </w:rPr>
        <w:t>diatonic scale minor.</w:t>
      </w:r>
      <w:r w:rsidR="00F67198">
        <w:rPr>
          <w:rFonts w:ascii="Arial" w:hAnsi="Arial" w:cs="Arial"/>
          <w:sz w:val="24"/>
          <w:szCs w:val="24"/>
          <w:lang w:val="id-ID"/>
        </w:rPr>
        <w:t xml:space="preserve"> P</w:t>
      </w:r>
      <w:r w:rsidR="00265DEA">
        <w:rPr>
          <w:rFonts w:ascii="Arial" w:hAnsi="Arial" w:cs="Arial"/>
          <w:sz w:val="24"/>
          <w:szCs w:val="24"/>
          <w:lang w:val="id-ID"/>
        </w:rPr>
        <w:t xml:space="preserve">ada materi </w:t>
      </w:r>
      <w:r w:rsidR="00265DEA">
        <w:rPr>
          <w:rFonts w:ascii="Arial" w:hAnsi="Arial" w:cs="Arial"/>
          <w:i/>
          <w:sz w:val="24"/>
          <w:szCs w:val="24"/>
          <w:lang w:val="id-ID"/>
        </w:rPr>
        <w:t xml:space="preserve">diatonic scale minor </w:t>
      </w:r>
      <w:r w:rsidR="00265DEA" w:rsidRPr="00265DEA">
        <w:rPr>
          <w:rFonts w:ascii="Arial" w:hAnsi="Arial" w:cs="Arial"/>
          <w:sz w:val="24"/>
          <w:szCs w:val="24"/>
          <w:lang w:val="id-ID"/>
        </w:rPr>
        <w:t>pun tidak jauh berbeda dari materi</w:t>
      </w:r>
      <w:r w:rsidR="00265DEA">
        <w:rPr>
          <w:rFonts w:ascii="Arial" w:hAnsi="Arial" w:cs="Arial"/>
          <w:i/>
          <w:sz w:val="24"/>
          <w:szCs w:val="24"/>
          <w:lang w:val="id-ID"/>
        </w:rPr>
        <w:t xml:space="preserve"> diatonic scale major.</w:t>
      </w:r>
    </w:p>
    <w:p w:rsidR="00265DEA" w:rsidRDefault="00265DEA"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Untuk memulai materi </w:t>
      </w:r>
      <w:r w:rsidRPr="00265DEA">
        <w:rPr>
          <w:rFonts w:ascii="Arial" w:hAnsi="Arial" w:cs="Arial"/>
          <w:i/>
          <w:sz w:val="24"/>
          <w:szCs w:val="24"/>
          <w:lang w:val="id-ID"/>
        </w:rPr>
        <w:t xml:space="preserve">diatonic scale minor </w:t>
      </w:r>
      <w:r w:rsidRPr="00265DEA">
        <w:rPr>
          <w:rFonts w:ascii="Arial" w:hAnsi="Arial" w:cs="Arial"/>
          <w:sz w:val="24"/>
          <w:szCs w:val="24"/>
          <w:lang w:val="id-ID"/>
        </w:rPr>
        <w:t>ini</w:t>
      </w:r>
      <w:r>
        <w:rPr>
          <w:rFonts w:ascii="Arial" w:hAnsi="Arial" w:cs="Arial"/>
          <w:sz w:val="24"/>
          <w:szCs w:val="24"/>
          <w:lang w:val="id-ID"/>
        </w:rPr>
        <w:t xml:space="preserve">, guru langsung menjelaskan materi </w:t>
      </w:r>
      <w:r w:rsidRPr="00265DEA">
        <w:rPr>
          <w:rFonts w:ascii="Arial" w:hAnsi="Arial" w:cs="Arial"/>
          <w:i/>
          <w:sz w:val="24"/>
          <w:szCs w:val="24"/>
          <w:lang w:val="id-ID"/>
        </w:rPr>
        <w:t>diatonic scale minor</w:t>
      </w:r>
      <w:r>
        <w:rPr>
          <w:rFonts w:ascii="Arial" w:hAnsi="Arial" w:cs="Arial"/>
          <w:sz w:val="24"/>
          <w:szCs w:val="24"/>
          <w:lang w:val="id-ID"/>
        </w:rPr>
        <w:t>, dan guru meminta murid untuk memahaminya terlebih dahulu, setelah itu guru meminta murid untuk menjelaskan ulang setelah guru selesai</w:t>
      </w:r>
      <w:r w:rsidR="005C17D3">
        <w:rPr>
          <w:rFonts w:ascii="Arial" w:hAnsi="Arial" w:cs="Arial"/>
          <w:sz w:val="24"/>
          <w:szCs w:val="24"/>
          <w:lang w:val="id-ID"/>
        </w:rPr>
        <w:t xml:space="preserve"> menjelaskannya. Hal ini di maksudk</w:t>
      </w:r>
      <w:r>
        <w:rPr>
          <w:rFonts w:ascii="Arial" w:hAnsi="Arial" w:cs="Arial"/>
          <w:sz w:val="24"/>
          <w:szCs w:val="24"/>
          <w:lang w:val="id-ID"/>
        </w:rPr>
        <w:t>an agar mengetahui apakah materi yang disampaikan telah dipahami oleh murid.</w:t>
      </w:r>
      <w:r w:rsidR="005C17D3">
        <w:rPr>
          <w:rFonts w:ascii="Arial" w:hAnsi="Arial" w:cs="Arial"/>
          <w:sz w:val="24"/>
          <w:szCs w:val="24"/>
          <w:lang w:val="id-ID"/>
        </w:rPr>
        <w:t xml:space="preserve"> Setelah murid </w:t>
      </w:r>
      <w:r w:rsidR="005C17D3">
        <w:rPr>
          <w:rFonts w:ascii="Arial" w:hAnsi="Arial" w:cs="Arial"/>
          <w:sz w:val="24"/>
          <w:szCs w:val="24"/>
          <w:lang w:val="id-ID"/>
        </w:rPr>
        <w:lastRenderedPageBreak/>
        <w:t>mampu memahami materi tersebut guru langsung mendemonstrasikan materi tersebut, lalu murid mengikuti apa yang guru demonstrasikan tadi dengan menggunakan imitasi atau menirukan apa yang guru demonstrasikan tadi.</w:t>
      </w:r>
    </w:p>
    <w:p w:rsidR="00C300D6" w:rsidRPr="002E1643" w:rsidRDefault="00265DEA"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Setelah selesai menyampaikan materi </w:t>
      </w:r>
      <w:r w:rsidRPr="00265DEA">
        <w:rPr>
          <w:rFonts w:ascii="Arial" w:hAnsi="Arial" w:cs="Arial"/>
          <w:i/>
          <w:sz w:val="24"/>
          <w:szCs w:val="24"/>
          <w:lang w:val="id-ID"/>
        </w:rPr>
        <w:t>diatonic scale minor</w:t>
      </w:r>
      <w:r>
        <w:rPr>
          <w:rFonts w:ascii="Arial" w:hAnsi="Arial" w:cs="Arial"/>
          <w:sz w:val="24"/>
          <w:szCs w:val="24"/>
          <w:lang w:val="id-ID"/>
        </w:rPr>
        <w:t xml:space="preserve">, guru mempersilahkan murid untuk mengajukan beberapa pertanyaan menyangkut materi yang telah disampaikan tersebut, tak hanya mempersilahkan murid memberi pertanyaan, guru juga memberi beberapa pertanyaan agar murid bisa memecahkan permasalahan dari pertanyaan tersebut. Selanjutnya guru memberikan latihan kepada murid mengenai materi yang telah disampaikan pada pembelajaran pertemuan ketiga ini. Setelah latihan </w:t>
      </w:r>
      <w:r w:rsidRPr="00265DEA">
        <w:rPr>
          <w:rFonts w:ascii="Arial" w:hAnsi="Arial" w:cs="Arial"/>
          <w:i/>
          <w:sz w:val="24"/>
          <w:szCs w:val="24"/>
          <w:lang w:val="id-ID"/>
        </w:rPr>
        <w:t>diatonic scale minor</w:t>
      </w:r>
      <w:r w:rsidR="00BA4659">
        <w:rPr>
          <w:rFonts w:ascii="Arial" w:hAnsi="Arial" w:cs="Arial"/>
          <w:sz w:val="24"/>
          <w:szCs w:val="24"/>
          <w:lang w:val="id-ID"/>
        </w:rPr>
        <w:t xml:space="preserve">dipraktekan, guru </w:t>
      </w:r>
      <w:r w:rsidR="00E13F66" w:rsidRPr="002E1643">
        <w:rPr>
          <w:rFonts w:ascii="Arial" w:hAnsi="Arial" w:cs="Arial"/>
          <w:sz w:val="24"/>
          <w:szCs w:val="24"/>
          <w:lang w:val="id-ID"/>
        </w:rPr>
        <w:t xml:space="preserve">mengevaluasi </w:t>
      </w:r>
      <w:r w:rsidR="00BA4659">
        <w:rPr>
          <w:rFonts w:ascii="Arial" w:hAnsi="Arial" w:cs="Arial"/>
          <w:sz w:val="24"/>
          <w:szCs w:val="24"/>
          <w:lang w:val="id-ID"/>
        </w:rPr>
        <w:t xml:space="preserve">semua </w:t>
      </w:r>
      <w:r w:rsidR="00E13F66" w:rsidRPr="002E1643">
        <w:rPr>
          <w:rFonts w:ascii="Arial" w:hAnsi="Arial" w:cs="Arial"/>
          <w:sz w:val="24"/>
          <w:szCs w:val="24"/>
          <w:lang w:val="id-ID"/>
        </w:rPr>
        <w:t xml:space="preserve">latihan </w:t>
      </w:r>
      <w:r w:rsidR="00BA4659">
        <w:rPr>
          <w:rFonts w:ascii="Arial" w:hAnsi="Arial" w:cs="Arial"/>
          <w:sz w:val="24"/>
          <w:szCs w:val="24"/>
          <w:lang w:val="id-ID"/>
        </w:rPr>
        <w:t>yang dipelajari tadi</w:t>
      </w:r>
      <w:r w:rsidR="00E13F66" w:rsidRPr="002E1643">
        <w:rPr>
          <w:rFonts w:ascii="Arial" w:hAnsi="Arial" w:cs="Arial"/>
          <w:sz w:val="24"/>
          <w:szCs w:val="24"/>
          <w:lang w:val="id-ID"/>
        </w:rPr>
        <w:t xml:space="preserve"> dengan membahas bersama agar murid mengetahui dimana letak kesalahannya. Dilanjutkan </w:t>
      </w:r>
      <w:r w:rsidR="00E5711A">
        <w:rPr>
          <w:rFonts w:ascii="Arial" w:hAnsi="Arial" w:cs="Arial"/>
          <w:sz w:val="24"/>
          <w:szCs w:val="24"/>
          <w:lang w:val="id-ID"/>
        </w:rPr>
        <w:t xml:space="preserve">absensi dan </w:t>
      </w:r>
      <w:r w:rsidR="00E13F66" w:rsidRPr="002E1643">
        <w:rPr>
          <w:rFonts w:ascii="Arial" w:hAnsi="Arial" w:cs="Arial"/>
          <w:sz w:val="24"/>
          <w:szCs w:val="24"/>
          <w:lang w:val="id-ID"/>
        </w:rPr>
        <w:t xml:space="preserve">refleksi </w:t>
      </w:r>
      <w:r w:rsidR="00E5711A">
        <w:rPr>
          <w:rFonts w:ascii="Arial" w:hAnsi="Arial" w:cs="Arial"/>
          <w:sz w:val="24"/>
          <w:szCs w:val="24"/>
          <w:lang w:val="id-ID"/>
        </w:rPr>
        <w:t>dengan</w:t>
      </w:r>
      <w:r w:rsidR="00E13F66" w:rsidRPr="002E1643">
        <w:rPr>
          <w:rFonts w:ascii="Arial" w:hAnsi="Arial" w:cs="Arial"/>
          <w:sz w:val="24"/>
          <w:szCs w:val="24"/>
          <w:lang w:val="id-ID"/>
        </w:rPr>
        <w:t xml:space="preserve"> ngejamming (bermain gitar) bersama. Guru membebaskan murid untuk memainkan lagu kesukaannya, dengan cara murid memainkan melodi lagu dan guru mengiringinya dengan bermain bass, atau sebaliknya untuk mengakh</w:t>
      </w:r>
      <w:r w:rsidR="00BA4659">
        <w:rPr>
          <w:rFonts w:ascii="Arial" w:hAnsi="Arial" w:cs="Arial"/>
          <w:sz w:val="24"/>
          <w:szCs w:val="24"/>
          <w:lang w:val="id-ID"/>
        </w:rPr>
        <w:t>iri pertemuan ketiga</w:t>
      </w:r>
      <w:r w:rsidR="00E13F66" w:rsidRPr="002E1643">
        <w:rPr>
          <w:rFonts w:ascii="Arial" w:hAnsi="Arial" w:cs="Arial"/>
          <w:sz w:val="24"/>
          <w:szCs w:val="24"/>
          <w:lang w:val="id-ID"/>
        </w:rPr>
        <w:t xml:space="preserve"> ini, hal ini dikarenakan agar pelajaran berakhir dengan menyenangkan dan murid tidak jenuh.</w:t>
      </w:r>
    </w:p>
    <w:p w:rsidR="00C300D6" w:rsidRDefault="00C300D6" w:rsidP="0032260D">
      <w:pPr>
        <w:pStyle w:val="ListParagraph"/>
        <w:ind w:left="567" w:firstLine="567"/>
        <w:rPr>
          <w:rFonts w:ascii="Arial" w:hAnsi="Arial" w:cs="Arial"/>
          <w:sz w:val="24"/>
          <w:szCs w:val="24"/>
          <w:lang w:val="id-ID"/>
        </w:rPr>
      </w:pPr>
    </w:p>
    <w:p w:rsidR="0024672D" w:rsidRDefault="0024672D" w:rsidP="004C2278">
      <w:pPr>
        <w:pStyle w:val="ListParagraph"/>
        <w:numPr>
          <w:ilvl w:val="0"/>
          <w:numId w:val="5"/>
        </w:numPr>
        <w:tabs>
          <w:tab w:val="left" w:pos="1134"/>
        </w:tabs>
        <w:ind w:left="1134" w:hanging="425"/>
        <w:rPr>
          <w:rFonts w:ascii="Arial" w:hAnsi="Arial" w:cs="Arial"/>
          <w:sz w:val="24"/>
          <w:szCs w:val="24"/>
          <w:lang w:val="id-ID"/>
        </w:rPr>
      </w:pPr>
      <w:r>
        <w:rPr>
          <w:rFonts w:ascii="Arial" w:hAnsi="Arial" w:cs="Arial"/>
          <w:sz w:val="24"/>
          <w:szCs w:val="24"/>
          <w:lang w:val="id-ID"/>
        </w:rPr>
        <w:t>Chromatic Scale</w:t>
      </w:r>
    </w:p>
    <w:p w:rsidR="007250C7" w:rsidRPr="003B1846" w:rsidRDefault="003B1846" w:rsidP="004C2278">
      <w:pPr>
        <w:pStyle w:val="ListParagraph"/>
        <w:tabs>
          <w:tab w:val="left" w:pos="709"/>
        </w:tabs>
        <w:ind w:left="709" w:firstLine="567"/>
        <w:rPr>
          <w:rFonts w:ascii="Arial" w:hAnsi="Arial" w:cs="Arial"/>
          <w:sz w:val="24"/>
          <w:szCs w:val="24"/>
          <w:lang w:val="id-ID"/>
        </w:rPr>
      </w:pPr>
      <w:r>
        <w:rPr>
          <w:rFonts w:ascii="Arial" w:hAnsi="Arial" w:cs="Arial"/>
          <w:i/>
          <w:sz w:val="24"/>
          <w:szCs w:val="24"/>
          <w:lang w:val="id-ID"/>
        </w:rPr>
        <w:t>Chromatic scale</w:t>
      </w:r>
      <w:r>
        <w:rPr>
          <w:rFonts w:ascii="Arial" w:hAnsi="Arial" w:cs="Arial"/>
          <w:sz w:val="24"/>
          <w:szCs w:val="24"/>
          <w:lang w:val="id-ID"/>
        </w:rPr>
        <w:t xml:space="preserve"> adalah suatu skala yang berjarak setengah nada, seperti A,A#,B,C,C#,D, dan seterusnya </w:t>
      </w:r>
      <w:r>
        <w:rPr>
          <w:rFonts w:ascii="Arial" w:hAnsi="Arial" w:cs="Arial"/>
          <w:i/>
          <w:sz w:val="24"/>
          <w:szCs w:val="24"/>
          <w:lang w:val="id-ID"/>
        </w:rPr>
        <w:t>(https://id.m.wikipedia.org/wiki/Skala_kromatik)</w:t>
      </w:r>
      <w:r>
        <w:rPr>
          <w:rFonts w:ascii="Arial" w:hAnsi="Arial" w:cs="Arial"/>
          <w:sz w:val="24"/>
          <w:szCs w:val="24"/>
          <w:lang w:val="id-ID"/>
        </w:rPr>
        <w:t xml:space="preserve">. </w:t>
      </w:r>
      <w:r w:rsidR="002E7CEE">
        <w:rPr>
          <w:rFonts w:ascii="Arial" w:hAnsi="Arial" w:cs="Arial"/>
          <w:i/>
          <w:sz w:val="24"/>
          <w:szCs w:val="24"/>
          <w:lang w:val="id-ID"/>
        </w:rPr>
        <w:t xml:space="preserve">Chromatic scale </w:t>
      </w:r>
      <w:r w:rsidR="002E7CEE">
        <w:rPr>
          <w:rFonts w:ascii="Arial" w:hAnsi="Arial" w:cs="Arial"/>
          <w:sz w:val="24"/>
          <w:szCs w:val="24"/>
          <w:lang w:val="id-ID"/>
        </w:rPr>
        <w:t xml:space="preserve">dibagi menjadi tiga, yaitu </w:t>
      </w:r>
      <w:r w:rsidR="002E7CEE">
        <w:rPr>
          <w:rFonts w:ascii="Arial" w:hAnsi="Arial" w:cs="Arial"/>
          <w:i/>
          <w:sz w:val="24"/>
          <w:szCs w:val="24"/>
          <w:lang w:val="id-ID"/>
        </w:rPr>
        <w:t xml:space="preserve">Kres/Sharp, Mol/Flat, </w:t>
      </w:r>
      <w:r w:rsidR="002E7CEE">
        <w:rPr>
          <w:rFonts w:ascii="Arial" w:hAnsi="Arial" w:cs="Arial"/>
          <w:sz w:val="24"/>
          <w:szCs w:val="24"/>
          <w:lang w:val="id-ID"/>
        </w:rPr>
        <w:t xml:space="preserve">dan </w:t>
      </w:r>
      <w:r w:rsidR="002E7CEE">
        <w:rPr>
          <w:rFonts w:ascii="Arial" w:hAnsi="Arial" w:cs="Arial"/>
          <w:i/>
          <w:sz w:val="24"/>
          <w:szCs w:val="24"/>
          <w:lang w:val="id-ID"/>
        </w:rPr>
        <w:t>natural.</w:t>
      </w:r>
      <w:r w:rsidR="004E6729">
        <w:rPr>
          <w:rFonts w:ascii="Arial" w:hAnsi="Arial" w:cs="Arial"/>
          <w:i/>
          <w:sz w:val="24"/>
          <w:szCs w:val="24"/>
          <w:lang w:val="id-ID"/>
        </w:rPr>
        <w:t xml:space="preserve"> </w:t>
      </w:r>
      <w:r>
        <w:rPr>
          <w:rFonts w:ascii="Arial" w:hAnsi="Arial" w:cs="Arial"/>
          <w:sz w:val="24"/>
          <w:szCs w:val="24"/>
          <w:lang w:val="id-ID"/>
        </w:rPr>
        <w:t xml:space="preserve">Dibawah ini salah satu contoh </w:t>
      </w:r>
      <w:r>
        <w:rPr>
          <w:rFonts w:ascii="Arial" w:hAnsi="Arial" w:cs="Arial"/>
          <w:i/>
          <w:sz w:val="24"/>
          <w:szCs w:val="24"/>
          <w:lang w:val="id-ID"/>
        </w:rPr>
        <w:t>natural chromatic scale</w:t>
      </w:r>
      <w:r>
        <w:rPr>
          <w:rFonts w:ascii="Arial" w:hAnsi="Arial" w:cs="Arial"/>
          <w:sz w:val="24"/>
          <w:szCs w:val="24"/>
          <w:lang w:val="id-ID"/>
        </w:rPr>
        <w:t xml:space="preserve"> :</w:t>
      </w:r>
    </w:p>
    <w:p w:rsidR="003B1846" w:rsidRDefault="003B1846" w:rsidP="007250C7">
      <w:pPr>
        <w:pStyle w:val="ListParagraph"/>
        <w:tabs>
          <w:tab w:val="left" w:pos="709"/>
        </w:tabs>
        <w:ind w:left="709" w:firstLine="0"/>
        <w:rPr>
          <w:rFonts w:ascii="Arial" w:hAnsi="Arial" w:cs="Arial"/>
          <w:sz w:val="24"/>
          <w:szCs w:val="24"/>
          <w:lang w:val="id-ID"/>
        </w:rPr>
      </w:pPr>
    </w:p>
    <w:p w:rsidR="00221609" w:rsidRPr="004C2278" w:rsidRDefault="00221609" w:rsidP="004C2278">
      <w:pPr>
        <w:tabs>
          <w:tab w:val="left" w:pos="709"/>
        </w:tabs>
        <w:ind w:firstLine="0"/>
        <w:rPr>
          <w:rFonts w:ascii="Arial" w:hAnsi="Arial" w:cs="Arial"/>
          <w:sz w:val="24"/>
          <w:szCs w:val="24"/>
          <w:lang w:val="id-ID"/>
        </w:rPr>
      </w:pPr>
    </w:p>
    <w:p w:rsidR="007250C7" w:rsidRDefault="00CB0B1D" w:rsidP="007250C7">
      <w:pPr>
        <w:pStyle w:val="ListParagraph"/>
        <w:tabs>
          <w:tab w:val="left" w:pos="709"/>
        </w:tabs>
        <w:ind w:left="709" w:firstLine="0"/>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4582633" cy="1074259"/>
            <wp:effectExtent l="0" t="0" r="0" b="0"/>
            <wp:docPr id="592" name="Picture 592" descr="C:\Users\user\Pictures\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aa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7523" cy="1075405"/>
                    </a:xfrm>
                    <a:prstGeom prst="rect">
                      <a:avLst/>
                    </a:prstGeom>
                    <a:noFill/>
                    <a:ln>
                      <a:noFill/>
                    </a:ln>
                  </pic:spPr>
                </pic:pic>
              </a:graphicData>
            </a:graphic>
          </wp:inline>
        </w:drawing>
      </w:r>
    </w:p>
    <w:p w:rsidR="00211FB6" w:rsidRDefault="00143361" w:rsidP="00143361">
      <w:pPr>
        <w:pStyle w:val="ListParagraph"/>
        <w:ind w:left="1593" w:firstLine="567"/>
        <w:jc w:val="center"/>
        <w:rPr>
          <w:rFonts w:ascii="Arial" w:hAnsi="Arial" w:cs="Arial"/>
          <w:b/>
          <w:sz w:val="24"/>
          <w:szCs w:val="24"/>
          <w:lang w:val="id-ID"/>
        </w:rPr>
      </w:pPr>
      <w:r>
        <w:rPr>
          <w:rFonts w:ascii="Arial" w:hAnsi="Arial" w:cs="Arial"/>
          <w:i/>
          <w:sz w:val="16"/>
          <w:szCs w:val="16"/>
          <w:lang w:val="id-ID"/>
        </w:rPr>
        <w:t xml:space="preserve">                </w:t>
      </w:r>
      <w:r w:rsidR="00211FB6" w:rsidRPr="00E86FCD">
        <w:rPr>
          <w:rFonts w:ascii="Arial" w:hAnsi="Arial" w:cs="Arial"/>
          <w:i/>
          <w:sz w:val="16"/>
          <w:szCs w:val="16"/>
          <w:lang w:val="id-ID"/>
        </w:rPr>
        <w:t>Ditulis ulang oleh Akhirul Caesar (Buku materi gitar EMS Kopo</w:t>
      </w:r>
      <w:r w:rsidR="00211FB6">
        <w:rPr>
          <w:rFonts w:ascii="Arial" w:hAnsi="Arial" w:cs="Arial"/>
          <w:i/>
          <w:sz w:val="16"/>
          <w:szCs w:val="16"/>
          <w:lang w:val="id-ID"/>
        </w:rPr>
        <w:t>)</w:t>
      </w:r>
    </w:p>
    <w:p w:rsidR="00211FB6" w:rsidRDefault="00211FB6" w:rsidP="007250C7">
      <w:pPr>
        <w:pStyle w:val="ListParagraph"/>
        <w:ind w:left="567" w:firstLine="567"/>
        <w:jc w:val="center"/>
        <w:rPr>
          <w:rFonts w:ascii="Arial" w:hAnsi="Arial" w:cs="Arial"/>
          <w:b/>
          <w:sz w:val="24"/>
          <w:szCs w:val="24"/>
          <w:lang w:val="id-ID"/>
        </w:rPr>
      </w:pPr>
    </w:p>
    <w:p w:rsidR="007250C7" w:rsidRPr="007250C7" w:rsidRDefault="007250C7" w:rsidP="007250C7">
      <w:pPr>
        <w:pStyle w:val="ListParagraph"/>
        <w:ind w:left="567" w:firstLine="567"/>
        <w:jc w:val="center"/>
        <w:rPr>
          <w:rFonts w:ascii="Arial" w:hAnsi="Arial" w:cs="Arial"/>
          <w:b/>
          <w:sz w:val="24"/>
          <w:szCs w:val="24"/>
          <w:lang w:val="id-ID"/>
        </w:rPr>
      </w:pPr>
      <w:r w:rsidRPr="007250C7">
        <w:rPr>
          <w:rFonts w:ascii="Arial" w:hAnsi="Arial" w:cs="Arial"/>
          <w:b/>
          <w:sz w:val="24"/>
          <w:szCs w:val="24"/>
          <w:lang w:val="id-ID"/>
        </w:rPr>
        <w:t xml:space="preserve">Gambar </w:t>
      </w:r>
      <w:r w:rsidR="007F404E">
        <w:rPr>
          <w:rFonts w:ascii="Arial" w:hAnsi="Arial" w:cs="Arial"/>
          <w:b/>
          <w:sz w:val="24"/>
          <w:szCs w:val="24"/>
          <w:lang w:val="id-ID"/>
        </w:rPr>
        <w:t>15</w:t>
      </w:r>
      <w:r w:rsidRPr="007250C7">
        <w:rPr>
          <w:rFonts w:ascii="Arial" w:hAnsi="Arial" w:cs="Arial"/>
          <w:b/>
          <w:sz w:val="24"/>
          <w:szCs w:val="24"/>
          <w:lang w:val="id-ID"/>
        </w:rPr>
        <w:t>.</w:t>
      </w:r>
    </w:p>
    <w:p w:rsidR="00C300D6" w:rsidRPr="007250C7" w:rsidRDefault="007250C7" w:rsidP="007250C7">
      <w:pPr>
        <w:pStyle w:val="ListParagraph"/>
        <w:ind w:left="567" w:firstLine="567"/>
        <w:jc w:val="center"/>
        <w:rPr>
          <w:rFonts w:ascii="Arial" w:hAnsi="Arial" w:cs="Arial"/>
          <w:b/>
          <w:sz w:val="24"/>
          <w:szCs w:val="24"/>
          <w:lang w:val="id-ID"/>
        </w:rPr>
      </w:pPr>
      <w:r w:rsidRPr="007250C7">
        <w:rPr>
          <w:rFonts w:ascii="Arial" w:hAnsi="Arial" w:cs="Arial"/>
          <w:b/>
          <w:sz w:val="24"/>
          <w:szCs w:val="24"/>
          <w:lang w:val="id-ID"/>
        </w:rPr>
        <w:t>Chromatic Scale</w:t>
      </w:r>
    </w:p>
    <w:p w:rsidR="00C300D6" w:rsidRDefault="00C300D6" w:rsidP="00F72C86">
      <w:pPr>
        <w:ind w:firstLine="0"/>
        <w:rPr>
          <w:rFonts w:ascii="Arial" w:hAnsi="Arial" w:cs="Arial"/>
          <w:sz w:val="24"/>
          <w:szCs w:val="24"/>
          <w:lang w:val="id-ID"/>
        </w:rPr>
      </w:pPr>
    </w:p>
    <w:p w:rsidR="00221609" w:rsidRPr="00F72C86" w:rsidRDefault="00221609" w:rsidP="00F72C86">
      <w:pPr>
        <w:ind w:firstLine="0"/>
        <w:rPr>
          <w:rFonts w:ascii="Arial" w:hAnsi="Arial" w:cs="Arial"/>
          <w:sz w:val="24"/>
          <w:szCs w:val="24"/>
          <w:lang w:val="id-ID"/>
        </w:rPr>
      </w:pPr>
    </w:p>
    <w:p w:rsidR="00C300D6" w:rsidRDefault="002E7CEE" w:rsidP="004C2278">
      <w:pPr>
        <w:pStyle w:val="ListParagraph"/>
        <w:ind w:left="709" w:firstLine="567"/>
        <w:rPr>
          <w:rFonts w:ascii="Arial" w:hAnsi="Arial" w:cs="Arial"/>
          <w:sz w:val="24"/>
          <w:szCs w:val="24"/>
          <w:lang w:val="id-ID"/>
        </w:rPr>
      </w:pPr>
      <w:r w:rsidRPr="002E7CEE">
        <w:rPr>
          <w:rFonts w:ascii="Arial" w:hAnsi="Arial" w:cs="Arial"/>
          <w:i/>
          <w:sz w:val="24"/>
          <w:szCs w:val="24"/>
          <w:lang w:val="id-ID"/>
        </w:rPr>
        <w:t>Chromatic Scale Kres/Sharp</w:t>
      </w:r>
      <w:r>
        <w:rPr>
          <w:rFonts w:ascii="Arial" w:hAnsi="Arial" w:cs="Arial"/>
          <w:sz w:val="24"/>
          <w:szCs w:val="24"/>
          <w:lang w:val="id-ID"/>
        </w:rPr>
        <w:t xml:space="preserve">dapat disimbolkan dengan tanda (#), dimana </w:t>
      </w:r>
      <w:r w:rsidRPr="002E7CEE">
        <w:rPr>
          <w:rFonts w:ascii="Arial" w:hAnsi="Arial" w:cs="Arial"/>
          <w:i/>
          <w:sz w:val="24"/>
          <w:szCs w:val="24"/>
          <w:lang w:val="id-ID"/>
        </w:rPr>
        <w:t>Chromatic Scale Kres/Sharp</w:t>
      </w:r>
      <w:r>
        <w:rPr>
          <w:rFonts w:ascii="Arial" w:hAnsi="Arial" w:cs="Arial"/>
          <w:sz w:val="24"/>
          <w:szCs w:val="24"/>
          <w:lang w:val="id-ID"/>
        </w:rPr>
        <w:t xml:space="preserve">, nada naik setengah dari nada asal. </w:t>
      </w:r>
    </w:p>
    <w:p w:rsidR="002E7CEE" w:rsidRDefault="002E7CEE" w:rsidP="004C2278">
      <w:pPr>
        <w:pStyle w:val="ListParagraph"/>
        <w:ind w:left="709" w:firstLine="567"/>
        <w:rPr>
          <w:rFonts w:ascii="Arial" w:hAnsi="Arial" w:cs="Arial"/>
          <w:sz w:val="24"/>
          <w:szCs w:val="24"/>
          <w:lang w:val="id-ID"/>
        </w:rPr>
      </w:pPr>
      <w:r>
        <w:rPr>
          <w:rFonts w:ascii="Arial" w:hAnsi="Arial" w:cs="Arial"/>
          <w:i/>
          <w:sz w:val="24"/>
          <w:szCs w:val="24"/>
          <w:lang w:val="id-ID"/>
        </w:rPr>
        <w:t>Chromatic Scale Mol/Flat</w:t>
      </w:r>
      <w:r>
        <w:rPr>
          <w:rFonts w:ascii="Arial" w:hAnsi="Arial" w:cs="Arial"/>
          <w:sz w:val="24"/>
          <w:szCs w:val="24"/>
          <w:lang w:val="id-ID"/>
        </w:rPr>
        <w:t xml:space="preserve"> dapat disimbolkan dengan tanda (b), dimana </w:t>
      </w:r>
      <w:r w:rsidRPr="002E7CEE">
        <w:rPr>
          <w:rFonts w:ascii="Arial" w:hAnsi="Arial" w:cs="Arial"/>
          <w:i/>
          <w:sz w:val="24"/>
          <w:szCs w:val="24"/>
          <w:lang w:val="id-ID"/>
        </w:rPr>
        <w:t xml:space="preserve">Chromatic Scale </w:t>
      </w:r>
      <w:r>
        <w:rPr>
          <w:rFonts w:ascii="Arial" w:hAnsi="Arial" w:cs="Arial"/>
          <w:i/>
          <w:sz w:val="24"/>
          <w:szCs w:val="24"/>
          <w:lang w:val="id-ID"/>
        </w:rPr>
        <w:t>Mol/Flat</w:t>
      </w:r>
      <w:r>
        <w:rPr>
          <w:rFonts w:ascii="Arial" w:hAnsi="Arial" w:cs="Arial"/>
          <w:sz w:val="24"/>
          <w:szCs w:val="24"/>
          <w:lang w:val="id-ID"/>
        </w:rPr>
        <w:t>, nada turun setengah dari nada asal.</w:t>
      </w:r>
    </w:p>
    <w:p w:rsidR="00C13C76" w:rsidRDefault="002E7CEE" w:rsidP="004C2278">
      <w:pPr>
        <w:pStyle w:val="ListParagraph"/>
        <w:ind w:left="709" w:firstLine="567"/>
        <w:rPr>
          <w:rFonts w:ascii="Arial" w:hAnsi="Arial" w:cs="Arial"/>
          <w:sz w:val="24"/>
          <w:szCs w:val="24"/>
          <w:lang w:val="id-ID"/>
        </w:rPr>
      </w:pPr>
      <w:r w:rsidRPr="006D7000">
        <w:rPr>
          <w:rFonts w:ascii="Arial" w:hAnsi="Arial" w:cs="Arial"/>
          <w:sz w:val="24"/>
          <w:szCs w:val="24"/>
          <w:lang w:val="id-ID"/>
        </w:rPr>
        <w:t>Chromatic</w:t>
      </w:r>
      <w:r>
        <w:rPr>
          <w:rFonts w:ascii="Arial" w:hAnsi="Arial" w:cs="Arial"/>
          <w:i/>
          <w:sz w:val="24"/>
          <w:szCs w:val="24"/>
          <w:lang w:val="id-ID"/>
        </w:rPr>
        <w:t xml:space="preserve"> Scale Natural</w:t>
      </w:r>
      <w:r w:rsidR="00C13C76">
        <w:rPr>
          <w:rFonts w:ascii="Arial" w:hAnsi="Arial" w:cs="Arial"/>
          <w:sz w:val="24"/>
          <w:szCs w:val="24"/>
          <w:lang w:val="id-ID"/>
        </w:rPr>
        <w:t xml:space="preserve"> dapat disimbolkan dengan tanda</w:t>
      </w:r>
    </w:p>
    <w:p w:rsidR="002E7CEE" w:rsidRPr="002E7CEE" w:rsidRDefault="002C0B8D" w:rsidP="000F06B4">
      <w:pPr>
        <w:pStyle w:val="ListParagraph"/>
        <w:ind w:left="709" w:firstLine="0"/>
        <w:rPr>
          <w:rFonts w:ascii="Arial" w:hAnsi="Arial" w:cs="Arial"/>
          <w:sz w:val="24"/>
          <w:szCs w:val="24"/>
          <w:lang w:val="id-ID"/>
        </w:rPr>
      </w:pPr>
      <w:r>
        <w:rPr>
          <w:rFonts w:ascii="Arial" w:hAnsi="Arial" w:cs="Arial"/>
          <w:noProof/>
          <w:sz w:val="24"/>
          <w:szCs w:val="24"/>
          <w:lang w:val="id-ID" w:eastAsia="id-ID"/>
        </w:rPr>
        <w:pict>
          <v:line id="Straight Connector 25" o:spid="_x0000_s1575" style="position:absolute;left:0;text-align:left;z-index:251795456;visibility:visible;mso-width-relative:margin;mso-height-relative:margin" from="51.85pt,5.8pt" to="51.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eGtwEAALgDAAAOAAAAZHJzL2Uyb0RvYy54bWysU8Fu1DAQvSPxD5bvbJJFRSXabA9b0QuC&#10;FaUf4Dr2xsL2WGN3k/17xs5uilqEEOLieOx5b+Y9TzY3k7PsqDAa8B1vVjVnykvojT90/OH7p3fX&#10;nMUkfC8seNXxk4r8Zvv2zWYMrVrDALZXyIjEx3YMHR9SCm1VRTkoJ+IKgvJ0qQGdSBTioepRjMTu&#10;bLWu6w/VCNgHBKlipNPb+ZJvC7/WSqavWkeVmO049ZbKimV9zGu13Yj2gCIMRp7bEP/QhRPGU9GF&#10;6lYkwZ7QvKJyRiJE0GklwVWgtZGqaCA1Tf1Czf0ggipayJwYFpvi/6OVX457ZKbv+PqKMy8cvdF9&#10;QmEOQ2I78J4cBGR0SU6NIbYE2Pk9nqMY9phlTxpd/pIgNhV3T4u7akpMzoeSTpurj++vC131jAsY&#10;050Cx/Km49b4rFu04vg5JqpFqZcUCnIfc+WySyercrL135QmLVSrKegyRWpnkR0FvX//o8kqiKtk&#10;Zog21i6g+s+gc26GqTJZfwtcsktF8GkBOuMBf1c1TZdW9Zx/UT1rzbIfoT+Vdyh20HgUZedRzvP3&#10;a1zgzz/c9icAAAD//wMAUEsDBBQABgAIAAAAIQDRehTA3QAAAAkBAAAPAAAAZHJzL2Rvd25yZXYu&#10;eG1sTI9BT4NAEIXvJv6HzZh4s0ttAg2yNKbVkx6Q9uBxy45Ays4Sdgvor3fqxd7mzby8+V62mW0n&#10;Rhx860jBchGBQKqcaalWcNi/PqxB+KDJ6M4RKvhGD5v89ibTqXETfeBYhlpwCPlUK2hC6FMpfdWg&#10;1X7heiS+fbnB6sByqKUZ9MThtpOPURRLq1viD43ucdtgdSrPVkHy8lYW/bR7/ylkIotidGF9+lTq&#10;/m5+fgIRcA7/ZrjgMzrkzHR0ZzJedKyjVcJWHpYxiIvhb3FUsIoTkHkmrxvkvwAAAP//AwBQSwEC&#10;LQAUAAYACAAAACEAtoM4kv4AAADhAQAAEwAAAAAAAAAAAAAAAAAAAAAAW0NvbnRlbnRfVHlwZXNd&#10;LnhtbFBLAQItABQABgAIAAAAIQA4/SH/1gAAAJQBAAALAAAAAAAAAAAAAAAAAC8BAABfcmVscy8u&#10;cmVsc1BLAQItABQABgAIAAAAIQDJnpeGtwEAALgDAAAOAAAAAAAAAAAAAAAAAC4CAABkcnMvZTJv&#10;RG9jLnhtbFBLAQItABQABgAIAAAAIQDRehTA3QAAAAkBAAAPAAAAAAAAAAAAAAAAABEEAABkcnMv&#10;ZG93bnJldi54bWxQSwUGAAAAAAQABADzAAAAGwUAAAAA&#10;" strokecolor="black [3040]"/>
        </w:pict>
      </w:r>
      <w:r>
        <w:rPr>
          <w:rFonts w:ascii="Arial" w:hAnsi="Arial" w:cs="Arial"/>
          <w:noProof/>
          <w:sz w:val="24"/>
          <w:szCs w:val="24"/>
          <w:lang w:val="id-ID" w:eastAsia="id-ID"/>
        </w:rPr>
        <w:pict>
          <v:line id="Straight Connector 26" o:spid="_x0000_s1574" style="position:absolute;left:0;text-align:left;flip:x;z-index:251797504;visibility:visible;mso-width-relative:margin;mso-height-relative:margin" from="44.1pt,12.7pt" to="52.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bVvgEAAMIDAAAOAAAAZHJzL2Uyb0RvYy54bWysU01v2zAMvQ/YfxB0X2wHXTEYcXpIse4w&#10;bMG6/gBVpmJh+gKlxc6/HyUnbrENw1D0Ipgi3yPfE725maxhR8Covet4s6o5Ayd9r92h4w/fP777&#10;wFlMwvXCeAcdP0HkN9u3bzZjaGHtB296QEYkLrZj6PiQUmirKsoBrIgrH8BRUnm0IlGIh6pHMRK7&#10;NdW6rq+r0WMf0EuIkW5v5yTfFn6lQKavSkVIzHScZkvlxHI+5rPabkR7QBEGLc9jiBdMYYV21HSh&#10;uhVJsJ+o/6CyWqKPXqWV9LbySmkJRQOpaerf1NwPIkDRQubEsNgUX49Wfjnukem+4+trzpyw9Eb3&#10;CYU+DIntvHPkoEdGSXJqDLElwM7t8RzFsMcse1JomTI6fKIlKEaQNDYVn0+LzzAlJumyqd9fNfQa&#10;8pKqZobMFDCmO/CW5Y+OG+2yA6IVx88xUVcqvZRQkCeaZyhf6WQgFxv3DRSpyr0KuuwT7Ayyo6BN&#10;6H80WQ9xlcoMUdqYBVT/G3SuzTAoO/a/wKW6dPQuLUCrnce/dU3TZVQ1119Uz1qz7Effn8qLFDto&#10;UYqy81LnTXweF/jTr7f9BQAA//8DAFBLAwQUAAYACAAAACEADVWGvNwAAAAIAQAADwAAAGRycy9k&#10;b3ducmV2LnhtbEyPwU7DMBBE70j8g7VIXCrqELUlCnEqVIkLHIDCBzjxkkTY6xC7qfv3bMUBjjsz&#10;mn1TbZOzYsYpDJ4U3C4zEEitNwN1Cj7eH28KECFqMtp6QgUnDLCtLy8qXRp/pDec97ETXEKh1Ar6&#10;GMdSytD26HRY+hGJvU8/OR35nDppJn3kcmdlnmUb6fRA/KHXI+56bL/2B6fg6eV1ccrTZvF9t252&#10;aS5seg5Wqeur9HAPImKKf2E44zM61MzU+AOZIKyCosg5qSBfr0Cc/WzFU5pfQdaV/D+g/gEAAP//&#10;AwBQSwECLQAUAAYACAAAACEAtoM4kv4AAADhAQAAEwAAAAAAAAAAAAAAAAAAAAAAW0NvbnRlbnRf&#10;VHlwZXNdLnhtbFBLAQItABQABgAIAAAAIQA4/SH/1gAAAJQBAAALAAAAAAAAAAAAAAAAAC8BAABf&#10;cmVscy8ucmVsc1BLAQItABQABgAIAAAAIQCzWwbVvgEAAMIDAAAOAAAAAAAAAAAAAAAAAC4CAABk&#10;cnMvZTJvRG9jLnhtbFBLAQItABQABgAIAAAAIQANVYa83AAAAAgBAAAPAAAAAAAAAAAAAAAAABgE&#10;AABkcnMvZG93bnJldi54bWxQSwUGAAAAAAQABADzAAAAIQUAAAAA&#10;" strokecolor="black [3040]"/>
        </w:pict>
      </w:r>
      <w:r>
        <w:rPr>
          <w:rFonts w:ascii="Arial" w:hAnsi="Arial" w:cs="Arial"/>
          <w:noProof/>
          <w:sz w:val="24"/>
          <w:szCs w:val="24"/>
          <w:lang w:val="id-ID" w:eastAsia="id-ID"/>
        </w:rPr>
        <w:pict>
          <v:line id="Straight Connector 29" o:spid="_x0000_s1573" style="position:absolute;left:0;text-align:left;flip:x;z-index:251799552;visibility:visible;mso-width-relative:margin;mso-height-relative:margin" from="44.1pt,6.05pt" to="52.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ACvgEAAMIDAAAOAAAAZHJzL2Uyb0RvYy54bWysU8GO0zAQvSPtP1i+0yQVIIia7qEr4ICg&#10;Ync/wOvYjYXtscamSf+esdOG1YLQasXFynjmvZn3PNlcT86yo8JowHe8WdWcKS+hN/7Q8fu7j6/f&#10;cxaT8L2w4FXHTyry6+3Vq80YWrWGAWyvkBGJj+0YOj6kFNqqinJQTsQVBOUpqQGdSBTioepRjMTu&#10;bLWu63fVCNgHBKlipNubOcm3hV9rJdM3raNKzHacZkvlxHI+5LPabkR7QBEGI89jiBdM4YTx1HSh&#10;uhFJsJ9o/qByRiJE0GklwVWgtZGqaCA1Tf1Eze0ggipayJwYFpvi/6OVX497ZKbv+PoDZ144eqPb&#10;hMIchsR24D05CMgoSU6NIbYE2Pk9nqMY9phlTxod09aEz7QExQiSxqbi82nxWU2JSbps6rdvGnoN&#10;eUlVM0NmChjTJwWO5Y+OW+OzA6IVxy8xUVcqvZRQkCeaZyhf6WRVLrb+u9KkKvcq6LJPameRHQVt&#10;Qv+jyXqIq1RmiDbWLqD636BzbYapsmPPBS7VpSP4tACd8YB/65qmy6h6rr+onrVm2Q/Qn8qLFDto&#10;UYqy81LnTXwcF/jvX2/7CwAA//8DAFBLAwQUAAYACAAAACEAfRmszNsAAAAIAQAADwAAAGRycy9k&#10;b3ducmV2LnhtbEyPwU7DMBBE70j8g7VIXCrqNIIShTgVqsQFDkDhA5x4SSLsdYjd1P17tuJAjzsz&#10;mn1TbZKzYsYpDJ4UrJYZCKTWm4E6BZ8fTzcFiBA1GW09oYIjBtjUlxeVLo0/0DvOu9gJLqFQagV9&#10;jGMpZWh7dDos/YjE3pefnI58Tp00kz5wubMyz7K1dHog/tDrEbc9tt+7vVPw/Pq2OOZpvfi5v2u2&#10;aS5seglWqeur9PgAImKK/2E44TM61MzU+D2ZIKyCosg5yXq+AnHys1ue0vwJsq7k+YD6FwAA//8D&#10;AFBLAQItABQABgAIAAAAIQC2gziS/gAAAOEBAAATAAAAAAAAAAAAAAAAAAAAAABbQ29udGVudF9U&#10;eXBlc10ueG1sUEsBAi0AFAAGAAgAAAAhADj9If/WAAAAlAEAAAsAAAAAAAAAAAAAAAAALwEAAF9y&#10;ZWxzLy5yZWxzUEsBAi0AFAAGAAgAAAAhAPlZIAK+AQAAwgMAAA4AAAAAAAAAAAAAAAAALgIAAGRy&#10;cy9lMm9Eb2MueG1sUEsBAi0AFAAGAAgAAAAhAH0ZrMzbAAAACAEAAA8AAAAAAAAAAAAAAAAAGAQA&#10;AGRycy9kb3ducmV2LnhtbFBLBQYAAAAABAAEAPMAAAAgBQAAAAA=&#10;" strokecolor="black [3040]"/>
        </w:pict>
      </w:r>
      <w:r>
        <w:rPr>
          <w:rFonts w:ascii="Arial" w:hAnsi="Arial" w:cs="Arial"/>
          <w:noProof/>
          <w:sz w:val="24"/>
          <w:szCs w:val="24"/>
          <w:lang w:val="id-ID" w:eastAsia="id-ID"/>
        </w:rPr>
        <w:pict>
          <v:line id="Straight Connector 24" o:spid="_x0000_s1572" style="position:absolute;left:0;text-align:left;z-index:251793408;visibility:visible;mso-width-relative:margin;mso-height-relative:margin" from="44.1pt,.2pt" to="44.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4RtAEAALgDAAAOAAAAZHJzL2Uyb0RvYy54bWysU02P0zAQvSPxHyzfaZLCoiVquoeu4IKg&#10;YuEHeJ1xY+EvjU2T/nvGTppFgBBCXByPPe/NvOfJ7m6yhp0Bo/au482m5gyc9L12p45/+fz2xS1n&#10;MQnXC+MddPwCkd/tnz/bjaGFrR+86QEZkbjYjqHjQ0qhraooB7AibnwAR5fKoxWJQjxVPYqR2K2p&#10;tnX9uho99gG9hBjp9H6+5PvCrxTI9FGpCImZjlNvqaxY1se8VvudaE8owqDl0ob4hy6s0I6KrlT3&#10;Ign2DfUvVFZL9NGrtJHeVl4pLaFoIDVN/ZOah0EEKFrInBhWm+L/o5Ufzkdkuu/49hVnTlh6o4eE&#10;Qp+GxA7eOXLQI6NLcmoMsSXAwR1xiWI4YpY9KbT5S4LYVNy9rO7ClJicDyWdNjdvXt7eZLrqCRcw&#10;pnfgLcubjhvtsm7RivP7mObUawrhch9z5bJLFwM52bhPoEgL1WoKukwRHAyys6D37782S9mSmSFK&#10;G7OC6j+DltwMgzJZfwtcs0tF79IKtNp5/F3VNF1bVXP+VfWsNct+9P2lvEOxg8ajGLqMcp6/H+MC&#10;f/rh9t8BAAD//wMAUEsDBBQABgAIAAAAIQAyY+152gAAAAUBAAAPAAAAZHJzL2Rvd25yZXYueG1s&#10;TI7BToNAFEX3Jv2HyWvizg4Sawnl0TRVV7pAdNHllHkCKfOGMFNAv97RjS5v7s25J9vNphMjDa61&#10;jHC7ikAQV1a3XCO8vz3dJCCcV6xVZ5kQPsnBLl9cZSrVduJXGktfiwBhlyqExvs+ldJVDRnlVrYn&#10;Dt2HHYzyIQ611IOaAtx0Mo6ie2lUy+GhUT0dGqrO5cUgbB6fy6KfHl6+CrmRRTFan5yPiNfLeb8F&#10;4Wn2f2P40Q/qkAenk72wdqJDSJI4LBHuQIT2N50Q4vUaZJ7J//b5NwAAAP//AwBQSwECLQAUAAYA&#10;CAAAACEAtoM4kv4AAADhAQAAEwAAAAAAAAAAAAAAAAAAAAAAW0NvbnRlbnRfVHlwZXNdLnhtbFBL&#10;AQItABQABgAIAAAAIQA4/SH/1gAAAJQBAAALAAAAAAAAAAAAAAAAAC8BAABfcmVscy8ucmVsc1BL&#10;AQItABQABgAIAAAAIQDzdr4RtAEAALgDAAAOAAAAAAAAAAAAAAAAAC4CAABkcnMvZTJvRG9jLnht&#10;bFBLAQItABQABgAIAAAAIQAyY+152gAAAAUBAAAPAAAAAAAAAAAAAAAAAA4EAABkcnMvZG93bnJl&#10;di54bWxQSwUGAAAAAAQABADzAAAAFQUAAAAA&#10;" strokecolor="black [3040]"/>
        </w:pict>
      </w:r>
      <w:r w:rsidR="002E7CEE">
        <w:rPr>
          <w:rFonts w:ascii="Arial" w:hAnsi="Arial" w:cs="Arial"/>
          <w:sz w:val="24"/>
          <w:szCs w:val="24"/>
          <w:lang w:val="id-ID"/>
        </w:rPr>
        <w:t xml:space="preserve">(     ), dimana </w:t>
      </w:r>
      <w:r w:rsidR="002E7CEE">
        <w:rPr>
          <w:rFonts w:ascii="Arial" w:hAnsi="Arial" w:cs="Arial"/>
          <w:i/>
          <w:sz w:val="24"/>
          <w:szCs w:val="24"/>
          <w:lang w:val="id-ID"/>
        </w:rPr>
        <w:t>Chromatic Scale Natural,</w:t>
      </w:r>
      <w:r w:rsidR="002E7CEE">
        <w:rPr>
          <w:rFonts w:ascii="Arial" w:hAnsi="Arial" w:cs="Arial"/>
          <w:sz w:val="24"/>
          <w:szCs w:val="24"/>
          <w:lang w:val="id-ID"/>
        </w:rPr>
        <w:t xml:space="preserve"> kembali ke nada asal.</w:t>
      </w:r>
    </w:p>
    <w:p w:rsidR="007A6D44" w:rsidRDefault="007A6D44" w:rsidP="004C2278">
      <w:pPr>
        <w:pStyle w:val="ListParagraph"/>
        <w:ind w:left="709" w:firstLine="567"/>
        <w:rPr>
          <w:rStyle w:val="st"/>
          <w:rFonts w:ascii="Arial" w:hAnsi="Arial" w:cs="Arial"/>
          <w:sz w:val="24"/>
          <w:szCs w:val="24"/>
          <w:lang w:val="id-ID"/>
        </w:rPr>
      </w:pPr>
    </w:p>
    <w:p w:rsidR="006D7000" w:rsidRDefault="006D7000" w:rsidP="004C2278">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Pr>
          <w:rStyle w:val="st"/>
          <w:rFonts w:ascii="Arial" w:hAnsi="Arial" w:cs="Arial"/>
          <w:i/>
          <w:sz w:val="24"/>
          <w:szCs w:val="24"/>
          <w:lang w:val="id-ID"/>
        </w:rPr>
        <w:t>Chromatic Scale</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Pr>
          <w:rFonts w:ascii="Arial" w:hAnsi="Arial" w:cs="Arial"/>
          <w:sz w:val="24"/>
          <w:szCs w:val="24"/>
          <w:lang w:val="id-ID"/>
        </w:rPr>
        <w:t xml:space="preserve">materi </w:t>
      </w:r>
      <w:r w:rsidRPr="00B05C34">
        <w:rPr>
          <w:rFonts w:ascii="Arial" w:hAnsi="Arial" w:cs="Arial"/>
          <w:sz w:val="24"/>
          <w:szCs w:val="24"/>
          <w:lang w:val="id-ID"/>
        </w:rPr>
        <w:t>tersebut</w:t>
      </w:r>
      <w:r>
        <w:rPr>
          <w:rFonts w:ascii="Arial" w:hAnsi="Arial" w:cs="Arial"/>
          <w:sz w:val="24"/>
          <w:szCs w:val="24"/>
          <w:lang w:val="id-ID"/>
        </w:rPr>
        <w:t xml:space="preserve">. Setelah selesai menjelaskan materi </w:t>
      </w:r>
      <w:r w:rsidR="00951E3C">
        <w:rPr>
          <w:rStyle w:val="st"/>
          <w:rFonts w:ascii="Arial" w:hAnsi="Arial" w:cs="Arial"/>
          <w:i/>
          <w:sz w:val="24"/>
          <w:szCs w:val="24"/>
          <w:lang w:val="id-ID"/>
        </w:rPr>
        <w:t>Chromatic Scale</w:t>
      </w:r>
      <w:r>
        <w:rPr>
          <w:rFonts w:ascii="Arial" w:hAnsi="Arial" w:cs="Arial"/>
          <w:sz w:val="24"/>
          <w:szCs w:val="24"/>
          <w:lang w:val="id-ID"/>
        </w:rPr>
        <w:t xml:space="preserve">guru langsung mempraktekan materi tersebut dengan menggunakan metode demonstrasi. </w:t>
      </w:r>
      <w:r w:rsidR="00951E3C">
        <w:rPr>
          <w:rFonts w:ascii="Arial" w:hAnsi="Arial" w:cs="Arial"/>
          <w:sz w:val="24"/>
          <w:szCs w:val="24"/>
          <w:lang w:val="id-ID"/>
        </w:rPr>
        <w:t xml:space="preserve">Pada saat mendemonstrasikan, guru menjelaskan dimana letak jari kanan dan kiri yang benar pada saat memainkan nada </w:t>
      </w:r>
      <w:r w:rsidR="00951E3C">
        <w:rPr>
          <w:rFonts w:ascii="Arial" w:hAnsi="Arial" w:cs="Arial"/>
          <w:i/>
          <w:sz w:val="24"/>
          <w:szCs w:val="24"/>
          <w:lang w:val="id-ID"/>
        </w:rPr>
        <w:t>chromatic scale</w:t>
      </w:r>
      <w:r w:rsidR="00951E3C">
        <w:rPr>
          <w:rFonts w:ascii="Arial" w:hAnsi="Arial" w:cs="Arial"/>
          <w:sz w:val="24"/>
          <w:szCs w:val="24"/>
          <w:lang w:val="id-ID"/>
        </w:rPr>
        <w:t xml:space="preserve">. Contoh pada bar pertama terdapat nada (C, C#, D, D#), pada saat membunyiakan nada C jari kiri menggunakan jari 1 atau jari telunjuk dan jari kanan menggunkan index atau jari telunjuk, pada nada C# jari kiri menggunkan jari 2 atau jari tengah dan jari kanan menggunakan middle atau jari tengah, </w:t>
      </w:r>
      <w:r w:rsidR="00DE0C2F">
        <w:rPr>
          <w:rFonts w:ascii="Arial" w:hAnsi="Arial" w:cs="Arial"/>
          <w:sz w:val="24"/>
          <w:szCs w:val="24"/>
          <w:lang w:val="id-ID"/>
        </w:rPr>
        <w:t xml:space="preserve">pada nada D jari kiri menggunakan jari 3 atau jari manis dan jari kanan menggunkan </w:t>
      </w:r>
      <w:r w:rsidR="00DE0C2F">
        <w:rPr>
          <w:rFonts w:ascii="Arial" w:hAnsi="Arial" w:cs="Arial"/>
          <w:sz w:val="24"/>
          <w:szCs w:val="24"/>
          <w:lang w:val="id-ID"/>
        </w:rPr>
        <w:lastRenderedPageBreak/>
        <w:t>index atau jari telunjuk, dan pada nada D# jari kiri menggunakan jari 4 atau jari kelingking, dan jari kanan menggunakan middle atau jari tengah.</w:t>
      </w:r>
      <w:r w:rsidR="008A780C">
        <w:rPr>
          <w:rFonts w:ascii="Arial" w:hAnsi="Arial" w:cs="Arial"/>
          <w:sz w:val="24"/>
          <w:szCs w:val="24"/>
          <w:lang w:val="id-ID"/>
        </w:rPr>
        <w:t>Setelah guru selesai mendemonstrasikan meteri ini, guru meminta murid untuk menirukan hasil yang di demonstrasikan oleh guru tadi dengan menggunakan metode imitasi, h</w:t>
      </w:r>
      <w:r>
        <w:rPr>
          <w:rFonts w:ascii="Arial" w:hAnsi="Arial" w:cs="Arial"/>
          <w:sz w:val="24"/>
          <w:szCs w:val="24"/>
          <w:lang w:val="id-ID"/>
        </w:rPr>
        <w:t xml:space="preserve">al ini dikarenakan supaya murid mampu memahami secara langsung materi </w:t>
      </w:r>
      <w:r>
        <w:rPr>
          <w:rStyle w:val="st"/>
          <w:rFonts w:ascii="Arial" w:hAnsi="Arial" w:cs="Arial"/>
          <w:i/>
          <w:sz w:val="24"/>
          <w:szCs w:val="24"/>
          <w:lang w:val="id-ID"/>
        </w:rPr>
        <w:t>Chromatic Scale</w:t>
      </w:r>
      <w:r>
        <w:rPr>
          <w:rFonts w:ascii="Arial" w:hAnsi="Arial" w:cs="Arial"/>
          <w:sz w:val="24"/>
          <w:szCs w:val="24"/>
          <w:lang w:val="id-ID"/>
        </w:rPr>
        <w:t xml:space="preserve"> ini</w:t>
      </w:r>
      <w:r w:rsidRPr="00B05C34">
        <w:rPr>
          <w:rFonts w:ascii="Arial" w:hAnsi="Arial" w:cs="Arial"/>
          <w:sz w:val="24"/>
          <w:szCs w:val="24"/>
          <w:lang w:val="id-ID"/>
        </w:rPr>
        <w:t>.</w:t>
      </w:r>
      <w:r>
        <w:rPr>
          <w:rFonts w:ascii="Arial" w:hAnsi="Arial" w:cs="Arial"/>
          <w:sz w:val="24"/>
          <w:szCs w:val="24"/>
          <w:lang w:val="id-ID"/>
        </w:rPr>
        <w:t xml:space="preserve"> Setelah guru selesai mendemonstrasikan meteri ini, guru meminta murid untuk menirukan hasil yang di demonstrasikan oleh guru tadi dengan menggunakan metode imitasi. Hal ini dikarenakan supaya murid lebih mampu untuk memahami materi </w:t>
      </w:r>
      <w:r>
        <w:rPr>
          <w:rStyle w:val="st"/>
          <w:rFonts w:ascii="Arial" w:hAnsi="Arial" w:cs="Arial"/>
          <w:i/>
          <w:sz w:val="24"/>
          <w:szCs w:val="24"/>
          <w:lang w:val="id-ID"/>
        </w:rPr>
        <w:t>Chromatic Scale</w:t>
      </w:r>
      <w:r>
        <w:rPr>
          <w:rFonts w:ascii="Arial" w:hAnsi="Arial" w:cs="Arial"/>
          <w:sz w:val="24"/>
          <w:szCs w:val="24"/>
          <w:lang w:val="id-ID"/>
        </w:rPr>
        <w:t xml:space="preserve"> ini.</w:t>
      </w:r>
      <w:r w:rsidR="005B5D3F">
        <w:rPr>
          <w:rFonts w:ascii="Arial" w:hAnsi="Arial" w:cs="Arial"/>
          <w:sz w:val="24"/>
          <w:szCs w:val="24"/>
          <w:lang w:val="id-ID"/>
        </w:rPr>
        <w:t xml:space="preserve"> Pada materi ini guru menggunakan kaki sebagai metronom dalam membaca materi, hal ini dikarekanan supaya siswa mampu mamahami secara langsung ketukan pada materi tersebut.</w:t>
      </w:r>
    </w:p>
    <w:p w:rsidR="006D7000" w:rsidRDefault="006D7000" w:rsidP="004C2278">
      <w:pPr>
        <w:pStyle w:val="ListParagraph"/>
        <w:ind w:left="709" w:firstLine="567"/>
        <w:rPr>
          <w:rFonts w:ascii="Arial" w:hAnsi="Arial" w:cs="Arial"/>
          <w:sz w:val="24"/>
          <w:szCs w:val="24"/>
          <w:lang w:val="id-ID"/>
        </w:rPr>
      </w:pPr>
      <w:r>
        <w:rPr>
          <w:rFonts w:ascii="Arial" w:hAnsi="Arial" w:cs="Arial"/>
          <w:sz w:val="24"/>
          <w:szCs w:val="24"/>
          <w:lang w:val="id-ID"/>
        </w:rPr>
        <w:t>Setelah murid mengimitasi apa yang telah di demonstrasikan oleh guru, guru langsung memberikan metode diskusi, hal ini dikarenakan untuk memecahkan suatu permasalahan, menjawab pertanyaan, menambah dan memahami pengetahuan murid.</w:t>
      </w:r>
    </w:p>
    <w:p w:rsidR="006D7000" w:rsidRPr="00C300D6" w:rsidRDefault="006D7000"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Setelah guru selesai menggunakan metode diskusi untuk memecahkan masalah yang murid alami, kemudian guru menggunakan metode latihan </w:t>
      </w:r>
      <w:r>
        <w:rPr>
          <w:rFonts w:ascii="Arial" w:hAnsi="Arial" w:cs="Arial"/>
          <w:i/>
          <w:sz w:val="24"/>
          <w:szCs w:val="24"/>
          <w:lang w:val="id-ID"/>
        </w:rPr>
        <w:t>(drill)</w:t>
      </w:r>
      <w:r>
        <w:rPr>
          <w:rFonts w:ascii="Arial" w:hAnsi="Arial" w:cs="Arial"/>
          <w:sz w:val="24"/>
          <w:szCs w:val="24"/>
          <w:lang w:val="id-ID"/>
        </w:rPr>
        <w:t>. Hal ini dikarenakan supaya murid mampu mengembangkan kemahiran dan keterampilan serta dapat mengembangkan sikap dan kebiasaan. Setelah guru mengamati murid pada saat latihan, guru pun menggunakan metode tanya jawab, hal ini dimaksudkan untuk merangsang berpikir murid dan membimbingnya dalam mencapai atau mendapatkan pengetahuan.</w:t>
      </w:r>
      <w:r w:rsidR="00243AA8">
        <w:rPr>
          <w:rFonts w:ascii="Arial" w:hAnsi="Arial" w:cs="Arial"/>
          <w:sz w:val="24"/>
          <w:szCs w:val="24"/>
          <w:lang w:val="id-ID"/>
        </w:rPr>
        <w:t xml:space="preserve"> Tujuan dari pemberian materi ini dimaksudkan supaya murid mampu memahami lebih dalam tentang skala kromatik.</w:t>
      </w:r>
      <w:r w:rsidR="00E305AD">
        <w:rPr>
          <w:rFonts w:ascii="Arial" w:hAnsi="Arial" w:cs="Arial"/>
          <w:sz w:val="24"/>
          <w:szCs w:val="24"/>
          <w:lang w:val="id-ID"/>
        </w:rPr>
        <w:t xml:space="preserve"> Setelah metode latihan guru juga menggunakan metode praktek bertahap, hal ini dikarenakan supaya siswa mampu memahami semua materi yang telah dipelajarinya secara bertahap.</w:t>
      </w:r>
    </w:p>
    <w:p w:rsidR="006D7000" w:rsidRPr="00E13F66" w:rsidRDefault="006D7000" w:rsidP="004C2278">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Dari hasil pengamatan peneliti, guru menyampaikan materi tersebut dengan menggunakan metode ceramah, demonstrasi, imitasi, diskusi, latihan </w:t>
      </w:r>
      <w:r>
        <w:rPr>
          <w:rFonts w:ascii="Arial" w:hAnsi="Arial" w:cs="Arial"/>
          <w:i/>
          <w:sz w:val="24"/>
          <w:szCs w:val="24"/>
          <w:lang w:val="id-ID"/>
        </w:rPr>
        <w:t>(drill)</w:t>
      </w:r>
      <w:r>
        <w:rPr>
          <w:rFonts w:ascii="Arial" w:hAnsi="Arial" w:cs="Arial"/>
          <w:sz w:val="24"/>
          <w:szCs w:val="24"/>
          <w:lang w:val="id-ID"/>
        </w:rPr>
        <w:t>¸</w:t>
      </w:r>
      <w:r w:rsidR="001835AB">
        <w:rPr>
          <w:rFonts w:ascii="Arial" w:hAnsi="Arial" w:cs="Arial"/>
          <w:sz w:val="24"/>
          <w:szCs w:val="24"/>
          <w:lang w:val="id-ID"/>
        </w:rPr>
        <w:t xml:space="preserve"> praktek bertahap, </w:t>
      </w:r>
      <w:r>
        <w:rPr>
          <w:rFonts w:ascii="Arial" w:hAnsi="Arial" w:cs="Arial"/>
          <w:sz w:val="24"/>
          <w:szCs w:val="24"/>
          <w:lang w:val="id-ID"/>
        </w:rPr>
        <w:t>dan tanya jawab yang baik. Hal ini dikarenakan guru menyampaikan materi ini dengan jelas dan mudah di mengerti oleh murid, sehingga murid lebih mudah memahami materi yang telah di berikan. Dari hasil pembelajaran ini murid tidak mengalami kesulitan, hal ini dikarenakan guru sangat tepat dalam menggunakan metode pembelajarannya.</w:t>
      </w:r>
    </w:p>
    <w:p w:rsidR="006D7000" w:rsidRDefault="006D7000" w:rsidP="004C2278">
      <w:pPr>
        <w:pStyle w:val="ListParagraph"/>
        <w:ind w:left="709" w:firstLine="567"/>
        <w:rPr>
          <w:rFonts w:ascii="Arial" w:hAnsi="Arial" w:cs="Arial"/>
          <w:i/>
          <w:sz w:val="24"/>
          <w:szCs w:val="24"/>
          <w:lang w:val="id-ID"/>
        </w:rPr>
      </w:pPr>
      <w:r>
        <w:rPr>
          <w:rFonts w:ascii="Arial" w:hAnsi="Arial" w:cs="Arial"/>
          <w:sz w:val="24"/>
          <w:szCs w:val="24"/>
          <w:lang w:val="id-ID"/>
        </w:rPr>
        <w:t xml:space="preserve">Pengguanaan metode ceramah yang di lakukan oleh guru </w:t>
      </w:r>
      <w:r w:rsidR="00C44FA3">
        <w:rPr>
          <w:rFonts w:ascii="Arial" w:hAnsi="Arial" w:cs="Arial"/>
          <w:sz w:val="24"/>
          <w:szCs w:val="24"/>
          <w:lang w:val="id-ID"/>
        </w:rPr>
        <w:t xml:space="preserve">pada saat pertemuan keempat adalah guru menjelaskan terlebih dahulu materi </w:t>
      </w:r>
      <w:r w:rsidR="00C44FA3">
        <w:rPr>
          <w:rFonts w:ascii="Arial" w:hAnsi="Arial" w:cs="Arial"/>
          <w:i/>
          <w:sz w:val="24"/>
          <w:szCs w:val="24"/>
          <w:lang w:val="id-ID"/>
        </w:rPr>
        <w:t xml:space="preserve">chromatic </w:t>
      </w:r>
      <w:r w:rsidR="00C44FA3" w:rsidRPr="00C44FA3">
        <w:rPr>
          <w:rFonts w:ascii="Arial" w:hAnsi="Arial" w:cs="Arial"/>
          <w:i/>
          <w:sz w:val="24"/>
          <w:szCs w:val="24"/>
          <w:lang w:val="id-ID"/>
        </w:rPr>
        <w:t>scale</w:t>
      </w:r>
      <w:r w:rsidR="00C44FA3">
        <w:rPr>
          <w:rFonts w:ascii="Arial" w:hAnsi="Arial" w:cs="Arial"/>
          <w:sz w:val="24"/>
          <w:szCs w:val="24"/>
          <w:lang w:val="id-ID"/>
        </w:rPr>
        <w:t xml:space="preserve"> secara detail sebelum guru masuk ke demonstrasi. Metode ceramah yang guru gunakan menurut peneliti </w:t>
      </w:r>
      <w:r w:rsidRPr="00C44FA3">
        <w:rPr>
          <w:rFonts w:ascii="Arial" w:hAnsi="Arial" w:cs="Arial"/>
          <w:sz w:val="24"/>
          <w:szCs w:val="24"/>
          <w:lang w:val="id-ID"/>
        </w:rPr>
        <w:t>sudah</w:t>
      </w:r>
      <w:r>
        <w:rPr>
          <w:rFonts w:ascii="Arial" w:hAnsi="Arial" w:cs="Arial"/>
          <w:sz w:val="24"/>
          <w:szCs w:val="24"/>
          <w:lang w:val="id-ID"/>
        </w:rPr>
        <w:t xml:space="preserve"> tepat, hal ini diperkuat oleh teori yang dikemukakan oleh (Majid, 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6D7000" w:rsidRPr="00395192" w:rsidRDefault="006D7000" w:rsidP="004C2278">
      <w:pPr>
        <w:pStyle w:val="ListParagraph"/>
        <w:ind w:left="709" w:firstLine="567"/>
        <w:rPr>
          <w:rFonts w:ascii="Arial" w:hAnsi="Arial" w:cs="Arial"/>
          <w:sz w:val="24"/>
          <w:szCs w:val="24"/>
          <w:lang w:val="id-ID"/>
        </w:rPr>
      </w:pPr>
      <w:r>
        <w:rPr>
          <w:rFonts w:ascii="Arial" w:hAnsi="Arial" w:cs="Arial"/>
          <w:sz w:val="24"/>
          <w:szCs w:val="24"/>
          <w:lang w:val="id-ID"/>
        </w:rPr>
        <w:t>Penggunaan metode demonstrasi yang di lakukan oleh guru</w:t>
      </w:r>
      <w:r w:rsidR="00BF1FA7">
        <w:rPr>
          <w:rFonts w:ascii="Arial" w:hAnsi="Arial" w:cs="Arial"/>
          <w:sz w:val="24"/>
          <w:szCs w:val="24"/>
          <w:lang w:val="id-ID"/>
        </w:rPr>
        <w:t xml:space="preserve"> pada saat pertemuan keempat adalah guru mendemonstrasikan materi </w:t>
      </w:r>
      <w:r w:rsidR="00BF1FA7" w:rsidRPr="006C478C">
        <w:rPr>
          <w:rFonts w:ascii="Arial" w:hAnsi="Arial" w:cs="Arial"/>
          <w:i/>
          <w:sz w:val="24"/>
          <w:szCs w:val="24"/>
          <w:lang w:val="id-ID"/>
        </w:rPr>
        <w:t>chromatic scale</w:t>
      </w:r>
      <w:r w:rsidR="00BF1FA7">
        <w:rPr>
          <w:rFonts w:ascii="Arial" w:hAnsi="Arial" w:cs="Arial"/>
          <w:sz w:val="24"/>
          <w:szCs w:val="24"/>
          <w:lang w:val="id-ID"/>
        </w:rPr>
        <w:t xml:space="preserve"> terlebih dahulu sebelum guru meminta murid untuk menirukan. Metode demonstrasi yang guru gunakan menurut peneliti</w:t>
      </w:r>
      <w:r>
        <w:rPr>
          <w:rFonts w:ascii="Arial" w:hAnsi="Arial" w:cs="Arial"/>
          <w:sz w:val="24"/>
          <w:szCs w:val="24"/>
          <w:lang w:val="id-ID"/>
        </w:rPr>
        <w:t xml:space="preserve"> sudah tepat, hal ini diperkuat oleh teori yang dikemukakan oleh (Majid, 2013 : 199) </w:t>
      </w:r>
      <w:r>
        <w:rPr>
          <w:rFonts w:ascii="Arial" w:hAnsi="Arial" w:cs="Arial"/>
          <w:i/>
          <w:sz w:val="24"/>
          <w:szCs w:val="24"/>
          <w:lang w:val="id-ID"/>
        </w:rPr>
        <w:t>“dengan cara demonstrasi atau mengamati secara langsung, murid akan memiliki kesempatan untuk membandingkan antara teori dan kenyataan. Dengan demikian, murid akan lebih menyakini kebenaran materi pembelajaran”.</w:t>
      </w:r>
    </w:p>
    <w:p w:rsidR="006D7000" w:rsidRDefault="006D7000" w:rsidP="004C2278">
      <w:pPr>
        <w:pStyle w:val="ListParagraph"/>
        <w:ind w:left="709" w:firstLine="567"/>
        <w:rPr>
          <w:rFonts w:ascii="Arial" w:hAnsi="Arial" w:cs="Arial"/>
          <w:i/>
          <w:sz w:val="24"/>
          <w:szCs w:val="24"/>
          <w:lang w:val="id-ID"/>
        </w:rPr>
      </w:pPr>
      <w:r>
        <w:rPr>
          <w:rFonts w:ascii="Arial" w:hAnsi="Arial" w:cs="Arial"/>
          <w:sz w:val="24"/>
          <w:szCs w:val="24"/>
          <w:lang w:val="id-ID"/>
        </w:rPr>
        <w:t xml:space="preserve">Penggunaan metode imitasi yang dilakukan oleh guru </w:t>
      </w:r>
      <w:r w:rsidR="006C478C">
        <w:rPr>
          <w:rFonts w:ascii="Arial" w:hAnsi="Arial" w:cs="Arial"/>
          <w:sz w:val="24"/>
          <w:szCs w:val="24"/>
          <w:lang w:val="id-ID"/>
        </w:rPr>
        <w:t xml:space="preserve">pada saat pertemuan keempat adalah guru meminta murid untuk menirukan apa yang telah guru demokan tadi yaitu materi </w:t>
      </w:r>
      <w:r w:rsidR="006C478C">
        <w:rPr>
          <w:rFonts w:ascii="Arial" w:hAnsi="Arial" w:cs="Arial"/>
          <w:i/>
          <w:sz w:val="24"/>
          <w:szCs w:val="24"/>
          <w:lang w:val="id-ID"/>
        </w:rPr>
        <w:t>chromatic scale.</w:t>
      </w:r>
      <w:r w:rsidR="006C478C">
        <w:rPr>
          <w:rFonts w:ascii="Arial" w:hAnsi="Arial" w:cs="Arial"/>
          <w:sz w:val="24"/>
          <w:szCs w:val="24"/>
          <w:lang w:val="id-ID"/>
        </w:rPr>
        <w:t xml:space="preserve"> Metode imitasi yang guru gunakan menurut peneliti sudah  </w:t>
      </w:r>
      <w:r>
        <w:rPr>
          <w:rFonts w:ascii="Arial" w:hAnsi="Arial" w:cs="Arial"/>
          <w:sz w:val="24"/>
          <w:szCs w:val="24"/>
          <w:lang w:val="id-ID"/>
        </w:rPr>
        <w:t xml:space="preserve">tepat, hal ini pun diperkuat oleh teori yang </w:t>
      </w:r>
      <w:r>
        <w:rPr>
          <w:rFonts w:ascii="Arial" w:hAnsi="Arial" w:cs="Arial"/>
          <w:sz w:val="24"/>
          <w:szCs w:val="24"/>
          <w:lang w:val="id-ID"/>
        </w:rPr>
        <w:lastRenderedPageBreak/>
        <w:t xml:space="preserve">dikemukakan oleh Hors Gunter yang dikutip oleh Gustina (2004) </w:t>
      </w:r>
      <w:r>
        <w:rPr>
          <w:rFonts w:ascii="Arial" w:hAnsi="Arial" w:cs="Arial"/>
          <w:i/>
          <w:sz w:val="24"/>
          <w:szCs w:val="24"/>
          <w:lang w:val="id-ID"/>
        </w:rPr>
        <w:t>“bahwa imitasi meliputi tindakan mendengar dan mengamati keterampilan – keterampilan teknik dan sratistic (posisi tubuh, diksi, dan interpretasi)”.</w:t>
      </w:r>
    </w:p>
    <w:p w:rsidR="006D7000" w:rsidRDefault="006D7000"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diskusi yang dilakukan oleh guru </w:t>
      </w:r>
      <w:r w:rsidR="00867BCE">
        <w:rPr>
          <w:rFonts w:ascii="Arial" w:hAnsi="Arial" w:cs="Arial"/>
          <w:sz w:val="24"/>
          <w:szCs w:val="24"/>
          <w:lang w:val="id-ID"/>
        </w:rPr>
        <w:t xml:space="preserve">pada saat pertemuan keempat adalah guru meminta murid untuk mendiskusikan apabila murid mengalami kesulitan pada materi </w:t>
      </w:r>
      <w:r w:rsidR="00867BCE">
        <w:rPr>
          <w:rFonts w:ascii="Arial" w:hAnsi="Arial" w:cs="Arial"/>
          <w:i/>
          <w:sz w:val="24"/>
          <w:szCs w:val="24"/>
          <w:lang w:val="id-ID"/>
        </w:rPr>
        <w:t xml:space="preserve">chromatic scale </w:t>
      </w:r>
      <w:r w:rsidR="00867BCE">
        <w:rPr>
          <w:rFonts w:ascii="Arial" w:hAnsi="Arial" w:cs="Arial"/>
          <w:sz w:val="24"/>
          <w:szCs w:val="24"/>
          <w:lang w:val="id-ID"/>
        </w:rPr>
        <w:t xml:space="preserve">ini. Metode diskusi yang guru gunakan menurut peneliti </w:t>
      </w:r>
      <w:r>
        <w:rPr>
          <w:rFonts w:ascii="Arial" w:hAnsi="Arial" w:cs="Arial"/>
          <w:sz w:val="24"/>
          <w:szCs w:val="24"/>
          <w:lang w:val="id-ID"/>
        </w:rPr>
        <w:t xml:space="preserve">sudah tepat, hal ini juga diperkuat oleh teori yang dikemukakan oleh (Majid, 2013 : 204) </w:t>
      </w:r>
      <w:r>
        <w:rPr>
          <w:rFonts w:ascii="Arial" w:hAnsi="Arial" w:cs="Arial"/>
          <w:i/>
          <w:sz w:val="24"/>
          <w:szCs w:val="24"/>
          <w:lang w:val="id-ID"/>
        </w:rPr>
        <w:t>“dengan metode diskusi dapat melatih murid untuk membiasakan diri bertukar pikiran dalam mengatasi setiap permasalahan”.</w:t>
      </w:r>
    </w:p>
    <w:p w:rsidR="006D7000" w:rsidRDefault="006D7000"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latihan </w:t>
      </w:r>
      <w:r>
        <w:rPr>
          <w:rFonts w:ascii="Arial" w:hAnsi="Arial" w:cs="Arial"/>
          <w:i/>
          <w:sz w:val="24"/>
          <w:szCs w:val="24"/>
          <w:lang w:val="id-ID"/>
        </w:rPr>
        <w:t>(drill)</w:t>
      </w:r>
      <w:r>
        <w:rPr>
          <w:rFonts w:ascii="Arial" w:hAnsi="Arial" w:cs="Arial"/>
          <w:sz w:val="24"/>
          <w:szCs w:val="24"/>
          <w:lang w:val="id-ID"/>
        </w:rPr>
        <w:t xml:space="preserve"> yang dilakukan oleh guru </w:t>
      </w:r>
      <w:r w:rsidR="00287770">
        <w:rPr>
          <w:rFonts w:ascii="Arial" w:hAnsi="Arial" w:cs="Arial"/>
          <w:sz w:val="24"/>
          <w:szCs w:val="24"/>
          <w:lang w:val="id-ID"/>
        </w:rPr>
        <w:t>pada saat pertemuan keempat adalah guru meminta murid untuk mengulang</w:t>
      </w:r>
      <w:r w:rsidR="007953F7">
        <w:rPr>
          <w:rFonts w:ascii="Arial" w:hAnsi="Arial" w:cs="Arial"/>
          <w:sz w:val="24"/>
          <w:szCs w:val="24"/>
          <w:lang w:val="id-ID"/>
        </w:rPr>
        <w:t>-</w:t>
      </w:r>
      <w:r w:rsidR="00287770">
        <w:rPr>
          <w:rFonts w:ascii="Arial" w:hAnsi="Arial" w:cs="Arial"/>
          <w:sz w:val="24"/>
          <w:szCs w:val="24"/>
          <w:lang w:val="id-ID"/>
        </w:rPr>
        <w:t xml:space="preserve">ngulang materi tersebut hingga murid dapat memahami dan memainkan materi yang guru ajarkan tadi dengan benar. Metode latihan yang guru gunakan menurut peneliti </w:t>
      </w:r>
      <w:r>
        <w:rPr>
          <w:rFonts w:ascii="Arial" w:hAnsi="Arial" w:cs="Arial"/>
          <w:sz w:val="24"/>
          <w:szCs w:val="24"/>
          <w:lang w:val="id-ID"/>
        </w:rPr>
        <w:t xml:space="preserve">sudah tepat, hal ini juga diperkuat oleh teori yang dikemukakan oleh (Majid, 2013 : 204) </w:t>
      </w:r>
      <w:r>
        <w:rPr>
          <w:rFonts w:ascii="Arial" w:hAnsi="Arial" w:cs="Arial"/>
          <w:i/>
          <w:sz w:val="24"/>
          <w:szCs w:val="24"/>
          <w:lang w:val="id-ID"/>
        </w:rPr>
        <w:t>“metode latihan (drill) pada umumnya digunakan untuk memperoleh suatu ketangkasan atau keterampilan dari apa yang telah dipelajari”.</w:t>
      </w:r>
    </w:p>
    <w:p w:rsidR="00C300D6" w:rsidRDefault="006D7000" w:rsidP="004C2278">
      <w:pPr>
        <w:pStyle w:val="ListParagraph"/>
        <w:ind w:left="709" w:firstLine="567"/>
        <w:rPr>
          <w:rFonts w:ascii="Arial" w:hAnsi="Arial" w:cs="Arial"/>
          <w:i/>
          <w:sz w:val="24"/>
          <w:szCs w:val="24"/>
          <w:lang w:val="id-ID"/>
        </w:rPr>
      </w:pPr>
      <w:r>
        <w:rPr>
          <w:rFonts w:ascii="Arial" w:hAnsi="Arial" w:cs="Arial"/>
          <w:sz w:val="24"/>
          <w:szCs w:val="24"/>
          <w:lang w:val="id-ID"/>
        </w:rPr>
        <w:t xml:space="preserve">Dan penggunaan metode tanya jawab yang dilakukan oleh guru </w:t>
      </w:r>
      <w:r w:rsidR="007C7DF9">
        <w:rPr>
          <w:rFonts w:ascii="Arial" w:hAnsi="Arial" w:cs="Arial"/>
          <w:sz w:val="24"/>
          <w:szCs w:val="24"/>
          <w:lang w:val="id-ID"/>
        </w:rPr>
        <w:t>pada saat pertemuan keempat adalah guru meminta murid untuk menanyakan materi yang menurut murid sulit, kemudian guru pun mengajarkan materi yang menurut murid sulit hingga murid mampu pemahaminya. Metode tanya jawab yang guru gunakan menurut peneliti</w:t>
      </w:r>
      <w:r>
        <w:rPr>
          <w:rFonts w:ascii="Arial" w:hAnsi="Arial" w:cs="Arial"/>
          <w:sz w:val="24"/>
          <w:szCs w:val="24"/>
          <w:lang w:val="id-ID"/>
        </w:rPr>
        <w:t xml:space="preserve"> sudah tepat, hal ini pun diperkuat oleh teori yang dikemukakan ole</w:t>
      </w:r>
      <w:r w:rsidR="00780CF1">
        <w:rPr>
          <w:rFonts w:ascii="Arial" w:hAnsi="Arial" w:cs="Arial"/>
          <w:sz w:val="24"/>
          <w:szCs w:val="24"/>
          <w:lang w:val="id-ID"/>
        </w:rPr>
        <w:t>h</w:t>
      </w:r>
      <w:r>
        <w:rPr>
          <w:rFonts w:ascii="Arial" w:hAnsi="Arial" w:cs="Arial"/>
          <w:sz w:val="24"/>
          <w:szCs w:val="24"/>
          <w:lang w:val="id-ID"/>
        </w:rPr>
        <w:t xml:space="preserve"> (Majid, 2013 : 210) </w:t>
      </w:r>
      <w:r>
        <w:rPr>
          <w:rFonts w:ascii="Arial" w:hAnsi="Arial" w:cs="Arial"/>
          <w:i/>
          <w:sz w:val="24"/>
          <w:szCs w:val="24"/>
          <w:lang w:val="id-ID"/>
        </w:rPr>
        <w:t>“dengan menggunakan metode tanya jawab ini dimaksudkan untuk merangsang berpikir murid dan membimbingnya dalam mencapai atau mendapatkan pengetahuan”.</w:t>
      </w:r>
    </w:p>
    <w:p w:rsidR="00AE7B2B" w:rsidRPr="008A780C" w:rsidRDefault="00AE7B2B" w:rsidP="008A780C">
      <w:pPr>
        <w:ind w:firstLine="0"/>
        <w:rPr>
          <w:rFonts w:ascii="Arial" w:hAnsi="Arial" w:cs="Arial"/>
          <w:sz w:val="24"/>
          <w:szCs w:val="24"/>
          <w:lang w:val="id-ID"/>
        </w:rPr>
      </w:pPr>
    </w:p>
    <w:p w:rsidR="007E5326" w:rsidRPr="00D17E7E" w:rsidRDefault="007E5326" w:rsidP="00782581">
      <w:pPr>
        <w:pStyle w:val="ListParagraph"/>
        <w:numPr>
          <w:ilvl w:val="0"/>
          <w:numId w:val="1"/>
        </w:numPr>
        <w:rPr>
          <w:rFonts w:ascii="Arial" w:hAnsi="Arial" w:cs="Arial"/>
          <w:sz w:val="24"/>
          <w:szCs w:val="24"/>
          <w:lang w:val="id-ID"/>
        </w:rPr>
      </w:pPr>
      <w:r>
        <w:rPr>
          <w:rFonts w:ascii="Arial" w:hAnsi="Arial" w:cs="Arial"/>
          <w:b/>
          <w:sz w:val="24"/>
          <w:szCs w:val="24"/>
          <w:lang w:val="id-ID"/>
        </w:rPr>
        <w:lastRenderedPageBreak/>
        <w:t>Proses Pembelajaran (Pertemuan Keempat)</w:t>
      </w:r>
    </w:p>
    <w:p w:rsidR="007E5326" w:rsidRDefault="007E5326"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Kegiatan proses pembelajaran gitar elektrik tingkat </w:t>
      </w:r>
      <w:r>
        <w:rPr>
          <w:rFonts w:ascii="Arial" w:hAnsi="Arial" w:cs="Arial"/>
          <w:i/>
          <w:sz w:val="24"/>
          <w:szCs w:val="24"/>
          <w:lang w:val="id-ID"/>
        </w:rPr>
        <w:t xml:space="preserve">basic </w:t>
      </w:r>
      <w:r>
        <w:rPr>
          <w:rFonts w:ascii="Arial" w:hAnsi="Arial" w:cs="Arial"/>
          <w:sz w:val="24"/>
          <w:szCs w:val="24"/>
          <w:lang w:val="id-ID"/>
        </w:rPr>
        <w:t>di Elfa Music School Kopo</w:t>
      </w:r>
      <w:r w:rsidR="00993EDA">
        <w:rPr>
          <w:rFonts w:ascii="Arial" w:hAnsi="Arial" w:cs="Arial"/>
          <w:sz w:val="24"/>
          <w:szCs w:val="24"/>
          <w:lang w:val="id-ID"/>
        </w:rPr>
        <w:t xml:space="preserve"> pertemuan keempat</w:t>
      </w:r>
      <w:r>
        <w:rPr>
          <w:rFonts w:ascii="Arial" w:hAnsi="Arial" w:cs="Arial"/>
          <w:sz w:val="24"/>
          <w:szCs w:val="24"/>
          <w:lang w:val="id-ID"/>
        </w:rPr>
        <w:t>, dapat peneliti gambarkan dalam bentuk skema seperti berikut :</w:t>
      </w:r>
    </w:p>
    <w:p w:rsidR="006328B2" w:rsidRDefault="006328B2" w:rsidP="00B13803">
      <w:pPr>
        <w:ind w:firstLine="0"/>
        <w:rPr>
          <w:rFonts w:ascii="Arial" w:hAnsi="Arial" w:cs="Arial"/>
          <w:noProof/>
          <w:sz w:val="24"/>
          <w:szCs w:val="24"/>
          <w:lang w:val="id-ID" w:eastAsia="id-ID"/>
        </w:rPr>
      </w:pPr>
    </w:p>
    <w:p w:rsidR="00B13803" w:rsidRPr="007E57C7" w:rsidRDefault="002C0B8D" w:rsidP="00B13803">
      <w:pPr>
        <w:ind w:firstLine="0"/>
        <w:rPr>
          <w:rFonts w:ascii="Arial" w:hAnsi="Arial" w:cs="Arial"/>
          <w:noProof/>
          <w:sz w:val="24"/>
          <w:szCs w:val="24"/>
          <w:lang w:val="id-ID" w:eastAsia="id-ID"/>
        </w:rPr>
      </w:pPr>
      <w:r>
        <w:rPr>
          <w:noProof/>
          <w:lang w:val="id-ID" w:eastAsia="id-ID"/>
        </w:rPr>
        <w:pict>
          <v:rect id="Rectangle 33" o:spid="_x0000_s1055" style="position:absolute;left:0;text-align:left;margin-left:225.65pt;margin-top:17.95pt;width:150.7pt;height:49.4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XpLAIAAFE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MmEEs06&#10;rNFXVI3pRgmCZyhQb12OcY/2AUKKzt4b/sMRbbYtholbANO3glVIKw3xyasLwXB4lZT9J1MhPNt7&#10;E7U61tAFQFSBHGNJTpeSiKMnHA/TVTpZzlNKOPrm2SJbzOMTLH++bcH5D8J0JGwKCkg+orPDvfOB&#10;DcufQyJ7o2S1k0pFA5pyq4AcGLbHLn5ndHcdpjTpC7qaZbOI/MrnriHG8fsbRCc99rmSXUGXlyCW&#10;B9ne6yp2oWdSDXukrPRZxyDdUAJ/LI+xUtkqvBB0LU11QmXBDH2Nc4ib1sAvSnrs6YK6n3sGghL1&#10;UWN1Vul0GoYgGtPZIkMDrj3ltYdpjlAF9ZQM260fBmdvQTYtvpRGObS5xYrWMor9wurMH/s21uA8&#10;Y2Ewru0Y9fIn2DwBAAD//wMAUEsDBBQABgAIAAAAIQB2qpl73wAAAAoBAAAPAAAAZHJzL2Rvd25y&#10;ZXYueG1sTI9BT4NAEIXvJv6HzZh4s0uhiKUsjdHUxGNLL94GmALK7hJ2adFf73iqx8n78t432XbW&#10;vTjT6DprFCwXAQgyla070yg4FruHJxDOo6mxt4YUfJODbX57k2Fa24vZ0/ngG8ElxqWooPV+SKV0&#10;VUsa3cIOZDg72VGj53NsZD3ihct1L8MgeJQaO8MLLQ700lL1dZi0grILj/izL94Cvd5F/n0uPqeP&#10;V6Xu7+bnDQhPs7/C8KfP6pCzU2knUzvRK1jFy4hRBVG8BsFAEocJiJLJaJWAzDP5/4X8FwAA//8D&#10;AFBLAQItABQABgAIAAAAIQC2gziS/gAAAOEBAAATAAAAAAAAAAAAAAAAAAAAAABbQ29udGVudF9U&#10;eXBlc10ueG1sUEsBAi0AFAAGAAgAAAAhADj9If/WAAAAlAEAAAsAAAAAAAAAAAAAAAAALwEAAF9y&#10;ZWxzLy5yZWxzUEsBAi0AFAAGAAgAAAAhABGEZeksAgAAUQQAAA4AAAAAAAAAAAAAAAAALgIAAGRy&#10;cy9lMm9Eb2MueG1sUEsBAi0AFAAGAAgAAAAhAHaqmXvfAAAACgEAAA8AAAAAAAAAAAAAAAAAhgQA&#10;AGRycy9kb3ducmV2LnhtbFBLBQYAAAAABAAEAPMAAACSBQAAAAA=&#10;">
            <v:textbox>
              <w:txbxContent>
                <w:p w:rsidR="0036619B" w:rsidRDefault="0036619B" w:rsidP="00B13803">
                  <w:pPr>
                    <w:ind w:firstLine="0"/>
                    <w:jc w:val="center"/>
                    <w:rPr>
                      <w:lang w:val="id-ID"/>
                    </w:rPr>
                  </w:pPr>
                  <w:r>
                    <w:rPr>
                      <w:lang w:val="id-ID"/>
                    </w:rPr>
                    <w:t>Membahas kembali materi yang telah dipelajari lalu</w:t>
                  </w:r>
                </w:p>
                <w:p w:rsidR="0036619B" w:rsidRDefault="0036619B" w:rsidP="00B13803">
                  <w:pPr>
                    <w:jc w:val="center"/>
                    <w:rPr>
                      <w:lang w:val="id-ID"/>
                    </w:rPr>
                  </w:pPr>
                </w:p>
              </w:txbxContent>
            </v:textbox>
          </v:rect>
        </w:pict>
      </w:r>
      <w:r>
        <w:rPr>
          <w:noProof/>
          <w:lang w:val="id-ID" w:eastAsia="id-ID"/>
        </w:rPr>
        <w:pict>
          <v:rect id="Rectangle 37" o:spid="_x0000_s1056" style="position:absolute;left:0;text-align:left;margin-left:58.55pt;margin-top:17.7pt;width:107.25pt;height:25.1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MnLQIAAFEEAAAOAAAAZHJzL2Uyb0RvYy54bWysVNtu2zAMfR+wfxD0vtjOpUmNOEWRLsOA&#10;bivW7QNkWbaFyZJGKbGzry8lp2m67WmYHwRRpI4OD0mvb4ZOkYMAJ40uaDZJKRGam0rqpqDfv+3e&#10;rShxnumKKaNFQY/C0ZvN2zfr3uZialqjKgEEQbTLe1vQ1nubJ4njreiYmxgrNDprAx3zaEKTVMB6&#10;RO9UMk3Tq6Q3UFkwXDiHp3ejk24ifl0L7r/UtROeqIIiNx9XiGsZ1mSzZnkDzLaSn2iwf2DRManx&#10;0TPUHfOM7EH+AdVJDsaZ2k+46RJT15KLmANmk6W/ZfPYMitiLiiOs2eZ3P+D5Z8PD0BkVdDZkhLN&#10;OqzRV1SN6UYJgmcoUG9djnGP9gFCis7eG/7DEW22LYaJWwDTt4JVSCsL8cmrC8FweJWU/SdTITzb&#10;exO1GmroAiCqQIZYkuO5JGLwhONhNruapssFJRx9s2y1XMaaJSx/vm3B+Q/CdCRsCgpIPqKzw73z&#10;gQ3Ln0Mie6NktZNKRQOacquAHBi2xy5+MQFM8jJMadIX9HoxXUTkVz53CZHG728QnfTY50p2BV2d&#10;g1geZHuvq9iFnkk17pGy0icdg3RjCfxQDmOlogRB19JUR1QWzNjXOIe4aQ38oqTHni6o+7lnIChR&#10;HzVW5zqbz8MQRGO+WE7RgEtPeelhmiNUQT0l43brx8HZW5BNiy9lUQ5tbrGitYxiv7A68ce+jTU4&#10;zVgYjEs7Rr38CTZPAAAA//8DAFBLAwQUAAYACAAAACEAFY7oot4AAAAJAQAADwAAAGRycy9kb3du&#10;cmV2LnhtbEyPQU+DQBCF7yb+h82YeLMLxWJFlsZo2sRjSy/eBnYFlJ0l7NKiv97pSY8v8+W9b/LN&#10;bHtxMqPvHCmIFxEIQ7XTHTUKjuX2bg3CBySNvSOj4Nt42BTXVzlm2p1pb06H0AguIZ+hgjaEIZPS&#10;162x6BduMMS3DzdaDBzHRuoRz1xue7mMolRa7IgXWhzMS2vqr8NkFVTd8og/+3IX2cdtEt7m8nN6&#10;f1Xq9mZ+fgIRzBz+YLjoszoU7FS5ibQXPef4IWZUQbK6B8FAksQpiErBepWCLHL5/4PiFwAA//8D&#10;AFBLAQItABQABgAIAAAAIQC2gziS/gAAAOEBAAATAAAAAAAAAAAAAAAAAAAAAABbQ29udGVudF9U&#10;eXBlc10ueG1sUEsBAi0AFAAGAAgAAAAhADj9If/WAAAAlAEAAAsAAAAAAAAAAAAAAAAALwEAAF9y&#10;ZWxzLy5yZWxzUEsBAi0AFAAGAAgAAAAhACjKQyctAgAAUQQAAA4AAAAAAAAAAAAAAAAALgIAAGRy&#10;cy9lMm9Eb2MueG1sUEsBAi0AFAAGAAgAAAAhABWO6KLeAAAACQEAAA8AAAAAAAAAAAAAAAAAhwQA&#10;AGRycy9kb3ducmV2LnhtbFBLBQYAAAAABAAEAPMAAACSBQAAAAA=&#10;">
            <v:textbox>
              <w:txbxContent>
                <w:p w:rsidR="0036619B" w:rsidRDefault="0036619B" w:rsidP="00B13803">
                  <w:pPr>
                    <w:ind w:firstLine="0"/>
                    <w:jc w:val="center"/>
                    <w:rPr>
                      <w:lang w:val="id-ID"/>
                    </w:rPr>
                  </w:pPr>
                  <w:r>
                    <w:rPr>
                      <w:lang w:val="id-ID"/>
                    </w:rPr>
                    <w:t>Kegiatan Awal</w:t>
                  </w:r>
                </w:p>
                <w:p w:rsidR="0036619B" w:rsidRDefault="0036619B" w:rsidP="00B13803">
                  <w:pPr>
                    <w:jc w:val="center"/>
                    <w:rPr>
                      <w:lang w:val="id-ID"/>
                    </w:rPr>
                  </w:pPr>
                </w:p>
              </w:txbxContent>
            </v:textbox>
          </v:rect>
        </w:pict>
      </w:r>
    </w:p>
    <w:p w:rsidR="00B13803" w:rsidRDefault="002C0B8D" w:rsidP="00B13803">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38" o:spid="_x0000_s1571" type="#_x0000_t32" style="position:absolute;left:0;text-align:left;margin-left:176.25pt;margin-top:9.6pt;width:42.55pt;height:0;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oD0AEAAPIDAAAOAAAAZHJzL2Uyb0RvYy54bWysU8GO0zAQvSPxD5bvNGlhEU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Uu6KS8c3dFd&#10;QmGOfWLvEGFge/CefARklEJ+DSE2BNv7A86rGA6YxY8aXf6SLDYWj8+Lx2pMTNLm1av66u2GM3k5&#10;qh5xAWP6qMCx/NPyOPNYCKyLxeL0KSbqTMALIDe1PsckjH3vO5bOgZSILCBzptx8XmXuE9vyl85W&#10;TdhbpckF4jf1KPOn9hbZSdDkdN/WSxXKzBBtrF1AdSH2JGjOzTBVZvJvgUt26Qg+LUBnPOCfuqbx&#10;QlVP+RfVk9Ys+wG6c7m7YgcNVvFnfgR5cn9eF/jjU939AAAA//8DAFBLAwQUAAYACAAAACEARqo3&#10;QN4AAAAJAQAADwAAAGRycy9kb3ducmV2LnhtbEyPwU7DMAyG70i8Q2QkbiylowVK0wmQKiS0ywYc&#10;dssa01RrnKrJuvL2GHGAo/1/+v25XM2uFxOOofOk4HqRgEBqvOmoVfD+Vl/dgQhRk9G9J1TwhQFW&#10;1flZqQvjT7TBaRtbwSUUCq3AxjgUUobGotNh4Qckzj796HTkcWylGfWJy10v0yTJpdMd8QWrB3y2&#10;2By2R6egxpdDl/e428y71ropq9evTx9KXV7Mjw8gIs7xD4YffVaHip32/kgmiF7BMkszRjm4T0Ew&#10;cLO8zUHsfxeyKuX/D6pvAAAA//8DAFBLAQItABQABgAIAAAAIQC2gziS/gAAAOEBAAATAAAAAAAA&#10;AAAAAAAAAAAAAABbQ29udGVudF9UeXBlc10ueG1sUEsBAi0AFAAGAAgAAAAhADj9If/WAAAAlAEA&#10;AAsAAAAAAAAAAAAAAAAALwEAAF9yZWxzLy5yZWxzUEsBAi0AFAAGAAgAAAAhAFcKGgPQAQAA8gMA&#10;AA4AAAAAAAAAAAAAAAAALgIAAGRycy9lMm9Eb2MueG1sUEsBAi0AFAAGAAgAAAAhAEaqN0DeAAAA&#10;CQEAAA8AAAAAAAAAAAAAAAAAKgQAAGRycy9kb3ducmV2LnhtbFBLBQYAAAAABAAEAPMAAAA1BQAA&#10;AAA=&#10;" strokecolor="black [3040]">
            <v:stroke endarrow="open"/>
          </v:shape>
        </w:pict>
      </w:r>
    </w:p>
    <w:p w:rsidR="00B13803" w:rsidRDefault="00B13803" w:rsidP="00B13803">
      <w:pPr>
        <w:pStyle w:val="ListParagraph"/>
        <w:ind w:left="1287" w:firstLine="0"/>
        <w:rPr>
          <w:rFonts w:ascii="Arial" w:hAnsi="Arial" w:cs="Arial"/>
          <w:sz w:val="24"/>
          <w:szCs w:val="24"/>
          <w:lang w:val="id-ID"/>
        </w:rPr>
      </w:pPr>
    </w:p>
    <w:p w:rsidR="00B13803" w:rsidRDefault="002C0B8D" w:rsidP="00B13803">
      <w:pPr>
        <w:pStyle w:val="ListParagraph"/>
        <w:ind w:left="1287" w:firstLine="0"/>
        <w:rPr>
          <w:rFonts w:ascii="Arial" w:hAnsi="Arial" w:cs="Arial"/>
          <w:sz w:val="24"/>
          <w:szCs w:val="24"/>
          <w:lang w:val="id-ID"/>
        </w:rPr>
      </w:pPr>
      <w:r>
        <w:rPr>
          <w:noProof/>
          <w:lang w:val="id-ID" w:eastAsia="id-ID"/>
        </w:rPr>
        <w:pict>
          <v:rect id="Rectangle 39" o:spid="_x0000_s1057" style="position:absolute;left:0;text-align:left;margin-left:246.6pt;margin-top:15.75pt;width:143.15pt;height:31.8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VLQIAAFEEAAAOAAAAZHJzL2Uyb0RvYy54bWysVNuO0zAQfUfiHyy/0yTddmmjpqtVlyKk&#10;BVYsfIDjOImFb4zdpuXrGTvdbhd4QvjB8njGJ2fOzGR1c9CK7AV4aU1Fi0lOiTDcNtJ0Ff32dftm&#10;QYkPzDRMWSMqehSe3qxfv1oNrhRT21vVCCAIYnw5uIr2IbgyyzzvhWZ+Yp0w6GwtaBbQhC5rgA2I&#10;rlU2zfPrbLDQOLBceI+3d6OTrhN+2woePretF4GoiiK3kHZIex33bL1iZQfM9ZKfaLB/YKGZNPjR&#10;M9QdC4zsQP4BpSUH620bJtzqzLat5CLlgNkU+W/ZPPbMiZQLiuPdWSb//2D5p/0DENlU9GpJiWEa&#10;a/QFVWOmU4LgHQo0OF9i3KN7gJiid/eWf/fE2E2PYeIWwA69YA3SKmJ89uJBNDw+JfXw0TYIz3bB&#10;Jq0OLegIiCqQQyrJ8VwScQiE42WxKBZ5PqeEo2+WXy2uU80yVj69duDDe2E1iYeKApJP6Gx/70Nk&#10;w8qnkMTeKtlspVLJgK7eKCB7hu2xTSslgElehilDhoou59N5Qn7h85cQeVp/g9AyYJ8rqSuK+eCK&#10;QayMsr0zTToHJtV4RsrKnHSM0o0lCIf6MFYqqRx1rW1zRGXBjn2Nc4iH3sJPSgbs6Yr6HzsGghL1&#10;wWB1lsVsFocgGbP52ykacOmpLz3McISqaKBkPG7CODg7B7Lr8UtFksPYW6xoK5PYz6xO/LFvUw1O&#10;MxYH49JOUc9/gvUvAAAA//8DAFBLAwQUAAYACAAAACEAzzwIVt8AAAAJAQAADwAAAGRycy9kb3du&#10;cmV2LnhtbEyPTU/DMAyG70j8h8hI3Fj6wRgtdScEGhLHrbtwc5vQFpqkatKt8OsxJ7jZ8qPXz1ts&#10;FzOIk5587yxCvIpAaNs41dsW4Vjtbu5B+EBW0eCsRvjSHrbl5UVBuXJnu9enQ2gFh1ifE0IXwphL&#10;6ZtOG/IrN2rLt3c3GQq8Tq1UE5053AwyiaI7aai3/KGjUT91uvk8zAah7pMjfe+rl8hkuzS8LtXH&#10;/PaMeH21PD6ACHoJfzD86rM6lOxUu9kqLwaE2yxNGEVI4zUIBjabjIcaIVvHIMtC/m9Q/gAAAP//&#10;AwBQSwECLQAUAAYACAAAACEAtoM4kv4AAADhAQAAEwAAAAAAAAAAAAAAAAAAAAAAW0NvbnRlbnRf&#10;VHlwZXNdLnhtbFBLAQItABQABgAIAAAAIQA4/SH/1gAAAJQBAAALAAAAAAAAAAAAAAAAAC8BAABf&#10;cmVscy8ucmVsc1BLAQItABQABgAIAAAAIQDE+UrVLQIAAFEEAAAOAAAAAAAAAAAAAAAAAC4CAABk&#10;cnMvZTJvRG9jLnhtbFBLAQItABQABgAIAAAAIQDPPAhW3wAAAAkBAAAPAAAAAAAAAAAAAAAAAIcE&#10;AABkcnMvZG93bnJldi54bWxQSwUGAAAAAAQABADzAAAAkwUAAAAA&#10;">
            <v:textbox>
              <w:txbxContent>
                <w:p w:rsidR="0036619B" w:rsidRDefault="0036619B" w:rsidP="00B13803">
                  <w:pPr>
                    <w:ind w:firstLine="0"/>
                    <w:jc w:val="center"/>
                    <w:rPr>
                      <w:lang w:val="id-ID"/>
                    </w:rPr>
                  </w:pPr>
                  <w:r>
                    <w:rPr>
                      <w:lang w:val="id-ID"/>
                    </w:rPr>
                    <w:t>Chromatic Scale</w:t>
                  </w:r>
                </w:p>
                <w:p w:rsidR="0036619B" w:rsidRDefault="0036619B" w:rsidP="00B13803">
                  <w:pPr>
                    <w:jc w:val="center"/>
                    <w:rPr>
                      <w:lang w:val="id-ID"/>
                    </w:rPr>
                  </w:pPr>
                </w:p>
              </w:txbxContent>
            </v:textbox>
          </v:rect>
        </w:pict>
      </w:r>
    </w:p>
    <w:p w:rsidR="00B13803" w:rsidRDefault="002C0B8D" w:rsidP="00B13803">
      <w:pPr>
        <w:pStyle w:val="ListParagraph"/>
        <w:ind w:left="1287" w:firstLine="0"/>
        <w:rPr>
          <w:rFonts w:ascii="Arial" w:hAnsi="Arial" w:cs="Arial"/>
          <w:sz w:val="24"/>
          <w:szCs w:val="24"/>
          <w:lang w:val="id-ID"/>
        </w:rPr>
      </w:pPr>
      <w:r>
        <w:rPr>
          <w:rFonts w:ascii="Arial" w:hAnsi="Arial" w:cs="Arial"/>
          <w:noProof/>
          <w:sz w:val="24"/>
          <w:szCs w:val="24"/>
          <w:lang w:val="id-ID" w:eastAsia="id-ID"/>
        </w:rPr>
        <w:pict>
          <v:line id="Straight Connector 41" o:spid="_x0000_s1570" style="position:absolute;left:0;text-align:left;z-index:251806720;visibility:visible;mso-width-relative:margin;mso-height-relative:margin" from="210.6pt,5.15pt" to="210.6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cVtQEAALkDAAAOAAAAZHJzL2Uyb0RvYy54bWysU02P0zAQvSPxHyzfaZIKoRA13UNXcEFQ&#10;sfADvM64sfCXxqZJ/z1jp82iBSGEuDgee96bec+T3d1sDTsDRu1dz5tNzRk46QftTj3/+uXdq5az&#10;mIQbhPEOen6ByO/2L1/sptDB1o/eDICMSFzsptDzMaXQVVWUI1gRNz6Ao0vl0YpEIZ6qAcVE7NZU&#10;27p+U00eh4BeQox0er9c8n3hVwpk+qRUhMRMz6m3VFYs62Neq/1OdCcUYdTy2ob4hy6s0I6KrlT3&#10;Ign2HfUvVFZL9NGrtJHeVl4pLaFoIDVN/UzNwygCFC1kTgyrTfH/0cqP5yMyPfT8dcOZE5be6CGh&#10;0KcxsYN3jhz0yOiSnJpC7AhwcEe8RjEcMcueFdr8JUFsLu5eVndhTkwuh5JOm7dtu23bzFc9AQPG&#10;9B68ZXnTc6NdFi46cf4Q05J6SyFcbmQpXXbpYiAnG/cZFImhYk1BlzGCg0F2FjQAw7cig8qWzAxR&#10;2pgVVP8ZdM3NMCij9bfANbtU9C6tQKudx99VTfOtVbXk31QvWrPsRz9cykMUO2g+iqHXWc4D+HNc&#10;4E9/3P4HAAAA//8DAFBLAwQUAAYACAAAACEAo5GCFd4AAAAKAQAADwAAAGRycy9kb3ducmV2Lnht&#10;bEyPwU6DQBCG7018h82Y9NYuhcY2yNIYrSc9IHrwuGVHIGVnCbsF9Okd40GPM/+Xf77JDrPtxIiD&#10;bx0p2KwjEEiVMy3VCt5eH1d7ED5oMrpzhAo+0cMhv1pkOjVuohccy1ALLiGfagVNCH0qpa8atNqv&#10;XY/E2YcbrA48DrU0g5643HYyjqIbaXVLfKHRPd43WJ3Li1WwOz6VRT89PH8VcieLYnRhf35Xank9&#10;392CCDiHPxh+9FkdcnY6uQsZLzoF23gTM8pBlIBg4HdxUpDEyRZknsn/L+TfAAAA//8DAFBLAQIt&#10;ABQABgAIAAAAIQC2gziS/gAAAOEBAAATAAAAAAAAAAAAAAAAAAAAAABbQ29udGVudF9UeXBlc10u&#10;eG1sUEsBAi0AFAAGAAgAAAAhADj9If/WAAAAlAEAAAsAAAAAAAAAAAAAAAAALwEAAF9yZWxzLy5y&#10;ZWxzUEsBAi0AFAAGAAgAAAAhADQu9xW1AQAAuQMAAA4AAAAAAAAAAAAAAAAALgIAAGRycy9lMm9E&#10;b2MueG1sUEsBAi0AFAAGAAgAAAAhAKORghXeAAAACgEAAA8AAAAAAAAAAAAAAAAADwQAAGRycy9k&#10;b3ducmV2LnhtbFBLBQYAAAAABAAEAPMAAAAaBQAAAAA=&#10;" strokecolor="black [3040]"/>
        </w:pict>
      </w:r>
      <w:r>
        <w:rPr>
          <w:rFonts w:ascii="Arial" w:hAnsi="Arial" w:cs="Arial"/>
          <w:noProof/>
          <w:sz w:val="24"/>
          <w:szCs w:val="24"/>
          <w:lang w:val="id-ID" w:eastAsia="id-ID"/>
        </w:rPr>
        <w:pict>
          <v:shape id="Straight Arrow Connector 40" o:spid="_x0000_s1569" type="#_x0000_t32" style="position:absolute;left:0;text-align:left;margin-left:210.65pt;margin-top:6.5pt;width:27.6pt;height:0;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TDzwEAAPIDAAAOAAAAZHJzL2Uyb0RvYy54bWysU9uO0zAQfUfiHyy/06SFRShqukJd4AVB&#10;xcIHeB27sbA91tg0yd8zdtIs4iIhxMsktufMnHM83t+OzrKLwmjAt3y7qTlTXkJn/LnlXz6/ffaK&#10;s5iE74QFr1o+qchvD0+f7IfQqB30YDuFjIr42Ayh5X1KoamqKHvlRNxAUJ4ONaATiZZ4rjoUA1V3&#10;ttrV9ctqAOwCglQx0u7dfMgPpb7WSqaPWkeVmG05cUslYokPOVaHvWjOKEJv5EJD/AMLJ4ynpmup&#10;O5EE+4bml1LOSIQIOm0kuAq0NlIVDaRmW/+k5r4XQRUtZE4Mq03x/5WVHy4nZKZr+QuyxwtHd3Sf&#10;UJhzn9hrRBjYEbwnHwEZpZBfQ4gNwY7+hMsqhhNm8aNGl78ki43F42n1WI2JSdp8flPf7KiVvB5V&#10;j7iAMb1T4Fj+aXlceKwEtsVicXkfE3Um4BWQm1qfYxLGvvEdS1MgJSILyJwpN59XmfvMtvylyaoZ&#10;+0lpcoH4zT3K/KmjRXYRNDnd1+1ahTIzRBtrV1BdiP0RtORmmCoz+bfANbt0BJ9WoDMe8Hdd03il&#10;quf8q+pZa5b9AN1U7q7YQYNV/FkeQZ7cH9cF/vhUD98BAAD//wMAUEsDBBQABgAIAAAAIQD3iVbT&#10;3QAAAAkBAAAPAAAAZHJzL2Rvd25yZXYueG1sTI/NTsMwEITvSLyDtUjcqNO/gEKcCpAiJMSlBQ69&#10;ufESR7XXUeym4e1ZxAGOO/NpdqbcTN6JEYfYBVIwn2UgkJpgOmoVvL/VN3cgYtJktAuECr4wwqa6&#10;vCh1YcKZtjjuUis4hGKhFdiU+kLK2Fj0Os5Cj8TeZxi8TnwOrTSDPnO4d3KRZbn0uiP+YHWPTxab&#10;4+7kFdT4fOxyh/vttG+tH9f168vjh1LXV9PDPYiEU/qD4ac+V4eKOx3CiUwUTsFqMV8yysaSNzGw&#10;us3XIA6/gqxK+X9B9Q0AAP//AwBQSwECLQAUAAYACAAAACEAtoM4kv4AAADhAQAAEwAAAAAAAAAA&#10;AAAAAAAAAAAAW0NvbnRlbnRfVHlwZXNdLnhtbFBLAQItABQABgAIAAAAIQA4/SH/1gAAAJQBAAAL&#10;AAAAAAAAAAAAAAAAAC8BAABfcmVscy8ucmVsc1BLAQItABQABgAIAAAAIQAsdXTDzwEAAPIDAAAO&#10;AAAAAAAAAAAAAAAAAC4CAABkcnMvZTJvRG9jLnhtbFBLAQItABQABgAIAAAAIQD3iVbT3QAAAAkB&#10;AAAPAAAAAAAAAAAAAAAAACkEAABkcnMvZG93bnJldi54bWxQSwUGAAAAAAQABADzAAAAMwUAAAAA&#10;" strokecolor="black [3040]">
            <v:stroke endarrow="open"/>
          </v:shape>
        </w:pict>
      </w:r>
    </w:p>
    <w:p w:rsidR="00B13803" w:rsidRDefault="00B13803" w:rsidP="00B13803">
      <w:pPr>
        <w:pStyle w:val="ListParagraph"/>
        <w:ind w:left="1287" w:firstLine="0"/>
        <w:rPr>
          <w:rFonts w:ascii="Arial" w:hAnsi="Arial" w:cs="Arial"/>
          <w:sz w:val="24"/>
          <w:szCs w:val="24"/>
          <w:lang w:val="id-ID"/>
        </w:rPr>
      </w:pPr>
    </w:p>
    <w:p w:rsidR="00B13803" w:rsidRDefault="002C0B8D" w:rsidP="00B13803">
      <w:pPr>
        <w:pStyle w:val="ListParagraph"/>
        <w:ind w:left="1287" w:firstLine="0"/>
        <w:rPr>
          <w:rFonts w:ascii="Arial" w:hAnsi="Arial" w:cs="Arial"/>
          <w:sz w:val="24"/>
          <w:szCs w:val="24"/>
          <w:lang w:val="id-ID"/>
        </w:rPr>
      </w:pPr>
      <w:r>
        <w:rPr>
          <w:noProof/>
          <w:lang w:val="id-ID" w:eastAsia="id-ID"/>
        </w:rPr>
        <w:pict>
          <v:rect id="Rectangle 45" o:spid="_x0000_s1058" style="position:absolute;left:0;text-align:left;margin-left:243.5pt;margin-top:2.65pt;width:143.15pt;height:25.1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MhLgIAAFEEAAAOAAAAZHJzL2Uyb0RvYy54bWysVNuO0zAQfUfiHyy/0yTdlnajpqtVlyKk&#10;BVYsfIDjOImFb4zdpuXrGTvdbhd4QvjB8njGJ2fOzGR1c9CK7AV4aU1Fi0lOiTDcNtJ0Ff32dftm&#10;SYkPzDRMWSMqehSe3qxfv1oNrhRT21vVCCAIYnw5uIr2IbgyyzzvhWZ+Yp0w6GwtaBbQhC5rgA2I&#10;rlU2zfO32WChcWC58B5v70YnXSf8thU8fG5bLwJRFUVuIe2Q9jru2XrFyg6Y6yU/0WD/wEIzafCj&#10;Z6g7FhjZgfwDSksO1ts2TLjVmW1byUXKAbMp8t+yeeyZEykXFMe7s0z+/8HyT/sHILKp6GxOiWEa&#10;a/QFVWOmU4LgHQo0OF9i3KN7gJiid/eWf/fE2E2PYeIWwA69YA3SKmJ89uJBNDw+JfXw0TYIz3bB&#10;Jq0OLegIiCqQQyrJ8VwScQiE42WxLJZ5jtQ4+q6K5WKRapax8um1Ax/eC6tJPFQUkHxCZ/t7HyIb&#10;Vj6FJPZWyWYrlUoGdPVGAdkzbI9tWikBTPIyTBkyVPR6Pp0n5Bc+fwmRp/U3CC0D9rmSuqKYD64Y&#10;xMoo2zvTpHNgUo1npKzMScco3ViCcKgPqVJX0/g46lrb5ojKgh37GucQD72Fn5QM2NMV9T92DAQl&#10;6oPB6lwXs1kcgmTM5ospGnDpqS89zHCEqmigZDxuwjg4Owey6/FLRZLD2FusaCuT2M+sTvyxb1MN&#10;TjMWB+PSTlHPf4L1LwAAAP//AwBQSwMEFAAGAAgAAAAhAJf1q8zeAAAACAEAAA8AAABkcnMvZG93&#10;bnJldi54bWxMj0FPg0AQhe8m/ofNmHizi0WkUpbGaGrisaUXbws7BZSdJezSor/e8VRv8/Je3nwv&#10;38y2FyccfedIwf0iAoFUO9NRo+BQbu9WIHzQZHTvCBV8o4dNcX2V68y4M+3wtA+N4BLymVbQhjBk&#10;Uvq6Rav9wg1I7B3daHVgOTbSjPrM5baXyyh6lFZ3xB9aPeBLi/XXfrIKqm550D+78i2yT9s4vM/l&#10;5/TxqtTtzfy8BhFwDpcw/OEzOhTMVLmJjBe9godVyluCgiQGwX6axnxUrJMEZJHL/wOKXwAAAP//&#10;AwBQSwECLQAUAAYACAAAACEAtoM4kv4AAADhAQAAEwAAAAAAAAAAAAAAAAAAAAAAW0NvbnRlbnRf&#10;VHlwZXNdLnhtbFBLAQItABQABgAIAAAAIQA4/SH/1gAAAJQBAAALAAAAAAAAAAAAAAAAAC8BAABf&#10;cmVscy8ucmVsc1BLAQItABQABgAIAAAAIQC9sOMhLgIAAFEEAAAOAAAAAAAAAAAAAAAAAC4CAABk&#10;cnMvZTJvRG9jLnhtbFBLAQItABQABgAIAAAAIQCX9avM3gAAAAgBAAAPAAAAAAAAAAAAAAAAAIgE&#10;AABkcnMvZG93bnJldi54bWxQSwUGAAAAAAQABADzAAAAkwUAAAAA&#10;">
            <v:textbox>
              <w:txbxContent>
                <w:p w:rsidR="0036619B" w:rsidRDefault="0036619B" w:rsidP="00B13803">
                  <w:pPr>
                    <w:ind w:firstLine="0"/>
                    <w:jc w:val="center"/>
                    <w:rPr>
                      <w:lang w:val="id-ID"/>
                    </w:rPr>
                  </w:pPr>
                  <w:r>
                    <w:rPr>
                      <w:lang w:val="id-ID"/>
                    </w:rPr>
                    <w:t>Sesi Bertanya dan diskusi</w:t>
                  </w:r>
                </w:p>
                <w:p w:rsidR="0036619B" w:rsidRDefault="0036619B" w:rsidP="00B13803">
                  <w:pPr>
                    <w:jc w:val="center"/>
                    <w:rPr>
                      <w:lang w:val="id-ID"/>
                    </w:rPr>
                  </w:pPr>
                </w:p>
              </w:txbxContent>
            </v:textbox>
          </v:rect>
        </w:pict>
      </w:r>
      <w:r>
        <w:rPr>
          <w:rFonts w:ascii="Arial" w:hAnsi="Arial" w:cs="Arial"/>
          <w:noProof/>
          <w:sz w:val="24"/>
          <w:szCs w:val="24"/>
          <w:lang w:val="id-ID" w:eastAsia="id-ID"/>
        </w:rPr>
        <w:pict>
          <v:shape id="Straight Arrow Connector 46" o:spid="_x0000_s1568" type="#_x0000_t32" style="position:absolute;left:0;text-align:left;margin-left:165.35pt;margin-top:12.4pt;width:73.65pt;height:0;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AN0QEAAPIDAAAOAAAAZHJzL2Uyb0RvYy54bWysU9uO0zAQfUfiHyy/06S7dAVR0xXqAi8I&#10;ql34AK9jNxa2xxqbJv17xk6aRVwkhHiZxPacmXOOx9vb0Vl2UhgN+JavVzVnykvojD+2/Mvndy9e&#10;cRaT8J2w4FXLzyry293zZ9shNOoKerCdQkZFfGyG0PI+pdBUVZS9ciKuIChPhxrQiURLPFYdioGq&#10;O1td1fVNNQB2AUGqGGn3bjrku1JfayXTJ62jSsy2nLilErHExxyr3VY0RxShN3KmIf6BhRPGU9Ol&#10;1J1Ign1D80spZyRCBJ1WElwFWhupigZSs65/UvPQi6CKFjInhsWm+P/Kyo+nAzLTtfzlDWdeOLqj&#10;h4TCHPvE3iDCwPbgPfkIyCiF/BpCbAi29wecVzEcMIsfNbr8JVlsLB6fF4/VmJikzdfXm+vNhjN5&#10;OaqecAFjeq/AsfzT8jjzWAisi8Xi9CEm6kzACyA3tT7HJIx96zuWzoGUiCwgc6bcfF5l7hPb8pfO&#10;Vk3Ye6XJBeI39Sjzp/YW2UnQ5HRf10sVyswQbaxdQHUh9kfQnJthqszk3wKX7NIRfFqAznjA33VN&#10;44WqnvIvqietWfYjdOdyd8UOGqziz/wI8uT+uC7wp6e6+w4AAP//AwBQSwMEFAAGAAgAAAAhABua&#10;6P/eAAAACQEAAA8AAABkcnMvZG93bnJldi54bWxMj8FOwzAMhu9IvENkJG4sZRvb1DWdAKlCQlw2&#10;2GG3rDFNtcSpmqwrb48RBzja/vT7+4vN6J0YsI9tIAX3kwwEUh1MS42Cj/fqbgUiJk1Gu0Co4Asj&#10;bMrrq0LnJlxoi8MuNYJDKOZagU2py6WMtUWv4yR0SHz7DL3Xice+kabXFw73Tk6zbCG9bok/WN3h&#10;s8X6tDt7BRW+nNqFw8N2PDTWDw/V2+vTXqnbm/FxDSLhmP5g+NFndSjZ6RjOZKJwCmazbMmogumc&#10;KzAwX6643PF3IctC/m9QfgMAAP//AwBQSwECLQAUAAYACAAAACEAtoM4kv4AAADhAQAAEwAAAAAA&#10;AAAAAAAAAAAAAAAAW0NvbnRlbnRfVHlwZXNdLnhtbFBLAQItABQABgAIAAAAIQA4/SH/1gAAAJQB&#10;AAALAAAAAAAAAAAAAAAAAC8BAABfcmVscy8ucmVsc1BLAQItABQABgAIAAAAIQAsn6AN0QEAAPID&#10;AAAOAAAAAAAAAAAAAAAAAC4CAABkcnMvZTJvRG9jLnhtbFBLAQItABQABgAIAAAAIQAbmuj/3gAA&#10;AAkBAAAPAAAAAAAAAAAAAAAAACsEAABkcnMvZG93bnJldi54bWxQSwUGAAAAAAQABADzAAAANgUA&#10;AAAA&#10;" strokecolor="black [3040]">
            <v:stroke endarrow="open"/>
          </v:shape>
        </w:pict>
      </w:r>
      <w:r>
        <w:rPr>
          <w:noProof/>
          <w:lang w:val="id-ID" w:eastAsia="id-ID"/>
        </w:rPr>
        <w:pict>
          <v:rect id="Rectangle 44" o:spid="_x0000_s1059" style="position:absolute;left:0;text-align:left;margin-left:58.4pt;margin-top:-.05pt;width:107.25pt;height:25.1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MLgIAAFEEAAAOAAAAZHJzL2Uyb0RvYy54bWysVNuO0zAQfUfiHyy/0yS9bLtR09WqSxHS&#10;AisWPsBxnMTCsc3YbVK+nrHTli7whMiD5fGMj2fOmcn6bugUOQhw0uiCZpOUEqG5qaRuCvr1y+7N&#10;ihLnma6YMloU9Cgcvdu8frXubS6mpjWqEkAQRLu8twVtvbd5kjjeio65ibFCo7M20DGPJjRJBaxH&#10;9E4l0zS9SXoDlQXDhXN4+jA66Sbi17Xg/lNdO+GJKijm5uMKcS3DmmzWLG+A2VbyUxrsH7LomNT4&#10;6AXqgXlG9iD/gOokB+NM7SfcdImpa8lFrAGrydLfqnlumRWxFiTH2QtN7v/B8o+HJyCyKuh8Tolm&#10;HWr0GVljulGC4BkS1FuXY9yzfYJQorOPhn9zRJtti2HiHsD0rWAVppWF+OTFhWA4vErK/oOpEJ7t&#10;vYlcDTV0ARBZIEOU5HiRRAyecDzMZjfTdLmghKNvlq2Wy6hZwvLzbQvOvxOmI2FTUMDkIzo7PDof&#10;smH5OSRmb5SsdlKpaEBTbhWQA8P22MUvFoBFXocpTfqC3i6mi4j8wueuIdL4/Q2ikx77XMmuoKtL&#10;EMsDbW91FbvQM6nGPaas9InHQN0ogR/KISo1m51VKU11RGbBjH2Nc4ib1sAPSnrs6YK673sGghL1&#10;XqM6t9l8HoYgGvPFcooGXHvKaw/THKEK6ikZt1s/Ds7egmxafCmLdGhzj4rWMpId1B6zOuWPfRs1&#10;OM1YGIxrO0b9+hNsfgIAAP//AwBQSwMEFAAGAAgAAAAhAAVtD3/dAAAACAEAAA8AAABkcnMvZG93&#10;bnJldi54bWxMj8FOwzAQRO9I/IO1SNxaO42oIMSpEKhIHNv0wm0Tu0lKvI5ipw18PcuJHkczmnmT&#10;b2bXi7MdQ+dJQ7JUICzV3nTUaDiU28UjiBCRDPaerIZvG2BT3N7kmBl/oZ0972MjuIRChhraGIdM&#10;ylC31mFY+sESe0c/Oowsx0aaES9c7nq5UmotHXbECy0O9rW19dd+chqqbnXAn135rtzTNo0fc3ma&#10;Pt+0vr+bX55BRDvH/zD84TM6FMxU+YlMED3rZM3oUcMiAcF+miYpiErDg0pAFrm8PlD8AgAA//8D&#10;AFBLAQItABQABgAIAAAAIQC2gziS/gAAAOEBAAATAAAAAAAAAAAAAAAAAAAAAABbQ29udGVudF9U&#10;eXBlc10ueG1sUEsBAi0AFAAGAAgAAAAhADj9If/WAAAAlAEAAAsAAAAAAAAAAAAAAAAALwEAAF9y&#10;ZWxzLy5yZWxzUEsBAi0AFAAGAAgAAAAhACGSVQwuAgAAUQQAAA4AAAAAAAAAAAAAAAAALgIAAGRy&#10;cy9lMm9Eb2MueG1sUEsBAi0AFAAGAAgAAAAhAAVtD3/dAAAACAEAAA8AAAAAAAAAAAAAAAAAiAQA&#10;AGRycy9kb3ducmV2LnhtbFBLBQYAAAAABAAEAPMAAACSBQAAAAA=&#10;">
            <v:textbox>
              <w:txbxContent>
                <w:p w:rsidR="0036619B" w:rsidRDefault="0036619B" w:rsidP="00B13803">
                  <w:pPr>
                    <w:ind w:firstLine="0"/>
                    <w:jc w:val="center"/>
                    <w:rPr>
                      <w:lang w:val="id-ID"/>
                    </w:rPr>
                  </w:pPr>
                  <w:r>
                    <w:rPr>
                      <w:lang w:val="id-ID"/>
                    </w:rPr>
                    <w:t>Kegiatan Inti</w:t>
                  </w:r>
                </w:p>
                <w:p w:rsidR="0036619B" w:rsidRDefault="0036619B" w:rsidP="00B13803">
                  <w:pPr>
                    <w:jc w:val="center"/>
                    <w:rPr>
                      <w:lang w:val="id-ID"/>
                    </w:rPr>
                  </w:pPr>
                </w:p>
              </w:txbxContent>
            </v:textbox>
          </v:rect>
        </w:pict>
      </w:r>
    </w:p>
    <w:p w:rsidR="00B13803" w:rsidRDefault="00B13803" w:rsidP="00B13803">
      <w:pPr>
        <w:pStyle w:val="ListParagraph"/>
        <w:ind w:left="1287" w:firstLine="0"/>
        <w:rPr>
          <w:rFonts w:ascii="Arial" w:hAnsi="Arial" w:cs="Arial"/>
          <w:sz w:val="24"/>
          <w:szCs w:val="24"/>
          <w:lang w:val="id-ID"/>
        </w:rPr>
      </w:pPr>
    </w:p>
    <w:p w:rsidR="00B13803" w:rsidRPr="00D17E7E" w:rsidRDefault="002C0B8D" w:rsidP="00B13803">
      <w:pPr>
        <w:pStyle w:val="ListParagraph"/>
        <w:ind w:left="1287" w:firstLine="0"/>
        <w:rPr>
          <w:rFonts w:ascii="Arial" w:hAnsi="Arial" w:cs="Arial"/>
          <w:sz w:val="24"/>
          <w:szCs w:val="24"/>
          <w:lang w:val="id-ID"/>
        </w:rPr>
      </w:pPr>
      <w:r>
        <w:rPr>
          <w:noProof/>
          <w:lang w:val="id-ID" w:eastAsia="id-ID"/>
        </w:rPr>
        <w:pict>
          <v:rect id="Rectangle 51" o:spid="_x0000_s1060" style="position:absolute;left:0;text-align:left;margin-left:243.25pt;margin-top:3.95pt;width:143.15pt;height:47.6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KgIAAFEEAAAOAAAAZHJzL2Uyb0RvYy54bWysVFGP0zAMfkfiP0R5Z23HeuyqdafTjiGk&#10;A04c/IA0TduINAlOtnb8+nPSbbcDnhB5iOzY/mp/tru6GXtF9gKcNLqk2SylRGhuaqnbkn7/tn2z&#10;pMR5pmumjBYlPQhHb9avX60GW4i56YyqBRAE0a4YbEk7722RJI53omduZqzQaGwM9MyjCm1SAxsQ&#10;vVfJPE2vksFAbcFw4Ry+3k1Guo74TSO4/9I0TniiSoq5+XhDvKtwJ+sVK1pgtpP8mAb7hyx6JjV+&#10;9Ax1xzwjO5B/QPWSg3Gm8TNu+sQ0jeQi1oDVZOlv1Tx2zIpYC5Lj7Jkm9/9g+ef9AxBZlzTPKNGs&#10;xx59RdaYbpUg+IYEDdYV6PdoHyCU6Oy94T8c0WbToZu4BTBDJ1iNaUX/5EVAUByGkmr4ZGqEZztv&#10;IldjA30ARBbIGFtyOLdEjJ5wfMyW2TJNc0o42q7SPMvzkFLCilO0Bec/CNOTIJQUMPmIzvb3zk+u&#10;J5eYvVGy3kqlogJttVFA9gzHYxvPEd1duilNhpJe5/M8Ir+wuUuINJ6/QfTS45wr2ZcU68ETnFgR&#10;aHuv6yh7JtUkY3VKY5En6qYW+LEaY6feLkJwMFamPiCzYKa5xj1EoTPwi5IBZ7qk7ueOgaBEfdTY&#10;netssQhLEJVF/m6OClxaqksL0xyhSuopmcSNnxZnZ0G2HX4pi3Roc4sdbWQk+zmrY/44t7Fdxx0L&#10;i3GpR6/nP8H6CQAA//8DAFBLAwQUAAYACAAAACEAWG/S3N4AAAAJAQAADwAAAGRycy9kb3ducmV2&#10;LnhtbEyPwU7DMBBE70j8g7VI3KhNCk0b4lQIVCSObXrh5sRLEojXUey0ga9nOcFxNU+zb/Lt7Hpx&#10;wjF0njTcLhQIpNrbjhoNx3J3swYRoiFrek+o4QsDbIvLi9xk1p9pj6dDbASXUMiMhjbGIZMy1C06&#10;ExZ+QOLs3Y/ORD7HRtrRnLnc9TJRaiWd6Yg/tGbApxbrz8PkNFRdcjTf+/JFuc1uGV/n8mN6e9b6&#10;+mp+fAARcY5/MPzqszoU7FT5iWwQvYa79eqeUQ3pBgTnaZrwlIpBtUxAFrn8v6D4AQAA//8DAFBL&#10;AQItABQABgAIAAAAIQC2gziS/gAAAOEBAAATAAAAAAAAAAAAAAAAAAAAAABbQ29udGVudF9UeXBl&#10;c10ueG1sUEsBAi0AFAAGAAgAAAAhADj9If/WAAAAlAEAAAsAAAAAAAAAAAAAAAAALwEAAF9yZWxz&#10;Ly5yZWxzUEsBAi0AFAAGAAgAAAAhAP0pb74qAgAAUQQAAA4AAAAAAAAAAAAAAAAALgIAAGRycy9l&#10;Mm9Eb2MueG1sUEsBAi0AFAAGAAgAAAAhAFhv0tzeAAAACQEAAA8AAAAAAAAAAAAAAAAAhAQAAGRy&#10;cy9kb3ducmV2LnhtbFBLBQYAAAAABAAEAPMAAACPBQAAAAA=&#10;">
            <v:textbox>
              <w:txbxContent>
                <w:p w:rsidR="0036619B" w:rsidRDefault="0036619B" w:rsidP="00B13803">
                  <w:pPr>
                    <w:ind w:firstLine="0"/>
                    <w:jc w:val="center"/>
                    <w:rPr>
                      <w:lang w:val="id-ID"/>
                    </w:rPr>
                  </w:pPr>
                  <w:r>
                    <w:rPr>
                      <w:lang w:val="id-ID"/>
                    </w:rPr>
                    <w:t>Latihan dari hasil pembelajaran</w:t>
                  </w:r>
                </w:p>
                <w:p w:rsidR="0036619B" w:rsidRDefault="0036619B" w:rsidP="00B13803">
                  <w:pPr>
                    <w:jc w:val="center"/>
                    <w:rPr>
                      <w:lang w:val="id-ID"/>
                    </w:rPr>
                  </w:pPr>
                </w:p>
              </w:txbxContent>
            </v:textbox>
          </v:rect>
        </w:pict>
      </w:r>
    </w:p>
    <w:p w:rsidR="00B13803" w:rsidRDefault="002C0B8D" w:rsidP="00B13803">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53" o:spid="_x0000_s1567" type="#_x0000_t32" style="position:absolute;left:0;text-align:left;margin-left:210.9pt;margin-top:3pt;width:27.6pt;height:0;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mM0AEAAPIDAAAOAAAAZHJzL2Uyb0RvYy54bWysU9uO0zAQfUfiHyy/06RdFaGo6Qp1gRcE&#10;FQsf4HXsxsL2WGPTNH/P2EmziIuEVvsyie05M+ccj3e3F2fZWWE04Fu+XtWcKS+hM/7U8m9f3796&#10;w1lMwnfCglctH1Xkt/uXL3ZDaNQGerCdQkZFfGyG0PI+pdBUVZS9ciKuIChPhxrQiURLPFUdioGq&#10;O1tt6vp1NQB2AUGqGGn3bjrk+1JfayXTZ62jSsy2nLilErHEhxyr/U40JxShN3KmIZ7AwgnjqelS&#10;6k4kwX6g+aOUMxIhgk4rCa4CrY1URQOpWde/qbnvRVBFC5kTw2JTfL6y8tP5iMx0Ld/ecOaFozu6&#10;TyjMqU/sLSIM7ADek4+AjFLIryHEhmAHf8R5FcMRs/iLRpe/JItdisfj4rG6JCZp82Zbbzd0E/J6&#10;VD3iAsb0QYFj+aflceaxEFgXi8X5Y0zUmYBXQG5qfY5JGPvOdyyNgZSILCBzptx8XmXuE9vyl0ar&#10;JuwXpckF4jf1KPOnDhbZWdDkdN/XSxXKzBBtrF1AdSH2T9Ccm2GqzOT/Apfs0hF8WoDOeMC/dU2X&#10;K1U95V9VT1qz7AfoxnJ3xQ4arOLP/Ajy5P66LvDHp7r/CQAA//8DAFBLAwQUAAYACAAAACEA3pmu&#10;QdwAAAAHAQAADwAAAGRycy9kb3ducmV2LnhtbEyPwU7DMBBE70j8g7VI3KjTqqRVGqcCpAgJcWmB&#10;Q29uvMRR7XUUu2n4exYucJvRrGbeltvJOzHiELtACuazDARSE0xHrYL3t/puDSImTUa7QKjgCyNs&#10;q+urUhcmXGiH4z61gksoFlqBTakvpIyNRa/jLPRInH2GwevEdmilGfSFy72TiyzLpdcd8YLVPT5Z&#10;bE77s1dQ4/Opyx0edtOhtX68r19fHj+Uur2ZHjYgEk7p7xh+8BkdKmY6hjOZKJyC5WLO6ElBzi9x&#10;vlytWBx/vaxK+Z+/+gYAAP//AwBQSwECLQAUAAYACAAAACEAtoM4kv4AAADhAQAAEwAAAAAAAAAA&#10;AAAAAAAAAAAAW0NvbnRlbnRfVHlwZXNdLnhtbFBLAQItABQABgAIAAAAIQA4/SH/1gAAAJQBAAAL&#10;AAAAAAAAAAAAAAAAAC8BAABfcmVscy8ucmVsc1BLAQItABQABgAIAAAAIQBRFBmM0AEAAPIDAAAO&#10;AAAAAAAAAAAAAAAAAC4CAABkcnMvZTJvRG9jLnhtbFBLAQItABQABgAIAAAAIQDema5B3AAAAAcB&#10;AAAPAAAAAAAAAAAAAAAAACoEAABkcnMvZG93bnJldi54bWxQSwUGAAAAAAQABADzAAAAMwUAAAAA&#10;" strokecolor="black [3040]">
            <v:stroke endarrow="open"/>
          </v:shape>
        </w:pict>
      </w:r>
    </w:p>
    <w:p w:rsidR="00B13803" w:rsidRDefault="00B13803" w:rsidP="00B13803">
      <w:pPr>
        <w:pStyle w:val="ListParagraph"/>
        <w:ind w:left="1418" w:firstLine="0"/>
        <w:rPr>
          <w:rFonts w:ascii="Arial" w:hAnsi="Arial" w:cs="Arial"/>
          <w:sz w:val="24"/>
          <w:szCs w:val="24"/>
          <w:lang w:val="id-ID"/>
        </w:rPr>
      </w:pPr>
    </w:p>
    <w:p w:rsidR="00B13803" w:rsidRDefault="002C0B8D" w:rsidP="00B13803">
      <w:pPr>
        <w:pStyle w:val="ListParagraph"/>
        <w:ind w:left="1418" w:firstLine="0"/>
        <w:rPr>
          <w:rFonts w:ascii="Arial" w:hAnsi="Arial" w:cs="Arial"/>
          <w:sz w:val="24"/>
          <w:szCs w:val="24"/>
          <w:lang w:val="id-ID"/>
        </w:rPr>
      </w:pPr>
      <w:r>
        <w:rPr>
          <w:noProof/>
          <w:lang w:val="id-ID" w:eastAsia="id-ID"/>
        </w:rPr>
        <w:pict>
          <v:rect id="Rectangle 66" o:spid="_x0000_s1061" style="position:absolute;left:0;text-align:left;margin-left:243.1pt;margin-top:1.4pt;width:143.15pt;height:25.1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37pLwIAAFEEAAAOAAAAZHJzL2Uyb0RvYy54bWysVNtu2zAMfR+wfxD0vthOc6sRpyjSZRjQ&#10;bcW6fYAsy7YwWdIoJXb29aXkNE23PQ3TgyCK1PHhIen1zdApchDgpNEFzSYpJUJzU0ndFPT7t927&#10;FSXOM10xZbQo6FE4erN5+2bd21xMTWtUJYAgiHZ5bwvaem/zJHG8FR1zE2OFRmdtoGMeTWiSCliP&#10;6J1Kpmm6SHoDlQXDhXN4ezc66Sbi17Xg/ktdO+GJKihy83GHuJdhTzZrljfAbCv5iQb7BxYdkxo/&#10;eoa6Y56RPcg/oDrJwThT+wk3XWLqWnIRc8BssvS3bB5bZkXMBcVx9iyT+3+w/PPhAYisCrpYUKJZ&#10;hzX6iqox3ShB8A4F6q3LMe7RPkBI0dl7w384os22xTBxC2D6VrAKaWUhPnn1IBgOn5Ky/2QqhGd7&#10;b6JWQw1dAEQVyBBLcjyXRAyecLzMVtkqTeeUcPRdZavlMtYsYfnzawvOfxCmI+FQUEDyEZ0d7p0P&#10;bFj+HBLZGyWrnVQqGtCUWwXkwLA9dnHFBDDJyzClSV/Q6/l0HpFf+dwlRBrX3yA66bHPlewKivng&#10;CkEsD7K911U8eybVeEbKSp90DNKNJfBDOcRKXc3D46BraaojKgtm7GucQzy0Bn5R0mNPF9T93DMQ&#10;lKiPGqtznc1mYQiiMZsvp2jApae89DDNEaqgnpLxuPXj4OwtyKbFL2VRDm1usaK1jGK/sDrxx76N&#10;NTjNWBiMSztGvfwJNk8AAAD//wMAUEsDBBQABgAIAAAAIQC5M5NP3gAAAAgBAAAPAAAAZHJzL2Rv&#10;d25yZXYueG1sTI/NTsMwEITvSLyDtUjcqI1L/0I2FQIViWObXrhtEjcJxHYUO23g6VlOcBzNaOab&#10;dDvZTpzNEFrvEO5nCoRxpa9aVyMc893dGkSI5CrqvDMIXybANru+Simp/MXtzfkQa8ElLiSE0MTY&#10;J1KGsjGWwsz3xrF38oOlyHKoZTXQhcttJ7VSS2mpdbzQUG+eG1N+HkaLULT6SN/7/FXZzW4e36b8&#10;Y3x/Qby9mZ4eQUQzxb8w/OIzOmTMVPjRVUF0CA/rpeYoguYH7K9WegGiQFjMFcgslf8PZD8AAAD/&#10;/wMAUEsBAi0AFAAGAAgAAAAhALaDOJL+AAAA4QEAABMAAAAAAAAAAAAAAAAAAAAAAFtDb250ZW50&#10;X1R5cGVzXS54bWxQSwECLQAUAAYACAAAACEAOP0h/9YAAACUAQAACwAAAAAAAAAAAAAAAAAvAQAA&#10;X3JlbHMvLnJlbHNQSwECLQAUAAYACAAAACEARed+6S8CAABRBAAADgAAAAAAAAAAAAAAAAAuAgAA&#10;ZHJzL2Uyb0RvYy54bWxQSwECLQAUAAYACAAAACEAuTOTT94AAAAIAQAADwAAAAAAAAAAAAAAAACJ&#10;BAAAZHJzL2Rvd25yZXYueG1sUEsFBgAAAAAEAAQA8wAAAJQFAAAAAA==&#10;">
            <v:textbox>
              <w:txbxContent>
                <w:p w:rsidR="0036619B" w:rsidRDefault="0036619B" w:rsidP="00B13803">
                  <w:pPr>
                    <w:ind w:firstLine="0"/>
                    <w:jc w:val="center"/>
                    <w:rPr>
                      <w:lang w:val="id-ID"/>
                    </w:rPr>
                  </w:pPr>
                  <w:r>
                    <w:rPr>
                      <w:lang w:val="id-ID"/>
                    </w:rPr>
                    <w:t>Evaluasi Hasil Latihan</w:t>
                  </w:r>
                </w:p>
                <w:p w:rsidR="0036619B" w:rsidRDefault="0036619B" w:rsidP="00B13803">
                  <w:pPr>
                    <w:jc w:val="center"/>
                    <w:rPr>
                      <w:lang w:val="id-ID"/>
                    </w:rPr>
                  </w:pPr>
                </w:p>
              </w:txbxContent>
            </v:textbox>
          </v:rect>
        </w:pict>
      </w:r>
      <w:r>
        <w:rPr>
          <w:rFonts w:ascii="Arial" w:hAnsi="Arial" w:cs="Arial"/>
          <w:noProof/>
          <w:sz w:val="24"/>
          <w:szCs w:val="24"/>
          <w:lang w:val="id-ID" w:eastAsia="id-ID"/>
        </w:rPr>
        <w:pict>
          <v:shape id="Straight Arrow Connector 67" o:spid="_x0000_s1566" type="#_x0000_t32" style="position:absolute;left:0;text-align:left;margin-left:210.3pt;margin-top:17.15pt;width:27.6pt;height:0;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bV0QEAAPIDAAAOAAAAZHJzL2Uyb0RvYy54bWysU9uO0zAQfUfiHyy/06RFu6Co6Qp1gRcE&#10;FQsf4HXsxsL2WGPTJH/P2GmzKy7SasXLJLbnzJxzPN7ejM6yk8JowLd8vao5U15CZ/yx5d+/fXj1&#10;lrOYhO+EBa9aPqnIb3YvX2yH0KgN9GA7hYyK+NgMoeV9SqGpqih75URcQVCeDjWgE4mWeKw6FANV&#10;d7ba1PV1NQB2AUGqGGn3dj7ku1JfayXTF62jSsy2nLilErHE+xyr3VY0RxShN/JMQzyDhRPGU9Ol&#10;1K1Igv1E80cpZyRCBJ1WElwFWhupigZSs65/U3PXi6CKFjInhsWm+P/Kys+nAzLTtfz6DWdeOLqj&#10;u4TCHPvE3iHCwPbgPfkIyCiF/BpCbAi29wc8r2I4YBY/anT5S7LYWDyeFo/VmJikzddX9dWGbkJe&#10;jqoHXMCYPipwLP+0PJ55LATWxWJx+hQTdSbgBZCbWp9jEsa+9x1LUyAlIgvInCk3n1eZ+8y2/KXJ&#10;qhn7VWlygfjNPcr8qb1FdhI0Od2P9VKFMjNEG2sXUF2I/RN0zs0wVWbyqcAlu3QEnxagMx7wb13T&#10;eKGq5/yL6llrln0P3VTurthBg1X8OT+CPLmP1wX+8FR3vwAAAP//AwBQSwMEFAAGAAgAAAAhABsX&#10;vQveAAAACQEAAA8AAABkcnMvZG93bnJldi54bWxMj8FOwzAMhu9IvENkJG4sZevKVJpOgFQhIS4b&#10;7LBb1pimWuNUTdaVt8eIwzja/vT7+4v15Dox4hBaTwruZwkIpNqblhoFnx/V3QpEiJqM7jyhgm8M&#10;sC6vrwqdG3+mDY7b2AgOoZBrBTbGPpcy1BadDjPfI/Htyw9ORx6HRppBnzncdXKeJJl0uiX+YHWP&#10;Lxbr4/bkFFT4emyzDvebad9YNy6r97fnnVK3N9PTI4iIU7zA8KvP6lCy08GfyATRKUjnScaogkW6&#10;AMFA+rDkLoe/hSwL+b9B+QMAAP//AwBQSwECLQAUAAYACAAAACEAtoM4kv4AAADhAQAAEwAAAAAA&#10;AAAAAAAAAAAAAAAAW0NvbnRlbnRfVHlwZXNdLnhtbFBLAQItABQABgAIAAAAIQA4/SH/1gAAAJQB&#10;AAALAAAAAAAAAAAAAAAAAC8BAABfcmVscy8ucmVsc1BLAQItABQABgAIAAAAIQBcKwbV0QEAAPID&#10;AAAOAAAAAAAAAAAAAAAAAC4CAABkcnMvZTJvRG9jLnhtbFBLAQItABQABgAIAAAAIQAbF70L3gAA&#10;AAkBAAAPAAAAAAAAAAAAAAAAACsEAABkcnMvZG93bnJldi54bWxQSwUGAAAAAAQABADzAAAANgUA&#10;AAAA&#10;" strokecolor="black [3040]">
            <v:stroke endarrow="open"/>
          </v:shape>
        </w:pict>
      </w:r>
    </w:p>
    <w:p w:rsidR="00B13803" w:rsidRDefault="00B13803" w:rsidP="00B13803">
      <w:pPr>
        <w:pStyle w:val="ListParagraph"/>
        <w:ind w:left="1418" w:firstLine="0"/>
        <w:rPr>
          <w:rFonts w:ascii="Arial" w:hAnsi="Arial" w:cs="Arial"/>
          <w:sz w:val="24"/>
          <w:szCs w:val="24"/>
          <w:lang w:val="id-ID"/>
        </w:rPr>
      </w:pPr>
    </w:p>
    <w:p w:rsidR="00B13803" w:rsidRDefault="002C0B8D" w:rsidP="00B13803">
      <w:pPr>
        <w:pStyle w:val="ListParagraph"/>
        <w:ind w:left="1418" w:firstLine="0"/>
        <w:rPr>
          <w:rFonts w:ascii="Arial" w:hAnsi="Arial" w:cs="Arial"/>
          <w:sz w:val="24"/>
          <w:szCs w:val="24"/>
          <w:lang w:val="id-ID"/>
        </w:rPr>
      </w:pPr>
      <w:r>
        <w:rPr>
          <w:noProof/>
          <w:lang w:val="id-ID" w:eastAsia="id-ID"/>
        </w:rPr>
        <w:pict>
          <v:rect id="Rectangle 68" o:spid="_x0000_s1062" style="position:absolute;left:0;text-align:left;margin-left:233.85pt;margin-top:9.05pt;width:147.75pt;height:25.1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vGKAIAAFEEAAAOAAAAZHJzL2Uyb0RvYy54bWysVNuO0zAQfUfiHyy/0zTd3jZqulp1KUJa&#10;YMXCBziOk1j4xthtWr6esdOWchEPiDxYHnt8fOaccVZ3B63IXoCX1pQ0H40pEYbbWpq2pJ8/bV8t&#10;KfGBmZopa0RJj8LTu/XLF6veFWJiO6tqAQRBjC96V9IuBFdkmeed0MyPrBMGNxsLmgUMoc1qYD2i&#10;a5VNxuN51luoHVguvMfVh2GTrhN+0wgePjSNF4GokiK3kEZIYxXHbL1iRQvMdZKfaLB/YKGZNHjp&#10;BeqBBUZ2IH+D0pKD9bYJI251ZptGcpFqwGry8S/VPHfMiVQLiuPdRSb//2D5+/0TEFmXdI5OGabR&#10;o4+oGjOtEgTXUKDe+QLznt0TxBK9e7T8iyfGbjpME/cAtu8Eq5FWHvOznw7EwONRUvXvbI3wbBds&#10;0urQgI6AqAI5JEuOF0vEIRCOi/lyMZ9OZpRw3LvBaJE8y1hxPu3AhzfCahInJQUkn9DZ/tGHyIYV&#10;55TE3ipZb6VSKYC22igge4btsU1fKgCLvE5ThvQlvZ0hj79DjNP3JwgtA/a5krqky0sSK6Jsr02d&#10;ujAwqYY5UlbmpGOUbrAgHKpDcupmfnalsvURlQU79DW+Q5x0Fr5R0mNPl9R/3TEQlKi3Bt25zafT&#10;+AhSMJ0tJhjA9U51vcMMR6iSBkqG6SYMD2fnQLYd3pQnOYy9R0cbmcSObg+sTvyxb5MHpzcWH8Z1&#10;nLJ+/AnW3wEAAP//AwBQSwMEFAAGAAgAAAAhAAVHaE7eAAAACQEAAA8AAABkcnMvZG93bnJldi54&#10;bWxMj0FPg0AQhe8m/ofNmHizS8EAUpbGaGrisaUXbwuMQGVnCbu06K93PNXj5H1575t8u5hBnHFy&#10;vSUF61UAAqm2TU+tgmO5e0hBOK+p0YMlVPCNDrbF7U2us8ZeaI/ng28Fl5DLtILO+zGT0tUdGu1W&#10;dkTi7NNORns+p1Y2k75wuRlkGASxNLonXuj0iC8d1l+H2Sio+vCof/blW2CedpF/X8rT/PGq1P3d&#10;8rwB4XHxVxj+9FkdCnaq7EyNE4OCxzhJGOUgXYNgIImjEESlIE4jkEUu/39Q/AIAAP//AwBQSwEC&#10;LQAUAAYACAAAACEAtoM4kv4AAADhAQAAEwAAAAAAAAAAAAAAAAAAAAAAW0NvbnRlbnRfVHlwZXNd&#10;LnhtbFBLAQItABQABgAIAAAAIQA4/SH/1gAAAJQBAAALAAAAAAAAAAAAAAAAAC8BAABfcmVscy8u&#10;cmVsc1BLAQItABQABgAIAAAAIQBiKavGKAIAAFEEAAAOAAAAAAAAAAAAAAAAAC4CAABkcnMvZTJv&#10;RG9jLnhtbFBLAQItABQABgAIAAAAIQAFR2hO3gAAAAkBAAAPAAAAAAAAAAAAAAAAAIIEAABkcnMv&#10;ZG93bnJldi54bWxQSwUGAAAAAAQABADzAAAAjQUAAAAA&#10;">
            <v:textbox>
              <w:txbxContent>
                <w:p w:rsidR="0036619B" w:rsidRDefault="0036619B" w:rsidP="00B13803">
                  <w:pPr>
                    <w:ind w:firstLine="0"/>
                    <w:jc w:val="center"/>
                    <w:rPr>
                      <w:lang w:val="id-ID"/>
                    </w:rPr>
                  </w:pPr>
                  <w:r>
                    <w:rPr>
                      <w:lang w:val="id-ID"/>
                    </w:rPr>
                    <w:t>Absensi dan Relaksasi</w:t>
                  </w:r>
                </w:p>
                <w:p w:rsidR="0036619B" w:rsidRDefault="0036619B" w:rsidP="00B13803">
                  <w:pPr>
                    <w:jc w:val="center"/>
                    <w:rPr>
                      <w:lang w:val="id-ID"/>
                    </w:rPr>
                  </w:pPr>
                </w:p>
              </w:txbxContent>
            </v:textbox>
          </v:rect>
        </w:pict>
      </w:r>
      <w:r>
        <w:rPr>
          <w:noProof/>
          <w:lang w:val="id-ID" w:eastAsia="id-ID"/>
        </w:rPr>
        <w:pict>
          <v:rect id="Rectangle 69" o:spid="_x0000_s1063" style="position:absolute;left:0;text-align:left;margin-left:57.9pt;margin-top:7.5pt;width:107.25pt;height:25.1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ELQIAAFE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a8o0axD&#10;jT4ja0w3ShA8Q4J663KMe7ZPEEp09tHwb45os20xTNwDmL4VrMK0shCfvLgQDIdXSdl/MBXCs703&#10;katjDV0ARBbIMUpyukoijp5wPMwm83G6mFHC0TfJlotF1Cxh+eW2BeffCdORsCkoYPIRnR0enQ/Z&#10;sPwSErM3SlY7qVQ0oCm3CsiBYXvs4hcLwCJvw5QmfUFXs/EsIr/wuVuINH5/g+ikxz5Xsivo8hrE&#10;8kDbW13FLvRMqmGPKSt95jFQN0jgj+UxKjVZXFQpTXVCZsEMfY1ziJvWwA9KeuzpgrrvewaCEvVe&#10;ozqrbDoNQxCN6WwxRgNuPeWth2mOUAX1lAzbrR8GZ29BNi2+lEU6tLlHRWsZyQ5qD1md88e+jRqc&#10;ZywMxq0do379CTY/AQAA//8DAFBLAwQUAAYACAAAACEApgxCUt0AAAAJAQAADwAAAGRycy9kb3du&#10;cmV2LnhtbEyPwU7DMBBE70j8g7VI3KjdRKkgxKkQqEgc2/TCbRMvSSC2o9hpA1/PcqK3He1o5k2x&#10;XewgTjSF3jsN65UCQa7xpnethmO1u7sHESI6g4N3pOGbAmzL66sCc+PPbk+nQ2wFh7iQo4YuxjGX&#10;MjQdWQwrP5Lj34efLEaWUyvNhGcOt4NMlNpIi73jhg5Heu6o+TrMVkPdJ0f82Vevyj7s0vi2VJ/z&#10;+4vWtzfL0yOISEv8N8MfPqNDyUy1n50JYmC9zhg98pHxJjakqUpB1Bo2WQKyLOTlgvIXAAD//wMA&#10;UEsBAi0AFAAGAAgAAAAhALaDOJL+AAAA4QEAABMAAAAAAAAAAAAAAAAAAAAAAFtDb250ZW50X1R5&#10;cGVzXS54bWxQSwECLQAUAAYACAAAACEAOP0h/9YAAACUAQAACwAAAAAAAAAAAAAAAAAvAQAAX3Jl&#10;bHMvLnJlbHNQSwECLQAUAAYACAAAACEAvjF9xC0CAABRBAAADgAAAAAAAAAAAAAAAAAuAgAAZHJz&#10;L2Uyb0RvYy54bWxQSwECLQAUAAYACAAAACEApgxCUt0AAAAJAQAADwAAAAAAAAAAAAAAAACHBAAA&#10;ZHJzL2Rvd25yZXYueG1sUEsFBgAAAAAEAAQA8wAAAJEFAAAAAA==&#10;">
            <v:textbox>
              <w:txbxContent>
                <w:p w:rsidR="0036619B" w:rsidRDefault="0036619B" w:rsidP="00B13803">
                  <w:pPr>
                    <w:ind w:firstLine="0"/>
                    <w:jc w:val="center"/>
                    <w:rPr>
                      <w:lang w:val="id-ID"/>
                    </w:rPr>
                  </w:pPr>
                  <w:r>
                    <w:rPr>
                      <w:lang w:val="id-ID"/>
                    </w:rPr>
                    <w:t>Kegiatan Akhir</w:t>
                  </w:r>
                </w:p>
                <w:p w:rsidR="0036619B" w:rsidRDefault="0036619B" w:rsidP="00B13803">
                  <w:pPr>
                    <w:jc w:val="center"/>
                    <w:rPr>
                      <w:lang w:val="id-ID"/>
                    </w:rPr>
                  </w:pPr>
                </w:p>
              </w:txbxContent>
            </v:textbox>
          </v:rect>
        </w:pict>
      </w:r>
    </w:p>
    <w:p w:rsidR="00B13803" w:rsidRDefault="002C0B8D" w:rsidP="00B13803">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70" o:spid="_x0000_s1565" type="#_x0000_t32" style="position:absolute;left:0;text-align:left;margin-left:174.65pt;margin-top:-.1pt;width:42.55pt;height:0;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R10AEAAPIDAAAOAAAAZHJzL2Uyb0RvYy54bWysU9uO0zAQfUfiHyy/06QLC6uo6Qp1gRcE&#10;FQsf4HXsxsL2WGPTJH/P2EmziIuEEC+T2J4zc87xeHc7OsvOCqMB3/LtpuZMeQmd8aeWf/n89tkN&#10;ZzEJ3wkLXrV8UpHf7p8+2Q2hUVfQg+0UMiriYzOElvcphaaqouyVE3EDQXk61IBOJFriqepQDFTd&#10;2eqqrl9WA2AXEKSKkXbv5kO+L/W1VjJ91DqqxGzLiVsqEUt8yLHa70RzQhF6Ixca4h9YOGE8NV1L&#10;3Ykk2Dc0v5RyRiJE0GkjwVWgtZGqaCA12/onNfe9CKpoIXNiWG2K/6+s/HA+IjNdy1+RPV44uqP7&#10;hMKc+sReI8LADuA9+QjIKIX8GkJsCHbwR1xWMRwxix81uvwlWWwsHk+rx2pMTNLm9Yv6+c01Z/Jy&#10;VD3iAsb0ToFj+aflceGxEtgWi8X5fUzUmYAXQG5qfY5JGPvGdyxNgZSILCBzptx8XmXuM9vylyar&#10;ZuwnpckF4jf3KPOnDhbZWdDkdF+3axXKzBBtrF1BdSH2R9CSm2GqzOTfAtfs0hF8WoHOeMDfdU3j&#10;haqe8y+qZ61Z9gN0U7m7YgcNVvFneQR5cn9cF/jjU91/BwAA//8DAFBLAwQUAAYACAAAACEAsydp&#10;jd0AAAAHAQAADwAAAGRycy9kb3ducmV2LnhtbEyOwW7CMBBE70j8g7WVegOnJKCSxkG0UlSp6gVa&#10;DtxMvI0j7HUUm5D+fd1e6HE0ozev2IzWsAF73zoS8DBPgCHVTrXUCPj8qGaPwHyQpKRxhAK+0cOm&#10;nE4KmSt3pR0O+9CwCCGfSwE6hC7n3NcarfRz1yHF7sv1VoYY+4arXl4j3Bq+SJIVt7Kl+KBlhy8a&#10;6/P+YgVU+HpuVwaPu/HYaDssq/e354MQ93fj9glYwDHcxvCrH9WhjE4ndyHlmRGQZus0TgXMFsBi&#10;n6VZBuz0l3lZ8P/+5Q8AAAD//wMAUEsBAi0AFAAGAAgAAAAhALaDOJL+AAAA4QEAABMAAAAAAAAA&#10;AAAAAAAAAAAAAFtDb250ZW50X1R5cGVzXS54bWxQSwECLQAUAAYACAAAACEAOP0h/9YAAACUAQAA&#10;CwAAAAAAAAAAAAAAAAAvAQAAX3JlbHMvLnJlbHNQSwECLQAUAAYACAAAACEAfa0kddABAADyAwAA&#10;DgAAAAAAAAAAAAAAAAAuAgAAZHJzL2Uyb0RvYy54bWxQSwECLQAUAAYACAAAACEAsydpjd0AAAAH&#10;AQAADwAAAAAAAAAAAAAAAAAqBAAAZHJzL2Rvd25yZXYueG1sUEsFBgAAAAAEAAQA8wAAADQFAAAA&#10;AA==&#10;" strokecolor="black [3040]">
            <v:stroke endarrow="open"/>
          </v:shape>
        </w:pict>
      </w:r>
    </w:p>
    <w:p w:rsidR="00B13803" w:rsidRDefault="00B13803" w:rsidP="00B13803">
      <w:pPr>
        <w:pStyle w:val="ListParagraph"/>
        <w:ind w:left="1418" w:firstLine="0"/>
        <w:rPr>
          <w:rFonts w:ascii="Arial" w:hAnsi="Arial" w:cs="Arial"/>
          <w:sz w:val="24"/>
          <w:szCs w:val="24"/>
          <w:lang w:val="id-ID"/>
        </w:rPr>
      </w:pPr>
    </w:p>
    <w:p w:rsidR="004C2278" w:rsidRDefault="004C2278" w:rsidP="00B13803">
      <w:pPr>
        <w:pStyle w:val="ListParagraph"/>
        <w:ind w:left="1418" w:firstLine="0"/>
        <w:rPr>
          <w:rFonts w:ascii="Arial" w:hAnsi="Arial" w:cs="Arial"/>
          <w:sz w:val="24"/>
          <w:szCs w:val="24"/>
          <w:lang w:val="id-ID"/>
        </w:rPr>
      </w:pPr>
    </w:p>
    <w:p w:rsidR="00B13803" w:rsidRPr="00B13803" w:rsidRDefault="007F404E" w:rsidP="00AA6376">
      <w:pPr>
        <w:ind w:firstLine="3969"/>
        <w:jc w:val="left"/>
        <w:rPr>
          <w:rFonts w:ascii="Arial" w:hAnsi="Arial" w:cs="Arial"/>
          <w:b/>
          <w:sz w:val="24"/>
          <w:szCs w:val="24"/>
          <w:lang w:val="id-ID"/>
        </w:rPr>
      </w:pPr>
      <w:r>
        <w:rPr>
          <w:rFonts w:ascii="Arial" w:hAnsi="Arial" w:cs="Arial"/>
          <w:b/>
          <w:sz w:val="24"/>
          <w:szCs w:val="24"/>
          <w:lang w:val="id-ID"/>
        </w:rPr>
        <w:t>Gambar 16</w:t>
      </w:r>
      <w:r w:rsidR="00B13803" w:rsidRPr="00B13803">
        <w:rPr>
          <w:rFonts w:ascii="Arial" w:hAnsi="Arial" w:cs="Arial"/>
          <w:b/>
          <w:sz w:val="24"/>
          <w:szCs w:val="24"/>
          <w:lang w:val="id-ID"/>
        </w:rPr>
        <w:t>.</w:t>
      </w:r>
    </w:p>
    <w:p w:rsidR="00B13803" w:rsidRPr="007B0B45" w:rsidRDefault="00B13803" w:rsidP="007B0B45">
      <w:pPr>
        <w:pStyle w:val="ListParagraph"/>
        <w:ind w:left="567" w:firstLine="1276"/>
        <w:rPr>
          <w:rFonts w:ascii="Arial" w:hAnsi="Arial" w:cs="Arial"/>
          <w:b/>
          <w:sz w:val="24"/>
          <w:szCs w:val="24"/>
          <w:lang w:val="id-ID"/>
        </w:rPr>
      </w:pPr>
      <w:r>
        <w:rPr>
          <w:rFonts w:ascii="Arial" w:hAnsi="Arial" w:cs="Arial"/>
          <w:b/>
          <w:sz w:val="24"/>
          <w:szCs w:val="24"/>
          <w:lang w:val="id-ID"/>
        </w:rPr>
        <w:t>Skema Tahapan Kegiatan Pembelajaran Pertemuan 4</w:t>
      </w:r>
    </w:p>
    <w:p w:rsidR="004C2278" w:rsidRDefault="004C2278" w:rsidP="006328B2">
      <w:pPr>
        <w:pStyle w:val="ListParagraph"/>
        <w:ind w:left="567" w:firstLine="567"/>
        <w:rPr>
          <w:rFonts w:ascii="Arial" w:hAnsi="Arial" w:cs="Arial"/>
          <w:sz w:val="24"/>
          <w:szCs w:val="24"/>
          <w:lang w:val="id-ID"/>
        </w:rPr>
      </w:pPr>
    </w:p>
    <w:p w:rsidR="004C2278" w:rsidRDefault="004C2278" w:rsidP="006328B2">
      <w:pPr>
        <w:pStyle w:val="ListParagraph"/>
        <w:ind w:left="567" w:firstLine="567"/>
        <w:rPr>
          <w:rFonts w:ascii="Arial" w:hAnsi="Arial" w:cs="Arial"/>
          <w:sz w:val="24"/>
          <w:szCs w:val="24"/>
          <w:lang w:val="id-ID"/>
        </w:rPr>
      </w:pPr>
    </w:p>
    <w:p w:rsidR="006328B2" w:rsidRPr="00265DEA" w:rsidRDefault="006328B2"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Pada pertemuan keempat, 10 menit sebelum memulai kegiatan belajar mengajar terlebih dahulu guru </w:t>
      </w:r>
      <w:r w:rsidR="004B01E8">
        <w:rPr>
          <w:rFonts w:ascii="Arial" w:hAnsi="Arial" w:cs="Arial"/>
          <w:sz w:val="24"/>
          <w:szCs w:val="24"/>
          <w:lang w:val="id-ID"/>
        </w:rPr>
        <w:t>memberikan alokasi waktu 5 menit untuk melakukan pemanasan (</w:t>
      </w:r>
      <w:r w:rsidR="004B01E8">
        <w:rPr>
          <w:rFonts w:ascii="Arial" w:hAnsi="Arial" w:cs="Arial"/>
          <w:i/>
          <w:sz w:val="24"/>
          <w:szCs w:val="24"/>
          <w:lang w:val="id-ID"/>
        </w:rPr>
        <w:t xml:space="preserve">warming up), </w:t>
      </w:r>
      <w:r w:rsidR="004B01E8" w:rsidRPr="007476EF">
        <w:rPr>
          <w:rFonts w:ascii="Arial" w:hAnsi="Arial" w:cs="Arial"/>
          <w:sz w:val="24"/>
          <w:szCs w:val="24"/>
          <w:lang w:val="id-ID"/>
        </w:rPr>
        <w:t>dan</w:t>
      </w:r>
      <w:r w:rsidR="004B01E8">
        <w:rPr>
          <w:rFonts w:ascii="Arial" w:hAnsi="Arial" w:cs="Arial"/>
          <w:sz w:val="24"/>
          <w:szCs w:val="24"/>
          <w:lang w:val="id-ID"/>
        </w:rPr>
        <w:t xml:space="preserve"> 5 menit selanjutnya di gunakan untuk membahas kembali materi yang sebelumnya telah dipelajari</w:t>
      </w:r>
      <w:r w:rsidR="007E5979">
        <w:rPr>
          <w:rFonts w:ascii="Arial" w:hAnsi="Arial" w:cs="Arial"/>
          <w:sz w:val="24"/>
          <w:szCs w:val="24"/>
          <w:lang w:val="id-ID"/>
        </w:rPr>
        <w:t xml:space="preserve"> </w:t>
      </w:r>
      <w:r w:rsidR="00FC0F1E" w:rsidRPr="00FC0F1E">
        <w:rPr>
          <w:rFonts w:ascii="Arial" w:hAnsi="Arial" w:cs="Arial"/>
          <w:i/>
          <w:sz w:val="24"/>
          <w:szCs w:val="24"/>
          <w:lang w:val="id-ID"/>
        </w:rPr>
        <w:t>(diatonic scale)</w:t>
      </w:r>
      <w:r w:rsidR="004B01E8">
        <w:rPr>
          <w:rFonts w:ascii="Arial" w:hAnsi="Arial" w:cs="Arial"/>
          <w:sz w:val="24"/>
          <w:szCs w:val="24"/>
          <w:lang w:val="id-ID"/>
        </w:rPr>
        <w:t xml:space="preserve"> a</w:t>
      </w:r>
      <w:r>
        <w:rPr>
          <w:rFonts w:ascii="Arial" w:hAnsi="Arial" w:cs="Arial"/>
          <w:sz w:val="24"/>
          <w:szCs w:val="24"/>
          <w:lang w:val="id-ID"/>
        </w:rPr>
        <w:t xml:space="preserve">pakah sudah dikuasai semua atau belum. Dan hasil yang di dapat peneliti di </w:t>
      </w:r>
      <w:r>
        <w:rPr>
          <w:rFonts w:ascii="Arial" w:hAnsi="Arial" w:cs="Arial"/>
          <w:sz w:val="24"/>
          <w:szCs w:val="24"/>
          <w:lang w:val="id-ID"/>
        </w:rPr>
        <w:lastRenderedPageBreak/>
        <w:t xml:space="preserve">lapangan, hasilnya murid mampu memahami semua materi yang sebelumnya telah dipelajarinya yaitu materi </w:t>
      </w:r>
      <w:r>
        <w:rPr>
          <w:rFonts w:ascii="Arial" w:hAnsi="Arial" w:cs="Arial"/>
          <w:i/>
          <w:sz w:val="24"/>
          <w:szCs w:val="24"/>
          <w:lang w:val="id-ID"/>
        </w:rPr>
        <w:t>diatonic scale</w:t>
      </w:r>
      <w:r>
        <w:rPr>
          <w:rFonts w:ascii="Arial" w:hAnsi="Arial" w:cs="Arial"/>
          <w:sz w:val="24"/>
          <w:szCs w:val="24"/>
          <w:lang w:val="id-ID"/>
        </w:rPr>
        <w:t xml:space="preserve">. </w:t>
      </w:r>
      <w:r w:rsidRPr="00265DEA">
        <w:rPr>
          <w:rFonts w:ascii="Arial" w:hAnsi="Arial" w:cs="Arial"/>
          <w:sz w:val="24"/>
          <w:szCs w:val="24"/>
          <w:lang w:val="id-ID"/>
        </w:rPr>
        <w:t xml:space="preserve">Setelah itu guru melakukan kegiatan awal, tanpa memperpanjang waktu guru memulai proses belajar mengajar. Tahap awal memulai penyampaian materi </w:t>
      </w:r>
      <w:r>
        <w:rPr>
          <w:rFonts w:ascii="Arial" w:hAnsi="Arial" w:cs="Arial"/>
          <w:i/>
          <w:sz w:val="24"/>
          <w:szCs w:val="24"/>
          <w:lang w:val="id-ID"/>
        </w:rPr>
        <w:t>chromatic scale</w:t>
      </w:r>
      <w:r w:rsidRPr="00265DEA">
        <w:rPr>
          <w:rFonts w:ascii="Arial" w:hAnsi="Arial" w:cs="Arial"/>
          <w:sz w:val="24"/>
          <w:szCs w:val="24"/>
          <w:lang w:val="id-ID"/>
        </w:rPr>
        <w:t>.</w:t>
      </w:r>
    </w:p>
    <w:p w:rsidR="006328B2" w:rsidRDefault="006328B2"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Untuk memulai kegiatan belajar mengajar, guru langsung menjelaskan materi </w:t>
      </w:r>
      <w:r>
        <w:rPr>
          <w:rFonts w:ascii="Arial" w:hAnsi="Arial" w:cs="Arial"/>
          <w:i/>
          <w:sz w:val="24"/>
          <w:szCs w:val="24"/>
          <w:lang w:val="id-ID"/>
        </w:rPr>
        <w:t>chromatic scale</w:t>
      </w:r>
      <w:r>
        <w:rPr>
          <w:rFonts w:ascii="Arial" w:hAnsi="Arial" w:cs="Arial"/>
          <w:sz w:val="24"/>
          <w:szCs w:val="24"/>
          <w:lang w:val="id-ID"/>
        </w:rPr>
        <w:t>, dan guru meminta murid untuk memahaminya terlebih dahulu, setelah itu guru meminta murid untuk menjelaskan ulang setelah guru selesai menjelaskannya. Hal ini bertujuan agar mengetahui apakah materi yang disampaikan telah dipahami oleh murid.</w:t>
      </w:r>
      <w:r w:rsidR="008A780C">
        <w:rPr>
          <w:rFonts w:ascii="Arial" w:hAnsi="Arial" w:cs="Arial"/>
          <w:sz w:val="24"/>
          <w:szCs w:val="24"/>
          <w:lang w:val="id-ID"/>
        </w:rPr>
        <w:t xml:space="preserve"> Setelah murid mampu memahami materi tersebut guru langsung mendemonstrasikan materi tersebut, lalu murid mengikuti apa yang guru demonstrasikan tadi dengan menggunakan imitasi atau menirukan apa yang guru demonstrasikan tadi.</w:t>
      </w:r>
    </w:p>
    <w:p w:rsidR="006328B2" w:rsidRDefault="006328B2"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Setelah selesai menyampaikan materi </w:t>
      </w:r>
      <w:r>
        <w:rPr>
          <w:rFonts w:ascii="Arial" w:hAnsi="Arial" w:cs="Arial"/>
          <w:i/>
          <w:sz w:val="24"/>
          <w:szCs w:val="24"/>
          <w:lang w:val="id-ID"/>
        </w:rPr>
        <w:t>chromatic scale</w:t>
      </w:r>
      <w:r>
        <w:rPr>
          <w:rFonts w:ascii="Arial" w:hAnsi="Arial" w:cs="Arial"/>
          <w:sz w:val="24"/>
          <w:szCs w:val="24"/>
          <w:lang w:val="id-ID"/>
        </w:rPr>
        <w:t xml:space="preserve">, guru mempersilahkan murid untuk mengajukan beberapa pertanyaan menyangkut materi yang telah disampaikan tersebut, tak hanya mempersilahkan murid memberi pertanyaan, guru juga memberi beberapa pertanyaan agar murid bisa memecahkan permasalahan dari pertanyaan tersebut. Selanjutnya guru memberikan latihan kepada murid mengenai materi yang telah disampaikan pada pembelajaran pertemuan keempat ini. Setelah latihan </w:t>
      </w:r>
      <w:r>
        <w:rPr>
          <w:rFonts w:ascii="Arial" w:hAnsi="Arial" w:cs="Arial"/>
          <w:i/>
          <w:sz w:val="24"/>
          <w:szCs w:val="24"/>
          <w:lang w:val="id-ID"/>
        </w:rPr>
        <w:t>chromatic scale</w:t>
      </w:r>
      <w:r>
        <w:rPr>
          <w:rFonts w:ascii="Arial" w:hAnsi="Arial" w:cs="Arial"/>
          <w:sz w:val="24"/>
          <w:szCs w:val="24"/>
          <w:lang w:val="id-ID"/>
        </w:rPr>
        <w:t xml:space="preserve"> di praktekan, </w:t>
      </w:r>
      <w:r w:rsidRPr="006328B2">
        <w:rPr>
          <w:rFonts w:ascii="Arial" w:hAnsi="Arial" w:cs="Arial"/>
          <w:sz w:val="24"/>
          <w:szCs w:val="24"/>
          <w:lang w:val="id-ID"/>
        </w:rPr>
        <w:t xml:space="preserve">guru mengevaluasi semua latihan yang dipelajari tadi dengan membahas bersama agar murid mengetahui dimana letak kesalahannya. </w:t>
      </w:r>
    </w:p>
    <w:p w:rsidR="00B13803" w:rsidRPr="006328B2" w:rsidRDefault="006328B2" w:rsidP="004C2278">
      <w:pPr>
        <w:pStyle w:val="ListParagraph"/>
        <w:ind w:left="709" w:firstLine="567"/>
        <w:rPr>
          <w:rFonts w:ascii="Arial" w:hAnsi="Arial" w:cs="Arial"/>
          <w:sz w:val="24"/>
          <w:szCs w:val="24"/>
          <w:lang w:val="id-ID"/>
        </w:rPr>
      </w:pPr>
      <w:r w:rsidRPr="006328B2">
        <w:rPr>
          <w:rFonts w:ascii="Arial" w:hAnsi="Arial" w:cs="Arial"/>
          <w:sz w:val="24"/>
          <w:szCs w:val="24"/>
          <w:lang w:val="id-ID"/>
        </w:rPr>
        <w:t xml:space="preserve">Dilanjutkan dengan </w:t>
      </w:r>
      <w:r w:rsidR="004F7247">
        <w:rPr>
          <w:rFonts w:ascii="Arial" w:hAnsi="Arial" w:cs="Arial"/>
          <w:sz w:val="24"/>
          <w:szCs w:val="24"/>
          <w:lang w:val="id-ID"/>
        </w:rPr>
        <w:t xml:space="preserve">absensi dan </w:t>
      </w:r>
      <w:r w:rsidRPr="006328B2">
        <w:rPr>
          <w:rFonts w:ascii="Arial" w:hAnsi="Arial" w:cs="Arial"/>
          <w:sz w:val="24"/>
          <w:szCs w:val="24"/>
          <w:lang w:val="id-ID"/>
        </w:rPr>
        <w:t>refleksi d</w:t>
      </w:r>
      <w:r w:rsidR="004F7247">
        <w:rPr>
          <w:rFonts w:ascii="Arial" w:hAnsi="Arial" w:cs="Arial"/>
          <w:sz w:val="24"/>
          <w:szCs w:val="24"/>
          <w:lang w:val="id-ID"/>
        </w:rPr>
        <w:t>engan</w:t>
      </w:r>
      <w:r w:rsidRPr="006328B2">
        <w:rPr>
          <w:rFonts w:ascii="Arial" w:hAnsi="Arial" w:cs="Arial"/>
          <w:sz w:val="24"/>
          <w:szCs w:val="24"/>
          <w:lang w:val="id-ID"/>
        </w:rPr>
        <w:t xml:space="preserve"> ngejamming (bermain gitar) bersama. Guru membebaskan murid untuk memainkan lagu kesukaannya, dengan cara murid memainkan melodi lagu dan guru mengiringinya dengan bermain bass, atau sebaliknya u</w:t>
      </w:r>
      <w:r w:rsidR="008A116B">
        <w:rPr>
          <w:rFonts w:ascii="Arial" w:hAnsi="Arial" w:cs="Arial"/>
          <w:sz w:val="24"/>
          <w:szCs w:val="24"/>
          <w:lang w:val="id-ID"/>
        </w:rPr>
        <w:t>ntuk mengakhiri pertemuan keempat</w:t>
      </w:r>
      <w:r w:rsidRPr="006328B2">
        <w:rPr>
          <w:rFonts w:ascii="Arial" w:hAnsi="Arial" w:cs="Arial"/>
          <w:sz w:val="24"/>
          <w:szCs w:val="24"/>
          <w:lang w:val="id-ID"/>
        </w:rPr>
        <w:t xml:space="preserve"> ini, hal ini </w:t>
      </w:r>
      <w:r w:rsidRPr="006328B2">
        <w:rPr>
          <w:rFonts w:ascii="Arial" w:hAnsi="Arial" w:cs="Arial"/>
          <w:sz w:val="24"/>
          <w:szCs w:val="24"/>
          <w:lang w:val="id-ID"/>
        </w:rPr>
        <w:lastRenderedPageBreak/>
        <w:t>dikarenakan agar pelajaran berakhir dengan menyenangkan dan murid tidak jenuh.</w:t>
      </w:r>
    </w:p>
    <w:p w:rsidR="008A780C" w:rsidRPr="006328B2" w:rsidRDefault="008A780C" w:rsidP="006328B2">
      <w:pPr>
        <w:ind w:firstLine="0"/>
        <w:rPr>
          <w:rFonts w:ascii="Arial" w:hAnsi="Arial" w:cs="Arial"/>
          <w:sz w:val="24"/>
          <w:szCs w:val="24"/>
          <w:lang w:val="id-ID"/>
        </w:rPr>
      </w:pPr>
    </w:p>
    <w:p w:rsidR="00C300D6" w:rsidRDefault="007E5326" w:rsidP="004C2278">
      <w:pPr>
        <w:pStyle w:val="ListParagraph"/>
        <w:numPr>
          <w:ilvl w:val="0"/>
          <w:numId w:val="5"/>
        </w:numPr>
        <w:tabs>
          <w:tab w:val="left" w:pos="1134"/>
        </w:tabs>
        <w:ind w:left="1134" w:hanging="425"/>
        <w:rPr>
          <w:rFonts w:ascii="Arial" w:hAnsi="Arial" w:cs="Arial"/>
          <w:sz w:val="24"/>
          <w:szCs w:val="24"/>
          <w:lang w:val="id-ID"/>
        </w:rPr>
      </w:pPr>
      <w:r>
        <w:rPr>
          <w:rFonts w:ascii="Arial" w:hAnsi="Arial" w:cs="Arial"/>
          <w:sz w:val="24"/>
          <w:szCs w:val="24"/>
          <w:lang w:val="id-ID"/>
        </w:rPr>
        <w:t>Chr</w:t>
      </w:r>
      <w:r w:rsidR="00647E52">
        <w:rPr>
          <w:rFonts w:ascii="Arial" w:hAnsi="Arial" w:cs="Arial"/>
          <w:sz w:val="24"/>
          <w:szCs w:val="24"/>
          <w:lang w:val="id-ID"/>
        </w:rPr>
        <w:t>od Progression</w:t>
      </w:r>
    </w:p>
    <w:p w:rsidR="00C300D6" w:rsidRDefault="006D267F" w:rsidP="004C2278">
      <w:pPr>
        <w:pStyle w:val="ListParagraph"/>
        <w:ind w:left="709" w:firstLine="567"/>
        <w:rPr>
          <w:rFonts w:ascii="Arial" w:hAnsi="Arial" w:cs="Arial"/>
          <w:sz w:val="24"/>
          <w:szCs w:val="24"/>
          <w:lang w:val="id-ID"/>
        </w:rPr>
      </w:pPr>
      <w:r>
        <w:rPr>
          <w:rFonts w:ascii="Arial" w:hAnsi="Arial" w:cs="Arial"/>
          <w:sz w:val="24"/>
          <w:szCs w:val="24"/>
          <w:lang w:val="id-ID"/>
        </w:rPr>
        <w:t xml:space="preserve">Sebelum belajar </w:t>
      </w:r>
      <w:r>
        <w:rPr>
          <w:rFonts w:ascii="Arial" w:hAnsi="Arial" w:cs="Arial"/>
          <w:i/>
          <w:sz w:val="24"/>
          <w:szCs w:val="24"/>
          <w:lang w:val="id-ID"/>
        </w:rPr>
        <w:t>chrod progress,</w:t>
      </w:r>
      <w:r>
        <w:rPr>
          <w:rFonts w:ascii="Arial" w:hAnsi="Arial" w:cs="Arial"/>
          <w:sz w:val="24"/>
          <w:szCs w:val="24"/>
          <w:lang w:val="id-ID"/>
        </w:rPr>
        <w:t xml:space="preserve"> tentunya materi </w:t>
      </w:r>
      <w:r>
        <w:rPr>
          <w:rFonts w:ascii="Arial" w:hAnsi="Arial" w:cs="Arial"/>
          <w:i/>
          <w:sz w:val="24"/>
          <w:szCs w:val="24"/>
          <w:lang w:val="id-ID"/>
        </w:rPr>
        <w:t xml:space="preserve">chord </w:t>
      </w:r>
      <w:r>
        <w:rPr>
          <w:rFonts w:ascii="Arial" w:hAnsi="Arial" w:cs="Arial"/>
          <w:sz w:val="24"/>
          <w:szCs w:val="24"/>
          <w:lang w:val="id-ID"/>
        </w:rPr>
        <w:t xml:space="preserve">terlebih dahulu untuk dipelajari. </w:t>
      </w:r>
      <w:r>
        <w:rPr>
          <w:rFonts w:ascii="Arial" w:hAnsi="Arial" w:cs="Arial"/>
          <w:i/>
          <w:sz w:val="24"/>
          <w:szCs w:val="24"/>
          <w:lang w:val="id-ID"/>
        </w:rPr>
        <w:t xml:space="preserve">Chord </w:t>
      </w:r>
      <w:r>
        <w:rPr>
          <w:rFonts w:ascii="Arial" w:hAnsi="Arial" w:cs="Arial"/>
          <w:sz w:val="24"/>
          <w:szCs w:val="24"/>
          <w:lang w:val="id-ID"/>
        </w:rPr>
        <w:t>adalah beberapa nada yang dibunyikan secara bersamaan.</w:t>
      </w:r>
    </w:p>
    <w:p w:rsidR="004C2278" w:rsidRPr="00F509FD" w:rsidRDefault="004C2278" w:rsidP="00F509FD">
      <w:pPr>
        <w:ind w:firstLine="0"/>
        <w:rPr>
          <w:rFonts w:ascii="Arial" w:hAnsi="Arial" w:cs="Arial"/>
          <w:sz w:val="24"/>
          <w:szCs w:val="24"/>
          <w:lang w:val="id-ID"/>
        </w:rPr>
      </w:pPr>
    </w:p>
    <w:p w:rsidR="006D267F" w:rsidRDefault="006D267F" w:rsidP="0032260D">
      <w:pPr>
        <w:pStyle w:val="ListParagraph"/>
        <w:ind w:left="567" w:firstLine="567"/>
        <w:rPr>
          <w:rFonts w:ascii="Arial" w:hAnsi="Arial" w:cs="Arial"/>
          <w:sz w:val="24"/>
          <w:szCs w:val="24"/>
          <w:lang w:val="id-ID"/>
        </w:rPr>
      </w:pPr>
      <w:r>
        <w:rPr>
          <w:rFonts w:ascii="Arial" w:hAnsi="Arial" w:cs="Arial"/>
          <w:sz w:val="24"/>
          <w:szCs w:val="24"/>
          <w:lang w:val="id-ID"/>
        </w:rPr>
        <w:t xml:space="preserve">Contoh. 1 </w:t>
      </w:r>
    </w:p>
    <w:p w:rsidR="006D267F" w:rsidRDefault="006D267F" w:rsidP="0032260D">
      <w:pPr>
        <w:pStyle w:val="ListParagraph"/>
        <w:ind w:left="567" w:firstLine="567"/>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2127"/>
      </w:tblGrid>
      <w:tr w:rsidR="006D267F" w:rsidTr="006D267F">
        <w:trPr>
          <w:trHeight w:val="392"/>
        </w:trPr>
        <w:tc>
          <w:tcPr>
            <w:tcW w:w="2127" w:type="dxa"/>
          </w:tcPr>
          <w:p w:rsidR="006D267F" w:rsidRDefault="006D267F" w:rsidP="006D267F">
            <w:pPr>
              <w:pStyle w:val="ListParagraph"/>
              <w:ind w:left="0" w:firstLine="0"/>
              <w:jc w:val="center"/>
              <w:rPr>
                <w:rFonts w:ascii="Arial" w:hAnsi="Arial" w:cs="Arial"/>
                <w:sz w:val="24"/>
                <w:szCs w:val="24"/>
                <w:lang w:val="id-ID"/>
              </w:rPr>
            </w:pPr>
            <w:r>
              <w:rPr>
                <w:rFonts w:ascii="Arial" w:hAnsi="Arial" w:cs="Arial"/>
                <w:sz w:val="24"/>
                <w:szCs w:val="24"/>
                <w:lang w:val="id-ID"/>
              </w:rPr>
              <w:t>C</w:t>
            </w:r>
          </w:p>
        </w:tc>
      </w:tr>
    </w:tbl>
    <w:p w:rsidR="006D267F" w:rsidRDefault="006D267F" w:rsidP="0032260D">
      <w:pPr>
        <w:pStyle w:val="ListParagraph"/>
        <w:ind w:left="567" w:firstLine="567"/>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426"/>
        <w:gridCol w:w="425"/>
        <w:gridCol w:w="425"/>
        <w:gridCol w:w="425"/>
        <w:gridCol w:w="426"/>
      </w:tblGrid>
      <w:tr w:rsidR="006D267F" w:rsidTr="006D267F">
        <w:tc>
          <w:tcPr>
            <w:tcW w:w="426"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2C0B8D" w:rsidP="0032260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71" o:spid="_x0000_s1564" style="position:absolute;left:0;text-align:left;margin-left:10.65pt;margin-top:8.75pt;width:7.5pt;height:5.85pt;z-index:251817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ZHbgIAACoFAAAOAAAAZHJzL2Uyb0RvYy54bWysVMFOGzEQvVfqP1i+l02ipJSIDYpAVJUQ&#10;oELF2Xht1qrtccdONunXd+zdLLTQS9UcHI/nzXjm+c2enu2cZVuF0YCv+fRowpnyEhrjn2r+7f7y&#10;wyfOYhK+ERa8qvleRX62ev/utAtLNYMWbKOQURIfl12oeZtSWFZVlK1yIh5BUJ6cGtCJRCY+VQ2K&#10;jrI7W80mk49VB9gEBKlipNOL3slXJb/WSqYbraNKzNacaktlxbI+5rVanYrlE4rQGjmUIf6hCieM&#10;p0vHVBciCbZB8yqVMxIhgk5HElwFWhupSg/UzXTyRzd3rQiq9ELkxDDSFP9fWnm9vUVmmpofTznz&#10;wtEb3WyFZWQSN12IS4LchVscrEjb3OhOo8v/1ALbFT73I59ql5ikw5PFbEGkS/Icz2cni5yxeg4N&#10;GNNnBY7lTc2VtSbE3K9Yiu1VTD36gKLQXE1/f9mlvVUZbP1XpakHunFWoot61LlFRp3UvPk+7Y9b&#10;0aj+aDGh31DOiC7FlWQ5qzbWjnmHBFmVv+ftaxywOUwV0Y2Bk78V1AeO6HIj+DQGOuMB3wq2qbwM&#10;8ah7/IGYno7MzCM0e3pVhF7uMchLQxRfiZhuBZK+6VFoZtMNLdpCV3MYdpy1gD/fOs94kh15Oeto&#10;Xmoef2wEKs7sF0+CPJnO53nAijFfHM/IwJeex5cev3HnQE9DmqPqyjbjkz1sNYJ7oNFe51vJJbyk&#10;u2suEx6M89TPMX0cpFqvC4yGKoh05e+CzMkzq1k/97sHgWHQWSJ5XsNhtl5prcfmSA/rTQJtihCf&#10;eR34poEsghk+HnniX9oF9fyJW/0CAAD//wMAUEsDBBQABgAIAAAAIQCTEiJg2gAAAAcBAAAPAAAA&#10;ZHJzL2Rvd25yZXYueG1sTI7NTsMwEITvSLyDtUjcqNNUtDSNUwFSpQpOpHB34m0cGq+j2E3D27Oc&#10;6HF+NPPl28l1YsQhtJ4UzGcJCKTam5YaBZ+H3cMTiBA1Gd15QgU/GGBb3N7kOjP+Qh84lrERPEIh&#10;0wpsjH0mZagtOh1mvkfi7OgHpyPLoZFm0Bced51Mk2QpnW6JH6zu8dVifSrPToHfvVdmZQ+n/df3&#10;ntqqfBnfjlap+7vpeQMi4hT/y/CHz+hQMFPlz2SC6BSk8wU32V89guB8sWRdsb9OQRa5vOYvfgEA&#10;AP//AwBQSwECLQAUAAYACAAAACEAtoM4kv4AAADhAQAAEwAAAAAAAAAAAAAAAAAAAAAAW0NvbnRl&#10;bnRfVHlwZXNdLnhtbFBLAQItABQABgAIAAAAIQA4/SH/1gAAAJQBAAALAAAAAAAAAAAAAAAAAC8B&#10;AABfcmVscy8ucmVsc1BLAQItABQABgAIAAAAIQAmQPZHbgIAACoFAAAOAAAAAAAAAAAAAAAAAC4C&#10;AABkcnMvZTJvRG9jLnhtbFBLAQItABQABgAIAAAAIQCTEiJg2gAAAAcBAAAPAAAAAAAAAAAAAAAA&#10;AMgEAABkcnMvZG93bnJldi54bWxQSwUGAAAAAAQABADzAAAAzwUAAAAA&#10;" fillcolor="black [3200]" strokecolor="black [1600]" strokeweight="2pt"/>
              </w:pict>
            </w:r>
          </w:p>
        </w:tc>
        <w:tc>
          <w:tcPr>
            <w:tcW w:w="426" w:type="dxa"/>
          </w:tcPr>
          <w:p w:rsidR="006D267F" w:rsidRDefault="006D267F" w:rsidP="0032260D">
            <w:pPr>
              <w:pStyle w:val="ListParagraph"/>
              <w:ind w:left="0" w:firstLine="0"/>
              <w:rPr>
                <w:rFonts w:ascii="Arial" w:hAnsi="Arial" w:cs="Arial"/>
                <w:sz w:val="24"/>
                <w:szCs w:val="24"/>
                <w:lang w:val="id-ID"/>
              </w:rPr>
            </w:pPr>
          </w:p>
        </w:tc>
      </w:tr>
      <w:tr w:rsidR="006D267F" w:rsidTr="006D267F">
        <w:tc>
          <w:tcPr>
            <w:tcW w:w="426"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2C0B8D" w:rsidP="0032260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72" o:spid="_x0000_s1563" style="position:absolute;left:0;text-align:left;margin-left:12.4pt;margin-top:8.8pt;width:7.5pt;height:5.85pt;z-index:251820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yhbgIAACoFAAAOAAAAZHJzL2Uyb0RvYy54bWysVMFuGyEQvVfqPyDu9doru24sryMrUapK&#10;Vhw1qXLGLGRRgaGAvXa/vgO73qRNeqnqA2aYN8PM2zcsL49Gk4PwQYGt6GQ0pkRYDrWyTxX99nDz&#10;4RMlITJbMw1WVPQkAr1cvX+3bN1ClNCAroUnmMSGResq2sToFkUReCMMCyNwwqJTgjcsoumfitqz&#10;FrMbXZTj8ceiBV87D1yEgKfXnZOucn4pBY9bKYOIRFcUa4t59XndpbVYLdniyTPXKN6Xwf6hCsOU&#10;xUuHVNcsMrL36lUqo7iHADKOOJgCpFRc5B6wm8n4j27uG+ZE7gXJCW6gKfy/tPz2cOeJqis6Lymx&#10;zOA32h6YJmgiN60LC4TcuzvfWwG3qdGj9Cb9YwvkmPk8DXyKYyQcDy9m5QxJ5+iZT8uLWcpYPIc6&#10;H+JnAYakTUWF1sqF1C9bsMMmxA59RmFoqqa7P+/iSYsE1varkNgD3ljm6KwecaU9wU4qWn+fdMcN&#10;q0V3NBvjry9nQOficrKUVSqth7x9gqTK3/N2NfbYFCay6IbA8d8K6gIHdL4RbBwCjbLg3wrWcdIX&#10;Ljv8mZiOjsTMDuoTflUPndyD4zcKKd6wEO+YR33jR8GZjVtcpIa2otDvKGnA/3zrPOFRduilpMV5&#10;qWj4sWdeUKK/WBTkxWQ6TQOWjelsXqLhX3p2Lz12b64AP80EXwfH8zbhoz5vpQfziKO9Treii1mO&#10;d1eUR382rmI3x/g4cLFeZxgOlWNxY+8dT8kTq0k/D8dH5l2vs4jyvIXzbL3SWodNkRbW+whSZSE+&#10;89rzjQOZBdM/HmniX9oZ9fzErX4BAAD//wMAUEsDBBQABgAIAAAAIQDcMxNa2gAAAAcBAAAPAAAA&#10;ZHJzL2Rvd25yZXYueG1sTI7NTsJAFIX3Jr7D5Jqwk6lAQGqnRE1IiK4sup92Lp1K507TGUp5e64r&#10;WZ6fnPNlm9G1YsA+NJ4UPE0TEEiVNw3VCr7328dnECFqMrr1hAouGGCT399lOjX+TF84FLEWPEIh&#10;1QpsjF0qZagsOh2mvkPi7OB7pyPLvpam12ced62cJclSOt0QP1jd4bvF6licnAK//SzNyu6Pu5/f&#10;HTVl8TZ8HKxSk4fx9QVExDH+l+EPn9EhZ6bSn8gE0SqYLZg8sr9aguB8vmZdsr+eg8wzecufXwEA&#10;AP//AwBQSwECLQAUAAYACAAAACEAtoM4kv4AAADhAQAAEwAAAAAAAAAAAAAAAAAAAAAAW0NvbnRl&#10;bnRfVHlwZXNdLnhtbFBLAQItABQABgAIAAAAIQA4/SH/1gAAAJQBAAALAAAAAAAAAAAAAAAAAC8B&#10;AABfcmVscy8ucmVsc1BLAQItABQABgAIAAAAIQAqqvyhbgIAACoFAAAOAAAAAAAAAAAAAAAAAC4C&#10;AABkcnMvZTJvRG9jLnhtbFBLAQItABQABgAIAAAAIQDcMxNa2gAAAAcBAAAPAAAAAAAAAAAAAAAA&#10;AMgEAABkcnMvZG93bnJldi54bWxQSwUGAAAAAAQABADzAAAAzwUAAAAA&#10;" fillcolor="black [3200]" strokecolor="black [1600]" strokeweight="2pt"/>
              </w:pict>
            </w: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6" w:type="dxa"/>
          </w:tcPr>
          <w:p w:rsidR="006D267F" w:rsidRDefault="006D267F" w:rsidP="0032260D">
            <w:pPr>
              <w:pStyle w:val="ListParagraph"/>
              <w:ind w:left="0" w:firstLine="0"/>
              <w:rPr>
                <w:rFonts w:ascii="Arial" w:hAnsi="Arial" w:cs="Arial"/>
                <w:sz w:val="24"/>
                <w:szCs w:val="24"/>
                <w:lang w:val="id-ID"/>
              </w:rPr>
            </w:pPr>
          </w:p>
        </w:tc>
      </w:tr>
      <w:tr w:rsidR="006D267F" w:rsidTr="006D267F">
        <w:tc>
          <w:tcPr>
            <w:tcW w:w="426" w:type="dxa"/>
          </w:tcPr>
          <w:p w:rsidR="006D267F" w:rsidRDefault="002C0B8D" w:rsidP="0032260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73" o:spid="_x0000_s1562" style="position:absolute;left:0;text-align:left;margin-left:11.35pt;margin-top:7.9pt;width:7.5pt;height:5.85pt;z-index:251822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X8bwIAACoFAAAOAAAAZHJzL2Uyb0RvYy54bWysVMFuEzEQvSPxD5bvdJOQUBp1U0WtipAq&#10;WtGinl2v3bWwPWbsZBO+nrF3sy20XBA5OB7Pm/HM2zc+Pds5y7YKowFf8+nRhDPlJTTGP9b8293l&#10;u4+cxSR8Iyx4VfO9ivxs9fbNaReWagYt2EYhoyQ+LrtQ8zalsKyqKFvlRDyCoDw5NaATiUx8rBoU&#10;HWV3tppNJh+qDrAJCFLFSKcXvZOvSn6tlUzXWkeVmK051ZbKimV9yGu1OhXLRxShNXIoQ/xDFU4Y&#10;T5eOqS5EEmyD5kUqZyRCBJ2OJLgKtDZSlR6om+nkj25uWxFU6YXIiWGkKf6/tPLL9gaZaWp+/J4z&#10;Lxx9o+utsIxM4qYLcUmQ23CDgxVpmxvdaXT5n1pgu8LnfuRT7RKTdHiymC2IdEme4/nsZJEzVk+h&#10;AWP6pMCxvKm5staEmPsVS7G9iqlHH1AUmqvp7y+7tLcqg63/qjT1QDfOSnRRjzq3yKiTmjffp/1x&#10;KxrVHy0m9BvKGdGluJIsZ9XG2jHvkCCr8ve8fY0DNoepIroxcPK3gvrAEV1uBJ/GQGc84GvBNk2H&#10;wnWPPxDT05GZeYBmT18VoZd7DPLSEMVXIqYbgaRv+ig0s+maFm2hqzkMO85awJ+vnWc8yY68nHU0&#10;LzWPPzYCFWf2sydBnkzn8zxgxZgvjmdk4HPPw3OP37hzoE8zpdchyLLN+GQPW43g7mm01/lWcgkv&#10;6e6ay4QH4zz1c0yPg1TrdYHRUAWRrvxtkDl5ZjXr5253LzAMOkskzy9wmK0XWuuxOdLDepNAmyLE&#10;J14Hvmkgi2CGxyNP/HO7oJ6euNUvAAAA//8DAFBLAwQUAAYACAAAACEA6JuHltoAAAAHAQAADwAA&#10;AGRycy9kb3ducmV2LnhtbEyPy07DMBBF90j9B2uQuqMOqUpQiFMVpEoVrEhh78TTODQeR7Gbhr9n&#10;WMHyPnTnTLGdXS8mHEPnScH9KgGB1HjTUavg47i/ewQRoiaje0+o4BsDbMvFTaFz46/0jlMVW8Ej&#10;FHKtwMY45FKGxqLTYeUHJM5OfnQ6shxbaUZ95XHXyzRJHqTTHfEFqwd8sdicq4tT4Pdvtcns8Xz4&#10;/DpQV1fP0+vJKrW8nXdPICLO8a8Mv/iMDiUz1f5CJoheQZpm3GR/wx9wvs5Y1+xnG5BlIf/zlz8A&#10;AAD//wMAUEsBAi0AFAAGAAgAAAAhALaDOJL+AAAA4QEAABMAAAAAAAAAAAAAAAAAAAAAAFtDb250&#10;ZW50X1R5cGVzXS54bWxQSwECLQAUAAYACAAAACEAOP0h/9YAAACUAQAACwAAAAAAAAAAAAAAAAAv&#10;AQAAX3JlbHMvLnJlbHNQSwECLQAUAAYACAAAACEALgwF/G8CAAAqBQAADgAAAAAAAAAAAAAAAAAu&#10;AgAAZHJzL2Uyb0RvYy54bWxQSwECLQAUAAYACAAAACEA6JuHltoAAAAHAQAADwAAAAAAAAAAAAAA&#10;AADJBAAAZHJzL2Rvd25yZXYueG1sUEsFBgAAAAAEAAQA8wAAANAFAAAAAA==&#10;" fillcolor="black [3200]" strokecolor="black [1600]" strokeweight="2pt"/>
              </w:pict>
            </w: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6" w:type="dxa"/>
          </w:tcPr>
          <w:p w:rsidR="006D267F" w:rsidRDefault="006D267F" w:rsidP="0032260D">
            <w:pPr>
              <w:pStyle w:val="ListParagraph"/>
              <w:ind w:left="0" w:firstLine="0"/>
              <w:rPr>
                <w:rFonts w:ascii="Arial" w:hAnsi="Arial" w:cs="Arial"/>
                <w:sz w:val="24"/>
                <w:szCs w:val="24"/>
                <w:lang w:val="id-ID"/>
              </w:rPr>
            </w:pPr>
          </w:p>
        </w:tc>
      </w:tr>
      <w:tr w:rsidR="006D267F" w:rsidTr="006D267F">
        <w:tc>
          <w:tcPr>
            <w:tcW w:w="426"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6" w:type="dxa"/>
          </w:tcPr>
          <w:p w:rsidR="006D267F" w:rsidRDefault="006D267F" w:rsidP="0032260D">
            <w:pPr>
              <w:pStyle w:val="ListParagraph"/>
              <w:ind w:left="0" w:firstLine="0"/>
              <w:rPr>
                <w:rFonts w:ascii="Arial" w:hAnsi="Arial" w:cs="Arial"/>
                <w:sz w:val="24"/>
                <w:szCs w:val="24"/>
                <w:lang w:val="id-ID"/>
              </w:rPr>
            </w:pPr>
          </w:p>
        </w:tc>
      </w:tr>
      <w:tr w:rsidR="006D267F" w:rsidTr="006D267F">
        <w:tc>
          <w:tcPr>
            <w:tcW w:w="426"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5" w:type="dxa"/>
          </w:tcPr>
          <w:p w:rsidR="006D267F" w:rsidRDefault="006D267F" w:rsidP="0032260D">
            <w:pPr>
              <w:pStyle w:val="ListParagraph"/>
              <w:ind w:left="0" w:firstLine="0"/>
              <w:rPr>
                <w:rFonts w:ascii="Arial" w:hAnsi="Arial" w:cs="Arial"/>
                <w:sz w:val="24"/>
                <w:szCs w:val="24"/>
                <w:lang w:val="id-ID"/>
              </w:rPr>
            </w:pPr>
          </w:p>
        </w:tc>
        <w:tc>
          <w:tcPr>
            <w:tcW w:w="426" w:type="dxa"/>
          </w:tcPr>
          <w:p w:rsidR="006D267F" w:rsidRDefault="006D267F" w:rsidP="0032260D">
            <w:pPr>
              <w:pStyle w:val="ListParagraph"/>
              <w:ind w:left="0" w:firstLine="0"/>
              <w:rPr>
                <w:rFonts w:ascii="Arial" w:hAnsi="Arial" w:cs="Arial"/>
                <w:sz w:val="24"/>
                <w:szCs w:val="24"/>
                <w:lang w:val="id-ID"/>
              </w:rPr>
            </w:pPr>
          </w:p>
        </w:tc>
      </w:tr>
    </w:tbl>
    <w:p w:rsidR="006D267F" w:rsidRPr="006D267F" w:rsidRDefault="006D267F" w:rsidP="0032260D">
      <w:pPr>
        <w:pStyle w:val="ListParagraph"/>
        <w:ind w:left="567" w:firstLine="567"/>
        <w:rPr>
          <w:rFonts w:ascii="Arial" w:hAnsi="Arial" w:cs="Arial"/>
          <w:sz w:val="24"/>
          <w:szCs w:val="24"/>
          <w:lang w:val="id-ID"/>
        </w:rPr>
      </w:pPr>
    </w:p>
    <w:p w:rsidR="00C300D6" w:rsidRDefault="006D267F" w:rsidP="0032260D">
      <w:pPr>
        <w:pStyle w:val="ListParagraph"/>
        <w:ind w:left="567" w:firstLine="567"/>
        <w:rPr>
          <w:rFonts w:ascii="Arial" w:hAnsi="Arial" w:cs="Arial"/>
          <w:sz w:val="24"/>
          <w:szCs w:val="24"/>
          <w:lang w:val="id-ID"/>
        </w:rPr>
      </w:pPr>
      <w:r>
        <w:rPr>
          <w:rFonts w:ascii="Arial" w:hAnsi="Arial" w:cs="Arial"/>
          <w:sz w:val="24"/>
          <w:szCs w:val="24"/>
          <w:lang w:val="id-ID"/>
        </w:rPr>
        <w:t>X   3    2    0    1     0</w:t>
      </w:r>
    </w:p>
    <w:p w:rsidR="003E6655" w:rsidRDefault="003E6655" w:rsidP="0032260D">
      <w:pPr>
        <w:pStyle w:val="ListParagraph"/>
        <w:ind w:left="567" w:firstLine="567"/>
        <w:rPr>
          <w:rFonts w:ascii="Arial" w:hAnsi="Arial" w:cs="Arial"/>
          <w:sz w:val="24"/>
          <w:szCs w:val="24"/>
          <w:lang w:val="id-ID"/>
        </w:rPr>
      </w:pPr>
    </w:p>
    <w:p w:rsidR="006D267F" w:rsidRDefault="006D267F" w:rsidP="006D267F">
      <w:pPr>
        <w:pStyle w:val="ListParagraph"/>
        <w:ind w:left="567" w:firstLine="567"/>
        <w:rPr>
          <w:rFonts w:ascii="Arial" w:hAnsi="Arial" w:cs="Arial"/>
          <w:sz w:val="24"/>
          <w:szCs w:val="24"/>
          <w:lang w:val="id-ID"/>
        </w:rPr>
      </w:pPr>
      <w:r>
        <w:rPr>
          <w:rFonts w:ascii="Arial" w:hAnsi="Arial" w:cs="Arial"/>
          <w:sz w:val="24"/>
          <w:szCs w:val="24"/>
          <w:lang w:val="id-ID"/>
        </w:rPr>
        <w:t>Contoh. 2</w:t>
      </w:r>
    </w:p>
    <w:p w:rsidR="006D267F" w:rsidRPr="006D267F" w:rsidRDefault="006D267F" w:rsidP="006D267F">
      <w:pPr>
        <w:pStyle w:val="ListParagraph"/>
        <w:ind w:left="567" w:firstLine="567"/>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2127"/>
      </w:tblGrid>
      <w:tr w:rsidR="006D267F" w:rsidTr="001C0E44">
        <w:trPr>
          <w:trHeight w:val="392"/>
        </w:trPr>
        <w:tc>
          <w:tcPr>
            <w:tcW w:w="2127" w:type="dxa"/>
          </w:tcPr>
          <w:p w:rsidR="006D267F" w:rsidRDefault="00795DA9" w:rsidP="001C0E44">
            <w:pPr>
              <w:pStyle w:val="ListParagraph"/>
              <w:ind w:left="0" w:firstLine="0"/>
              <w:jc w:val="center"/>
              <w:rPr>
                <w:rFonts w:ascii="Arial" w:hAnsi="Arial" w:cs="Arial"/>
                <w:sz w:val="24"/>
                <w:szCs w:val="24"/>
                <w:lang w:val="id-ID"/>
              </w:rPr>
            </w:pPr>
            <w:r>
              <w:rPr>
                <w:rFonts w:ascii="Arial" w:hAnsi="Arial" w:cs="Arial"/>
                <w:sz w:val="24"/>
                <w:szCs w:val="24"/>
                <w:lang w:val="id-ID"/>
              </w:rPr>
              <w:t>G7</w:t>
            </w:r>
          </w:p>
        </w:tc>
      </w:tr>
    </w:tbl>
    <w:p w:rsidR="006D267F" w:rsidRDefault="006D267F" w:rsidP="0032260D">
      <w:pPr>
        <w:pStyle w:val="ListParagraph"/>
        <w:ind w:left="567" w:firstLine="567"/>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426"/>
        <w:gridCol w:w="425"/>
        <w:gridCol w:w="425"/>
        <w:gridCol w:w="425"/>
        <w:gridCol w:w="426"/>
      </w:tblGrid>
      <w:tr w:rsidR="006D267F" w:rsidTr="001C0E44">
        <w:tc>
          <w:tcPr>
            <w:tcW w:w="426"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6" w:type="dxa"/>
          </w:tcPr>
          <w:p w:rsidR="006D267F" w:rsidRDefault="002C0B8D" w:rsidP="001C0E44">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74" o:spid="_x0000_s1561" style="position:absolute;left:0;text-align:left;margin-left:11.35pt;margin-top:8.75pt;width:7.5pt;height:5.85pt;z-index:251824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i2bgIAACoFAAAOAAAAZHJzL2Uyb0RvYy54bWysVMFOGzEQvVfqP1i+l02ipJSIDYpAVJUQ&#10;oELF2Xht1qrtccdONunXd+zdLLTQS9UcHI/nzXjm7Rufnu2cZVuF0YCv+fRowpnyEhrjn2r+7f7y&#10;wyfOYhK+ERa8qvleRX62ev/utAtLNYMWbKOQURIfl12oeZtSWFZVlK1yIh5BUJ6cGtCJRCY+VQ2K&#10;jrI7W80mk49VB9gEBKlipNOL3slXJb/WSqYbraNKzNacaktlxbI+5rVanYrlE4rQGjmUIf6hCieM&#10;p0vHVBciCbZB8yqVMxIhgk5HElwFWhupSg/UzXTyRzd3rQiq9ELkxDDSFP9fWnm9vUVmmpofzznz&#10;wtE3utkKy8gkbroQlwS5C7c4WJG2udGdRpf/qQW2K3zuRz7VLjFJhyeL2YJIl+Q5ns9OFjlj9Rwa&#10;MKbPChzLm5ora02IuV+xFNurmHr0AUWhuZr+/rJLe6sy2PqvSlMPdOOsRBf1qHOLjDqpefN92h+3&#10;olH90WJCv6GcEV2KK8lyVm2sHfMOCbIqf8/b1zhgc5gqohsDJ38rqA8c0eVG8GkMdMYDvhVs03Qo&#10;XPf4AzE9HZmZR2j29FURernHIC8NUXwlYroVSPqmj0Izm25o0Ra6msOw46wF/PnWecaT7MjLWUfz&#10;UvP4YyNQcWa/eBLkyXQ+zwNWjPnieEYGvvQ8vvT4jTsH+jRTeh2CLNuMT/aw1QjugUZ7nW8ll/CS&#10;7q65THgwzlM/x/Q4SLVeFxgNVRDpyt8FmZNnVrN+7ncPAsOgs0TyvIbDbL3SWo/NkR7WmwTaFCE+&#10;8zrwTQNZBDM8HnniX9oF9fzErX4BAAD//wMAUEsDBBQABgAIAAAAIQDAEZC52QAAAAcBAAAPAAAA&#10;ZHJzL2Rvd25yZXYueG1sTI7NTsMwEITvSH0Haytxo06DIBDiVAWpUgUnUrg78TYOjddR7Kbh7VlO&#10;cJwfzXzFZna9mHAMnScF61UCAqnxpqNWwcdhd/MAIkRNRveeUME3BtiUi6tC58Zf6B2nKraCRyjk&#10;WoGNccilDI1Fp8PKD0icHf3odGQ5ttKM+sLjrpdpktxLpzviB6sHfLHYnKqzU+B3b7XJ7OG0//za&#10;U1dXz9Pr0Sp1vZy3TyAizvGvDL/4jA4lM9X+TCaIXkGaZtxkP7sDwfltxrpm/zEFWRbyP3/5AwAA&#10;//8DAFBLAQItABQABgAIAAAAIQC2gziS/gAAAOEBAAATAAAAAAAAAAAAAAAAAAAAAABbQ29udGVu&#10;dF9UeXBlc10ueG1sUEsBAi0AFAAGAAgAAAAhADj9If/WAAAAlAEAAAsAAAAAAAAAAAAAAAAALwEA&#10;AF9yZWxzLy5yZWxzUEsBAi0AFAAGAAgAAAAhAHN4mLZuAgAAKgUAAA4AAAAAAAAAAAAAAAAALgIA&#10;AGRycy9lMm9Eb2MueG1sUEsBAi0AFAAGAAgAAAAhAMARkLnZAAAABwEAAA8AAAAAAAAAAAAAAAAA&#10;yAQAAGRycy9kb3ducmV2LnhtbFBLBQYAAAAABAAEAPMAAADOBQAAAAA=&#10;" fillcolor="black [3200]" strokecolor="black [1600]" strokeweight="2pt"/>
              </w:pict>
            </w:r>
          </w:p>
        </w:tc>
      </w:tr>
      <w:tr w:rsidR="006D267F" w:rsidTr="001C0E44">
        <w:tc>
          <w:tcPr>
            <w:tcW w:w="426" w:type="dxa"/>
          </w:tcPr>
          <w:p w:rsidR="006D267F" w:rsidRDefault="002C0B8D" w:rsidP="001C0E44">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96" o:spid="_x0000_s1560" style="position:absolute;left:0;text-align:left;margin-left:11.9pt;margin-top:8.8pt;width:7.5pt;height:5.85pt;z-index:251825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ombgIAACoFAAAOAAAAZHJzL2Uyb0RvYy54bWysVMFuGjEQvVfqP1i+NwsIkoJYIkSUqlIU&#10;opAqZ8drs1Ztj2sbFvr1HXuXJW3SS1UOxuN5M555+8bz64PRZC98UGBLOrwYUCIsh0rZbUm/Pd1+&#10;+kxJiMxWTIMVJT2KQK8XHz/MGzcTI6hBV8ITTGLDrHElrWN0s6IIvBaGhQtwwqJTgjcsoum3ReVZ&#10;g9mNLkaDwWXRgK+cBy5CwNOb1kkXOb+Ugse1lEFEokuKtcW8+ry+pLVYzNls65mrFe/KYP9QhWHK&#10;4qV9qhsWGdl59SaVUdxDABkvOJgCpFRc5B6wm+Hgj242NXMi94LkBNfTFP5fWn6/f/BEVSWdXlJi&#10;mcFvtN4zTdBEbhoXZgjZuAffWQG3qdGD9Cb9YwvkkPk89nyKQyQcD6eT0QRJ5+i5Go+mk5SxOIc6&#10;H+IXAYakTUmF1sqF1C+bsf1diC36hMLQVE17f97FoxYJrO2jkNgD3jjK0Vk9YqU9wU5KWn0ftsc1&#10;q0R7NBngryunR+ficrKUVSqt+7xdgqTK3/O2NXbYFCay6PrAwd8KagN7dL4RbOwDjbLg3wvWcdgV&#10;Llv8iZiWjsTMC1RH/KoeWrkHx28VUnzHQnxgHvWNHwVnNq5xkRqakkK3o6QG//O984RH2aGXkgbn&#10;paThx455QYn+alGQ0+F4nAYsG+PJ1QgN/9rz8tpjd2YF+GmG+Do4nrcJH/VpKz2YZxztZboVXcxy&#10;vLukPPqTsYrtHOPjwMVymWE4VI7FO7txPCVPrCb9PB2emXedziLK8x5Os/VGay02RVpY7iJIlYV4&#10;5rXjGwcyC6Z7PNLEv7Yz6vzELX4BAAD//wMAUEsDBBQABgAIAAAAIQDvZ36N2gAAAAcBAAAPAAAA&#10;ZHJzL2Rvd25yZXYueG1sTI7NTsMwEITvSLyDtUi9UYdGakuIU9FKlSo4kcLdibdxaLyOYjdN357l&#10;BMf50cyXbybXiRGH0HpS8DRPQCDV3rTUKPg87h/XIELUZHTnCRXcMMCmuL/LdWb8lT5wLGMjeIRC&#10;phXYGPtMylBbdDrMfY/E2ckPTkeWQyPNoK887jq5SJKldLolfrC6x53F+lxenAK/f6/Myh7Ph6/v&#10;A7VVuR3fTlap2cP0+gIi4hT/yvCLz+hQMFPlL2SC6BQsUiaP7K+WIDhP16wr9p9TkEUu//MXPwAA&#10;AP//AwBQSwECLQAUAAYACAAAACEAtoM4kv4AAADhAQAAEwAAAAAAAAAAAAAAAAAAAAAAW0NvbnRl&#10;bnRfVHlwZXNdLnhtbFBLAQItABQABgAIAAAAIQA4/SH/1gAAAJQBAAALAAAAAAAAAAAAAAAAAC8B&#10;AABfcmVscy8ucmVsc1BLAQItABQABgAIAAAAIQABVEombgIAACoFAAAOAAAAAAAAAAAAAAAAAC4C&#10;AABkcnMvZTJvRG9jLnhtbFBLAQItABQABgAIAAAAIQDvZ36N2gAAAAcBAAAPAAAAAAAAAAAAAAAA&#10;AMgEAABkcnMvZG93bnJldi54bWxQSwUGAAAAAAQABADzAAAAzwUAAAAA&#10;" fillcolor="black [3200]" strokecolor="black [1600]" strokeweight="2pt"/>
              </w:pict>
            </w: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6" w:type="dxa"/>
          </w:tcPr>
          <w:p w:rsidR="006D267F" w:rsidRDefault="006D267F" w:rsidP="001C0E44">
            <w:pPr>
              <w:pStyle w:val="ListParagraph"/>
              <w:ind w:left="0" w:firstLine="0"/>
              <w:rPr>
                <w:rFonts w:ascii="Arial" w:hAnsi="Arial" w:cs="Arial"/>
                <w:sz w:val="24"/>
                <w:szCs w:val="24"/>
                <w:lang w:val="id-ID"/>
              </w:rPr>
            </w:pPr>
          </w:p>
        </w:tc>
      </w:tr>
      <w:tr w:rsidR="006D267F" w:rsidTr="001C0E44">
        <w:tc>
          <w:tcPr>
            <w:tcW w:w="426" w:type="dxa"/>
          </w:tcPr>
          <w:p w:rsidR="006D267F" w:rsidRDefault="002C0B8D" w:rsidP="001C0E44">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97" o:spid="_x0000_s1559" style="position:absolute;left:0;text-align:left;margin-left:-10.15pt;margin-top:7.85pt;width:7.5pt;height:5.85pt;z-index:251826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N7bgIAACoFAAAOAAAAZHJzL2Uyb0RvYy54bWysVMFuGjEQvVfqP1i+NwsISkEsEUqUqlIU&#10;opIqZ+O1s1Ztj2sbFvr1HXuXhTbppSoH4/G8Gc+8fePF9cFoshc+KLAlHV4NKBGWQ6XsS0m/Pd19&#10;+ERJiMxWTIMVJT2KQK+X798tGjcXI6hBV8ITTGLDvHElrWN086IIvBaGhStwwqJTgjcsoulfisqz&#10;BrMbXYwGg49FA75yHrgIAU9vWydd5vxSCh7XUgYRiS4p1hbz6vO6TWuxXLD5i2euVrwrg/1DFYYp&#10;i5f2qW5ZZGTn1atURnEPAWS84mAKkFJxkXvAboaDP7rZ1MyJ3AuSE1xPU/h/afnD/tETVZV0NqXE&#10;MoPfaL1nmqCJ3DQuzBGycY++swJuU6MH6U36xxbIIfN57PkUh0g4Hs4mowmSztEzHY9mk5SxOIc6&#10;H+JnAYakTUmF1sqF1C+bs/19iC36hMLQVE17f97FoxYJrO1XIbEHvHGUo7N6xI32BDspafV92B7X&#10;rBLt0WSAv66cHp2Ly8lSVqm07vN2CZIqf8/b1thhU5jIousDB38rqA3s0flGsLEPNMqCfytYx2FX&#10;uGzxJ2JaOhIzW6iO+FU9tHIPjt8ppPiehfjIPOobPwrObFzjIjU0JYVuR0kN/udb5wmPskMvJQ3O&#10;S0nDjx3zghL9xaIgZ8PxOA1YNsaT6QgNf+nZXnrsztwAfpohvg6O523CR33aSg/mGUd7lW5FF7Mc&#10;7y4pj/5k3MR2jvFx4GK1yjAcKsfivd04npInVpN+ng7PzLtOZxHl+QCn2XqltRabIi2sdhGkykI8&#10;89rxjQOZBdM9HmniL+2MOj9xy18AAAD//wMAUEsDBBQABgAIAAAAIQBK5wKo3AAAAAgBAAAPAAAA&#10;ZHJzL2Rvd25yZXYueG1sTI/BTsMwEETvSPyDtUjcUodACQpxKkCqVMGJFO5OvI1D43UUu2n4e5YT&#10;HEfzNPu23CxuEDNOofek4GaVgkBqvempU/Cx3yYPIELUZPTgCRV8Y4BNdXlR6sL4M73jXMdO8AiF&#10;QiuwMY6FlKG16HRY+RGJu4OfnI4cp06aSZ953A0yS9N76XRPfMHqEV8stsf65BT47Vtjcrs/7j6/&#10;dtQ39fP8erBKXV8tT48gIi7xD4ZffVaHip0afyITxKAgydJbRrlY5yAYSNacGwVZfgeyKuX/B6of&#10;AAAA//8DAFBLAQItABQABgAIAAAAIQC2gziS/gAAAOEBAAATAAAAAAAAAAAAAAAAAAAAAABbQ29u&#10;dGVudF9UeXBlc10ueG1sUEsBAi0AFAAGAAgAAAAhADj9If/WAAAAlAEAAAsAAAAAAAAAAAAAAAAA&#10;LwEAAF9yZWxzLy5yZWxzUEsBAi0AFAAGAAgAAAAhAAXys3tuAgAAKgUAAA4AAAAAAAAAAAAAAAAA&#10;LgIAAGRycy9lMm9Eb2MueG1sUEsBAi0AFAAGAAgAAAAhAErnAqjcAAAACAEAAA8AAAAAAAAAAAAA&#10;AAAAyAQAAGRycy9kb3ducmV2LnhtbFBLBQYAAAAABAAEAPMAAADRBQAAAAA=&#10;" fillcolor="black [3200]" strokecolor="black [1600]" strokeweight="2pt"/>
              </w:pict>
            </w: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6" w:type="dxa"/>
          </w:tcPr>
          <w:p w:rsidR="006D267F" w:rsidRDefault="006D267F" w:rsidP="001C0E44">
            <w:pPr>
              <w:pStyle w:val="ListParagraph"/>
              <w:ind w:left="0" w:firstLine="0"/>
              <w:rPr>
                <w:rFonts w:ascii="Arial" w:hAnsi="Arial" w:cs="Arial"/>
                <w:sz w:val="24"/>
                <w:szCs w:val="24"/>
                <w:lang w:val="id-ID"/>
              </w:rPr>
            </w:pPr>
          </w:p>
        </w:tc>
      </w:tr>
      <w:tr w:rsidR="006D267F" w:rsidTr="001C0E44">
        <w:tc>
          <w:tcPr>
            <w:tcW w:w="426"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6" w:type="dxa"/>
          </w:tcPr>
          <w:p w:rsidR="006D267F" w:rsidRDefault="006D267F" w:rsidP="001C0E44">
            <w:pPr>
              <w:pStyle w:val="ListParagraph"/>
              <w:ind w:left="0" w:firstLine="0"/>
              <w:rPr>
                <w:rFonts w:ascii="Arial" w:hAnsi="Arial" w:cs="Arial"/>
                <w:sz w:val="24"/>
                <w:szCs w:val="24"/>
                <w:lang w:val="id-ID"/>
              </w:rPr>
            </w:pPr>
          </w:p>
        </w:tc>
      </w:tr>
      <w:tr w:rsidR="006D267F" w:rsidTr="001C0E44">
        <w:tc>
          <w:tcPr>
            <w:tcW w:w="426"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5" w:type="dxa"/>
          </w:tcPr>
          <w:p w:rsidR="006D267F" w:rsidRDefault="006D267F" w:rsidP="001C0E44">
            <w:pPr>
              <w:pStyle w:val="ListParagraph"/>
              <w:ind w:left="0" w:firstLine="0"/>
              <w:rPr>
                <w:rFonts w:ascii="Arial" w:hAnsi="Arial" w:cs="Arial"/>
                <w:sz w:val="24"/>
                <w:szCs w:val="24"/>
                <w:lang w:val="id-ID"/>
              </w:rPr>
            </w:pPr>
          </w:p>
        </w:tc>
        <w:tc>
          <w:tcPr>
            <w:tcW w:w="426" w:type="dxa"/>
          </w:tcPr>
          <w:p w:rsidR="006D267F" w:rsidRDefault="006D267F" w:rsidP="001C0E44">
            <w:pPr>
              <w:pStyle w:val="ListParagraph"/>
              <w:ind w:left="0" w:firstLine="0"/>
              <w:rPr>
                <w:rFonts w:ascii="Arial" w:hAnsi="Arial" w:cs="Arial"/>
                <w:sz w:val="24"/>
                <w:szCs w:val="24"/>
                <w:lang w:val="id-ID"/>
              </w:rPr>
            </w:pPr>
          </w:p>
        </w:tc>
      </w:tr>
    </w:tbl>
    <w:p w:rsidR="003E6655" w:rsidRDefault="003E6655" w:rsidP="0032260D">
      <w:pPr>
        <w:pStyle w:val="ListParagraph"/>
        <w:ind w:left="567" w:firstLine="567"/>
        <w:rPr>
          <w:rFonts w:ascii="Arial" w:hAnsi="Arial" w:cs="Arial"/>
          <w:sz w:val="24"/>
          <w:szCs w:val="24"/>
          <w:lang w:val="id-ID"/>
        </w:rPr>
      </w:pPr>
    </w:p>
    <w:p w:rsidR="006D267F" w:rsidRDefault="006D267F" w:rsidP="006D267F">
      <w:pPr>
        <w:pStyle w:val="ListParagraph"/>
        <w:ind w:left="567" w:firstLine="567"/>
        <w:rPr>
          <w:rFonts w:ascii="Arial" w:hAnsi="Arial" w:cs="Arial"/>
          <w:sz w:val="24"/>
          <w:szCs w:val="24"/>
          <w:lang w:val="id-ID"/>
        </w:rPr>
      </w:pPr>
      <w:r>
        <w:rPr>
          <w:rFonts w:ascii="Arial" w:hAnsi="Arial" w:cs="Arial"/>
          <w:sz w:val="24"/>
          <w:szCs w:val="24"/>
          <w:lang w:val="id-ID"/>
        </w:rPr>
        <w:t>3   2    0    0    0     1</w:t>
      </w:r>
    </w:p>
    <w:p w:rsidR="00183D92" w:rsidRPr="00183D92" w:rsidRDefault="00183D92" w:rsidP="00183D92">
      <w:pPr>
        <w:ind w:firstLine="0"/>
        <w:rPr>
          <w:rFonts w:ascii="Arial" w:hAnsi="Arial" w:cs="Arial"/>
          <w:sz w:val="24"/>
          <w:szCs w:val="24"/>
          <w:lang w:val="id-ID"/>
        </w:rPr>
      </w:pPr>
    </w:p>
    <w:p w:rsidR="006D267F" w:rsidRDefault="006D267F" w:rsidP="004C2278">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Setelah belajar chord, dilanjutkan ke materi </w:t>
      </w:r>
      <w:r w:rsidRPr="006D267F">
        <w:rPr>
          <w:rFonts w:ascii="Arial" w:hAnsi="Arial" w:cs="Arial"/>
          <w:i/>
          <w:sz w:val="24"/>
          <w:szCs w:val="24"/>
          <w:lang w:val="id-ID"/>
        </w:rPr>
        <w:t>ch</w:t>
      </w:r>
      <w:r>
        <w:rPr>
          <w:rFonts w:ascii="Arial" w:hAnsi="Arial" w:cs="Arial"/>
          <w:i/>
          <w:sz w:val="24"/>
          <w:szCs w:val="24"/>
          <w:lang w:val="id-ID"/>
        </w:rPr>
        <w:t>o</w:t>
      </w:r>
      <w:r w:rsidRPr="006D267F">
        <w:rPr>
          <w:rFonts w:ascii="Arial" w:hAnsi="Arial" w:cs="Arial"/>
          <w:i/>
          <w:sz w:val="24"/>
          <w:szCs w:val="24"/>
          <w:lang w:val="id-ID"/>
        </w:rPr>
        <w:t>rd progression major</w:t>
      </w:r>
      <w:r w:rsidR="009F2095">
        <w:rPr>
          <w:rFonts w:ascii="Arial" w:hAnsi="Arial" w:cs="Arial"/>
          <w:i/>
          <w:sz w:val="24"/>
          <w:szCs w:val="24"/>
          <w:lang w:val="id-ID"/>
        </w:rPr>
        <w:t>.</w:t>
      </w:r>
      <w:r w:rsidR="0076114A">
        <w:rPr>
          <w:rFonts w:ascii="Arial" w:hAnsi="Arial" w:cs="Arial"/>
          <w:i/>
          <w:sz w:val="24"/>
          <w:szCs w:val="24"/>
          <w:lang w:val="id-ID"/>
        </w:rPr>
        <w:t xml:space="preserve"> Chord Progression Major </w:t>
      </w:r>
      <w:r w:rsidR="0076114A" w:rsidRPr="0076114A">
        <w:rPr>
          <w:rFonts w:ascii="Arial" w:hAnsi="Arial" w:cs="Arial"/>
          <w:sz w:val="24"/>
          <w:szCs w:val="24"/>
          <w:lang w:val="id-ID"/>
        </w:rPr>
        <w:t>adalah</w:t>
      </w:r>
      <w:r w:rsidR="0076114A">
        <w:rPr>
          <w:rFonts w:ascii="Arial" w:hAnsi="Arial" w:cs="Arial"/>
          <w:sz w:val="24"/>
          <w:szCs w:val="24"/>
          <w:lang w:val="id-ID"/>
        </w:rPr>
        <w:t xml:space="preserve"> suatu progresi akord, yang</w:t>
      </w:r>
      <w:r w:rsidR="00E41FC9">
        <w:rPr>
          <w:rFonts w:ascii="Arial" w:hAnsi="Arial" w:cs="Arial"/>
          <w:sz w:val="24"/>
          <w:szCs w:val="24"/>
          <w:lang w:val="id-ID"/>
        </w:rPr>
        <w:t xml:space="preserve"> dimanaprogres </w:t>
      </w:r>
      <w:r w:rsidR="0076114A">
        <w:rPr>
          <w:rFonts w:ascii="Arial" w:hAnsi="Arial" w:cs="Arial"/>
          <w:sz w:val="24"/>
          <w:szCs w:val="24"/>
          <w:lang w:val="id-ID"/>
        </w:rPr>
        <w:t>akord</w:t>
      </w:r>
      <w:r w:rsidR="001840B3">
        <w:rPr>
          <w:rFonts w:ascii="Arial" w:hAnsi="Arial" w:cs="Arial"/>
          <w:sz w:val="24"/>
          <w:szCs w:val="24"/>
          <w:lang w:val="id-ID"/>
        </w:rPr>
        <w:t>-</w:t>
      </w:r>
      <w:r w:rsidR="00E41FC9">
        <w:rPr>
          <w:rFonts w:ascii="Arial" w:hAnsi="Arial" w:cs="Arial"/>
          <w:sz w:val="24"/>
          <w:szCs w:val="24"/>
          <w:lang w:val="id-ID"/>
        </w:rPr>
        <w:t>akord</w:t>
      </w:r>
      <w:r w:rsidR="0076114A">
        <w:rPr>
          <w:rFonts w:ascii="Arial" w:hAnsi="Arial" w:cs="Arial"/>
          <w:sz w:val="24"/>
          <w:szCs w:val="24"/>
          <w:lang w:val="id-ID"/>
        </w:rPr>
        <w:t xml:space="preserve"> nya menggunakan akord</w:t>
      </w:r>
      <w:r w:rsidR="003C569B">
        <w:rPr>
          <w:rFonts w:ascii="Arial" w:hAnsi="Arial" w:cs="Arial"/>
          <w:sz w:val="24"/>
          <w:szCs w:val="24"/>
          <w:lang w:val="id-ID"/>
        </w:rPr>
        <w:t>-</w:t>
      </w:r>
      <w:r w:rsidR="0076114A">
        <w:rPr>
          <w:rFonts w:ascii="Arial" w:hAnsi="Arial" w:cs="Arial"/>
          <w:sz w:val="24"/>
          <w:szCs w:val="24"/>
          <w:lang w:val="id-ID"/>
        </w:rPr>
        <w:t>akord mayor</w:t>
      </w:r>
      <w:r w:rsidR="00857FE9">
        <w:rPr>
          <w:rFonts w:ascii="Arial" w:hAnsi="Arial" w:cs="Arial"/>
          <w:sz w:val="24"/>
          <w:szCs w:val="24"/>
          <w:lang w:val="id-ID"/>
        </w:rPr>
        <w:t>.</w:t>
      </w:r>
    </w:p>
    <w:p w:rsidR="00183D92" w:rsidRPr="00F509FD" w:rsidRDefault="00183D92" w:rsidP="00F509FD">
      <w:pPr>
        <w:ind w:firstLine="0"/>
        <w:rPr>
          <w:rFonts w:ascii="Arial" w:hAnsi="Arial" w:cs="Arial"/>
          <w:sz w:val="24"/>
          <w:szCs w:val="24"/>
          <w:lang w:val="id-ID"/>
        </w:rPr>
      </w:pPr>
    </w:p>
    <w:p w:rsidR="00015D9A" w:rsidRDefault="002C0B8D" w:rsidP="006D267F">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99" o:spid="_x0000_s1558" style="position:absolute;left:0;text-align:left;z-index:251829248;visibility:visible" from="98.5pt,19.45pt" to="98.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2DtgEAALgDAAAOAAAAZHJzL2Uyb0RvYy54bWysU8GO0zAQvSPxD5bvNO2CChs13UNXcEFQ&#10;sfABXmfcWNgea2ya9u8ZO20WAUIIcXE89rw3854nm7uTd+IIlCyGTq4WSykgaOxtOHTyy+e3L95I&#10;kbIKvXIYoJNnSPJu+/zZZowt3OCArgcSTBJSO8ZODjnHtmmSHsCrtMAIgS8NkleZQzo0PamR2b1r&#10;bpbLdTMi9ZFQQ0p8ej9dym3lNwZ0/mhMgixcJ7m3XFeq62NZm+1GtQdScbD60ob6hy68soGLzlT3&#10;KivxjewvVN5qwoQmLzT6Bo2xGqoGVrNa/qTmYVARqhY2J8XZpvT/aPWH456E7Tt5eytFUJ7f6CGT&#10;sochix2GwA4iCb5kp8aYWgbswp4uUYp7KrJPhnz5siBxqu6eZ3fhlIWeDjWfvlq/frmuxjdPuEgp&#10;vwP0omw66WwoulWrju9T5lqcek3hoPQxVa67fHZQkl34BIa1cK1VRdcpgp0jcVT8/v3XVVHBXDWz&#10;QIx1bgYt/wy65BYY1Mn6W+CcXStiyDPQ24D0u6r5dG3VTPlX1ZPWIvsR+3N9h2oHj0dVdhnlMn8/&#10;xhX+9MNtvwMAAP//AwBQSwMEFAAGAAgAAAAhAG9P5s/eAAAACgEAAA8AAABkcnMvZG93bnJldi54&#10;bWxMj09Pg0AQxe8mfofNmHizS2sUSlka45+THhA99LhlRyBlZwm7BfTTO+1Fb/NmXt78XradbSdG&#10;HHzrSMFyEYFAqpxpqVbw+fFyk4DwQZPRnSNU8I0etvnlRaZT4yZ6x7EMteAQ8qlW0ITQp1L6qkGr&#10;/cL1SHz7coPVgeVQSzPoicNtJ1dRdC+tbok/NLrHxwarQ3m0CuLn17Lop6e3n0LGsihGF5LDTqnr&#10;q/lhAyLgHP7McMJndMiZae+OZLzoWK9j7hIU3CZrECfDebHnYbm6A5ln8n+F/BcAAP//AwBQSwEC&#10;LQAUAAYACAAAACEAtoM4kv4AAADhAQAAEwAAAAAAAAAAAAAAAAAAAAAAW0NvbnRlbnRfVHlwZXNd&#10;LnhtbFBLAQItABQABgAIAAAAIQA4/SH/1gAAAJQBAAALAAAAAAAAAAAAAAAAAC8BAABfcmVscy8u&#10;cmVsc1BLAQItABQABgAIAAAAIQCm6d2DtgEAALgDAAAOAAAAAAAAAAAAAAAAAC4CAABkcnMvZTJv&#10;RG9jLnhtbFBLAQItABQABgAIAAAAIQBvT+bP3gAAAAoBAAAPAAAAAAAAAAAAAAAAABAEAABkcnMv&#10;ZG93bnJldi54bWxQSwUGAAAAAAQABADzAAAAGwUAAAAA&#10;" strokecolor="black [3040]"/>
        </w:pict>
      </w:r>
      <w:r>
        <w:rPr>
          <w:rFonts w:ascii="Arial" w:hAnsi="Arial" w:cs="Arial"/>
          <w:noProof/>
          <w:sz w:val="24"/>
          <w:szCs w:val="24"/>
          <w:lang w:val="id-ID" w:eastAsia="id-ID"/>
        </w:rPr>
        <w:pict>
          <v:line id="Straight Connector 105" o:spid="_x0000_s1557" style="position:absolute;left:0;text-align:left;z-index:251841536;visibility:visible" from="290.9pt,17.6pt" to="290.9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thtwEAALoDAAAOAAAAZHJzL2Uyb0RvYy54bWysU8GO0zAQvSPxD5bvNOkCBUVN99AVXBBU&#10;7PIBXmfcWNgea2ya9u8Zu20WAUIIcXE89rw3854n69ujd+IAlCyGXi4XrRQQNA427Hv55eHdi7dS&#10;pKzCoBwG6OUJkrzdPH+2nmIHNziiG4AEk4TUTbGXY86xa5qkR/AqLTBC4EuD5FXmkPbNQGpidu+a&#10;m7ZdNRPSEAk1pMSnd+dLuan8xoDOn4xJkIXrJfeW60p1fSxrs1mrbk8qjlZf2lD/0IVXNnDRmepO&#10;ZSW+kf2FyltNmNDkhUbfoDFWQ9XAapbtT2ruRxWhamFzUpxtSv+PVn887EjYgd+ufS1FUJ4f6T6T&#10;svsxiy2GwBYiiXLLXk0xdQzZhh1dohR3VIQfDfnyZUniWP09zf7CMQt9PtR8+mr15uWqWt884SKl&#10;/B7Qi7LppbOhKFedOnxImWtx6jWFg9LHuXLd5ZODkuzCZzCshmstK7rOEWwdiYPiCRi+LosK5qqZ&#10;BWKsczOo/TPokltgUGfrb4Fzdq2IIc9AbwPS76rm47VVc86/qj5rLbIfcTjVd6h28IBUZZdhLhP4&#10;Y1zhT7/c5jsAAAD//wMAUEsDBBQABgAIAAAAIQB1WjEU3gAAAAoBAAAPAAAAZHJzL2Rvd25yZXYu&#10;eG1sTI9NT8MwDIbvSPyHyEjcWLqhsahrOiE+TnDoCgeOWeO11RqnarK28Osx4gBH249eP2+2m10n&#10;RhxC60nDcpGAQKq8banW8P72fKNAhGjIms4TavjEALv88iIzqfUT7XEsYy04hEJqNDQx9qmUoWrQ&#10;mbDwPRLfjn5wJvI41NIOZuJw18lVktxJZ1riD43p8aHB6lSenYbN00tZ9NPj61chN7IoRh/V6UPr&#10;66v5fgsi4hz/YPjRZ3XI2engz2SD6DSs1ZLVo4bb9QoEA7+LA5OJUiDzTP6vkH8DAAD//wMAUEsB&#10;Ai0AFAAGAAgAAAAhALaDOJL+AAAA4QEAABMAAAAAAAAAAAAAAAAAAAAAAFtDb250ZW50X1R5cGVz&#10;XS54bWxQSwECLQAUAAYACAAAACEAOP0h/9YAAACUAQAACwAAAAAAAAAAAAAAAAAvAQAAX3JlbHMv&#10;LnJlbHNQSwECLQAUAAYACAAAACEAt2QLYbcBAAC6AwAADgAAAAAAAAAAAAAAAAAuAgAAZHJzL2Uy&#10;b0RvYy54bWxQSwECLQAUAAYACAAAACEAdVoxFN4AAAAKAQAADwAAAAAAAAAAAAAAAAARBAAAZHJz&#10;L2Rvd25yZXYueG1sUEsFBgAAAAAEAAQA8wAAABwFAAAAAA==&#10;" strokecolor="black [3040]"/>
        </w:pict>
      </w:r>
      <w:r>
        <w:rPr>
          <w:rFonts w:ascii="Arial" w:hAnsi="Arial" w:cs="Arial"/>
          <w:noProof/>
          <w:sz w:val="24"/>
          <w:szCs w:val="24"/>
          <w:lang w:val="id-ID" w:eastAsia="id-ID"/>
        </w:rPr>
        <w:pict>
          <v:line id="Straight Connector 103" o:spid="_x0000_s1556" style="position:absolute;left:0;text-align:left;z-index:251837440;visibility:visible" from="244.6pt,18.1pt" to="244.6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RZtwEAALoDAAAOAAAAZHJzL2Uyb0RvYy54bWysU8GO0zAQvSPxD5bvNOkuKihquoeu4IKg&#10;YtkP8DrjxsL2WGPTtH/P2G2zCBBCiIvjsee9mfc8Wd8dvRMHoGQx9HK5aKWAoHGwYd/Lxy/vXr2V&#10;ImUVBuUwQC9PkOTd5uWL9RQ7uMER3QAkmCSkboq9HHOOXdMkPYJXaYERAl8aJK8yh7RvBlITs3vX&#10;3LTtqpmQhkioISU+vT9fyk3lNwZ0/mRMgixcL7m3XFeq61NZm81adXtScbT60ob6hy68soGLzlT3&#10;KivxjewvVN5qwoQmLzT6Bo2xGqoGVrNsf1LzMKoIVQubk+JsU/p/tPrjYUfCDvx27a0UQXl+pIdM&#10;yu7HLLYYAluIJMotezXF1DFkG3Z0iVLcURF+NOTLlyWJY/X3NPsLxyz0+VDz6evVm9tVtb55xkVK&#10;+T2gF2XTS2dDUa46dfiQMtfi1GsKB6WPc+W6yycHJdmFz2BYDddaVnSdI9g6EgfFEzB8XRYVzFUz&#10;C8RY52ZQ+2fQJbfAoM7W3wLn7FoRQ56B3gak31XNx2ur5px/VX3WWmQ/4XCq71Dt4AGpyi7DXCbw&#10;x7jCn3+5zXcAAAD//wMAUEsDBBQABgAIAAAAIQBNZeVn3gAAAAoBAAAPAAAAZHJzL2Rvd25yZXYu&#10;eG1sTI9NT8MwDIbvSPsPkSdxY+kG2rqu6TTxcYJDKRw4Zo3XVmucqsnawq/HiAOcLNuPXj9O95Nt&#10;xYC9bxwpWC4iEEilMw1VCt7fnm5iED5oMrp1hAo+0cM+m12lOjFupFccilAJDiGfaAV1CF0ipS9r&#10;tNovXIfEu5PrrQ7c9pU0vR453LZyFUVraXVDfKHWHd7XWJ6Li1WweXwu8m58ePnK5Ubm+eBCfP5Q&#10;6no+HXYgAk7hD4YffVaHjJ2O7kLGi1bBXbxdMargds2Vgd/BkcloG4PMUvn/hewbAAD//wMAUEsB&#10;Ai0AFAAGAAgAAAAhALaDOJL+AAAA4QEAABMAAAAAAAAAAAAAAAAAAAAAAFtDb250ZW50X1R5cGVz&#10;XS54bWxQSwECLQAUAAYACAAAACEAOP0h/9YAAACUAQAACwAAAAAAAAAAAAAAAAAvAQAAX3JlbHMv&#10;LnJlbHNQSwECLQAUAAYACAAAACEAVA60WbcBAAC6AwAADgAAAAAAAAAAAAAAAAAuAgAAZHJzL2Uy&#10;b0RvYy54bWxQSwECLQAUAAYACAAAACEATWXlZ94AAAAKAQAADwAAAAAAAAAAAAAAAAARBAAAZHJz&#10;L2Rvd25yZXYueG1sUEsFBgAAAAAEAAQA8wAAABwFAAAAAA==&#10;" strokecolor="black [3040]"/>
        </w:pict>
      </w:r>
      <w:r>
        <w:rPr>
          <w:rFonts w:ascii="Arial" w:hAnsi="Arial" w:cs="Arial"/>
          <w:noProof/>
          <w:sz w:val="24"/>
          <w:szCs w:val="24"/>
          <w:lang w:val="id-ID" w:eastAsia="id-ID"/>
        </w:rPr>
        <w:pict>
          <v:line id="Straight Connector 102" o:spid="_x0000_s1555" style="position:absolute;left:0;text-align:left;z-index:251835392;visibility:visible" from="204.95pt,19.55pt" to="204.9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YJtgEAALoDAAAOAAAAZHJzL2Uyb0RvYy54bWysU8GO0zAQvSPxD5bvNGlBBUVN99AVXBBU&#10;LHyA1xk3FrbHGpum/XvGbptFgBBCXByPPe/NvOfJ5u7knTgCJYuhl8tFKwUEjYMNh15++fz2xRsp&#10;UlZhUA4D9PIMSd5tnz/bTLGDFY7oBiDBJCF1U+zlmHPsmibpEbxKC4wQ+NIgeZU5pEMzkJqY3btm&#10;1bbrZkIaIqGGlPj0/nIpt5XfGND5ozEJsnC95N5yXamuj2VtthvVHUjF0eprG+ofuvDKBi46U92r&#10;rMQ3sr9QeasJE5q80OgbNMZqqBpYzbL9Sc3DqCJULWxOirNN6f/R6g/HPQk78Nu1KymC8vxID5mU&#10;PYxZ7DAEthBJlFv2aoqpY8gu7OkapbinIvxkyJcvSxKn6u959hdOWejLoebTV+vXL9fV+uYJFynl&#10;d4BelE0vnQ1FuerU8X3KXItTbykclD4ulesunx2UZBc+gWE1XGtZ0XWOYOdIHBVPwPB1WVQwV80s&#10;EGOdm0Htn0HX3AKDOlt/C5yza0UMeQZ6G5B+VzWfbq2aS/5N9UVrkf2Iw7m+Q7WDB6Qquw5zmcAf&#10;4wp/+uW23wEAAP//AwBQSwMEFAAGAAgAAAAhAOlaipveAAAACgEAAA8AAABkcnMvZG93bnJldi54&#10;bWxMj01PhDAQhu8m/odmTLy5hdXIwlI2xo+THhA9eOzSWSBLp4R2Af31jvGgx5l58s7z5rvF9mLC&#10;0XeOFMSrCARS7UxHjYL3t6erDQgfNBndO0IFn+hhV5yf5TozbqZXnKrQCA4hn2kFbQhDJqWvW7Ta&#10;r9yAxLeDG60OPI6NNKOeOdz2ch1Ft9LqjvhDqwe8b7E+VierIHl8rsphfnj5KmUiy3JyYXP8UOry&#10;Yrnbggi4hD8YfvRZHQp22rsTGS96BTdRmjKq4DqNQTDwu9gzGa8TkEUu/1covgEAAP//AwBQSwEC&#10;LQAUAAYACAAAACEAtoM4kv4AAADhAQAAEwAAAAAAAAAAAAAAAAAAAAAAW0NvbnRlbnRfVHlwZXNd&#10;LnhtbFBLAQItABQABgAIAAAAIQA4/SH/1gAAAJQBAAALAAAAAAAAAAAAAAAAAC8BAABfcmVscy8u&#10;cmVsc1BLAQItABQABgAIAAAAIQCb4xYJtgEAALoDAAAOAAAAAAAAAAAAAAAAAC4CAABkcnMvZTJv&#10;RG9jLnhtbFBLAQItABQABgAIAAAAIQDpWoqb3gAAAAoBAAAPAAAAAAAAAAAAAAAAABAEAABkcnMv&#10;ZG93bnJldi54bWxQSwUGAAAAAAQABADzAAAAGwUAAAAA&#10;" strokecolor="black [3040]"/>
        </w:pict>
      </w:r>
      <w:r>
        <w:rPr>
          <w:rFonts w:ascii="Arial" w:hAnsi="Arial" w:cs="Arial"/>
          <w:noProof/>
          <w:sz w:val="24"/>
          <w:szCs w:val="24"/>
          <w:lang w:val="id-ID" w:eastAsia="id-ID"/>
        </w:rPr>
        <w:pict>
          <v:line id="Straight Connector 101" o:spid="_x0000_s1554" style="position:absolute;left:0;text-align:left;z-index:251833344;visibility:visible" from="167.85pt,19.3pt" to="167.8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H4tgEAALoDAAAOAAAAZHJzL2Uyb0RvYy54bWysU8GO0zAQvSPxD5bvNOmCCoqa7qEruCCo&#10;WPgArzNurLU91ti06d8zdtssAoQQ2ovjsee9mfc8Wd9O3okDULIYerlctFJA0DjYsO/lt6/vX72T&#10;ImUVBuUwQC9PkOTt5uWL9TF2cIMjugFIMElI3TH2csw5dk2T9AhepQVGCHxpkLzKHNK+GUgdmd27&#10;5qZtV80RaYiEGlLi07vzpdxUfmNA58/GJMjC9ZJ7y3Wluj6UtdmsVbcnFUerL22o/+jCKxu46Ex1&#10;p7IS38n+RuWtJkxo8kKjb9AYq6FqYDXL9hc196OKULWwOSnONqXno9WfDjsSduC3a5dSBOX5ke4z&#10;Kbsfs9hiCGwhkii37NUxpo4h27CjS5TijorwyZAvX5YkpurvafYXpiz0+VDz6ZvV29eran3zhIuU&#10;8gdAL8qml86Golx16vAxZa7FqdcUDkof58p1l08OSrILX8CwGq61rOg6R7B1JA6KJ2B4rCqYq2YW&#10;iLHOzaD276BLboFBna1/Bc7ZtSKGPAO9DUh/qpqna6vmnH9VfdZaZD/gcKrvUO3gAakuXYa5TODP&#10;cYU//XKbHwAAAP//AwBQSwMEFAAGAAgAAAAhALUyGoXdAAAACgEAAA8AAABkcnMvZG93bnJldi54&#10;bWxMj01Pg0AQhu8m/ofNmHizS2kshLI0xo+THhA99LhlRyBlZwm7BfTXO8aD3ubjyTvP5PvF9mLC&#10;0XeOFKxXEQik2pmOGgXvb083KQgfNBndO0IFn+hhX1xe5DozbqZXnKrQCA4hn2kFbQhDJqWvW7Ta&#10;r9yAxLsPN1oduB0baUY9c7jtZRxFW2l1R3yh1QPet1ifqrNVkDw+V+UwP7x8lTKRZTm5kJ4OSl1f&#10;LXc7EAGX8AfDjz6rQ8FOR3cm40WvYLO5TRjlIt2CYOB3cGRyHccgi1z+f6H4BgAA//8DAFBLAQIt&#10;ABQABgAIAAAAIQC2gziS/gAAAOEBAAATAAAAAAAAAAAAAAAAAAAAAABbQ29udGVudF9UeXBlc10u&#10;eG1sUEsBAi0AFAAGAAgAAAAhADj9If/WAAAAlAEAAAsAAAAAAAAAAAAAAAAALwEAAF9yZWxzLy5y&#10;ZWxzUEsBAi0AFAAGAAgAAAAhAMrV8fi2AQAAugMAAA4AAAAAAAAAAAAAAAAALgIAAGRycy9lMm9E&#10;b2MueG1sUEsBAi0AFAAGAAgAAAAhALUyGoXdAAAACgEAAA8AAAAAAAAAAAAAAAAAEAQAAGRycy9k&#10;b3ducmV2LnhtbFBLBQYAAAAABAAEAPMAAAAaBQAAAAA=&#10;" strokecolor="black [3040]"/>
        </w:pict>
      </w:r>
      <w:r>
        <w:rPr>
          <w:rFonts w:ascii="Arial" w:hAnsi="Arial" w:cs="Arial"/>
          <w:noProof/>
          <w:sz w:val="24"/>
          <w:szCs w:val="24"/>
          <w:lang w:val="id-ID" w:eastAsia="id-ID"/>
        </w:rPr>
        <w:pict>
          <v:line id="Straight Connector 100" o:spid="_x0000_s1553" style="position:absolute;left:0;text-align:left;z-index:251831296;visibility:visible" from="136.6pt,19.85pt" to="136.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OotgEAALoDAAAOAAAAZHJzL2Uyb0RvYy54bWysU8GO0zAQvSPxD1buNOmCCoqa7qEruCCo&#10;WPgArzNurLU91tg06d8zdtosAoQQ2ovjsee9mfc82d5OzooTUDTou2q9aioBXmFv/LGrvn19/+pd&#10;JWKSvpcWPXTVGWJ1u3v5YjuGFm5wQNsDCSbxsR1DVw0phbauoxrAybjCAJ4vNZKTiUM61j3Jkdmd&#10;rW+aZlOPSH0gVBAjn97Nl9Wu8GsNKn3WOkIStqu4t1RWKutDXuvdVrZHkmEw6tKG/I8unDSeiy5U&#10;dzJJ8Z3Mb1TOKMKIOq0Uuhq1NgqKBlazbn5Rcz/IAEULmxPDYlN8Plr16XQgYXp+u4b98dLxI90n&#10;kuY4JLFH79lCJJFv2asxxJYhe3+gSxTDgbLwSZPLX5YkpuLvefEXpiTUfKj49M3m7etNoaufcIFi&#10;+gDoRN50lTU+K5etPH2MiWtx6jWFg9zHXLns0tlCTrb+C2hWw7XWBV3mCPaWxEnyBPSP66yCuUpm&#10;hmhj7QJq/g665GYYlNn6V+CSXSqiTwvQGY/0p6ppuraq5/yr6llrlv2A/bm8Q7GDB6QouwxznsCf&#10;4wJ/+uV2PwAAAP//AwBQSwMEFAAGAAgAAAAhAMrFPYveAAAACgEAAA8AAABkcnMvZG93bnJldi54&#10;bWxMj01Pg0AQhu8m/ofNmHizSyGRSlka48dJDxQ99LhlRyBlZwm7BfTXO8aDHmfmyTvPm+8W24sJ&#10;R985UrBeRSCQamc6ahS8vz3fbED4oMno3hEq+EQPu+LyIteZcTPtcapCIziEfKYVtCEMmZS+btFq&#10;v3IDEt8+3Gh14HFspBn1zOG2l3EU3UqrO+IPrR7wocX6VJ2tgvTppSqH+fH1q5SpLMvJhc3poNT1&#10;1XK/BRFwCX8w/OizOhTsdHRnMl70CuI0iRlVkNylIBj4XRyZXCcJyCKX/ysU3wAAAP//AwBQSwEC&#10;LQAUAAYACAAAACEAtoM4kv4AAADhAQAAEwAAAAAAAAAAAAAAAAAAAAAAW0NvbnRlbnRfVHlwZXNd&#10;LnhtbFBLAQItABQABgAIAAAAIQA4/SH/1gAAAJQBAAALAAAAAAAAAAAAAAAAAC8BAABfcmVscy8u&#10;cmVsc1BLAQItABQABgAIAAAAIQAFOFOotgEAALoDAAAOAAAAAAAAAAAAAAAAAC4CAABkcnMvZTJv&#10;RG9jLnhtbFBLAQItABQABgAIAAAAIQDKxT2L3gAAAAoBAAAPAAAAAAAAAAAAAAAAABAEAABkcnMv&#10;ZG93bnJldi54bWxQSwUGAAAAAAQABADzAAAAGwUAAAAA&#10;" strokecolor="black [3040]"/>
        </w:pict>
      </w:r>
      <w:r w:rsidR="00015D9A">
        <w:rPr>
          <w:rFonts w:ascii="Arial" w:hAnsi="Arial" w:cs="Arial"/>
          <w:sz w:val="24"/>
          <w:szCs w:val="24"/>
          <w:lang w:val="id-ID"/>
        </w:rPr>
        <w:t>Chord Progression Major</w:t>
      </w:r>
    </w:p>
    <w:p w:rsidR="00015D9A" w:rsidRDefault="002C0B8D" w:rsidP="006D267F">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98" o:spid="_x0000_s1552" style="position:absolute;left:0;text-align:left;z-index:251827200;visibility:visible" from="67.35pt,-.55pt" to="67.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QUtgEAALgDAAAOAAAAZHJzL2Uyb0RvYy54bWysU8GOEzEMvSPxD1HudNoFFRh1uoeu4IKg&#10;YpcPyGacTkQSR05op3+Pk2lnESCEEBdPnPjZfs+eze3onTgCJYuhk6vFUgoIGnsbDp388vDuxRsp&#10;UlahVw4DdPIMSd5unz/bnGILNzig64EEJwmpPcVODjnHtmmSHsCrtMAIgR8NkleZXTo0PakTZ/eu&#10;uVku180JqY+EGlLi27vpUW5rfmNA50/GJMjCdZJ7y9VStY/FNtuNag+k4mD1pQ31D114ZQMXnVPd&#10;qazEN7K/pPJWEyY0eaHRN2iM1VA5MJvV8ic294OKULmwOCnOMqX/l1Z/PO5J2L6Tb3lSQXme0X0m&#10;ZQ9DFjsMgRVEEvzISp1iahmwC3u6eCnuqdAeDfnyZUJirOqeZ3VhzEJPl5pvX61fv1xX4ZsnXKSU&#10;3wN6UQ6ddDYU3qpVxw8pcy0OvYawU/qYKtdTPjsowS58BsNcuNaqousWwc6ROCqef/91VVhwrhpZ&#10;IMY6N4OWfwZdYgsM6mb9LXCOrhUx5BnobUD6XdU8Xls1U/yV9cS10H7E/lznUOXg9ajMLqtc9u9H&#10;v8KffrjtdwAAAP//AwBQSwMEFAAGAAgAAAAhAPelPBDdAAAACQEAAA8AAABkcnMvZG93bnJldi54&#10;bWxMj01Pg0AQhu8m/ofNmHhrF+oHDWVpjB8nPSB66HHLjkDKzhJ2C+ivd9qLHt+ZN888k21n24kR&#10;B986UhAvIxBIlTMt1Qo+P14WaxA+aDK6c4QKvtHDNr+8yHRq3ETvOJahFgwhn2oFTQh9KqWvGrTa&#10;L12PxLsvN1gdOA61NIOeGG47uYqie2l1S3yh0T0+NlgdyqNVkDy/lkU/Pb39FDKRRTG6sD7slLq+&#10;mh82IALO4a8MJ31Wh5yd9u5IxouO881twlUFizgGcSqcB3umr+5A5pn8/0H+CwAA//8DAFBLAQIt&#10;ABQABgAIAAAAIQC2gziS/gAAAOEBAAATAAAAAAAAAAAAAAAAAAAAAABbQ29udGVudF9UeXBlc10u&#10;eG1sUEsBAi0AFAAGAAgAAAAhADj9If/WAAAAlAEAAAsAAAAAAAAAAAAAAAAALwEAAF9yZWxzLy5y&#10;ZWxzUEsBAi0AFAAGAAgAAAAhAJwB9BS2AQAAuAMAAA4AAAAAAAAAAAAAAAAALgIAAGRycy9lMm9E&#10;b2MueG1sUEsBAi0AFAAGAAgAAAAhAPelPBDdAAAACQEAAA8AAAAAAAAAAAAAAAAAEAQAAGRycy9k&#10;b3ducmV2LnhtbFBLBQYAAAAABAAEAPMAAAAaBQAAAAA=&#10;" strokecolor="black [3040]"/>
        </w:pict>
      </w:r>
      <w:r>
        <w:rPr>
          <w:rFonts w:ascii="Arial" w:hAnsi="Arial" w:cs="Arial"/>
          <w:noProof/>
          <w:sz w:val="24"/>
          <w:szCs w:val="24"/>
          <w:lang w:val="id-ID" w:eastAsia="id-ID"/>
        </w:rPr>
        <w:pict>
          <v:line id="Straight Connector 104" o:spid="_x0000_s1551" style="position:absolute;left:0;text-align:left;z-index:251839488;visibility:visible" from="48.7pt,0" to="48.7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kxtwEAALoDAAAOAAAAZHJzL2Uyb0RvYy54bWysU8GO0zAQvSPxD5bvNOmyKihquoeu4IKg&#10;YtkP8DrjxsL2WGPTpn/P2G2zCBBCiIvjsee9mfc8Wd9N3okDULIYerlctFJA0DjYsO/l45d3r95K&#10;kbIKg3IYoJcnSPJu8/LF+hg7uMER3QAkmCSk7hh7OeYcu6ZJegSv0gIjBL40SF5lDmnfDKSOzO5d&#10;c9O2q+aINERCDSnx6f35Um4qvzGg8ydjEmThesm95bpSXZ/K2mzWqtuTiqPVlzbUP3ThlQ1cdKa6&#10;V1mJb2R/ofJWEyY0eaHRN2iM1VA1sJpl+5Oah1FFqFrYnBRnm9L/o9UfDzsSduC3a2+lCMrzIz1k&#10;UnY/ZrHFENhCJFFu2atjTB1DtmFHlyjFHRXhkyFfvixJTNXf0+wvTFno86Hm09vVm9eran3zjIuU&#10;8ntAL8qml86Golx16vAhZa7FqdcUDkof58p1l08OSrILn8GwGq61rOg6R7B1JA6KJ2D4uiwqmKtm&#10;Foixzs2g9s+gS26BQZ2tvwXO2bUihjwDvQ1Iv6uap2ur5px/VX3WWmQ/4XCq71Dt4AGpyi7DXCbw&#10;x7jCn3+5zXcAAAD//wMAUEsDBBQABgAIAAAAIQDQCv0P2QAAAAUBAAAPAAAAZHJzL2Rvd25yZXYu&#10;eG1sTI/LToRAEEX3Jv5Dp0zcOYWPDCPSTIyPlS4QXbjsoUsgQ1cTugfQr7d0o8ube3PqVL5dXK8m&#10;GkPnWcP5KgFFXHvbcaPh7fXxbAMqRMPW9J5JwycF2BbHR7nJrJ/5haYqNkogHDKjoY1xyBBD3ZIz&#10;YeUHYuk+/OhMlDg2aEczC9z1eJEka3SmY7nQmoHuWqr31cFpSB+eqnKY75+/SkyxLCcfN/t3rU9P&#10;ltsbUJGW+DeGH31Rh0Kcdv7ANqhew3V6JUsN8pC0v2kn5Ms1YJHjf/viGwAA//8DAFBLAQItABQA&#10;BgAIAAAAIQC2gziS/gAAAOEBAAATAAAAAAAAAAAAAAAAAAAAAABbQ29udGVudF9UeXBlc10ueG1s&#10;UEsBAi0AFAAGAAgAAAAhADj9If/WAAAAlAEAAAsAAAAAAAAAAAAAAAAALwEAAF9yZWxzLy5yZWxz&#10;UEsBAi0AFAAGAAgAAAAhAHiJqTG3AQAAugMAAA4AAAAAAAAAAAAAAAAALgIAAGRycy9lMm9Eb2Mu&#10;eG1sUEsBAi0AFAAGAAgAAAAhANAK/Q/ZAAAABQEAAA8AAAAAAAAAAAAAAAAAEQQAAGRycy9kb3du&#10;cmV2LnhtbFBLBQYAAAAABAAEAPMAAAAXBQAAAAA=&#10;" strokecolor="black [3040]"/>
        </w:pict>
      </w:r>
      <w:r w:rsidR="00015D9A">
        <w:rPr>
          <w:rFonts w:ascii="Arial" w:hAnsi="Arial" w:cs="Arial"/>
          <w:sz w:val="24"/>
          <w:szCs w:val="24"/>
          <w:lang w:val="id-ID"/>
        </w:rPr>
        <w:t>I</w:t>
      </w:r>
      <w:r w:rsidR="00015D9A">
        <w:rPr>
          <w:rFonts w:ascii="Arial" w:hAnsi="Arial" w:cs="Arial"/>
          <w:sz w:val="24"/>
          <w:szCs w:val="24"/>
          <w:lang w:val="id-ID"/>
        </w:rPr>
        <w:tab/>
        <w:t xml:space="preserve">II m </w:t>
      </w:r>
      <w:r w:rsidR="00015D9A">
        <w:rPr>
          <w:rFonts w:ascii="Arial" w:hAnsi="Arial" w:cs="Arial"/>
          <w:sz w:val="24"/>
          <w:szCs w:val="24"/>
          <w:lang w:val="id-ID"/>
        </w:rPr>
        <w:tab/>
        <w:t>III m</w:t>
      </w:r>
      <w:r w:rsidR="00015D9A">
        <w:rPr>
          <w:rFonts w:ascii="Arial" w:hAnsi="Arial" w:cs="Arial"/>
          <w:sz w:val="24"/>
          <w:szCs w:val="24"/>
          <w:lang w:val="id-ID"/>
        </w:rPr>
        <w:tab/>
        <w:t>IV</w:t>
      </w:r>
      <w:r w:rsidR="00015D9A">
        <w:rPr>
          <w:rFonts w:ascii="Arial" w:hAnsi="Arial" w:cs="Arial"/>
          <w:sz w:val="24"/>
          <w:szCs w:val="24"/>
          <w:lang w:val="id-ID"/>
        </w:rPr>
        <w:tab/>
        <w:t>V7</w:t>
      </w:r>
      <w:r w:rsidR="00015D9A">
        <w:rPr>
          <w:rFonts w:ascii="Arial" w:hAnsi="Arial" w:cs="Arial"/>
          <w:sz w:val="24"/>
          <w:szCs w:val="24"/>
          <w:lang w:val="id-ID"/>
        </w:rPr>
        <w:tab/>
        <w:t>VI m</w:t>
      </w:r>
      <w:r w:rsidR="00015D9A">
        <w:rPr>
          <w:rFonts w:ascii="Arial" w:hAnsi="Arial" w:cs="Arial"/>
          <w:sz w:val="24"/>
          <w:szCs w:val="24"/>
          <w:lang w:val="id-ID"/>
        </w:rPr>
        <w:tab/>
        <w:t>VII dim</w:t>
      </w:r>
    </w:p>
    <w:p w:rsidR="00452BC7" w:rsidRDefault="00015D9A" w:rsidP="004C2278">
      <w:pPr>
        <w:pStyle w:val="ListParagraph"/>
        <w:ind w:left="567" w:firstLine="567"/>
        <w:rPr>
          <w:rFonts w:ascii="Arial" w:hAnsi="Arial" w:cs="Arial"/>
          <w:sz w:val="24"/>
          <w:szCs w:val="24"/>
        </w:rPr>
      </w:pPr>
      <w:r>
        <w:rPr>
          <w:rFonts w:ascii="Arial" w:hAnsi="Arial" w:cs="Arial"/>
          <w:sz w:val="24"/>
          <w:szCs w:val="24"/>
          <w:lang w:val="id-ID"/>
        </w:rPr>
        <w:t>C</w:t>
      </w:r>
      <w:r>
        <w:rPr>
          <w:rFonts w:ascii="Arial" w:hAnsi="Arial" w:cs="Arial"/>
          <w:sz w:val="24"/>
          <w:szCs w:val="24"/>
          <w:lang w:val="id-ID"/>
        </w:rPr>
        <w:tab/>
        <w:t>Dm</w:t>
      </w:r>
      <w:r>
        <w:rPr>
          <w:rFonts w:ascii="Arial" w:hAnsi="Arial" w:cs="Arial"/>
          <w:sz w:val="24"/>
          <w:szCs w:val="24"/>
          <w:lang w:val="id-ID"/>
        </w:rPr>
        <w:tab/>
        <w:t>Em</w:t>
      </w:r>
      <w:r>
        <w:rPr>
          <w:rFonts w:ascii="Arial" w:hAnsi="Arial" w:cs="Arial"/>
          <w:sz w:val="24"/>
          <w:szCs w:val="24"/>
          <w:lang w:val="id-ID"/>
        </w:rPr>
        <w:tab/>
        <w:t>F</w:t>
      </w:r>
      <w:r>
        <w:rPr>
          <w:rFonts w:ascii="Arial" w:hAnsi="Arial" w:cs="Arial"/>
          <w:sz w:val="24"/>
          <w:szCs w:val="24"/>
          <w:lang w:val="id-ID"/>
        </w:rPr>
        <w:tab/>
        <w:t>G7</w:t>
      </w:r>
      <w:r>
        <w:rPr>
          <w:rFonts w:ascii="Arial" w:hAnsi="Arial" w:cs="Arial"/>
          <w:sz w:val="24"/>
          <w:szCs w:val="24"/>
          <w:lang w:val="id-ID"/>
        </w:rPr>
        <w:tab/>
        <w:t>Am</w:t>
      </w:r>
      <w:r>
        <w:rPr>
          <w:rFonts w:ascii="Arial" w:hAnsi="Arial" w:cs="Arial"/>
          <w:sz w:val="24"/>
          <w:szCs w:val="24"/>
          <w:lang w:val="id-ID"/>
        </w:rPr>
        <w:tab/>
        <w:t>B dim</w:t>
      </w:r>
    </w:p>
    <w:p w:rsidR="00E87A44" w:rsidRDefault="00E87A44" w:rsidP="004C2278">
      <w:pPr>
        <w:pStyle w:val="ListParagraph"/>
        <w:ind w:left="567" w:firstLine="567"/>
        <w:rPr>
          <w:rFonts w:ascii="Arial" w:hAnsi="Arial" w:cs="Arial"/>
          <w:sz w:val="24"/>
          <w:szCs w:val="24"/>
        </w:rPr>
      </w:pPr>
    </w:p>
    <w:p w:rsidR="00E87A44" w:rsidRPr="00E87A44" w:rsidRDefault="00E87A44" w:rsidP="004C2278">
      <w:pPr>
        <w:pStyle w:val="ListParagraph"/>
        <w:ind w:left="567" w:firstLine="567"/>
        <w:rPr>
          <w:rFonts w:ascii="Arial" w:hAnsi="Arial" w:cs="Arial"/>
          <w:sz w:val="24"/>
          <w:szCs w:val="24"/>
        </w:rPr>
      </w:pPr>
    </w:p>
    <w:p w:rsidR="00015D9A" w:rsidRDefault="002C0B8D" w:rsidP="006D267F">
      <w:pPr>
        <w:pStyle w:val="ListParagraph"/>
        <w:ind w:left="567" w:firstLine="567"/>
        <w:rPr>
          <w:rFonts w:ascii="Arial" w:hAnsi="Arial" w:cs="Arial"/>
          <w:sz w:val="24"/>
          <w:szCs w:val="24"/>
          <w:lang w:val="id-ID"/>
        </w:rPr>
      </w:pPr>
      <w:r>
        <w:rPr>
          <w:rFonts w:ascii="Arial" w:hAnsi="Arial" w:cs="Arial"/>
          <w:noProof/>
          <w:sz w:val="24"/>
          <w:szCs w:val="24"/>
          <w:lang w:val="id-ID" w:eastAsia="id-ID"/>
        </w:rPr>
        <w:pict>
          <v:shape id="Minus 124" o:spid="_x0000_s1550" style="position:absolute;left:0;text-align:left;margin-left:394.95pt;margin-top:-67.8pt;width:3.55pt;height:222.6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A+PcwIAADEFAAAOAAAAZHJzL2Uyb0RvYy54bWysVFFv2yAQfp+0/4B4X+1YSdtFcaqoVadJ&#10;XRutnfpMMdRowDEgcbJfvwM7btZ1L9P8gIG7+7j7+I7Fxc5oshU+KLA1nZyUlAjLoVH2uabfHq4/&#10;nFMSIrMN02BFTfci0Ivl+3eLzs1FBS3oRniCIDbMO1fTNkY3L4rAW2FYOAEnLBoleMMiLv1z0XjW&#10;IbrRRVWWp0UHvnEeuAgBd696I11mfCkFj3dSBhGJrinmFvPo8/iUxmK5YPNnz1yr+JAG+4csDFMW&#10;Dx2hrlhkZOPVH1BGcQ8BZDzhYAqQUnGRa8BqJuWrau5b5kSuBckJbqQp/D9Yfrtde6IavLtqSoll&#10;Bi/pi7KbQNIG0tO5MEeve7f2wyrgNNW6k96kP1ZBdpnS/Uip2EXCcXM6K89nlHC0VOfV2elsljCL&#10;l2DnQ/wkwJA0qSlec5uPz2yy7U2Ivf/BD4NTRn0OeRb3WqQ0tP0qJJaCp1Y5OotIXGpPtgyvv/k+&#10;6bdb1oh+a1biNyQ0euf0MlhClUrrEXcASOL8HbfPcfBNYSJrbwws/5ZQHzh65xPBxjHQKAv+rWAd&#10;J0Pisvc/ENPTkZh5gmaPl+uhV31w/FohyTcsxDXzKHNsCGzdeIeD1NDVFIYZJS34n2/tJ39UH1op&#10;6bBtahp+bJgXlOjPFnX5cTKdpj7Li+nsrMKFP7Y8HVvsxlwCXs0EHwnH8zT5R32YSg/mETt8lU5F&#10;E7Mcz64pj/6wuIx9O+MbwcVqld2wtxyLN/be8QSeWE36edg9Mu8GpUWU6C0cWozNX2mt902RFlab&#10;CFJlIb7wOvCNfZkFM7whqfGP19nr5aVb/gIAAP//AwBQSwMEFAAGAAgAAAAhANCU+dvhAAAADAEA&#10;AA8AAABkcnMvZG93bnJldi54bWxMj8tOwzAQRfdI/IM1SGxQ64SKpgmZVBG07GlZsHRjN4ka25Ht&#10;vP6eYQXL0Rzde26+n3XHRuV8aw1CvI6AKVNZ2Zoa4et8XO2A+SCMFJ01CmFRHvbF/V0uMmkn86nG&#10;U6gZhRifCYQmhD7j3FeN0sKvba8M/a7WaRHodDWXTkwUrjv+HEVbrkVrqKERvXprVHU7DRphjOeP&#10;72MznPV7uUzlkzsst+sB8fFhLl+BBTWHPxh+9UkdCnK62MFIzzqEZJemhCKs4s3LFhghSZrQvAvC&#10;JkoT4EXO/48ofgAAAP//AwBQSwECLQAUAAYACAAAACEAtoM4kv4AAADhAQAAEwAAAAAAAAAAAAAA&#10;AAAAAAAAW0NvbnRlbnRfVHlwZXNdLnhtbFBLAQItABQABgAIAAAAIQA4/SH/1gAAAJQBAAALAAAA&#10;AAAAAAAAAAAAAC8BAABfcmVscy8ucmVsc1BLAQItABQABgAIAAAAIQC02A+PcwIAADEFAAAOAAAA&#10;AAAAAAAAAAAAAC4CAABkcnMvZTJvRG9jLnhtbFBLAQItABQABgAIAAAAIQDQlPnb4QAAAAwBAAAP&#10;AAAAAAAAAAAAAAAAAM0EAABkcnMvZG93bnJldi54bWxQSwUGAAAAAAQABADzAAAA2wUAAAAA&#10;" path="m5976,1081295r33133,l39109,1746360r-33133,l5976,1081295xe" fillcolor="black [3200]" strokecolor="black [1600]" strokeweight="2pt">
            <v:path arrowok="t" o:connecttype="custom" o:connectlocs="5976,1081295;39109,1081295;39109,1746360;5976,1746360;5976,1081295" o:connectangles="0,0,0,0,0"/>
          </v:shape>
        </w:pict>
      </w:r>
      <w:r>
        <w:rPr>
          <w:rFonts w:ascii="Arial" w:hAnsi="Arial" w:cs="Arial"/>
          <w:noProof/>
          <w:sz w:val="24"/>
          <w:szCs w:val="24"/>
          <w:lang w:val="id-ID" w:eastAsia="id-ID"/>
        </w:rPr>
        <w:pict>
          <v:shape id="Minus 123" o:spid="_x0000_s1549" style="position:absolute;left:0;text-align:left;margin-left:45.2pt;margin-top:-68.05pt;width:3.55pt;height:222.6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25dAIAADEFAAAOAAAAZHJzL2Uyb0RvYy54bWysVFFv2yAQfp+0/4B4X+14SdtFcaqoVadJ&#10;XVutnfpMMNRowDEgcbJf3wM7btd1L9P8gIG7+7j7+I7F2c5oshU+KLA1nRyVlAjLoVH2sabf7y8/&#10;nFISIrMN02BFTfci0LPl+3eLzs1FBS3oRniCIDbMO1fTNkY3L4rAW2FYOAInLBoleMMiLv1j0XjW&#10;IbrRRVWWx0UHvnEeuAgBdy96I11mfCkFjzdSBhGJrinmFvPo87hOY7FcsPmjZ65VfEiD/UMWhimL&#10;h45QFywysvHqDyijuIcAMh5xMAVIqbjINWA1k/JVNXctcyLXguQEN9IU/h8sv97eeqIavLvqIyWW&#10;Gbykr8puAkkbSE/nwhy97tytH1YBp6nWnfQm/bEKssuU7kdKxS4SjpvTWXk6o4SjpTqtTo5ns4RZ&#10;PAc7H+JnAYakSU3xmtt8fGaTba9C7P0PfhicMupzyLO41yKloe03IbEUPLXK0VlE4lx7smV4/c2P&#10;Sb/dskb0W7MSvyGh0Tunl8ESqlRaj7gDQBLn77h9joNvChNZe2Ng+beE+sDRO58INo6BRlnwbwXr&#10;OBkSl73/gZiejsTMGpo9Xq6HXvXB8UuFJF+xEG+ZR5ljQ2DrxhscpIaupjDMKGnB/3prP/mj+tBK&#10;SYdtU9Pwc8O8oER/sajLT5PpNPVZXkxnJxUu/EvL+qXFbsw54NVM8JFwPE+Tf9SHqfRgHrDDV+lU&#10;NDHL8eya8ugPi/PYtzO+EVysVtkNe8uxeGXvHE/gidWkn/vdA/NuUFpEiV7DocXY/JXWet8UaWG1&#10;iSBVFuIzrwPf2JdZMMMbkhr/5Tp7Pb90yycAAAD//wMAUEsDBBQABgAIAAAAIQBAy/Zu4AAAAAoB&#10;AAAPAAAAZHJzL2Rvd25yZXYueG1sTI/LTsMwEEX3SPyDNUhsUGunhZaEOFUELXtaFl26sRtHjceR&#10;7bz+HrOC5ege3Xsm302mJYNyvrHIIVkyIAorKxusOXyfDotXID4IlKK1qDjMysOuuL/LRSbtiF9q&#10;OIaaxBL0meCgQ+gySn2llRF+aTuFMbtaZ0SIp6updGKM5aalK8Y21IgG44IWnXrXqrode8NhSKbP&#10;80H3J/NRzmP55Pbz7brn/PFhKt+ABDWFPxh+9aM6FNHpYnuUnrQcUvYcSQ6LZL1JgEQi3b4AuXBY&#10;s3QFtMjp/xeKHwAAAP//AwBQSwECLQAUAAYACAAAACEAtoM4kv4AAADhAQAAEwAAAAAAAAAAAAAA&#10;AAAAAAAAW0NvbnRlbnRfVHlwZXNdLnhtbFBLAQItABQABgAIAAAAIQA4/SH/1gAAAJQBAAALAAAA&#10;AAAAAAAAAAAAAC8BAABfcmVscy8ucmVsc1BLAQItABQABgAIAAAAIQDdpg25dAIAADEFAAAOAAAA&#10;AAAAAAAAAAAAAC4CAABkcnMvZTJvRG9jLnhtbFBLAQItABQABgAIAAAAIQBAy/Zu4AAAAAoBAAAP&#10;AAAAAAAAAAAAAAAAAM4EAABkcnMvZG93bnJldi54bWxQSwUGAAAAAAQABADzAAAA2wUAAAAA&#10;" path="m5976,1081295r33133,l39109,1746360r-33133,l5976,1081295xe" fillcolor="black [3200]" strokecolor="black [1600]" strokeweight="2pt">
            <v:path arrowok="t" o:connecttype="custom" o:connectlocs="5976,1081295;39109,1081295;39109,1746360;5976,1746360;5976,1081295" o:connectangles="0,0,0,0,0"/>
          </v:shape>
        </w:pict>
      </w:r>
      <w:r>
        <w:rPr>
          <w:rFonts w:ascii="Arial" w:hAnsi="Arial" w:cs="Arial"/>
          <w:noProof/>
          <w:sz w:val="24"/>
          <w:szCs w:val="24"/>
          <w:lang w:val="id-ID" w:eastAsia="id-ID"/>
        </w:rPr>
        <w:pict>
          <v:line id="Straight Connector 119" o:spid="_x0000_s1548" style="position:absolute;left:0;text-align:left;z-index:251868160;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JtwEAALoDAAAOAAAAZHJzL2Uyb0RvYy54bWysU8Fu3CAQvVfKPyDuWdupGjXWenPYqL1U&#10;7appPoBgWKMCgwa69v59B7zrVElVVVEumIF5b+Y9xuvbyVl2UBgN+I43q5oz5SX0xu87/vDj0+VH&#10;zmISvhcWvOr4UUV+u7l4tx5Dq65gANsrZETiYzuGjg8phbaqohyUE3EFQXm61IBOJApxX/UoRmJ3&#10;trqq6+tqBOwDglQx0undfMk3hV9rJdM3raNKzHacektlxbI+5rXarEW7RxEGI09tiFd04YTxVHSh&#10;uhNJsF9oXlA5IxEi6LSS4CrQ2khVNJCapn6m5n4QQRUtZE4Mi03x7Wjl18MOmenp7Zobzrxw9Ej3&#10;CYXZD4ltwXuyEJDlW/JqDLElyNbv8BTFsMMsfNLo8pcksan4e1z8VVNicj6UdHr94aZ5X6yvnnAB&#10;Y/qswLG86bg1PisXrTh8iYlqUeo5hYLcx1y57NLRqpxs/XelSQ3Vagq6zJHaWmQHQRPQ/2yyCuIq&#10;mRmijbULqP436JSbYarM1v8Cl+xSEXxagM54wL9VTdO5VT3nn1XPWrPsR+iP5R2KHTQgRdlpmPME&#10;/hkX+NMvt/kNAAD//wMAUEsDBBQABgAIAAAAIQDzr0Vx3gAAAAoBAAAPAAAAZHJzL2Rvd25yZXYu&#10;eG1sTI9NT4NAEIbvJv6HzZh4s4uUlIayNMaPkx4QPfS4ZUcgZWcJuwX01zvGgx5n5sk7z5vvF9uL&#10;CUffOVJwu4pAINXOdNQoeH97utmC8EGT0b0jVPCJHvbF5UWuM+NmesWpCo3gEPKZVtCGMGRS+rpF&#10;q/3KDUh8+3Cj1YHHsZFm1DOH217GUbSRVnfEH1o94H2L9ak6WwXp43NVDvPDy1cpU1mWkwvb00Gp&#10;66vlbgci4BL+YPjRZ3Uo2OnozmS86BXEabJmVMF6k4Bg4HdxZDKJYpBFLv9XKL4BAAD//wMAUEsB&#10;Ai0AFAAGAAgAAAAhALaDOJL+AAAA4QEAABMAAAAAAAAAAAAAAAAAAAAAAFtDb250ZW50X1R5cGVz&#10;XS54bWxQSwECLQAUAAYACAAAACEAOP0h/9YAAACUAQAACwAAAAAAAAAAAAAAAAAvAQAAX3JlbHMv&#10;LnJlbHNQSwECLQAUAAYACAAAACEATitaSbcBAAC6AwAADgAAAAAAAAAAAAAAAAAuAgAAZHJzL2Uy&#10;b0RvYy54bWxQSwECLQAUAAYACAAAACEA869Fcd4AAAAKAQAADwAAAAAAAAAAAAAAAAARBAAAZHJz&#10;L2Rvd25yZXYueG1sUEsFBgAAAAAEAAQA8wAAABwFAAAAAA==&#10;" strokecolor="black [3040]"/>
        </w:pict>
      </w:r>
      <w:r>
        <w:rPr>
          <w:rFonts w:ascii="Arial" w:hAnsi="Arial" w:cs="Arial"/>
          <w:noProof/>
          <w:sz w:val="24"/>
          <w:szCs w:val="24"/>
          <w:lang w:val="id-ID" w:eastAsia="id-ID"/>
        </w:rPr>
        <w:pict>
          <v:line id="Straight Connector 114" o:spid="_x0000_s1547" style="position:absolute;left:0;text-align:left;z-index:251857920;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P7twEAALoDAAAOAAAAZHJzL2Uyb0RvYy54bWysU8GO0zAQvSPxD5bvNEm1qtio6R66Yi8r&#10;qFj4AK9jNxa2xxp7m/TvGTttFgFCCHFxPPa8N/OeJ9u7yVl2UhgN+I43q5oz5SX0xh87/vXLh3fv&#10;OYtJ+F5Y8KrjZxX53e7tm+0YWrWGAWyvkBGJj+0YOj6kFNqqinJQTsQVBOXpUgM6kSjEY9WjGInd&#10;2Wpd15tqBOwDglQx0un9fMl3hV9rJdMnraNKzHacektlxbI+57XabUV7RBEGIy9tiH/owgnjqehC&#10;dS+SYC9ofqFyRiJE0GklwVWgtZGqaCA1Tf2TmqdBBFW0kDkxLDbF/0crP54OyExPb9fccOaFo0d6&#10;SijMcUhsD96ThYAs35JXY4gtQfb+gJcohgNm4ZNGl78kiU3F3/Pir5oSk/OhpNPN5nZ9W6yvXnEB&#10;Y3pQ4FjedNwan5WLVpweY6JalHpNoSD3MVcuu3S2Kidb/1lpUkO1moIuc6T2FtlJ0AT035qsgrhK&#10;ZoZoY+0Cqv8MuuRmmCqz9bfAJbtUBJ8WoDMe8HdV03RtVc/5V9Wz1iz7GfpzeYdiBw1IUXYZ5jyB&#10;P8YF/vrL7b4DAAD//wMAUEsDBBQABgAIAAAAIQBd+n5k3gAAAAoBAAAPAAAAZHJzL2Rvd25yZXYu&#10;eG1sTI9BT4NAEIXvJv6HzZj0ZhfFSEWWxlg96YGiB49bdgRSdpawW0B/vdNe7G3ezMub72Xr2XZi&#10;xMG3jhTcLCMQSJUzLdUKPj9er1cgfNBkdOcIFfygh3V+eZHp1LiJtjiWoRYcQj7VCpoQ+lRKXzVo&#10;tV+6Holv326wOrAcamkGPXG47eRtFN1Lq1viD43u8bnBal8erILk5a0s+mnz/lvIRBbF6MJq/6XU&#10;4mp+egQRcA7/ZjjiMzrkzLRzBzJedKyjmLsEBfFdDOJoOC12PMQPCcg8k+cV8j8AAAD//wMAUEsB&#10;Ai0AFAAGAAgAAAAhALaDOJL+AAAA4QEAABMAAAAAAAAAAAAAAAAAAAAAAFtDb250ZW50X1R5cGVz&#10;XS54bWxQSwECLQAUAAYACAAAACEAOP0h/9YAAACUAQAACwAAAAAAAAAAAAAAAAAvAQAAX3JlbHMv&#10;LnJlbHNQSwECLQAUAAYACAAAACEANpbD+7cBAAC6AwAADgAAAAAAAAAAAAAAAAAuAgAAZHJzL2Uy&#10;b0RvYy54bWxQSwECLQAUAAYACAAAACEAXfp+ZN4AAAAKAQAADwAAAAAAAAAAAAAAAAARBAAAZHJz&#10;L2Rvd25yZXYueG1sUEsFBgAAAAAEAAQA8wAAABwFAAAAAA==&#10;" strokecolor="black [3040]"/>
        </w:pict>
      </w:r>
      <w:r>
        <w:rPr>
          <w:rFonts w:ascii="Arial" w:hAnsi="Arial" w:cs="Arial"/>
          <w:noProof/>
          <w:sz w:val="24"/>
          <w:szCs w:val="24"/>
          <w:lang w:val="id-ID" w:eastAsia="id-ID"/>
        </w:rPr>
        <w:pict>
          <v:line id="Straight Connector 120" o:spid="_x0000_s1546" style="position:absolute;left:0;text-align:left;z-index:251870208;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HttwEAALoDAAAOAAAAZHJzL2Uyb0RvYy54bWysU01v1DAQvSP1P1i+s0kWUUG02R62ohfU&#10;rij8ANcZb6z6S2Ozyf57xs5uigAhhHpxPPa8N/OeJ5ubyRp2BIzau443q5ozcNL32h06/u3rp7cf&#10;OItJuF4Y76DjJ4j8Znv1ZjOGFtZ+8KYHZETiYjuGjg8phbaqohzAirjyARxdKo9WJArxUPUoRmK3&#10;plrX9XU1euwDegkx0untfMm3hV8pkOlBqQiJmY5Tb6msWNanvFbbjWgPKMKg5bkN8R9dWKEdFV2o&#10;bkUS7Dvq36isluijV2klva28UlpC0UBqmvoXNY+DCFC0kDkxLDbF16OV98c9Mt3T263JHycsPdJj&#10;QqEPQ2I77xxZ6JHlW/JqDLElyM7t8RzFsMcsfFJo85cksan4e1r8hSkxOR9KOr1+/7F5V+iqF1zA&#10;mO7AW5Y3HTfaZeWiFcfPMVEtSr2kUJD7mCuXXToZyMnGfQFFaqhWU9BljmBnkB0FTUD/3GQVxFUy&#10;M0RpYxZQ/XfQOTfDoMzWvwKX7FLRu7QArXYe/1Q1TZdW1Zx/UT1rzbKffH8q71DsoAEpys7DnCfw&#10;57jAX3657Q8AAAD//wMAUEsDBBQABgAIAAAAIQDGjDeY3gAAAAoBAAAPAAAAZHJzL2Rvd25yZXYu&#10;eG1sTI/LTsMwEEX3SP0Hayqxo07fJcSpKh4rugiBBUs3HpKo8TiK3STw9QxiAcuZObpzbrIfbSN6&#10;7HztSMF8FoFAKpypqVTw9vp0swPhgyajG0eo4BM97NPJVaJj4wZ6wT4PpeAQ8rFWUIXQxlL6okKr&#10;/cy1SHz7cJ3VgceulKbTA4fbRi6iaCOtrok/VLrF+wqLc36xCraPz3nWDg/Hr0xuZZb1LuzO70pd&#10;T8fDHYiAY/iD4Uef1SFlp5O7kPGiUbBaRxtGFSzXKxAM/C5OTC5vFyDTRP6vkH4DAAD//wMAUEsB&#10;Ai0AFAAGAAgAAAAhALaDOJL+AAAA4QEAABMAAAAAAAAAAAAAAAAAAAAAAFtDb250ZW50X1R5cGVz&#10;XS54bWxQSwECLQAUAAYACAAAACEAOP0h/9YAAACUAQAACwAAAAAAAAAAAAAAAAAvAQAAX3JlbHMv&#10;LnJlbHNQSwECLQAUAAYACAAAACEAbiTh7bcBAAC6AwAADgAAAAAAAAAAAAAAAAAuAgAAZHJzL2Uy&#10;b0RvYy54bWxQSwECLQAUAAYACAAAACEAxow3mN4AAAAKAQAADwAAAAAAAAAAAAAAAAARBAAAZHJz&#10;L2Rvd25yZXYueG1sUEsFBgAAAAAEAAQA8wAAABwFAAAAAA==&#10;" strokecolor="black [3040]"/>
        </w:pict>
      </w:r>
      <w:r>
        <w:rPr>
          <w:rFonts w:ascii="Arial" w:hAnsi="Arial" w:cs="Arial"/>
          <w:noProof/>
          <w:sz w:val="24"/>
          <w:szCs w:val="24"/>
          <w:lang w:val="id-ID" w:eastAsia="id-ID"/>
        </w:rPr>
        <w:pict>
          <v:line id="Straight Connector 121" o:spid="_x0000_s1545" style="position:absolute;left:0;text-align:left;z-index:251872256;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O9twEAALoDAAAOAAAAZHJzL2Uyb0RvYy54bWysU01v1DAQvSP1P1i+s0kWUUG02R62ohfU&#10;rij8ANcZb6z6S2Ozyf57xs5uigAhhHpxPPa8N/OeJ5ubyRp2BIzau443q5ozcNL32h06/u3rp7cf&#10;OItJuF4Y76DjJ4j8Znv1ZjOGFtZ+8KYHZETiYjuGjg8phbaqohzAirjyARxdKo9WJArxUPUoRmK3&#10;plrX9XU1euwDegkx0untfMm3hV8pkOlBqQiJmY5Tb6msWNanvFbbjWgPKMKg5bkN8R9dWKEdFV2o&#10;bkUS7Dvq36isluijV2klva28UlpC0UBqmvoXNY+DCFC0kDkxLDbF16OV98c9Mt3T260bzpyw9EiP&#10;CYU+DIntvHNkoUeWb8mrMcSWIDu3x3MUwx6z8EmhzV+SxKbi72nxF6bE5Hwo6fT6/cfmXbG+esEF&#10;jOkOvGV503GjXVYuWnH8HBPVotRLCgW5j7ly2aWTgZxs3BdQpIZqNQVd5gh2BtlR0AT0z0UFcZXM&#10;DFHamAVU/x10zs0wKLP1r8Alu1T0Li1Aq53HP1VN06VVNedfVM9as+wn35/KOxQ7aECKS+dhzhP4&#10;c1zgL7/c9gcAAAD//wMAUEsDBBQABgAIAAAAIQDk3DaX3gAAAAoBAAAPAAAAZHJzL2Rvd25yZXYu&#10;eG1sTI9NT4NAEIbvJv6HzZh4s4sloUhZGuPHSQ8UPfS4ZUcgZWcJuwX01zvGgx5n5sk7z5vvFtuL&#10;CUffOVJwu4pAINXOdNQoeH97vklB+KDJ6N4RKvhED7vi8iLXmXEz7XGqQiM4hHymFbQhDJmUvm7R&#10;ar9yAxLfPtxodeBxbKQZ9czhtpfrKEqk1R3xh1YP+NBifarOVsHm6aUqh/nx9auUG1mWkwvp6aDU&#10;9dVyvwURcAl/MPzoszoU7HR0ZzJe9AqSdRQzqiBOuBMDv4sjk/FdCrLI5f8KxTcAAAD//wMAUEsB&#10;Ai0AFAAGAAgAAAAhALaDOJL+AAAA4QEAABMAAAAAAAAAAAAAAAAAAAAAAFtDb250ZW50X1R5cGVz&#10;XS54bWxQSwECLQAUAAYACAAAACEAOP0h/9YAAACUAQAACwAAAAAAAAAAAAAAAAAvAQAAX3JlbHMv&#10;LnJlbHNQSwECLQAUAAYACAAAACEAoclDvbcBAAC6AwAADgAAAAAAAAAAAAAAAAAuAgAAZHJzL2Uy&#10;b0RvYy54bWxQSwECLQAUAAYACAAAACEA5Nw2l94AAAAKAQAADwAAAAAAAAAAAAAAAAARBAAAZHJz&#10;L2Rvd25yZXYueG1sUEsFBgAAAAAEAAQA8wAAABwFAAAAAA==&#10;" strokecolor="black [3040]"/>
        </w:pict>
      </w:r>
      <w:r>
        <w:rPr>
          <w:rFonts w:ascii="Arial" w:hAnsi="Arial" w:cs="Arial"/>
          <w:noProof/>
          <w:sz w:val="24"/>
          <w:szCs w:val="24"/>
          <w:lang w:val="id-ID" w:eastAsia="id-ID"/>
        </w:rPr>
        <w:pict>
          <v:line id="Straight Connector 118" o:spid="_x0000_s1544" style="position:absolute;left:0;text-align:left;z-index:251866112;visibility:visible;mso-width-relative:margin;mso-height-relative:margin" from="387.15pt,17.1pt" to="387.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gZtgEAALoDAAAOAAAAZHJzL2Uyb0RvYy54bWysU8GO1DAMvSPxD1HvTNtFrKCazh5mBRcE&#10;IxY+IJs604gkjpww7fw9TjrTRYAQQlzcOPGz/Z7d7d3srDgBRYO+r9pNUwnwCgfjj3315fPbF68r&#10;EZP0g7Tooa/OEKu73fNn2yl0cIMj2gFIcBIfuyn01ZhS6Oo6qhGcjBsM4PlRIzmZ2KVjPZCcOLuz&#10;9U3T3NYT0hAIFcTIt/fLY7Ur+bUGlT5qHSEJ21fcWyqWin3Mtt5tZXckGUajLm3If+jCSeO56Jrq&#10;XiYpvpH5JZUzijCiThuFrkatjYLCgdm0zU9sHkYZoHBhcWJYZYr/L636cDqQMAPPruVReel4SA+J&#10;pDmOSezRe5YQSeRX1moKsWPI3h/o4sVwoEx81uTylymJueh7XvWFOQm1XCq+vX31pn1ZpK+fcIFi&#10;egfoRD70lTU+M5edPL2PiWtx6DWEndzHUrmc0tlCDrb+E2hmw7Xagi57BHtL4iR5A4avbWbBuUpk&#10;hmhj7Qpq/gy6xGYYlN36W+AaXSqiTyvQGY/0u6ppvraql/gr64Vrpv2Iw7nMocjBC1KYXZY5b+CP&#10;foE//XK77wAAAP//AwBQSwMEFAAGAAgAAAAhAJRuYXvdAAAACgEAAA8AAABkcnMvZG93bnJldi54&#10;bWxMj01Pg0AQhu8m/ofNmHizi6URQlka48dJDxQ9eNyyUyBlZwm7BfTXO8aDHmfmyTvPm+8W24sJ&#10;R985UnC7ikAg1c501Ch4f3u+SUH4oMno3hEq+EQPu+LyIteZcTPtcapCIziEfKYVtCEMmZS+btFq&#10;v3IDEt+ObrQ68Dg20ox65nDby3UU3UmrO+IPrR7wocX6VJ2tguTppSqH+fH1q5SJLMvJhfT0odT1&#10;1XK/BRFwCX8w/OizOhTsdHBnMl70nJFsYkYVxJs1CAZ+Fwcm4zQCWeTyf4XiGwAA//8DAFBLAQIt&#10;ABQABgAIAAAAIQC2gziS/gAAAOEBAAATAAAAAAAAAAAAAAAAAAAAAABbQ29udGVudF9UeXBlc10u&#10;eG1sUEsBAi0AFAAGAAgAAAAhADj9If/WAAAAlAEAAAsAAAAAAAAAAAAAAAAALwEAAF9yZWxzLy5y&#10;ZWxzUEsBAi0AFAAGAAgAAAAhAIHG+Bm2AQAAugMAAA4AAAAAAAAAAAAAAAAALgIAAGRycy9lMm9E&#10;b2MueG1sUEsBAi0AFAAGAAgAAAAhAJRuYXvdAAAACgEAAA8AAAAAAAAAAAAAAAAAEAQAAGRycy9k&#10;b3ducmV2LnhtbFBLBQYAAAAABAAEAPMAAAAaBQAAAAA=&#10;" strokecolor="black [3040]"/>
        </w:pict>
      </w:r>
      <w:r>
        <w:rPr>
          <w:rFonts w:ascii="Arial" w:hAnsi="Arial" w:cs="Arial"/>
          <w:noProof/>
          <w:sz w:val="24"/>
          <w:szCs w:val="24"/>
          <w:lang w:val="id-ID" w:eastAsia="id-ID"/>
        </w:rPr>
        <w:pict>
          <v:line id="Straight Connector 106" o:spid="_x0000_s1543" style="position:absolute;left:0;text-align:left;z-index:251842560;visibility:visible" from="47.3pt,18pt" to="3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cJtwEAALsDAAAOAAAAZHJzL2Uyb0RvYy54bWysU8GOEzEMvSPxD1HudKalWq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gd+uvZMiKM+P9JhJ&#10;2cOYxQ5D4BEiiRLlWZ1i6hiyC3u6einuqQifDPnyZUliqvM9z/OFKQvNl+v16vVyvZZC32LNMzBS&#10;yu8AvSiHXjobinTVqeP7lLkYp95S2CmNXErXUz47KMkufALDcrjYsqLrIsHOkTgqXoHh67LIYK6a&#10;WSDGOjeD2j+DrrkFBnW5/hY4Z9eKGPIM9DYg/a5qnm6tmkv+TfVFa5H9hMO5PkQdB29IVXbd5rKC&#10;P/oV/vzPbb8DAAD//wMAUEsDBBQABgAIAAAAIQBRjqeV3gAAAAgBAAAPAAAAZHJzL2Rvd25yZXYu&#10;eG1sTI/NTsMwEITvSLyDtUjcqNOCkjaNUyF+TnAIgUOPbrwkUeN1FLtJ4OlZ1AMcd2Y0+022m20n&#10;Rhx860jBchGBQKqcaalW8PH+fLMG4YMmoztHqOALPezyy4tMp8ZN9IZjGWrBJeRTraAJoU+l9FWD&#10;VvuF65HY+3SD1YHPoZZm0BOX206uoiiWVrfEHxrd40OD1bE8WQXJ00tZ9NPj63chE1kUowvr416p&#10;66v5fgsi4Bz+wvCLz+iQM9PBnch40SnY3MWcVHAb8yT2k81yBeJwFmSeyf8D8h8AAAD//wMAUEsB&#10;Ai0AFAAGAAgAAAAhALaDOJL+AAAA4QEAABMAAAAAAAAAAAAAAAAAAAAAAFtDb250ZW50X1R5cGVz&#10;XS54bWxQSwECLQAUAAYACAAAACEAOP0h/9YAAACUAQAACwAAAAAAAAAAAAAAAAAvAQAAX3JlbHMv&#10;LnJlbHNQSwECLQAUAAYACAAAACEA59c3CbcBAAC7AwAADgAAAAAAAAAAAAAAAAAuAgAAZHJzL2Uy&#10;b0RvYy54bWxQSwECLQAUAAYACAAAACEAUY6nld4AAAAIAQAADwAAAAAAAAAAAAAAAAARBAAAZHJz&#10;L2Rvd25yZXYueG1sUEsFBgAAAAAEAAQA8wAAABwFAAAAAA==&#10;" strokecolor="black [3040]"/>
        </w:pict>
      </w:r>
      <w:r w:rsidR="00015D9A">
        <w:rPr>
          <w:rFonts w:ascii="Arial" w:hAnsi="Arial" w:cs="Arial"/>
          <w:sz w:val="24"/>
          <w:szCs w:val="24"/>
          <w:lang w:val="id-ID"/>
        </w:rPr>
        <w:t>I</w:t>
      </w:r>
      <w:r w:rsidR="005A029E">
        <w:rPr>
          <w:rFonts w:ascii="Arial" w:hAnsi="Arial" w:cs="Arial"/>
          <w:sz w:val="24"/>
          <w:szCs w:val="24"/>
          <w:lang w:val="id-ID"/>
        </w:rPr>
        <w:tab/>
      </w:r>
      <w:r w:rsidR="005A029E">
        <w:rPr>
          <w:rFonts w:ascii="Arial" w:hAnsi="Arial" w:cs="Arial"/>
          <w:sz w:val="24"/>
          <w:szCs w:val="24"/>
          <w:lang w:val="id-ID"/>
        </w:rPr>
        <w:tab/>
      </w:r>
      <w:r w:rsidR="005A029E">
        <w:rPr>
          <w:rFonts w:ascii="Arial" w:hAnsi="Arial" w:cs="Arial"/>
          <w:sz w:val="24"/>
          <w:szCs w:val="24"/>
          <w:lang w:val="id-ID"/>
        </w:rPr>
        <w:tab/>
      </w:r>
      <w:r w:rsidR="005A029E">
        <w:rPr>
          <w:rFonts w:ascii="Arial" w:hAnsi="Arial" w:cs="Arial"/>
          <w:sz w:val="24"/>
          <w:szCs w:val="24"/>
          <w:lang w:val="id-ID"/>
        </w:rPr>
        <w:tab/>
      </w:r>
      <w:r w:rsidR="005A029E">
        <w:rPr>
          <w:rFonts w:ascii="Arial" w:hAnsi="Arial" w:cs="Arial"/>
          <w:sz w:val="24"/>
          <w:szCs w:val="24"/>
          <w:lang w:val="id-ID"/>
        </w:rPr>
        <w:tab/>
      </w:r>
      <w:r w:rsidR="005A029E">
        <w:rPr>
          <w:rFonts w:ascii="Arial" w:hAnsi="Arial" w:cs="Arial"/>
          <w:sz w:val="24"/>
          <w:szCs w:val="24"/>
          <w:lang w:val="id-ID"/>
        </w:rPr>
        <w:tab/>
      </w:r>
      <w:r w:rsidR="006B70FD">
        <w:rPr>
          <w:rFonts w:ascii="Arial" w:hAnsi="Arial" w:cs="Arial"/>
          <w:sz w:val="24"/>
          <w:szCs w:val="24"/>
          <w:lang w:val="id-ID"/>
        </w:rPr>
        <w:t>V7</w:t>
      </w:r>
    </w:p>
    <w:p w:rsidR="003E6655" w:rsidRPr="005A029E" w:rsidRDefault="002C0B8D" w:rsidP="0032260D">
      <w:pPr>
        <w:pStyle w:val="ListParagraph"/>
        <w:ind w:left="567" w:firstLine="567"/>
        <w:rPr>
          <w:rFonts w:ascii="Arial" w:hAnsi="Arial" w:cs="Arial"/>
          <w:sz w:val="28"/>
          <w:szCs w:val="28"/>
          <w:lang w:val="id-ID"/>
        </w:rPr>
      </w:pPr>
      <w:r>
        <w:rPr>
          <w:noProof/>
          <w:lang w:val="id-ID" w:eastAsia="id-ID"/>
        </w:rPr>
        <w:pict>
          <v:shapetype id="_x0000_t202" coordsize="21600,21600" o:spt="202" path="m,l,21600r21600,l21600,xe">
            <v:stroke joinstyle="miter"/>
            <v:path gradientshapeok="t" o:connecttype="rect"/>
          </v:shapetype>
          <v:shape id="Text Box 143" o:spid="_x0000_s1064" type="#_x0000_t202" style="position:absolute;left:0;text-align:left;margin-left:253.3pt;margin-top:10.7pt;width:2in;height:41.15pt;z-index:25191116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T4LQIAAGAEAAAOAAAAZHJzL2Uyb0RvYy54bWysVN9v2jAQfp+0/8Hy+wiksNGIULFWTJOq&#10;thJMfTaOTSzFPss2JOyv39khlHV7mvbi3C+f7+77Lou7TjfkKJxXYEo6GY0pEYZDpcy+pD+2609z&#10;SnxgpmINGFHSk/D0bvnxw6K1hcihhqYSjmAS44vWlrQOwRZZ5nktNPMjsMKgU4LTLKDq9lnlWIvZ&#10;dZPl4/HnrAVXWQdceI/Wh95Jlym/lIKHZym9CKQpKdYW0unSuYtntlywYu+YrRU/l8H+oQrNlMFH&#10;L6keWGDk4NQfqbTiDjzIMOKgM5BScZF6wG4m43fdbGpmReoFh+PtZUz+/6XlT8cXR1SF2E1vKDFM&#10;I0hb0QXyFToSbTih1voCAzcWQ0OHDowe7B6NsfFOOh2/2BJBP876dJlvTMfjpXk+n4/RxdE3y/P8&#10;dhbTZG+3rfPhmwBNolBSh/ilsbLjow996BASHzOwVk2TMGzMbwbM2VtEIsH5dmykLzhKodt1qfWb&#10;+dDNDqoTNumgJ4q3fK2wkkfmwwtzyAwsHtkenvGQDbQlhbNESQ3u59/sMR4BQy8lLTKtpAZXgZLm&#10;u0EgbyfTaSRmUqazLzkq7tqzu/aYg74HpPIEt8ryJMb40AyidKBfcSVW8U10McPx5ZKGQbwPPftx&#10;pbhYrVIQUtGy8Gg2lsfUcZBxytvulTl7hiIgiE8wMJIV7xDpY3sIVocAUiW44pj7mSLMUUEaJ8DP&#10;Kxf35FpPUW8/huUvAAAA//8DAFBLAwQUAAYACAAAACEAvLmDsuIAAAAKAQAADwAAAGRycy9kb3du&#10;cmV2LnhtbEyPwU7DMAyG70i8Q2QkLmhL2o0OStMJgeDCNLTBgWPahLbQOFWSdYWnx5zgaPvT7+8v&#10;1pPt2Wh86BxKSOYCmMHa6Q4bCa8vD7MrYCEq1Kp3aCR8mQDr8vSkULl2R9yZcR8bRiEYciWhjXHI&#10;OQ91a6wKczcYpNu781ZFGn3DtVdHCrc9T4XIuFUd0odWDeauNfXn/mAlfD/7jUvTzWNSvS26Md5f&#10;fGyftlKen023N8CimeIfDL/6pA4lOVXugDqwXsKlyDJCJaTJEhgBq+slLSoixWIFvCz4/wrlDwAA&#10;AP//AwBQSwECLQAUAAYACAAAACEAtoM4kv4AAADhAQAAEwAAAAAAAAAAAAAAAAAAAAAAW0NvbnRl&#10;bnRfVHlwZXNdLnhtbFBLAQItABQABgAIAAAAIQA4/SH/1gAAAJQBAAALAAAAAAAAAAAAAAAAAC8B&#10;AABfcmVscy8ucmVsc1BLAQItABQABgAIAAAAIQBLHoT4LQIAAGAEAAAOAAAAAAAAAAAAAAAAAC4C&#10;AABkcnMvZTJvRG9jLnhtbFBLAQItABQABgAIAAAAIQC8uYOy4gAAAAoBAAAPAAAAAAAAAAAAAAAA&#10;AIcEAABkcnMvZG93bnJldi54bWxQSwUGAAAAAAQABADzAAAAlgUAAAAA&#10;" filled="f" stroked="f">
            <v:textbox>
              <w:txbxContent>
                <w:p w:rsidR="0036619B" w:rsidRPr="00A66492" w:rsidRDefault="0036619B" w:rsidP="00A66492">
                  <w:pPr>
                    <w:pStyle w:val="ListParagraph"/>
                    <w:ind w:left="567" w:firstLine="567"/>
                    <w:jc w:val="center"/>
                    <w:rPr>
                      <w:rFonts w:ascii="Arial" w:hAnsi="Arial" w:cs="Arial"/>
                      <w:b/>
                      <w:noProof/>
                      <w:sz w:val="36"/>
                      <w:szCs w:val="36"/>
                      <w:lang w:val="id-ID"/>
                    </w:rPr>
                  </w:pPr>
                  <w:r w:rsidRPr="00A66492">
                    <w:rPr>
                      <w:rFonts w:ascii="Arial" w:hAnsi="Arial" w:cs="Arial"/>
                      <w:b/>
                      <w:noProof/>
                      <w:sz w:val="36"/>
                      <w:szCs w:val="36"/>
                      <w:lang w:val="id-ID"/>
                    </w:rPr>
                    <w:t>G7</w:t>
                  </w:r>
                </w:p>
              </w:txbxContent>
            </v:textbox>
          </v:shape>
        </w:pict>
      </w:r>
      <w:r>
        <w:rPr>
          <w:rFonts w:ascii="Arial" w:hAnsi="Arial" w:cs="Arial"/>
          <w:noProof/>
          <w:sz w:val="24"/>
          <w:szCs w:val="24"/>
          <w:lang w:val="id-ID" w:eastAsia="id-ID"/>
        </w:rPr>
        <w:pict>
          <v:line id="Straight Connector 137" o:spid="_x0000_s1542" style="position:absolute;left:0;text-align:left;flip:x;z-index:251898880;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B+xgEAAMcDAAAOAAAAZHJzL2Uyb0RvYy54bWysU02P0zAQvSPxHyzfadKishA13UNXCwcE&#10;Fcv+AK8zbiz8pbFp0n/P2GkDWnalFeJixZ55b+a9mWyuR2vYETBq71q+XNScgZO+0+7Q8vvvt2/e&#10;cxaTcJ0w3kHLTxD59fb1q80QGlj53psOkBGJi80QWt6nFJqqirIHK+LCB3AUVB6tSHTFQ9WhGIjd&#10;mmpV1++qwWMX0EuIkV5vpiDfFn6lQKavSkVIzLScekvlxHI+5LPabkRzQBF6Lc9tiH/owgrtqOhM&#10;dSOSYD9R/0VltUQfvUoL6W3lldISigZSs6wfqbnrRYCihcyJYbYp/j9a+eW4R6Y7mt3bK86csDSk&#10;u4RCH/rEdt45stAjy1HyagixIcjO7fF8i2GPWfio0DJldPhEVMUKEsfG4vRpdhrGxCQ9rldX9Zoz&#10;SZEP69W6zKGaSDJZwJg+grcsf7TcaJdtEI04fo6JClPqJYUuuampjfKVTgZysnHfQJE0Kjc1VJYK&#10;dgbZUdA6dD+WWRJxlcwMUdqYGVSXks+CzrkZBmXRXgqcs0tF79IMtNp5fKpqGi+tqin/onrSmmU/&#10;+O5UhlLsoG0pys6bndfxz3uB//7/tr8AAAD//wMAUEsDBBQABgAIAAAAIQCjFFHA3wAAAAkBAAAP&#10;AAAAZHJzL2Rvd25yZXYueG1sTI9BTsMwEEX3SNzBGiQ2FXVS1U0U4lSoEhtYAIUDOLFJIuxxiN3U&#10;vT3DCnYzmqc/79f75CxbzBxGjxLydQbMYOf1iL2Ej/fHuxJYiAq1sh6NhIsJsG+ur2pVaX/GN7Mc&#10;Y88oBEOlJAwxThXnoRuMU2HtJ4N0+/SzU5HWued6VmcKd5ZvsmzHnRqRPgxqMofBdF/Hk5Pw9PK6&#10;umzSbvVdiPaQltKm52ClvL1JD/fAoknxD4ZffVKHhpxaf0IdmJUgimJLqIRtlgMjQJSiANbSIHLg&#10;Tc3/N2h+AAAA//8DAFBLAQItABQABgAIAAAAIQC2gziS/gAAAOEBAAATAAAAAAAAAAAAAAAAAAAA&#10;AABbQ29udGVudF9UeXBlc10ueG1sUEsBAi0AFAAGAAgAAAAhADj9If/WAAAAlAEAAAsAAAAAAAAA&#10;AAAAAAAALwEAAF9yZWxzLy5yZWxzUEsBAi0AFAAGAAgAAAAhAPmYcH7GAQAAxwMAAA4AAAAAAAAA&#10;AAAAAAAALgIAAGRycy9lMm9Eb2MueG1sUEsBAi0AFAAGAAgAAAAhAKMUUcDfAAAACQEAAA8AAAAA&#10;AAAAAAAAAAAAIAQAAGRycy9kb3ducmV2LnhtbFBLBQYAAAAABAAEAPMAAAAsBQAAAAA=&#10;" strokecolor="black [3040]"/>
        </w:pict>
      </w:r>
      <w:r>
        <w:rPr>
          <w:rFonts w:ascii="Arial" w:hAnsi="Arial" w:cs="Arial"/>
          <w:noProof/>
          <w:sz w:val="24"/>
          <w:szCs w:val="24"/>
          <w:lang w:val="id-ID" w:eastAsia="id-ID"/>
        </w:rPr>
        <w:pict>
          <v:line id="Straight Connector 140" o:spid="_x0000_s1541" style="position:absolute;left:0;text-align:left;flip:x;z-index:251905024;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GmxQEAAMcDAAAOAAAAZHJzL2Uyb0RvYy54bWysU8tu2zAQvBfIPxC815KNug/Bcg4O0h6K&#10;1mjSD2CopUWULyxZS/77LilbCfoAgqAXQsvdmd0ZrjbXozXsCBi1dy1fLmrOwEnfaXdo+ff729fv&#10;OYtJuE4Y76DlJ4j8env1ajOEBla+96YDZETiYjOElvcphaaqouzBirjwARwllUcrEoV4qDoUA7Fb&#10;U63q+m01eOwCegkx0u3NlOTbwq8UyPRVqQiJmZbTbKmcWM6HfFbbjWgOKEKv5XkM8YIprNCOms5U&#10;NyIJ9hP1H1RWS/TRq7SQ3lZeKS2haCA1y/o3NXe9CFC0kDkxzDbF/0crvxz3yHRHb/eG/HHC0iPd&#10;JRT60Ce2886RhR5ZzpJXQ4gNQXZuj+cohj1m4aNCy5TR4RNRFStIHBuL06fZaRgTk3S5Xr2r15xJ&#10;ynxYr9aFu5pIMlnAmD6Ctyx/tNxol20QjTh+jokaU+mlhII81DRG+UonA7nYuG+gSBq1mwYqSwU7&#10;g+woaB26H8ssibhKZYYobcwMqkvLf4LOtRkGZdGeC5yrS0fv0gy02nn8W9c0XkZVU/1F9aQ1y37w&#10;3ak8SrGDtqUoO292XsencYE//n/bXwAAAP//AwBQSwMEFAAGAAgAAAAhAHl7wxngAAAACQEAAA8A&#10;AABkcnMvZG93bnJldi54bWxMj0FOwzAQRfdI3MEaJDYVdVKapErjVKgSG1hQCgdw4mkSYY9D7Kbu&#10;7TErWI7+0/9vql0wms04ucGSgHSZAENqrRqoE/D58fywAea8JCW1JRRwRQe7+vamkqWyF3rH+eg7&#10;FkvIlVJA7/1Ycu7aHo10SzsixexkJyN9PKeOq0leYrnRfJUkOTdyoLjQyxH3PbZfx7MR8PJ2WFxX&#10;IV98F1mzD/NGh1enhbi/C09bYB6D/4PhVz+qQx2dGnsm5ZgWUCT5Y0QFrJMUWASKdJ0DawRkWQq8&#10;rvj/D+ofAAAA//8DAFBLAQItABQABgAIAAAAIQC2gziS/gAAAOEBAAATAAAAAAAAAAAAAAAAAAAA&#10;AABbQ29udGVudF9UeXBlc10ueG1sUEsBAi0AFAAGAAgAAAAhADj9If/WAAAAlAEAAAsAAAAAAAAA&#10;AAAAAAAALwEAAF9yZWxzLy5yZWxzUEsBAi0AFAAGAAgAAAAhAAVwkabFAQAAxwMAAA4AAAAAAAAA&#10;AAAAAAAALgIAAGRycy9lMm9Eb2MueG1sUEsBAi0AFAAGAAgAAAAhAHl7wxngAAAACQEAAA8AAAAA&#10;AAAAAAAAAAAAHwQAAGRycy9kb3ducmV2LnhtbFBLBQYAAAAABAAEAPMAAAAsBQAAAAA=&#10;" strokecolor="black [3040]"/>
        </w:pict>
      </w:r>
      <w:r>
        <w:rPr>
          <w:rFonts w:ascii="Arial" w:hAnsi="Arial" w:cs="Arial"/>
          <w:noProof/>
          <w:sz w:val="24"/>
          <w:szCs w:val="24"/>
          <w:lang w:val="id-ID" w:eastAsia="id-ID"/>
        </w:rPr>
        <w:pict>
          <v:line id="Straight Connector 142" o:spid="_x0000_s1540" style="position:absolute;left:0;text-align:left;flip:x;z-index:251909120;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GExQEAAMcDAAAOAAAAZHJzL2Uyb0RvYy54bWysU9uO0zAQfUfiHyy/06QR5RI13YeugAcE&#10;Fbt8gNcZNxa+aWya9O8ZO21AXKTVihcr9sw5M+fMZHszWcNOgFF71/H1quYMnPS9dseOf71/9+IN&#10;ZzEJ1wvjHXT8DJHf7J4/246hhcYP3vSAjEhcbMfQ8SGl0FZVlANYEVc+gKOg8mhFoiseqx7FSOzW&#10;VE1dv6pGj31ALyFGer2dg3xX+JUCmT4rFSEx03HqLZUTy/mQz2q3Fe0RRRi0vLQhntCFFdpR0YXq&#10;ViTBvqP+g8pqiT56lVbS28orpSUUDaRmXf+m5m4QAYoWMieGxab4/2jlp9MBme5pdi8bzpywNKS7&#10;hEIfh8T23jmy0CPLUfJqDLElyN4d8HKL4YBZ+KTQMmV0+EBUxQoSx6bi9HlxGqbEJD1umtf1hjNJ&#10;kbebZlPmUM0kmSxgTO/BW5Y/Om60yzaIVpw+xkSFKfWaQpfc1NxG+UpnAznZuC+gSBqVmxsqSwV7&#10;g+wkaB36b+ssibhKZoYobcwCqkvJf4IuuRkGZdEeC1yyS0Xv0gK02nn8W9U0XVtVc/5V9aw1y37w&#10;/bkMpdhB21KUXTY7r+Ov9wL/+f/tfgAAAP//AwBQSwMEFAAGAAgAAAAhADkYBv7fAAAACQEAAA8A&#10;AABkcnMvZG93bnJldi54bWxMj0FOwzAQRfdI3MEaJDYVdUhxU0KcClViA4tC4QBObJIIexxiN3Vv&#10;z7CC1Wg0T3/er7bJWTabKQweJdwuM2AGW68H7CR8vD/dbICFqFAr69FIOJsA2/ryolKl9id8M/Mh&#10;doxCMJRKQh/jWHIe2t44FZZ+NEi3Tz85FWmdOq4ndaJwZ3meZWvu1ID0oVej2fWm/TocnYTn/evi&#10;nKf14rsQzS7NG5tegpXy+io9PgCLJsU/GH71SR1qcmr8EXVgVkKRF4JQCat7mgQUK0FdGgniTgCv&#10;K/6/Qf0DAAD//wMAUEsBAi0AFAAGAAgAAAAhALaDOJL+AAAA4QEAABMAAAAAAAAAAAAAAAAAAAAA&#10;AFtDb250ZW50X1R5cGVzXS54bWxQSwECLQAUAAYACAAAACEAOP0h/9YAAACUAQAACwAAAAAAAAAA&#10;AAAAAAAvAQAAX3JlbHMvLnJlbHNQSwECLQAUAAYACAAAACEA2LqxhMUBAADHAwAADgAAAAAAAAAA&#10;AAAAAAAuAgAAZHJzL2Uyb0RvYy54bWxQSwECLQAUAAYACAAAACEAORgG/t8AAAAJAQAADwAAAAAA&#10;AAAAAAAAAAAfBAAAZHJzL2Rvd25yZXYueG1sUEsFBgAAAAAEAAQA8wAAACsFAAAAAA==&#10;" strokecolor="black [3040]"/>
        </w:pict>
      </w:r>
      <w:r>
        <w:rPr>
          <w:rFonts w:ascii="Arial" w:hAnsi="Arial" w:cs="Arial"/>
          <w:noProof/>
          <w:sz w:val="24"/>
          <w:szCs w:val="24"/>
          <w:lang w:val="id-ID" w:eastAsia="id-ID"/>
        </w:rPr>
        <w:pict>
          <v:line id="Straight Connector 141" o:spid="_x0000_s1539" style="position:absolute;left:0;text-align:left;flip:x;z-index:251907072;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laxQEAAMcDAAAOAAAAZHJzL2Uyb0RvYy54bWysU8tu2zAQvBfIPxC815KNug/Bcg4O0h6K&#10;1mjSD2CopUWULyxZS/77LilbCfoAgqAXQuTuzO7MrjbXozXsCBi1dy1fLmrOwEnfaXdo+ff729fv&#10;OYtJuE4Y76DlJ4j8env1ajOEBla+96YDZETiYjOElvcphaaqouzBirjwARwFlUcrEl3xUHUoBmK3&#10;plrV9dtq8NgF9BJipNebKci3hV8pkOmrUhESMy2n3lI5sZwP+ay2G9EcUIRey3Mb4gVdWKEdFZ2p&#10;bkQS7CfqP6isluijV2khva28UlpC0UBqlvVvau56EaBoIXNimG2K/49WfjnukemOZvdmyZkTloZ0&#10;l1DoQ5/YzjtHFnpkOUpeDSE2BNm5PZ5vMewxCx8VWqaMDp+IqlhB4thYnD7NTsOYmKTH9epdveZM&#10;UuTDerUuc6gmkkwWMKaP4C3LHy032mUbRCOOn2OiwpR6SaFLbmpqo3ylk4GcbNw3UCSNyk0NlaWC&#10;nUF2FLQO3Y8iibhKZoYobcwMqkvJf4LOuRkGZdGeC5yzS0Xv0gy02nn8W9U0XlpVU/5F9aQ1y37w&#10;3akMpdhB21JcOm92Xsen9wJ//P+2vwAAAP//AwBQSwMEFAAGAAgAAAAhAM0RB8/fAAAACQEAAA8A&#10;AABkcnMvZG93bnJldi54bWxMj8tOwzAQRfdI/IM1SGwqalM1D4U4FarEBhZA4QOceEgi7HGI3dT9&#10;e8yKLkf36N4z9S5awxac/ehIwv1aAEPqnB6pl/D58XRXAvNBkVbGEUo4o4ddc31Vq0q7E73jcgg9&#10;SyXkKyVhCGGqOPfdgFb5tZuQUvblZqtCOuee61mdUrk1fCNEzq0aKS0MasL9gN334WglPL++rc6b&#10;mK9+iqzdx6U08cUbKW9v4uMDsIAx/MPwp5/UoUlOrTuS9sxIKDKxTaiErciBJaDIygJYKyHLcuBN&#10;zS8/aH4BAAD//wMAUEsBAi0AFAAGAAgAAAAhALaDOJL+AAAA4QEAABMAAAAAAAAAAAAAAAAAAAAA&#10;AFtDb250ZW50X1R5cGVzXS54bWxQSwECLQAUAAYACAAAACEAOP0h/9YAAACUAQAACwAAAAAAAAAA&#10;AAAAAAAvAQAAX3JlbHMvLnJlbHNQSwECLQAUAAYACAAAACEAS5Y5WsUBAADHAwAADgAAAAAAAAAA&#10;AAAAAAAuAgAAZHJzL2Uyb0RvYy54bWxQSwECLQAUAAYACAAAACEAzREHz98AAAAJAQAADwAAAAAA&#10;AAAAAAAAAAAfBAAAZHJzL2Rvd25yZXYueG1sUEsFBgAAAAAEAAQA8wAAACsFAAAAAA==&#10;" strokecolor="black [3040]"/>
        </w:pict>
      </w:r>
      <w:r>
        <w:rPr>
          <w:noProof/>
          <w:lang w:val="id-ID" w:eastAsia="id-ID"/>
        </w:rPr>
        <w:pict>
          <v:shape id="Text Box 139" o:spid="_x0000_s1065" type="#_x0000_t202" style="position:absolute;left:0;text-align:left;margin-left:167.05pt;margin-top:7.35pt;width:2in;height:44.45pt;z-index:2519029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jnKwIAAGAEAAAOAAAAZHJzL2Uyb0RvYy54bWysVEuP2jAQvlfqf7B8LwEKWzYirOiuqCqh&#10;3ZWg2rNxbGIp9li2IaG/vmMnPLrtqerFmZfHM/N9k/lDq2tyFM4rMAUdDYaUCMOhVGZf0B/b1acZ&#10;JT4wU7IajCjoSXj6sPj4Yd7YXIyhgroUjmAS4/PGFrQKweZZ5nklNPMDsMKgU4LTLKDq9lnpWIPZ&#10;dZ2Nh8O7rAFXWgdceI/Wp85JFym/lIKHFym9CKQuKNYW0unSuYtntpizfO+YrRTvy2D/UIVmyuCj&#10;l1RPLDBycOqPVFpxBx5kGHDQGUipuEg9YDej4btuNhWzIvWCw/H2Mib//9Ly5+OrI6pE7D7fU2KY&#10;RpC2og3kK7Qk2nBCjfU5Bm4shoYWHRh9tns0xsZb6XT8YksE/Tjr02W+MR2Pl2bj2WyILo6+6d1k&#10;Np7GNNn1tnU+fBOgSRQK6hC/NFZ2XPvQhZ5D4mMGVqquE4a1+c2AOTuLSCTob8dGuoKjFNpdm1q/&#10;drmD8oRNOuiI4i1fKaxkzXx4ZQ6ZgcUj28MLHrKGpqDQS5RU4H7+zR7jETD0UtIg0wpqcBUoqb8b&#10;BPJ+NJlEYiZlMv0yRsXdena3HnPQj4BUHuFWWZ7EGB/qsygd6DdciWV8E13McHy5oOEsPoaO/bhS&#10;XCyXKQipaFlYm43lMXUcZJzytn1jzvZQBATxGc6MZPk7RLrYDoLlIYBUCa445m6mCHNUkMYJ8H7l&#10;4p7c6inq+mNY/AIAAP//AwBQSwMEFAAGAAgAAAAhAPN/R8jgAAAACgEAAA8AAABkcnMvZG93bnJl&#10;di54bWxMj8FOwzAQRO9I/IO1SFxQ68SpAgpxKgSCC1URLQeOTrwkgdiObDcNfH2XExx35ml2plzP&#10;ZmAT+tA7KyFdJsDQNk73tpXwtn9c3AALUVmtBmdRwjcGWFfnZ6UqtDvaV5x2sWUUYkOhJHQxjgXn&#10;oenQqLB0I1ryPpw3KtLpW669OlK4GbhIkpwb1Vv60KkR7ztsvnYHI+HnxW+cEJuntH7P+ik+XH1u&#10;n7dSXl7Md7fAIs7xD4bf+lQdKupUu4PVgQ0SsmyVEkrG6hoYAbkQJNQkJFkOvCr5/wnVCQAA//8D&#10;AFBLAQItABQABgAIAAAAIQC2gziS/gAAAOEBAAATAAAAAAAAAAAAAAAAAAAAAABbQ29udGVudF9U&#10;eXBlc10ueG1sUEsBAi0AFAAGAAgAAAAhADj9If/WAAAAlAEAAAsAAAAAAAAAAAAAAAAALwEAAF9y&#10;ZWxzLy5yZWxzUEsBAi0AFAAGAAgAAAAhAIs9WOcrAgAAYAQAAA4AAAAAAAAAAAAAAAAALgIAAGRy&#10;cy9lMm9Eb2MueG1sUEsBAi0AFAAGAAgAAAAhAPN/R8jgAAAACgEAAA8AAAAAAAAAAAAAAAAAhQQA&#10;AGRycy9kb3ducmV2LnhtbFBLBQYAAAAABAAEAPMAAACSBQAAAAA=&#10;" filled="f" stroked="f">
            <v:textbox>
              <w:txbxContent>
                <w:p w:rsidR="0036619B" w:rsidRPr="00A66492" w:rsidRDefault="0036619B" w:rsidP="00A66492">
                  <w:pPr>
                    <w:pStyle w:val="ListParagraph"/>
                    <w:ind w:left="567" w:firstLine="567"/>
                    <w:jc w:val="center"/>
                    <w:rPr>
                      <w:rFonts w:ascii="Arial" w:hAnsi="Arial" w:cs="Arial"/>
                      <w:b/>
                      <w:sz w:val="36"/>
                      <w:szCs w:val="36"/>
                      <w:lang w:val="id-ID"/>
                    </w:rPr>
                  </w:pPr>
                  <w:r w:rsidRPr="00A66492">
                    <w:rPr>
                      <w:rFonts w:ascii="Arial" w:hAnsi="Arial" w:cs="Arial"/>
                      <w:b/>
                      <w:sz w:val="36"/>
                      <w:szCs w:val="36"/>
                      <w:lang w:val="id-ID"/>
                    </w:rPr>
                    <w:t>G7</w:t>
                  </w:r>
                </w:p>
              </w:txbxContent>
            </v:textbox>
          </v:shape>
        </w:pict>
      </w:r>
      <w:r>
        <w:rPr>
          <w:rFonts w:ascii="Arial" w:hAnsi="Arial" w:cs="Arial"/>
          <w:noProof/>
          <w:sz w:val="24"/>
          <w:szCs w:val="24"/>
          <w:lang w:val="id-ID" w:eastAsia="id-ID"/>
        </w:rPr>
        <w:pict>
          <v:line id="Straight Connector 136" o:spid="_x0000_s1538" style="position:absolute;left:0;text-align:left;flip:x;z-index:251896832;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iCxgEAAMcDAAAOAAAAZHJzL2Uyb0RvYy54bWysU02P0zAQvSPxHyzfadKiLhA13UNXCwcE&#10;Fcv+AK8zbiz8pbFp0n/P2GkDWnalFeJixZ55b+a9mWyuR2vYETBq71q+XNScgZO+0+7Q8vvvt2/e&#10;cxaTcJ0w3kHLTxD59fb1q80QGlj53psOkBGJi80QWt6nFJqqirIHK+LCB3AUVB6tSHTFQ9WhGIjd&#10;mmpV11fV4LEL6CXESK83U5BvC79SINNXpSIkZlpOvaVyYjkf8lltN6I5oAi9luc2xD90YYV2VHSm&#10;uhFJsJ+o/6KyWqKPXqWF9LbySmkJRQOpWdaP1Nz1IkDRQubEMNsU/x+t/HLcI9Mdze7tFWdOWBrS&#10;XUKhD31iO+8cWeiR5Sh5NYTYEGTn9ni+xbDHLHxUaJkyOnwiqmIFiWNjcfo0Ow1jYpIe16t39Zoz&#10;SZEP69W6zKGaSDJZwJg+grcsf7TcaJdtEI04fo6JClPqJYUuuampjfKVTgZysnHfQJE0Kjc1VJYK&#10;dgbZUdA6dD+WWRJxlcwMUdqYGVSXks+CzrkZBmXRXgqcs0tF79IMtNp5fKpqGi+tqin/onrSmmU/&#10;+O5UhlLsoG0pys6bndfxz3uB//7/tr8AAAD//wMAUEsDBBQABgAIAAAAIQBs26mi3wAAAAkBAAAP&#10;AAAAZHJzL2Rvd25yZXYueG1sTI/LTsMwEEX3SPyDNUhsKuoQmkdDnApVYgMLoPABTjwkEX6E2E3d&#10;v2dYwW5Gc3Tn3HoXjWYLzn50VsDtOgGGtnNqtL2Aj/fHmxKYD9IqqZ1FAWf0sGsuL2pZKXeyb7gc&#10;Qs8oxPpKChhCmCrOfTegkX7tJrR0+3SzkYHWuedqlicKN5qnSZJzI0dLHwY54X7A7utwNAKeXl5X&#10;5zTmq+8ia/dxKXV89lqI66v4cA8sYAx/MPzqkzo05NS6o1WeaQHZptwQKuCu2AIjIMvyAlhLQ7oF&#10;3tT8f4PmBwAA//8DAFBLAQItABQABgAIAAAAIQC2gziS/gAAAOEBAAATAAAAAAAAAAAAAAAAAAAA&#10;AABbQ29udGVudF9UeXBlc10ueG1sUEsBAi0AFAAGAAgAAAAhADj9If/WAAAAlAEAAAsAAAAAAAAA&#10;AAAAAAAALwEAAF9yZWxzLy5yZWxzUEsBAi0AFAAGAAgAAAAhALd+2ILGAQAAxwMAAA4AAAAAAAAA&#10;AAAAAAAALgIAAGRycy9lMm9Eb2MueG1sUEsBAi0AFAAGAAgAAAAhAGzbqaLfAAAACQEAAA8AAAAA&#10;AAAAAAAAAAAAIAQAAGRycy9kb3ducmV2LnhtbFBLBQYAAAAABAAEAPMAAAAsBQAAAAA=&#10;" strokecolor="black [3040]"/>
        </w:pict>
      </w:r>
      <w:r>
        <w:rPr>
          <w:rFonts w:ascii="Arial" w:hAnsi="Arial" w:cs="Arial"/>
          <w:noProof/>
          <w:sz w:val="24"/>
          <w:szCs w:val="24"/>
          <w:lang w:val="id-ID" w:eastAsia="id-ID"/>
        </w:rPr>
        <w:pict>
          <v:line id="Straight Connector 138" o:spid="_x0000_s1537" style="position:absolute;left:0;text-align:left;flip:x;z-index:251900928;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psxQEAAMcDAAAOAAAAZHJzL2Uyb0RvYy54bWysU8tu2zAQvBfIPxC815JduA/Bcg4O0h6K&#10;1mjSD2CopUWULyxZS/77LilbCfoAgqAXQuTuzO7MrjbXozXsCBi1dy1fLmrOwEnfaXdo+ff729fv&#10;OYtJuE4Y76DlJ4j8env1ajOEBla+96YDZETiYjOElvcphaaqouzBirjwARwFlUcrEl3xUHUoBmK3&#10;plrV9dtq8NgF9BJipNebKci3hV8pkOmrUhESMy2n3lI5sZwP+ay2G9EcUIRey3Mb4gVdWKEdFZ2p&#10;bkQS7CfqP6isluijV2khva28UlpC0UBqlvVvau56EaBoIXNimG2K/49WfjnukemOZveGRuWEpSHd&#10;JRT60Ce2886RhR5ZjpJXQ4gNQXZuj+dbDHvMwkeFlimjwyeiKlaQODYWp0+z0zAmJulxvXpXrzmT&#10;FPmwXq3LHKqJJJMFjOkjeMvyR8uNdtkG0Yjj55ioMKVeUuiSm5raKF/pZCAnG/cNFEmjclNDZalg&#10;Z5AdBa1D92OZJRFXycwQpY2ZQXUp+U/QOTfDoCzac4FzdqnoXZqBVjuPf6uaxkurasq/qJ60ZtkP&#10;vjuVoRQ7aFuKsvNm53V8ei/wx/9v+wsAAP//AwBQSwMEFAAGAAgAAAAhAMWk7FzfAAAACQEAAA8A&#10;AABkcnMvZG93bnJldi54bWxMj0FOwzAQRfdI3MEaJDZV67RqTAhxKlSJDSyA0gM4sUki7HGI3dS9&#10;PcMKlqP/9P+bapecZbOZwuBRwnqVATPYej1gJ+H48bQsgIWoUCvr0Ui4mAC7+vqqUqX2Z3w38yF2&#10;jEowlEpCH+NYch7a3jgVVn40SNmnn5yKdE4d15M6U7mzfJNlgjs1IC30ajT73rRfh5OT8Pz6trhs&#10;klh83+XNPs2FTS/BSnl7kx4fgEWT4h8Mv/qkDjU5Nf6EOjArIb8v1oRK2GYCGAEiE1tgDSW5AF5X&#10;/P8H9Q8AAAD//wMAUEsBAi0AFAAGAAgAAAAhALaDOJL+AAAA4QEAABMAAAAAAAAAAAAAAAAAAAAA&#10;AFtDb250ZW50X1R5cGVzXS54bWxQSwECLQAUAAYACAAAACEAOP0h/9YAAACUAQAACwAAAAAAAAAA&#10;AAAAAAAvAQAAX3JlbHMvLnJlbHNQSwECLQAUAAYACAAAACEApAo6bMUBAADHAwAADgAAAAAAAAAA&#10;AAAAAAAuAgAAZHJzL2Uyb0RvYy54bWxQSwECLQAUAAYACAAAACEAxaTsXN8AAAAJAQAADwAAAAAA&#10;AAAAAAAAAAAfBAAAZHJzL2Rvd25yZXYueG1sUEsFBgAAAAAEAAQA8wAAACsFAAAAAA==&#10;" strokecolor="black [3040]"/>
        </w:pict>
      </w:r>
      <w:r>
        <w:rPr>
          <w:rFonts w:ascii="Arial" w:hAnsi="Arial" w:cs="Arial"/>
          <w:noProof/>
          <w:sz w:val="24"/>
          <w:szCs w:val="24"/>
          <w:lang w:val="id-ID" w:eastAsia="id-ID"/>
        </w:rPr>
        <w:pict>
          <v:line id="Straight Connector 135" o:spid="_x0000_s1536" style="position:absolute;left:0;text-align:left;flip:x;z-index:251894784;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BcxQEAAMcDAAAOAAAAZHJzL2Uyb0RvYy54bWysU8tu2zAQvBfIPxC815JduA/Bcg4O0h6K&#10;1mjSD2CopUWULyxZS/77LilbCfoAgqAXQuTuzO7MrjbXozXsCBi1dy1fLmrOwEnfaXdo+ff729fv&#10;OYtJuE4Y76DlJ4j8env1ajOEBla+96YDZETiYjOElvcphaaqouzBirjwARwFlUcrEl3xUHUoBmK3&#10;plrV9dtq8NgF9BJipNebKci3hV8pkOmrUhESMy2n3lI5sZwP+ay2G9EcUIRey3Mb4gVdWKEdFZ2p&#10;bkQS7CfqP6isluijV2khva28UlpC0UBqlvVvau56EaBoIXNimG2K/49WfjnukemOZvdmzZkTloZ0&#10;l1DoQ5/YzjtHFnpkOUpeDSE2BNm5PZ5vMewxCx8VWqaMDp+IqlhB4thYnD7NTsOYmKTH9epdTeUk&#10;RT6sV+syh2oiyWQBY/oI3rL80XKjXbZBNOL4OSYqTKmXFLrkpqY2ylc6GcjJxn0DRdKo3NRQWSrY&#10;GWRHQevQ/VhmScRVMjNEaWNmUF1K/hN0zs0wKIv2XOCcXSp6l2ag1c7j36qm8dKqmvIvqietWfaD&#10;705lKMUO2pai7LzZeR2f3gv88f/b/gIAAP//AwBQSwMEFAAGAAgAAAAhABUTjlnfAAAACQEAAA8A&#10;AABkcnMvZG93bnJldi54bWxMj8FOwzAMhu9IvENkJC4TSzvaUZWmE5rEBQ7A4AHS1rQViVOarMve&#10;HnOCmy1/+v391S5aIxac/ehIQbpOQCC1rhupV/Dx/nhTgPBBU6eNI1RwRg+7+vKi0mXnTvSGyyH0&#10;gkPIl1rBEMJUSunbAa32azch8e3TzVYHXudedrM+cbg1cpMkW2n1SPxh0BPuB2y/Dker4OnldXXe&#10;xO3q+y5v9nEpTHz2Rqnrq/hwDyJgDH8w/OqzOtTs1LgjdV4YBVmapIzycJuDYCBLiwxEoyAvcpB1&#10;Jf83qH8AAAD//wMAUEsBAi0AFAAGAAgAAAAhALaDOJL+AAAA4QEAABMAAAAAAAAAAAAAAAAAAAAA&#10;AFtDb250ZW50X1R5cGVzXS54bWxQSwECLQAUAAYACAAAACEAOP0h/9YAAACUAQAACwAAAAAAAAAA&#10;AAAAAAAvAQAAX3JlbHMvLnJlbHNQSwECLQAUAAYACAAAACEAJFJQXMUBAADHAwAADgAAAAAAAAAA&#10;AAAAAAAuAgAAZHJzL2Uyb0RvYy54bWxQSwECLQAUAAYACAAAACEAFROOWd8AAAAJAQAADwAAAAAA&#10;AAAAAAAAAAAfBAAAZHJzL2Rvd25yZXYueG1sUEsFBgAAAAAEAAQA8wAAACsFAAAAAA==&#10;" strokecolor="black [3040]"/>
        </w:pict>
      </w:r>
      <w:r>
        <w:rPr>
          <w:rFonts w:ascii="Arial" w:hAnsi="Arial" w:cs="Arial"/>
          <w:noProof/>
          <w:sz w:val="24"/>
          <w:szCs w:val="24"/>
          <w:lang w:val="id-ID" w:eastAsia="id-ID"/>
        </w:rPr>
        <w:pict>
          <v:line id="Straight Connector 134" o:spid="_x0000_s1535" style="position:absolute;left:0;text-align:left;flip:x;z-index:251892736;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igxgEAAMcDAAAOAAAAZHJzL2Uyb0RvYy54bWysU02P0zAQvSPxHyzfadJCYTdquoeuFg4I&#10;Knb5AV5n3Fj4S2PTpP+esdMGtLASQlys2DPvzbw3k83NaA07AkbtXcuXi5ozcNJ32h1a/vXh7tUV&#10;ZzEJ1wnjHbT8BJHfbF++2AyhgZXvvekAGZG42Ayh5X1KoamqKHuwIi58AEdB5dGKRFc8VB2Kgdit&#10;qVZ1/bYaPHYBvYQY6fV2CvJt4VcKZPqsVITETMupt1ROLOdjPqvtRjQHFKHX8tyG+IcurNCOis5U&#10;tyIJ9h31b1RWS/TRq7SQ3lZeKS2haCA1y/qJmvteBChayJwYZpvi/6OVn457ZLqj2b1+w5kTloZ0&#10;n1DoQ5/YzjtHFnpkOUpeDSE2BNm5PZ5vMewxCx8VWqaMDh+IqlhB4thYnD7NTsOYmKTH9epdveZM&#10;UuR6vVqXOVQTSSYLGNN78Jblj5Yb7bINohHHjzFRYUq9pNAlNzW1Ub7SyUBONu4LKJJG5aaGylLB&#10;ziA7ClqH7tsySyKukpkhShszg+pS8lnQOTfDoCza3wLn7FLRuzQDrXYe/1Q1jZdW1ZR/UT1pzbIf&#10;fXcqQyl20LYUZefNzuv4673Af/5/2x8AAAD//wMAUEsDBBQABgAIAAAAIQBVVf2t3wAAAAkBAAAP&#10;AAAAZHJzL2Rvd25yZXYueG1sTI/LTsMwEEX3SPyDNUhsKuqQ0ryIU6FKbGABFD7AiYckwo8Qu6n7&#10;9wwrWI7m6N5z6100mi04+9FZAbfrBBjazqnR9gI+3h9vCmA+SKukdhYFnNHDrrm8qGWl3Mm+4XII&#10;PaMQ6yspYAhhqjj33YBG+rWb0NLv081GBjrnnqtZnijcaJ4mScaNHC01DHLC/YDd1+FoBDy9vK7O&#10;acxW3/m23cel0PHZayGur+LDPbCAMfzB8KtP6tCQU+uOVnmmBWyKPCdUwF1aAiNgU2Y0rhWwzUvg&#10;Tc3/L2h+AAAA//8DAFBLAQItABQABgAIAAAAIQC2gziS/gAAAOEBAAATAAAAAAAAAAAAAAAAAAAA&#10;AABbQ29udGVudF9UeXBlc10ueG1sUEsBAi0AFAAGAAgAAAAhADj9If/WAAAAlAEAAAsAAAAAAAAA&#10;AAAAAAAALwEAAF9yZWxzLy5yZWxzUEsBAi0AFAAGAAgAAAAhAGq0+KDGAQAAxwMAAA4AAAAAAAAA&#10;AAAAAAAALgIAAGRycy9lMm9Eb2MueG1sUEsBAi0AFAAGAAgAAAAhAFVV/a3fAAAACQEAAA8AAAAA&#10;AAAAAAAAAAAAIAQAAGRycy9kb3ducmV2LnhtbFBLBQYAAAAABAAEAPMAAAAsBQAAAAA=&#10;" strokecolor="black [3040]"/>
        </w:pict>
      </w:r>
      <w:r>
        <w:rPr>
          <w:rFonts w:ascii="Arial" w:hAnsi="Arial" w:cs="Arial"/>
          <w:noProof/>
          <w:sz w:val="24"/>
          <w:szCs w:val="24"/>
          <w:lang w:val="id-ID" w:eastAsia="id-ID"/>
        </w:rPr>
        <w:pict>
          <v:line id="Straight Connector 133" o:spid="_x0000_s1534" style="position:absolute;left:0;text-align:left;flip:x;z-index:251890688;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E6xgEAAMcDAAAOAAAAZHJzL2Uyb0RvYy54bWysU8GO0zAQvSPxD5bvNGlXBTZquoeugAOC&#10;it39AK9jNxa2xxqbJv17xk4bEOxKK8TFij3z3sx7M9ncjM6yo8JowLd8uag5U15CZ/yh5Q/3H968&#10;5ywm4TthwauWn1TkN9vXrzZDaNQKerCdQkYkPjZDaHmfUmiqKspeOREXEJSnoAZ0ItEVD1WHYiB2&#10;Z6tVXb+tBsAuIEgVI73eTkG+LfxaK5m+ah1VYrbl1FsqJ5bzMZ/VdiOaA4rQG3luQ/xDF04YT0Vn&#10;qluRBPuB5i8qZyRCBJ0WElwFWhupigZSs6z/UHPXi6CKFjInhtmm+P9o5ZfjHpnpaHZXV5x54WhI&#10;dwmFOfSJ7cB7shCQ5Sh5NYTYEGTn93i+xbDHLHzU6Ji2JnwiqmIFiWNjcfo0O63GxCQ9rlfv6jVn&#10;kiLX69W6zKGaSDJZwJg+KnAsf7TcGp9tEI04fo6JClPqJYUuuampjfKVTlblZOu/KU3SqNzUUFkq&#10;tbPIjoLWofu+zJKIq2RmiDbWzqC6lHwWdM7NMFUW7aXAObtUBJ9moDMe8Kmqaby0qqf8i+pJa5b9&#10;CN2pDKXYQdtSlJ03O6/j7/cC//X/bX8C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BDDTE6xgEAAMcDAAAOAAAAAAAA&#10;AAAAAAAAAC4CAABkcnMvZTJvRG9jLnhtbFBLAQItABQABgAIAAAAIQC0FdEz4AAAAAkBAAAPAAAA&#10;AAAAAAAAAAAAACAEAABkcnMvZG93bnJldi54bWxQSwUGAAAAAAQABADzAAAALQUAAAAA&#10;" strokecolor="black [3040]"/>
        </w:pict>
      </w:r>
      <w:r>
        <w:rPr>
          <w:noProof/>
          <w:lang w:val="id-ID" w:eastAsia="id-ID"/>
        </w:rPr>
        <w:pict>
          <v:shape id="Text Box 126" o:spid="_x0000_s1066" type="#_x0000_t202" style="position:absolute;left:0;text-align:left;margin-left:9.95pt;margin-top:11.15pt;width:2in;height:2in;z-index:251877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mbJwIAAGEEAAAOAAAAZHJzL2Uyb0RvYy54bWysVE2P2jAQvVfqf7B8LwFEt2xEWNFdUVVC&#10;uytBtWfjOCRS4rFsQ0J/fZ8dvrrtqerFmS+PZ+a9yeyha2p2UNZVpDM+Ggw5U1pSXuldxn9slp+m&#10;nDkvdC5q0irjR+X4w/zjh1lrUjWmkupcWYYk2qWtyXjpvUmTxMlSNcINyCgNZ0G2ER6q3SW5FS2y&#10;N3UyHg7vkpZsbixJ5RysT72Tz2P+olDSvxSFU57VGUdtPp42nttwJvOZSHdWmLKSpzLEP1TRiErj&#10;0UuqJ+EF29vqj1RNJS05KvxAUpNQUVRSxR7QzWj4rpt1KYyKvWA4zlzG5P5fWvl8eLWsyoHd+I4z&#10;LRqAtFGdZ1+pY8GGCbXGpQhcG4T6Dg5En+0OxtB4V9gmfNESgx+zPl7mG9LJcGk6nk6HcEn4zgry&#10;J9frxjr/TVHDgpBxCwDjXMVh5Xwfeg4Jr2laVnUdQaz1bwbk7C0qsuB0O3TSVxwk32272PskEiGY&#10;tpQf0aWlninOyGWFSlbC+VdhQQ1UD7r7FxxFTW3G6SRxVpL9+Td7iAdi8HLWgmoZ19gFzurvGkje&#10;jyZ4nvmoTD5/GUOxt57trUfvm0cCl0dYKyOjGOJ9fRYLS80bdmIR3oRLaImXM+7P4qPv6Y+dkmqx&#10;iEHgohF+pddGhtRhkGHKm+5NWHOCwgPFZzpTUqTvEOljw01nFnsPXCJc15kC5qCAxxHw086FRbnV&#10;Y9T1zzD/BQAA//8DAFBLAwQUAAYACAAAACEA4ydHW9wAAAAJAQAADwAAAGRycy9kb3ducmV2Lnht&#10;bEyPzU7DMBCE70i8g7VI3KidhJ8mxKlQgTOl9AHcZBuHxOsodtvA07Oc4LazM5r9tlzNbhAnnELn&#10;SUOyUCCQat901GrYfbzeLEGEaKgxgyfU8IUBVtXlRWmKxp/pHU/b2AouoVAYDTbGsZAy1BadCQs/&#10;IrF38JMzkeXUymYyZy53g0yVupfOdMQXrBlxbbHut0enYancW9/n6Sa42+/kzq6f/cv4qfX11fz0&#10;CCLiHP/C8IvP6FAx094fqQliYJ3nnNSQphkI9jP1wIs9D4nKQFal/P9B9QMAAP//AwBQSwECLQAU&#10;AAYACAAAACEAtoM4kv4AAADhAQAAEwAAAAAAAAAAAAAAAAAAAAAAW0NvbnRlbnRfVHlwZXNdLnht&#10;bFBLAQItABQABgAIAAAAIQA4/SH/1gAAAJQBAAALAAAAAAAAAAAAAAAAAC8BAABfcmVscy8ucmVs&#10;c1BLAQItABQABgAIAAAAIQCTGBmbJwIAAGEEAAAOAAAAAAAAAAAAAAAAAC4CAABkcnMvZTJvRG9j&#10;LnhtbFBLAQItABQABgAIAAAAIQDjJ0db3AAAAAkBAAAPAAAAAAAAAAAAAAAAAIEEAABkcnMvZG93&#10;bnJldi54bWxQSwUGAAAAAAQABADzAAAAigUAAAAA&#10;" filled="f" stroked="f">
            <v:textbox style="mso-fit-shape-to-text:t">
              <w:txbxContent>
                <w:p w:rsidR="0036619B" w:rsidRPr="006B70FD" w:rsidRDefault="0036619B" w:rsidP="006B70FD">
                  <w:pPr>
                    <w:pStyle w:val="ListParagraph"/>
                    <w:ind w:left="567" w:firstLine="567"/>
                    <w:jc w:val="center"/>
                    <w:rPr>
                      <w:rFonts w:ascii="Arial" w:hAnsi="Arial" w:cs="Arial"/>
                      <w:b/>
                      <w:noProof/>
                      <w:sz w:val="36"/>
                      <w:szCs w:val="36"/>
                      <w:lang w:val="id-ID"/>
                    </w:rPr>
                  </w:pPr>
                  <w:r w:rsidRPr="006B70FD">
                    <w:rPr>
                      <w:rFonts w:ascii="Arial" w:hAnsi="Arial" w:cs="Arial"/>
                      <w:b/>
                      <w:noProof/>
                      <w:sz w:val="36"/>
                      <w:szCs w:val="36"/>
                      <w:lang w:val="id-ID"/>
                    </w:rPr>
                    <w:t>C</w:t>
                  </w:r>
                </w:p>
              </w:txbxContent>
            </v:textbox>
          </v:shape>
        </w:pict>
      </w:r>
      <w:r>
        <w:rPr>
          <w:noProof/>
          <w:lang w:val="id-ID" w:eastAsia="id-ID"/>
        </w:rPr>
        <w:pict>
          <v:shape id="Text Box 132" o:spid="_x0000_s1067" type="#_x0000_t202" style="position:absolute;left:0;text-align:left;margin-left:81.05pt;margin-top:9.05pt;width:2in;height:2in;z-index:2518886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53KAIAAGE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zjl&#10;TIsGIG1V59k36liwYUKtcSkCNwahvoMD0YPdwRga7wrbhC9aYvBj1qfLfEM6GS7Np/P5GC4J36Ag&#10;f/Jy3VjnvytqWBAybgFgnKs43jvfhw4h4TVN66quI4i1fmVAzt6iIgvOt0MnfcVB8t2ui73PLu3s&#10;KD+hS0s9U5yR6wqV3Avnn4QFNVA96O4fcRQ1tRmns8RZSfbX3+whHojBy1kLqmVcYxc4q39oIPl1&#10;MpsFZkZl9unLFIq99uyuPfrQ3BK4PMFaGRnFEO/rQSwsNc/YiVV4Ey6hJV7OuB/EW9/THzsl1WoV&#10;g8BFI/y93hgZUodBhilvu2dhzRkKDxQfaKCkSN8g0seGm86sDh64RLjCmPuZAuaggMcR8PPOhUW5&#10;1mPUy59h+RsAAP//AwBQSwMEFAAGAAgAAAAhAKVKv7fcAAAACgEAAA8AAABkcnMvZG93bnJldi54&#10;bWxMj8FOwzAQRO9I/IO1SNyondBGIY1ToQJnoPABbrxNQuJ1FLtt4OtZTvS0M9rR7NtyM7tBnHAK&#10;nScNyUKBQKq97ajR8PnxcpeDCNGQNYMn1PCNATbV9VVpCuvP9I6nXWwEl1AojIY2xrGQMtQtOhMW&#10;fkTi3cFPzkS2UyPtZM5c7gaZKpVJZzriC60Zcdti3e+OTkOu3GvfP6RvwS1/klW7ffLP45fWtzfz&#10;4xpExDn+h+EPn9GhYqa9P5INYmCfpQlHWeQ8ObBcKRZ7DfcqS0BWpbx8ofoFAAD//wMAUEsBAi0A&#10;FAAGAAgAAAAhALaDOJL+AAAA4QEAABMAAAAAAAAAAAAAAAAAAAAAAFtDb250ZW50X1R5cGVzXS54&#10;bWxQSwECLQAUAAYACAAAACEAOP0h/9YAAACUAQAACwAAAAAAAAAAAAAAAAAvAQAAX3JlbHMvLnJl&#10;bHNQSwECLQAUAAYACAAAACEAN8l+dygCAABhBAAADgAAAAAAAAAAAAAAAAAuAgAAZHJzL2Uyb0Rv&#10;Yy54bWxQSwECLQAUAAYACAAAACEApUq/t9wAAAAKAQAADwAAAAAAAAAAAAAAAACCBAAAZHJzL2Rv&#10;d25yZXYueG1sUEsFBgAAAAAEAAQA8wAAAIsFAAAAAA==&#10;" filled="f" stroked="f">
            <v:textbox style="mso-fit-shape-to-text:t">
              <w:txbxContent>
                <w:p w:rsidR="0036619B" w:rsidRPr="006B70FD" w:rsidRDefault="0036619B" w:rsidP="006B70FD">
                  <w:pPr>
                    <w:pStyle w:val="ListParagraph"/>
                    <w:ind w:left="567" w:firstLine="567"/>
                    <w:jc w:val="center"/>
                    <w:rPr>
                      <w:rFonts w:ascii="Arial" w:hAnsi="Arial" w:cs="Arial"/>
                      <w:b/>
                      <w:sz w:val="36"/>
                      <w:szCs w:val="36"/>
                      <w:lang w:val="id-ID"/>
                    </w:rPr>
                  </w:pPr>
                  <w:r w:rsidRPr="006B70FD">
                    <w:rPr>
                      <w:rFonts w:ascii="Arial" w:hAnsi="Arial" w:cs="Arial"/>
                      <w:b/>
                      <w:sz w:val="36"/>
                      <w:szCs w:val="36"/>
                      <w:lang w:val="id-ID"/>
                    </w:rPr>
                    <w:t>C</w:t>
                  </w:r>
                </w:p>
              </w:txbxContent>
            </v:textbox>
          </v:shape>
        </w:pict>
      </w:r>
      <w:r>
        <w:rPr>
          <w:rFonts w:ascii="Arial" w:hAnsi="Arial" w:cs="Arial"/>
          <w:noProof/>
          <w:sz w:val="24"/>
          <w:szCs w:val="24"/>
          <w:lang w:val="id-ID" w:eastAsia="id-ID"/>
        </w:rPr>
        <w:pict>
          <v:line id="Straight Connector 131" o:spid="_x0000_s1533" style="position:absolute;left:0;text-align:left;flip:x;z-index:251886592;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EYxQEAAMcDAAAOAAAAZHJzL2Uyb0RvYy54bWysU8tu2zAQvBfIPxC815JduA/Bcg4O0h6K&#10;1mjSD2CopUWULyxZS/77LilbCfoAgqAXQuTuzO7MrjbXozXsCBi1dy1fLmrOwEnfaXdo+ff729fv&#10;OYtJuE4Y76DlJ4j8env1ajOEBla+96YDZETiYjOElvcphaaqouzBirjwARwFlUcrEl3xUHUoBmK3&#10;plrV9dtq8NgF9BJipNebKci3hV8pkOmrUhESMy2n3lI5sZwP+ay2G9EcUIRey3Mb4gVdWKEdFZ2p&#10;bkQS7CfqP6isluijV2khva28UlpC0UBqlvVvau56EaBoIXNimG2K/49WfjnukemOZvdmyZkTloZ0&#10;l1DoQ5/YzjtHFnpkOUpeDSE2BNm5PZ5vMewxCx8VWqaMDp+IqlhB4thYnD7NTsOYmKTH9epdveZM&#10;UuTDerUuc6gmkkwWMKaP4C3LHy032mUbRCOOn2OiwpR6SaFLbmpqo3ylk4GcbNw3UCSNyk0NlaWC&#10;nUF2FLQO3Y8iibhKZoYobcwMqkvJf4LOuRkGZdGeC5yzS0Xv0gy02nn8W9U0XlpVU/5F9aQ1y37w&#10;3akMpdhB21JcOm92Xsen9wJ//P+2vwAAAP//AwBQSwMEFAAGAAgAAAAhAHnCnsjeAAAACQEAAA8A&#10;AABkcnMvZG93bnJldi54bWxMj8FOwzAMhu9IvENkJC7Tlq6io5S6E5rEBQ7A2AOkrWkrEqc0WZe9&#10;PdkJTpblX5+/v9wGo8VMkxssI6xXCQjixrYDdwiHz+dlDsJ5xa3SlgnhTA621fVVqYrWnviD5r3v&#10;RISwKxRC7/1YSOmanoxyKzsSx9uXnYzycZ062U7qFOFGyzRJNtKogeOHXo2066n53h8Nwsvb++Kc&#10;hs3i5z6rd2HOdXh1GvH2Jjw9gvAU/F8YLvpRHaroVNsjt05ohEiP6h7h7jJjIE0e1iBqhCzLQVal&#10;/N+g+gUAAP//AwBQSwECLQAUAAYACAAAACEAtoM4kv4AAADhAQAAEwAAAAAAAAAAAAAAAAAAAAAA&#10;W0NvbnRlbnRfVHlwZXNdLnhtbFBLAQItABQABgAIAAAAIQA4/SH/1gAAAJQBAAALAAAAAAAAAAAA&#10;AAAAAC8BAABfcmVscy8ucmVsc1BLAQItABQABgAIAAAAIQCexxEYxQEAAMcDAAAOAAAAAAAAAAAA&#10;AAAAAC4CAABkcnMvZTJvRG9jLnhtbFBLAQItABQABgAIAAAAIQB5wp7I3gAAAAkBAAAPAAAAAAAA&#10;AAAAAAAAAB8EAABkcnMvZG93bnJldi54bWxQSwUGAAAAAAQABADzAAAAKgUAAAAA&#10;" strokecolor="black [3040]"/>
        </w:pict>
      </w:r>
      <w:r>
        <w:rPr>
          <w:rFonts w:ascii="Arial" w:hAnsi="Arial" w:cs="Arial"/>
          <w:noProof/>
          <w:sz w:val="24"/>
          <w:szCs w:val="24"/>
          <w:lang w:val="id-ID" w:eastAsia="id-ID"/>
        </w:rPr>
        <w:pict>
          <v:line id="Straight Connector 130" o:spid="_x0000_s1532" style="position:absolute;left:0;text-align:left;flip:x;z-index:251884544;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nkxQEAAMcDAAAOAAAAZHJzL2Uyb0RvYy54bWysU8tu2zAQvBfIPxC815JduA/Bcg4O0h6K&#10;1mjSD2CopUWULyxZS/77LilbCfoAgqAXQsvdmd0ZrjbXozXsCBi1dy1fLmrOwEnfaXdo+ff729fv&#10;OYtJuE4Y76DlJ4j8env1ajOEBla+96YDZETiYjOElvcphaaqouzBirjwARwllUcrEoV4qDoUA7Fb&#10;U63q+m01eOwCegkx0u3NlOTbwq8UyPRVqQiJmZbTbKmcWM6HfFbbjWgOKEKv5XkM8YIprNCOms5U&#10;NyIJ9hP1H1RWS/TRq7SQ3lZeKS2haCA1y/o3NXe9CFC0kDkxzDbF/0crvxz3yHRHb/eG/HHC0iPd&#10;JRT60Ce2886RhR5ZzpJXQ4gNQXZuj+cohj1m4aNCy5TR4RNRFStIHBuL06fZaRgTk3S5Xr2r15xJ&#10;ynxYr9aFu5pIMlnAmD6Ctyx/tNxol20QjTh+jokaU+mlhII81DRG+UonA7nYuG+gSBq1mwYqSwU7&#10;g+woaB26H8ssibhKZYYobcwMqkvLf4LOtRkGZdGeC5yrS0fv0gy02nn8W9c0XkZVU/1F9aQ1y37w&#10;3ak8SrGDtqUoO292XsencYE//n/bXwAAAP//AwBQSwMEFAAGAAgAAAAhAEF7ApPfAAAACQEAAA8A&#10;AABkcnMvZG93bnJldi54bWxMj8tOwzAQRfdI/IM1SGwq6mBIU6WZVKgSG1hQCh/gxNMkwo8Qu6n7&#10;95gVLEdzdO+51TYazWaa/OAswv0yA0a2dWqwHcLnx/PdGpgP0iqpnSWEC3nY1tdXlSyVO9t3mg+h&#10;YynE+lIi9CGMJee+7clIv3Qj2fQ7usnIkM6p42qS5xRuNBdZtuJGDjY19HKkXU/t1+FkEF7e9ouL&#10;iKvFd5E3uzivdXz1GvH2Jj5tgAWK4Q+GX/2kDnVyatzJKs80ghCFSCjCo0ibEiAe8hxYg5AXGfC6&#10;4v8X1D8AAAD//wMAUEsBAi0AFAAGAAgAAAAhALaDOJL+AAAA4QEAABMAAAAAAAAAAAAAAAAAAAAA&#10;AFtDb250ZW50X1R5cGVzXS54bWxQSwECLQAUAAYACAAAACEAOP0h/9YAAACUAQAACwAAAAAAAAAA&#10;AAAAAAAvAQAAX3JlbHMvLnJlbHNQSwECLQAUAAYACAAAACEA0CG55MUBAADHAwAADgAAAAAAAAAA&#10;AAAAAAAuAgAAZHJzL2Uyb0RvYy54bWxQSwECLQAUAAYACAAAACEAQXsCk98AAAAJAQAADwAAAAAA&#10;AAAAAAAAAAAfBAAAZHJzL2Rvd25yZXYueG1sUEsFBgAAAAAEAAQA8wAAACsFAAAAAA==&#10;" strokecolor="black [3040]"/>
        </w:pict>
      </w:r>
      <w:r>
        <w:rPr>
          <w:rFonts w:ascii="Arial" w:hAnsi="Arial" w:cs="Arial"/>
          <w:noProof/>
          <w:sz w:val="24"/>
          <w:szCs w:val="24"/>
          <w:lang w:val="id-ID" w:eastAsia="id-ID"/>
        </w:rPr>
        <w:pict>
          <v:line id="Straight Connector 129" o:spid="_x0000_s1531" style="position:absolute;left:0;text-align:left;flip:x;z-index:251882496;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oBxQEAAMcDAAAOAAAAZHJzL2Uyb0RvYy54bWysU9uO0zAQfUfiHyy/06SRCmzUdB+6Ah4Q&#10;VOzyAV5n3Fj4prFp0r9n7LQBcZFWK16s2DPnzJwzk+3tZA07AUbtXcfXq5ozcNL32h07/vXh3au3&#10;nMUkXC+Md9DxM0R+u3v5YjuGFho/eNMDMiJxsR1Dx4eUQltVUQ5gRVz5AI6CyqMVia54rHoUI7Fb&#10;UzV1/boaPfYBvYQY6fVuDvJd4VcKZPqsVITETMept1ROLOdjPqvdVrRHFGHQ8tKGeEYXVmhHRReq&#10;O5EE+476DyqrJfroVVpJbyuvlJZQNJCadf2bmvtBBChayJwYFpvi/6OVn04HZLqn2TU3nDlhaUj3&#10;CYU+DontvXNkoUeWo+TVGGJLkL074OUWwwGz8EmhZcro8IGoihUkjk3F6fPiNEyJSXrcNG/qDWeS&#10;IjebZlPmUM0kmSxgTO/BW5Y/Om60yzaIVpw+xkSFKfWaQpfc1NxG+UpnAznZuC+gSBqVmxsqSwV7&#10;g+wkaB36b+ssibhKZoYobcwCqkvJf4IuuRkGZdGeClyyS0Xv0gK02nn8W9U0XVtVc/5V9aw1y370&#10;/bkMpdhB21KUXTY7r+Ov9wL/+f/tfgAAAP//AwBQSwMEFAAGAAgAAAAhACOV6AneAAAACQEAAA8A&#10;AABkcnMvZG93bnJldi54bWxMj0FOwzAQRfdI3MEaJDYVdTC4RCFOhSqxgQVQOIATmyTCHofYTd3b&#10;M6xgNRrN05/36232ji12jmNABdfrApjFLpgRewUf749XJbCYNBrtAloFJxth25yf1boy4Yhvdtmn&#10;nlEIxkorGFKaKs5jN1iv4zpMFun2GWavE61zz82sjxTuHRdFseFej0gfBj3Z3WC7r/3BK3h6eV2d&#10;RN6svu9ku8tL6fJzdEpdXuSHe2DJ5vQHw68+qUNDTm04oInMKRCyEIQquL2hSYCQpQTWKpClAN7U&#10;/H+D5gcAAP//AwBQSwECLQAUAAYACAAAACEAtoM4kv4AAADhAQAAEwAAAAAAAAAAAAAAAAAAAAAA&#10;W0NvbnRlbnRfVHlwZXNdLnhtbFBLAQItABQABgAIAAAAIQA4/SH/1gAAAJQBAAALAAAAAAAAAAAA&#10;AAAAAC8BAABfcmVscy8ucmVsc1BLAQItABQABgAIAAAAIQCbKAoBxQEAAMcDAAAOAAAAAAAAAAAA&#10;AAAAAC4CAABkcnMvZTJvRG9jLnhtbFBLAQItABQABgAIAAAAIQAjlegJ3gAAAAkBAAAPAAAAAAAA&#10;AAAAAAAAAB8EAABkcnMvZG93bnJldi54bWxQSwUGAAAAAAQABADzAAAAKgUAAAAA&#10;" strokecolor="black [3040]"/>
        </w:pict>
      </w:r>
      <w:r>
        <w:rPr>
          <w:rFonts w:ascii="Arial" w:hAnsi="Arial" w:cs="Arial"/>
          <w:noProof/>
          <w:sz w:val="24"/>
          <w:szCs w:val="24"/>
          <w:lang w:val="id-ID" w:eastAsia="id-ID"/>
        </w:rPr>
        <w:pict>
          <v:line id="Straight Connector 107" o:spid="_x0000_s1530" style="position:absolute;left:0;text-align:left;z-index:251844608;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QOuAEAALsDAAAOAAAAZHJzL2Uyb0RvYy54bWysU02PEzEMvSPxH6Lc6UyrhaJRp3voCi4I&#10;Kpb9AdmM04lI4sgJ/fj3OGk7iwAhtNqLJ479nv0cz+r26J3YAyWLoZfzWSsFBI2DDbtePnz78Oa9&#10;FCmrMCiHAXp5giRv169frQ6xgwWO6AYgwSQhdYfYyzHn2DVN0iN4lWYYIXDQIHmV2aVdM5A6MLt3&#10;zaJt3zUHpCESakiJb+/OQbmu/MaAzl+MSZCF6yX3lqulah+LbdYr1e1IxdHqSxvqGV14ZQMXnaju&#10;VFbiB9k/qLzVhAlNnmn0DRpjNVQNrGbe/qbmflQRqhYeTorTmNLL0erP+y0JO/DbtUspgvL8SPeZ&#10;lN2NWWwwBB4hkihRntUhpo4hm7Cli5filorwoyFfvixJHOt8T9N84ZiF5subm8ViuXwrhb7Gmidg&#10;pJQ/AnpRDr10NhTpqlP7TylzMU69prBTGjmXrqd8clCSXfgKhuVwsXlF10WCjSOxV7wCw/d5kcFc&#10;NbNAjHVuArX/Bl1yCwzqcv0vcMquFTHkCehtQPpb1Xy8tmrO+VfVZ61F9iMOp/oQdRy8IVXZZZvL&#10;Cv7qV/jTP7f+CQAA//8DAFBLAwQUAAYACAAAACEAI7lwyt0AAAAIAQAADwAAAGRycy9kb3ducmV2&#10;LnhtbEyPzU6EQBCE7ya+w6RNvLkDG5WFZdgYf056QPTgcZbpBbJMD2FmAX1623jQY1dVqr/Kd4vt&#10;xYSj7xwpiFcRCKTamY4aBe9vT1cbED5oMrp3hAo+0cOuOD/LdWbcTK84VaERXEI+0wraEIZMSl+3&#10;aLVfuQGJvYMbrQ58jo00o5653PZyHUW30uqO+EOrB7xvsT5WJ6sgeXyuymF+ePkqZSLLcnJhc/xQ&#10;6vJiuduCCLiEvzD84DM6FMy0dycyXvQK0usbTipYxykI9pM05m37X0EWufw/oPgGAAD//wMAUEsB&#10;Ai0AFAAGAAgAAAAhALaDOJL+AAAA4QEAABMAAAAAAAAAAAAAAAAAAAAAAFtDb250ZW50X1R5cGVz&#10;XS54bWxQSwECLQAUAAYACAAAACEAOP0h/9YAAACUAQAACwAAAAAAAAAAAAAAAAAvAQAAX3JlbHMv&#10;LnJlbHNQSwECLQAUAAYACAAAACEApnCUDrgBAAC7AwAADgAAAAAAAAAAAAAAAAAuAgAAZHJzL2Uy&#10;b0RvYy54bWxQSwECLQAUAAYACAAAACEAI7lwyt0AAAAIAQAADwAAAAAAAAAAAAAAAAASBAAAZHJz&#10;L2Rvd25yZXYueG1sUEsFBgAAAAAEAAQA8wAAABwFAAAAAA==&#10;" strokecolor="black [3040]"/>
        </w:pict>
      </w:r>
      <w:r w:rsidR="005A029E">
        <w:rPr>
          <w:rFonts w:ascii="Arial" w:hAnsi="Arial" w:cs="Arial"/>
          <w:b/>
          <w:sz w:val="28"/>
          <w:szCs w:val="28"/>
          <w:lang w:val="id-ID"/>
        </w:rPr>
        <w:t xml:space="preserve">4   </w:t>
      </w:r>
    </w:p>
    <w:p w:rsidR="00015D9A" w:rsidRPr="005A029E" w:rsidRDefault="002C0B8D" w:rsidP="006B70FD">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108" o:spid="_x0000_s1529" style="position:absolute;left:0;text-align:left;z-index:251846656;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9gtwEAALsDAAAOAAAAZHJzL2Uyb0RvYy54bWysU8GOEzEMvSPxD1HudKbVwqJRp3voCi4I&#10;Kpb9gGzG6UQkceSETvv3OGk7iwAhhLhk4vg928/2rO+O3okDULIYerlctFJA0DjYsO/l45d3r95K&#10;kbIKg3IYoJcnSPJu8/LFeoodrHBENwAJDhJSN8VejjnHrmmSHsGrtMAIgZ0GyavMJu2bgdTE0b1r&#10;Vm37ppmQhkioISV+vT875abGNwZ0/mRMgixcL7m2XE+q51M5m81adXtScbT6Uob6hyq8soGTzqHu&#10;VVbiG9lfQnmrCROavNDoGzTGaqgaWM2y/UnNw6giVC3cnBTnNqX/F1Z/POxI2IFn1/KogvI8pIdM&#10;yu7HLLYYArcQSRQv92qKqWPKNuzoYqW4oyL8aMiXL0sSx9rf09xfOGah+fHmZrW6vX0thb76mmdi&#10;pJTfA3pRLr10NhTpqlOHDylzMoZeIWyUQs6p6y2fHBSwC5/BsBxOtqzsukiwdSQOildg+LosMjhW&#10;RRaKsc7NpPbPpAu20KAu198SZ3TNiCHPRG8D0u+y5uO1VHPGX1WftRbZTzic6iBqO3hDqrLLNpcV&#10;/NGu9Od/bvMdAAD//wMAUEsDBBQABgAIAAAAIQC+RPq73AAAAAYBAAAPAAAAZHJzL2Rvd25yZXYu&#10;eG1sTM4/T8MwEAXwHanfwTokttYpoKYNcaqKPxMMaWBgdOMjiRqfo/iaBD49pgsdn97p3S/dTrYV&#10;A/a+caRguYhAIJXONFQp+Hh/ma9BeNZkdOsIFXyjh202u0p1YtxIexwKrkQYIZ9oBTVzl0jpyxqt&#10;9gvXIYXuy/VWc4h9JU2vxzBuW3kbRStpdUPhQ607fKyxPBYnqyB+fi3ybnx6+8llLPN8cLw+fip1&#10;cz3tHkAwTvx/DH/8QIcsmA7uRMaLVsHmPshZwXwFItTxZnkH4nDOMkvlJT/7BQAA//8DAFBLAQIt&#10;ABQABgAIAAAAIQC2gziS/gAAAOEBAAATAAAAAAAAAAAAAAAAAAAAAABbQ29udGVudF9UeXBlc10u&#10;eG1sUEsBAi0AFAAGAAgAAAAhADj9If/WAAAAlAEAAAsAAAAAAAAAAAAAAAAALwEAAF9yZWxzLy5y&#10;ZWxzUEsBAi0AFAAGAAgAAAAhAKLvf2C3AQAAuwMAAA4AAAAAAAAAAAAAAAAALgIAAGRycy9lMm9E&#10;b2MueG1sUEsBAi0AFAAGAAgAAAAhAL5E+rvcAAAABgEAAA8AAAAAAAAAAAAAAAAAEQQAAGRycy9k&#10;b3ducmV2LnhtbFBLBQYAAAAABAAEAPMAAAAaBQAAAAA=&#10;" strokecolor="black [3040]"/>
        </w:pict>
      </w:r>
      <w:r>
        <w:rPr>
          <w:rFonts w:ascii="Arial" w:hAnsi="Arial" w:cs="Arial"/>
          <w:noProof/>
          <w:sz w:val="24"/>
          <w:szCs w:val="24"/>
          <w:lang w:val="id-ID" w:eastAsia="id-ID"/>
        </w:rPr>
        <w:pict>
          <v:line id="Straight Connector 109" o:spid="_x0000_s1528" style="position:absolute;left:0;text-align:left;z-index:251848704;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RruAEAALsDAAAOAAAAZHJzL2Uyb0RvYy54bWysU8GOEzEMvSPxD1HudKbVwsKo0z10BRcE&#10;FQsfkM04nYgkjpzQTv8eJ21nESCEEBdPHPs9+zme9d3knTgAJYuhl8tFKwUEjYMN+15++fz2xWsp&#10;UlZhUA4D9PIESd5tnj9bH2MHKxzRDUCCSULqjrGXY86xa5qkR/AqLTBC4KBB8iqzS/tmIHVkdu+a&#10;Vdu+ao5IQyTUkBLf3p+DclP5jQGdPxqTIAvXS+4tV0vVPhbbbNaq25OKo9WXNtQ/dOGVDVx0prpX&#10;WYlvZH+h8lYTJjR5odE3aIzVUDWwmmX7k5qHUUWoWng4Kc5jSv+PVn847EjYgd+ufSNFUJ4f6SGT&#10;svsxiy2GwCNEEiXKszrG1DFkG3Z08VLcURE+GfLly5LEVOd7mucLUxaaL29uVqvb25dS6GuseQJG&#10;SvkdoBfl0EtnQ5GuOnV4nzIX49RrCjulkXPpesonByXZhU9gWA4XW1Z0XSTYOhIHxSswfF0WGcxV&#10;MwvEWOdmUPtn0CW3wKAu198C5+xaEUOegd4GpN9VzdO1VXPOv6o+ay2yH3E41Yeo4+ANqcou21xW&#10;8Ee/wp/+uc13AAAA//8DAFBLAwQUAAYACAAAACEAobb76t0AAAAIAQAADwAAAGRycy9kb3ducmV2&#10;LnhtbEyPT0+DQBDF7yZ+h82YeLMLTYSWsjTGPyc9IHroccuOQMrOEnYL6Kd3jAc9znsvb34v3y+2&#10;FxOOvnOkIF5FIJBqZzpqFLy/Pd1sQPigyejeESr4RA/74vIi15lxM73iVIVGcAn5TCtoQxgyKX3d&#10;otV+5QYk9j7caHXgc2ykGfXM5baX6yhKpNUd8YdWD3jfYn2qzlZB+vhclcP88PJVylSW5eTC5nRQ&#10;6vpquduBCLiEvzD84DM6FMx0dGcyXvQKtrcxJxWsE17AfrqNExDHX0EWufw/oPgGAAD//wMAUEsB&#10;Ai0AFAAGAAgAAAAhALaDOJL+AAAA4QEAABMAAAAAAAAAAAAAAAAAAAAAAFtDb250ZW50X1R5cGVz&#10;XS54bWxQSwECLQAUAAYACAAAACEAOP0h/9YAAACUAQAACwAAAAAAAAAAAAAAAAAvAQAAX3JlbHMv&#10;LnJlbHNQSwECLQAUAAYACAAAACEAbpL0a7gBAAC7AwAADgAAAAAAAAAAAAAAAAAuAgAAZHJzL2Uy&#10;b0RvYy54bWxQSwECLQAUAAYACAAAACEAobb76t0AAAAIAQAADwAAAAAAAAAAAAAAAAASBAAAZHJz&#10;L2Rvd25yZXYueG1sUEsFBgAAAAAEAAQA8wAAABwFAAAAAA==&#10;" strokecolor="black [3040]"/>
        </w:pict>
      </w:r>
      <w:r w:rsidR="005A029E">
        <w:rPr>
          <w:rFonts w:ascii="Arial" w:hAnsi="Arial" w:cs="Arial"/>
          <w:b/>
          <w:sz w:val="28"/>
          <w:szCs w:val="28"/>
          <w:lang w:val="id-ID"/>
        </w:rPr>
        <w:t>4</w:t>
      </w:r>
      <w:r w:rsidR="006B70FD">
        <w:rPr>
          <w:rFonts w:ascii="Arial" w:hAnsi="Arial" w:cs="Arial"/>
          <w:b/>
          <w:sz w:val="28"/>
          <w:szCs w:val="28"/>
          <w:lang w:val="id-ID"/>
        </w:rPr>
        <w:tab/>
      </w:r>
      <w:r w:rsidR="006B70FD">
        <w:rPr>
          <w:rFonts w:ascii="Arial" w:hAnsi="Arial" w:cs="Arial"/>
          <w:b/>
          <w:sz w:val="28"/>
          <w:szCs w:val="28"/>
          <w:lang w:val="id-ID"/>
        </w:rPr>
        <w:tab/>
      </w:r>
      <w:r w:rsidR="006B70FD">
        <w:rPr>
          <w:rFonts w:ascii="Arial" w:hAnsi="Arial" w:cs="Arial"/>
          <w:b/>
          <w:sz w:val="28"/>
          <w:szCs w:val="28"/>
          <w:lang w:val="id-ID"/>
        </w:rPr>
        <w:tab/>
      </w:r>
    </w:p>
    <w:p w:rsidR="00015D9A" w:rsidRDefault="002C0B8D" w:rsidP="0032260D">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110" o:spid="_x0000_s1527" style="position:absolute;left:0;text-align:left;z-index:251850752;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2utwEAALsDAAAOAAAAZHJzL2Uyb0RvYy54bWysU8GOEzEMvSPxD1HudNpqYdGo0z10BRcE&#10;Fct+QDbjdCKSOHJCZ/r3OGk7iwAhhLh44tjP9nvxbO4m78QRKFkMnVwtllJA0NjbcOjk45d3r95K&#10;kbIKvXIYoJMnSPJu+/LFZowtrHFA1wMJLhJSO8ZODjnHtmmSHsCrtMAIgYMGyavMLh2antTI1b1r&#10;1svlm2ZE6iOhhpT49v4clNta3xjQ+ZMxCbJwneTZcrVU7VOxzXaj2gOpOFh9GUP9wxRe2cBN51L3&#10;KivxjewvpbzVhAlNXmj0DRpjNVQOzGa1/InNw6AiVC4sToqzTOn/ldUfj3sStue3W7E+QXl+pIdM&#10;yh6GLHYYAkuIJEqUtRpjahmyC3u6eCnuqRCfDPnyZUpiqvqeZn1hykLz5c3Nen17+1oKfY01z8BI&#10;Kb8H9KIcOulsKNRVq44fUuZmnHpNYacMcm5dT/nkoCS78BkM0+Fmq4quiwQ7R+KoeAX6r6tCg2vV&#10;zAIx1rkZtPwz6JJbYFCX62+Bc3btiCHPQG8D0u+65uk6qjnnX1mfuRbaT9if6kNUOXhDKrPLNpcV&#10;/NGv8Od/bvsdAAD//wMAUEsDBBQABgAIAAAAIQABvrZM2gAAAAYBAAAPAAAAZHJzL2Rvd25yZXYu&#10;eG1sTI7NTsMwEITvSLyDtUjcqEMFpAlxqoqfExzSwIGjGy9J1HgdxW4SeHq2vdDbzs5o5svWs+3E&#10;iINvHSm4XUQgkCpnWqoVfH683qxA+KDJ6M4RKvhBD+v88iLTqXETbXEsQy24hHyqFTQh9KmUvmrQ&#10;ar9wPRJ7326wOrAcamkGPXG57eQyih6k1S3xQqN7fGqw2pcHqyB+eSuLfnp+/y1kLItidGG1/1Lq&#10;+mrePIIIOIf/MBzxGR1yZtq5AxkvOgXJ/R0n+Z+AYDtOjsfupGWeyXP8/A8AAP//AwBQSwECLQAU&#10;AAYACAAAACEAtoM4kv4AAADhAQAAEwAAAAAAAAAAAAAAAAAAAAAAW0NvbnRlbnRfVHlwZXNdLnht&#10;bFBLAQItABQABgAIAAAAIQA4/SH/1gAAAJQBAAALAAAAAAAAAAAAAAAAAC8BAABfcmVscy8ucmVs&#10;c1BLAQItABQABgAIAAAAIQAkBP2utwEAALsDAAAOAAAAAAAAAAAAAAAAAC4CAABkcnMvZTJvRG9j&#10;LnhtbFBLAQItABQABgAIAAAAIQABvrZM2gAAAAYBAAAPAAAAAAAAAAAAAAAAABEEAABkcnMvZG93&#10;bnJldi54bWxQSwUGAAAAAAQABADzAAAAGAUAAAAA&#10;" strokecolor="black [3040]"/>
        </w:pict>
      </w:r>
    </w:p>
    <w:p w:rsidR="00015D9A" w:rsidRDefault="00015D9A" w:rsidP="0032260D">
      <w:pPr>
        <w:pStyle w:val="ListParagraph"/>
        <w:ind w:left="567" w:firstLine="567"/>
        <w:rPr>
          <w:rFonts w:ascii="Arial" w:hAnsi="Arial" w:cs="Arial"/>
          <w:sz w:val="24"/>
          <w:szCs w:val="24"/>
          <w:lang w:val="id-ID"/>
        </w:rPr>
      </w:pPr>
    </w:p>
    <w:p w:rsidR="00452BC7" w:rsidRDefault="002C0B8D" w:rsidP="0032260D">
      <w:pPr>
        <w:pStyle w:val="ListParagraph"/>
        <w:ind w:left="567" w:firstLine="567"/>
        <w:rPr>
          <w:rFonts w:ascii="Arial" w:hAnsi="Arial" w:cs="Arial"/>
          <w:sz w:val="24"/>
          <w:szCs w:val="24"/>
          <w:lang w:val="id-ID"/>
        </w:rPr>
      </w:pPr>
      <w:r>
        <w:rPr>
          <w:rFonts w:ascii="Arial" w:hAnsi="Arial" w:cs="Arial"/>
          <w:noProof/>
          <w:sz w:val="24"/>
          <w:szCs w:val="24"/>
          <w:lang w:val="id-ID" w:eastAsia="id-ID"/>
        </w:rPr>
        <w:pict>
          <v:shape id="Minus 149" o:spid="_x0000_s1526" style="position:absolute;left:0;text-align:left;margin-left:43.2pt;margin-top:6.65pt;width:3.55pt;height:222.65pt;z-index:251923456;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fDdAIAADEFAAAOAAAAZHJzL2Uyb0RvYy54bWysVE1vGyEQvVfqf0Dcm11bdj4sryPLUapK&#10;aRIlqXLGLHhRgaGAvXZ/fQd2vUnT9FJ1DywwM4+Zxxvml3ujyU74oMBWdHRSUiIsh1rZTUW/PV1/&#10;OqckRGZrpsGKih5EoJeLjx/mrZuJMTSga+EJgtgwa11FmxjdrCgCb4Rh4QScsGiU4A2LuPSbovas&#10;RXSji3FZnhYt+Np54CIE3L3qjHSR8aUUPN5JGUQkuqKYW8yjz+M6jcVizmYbz1yjeJ8G+4csDFMW&#10;Dx2grlhkZOvVH1BGcQ8BZDzhYAqQUnGRa8BqRuWbah4b5kSuBckJbqAp/D9Yfru790TVeHeTC0os&#10;M3hJX5XdBpI2kJ7WhRl6Pbp7368CTlOte+lN+mMVZJ8pPQyUin0kHDcn0/J8SglHy/h8fHY6nSbM&#10;4iXY+RA/CzAkTSqK19zk4zObbHcTYud/9MPglFGXQ57FgxYpDW0fhMRS8NRxjs4iEivtyY7h9dff&#10;R912w2rRbU1L/PqEBu+cXgZLqFJpPeD2AEmcv+N2Ofa+KUxk7Q2B5d8S6gIH73wi2DgEGmXBvxes&#10;46hPXHb+R2I6OhIza6gPeLkeOtUHx68VknzDQrxnHmWODYGtG+9wkBraikI/o6QB//O9/eSP6kMr&#10;JS22TUXDjy3zghL9xaIuL0aTSeqzvJhMz8a48K8t69cWuzUrwKsZ4SPheJ4m/6iPU+nBPGOHL9Op&#10;aGKW49kV5dEfF6vYtTO+EVwsl9kNe8uxeGMfHU/gidWkn6f9M/OuV1pEid7CscXY7I3WOt8UaWG5&#10;jSBVFuILrz3f2JdZMP0bkhr/9Tp7vbx0i18AAAD//wMAUEsDBBQABgAIAAAAIQDyvc713gAAAAgB&#10;AAAPAAAAZHJzL2Rvd25yZXYueG1sTI/NTsMwEITvSLyDtUhcEHVK2iiEOFUELXdaDhzd2I2jxuso&#10;dv7enuVEj7Mzmvk23822ZaPufeNQwHoVAdNYOdVgLeD7dHhOgfkgUcnWoRawaA+74v4ul5lyE37p&#10;8RhqRiXoMynAhNBlnPvKaCv9ynUaybu43spAsq+56uVE5bblL1GUcCsbpAUjO/1udHU9DlbAuJ4/&#10;fw5mONmPcpnKp36/XC97IR4f5vINWNBz+A/DHz6hQ0FMZzeg8qwVkCYbStI9joGR/xpvgZ0FbLZp&#10;ArzI+e0DxS8AAAD//wMAUEsBAi0AFAAGAAgAAAAhALaDOJL+AAAA4QEAABMAAAAAAAAAAAAAAAAA&#10;AAAAAFtDb250ZW50X1R5cGVzXS54bWxQSwECLQAUAAYACAAAACEAOP0h/9YAAACUAQAACwAAAAAA&#10;AAAAAAAAAAAvAQAAX3JlbHMvLnJlbHNQSwECLQAUAAYACAAAACEANzqXw3QCAAAxBQAADgAAAAAA&#10;AAAAAAAAAAAuAgAAZHJzL2Uyb0RvYy54bWxQSwECLQAUAAYACAAAACEA8r3O9d4AAAAIAQAADwAA&#10;AAAAAAAAAAAAAADOBAAAZHJzL2Rvd25yZXYueG1sUEsFBgAAAAAEAAQA8wAAANkFAAAAAA==&#10;" path="m5976,1081295r33133,l39109,1746360r-33133,l5976,1081295xe" fillcolor="black [3200]" strokecolor="black [1600]" strokeweight="2pt">
            <v:path arrowok="t" o:connecttype="custom" o:connectlocs="5976,1081295;39109,1081295;39109,1746360;5976,1746360;5976,1081295" o:connectangles="0,0,0,0,0"/>
          </v:shape>
        </w:pict>
      </w:r>
    </w:p>
    <w:p w:rsidR="00015D9A" w:rsidRDefault="00A66492" w:rsidP="00A66492">
      <w:pPr>
        <w:pStyle w:val="ListParagraph"/>
        <w:ind w:left="567" w:firstLine="567"/>
        <w:jc w:val="center"/>
        <w:rPr>
          <w:rFonts w:ascii="Arial" w:hAnsi="Arial" w:cs="Arial"/>
          <w:b/>
          <w:sz w:val="36"/>
          <w:szCs w:val="36"/>
          <w:u w:val="single"/>
          <w:lang w:val="id-ID"/>
        </w:rPr>
      </w:pPr>
      <w:r>
        <w:rPr>
          <w:rFonts w:ascii="Arial" w:hAnsi="Arial" w:cs="Arial"/>
          <w:b/>
          <w:sz w:val="36"/>
          <w:szCs w:val="36"/>
          <w:u w:val="single"/>
          <w:lang w:val="id-ID"/>
        </w:rPr>
        <w:t>SPRING’S MESSAGE</w:t>
      </w:r>
    </w:p>
    <w:p w:rsidR="00AE7B2B" w:rsidRDefault="00AE7B2B" w:rsidP="00A66492">
      <w:pPr>
        <w:pStyle w:val="ListParagraph"/>
        <w:ind w:left="567" w:firstLine="567"/>
        <w:jc w:val="center"/>
        <w:rPr>
          <w:rFonts w:ascii="Arial" w:hAnsi="Arial" w:cs="Arial"/>
          <w:sz w:val="24"/>
          <w:szCs w:val="24"/>
          <w:lang w:val="id-ID"/>
        </w:rPr>
      </w:pPr>
    </w:p>
    <w:p w:rsidR="00A66492" w:rsidRDefault="002C0B8D" w:rsidP="00A66492">
      <w:pPr>
        <w:pStyle w:val="ListParagraph"/>
        <w:ind w:left="567" w:firstLine="567"/>
        <w:jc w:val="center"/>
        <w:rPr>
          <w:rFonts w:ascii="Arial" w:hAnsi="Arial" w:cs="Arial"/>
          <w:sz w:val="24"/>
          <w:szCs w:val="24"/>
          <w:lang w:val="id-ID"/>
        </w:rPr>
      </w:pPr>
      <w:r>
        <w:rPr>
          <w:rFonts w:ascii="Arial" w:hAnsi="Arial" w:cs="Arial"/>
          <w:noProof/>
          <w:sz w:val="24"/>
          <w:szCs w:val="24"/>
          <w:lang w:val="id-ID" w:eastAsia="id-ID"/>
        </w:rPr>
        <w:pict>
          <v:line id="Straight Connector 144" o:spid="_x0000_s1525" style="position:absolute;left:0;text-align:left;z-index:251913216;visibility:visible;mso-width-relative:margin;mso-height-relative:margin" from="47.55pt,19.75pt" to="30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xruAEAALsDAAAOAAAAZHJzL2Uyb0RvYy54bWysU02PEzEMvSPxH6Lc6UzLFqFRp3voCi4I&#10;Kpb9AdmM04lI4sgJ/fj3OGk7iwAhtNpLJo7fs/1sz+r26J3YAyWLoZfzWSsFBI2DDbtePnz78Oa9&#10;FCmrMCiHAXp5giRv169frQ6xgwWO6AYgwUFC6g6xl2POsWuapEfwKs0wQmCnQfIqs0m7ZiB14Oje&#10;NYu2fdcckIZIqCElfr07O+W6xjcGdP5iTIIsXC+5tlxPqudjOZv1SnU7UnG0+lKGekYVXtnASadQ&#10;dyor8YPsH6G81YQJTZ5p9A0aYzVUDaxm3v6m5n5UEaoWbk6KU5vSy4XVn/dbEnbg2d3cSBGU5yHd&#10;Z1J2N2axwRC4hUiieLlXh5g6pmzCli5Wilsqwo+GfPmyJHGs/T1N/YVjFpof3y6W7XLJY9BXX/NE&#10;jJTyR0AvyqWXzoYiXXVq/yllTsbQK4SNUsg5db3lk4MCduErGJbDyeaVXRcJNo7EXvEKDN/nRQbH&#10;qshCMda5idT+m3TBFhrU5fpf4oSuGTHkiehtQPpb1ny8lmrO+Kvqs9Yi+xGHUx1EbQdvSFV22eay&#10;gr/alf70z61/AgAA//8DAFBLAwQUAAYACAAAACEASX1Xzt4AAAAIAQAADwAAAGRycy9kb3ducmV2&#10;LnhtbEyPzU7DMBCE70h9B2uRuFGnoDZtiFNV/JzgkAYOHN14SaLG6yh2k8DTs6gHetyZ0ew36Xay&#10;rRiw940jBYt5BAKpdKahSsHH+8vtGoQPmoxuHaGCb/SwzWZXqU6MG2mPQxEqwSXkE62gDqFLpPRl&#10;jVb7ueuQ2PtyvdWBz76Sptcjl9tW3kXRSlrdEH+odYePNZbH4mQVxM+vRd6NT28/uYxlng8urI+f&#10;St1cT7sHEAGn8B+GP3xGh4yZDu5ExotWwWa54KSC+80SBPurKOZth7Mgs1ReDsh+AQAA//8DAFBL&#10;AQItABQABgAIAAAAIQC2gziS/gAAAOEBAAATAAAAAAAAAAAAAAAAAAAAAABbQ29udGVudF9UeXBl&#10;c10ueG1sUEsBAi0AFAAGAAgAAAAhADj9If/WAAAAlAEAAAsAAAAAAAAAAAAAAAAALwEAAF9yZWxz&#10;Ly5yZWxzUEsBAi0AFAAGAAgAAAAhAIvfDGu4AQAAuwMAAA4AAAAAAAAAAAAAAAAALgIAAGRycy9l&#10;Mm9Eb2MueG1sUEsBAi0AFAAGAAgAAAAhAEl9V87eAAAACAEAAA8AAAAAAAAAAAAAAAAAEgQAAGRy&#10;cy9kb3ducmV2LnhtbFBLBQYAAAAABAAEAPMAAAAdBQAAAAA=&#10;" strokecolor="black [3040]"/>
        </w:pict>
      </w:r>
      <w:r>
        <w:rPr>
          <w:rFonts w:ascii="Arial" w:hAnsi="Arial" w:cs="Arial"/>
          <w:noProof/>
          <w:sz w:val="24"/>
          <w:szCs w:val="24"/>
          <w:lang w:val="id-ID" w:eastAsia="id-ID"/>
        </w:rPr>
        <w:pict>
          <v:line id="Straight Connector 164" o:spid="_x0000_s1524" style="position:absolute;left:0;text-align:left;z-index:251954176;visibility:visible;mso-width-relative:margin;mso-height-relative:margin" from="302.5pt,19.6pt" to="30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ZatwEAALoDAAAOAAAAZHJzL2Uyb0RvYy54bWysU02P0zAQvSPtf7B8p0kWqCBquoeulguC&#10;il1+gNcZNxb+0tg06b9n7LTZ1YIQQlwcjz3vzbznyeZmsoYdAaP2ruPNquYMnPS9doeOf3u4e/2e&#10;s5iE64XxDjp+gshvtlevNmNo4doP3vSAjEhcbMfQ8SGl0FZVlANYEVc+gKNL5dGKRCEeqh7FSOzW&#10;VNd1va5Gj31ALyFGOr2dL/m28CsFMn1RKkJipuPUWyorlvUxr9V2I9oDijBoeW5D/EMXVmhHRReq&#10;W5EE+4H6FyqrJfroVVpJbyuvlJZQNJCapn6h5n4QAYoWMieGxab4/2jl5+Meme7p7dZvOXPC0iPd&#10;JxT6MCS2886RhR5ZviWvxhBbguzcHs9RDHvMwieFNn9JEpuKv6fFX5gSk/OhpNP1uw/Nm2J99YQL&#10;GNNH8JblTceNdlm5aMXxU0xUi1IvKRTkPubKZZdOBnKycV9BkRqq1RR0mSPYGWRHQRPQf2+yCuIq&#10;mRmitDELqP4z6JybYVBm62+BS3ap6F1agFY7j7+rmqZLq2rOv6ietWbZj74/lXcodtCAFGXnYc4T&#10;+Dwu8KdfbvsTAAD//wMAUEsDBBQABgAIAAAAIQDBKRwj3wAAAAoBAAAPAAAAZHJzL2Rvd25yZXYu&#10;eG1sTI9NT8MwDIbvSPyHyEjcWMIG2yhNJ8THiR1KtwPHrDFttcapmqwt/HqMOMDR9qPXz5tuJteK&#10;AfvQeNJwPVMgkEpvG6o07HcvV2sQIRqypvWEGj4xwCY7P0tNYv1IbzgUsRIcQiExGuoYu0TKUNbo&#10;TJj5DolvH753JvLYV9L2ZuRw18q5UkvpTEP8oTYdPtZYHouT07B6fi3ybnzafuVyJfN88HF9fNf6&#10;8mJ6uAcRcYp/MPzoszpk7HTwJ7JBtBqW6pa7RA2LuzkIBn4XByZvFgpklsr/FbJvAAAA//8DAFBL&#10;AQItABQABgAIAAAAIQC2gziS/gAAAOEBAAATAAAAAAAAAAAAAAAAAAAAAABbQ29udGVudF9UeXBl&#10;c10ueG1sUEsBAi0AFAAGAAgAAAAhADj9If/WAAAAlAEAAAsAAAAAAAAAAAAAAAAALwEAAF9yZWxz&#10;Ly5yZWxzUEsBAi0AFAAGAAgAAAAhACNiNlq3AQAAugMAAA4AAAAAAAAAAAAAAAAALgIAAGRycy9l&#10;Mm9Eb2MueG1sUEsBAi0AFAAGAAgAAAAhAMEpHCPfAAAACgEAAA8AAAAAAAAAAAAAAAAAEQQAAGRy&#10;cy9kb3ducmV2LnhtbFBLBQYAAAAABAAEAPMAAAAdBQAAAAA=&#10;" strokecolor="black [3040]"/>
        </w:pict>
      </w:r>
      <w:r>
        <w:rPr>
          <w:rFonts w:ascii="Arial" w:hAnsi="Arial" w:cs="Arial"/>
          <w:noProof/>
          <w:sz w:val="24"/>
          <w:szCs w:val="24"/>
          <w:lang w:val="id-ID" w:eastAsia="id-ID"/>
        </w:rPr>
        <w:pict>
          <v:line id="Straight Connector 155" o:spid="_x0000_s1523" style="position:absolute;left:0;text-align:left;z-index:251935744;visibility:visible;mso-width-relative:margin;mso-height-relative:margin" from="244.5pt,19.3pt" to="244.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kWtwEAALoDAAAOAAAAZHJzL2Uyb0RvYy54bWysU01v1DAQvSP1P1i+d5MUbQXRZnvYil4Q&#10;rCj9Aa4z3lj4S2N3k/33jJ3dFAFCCHFxPPa8N/OeJ5u7yRp2BIzau443q5ozcNL32h06/vT1w/U7&#10;zmISrhfGO+j4CSK/21692YyhhRs/eNMDMiJxsR1Dx4eUQltVUQ5gRVz5AI4ulUcrEoV4qHoUI7Fb&#10;U93U9W01euwDegkx0un9fMm3hV8pkOmzUhESMx2n3lJZsazPea22G9EeUIRBy3Mb4h+6sEI7KrpQ&#10;3Ysk2AvqX6isluijV2klva28UlpC0UBqmvonNY+DCFC0kDkxLDbF/0crPx33yHRPb7dec+aEpUd6&#10;TCj0YUhs550jCz2yfEtejSG2BNm5PZ6jGPaYhU8Kbf6SJDYVf0+LvzAlJudDSae36/fN22J99YoL&#10;GNMDeMvypuNGu6xctOL4MSaqRamXFApyH3PlsksnAznZuC+gSA3Vagq6zBHsDLKjoAnovzVZBXGV&#10;zAxR2pgFVP8ZdM7NMCiz9bfAJbtU9C4tQKudx99VTdOlVTXnX1TPWrPsZ9+fyjsUO2hAirLzMOcJ&#10;/DEu8NdfbvsdAAD//wMAUEsDBBQABgAIAAAAIQDt6nN63wAAAAoBAAAPAAAAZHJzL2Rvd25yZXYu&#10;eG1sTI9NT4NAEIbvJv0Pm2nizS5W0iKyNMaPkx4o9eBxy45Ays4Sdgvor3eMBz3OzJN3njfbzbYT&#10;Iw6+daTgehWBQKqcaalW8HZ4vkpA+KDJ6M4RKvhED7t8cZHp1LiJ9jiWoRYcQj7VCpoQ+lRKXzVo&#10;tV+5HolvH26wOvA41NIMeuJw28l1FG2k1S3xh0b3+NBgdSrPVsH26aUs+unx9auQW1kUowvJ6V2p&#10;y+V8fwci4Bz+YPjRZ3XI2enozmS86BTEyS13CQpukg0IBn4XRybjdQwyz+T/Cvk3AAAA//8DAFBL&#10;AQItABQABgAIAAAAIQC2gziS/gAAAOEBAAATAAAAAAAAAAAAAAAAAAAAAABbQ29udGVudF9UeXBl&#10;c10ueG1sUEsBAi0AFAAGAAgAAAAhADj9If/WAAAAlAEAAAsAAAAAAAAAAAAAAAAALwEAAF9yZWxz&#10;Ly5yZWxzUEsBAi0AFAAGAAgAAAAhALgJCRa3AQAAugMAAA4AAAAAAAAAAAAAAAAALgIAAGRycy9l&#10;Mm9Eb2MueG1sUEsBAi0AFAAGAAgAAAAhAO3qc3rfAAAACgEAAA8AAAAAAAAAAAAAAAAAEQQAAGRy&#10;cy9kb3ducmV2LnhtbFBLBQYAAAAABAAEAPMAAAAdBQAAAAA=&#10;" strokecolor="black [3040]"/>
        </w:pict>
      </w:r>
      <w:r>
        <w:rPr>
          <w:rFonts w:ascii="Arial" w:hAnsi="Arial" w:cs="Arial"/>
          <w:noProof/>
          <w:sz w:val="24"/>
          <w:szCs w:val="24"/>
          <w:lang w:val="id-ID" w:eastAsia="id-ID"/>
        </w:rPr>
        <w:pict>
          <v:line id="Straight Connector 154" o:spid="_x0000_s1522" style="position:absolute;left:0;text-align:left;z-index:251933696;visibility:visible;mso-width-relative:margin;mso-height-relative:margin" from="181.4pt,19.95pt" to="181.4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KtGuAEAALoDAAAOAAAAZHJzL2Uyb0RvYy54bWysU01v1DAQvSPxHyzfu0kKrSDabA9blQuC&#10;FYUf4DrjjYW/NDab7L9n7OymFUUIVb04Hnvem3nPk/XNZA07AEbtXcebVc0ZOOl77fYd//H97uID&#10;ZzEJ1wvjHXT8CJHfbN6+WY+hhUs/eNMDMiJxsR1Dx4eUQltVUQ5gRVz5AI4ulUcrEoW4r3oUI7Fb&#10;U13W9XU1euwDegkx0untfMk3hV8pkOmrUhESMx2n3lJZsawPea02a9HuUYRBy1Mb4gVdWKEdFV2o&#10;bkUS7BfqZ1RWS/TRq7SS3lZeKS2haCA1Tf2HmvtBBChayJwYFpvi69HKL4cdMt3T212958wJS490&#10;n1Do/ZDY1jtHFnpk+Za8GkNsCbJ1OzxFMewwC58U2vwlSWwq/h4Xf2FKTM6Hkk6vrz4274r11SMu&#10;YEyfwFuWNx032mXlohWHzzFRLUo9p1CQ+5grl106GsjJxn0DRWqoVlPQZY5ga5AdBE1A/7PJKoir&#10;ZGaI0sYsoPrfoFNuhkGZrf8FLtmlondpAVrtPP6taprOrao5/6x61pplP/j+WN6h2EEDUpSdhjlP&#10;4NO4wB9/uc1vAAAA//8DAFBLAwQUAAYACAAAACEAyCfsc94AAAAKAQAADwAAAGRycy9kb3ducmV2&#10;LnhtbEyPPU/DMBCGdyT+g3VIbNShRU0b4lRVgQmGNDAwuvGRRI3PUewmgV/PoQ50u49H7z2Xbibb&#10;igF73zhScD+LQCCVzjRUKfh4f7lbgfBBk9GtI1TwjR422fVVqhPjRtrjUIRKcAj5RCuoQ+gSKX1Z&#10;o9V+5jok3n253urAbV9J0+uRw20r51G0lFY3xBdq3eGuxvJYnKyC+Pm1yLvx6e0nl7HM88GF1fFT&#10;qdubafsIIuAU/mH402d1yNjp4E5kvGgVLJZzVg9crNcgGDgPDkw+LGKQWSovX8h+AQAA//8DAFBL&#10;AQItABQABgAIAAAAIQC2gziS/gAAAOEBAAATAAAAAAAAAAAAAAAAAAAAAABbQ29udGVudF9UeXBl&#10;c10ueG1sUEsBAi0AFAAGAAgAAAAhADj9If/WAAAAlAEAAAsAAAAAAAAAAAAAAAAALwEAAF9yZWxz&#10;Ly5yZWxzUEsBAi0AFAAGAAgAAAAhAHfkq0a4AQAAugMAAA4AAAAAAAAAAAAAAAAALgIAAGRycy9l&#10;Mm9Eb2MueG1sUEsBAi0AFAAGAAgAAAAhAMgn7HPeAAAACgEAAA8AAAAAAAAAAAAAAAAAEgQAAGRy&#10;cy9kb3ducmV2LnhtbFBLBQYAAAAABAAEAPMAAAAdBQAAAAA=&#10;" strokecolor="black [3040]"/>
        </w:pict>
      </w:r>
      <w:r>
        <w:rPr>
          <w:rFonts w:ascii="Arial" w:hAnsi="Arial" w:cs="Arial"/>
          <w:noProof/>
          <w:sz w:val="24"/>
          <w:szCs w:val="24"/>
          <w:lang w:val="id-ID" w:eastAsia="id-ID"/>
        </w:rPr>
        <w:pict>
          <v:line id="Straight Connector 156" o:spid="_x0000_s1521" style="position:absolute;left:0;text-align:left;z-index:251937792;visibility:visible;mso-width-relative:margin;mso-height-relative:margin" from="124.25pt,18pt" to="124.2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ntwEAALoDAAAOAAAAZHJzL2Uyb0RvYy54bWysU01v1DAQvSP1P1i+d5MUdQXRZnvYil4Q&#10;rCj9Aa4z3lj4S2N3k/33jJ3dFAFCCHFxPPa8N/OeJ5u7yRp2BIzau443q5ozcNL32h06/vT1w/U7&#10;zmISrhfGO+j4CSK/21692YyhhRs/eNMDMiJxsR1Dx4eUQltVUQ5gRVz5AI4ulUcrEoV4qHoUI7Fb&#10;U93U9boaPfYBvYQY6fR+vuTbwq8UyPRZqQiJmY5Tb6msWNbnvFbbjWgPKMKg5bkN8Q9dWKEdFV2o&#10;7kUS7AX1L1RWS/TRq7SS3lZeKS2haCA1Tf2TmsdBBChayJwYFpvi/6OVn457ZLqnt7tdc+aEpUd6&#10;TCj0YUhs550jCz2yfEtejSG2BNm5PZ6jGPaYhU8Kbf6SJDYVf0+LvzAlJudDSafr2/fN22J99YoL&#10;GNMDeMvypuNGu6xctOL4MSaqRamXFApyH3PlsksnAznZuC+gSA3Vagq6zBHsDLKjoAnovzVZBXGV&#10;zAxR2pgFVP8ZdM7NMCiz9bfAJbtU9C4tQKudx99VTdOlVTXnX1TPWrPsZ9+fyjsUO2hAirLzMOcJ&#10;/DEu8NdfbvsdAAD//wMAUEsDBBQABgAIAAAAIQAjXRPj3wAAAAoBAAAPAAAAZHJzL2Rvd25yZXYu&#10;eG1sTI9NT8MwDIbvSPsPkSdxY+k22EppOk18nNihFA4cs8a01RqnarK28Osx4gBH249eP2+6m2wr&#10;Bux940jBchGBQCqdaahS8Pb6dBWD8EGT0a0jVPCJHnbZ7CLViXEjveBQhEpwCPlEK6hD6BIpfVmj&#10;1X7hOiS+fbje6sBjX0nT65HDbStXUbSRVjfEH2rd4X2N5ak4WwXbx+ci78aHw1cutzLPBxfi07tS&#10;l/Npfwci4BT+YPjRZ3XI2OnozmS8aBWsruMbRhWsN9yJgd/Fkcn1bQwyS+X/Ctk3AAAA//8DAFBL&#10;AQItABQABgAIAAAAIQC2gziS/gAAAOEBAAATAAAAAAAAAAAAAAAAAAAAAABbQ29udGVudF9UeXBl&#10;c10ueG1sUEsBAi0AFAAGAAgAAAAhADj9If/WAAAAlAEAAAsAAAAAAAAAAAAAAAAALwEAAF9yZWxz&#10;Ly5yZWxzUEsBAi0AFAAGAAgAAAAhAOk/7ue3AQAAugMAAA4AAAAAAAAAAAAAAAAALgIAAGRycy9l&#10;Mm9Eb2MueG1sUEsBAi0AFAAGAAgAAAAhACNdE+PfAAAACgEAAA8AAAAAAAAAAAAAAAAAEQQAAGRy&#10;cy9kb3ducmV2LnhtbFBLBQYAAAAABAAEAPMAAAAdBQAAAAA=&#10;" strokecolor="black [3040]"/>
        </w:pict>
      </w:r>
      <w:r>
        <w:rPr>
          <w:rFonts w:ascii="Arial" w:hAnsi="Arial" w:cs="Arial"/>
          <w:noProof/>
          <w:sz w:val="24"/>
          <w:szCs w:val="24"/>
          <w:lang w:val="id-ID" w:eastAsia="id-ID"/>
        </w:rPr>
        <w:pict>
          <v:line id="Straight Connector 150" o:spid="_x0000_s1520" style="position:absolute;left:0;text-align:left;z-index:251925504;visibility:visible;mso-width-relative:margin;mso-height-relative:margin" from="51.4pt,18.85pt" to="51.4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ftwEAALoDAAAOAAAAZHJzL2Uyb0RvYy54bWysU8tu2zAQvBfIPxC8x5JSJGgFyzk4aC9F&#10;azTNBzDU0iLKF5asJf99l5StFElRFEEuFJfcmd0Zrta3kzXsABi1dx1vVjVn4KTvtdt3/OHHp8sP&#10;nMUkXC+Md9DxI0R+u7l4tx5DC1d+8KYHZETiYjuGjg8phbaqohzAirjyARxdKo9WJApxX/UoRmK3&#10;prqq65tq9NgH9BJipNO7+ZJvCr9SINM3pSIkZjpOvaWyYlkf81pt1qLdowiDlqc2xCu6sEI7KrpQ&#10;3Ykk2C/UL6isluijV2klva28UlpC0UBqmvqZmvtBBChayJwYFpvi29HKr4cdMt3T212TP05YeqT7&#10;hELvh8S23jmy0CPLt+TVGGJLkK3b4SmKYYdZ+KTQ5i9JYlPx97j4C1Nicj6UdHpz/bF5X+iqJ1zA&#10;mD6DtyxvOm60y8pFKw5fYqJalHpOoSD3MVcuu3Q0kJON+w6K1FCtpqDLHMHWIDsImoD+Z5NVEFfJ&#10;zBCljVlA9b9Bp9wMgzJb/wtcsktF79ICtNp5/FvVNJ1bVXP+WfWsNct+9P2xvEOxgwakKDsNc57A&#10;P+MCf/rlNr8BAAD//wMAUEsDBBQABgAIAAAAIQBmAcrK3wAAAAoBAAAPAAAAZHJzL2Rvd25yZXYu&#10;eG1sTI/NTsMwEITvSH0Haytxo07LT6o0TlUVOMEhBA4c3XibRI3XUewmgadnywVuO7uj2W/S7WRb&#10;MWDvG0cKlosIBFLpTEOVgo/355s1CB80Gd06QgVf6GGbza5SnRg30hsORagEh5BPtII6hC6R0pc1&#10;Wu0XrkPi29H1VgeWfSVNr0cOt61cRdGDtLoh/lDrDvc1lqfibBXETy9F3o2Pr9+5jGWeDy6sT59K&#10;Xc+n3QZEwCn8meGCz+iQMdPBncl40bKOVoweFNzGMYiL4Xdx4OFueQ8yS+X/CtkPAAAA//8DAFBL&#10;AQItABQABgAIAAAAIQC2gziS/gAAAOEBAAATAAAAAAAAAAAAAAAAAAAAAABbQ29udGVudF9UeXBl&#10;c10ueG1sUEsBAi0AFAAGAAgAAAAhADj9If/WAAAAlAEAAAsAAAAAAAAAAAAAAAAALwEAAF9yZWxz&#10;Ly5yZWxzUEsBAi0AFAAGAAgAAAAhAApVUd+3AQAAugMAAA4AAAAAAAAAAAAAAAAALgIAAGRycy9l&#10;Mm9Eb2MueG1sUEsBAi0AFAAGAAgAAAAhAGYBysrfAAAACgEAAA8AAAAAAAAAAAAAAAAAEQQAAGRy&#10;cy9kb3ducmV2LnhtbFBLBQYAAAAABAAEAPMAAAAdBQAAAAA=&#10;" strokecolor="black [3040]"/>
        </w:pict>
      </w:r>
    </w:p>
    <w:p w:rsidR="00A66492" w:rsidRDefault="002C0B8D" w:rsidP="00A66492">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145" o:spid="_x0000_s1519" style="position:absolute;left:0;text-align:left;z-index:251915264;visibility:visible;mso-width-relative:margin" from="46.5pt,11.55pt" to="303.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ttwEAALsDAAAOAAAAZHJzL2Uyb0RvYy54bWysU8GOEzEMvSPxD1HudKYFVmjU6R66gguC&#10;ioUPyGacTrRJHDmh0/49TtrOIkAIoZVGmTj2s/1enPXt0TtxAEoWQy+Xi1YKCBoHG/a9/Pb1/at3&#10;UqSswqAcBujlCZK83bx8sZ5iBysc0Q1AgpOE1E2xl2POsWuapEfwKi0wQmCnQfIqs0n7ZiA1cXbv&#10;mlXb3jQT0hAJNaTEp3dnp9zU/MaAzp+NSZCF6yX3lutKdX0oa7NZq25PKo5WX9pQ/9GFVzZw0TnV&#10;ncpKfCf7WypvNWFCkxcafYPGWA2VA7NZtr+wuR9VhMqFxUlxlik9X1r96bAjYQe+uzdvpQjK8yXd&#10;Z1J2P2axxRBYQiRRvKzVFFPHkG3Y0cVKcUeF+NGQL3+mJI5V39OsLxyz0Hz4enXDH5fRV1/zBIyU&#10;8gdAL8qml86GQl116vAxZS7GodcQNkoj59J1l08OSrALX8AwHS62rOg6SLB1JA6KR2B4XBYanKtG&#10;Foixzs2g9u+gS2yBQR2ufwXO0bUihjwDvQ1If6qaj9dWzTn+yvrMtdB+wOFUL6LKwRNSmV2muYzg&#10;z3aFP725zQ8AAAD//wMAUEsDBBQABgAIAAAAIQDhhhqk3gAAAAgBAAAPAAAAZHJzL2Rvd25yZXYu&#10;eG1sTI/BTsMwEETvSPyDtUi9UaetlLYhToWAnuCQphw4uvGSRI3XUbxNAl+PEQd6nJ3VzJt0N9lW&#10;DNj7xpGCxTwCgVQ601Cl4P24v9+A8KzJ6NYRKvhCD7vs9ibViXEjHXAouBIhhHyiFdTMXSKlL2u0&#10;2s9dhxS8T9dbzUH2lTS9HkO4beUyimJpdUOhodYdPtVYnouLVbB+eS3ybnx++87lWub54Hhz/lBq&#10;djc9PoBgnPj/GX7xAzpkgenkLmS8aBVsV2EKK1iuFiCCH0fxFsTp7yCzVF4PyH4AAAD//wMAUEsB&#10;Ai0AFAAGAAgAAAAhALaDOJL+AAAA4QEAABMAAAAAAAAAAAAAAAAAAAAAAFtDb250ZW50X1R5cGVz&#10;XS54bWxQSwECLQAUAAYACAAAACEAOP0h/9YAAACUAQAACwAAAAAAAAAAAAAAAAAvAQAAX3JlbHMv&#10;LnJlbHNQSwECLQAUAAYACAAAACEA+f2o7bcBAAC7AwAADgAAAAAAAAAAAAAAAAAuAgAAZHJzL2Uy&#10;b0RvYy54bWxQSwECLQAUAAYACAAAACEA4YYapN4AAAAIAQAADwAAAAAAAAAAAAAAAAARBAAAZHJz&#10;L2Rvd25yZXYueG1sUEsFBgAAAAAEAAQA8wAAABwFAAAAAA==&#10;" strokecolor="black [3040]"/>
        </w:pict>
      </w:r>
      <w:r>
        <w:rPr>
          <w:rFonts w:ascii="Arial" w:hAnsi="Arial" w:cs="Arial"/>
          <w:noProof/>
          <w:sz w:val="24"/>
          <w:szCs w:val="24"/>
          <w:lang w:val="id-ID" w:eastAsia="id-ID"/>
        </w:rPr>
        <w:pict>
          <v:line id="Straight Connector 167" o:spid="_x0000_s1518" style="position:absolute;left:0;text-align:left;flip:x;z-index:251960320;visibility:visible;mso-width-relative:margin;mso-height-relative:margin" from="288.6pt,22.5pt" to="292.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jExgEAAMcDAAAOAAAAZHJzL2Uyb0RvYy54bWysU01v2zAMvQ/ofxB0b+wESLsZcXpIse4w&#10;bMG6/QBVpmJh+gKlxc6/HyUn3rBuwFD0Ilgi3yPfI725G61hR8CovWv5clFzBk76TrtDy799fX/9&#10;lrOYhOuE8Q5afoLI77ZXbzZDaGDle286QEYkLjZDaHmfUmiqKsoerIgLH8BRUHm0ItEVD1WHYiB2&#10;a6pVXd9Ug8cuoJcQI73eT0G+LfxKgUyflYqQmGk59ZbKieV8yme13YjmgCL0Wp7bEC/owgrtqOhM&#10;dS+SYD9QP6OyWqKPXqWF9LbySmkJRQOpWdZ/qHnsRYCihcyJYbYpvh6t/HTcI9Mdze7mljMnLA3p&#10;MaHQhz6xnXeOLPTIcpS8GkJsCLJzezzfYthjFj4qtEwZHT4QVbGCxLGxOH2anYYxMUmP69VtveZM&#10;UuTderUuc6gmkkwWMKYH8Jblj5Yb7bINohHHjzFRYUq9pNAlNzW1Ub7SyUBONu4LKJJG5aaGylLB&#10;ziA7ClqH7vsySyKukpkhShszg+pS8p+gc26GQVm0/wXO2aWid2kGWu08/q1qGi+tqin/onrSmmU/&#10;+e5UhlLsoG0pys6bndfx93uB//r/tj8BAAD//wMAUEsDBBQABgAIAAAAIQD89Bwd3gAAAAkBAAAP&#10;AAAAZHJzL2Rvd25yZXYueG1sTI9BTsMwEEX3SNzBGiQ2FXWIcBKFOBWqxAYWQOEATjwkEfY4xG7q&#10;3h6zguVonv5/v9lFa9iKi58cSbjdZsCQeqcnGiR8vD/eVMB8UKSVcYQSzuhh115eNKrW7kRvuB7C&#10;wFII+VpJGEOYa859P6JVfutmpPT7dItVIZ3LwPWiTincGp5nWcGtmig1jGrG/Yj91+FoJTy9vG7O&#10;eSw236Xo9nGtTHz2Rsrrq/hwDyxgDH8w/OondWiTU+eOpD0zEkRZ5gmVcCfSpgSISghgnYQiy4C3&#10;Df+/oP0BAAD//wMAUEsBAi0AFAAGAAgAAAAhALaDOJL+AAAA4QEAABMAAAAAAAAAAAAAAAAAAAAA&#10;AFtDb250ZW50X1R5cGVzXS54bWxQSwECLQAUAAYACAAAACEAOP0h/9YAAACUAQAACwAAAAAAAAAA&#10;AAAAAAAvAQAAX3JlbHMvLnJlbHNQSwECLQAUAAYACAAAACEAj0cYxMYBAADHAwAADgAAAAAAAAAA&#10;AAAAAAAuAgAAZHJzL2Uyb0RvYy54bWxQSwECLQAUAAYACAAAACEA/PQcHd4AAAAJAQAADwAAAAAA&#10;AAAAAAAAAAAgBAAAZHJzL2Rvd25yZXYueG1sUEsFBgAAAAAEAAQA8wAAACsFAAAAAA==&#10;" strokecolor="black [3040]"/>
        </w:pict>
      </w:r>
      <w:r>
        <w:rPr>
          <w:rFonts w:ascii="Arial" w:hAnsi="Arial" w:cs="Arial"/>
          <w:noProof/>
          <w:sz w:val="24"/>
          <w:szCs w:val="24"/>
          <w:lang w:val="id-ID" w:eastAsia="id-ID"/>
        </w:rPr>
        <w:pict>
          <v:line id="Straight Connector 163" o:spid="_x0000_s1517" style="position:absolute;left:0;text-align:left;flip:x;z-index:251952128;visibility:visible;mso-width-relative:margin;mso-height-relative:margin" from="275.45pt,22.8pt" to="279.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mAxgEAAMcDAAAOAAAAZHJzL2Uyb0RvYy54bWysU02P0zAQvSPxHyzfadKiLhA13UNXCwcE&#10;Fcv+AK8zbiz8pbFp0n/P2GkDWnalFeJixZ55b+a9mWyuR2vYETBq71q+XNScgZO+0+7Q8vvvt2/e&#10;cxaTcJ0w3kHLTxD59fb1q80QGlj53psOkBGJi80QWt6nFJqqirIHK+LCB3AUVB6tSHTFQ9WhGIjd&#10;mmpV11fV4LEL6CXESK83U5BvC79SINNXpSIkZlpOvaVyYjkf8lltN6I5oAi9luc2xD90YYV2VHSm&#10;uhFJsJ+o/6KyWqKPXqWF9LbySmkJRQOpWdaP1Nz1IkDRQubEMNsU/x+t/HLcI9Mdze7qLWdOWBrS&#10;XUKhD31iO+8cWeiR5Sh5NYTYEGTn9ni+xbDHLHxUaJkyOnwiqmIFiWNjcfo0Ow1jYpIe16t39Zoz&#10;SZEP69W6zKGaSDJZwJg+grcsf7TcaJdtEI04fo6JClPqJYUuuampjfKVTgZysnHfQJE0Kjc1VJYK&#10;dgbZUdA6dD+WWRJxlcwMUdqYGVSXks+CzrkZBmXRXgqcs0tF79IMtNp5fKpqGi+tqin/onrSmmU/&#10;+O5UhlLsoG0pys6bndfxz3uB//7/tr8AAAD//wMAUEsDBBQABgAIAAAAIQDpQ8Pd3wAAAAkBAAAP&#10;AAAAZHJzL2Rvd25yZXYueG1sTI/LTsMwEEX3SPyDNUhsKmoTYdOGTCpUiQ0sKKUf4MRuEuFHiN3U&#10;/XvMCpaje3TvmWqTrCGznsLgHcL9kgHRrvVqcB3C4fPlbgUkROmUNN5phIsOsKmvrypZKn92H3re&#10;x47kEhdKidDHOJaUhrbXVoalH7XL2dFPVsZ8Th1VkzzncmtowZigVg4uL/Ry1Ntet1/7k0V4fd8t&#10;LkUSi+9H3mzTvDLpLRjE25v0/AQk6hT/YPjVz+pQZ6fGn5wKxCBwztYZRXjgAkgGOF8XQBoEwQTQ&#10;uqL/P6h/AAAA//8DAFBLAQItABQABgAIAAAAIQC2gziS/gAAAOEBAAATAAAAAAAAAAAAAAAAAAAA&#10;AABbQ29udGVudF9UeXBlc10ueG1sUEsBAi0AFAAGAAgAAAAhADj9If/WAAAAlAEAAAsAAAAAAAAA&#10;AAAAAAAALwEAAF9yZWxzLy5yZWxzUEsBAi0AFAAGAAgAAAAhADXSWYDGAQAAxwMAAA4AAAAAAAAA&#10;AAAAAAAALgIAAGRycy9lMm9Eb2MueG1sUEsBAi0AFAAGAAgAAAAhAOlDw93fAAAACQEAAA8AAAAA&#10;AAAAAAAAAAAAIAQAAGRycy9kb3ducmV2LnhtbFBLBQYAAAAABAAEAPMAAAAsBQAAAAA=&#10;" strokecolor="black [3040]"/>
        </w:pict>
      </w:r>
      <w:r>
        <w:rPr>
          <w:noProof/>
          <w:lang w:val="id-ID" w:eastAsia="id-ID"/>
        </w:rPr>
        <w:pict>
          <v:shape id="Text Box 165" o:spid="_x0000_s1068" type="#_x0000_t202" style="position:absolute;left:0;text-align:left;margin-left:183.8pt;margin-top:10.5pt;width:2in;height:35.15pt;z-index:25195622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13LQIAAGAEAAAOAAAAZHJzL2Uyb0RvYy54bWysVMGO2jAQvVfqP1i+lwDKUhoRVnRXVJXQ&#10;7kpQ7dk4DkRKPJZtSOjX99kBlm57qnox45mX8cy8N8zuu6ZmR2VdRTrno8GQM6UlFZXe5fzHZvlp&#10;ypnzQheiJq1yflKO388/fpi1JlNj2lNdKMuQRLusNTnfe2+yJHFyrxrhBmSURrAk2wiPq90lhRUt&#10;sjd1Mh4OJ0lLtjCWpHIO3sc+yOcxf1kq6Z/L0inP6pyjNh9PG89tOJP5TGQ7K8y+kucyxD9U0YhK&#10;49FrqkfhBTvY6o9UTSUtOSr9QFKTUFlWUsUe0M1o+K6b9V4YFXvBcJy5jsn9v7Ty6fhiWVWAu8kd&#10;Z1o0IGmjOs++UseCDxNqjcsAXBtAfYcA0Be/gzM03pW2Cb9oiSGOWZ+u8w3pZPhoOp5OhwhJxNJ0&#10;kg5j+uTta2Od/6aoYcHIuQV/caziuHIelQB6gYTHNC2ruo4c1vo3B4C9R0URnL8OjfQFB8t32y62&#10;no4v3WypOKFJS71QnJHLCpWshPMvwkIZKB5q9884ypranNPZ4mxP9uff/AEPwhDlrIXScq6xCpzV&#10;3zWI/DJK0yDMeEnvPo9xsbeR7W1EH5oHgpRH2Cojoxnwvr6YpaXmFSuxCG8iJLTEyzn3F/PB9+rH&#10;Skm1WEQQpGiEX+m1kSF1GGSY8qZ7FdacqfAg8YkuihTZO0Z6bE/B4uCprCJdYcz9TMFduEDGkcXz&#10;yoU9ub1H1Nsfw/wXAAAA//8DAFBLAwQUAAYACAAAACEAs/K+X+EAAAAJAQAADwAAAGRycy9kb3du&#10;cmV2LnhtbEyPTU/DMAyG70j8h8hIXNCWfmgdlLoTAsGFaYjBgWPamLbQJFWTdYVfjznB0faj189b&#10;bGbTi4lG3zmLEC8jEGRrpzvbILy+3C8uQfigrFa9s4TwRR425elJoXLtjvaZpn1oBIdYnyuENoQh&#10;l9LXLRnll24gy7d3NxoVeBwbqUd15HDTyySKMmlUZ/lDqwa6ban+3B8MwvfTuHVJsn2Iq7e0m8Ld&#10;xcfucYd4fjbfXIMINIc/GH71WR1KdqrcwWoveoQ0W2eMIiQxd2IgW614USFcxSnIspD/G5Q/AAAA&#10;//8DAFBLAQItABQABgAIAAAAIQC2gziS/gAAAOEBAAATAAAAAAAAAAAAAAAAAAAAAABbQ29udGVu&#10;dF9UeXBlc10ueG1sUEsBAi0AFAAGAAgAAAAhADj9If/WAAAAlAEAAAsAAAAAAAAAAAAAAAAALwEA&#10;AF9yZWxzLy5yZWxzUEsBAi0AFAAGAAgAAAAhACy4vXctAgAAYAQAAA4AAAAAAAAAAAAAAAAALgIA&#10;AGRycy9lMm9Eb2MueG1sUEsBAi0AFAAGAAgAAAAhALPyvl/hAAAACQEAAA8AAAAAAAAAAAAAAAAA&#10;hwQAAGRycy9kb3ducmV2LnhtbFBLBQYAAAAABAAEAPMAAACVBQAAAAA=&#10;" filled="f" stroked="f">
            <v:textbox>
              <w:txbxContent>
                <w:p w:rsidR="0036619B" w:rsidRPr="00997C5D" w:rsidRDefault="0036619B" w:rsidP="00997C5D">
                  <w:pPr>
                    <w:pStyle w:val="ListParagraph"/>
                    <w:ind w:left="567" w:firstLine="567"/>
                    <w:jc w:val="center"/>
                    <w:rPr>
                      <w:rFonts w:ascii="Arial" w:hAnsi="Arial" w:cs="Arial"/>
                      <w:b/>
                      <w:noProof/>
                      <w:sz w:val="36"/>
                      <w:szCs w:val="36"/>
                      <w:lang w:val="id-ID"/>
                    </w:rPr>
                  </w:pPr>
                  <w:r w:rsidRPr="00997C5D">
                    <w:rPr>
                      <w:rFonts w:ascii="Arial" w:hAnsi="Arial" w:cs="Arial"/>
                      <w:b/>
                      <w:noProof/>
                      <w:sz w:val="36"/>
                      <w:szCs w:val="36"/>
                      <w:lang w:val="id-ID"/>
                    </w:rPr>
                    <w:t>C</w:t>
                  </w:r>
                </w:p>
              </w:txbxContent>
            </v:textbox>
          </v:shape>
        </w:pict>
      </w:r>
      <w:r>
        <w:rPr>
          <w:rFonts w:ascii="Arial" w:hAnsi="Arial" w:cs="Arial"/>
          <w:noProof/>
          <w:sz w:val="24"/>
          <w:szCs w:val="24"/>
          <w:lang w:val="id-ID" w:eastAsia="id-ID"/>
        </w:rPr>
        <w:pict>
          <v:line id="Straight Connector 162" o:spid="_x0000_s1516" style="position:absolute;left:0;text-align:left;flip:x;z-index:251950080;visibility:visible;mso-width-relative:margin;mso-height-relative:margin" from="232.5pt,23.3pt" to="236.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F8xgEAAMcDAAAOAAAAZHJzL2Uyb0RvYy54bWysU02P0zAQvSPxHyzfadJIXSBquoeugAOC&#10;il1+gNexGwvbY41Nk/57xk4bEB/SasXFij3z3sx7M9neTs6yk8JowHd8vao5U15Cb/yx418f3r16&#10;w1lMwvfCglcdP6vIb3cvX2zH0KoGBrC9QkYkPrZj6PiQUmirKspBORFXEJSnoAZ0ItEVj1WPYiR2&#10;Z6umrm+qEbAPCFLFSK93c5DvCr/WSqbPWkeVmO049ZbKieV8zGe124r2iCIMRl7aEM/owgnjqehC&#10;dSeSYN/R/EHljESIoNNKgqtAayNV0UBq1vVvau4HEVTRQubEsNgU/x+t/HQ6IDM9ze6m4cwLR0O6&#10;TyjMcUhsD96ThYAsR8mrMcSWIHt/wMsthgNm4ZNGx7Q14QNRFStIHJuK0+fFaTUlJulx07yuN5xJ&#10;irzdNJsyh2omyWQBY3qvwLH80XFrfLZBtOL0MSYqTKnXFLrkpuY2ylc6W5WTrf+iNEmjcnNDZanU&#10;3iI7CVqH/ts6SyKukpkh2li7gOpS8p+gS26GqbJoTwUu2aUi+LQAnfGAf6uapmures6/qp61ZtmP&#10;0J/LUIodtC1F2WWz8zr+ei/wn//f7gcAAAD//wMAUEsDBBQABgAIAAAAIQBAxoRx3wAAAAkBAAAP&#10;AAAAZHJzL2Rvd25yZXYueG1sTI/NTsMwEITvSLyDtUhcKur0z63SOBWqxAUOlMIDOPE2ibDXIXZT&#10;9+1xT3Cb1Yxmvyl20Ro24uA7RxJm0wwYUu10R42Er8+Xpw0wHxRpZRyhhCt62JX3d4XKtbvQB47H&#10;0LBUQj5XEtoQ+pxzX7dolZ+6Hil5JzdYFdI5NFwP6pLKreHzLBPcqo7Sh1b1uG+x/j6erYTX98Pk&#10;Oo9i8rNeVfs4bkx880bKx4f4vAUWMIa/MNzwEzqUialyZ9KeGQlLsUpbwk0IYCmwXC8WwCoJYiaA&#10;lwX/v6D8BQAA//8DAFBLAQItABQABgAIAAAAIQC2gziS/gAAAOEBAAATAAAAAAAAAAAAAAAAAAAA&#10;AABbQ29udGVudF9UeXBlc10ueG1sUEsBAi0AFAAGAAgAAAAhADj9If/WAAAAlAEAAAsAAAAAAAAA&#10;AAAAAAAALwEAAF9yZWxzLy5yZWxzUEsBAi0AFAAGAAgAAAAhAHs08XzGAQAAxwMAAA4AAAAAAAAA&#10;AAAAAAAALgIAAGRycy9lMm9Eb2MueG1sUEsBAi0AFAAGAAgAAAAhAEDGhHHfAAAACQEAAA8AAAAA&#10;AAAAAAAAAAAAIAQAAGRycy9kb3ducmV2LnhtbFBLBQYAAAAABAAEAPMAAAAsBQAAAAA=&#10;" strokecolor="black [3040]"/>
        </w:pict>
      </w:r>
      <w:r>
        <w:rPr>
          <w:rFonts w:ascii="Arial" w:hAnsi="Arial" w:cs="Arial"/>
          <w:noProof/>
          <w:sz w:val="24"/>
          <w:szCs w:val="24"/>
          <w:lang w:val="id-ID" w:eastAsia="id-ID"/>
        </w:rPr>
        <w:pict>
          <v:line id="Straight Connector 160" o:spid="_x0000_s1515" style="position:absolute;left:0;text-align:left;flip:x;z-index:251945984;visibility:visible;mso-width-relative:margin;mso-height-relative:margin" from="221.35pt,22.25pt" to="225.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exQEAAMcDAAAOAAAAZHJzL2Uyb0RvYy54bWysU01v2zAMvRfYfxB0X+wESLcacXpIse0w&#10;rMHa/QBVlmJhkihQWuz8+1Jy4g37AIpiF8EU+R75nujN7egsOyqMBnzLl4uaM+UldMYfWv7t8cPb&#10;95zFJHwnLHjV8pOK/Hb75mozhEatoAfbKWRE4mMzhJb3KYWmqqLslRNxAUF5SmpAJxKFeKg6FAOx&#10;O1ut6vq6GgC7gCBVjHR7NyX5tvBrrWS61zqqxGzLabZUTiznUz6r7UY0BxShN/I8hnjFFE4YT01n&#10;qjuRBPuB5g8qZyRCBJ0WElwFWhupigZSs6x/U/PQi6CKFjInhtmm+P9o5ZfjHpnp6O2uyR8vHD3S&#10;Q0JhDn1iO/CeLARkOUteDSE2BNn5PZ6jGPaYhY8aHdPWhE9EVawgcWwsTp9mp9WYmKTL9epdveZM&#10;UuZmvVoX7moiyWQBY/qowLH80XJrfLZBNOL4OSZqTKWXEgryUNMY5SudrMrF1n9VmqRRu2mgslRq&#10;Z5EdBa1D932ZJRFXqcwQbaydQXVp+U/QuTbDVFm0lwLn6tIRfJqBznjAv3VN42VUPdVfVE9as+wn&#10;6E7lUYodtC1F2Xmz8zr+Ghf4z/9v+wwAAP//AwBQSwMEFAAGAAgAAAAhAOZp3QnfAAAACQEAAA8A&#10;AABkcnMvZG93bnJldi54bWxMj0FOwzAQRfdI3MEaJDYVdRrFbQlxKlSJDSyAwgGc2CQR9jjEbure&#10;nukKdjOapz/vV7vkLJvNFAaPElbLDJjB1usBOwmfH093W2AhKtTKejQSzibArr6+qlSp/QnfzXyI&#10;HaMQDKWS0Mc4lpyHtjdOhaUfDdLty09ORVqnjutJnSjcWZ5n2Zo7NSB96NVo9r1pvw9HJ+H59W1x&#10;ztN68bMRzT7NW5tegpXy9iY9PgCLJsU/GC76pA41OTX+iDowK6Eo8g2hl0EAI6AQKyrXSBD3Anhd&#10;8f8N6l8AAAD//wMAUEsBAi0AFAAGAAgAAAAhALaDOJL+AAAA4QEAABMAAAAAAAAAAAAAAAAAAAAA&#10;AFtDb250ZW50X1R5cGVzXS54bWxQSwECLQAUAAYACAAAACEAOP0h/9YAAACUAQAACwAAAAAAAAAA&#10;AAAAAAAvAQAAX3JlbHMvLnJlbHNQSwECLQAUAAYACAAAACEApv7RXsUBAADHAwAADgAAAAAAAAAA&#10;AAAAAAAuAgAAZHJzL2Uyb0RvYy54bWxQSwECLQAUAAYACAAAACEA5mndCd8AAAAJAQAADwAAAAAA&#10;AAAAAAAAAAAfBAAAZHJzL2Rvd25yZXYueG1sUEsFBgAAAAAEAAQA8wAAACsFAAAAAA==&#10;" strokecolor="black [3040]"/>
        </w:pict>
      </w:r>
      <w:r>
        <w:rPr>
          <w:noProof/>
          <w:lang w:val="id-ID" w:eastAsia="id-ID"/>
        </w:rPr>
        <w:pict>
          <v:shape id="Text Box 151" o:spid="_x0000_s1069" type="#_x0000_t202" style="position:absolute;left:0;text-align:left;margin-left:8.8pt;margin-top:9.5pt;width:2in;height:36pt;z-index:2519275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22oKgIAAGA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WDu5sJ&#10;Z1o0IGmrOs++UseCDwi1xqVI3Bik+g4BZA9+B2cYvCtsE74YiSEOrE8XfEM5GQ7Np/P5GCGJ2Ozm&#10;MwgMZZLX08Y6/01Rw4KRcQv+Iqzi+OB8nzqkhMs0rau6jhzW+jcHavYeFUVwPh0G6RsOlu92XRx9&#10;9nGYZkf5CUNa6oXijFxX6ORBOP8sLJSB5qF2/4SlqKnNOJ0tzkqyP//mD/kgDFHOWigt4xpPgbP6&#10;uwaRXyazWRBm3ERMOLPXkd11RB+aO4KUQRV6iyYOW18PZmGpecGTWIU7ERJa4uaM+8G887368aSk&#10;Wq1iEqRohH/QGyND6QBkQHnbvQhrzlR4kPhIgyJF+oaRPrenYHXwVFSRrgBzjyloDhvIOBJ+fnLh&#10;nVzvY9brj2H5CwAA//8DAFBLAwQUAAYACAAAACEAKOAl5d4AAAAIAQAADwAAAGRycy9kb3ducmV2&#10;LnhtbExPy07DMBC8I/EP1iJxQa2dVLQ0xKkQCC5URRQOHJ1kSQLxOrLdNPD1LCc4rWZnNI98M9le&#10;jOhD50hDMlcgkCpXd9RoeH25n12BCNFQbXpHqOELA2yK05PcZLU70jOO+9gINqGQGQ1tjEMmZaha&#10;tCbM3YDE3Lvz1kSGvpG1N0c2t71MlVpKazrihNYMeNti9bk/WA3fT37r0nT7kJRvi26Mdxcfu8ed&#10;1udn0801iIhT/BPDb32uDgV3Kt2B6iB6xqslK/mueRLzC3XJj1LDOlEgi1z+H1D8AAAA//8DAFBL&#10;AQItABQABgAIAAAAIQC2gziS/gAAAOEBAAATAAAAAAAAAAAAAAAAAAAAAABbQ29udGVudF9UeXBl&#10;c10ueG1sUEsBAi0AFAAGAAgAAAAhADj9If/WAAAAlAEAAAsAAAAAAAAAAAAAAAAALwEAAF9yZWxz&#10;Ly5yZWxzUEsBAi0AFAAGAAgAAAAhANrzbagqAgAAYAQAAA4AAAAAAAAAAAAAAAAALgIAAGRycy9l&#10;Mm9Eb2MueG1sUEsBAi0AFAAGAAgAAAAhACjgJeXeAAAACAEAAA8AAAAAAAAAAAAAAAAAhAQAAGRy&#10;cy9kb3ducmV2LnhtbFBLBQYAAAAABAAEAPMAAACPBQAAAAA=&#10;" filled="f" stroked="f">
            <v:textbox>
              <w:txbxContent>
                <w:p w:rsidR="0036619B" w:rsidRPr="00A6787E" w:rsidRDefault="0036619B" w:rsidP="00A6787E">
                  <w:pPr>
                    <w:pStyle w:val="ListParagraph"/>
                    <w:ind w:left="567" w:firstLine="567"/>
                    <w:jc w:val="center"/>
                    <w:rPr>
                      <w:rFonts w:ascii="Arial" w:hAnsi="Arial" w:cs="Arial"/>
                      <w:b/>
                      <w:noProof/>
                      <w:sz w:val="36"/>
                      <w:szCs w:val="36"/>
                      <w:lang w:val="id-ID"/>
                    </w:rPr>
                  </w:pPr>
                  <w:r w:rsidRPr="00A6787E">
                    <w:rPr>
                      <w:rFonts w:ascii="Arial" w:hAnsi="Arial" w:cs="Arial"/>
                      <w:b/>
                      <w:noProof/>
                      <w:sz w:val="36"/>
                      <w:szCs w:val="36"/>
                      <w:lang w:val="id-ID"/>
                    </w:rPr>
                    <w:t>C</w:t>
                  </w:r>
                </w:p>
              </w:txbxContent>
            </v:textbox>
          </v:shape>
        </w:pict>
      </w:r>
      <w:r>
        <w:rPr>
          <w:noProof/>
          <w:lang w:val="id-ID" w:eastAsia="id-ID"/>
        </w:rPr>
        <w:pict>
          <v:shape id="Text Box 157" o:spid="_x0000_s1070" type="#_x0000_t202" style="position:absolute;left:0;text-align:left;margin-left:67.4pt;margin-top:10.35pt;width:2in;height:35.15pt;z-index:2519398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jLAIAAGAEAAAOAAAAZHJzL2Uyb0RvYy54bWysVN9v2jAQfp+0/8Hy+0hAoaURoWKtmCah&#10;thJMfTaOTSLFPss2JOyv39khlLV9mvbi3C+f7+77LvP7TjXkKKyrQRd0PEopEZpDWet9QX9tV99m&#10;lDjPdMka0KKgJ+Ho/eLrl3lrcjGBCppSWIJJtMtbU9DKe5MnieOVUMyNwAiNTglWMY+q3SelZS1m&#10;V00ySdObpAVbGgtcOIfWx95JFzG/lIL7Zymd8KQpKNbm42njuQtnspizfG+ZqWp+LoP9QxWK1Rof&#10;vaR6ZJ6Rg60/pFI1t+BA+hEHlYCUNRexB+xmnL7rZlMxI2IvOBxnLmNy/y8tfzq+WFKXiN30lhLN&#10;FIK0FZ0n36EjwYYTao3LMXBjMNR36MDowe7QGBrvpFXhiy0R9OOsT5f5hnQ8XJpNZrMUXRx9WXaT&#10;pdOQJnm7bazzPwQoEoSCWsQvjpUd1873oUNIeEzDqm6aiGGj/zJgzt4iIgnOt0MjfcFB8t2ui61n&#10;2dDNDsoTNmmhJ4ozfFVjJWvm/AuzyAwsHtnun/GQDbQFhbNESQX292f2EI+AoZeSFplWUI2rQEnz&#10;UyOQd+MsC8SMSja9naBirz27a48+qAdAKo9xqwyPYoj3zSBKC+oVV2IZ3kQX0xxfLqgfxAffsx9X&#10;iovlMgYhFQ3za70xPKQOgwxT3navzJozFB5BfIKBkSx/h0gf20OwPHiQdYQrjLmfKcIcFKRxBPy8&#10;cmFPrvUY9fZjWPwBAAD//wMAUEsDBBQABgAIAAAAIQADOLoQ4AAAAAkBAAAPAAAAZHJzL2Rvd25y&#10;ZXYueG1sTI/BTsMwEETvSPyDtUhcUGvHrSiEOBUCwYWqiMKBoxMvSSC2I9tNA1/f5QTH2RnNvC3W&#10;k+3ZiCF23inI5gIYutqbzjUK3l4fZlfAYtLO6N47VPCNEdbl6Umhc+MP7gXHXWoYlbiYawVtSkPO&#10;eaxbtDrO/YCOvA8frE4kQ8NN0Acqtz2XQlxyqztHC60e8K7F+mu3twp+nsPGS7l5zKr3RTem+4vP&#10;7dNWqfOz6fYGWMIp/YXhF5/QoSSmyu+diawnvVgSelIgxQoYBZZS0qFScJ0J4GXB/39QHgEAAP//&#10;AwBQSwECLQAUAAYACAAAACEAtoM4kv4AAADhAQAAEwAAAAAAAAAAAAAAAAAAAAAAW0NvbnRlbnRf&#10;VHlwZXNdLnhtbFBLAQItABQABgAIAAAAIQA4/SH/1gAAAJQBAAALAAAAAAAAAAAAAAAAAC8BAABf&#10;cmVscy8ucmVsc1BLAQItABQABgAIAAAAIQD+jXJjLAIAAGAEAAAOAAAAAAAAAAAAAAAAAC4CAABk&#10;cnMvZTJvRG9jLnhtbFBLAQItABQABgAIAAAAIQADOLoQ4AAAAAkBAAAPAAAAAAAAAAAAAAAAAIYE&#10;AABkcnMvZG93bnJldi54bWxQSwUGAAAAAAQABADzAAAAkwUAAAAA&#10;" filled="f" stroked="f">
            <v:textbox>
              <w:txbxContent>
                <w:p w:rsidR="0036619B" w:rsidRPr="00A6787E" w:rsidRDefault="0036619B" w:rsidP="00A6787E">
                  <w:pPr>
                    <w:pStyle w:val="ListParagraph"/>
                    <w:ind w:left="567" w:firstLine="567"/>
                    <w:jc w:val="center"/>
                    <w:rPr>
                      <w:rFonts w:ascii="Arial" w:hAnsi="Arial" w:cs="Arial"/>
                      <w:b/>
                      <w:sz w:val="36"/>
                      <w:szCs w:val="36"/>
                      <w:lang w:val="id-ID"/>
                    </w:rPr>
                  </w:pPr>
                  <w:r w:rsidRPr="00A6787E">
                    <w:rPr>
                      <w:rFonts w:ascii="Arial" w:hAnsi="Arial" w:cs="Arial"/>
                      <w:b/>
                      <w:sz w:val="36"/>
                      <w:szCs w:val="36"/>
                      <w:lang w:val="id-ID"/>
                    </w:rPr>
                    <w:t>C</w:t>
                  </w:r>
                </w:p>
              </w:txbxContent>
            </v:textbox>
          </v:shape>
        </w:pict>
      </w:r>
      <w:r>
        <w:rPr>
          <w:noProof/>
          <w:lang w:val="id-ID" w:eastAsia="id-ID"/>
        </w:rPr>
        <w:pict>
          <v:shape id="Text Box 161" o:spid="_x0000_s1071" type="#_x0000_t202" style="position:absolute;left:0;text-align:left;margin-left:124.35pt;margin-top:10.7pt;width:2in;height:34.3pt;z-index:25194803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2RLAIAAGAEAAAOAAAAZHJzL2Uyb0RvYy54bWysVE2P2jAQvVfqf7B8LwEKC40IK7orqkpo&#10;dyWo9mwcm0SyPZZtSOiv79ghLN32VPXizJfHM/PeZHHfakVOwvkaTEFHgyElwnAoa3Mo6I/d+tOc&#10;Eh+YKZkCIwp6Fp7eLz9+WDQ2F2OoQJXCEUxifN7YglYh2DzLPK+EZn4AVhh0SnCaBVTdISsdazC7&#10;Vtl4OLzLGnCldcCF92h97Jx0mfJLKXh4ltKLQFRBsbaQTpfOfTyz5YLlB8dsVfNLGewfqtCsNvjo&#10;NdUjC4wcXf1HKl1zBx5kGHDQGUhZc5F6wG5Gw3fdbCtmReoFh+PtdUz+/6XlT6cXR+oSsbsbUWKY&#10;RpB2og3kK7Qk2nBCjfU5Bm4thoYWHRjd2z0aY+OtdDp+sSWCfpz1+TrfmI7HS/PxfD5EF0ff5PN0&#10;NhvHNNnbbet8+CZAkygU1CF+aazstPGhC+1D4mMG1rVSCUNlfjNgzs4iEgkut2MjXcFRCu2+Ta1P&#10;pn03eyjP2KSDjije8nWNlWyYDy/MITOweGR7eMZDKmgKCheJkgrcz7/ZYzwChl5KGmRaQQ2uAiXq&#10;u0Egv4wmk0jMpEymszEq7tazv/WYo34ApDJChbUlMcYH1YvSgX7FlVjFN9HFDMeXCxp68SF07MeV&#10;4mK1SkFIRcvCxmwtj6njIOOUd+0rc/YCRUAQn6BnJMvfIdLFdhCsjgFkneCKY+5mijBHBWmcAL+s&#10;XNyTWz1Fvf0Ylr8AAAD//wMAUEsDBBQABgAIAAAAIQDMfmlk4QAAAAkBAAAPAAAAZHJzL2Rvd25y&#10;ZXYueG1sTI9NT8MwDIbvSPyHyEhcEEvbjTFK0wmB4MI0xODAMW1MW2icKsm6wq/HnODmj0evHxfr&#10;yfZiRB86RwrSWQICqXamo0bB68v9+QpEiJqM7h2hgi8MsC6PjwqdG3egZxx3sREcQiHXCtoYh1zK&#10;ULdodZi5AYl3785bHbn1jTReHzjc9jJLkqW0uiO+0OoBb1usP3d7q+D7yW9clm0e0upt3o3x7uxj&#10;+7hV6vRkurkGEXGKfzD86rM6lOxUuT2ZIHoF2WJ1ySgX6QIEAxfzJQ8qBVdJArIs5P8Pyh8AAAD/&#10;/wMAUEsBAi0AFAAGAAgAAAAhALaDOJL+AAAA4QEAABMAAAAAAAAAAAAAAAAAAAAAAFtDb250ZW50&#10;X1R5cGVzXS54bWxQSwECLQAUAAYACAAAACEAOP0h/9YAAACUAQAACwAAAAAAAAAAAAAAAAAvAQAA&#10;X3JlbHMvLnJlbHNQSwECLQAUAAYACAAAACEAnQNtkSwCAABgBAAADgAAAAAAAAAAAAAAAAAuAgAA&#10;ZHJzL2Uyb0RvYy54bWxQSwECLQAUAAYACAAAACEAzH5pZOEAAAAJAQAADwAAAAAAAAAAAAAAAACG&#10;BAAAZHJzL2Rvd25yZXYueG1sUEsFBgAAAAAEAAQA8wAAAJQFAAAAAA==&#10;" filled="f" stroked="f">
            <v:textbox>
              <w:txbxContent>
                <w:p w:rsidR="0036619B" w:rsidRPr="00997C5D" w:rsidRDefault="0036619B" w:rsidP="00997C5D">
                  <w:pPr>
                    <w:pStyle w:val="ListParagraph"/>
                    <w:ind w:left="567" w:firstLine="567"/>
                    <w:jc w:val="center"/>
                    <w:rPr>
                      <w:rFonts w:ascii="Arial" w:hAnsi="Arial" w:cs="Arial"/>
                      <w:b/>
                      <w:sz w:val="36"/>
                      <w:szCs w:val="36"/>
                      <w:lang w:val="id-ID"/>
                    </w:rPr>
                  </w:pPr>
                  <w:r w:rsidRPr="00997C5D">
                    <w:rPr>
                      <w:rFonts w:ascii="Arial" w:hAnsi="Arial" w:cs="Arial"/>
                      <w:b/>
                      <w:sz w:val="36"/>
                      <w:szCs w:val="36"/>
                      <w:lang w:val="id-ID"/>
                    </w:rPr>
                    <w:t>G7</w:t>
                  </w:r>
                </w:p>
              </w:txbxContent>
            </v:textbox>
          </v:shape>
        </w:pict>
      </w:r>
      <w:r>
        <w:rPr>
          <w:rFonts w:ascii="Arial" w:hAnsi="Arial" w:cs="Arial"/>
          <w:noProof/>
          <w:sz w:val="24"/>
          <w:szCs w:val="24"/>
          <w:lang w:val="id-ID" w:eastAsia="id-ID"/>
        </w:rPr>
        <w:pict>
          <v:line id="Straight Connector 158" o:spid="_x0000_s1514" style="position:absolute;left:0;text-align:left;flip:x;z-index:251941888;visibility:visible;mso-width-relative:margin;mso-height-relative:margin" from="168.15pt,23.15pt" to="172.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q/xQEAAMcDAAAOAAAAZHJzL2Uyb0RvYy54bWysU8uO2zAMvBfYfxB0b+wEcB9GnD1k0d1D&#10;0Qbd9gO0MhUL1QuUGjt/X0pO3EUfQFH0IlgiZ8gZ0tvbyRp2Aozau46vVzVn4KTvtTt2/Mvndy/f&#10;cBaTcL0w3kHHzxD57e7mxXYMLWz84E0PyIjExXYMHR9SCm1VRTmAFXHlAzgKKo9WJLrisepRjMRu&#10;TbWp61fV6LEP6CXESK93c5DvCr9SINNHpSIkZjpOvaVyYjmf8lnttqI9ogiDlpc2xD90YYV2VHSh&#10;uhNJsG+of6GyWqKPXqWV9LbySmkJRQOpWdc/qXkcRICihcyJYbEp/j9a+eF0QKZ7ml1Do3LC0pAe&#10;Ewp9HBLbe+fIQo8sR8mrMcSWIHt3wMsthgNm4ZNCy5TR4YGoihUkjk3F6fPiNEyJSXpsNq/rhjNJ&#10;kbfNpilzqGaSTBYwpnvwluWPjhvtsg2iFaf3MVFhSr2m0CU3NbdRvtLZQE427hMokkbl5obKUsHe&#10;IDsJWof+6zpLIq6SmSFKG7OA6lLyj6BLboZBWbS/BS7ZpaJ3aQFa7Tz+rmqarq2qOf+qetaaZT/5&#10;/lyGUuygbSnKLpud1/H5vcB//H+77wAAAP//AwBQSwMEFAAGAAgAAAAhACx18ybfAAAACQEAAA8A&#10;AABkcnMvZG93bnJldi54bWxMj8tOwzAQRfdI/IM1SGwq6rQOpgqZVKgSG1hQCh/gJEMS4UeI3dT9&#10;e9wVrEajObpzbrmNRrOZJj84i7BaZsDINq4dbIfw+fF8twHmg7Kt0s4Swpk8bKvrq1IVrTvZd5oP&#10;oWMpxPpCIfQhjAXnvunJKL90I9l0+3KTUSGtU8fbSZ1SuNF8nWWSGzXY9KFXI+16ar4PR4Pw8rZf&#10;nNdRLn4e7utdnDc6vnqNeHsTnx6BBYrhD4aLflKHKjnV7mhbzzSCEFIkFCG/zASIPJfAagS5EsCr&#10;kv9vUP0CAAD//wMAUEsBAi0AFAAGAAgAAAAhALaDOJL+AAAA4QEAABMAAAAAAAAAAAAAAAAAAAAA&#10;AFtDb250ZW50X1R5cGVzXS54bWxQSwECLQAUAAYACAAAACEAOP0h/9YAAACUAQAACwAAAAAAAAAA&#10;AAAAAAAvAQAAX3JlbHMvLnJlbHNQSwECLQAUAAYACAAAACEAAJ+Kv8UBAADHAwAADgAAAAAAAAAA&#10;AAAAAAAuAgAAZHJzL2Uyb0RvYy54bWxQSwECLQAUAAYACAAAACEALHXzJt8AAAAJAQAADwAAAAAA&#10;AAAAAAAAAAAfBAAAZHJzL2Rvd25yZXYueG1sUEsFBgAAAAAEAAQA8wAAACsFAAAAAA==&#10;" strokecolor="black [3040]"/>
        </w:pict>
      </w:r>
      <w:r>
        <w:rPr>
          <w:rFonts w:ascii="Arial" w:hAnsi="Arial" w:cs="Arial"/>
          <w:noProof/>
          <w:sz w:val="24"/>
          <w:szCs w:val="24"/>
          <w:lang w:val="id-ID" w:eastAsia="id-ID"/>
        </w:rPr>
        <w:pict>
          <v:line id="Straight Connector 159" o:spid="_x0000_s1513" style="position:absolute;left:0;text-align:left;flip:x;z-index:251943936;visibility:visible;mso-width-relative:margin;mso-height-relative:margin" from="153.4pt,23.35pt" to="157.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JDxQEAAMcDAAAOAAAAZHJzL2Uyb0RvYy54bWysU9uO0zAQfUfiHyy/06SVAmzUdB+6Ah4Q&#10;VOzyAV5n3Fj4prFp0r9n7LQBcZFWK16s2DPnzJwzk+3tZA07AUbtXcfXq5ozcNL32h07/vXh3au3&#10;nMUkXC+Md9DxM0R+u3v5YjuGFjZ+8KYHZETiYjuGjg8phbaqohzAirjyARwFlUcrEl3xWPUoRmK3&#10;ptrU9etq9NgH9BJipNe7Och3hV8pkOmzUhESMx2n3lI5sZyP+ax2W9EeUYRBy0sb4hldWKEdFV2o&#10;7kQS7DvqP6isluijV2klva28UlpC0UBq1vVvau4HEaBoIXNiWGyK/49WfjodkOmeZtfccOaEpSHd&#10;JxT6OCS2986RhR5ZjpJXY4gtQfbugJdbDAfMwieFlimjwweiKlaQODYVp8+L0zAlJumx2bypG84k&#10;RW6aTVPmUM0kmSxgTO/BW5Y/Om60yzaIVpw+xkSFKfWaQpfc1NxG+UpnAznZuC+gSBqVmxsqSwV7&#10;g+wkaB36b+ssibhKZoYobcwCqkvJf4IuuRkGZdGeClyyS0Xv0gK02nn8W9U0XVtVc/5V9aw1y370&#10;/bkMpdhB21KUXTY7r+Ov9wL/+f/tfgAAAP//AwBQSwMEFAAGAAgAAAAhAHUB0GTfAAAACQEAAA8A&#10;AABkcnMvZG93bnJldi54bWxMj81OwzAQhO9IvIO1SFwq6qSlThWyqVAlLnCgFB7AiZckwj8hdlP3&#10;7TEnOI5mNPNNtYtGs5kmPziLkC8zYGRbpwbbIXy8P91tgfkgrZLaWUK4kIddfX1VyVK5s32j+Rg6&#10;lkqsLyVCH8JYcu7bnoz0SzeSTd6nm4wMSU4dV5M8p3Kj+SrLBDdysGmhlyPte2q/jieD8Px6WFxW&#10;USy+i02zj/NWxxevEW9v4uMDsEAx/IXhFz+hQ52YGneyyjONsM5EQg8I96IAlgLrfJMDaxBEXgCv&#10;K/7/Qf0DAAD//wMAUEsBAi0AFAAGAAgAAAAhALaDOJL+AAAA4QEAABMAAAAAAAAAAAAAAAAAAAAA&#10;AFtDb250ZW50X1R5cGVzXS54bWxQSwECLQAUAAYACAAAACEAOP0h/9YAAACUAQAACwAAAAAAAAAA&#10;AAAAAAAvAQAAX3JlbHMvLnJlbHNQSwECLQAUAAYACAAAACEATnkiQ8UBAADHAwAADgAAAAAAAAAA&#10;AAAAAAAuAgAAZHJzL2Uyb0RvYy54bWxQSwECLQAUAAYACAAAACEAdQHQZN8AAAAJAQAADwAAAAAA&#10;AAAAAAAAAAAfBAAAZHJzL2Rvd25yZXYueG1sUEsFBgAAAAAEAAQA8wAAACsFAAAAAA==&#10;" strokecolor="black [3040]"/>
        </w:pict>
      </w:r>
      <w:r>
        <w:rPr>
          <w:rFonts w:ascii="Arial" w:hAnsi="Arial" w:cs="Arial"/>
          <w:noProof/>
          <w:sz w:val="24"/>
          <w:szCs w:val="24"/>
          <w:lang w:val="id-ID" w:eastAsia="id-ID"/>
        </w:rPr>
        <w:pict>
          <v:line id="Straight Connector 153" o:spid="_x0000_s1512" style="position:absolute;left:0;text-align:left;flip:x;z-index:251931648;visibility:visible;mso-width-relative:margin;mso-height-relative:margin" from="112.7pt,22.4pt" to="116.8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HpxgEAAMcDAAAOAAAAZHJzL2Uyb0RvYy54bWysU9uO0zAQfUfiHyy/06RF4RI13YeugAcE&#10;Fbt8gNexGwvbY41Nk/49Y6cNiIu0WvFixZ45Z+acmWxvJmfZSWE04Du+XtWcKS+hN/7Y8a/37168&#10;4Swm4XthwauOn1XkN7vnz7ZjaNUGBrC9QkYkPrZj6PiQUmirKspBORFXEJSnoAZ0ItEVj1WPYiR2&#10;Z6tNXb+qRsA+IEgVI73ezkG+K/xaK5k+ax1VYrbj1FsqJ5bzIZ/VbivaI4owGHlpQzyhCyeMp6IL&#10;1a1Ign1H8weVMxIhgk4rCa4CrY1URQOpWde/qbkbRFBFC5kTw2JT/H+08tPpgMz0NLvmJWdeOBrS&#10;XUJhjkNie/CeLARkOUpejSG2BNn7A15uMRwwC580OqatCR+IqlhB4thUnD4vTqspMUmPzeZ13XAm&#10;KfK22TRlDtVMkskCxvRegWP5o+PW+GyDaMXpY0xUmFKvKXTJTc1tlK90tionW/9FaZJG5eaGylKp&#10;vUV2ErQO/bd1lkRcJTNDtLF2AdWl5D9Bl9wMU2XRHgtcsktF8GkBOuMB/1Y1TddW9Zx/VT1rzbIf&#10;oD+XoRQ7aFuKsstm53X89V7gP/+/3Q8AAAD//wMAUEsDBBQABgAIAAAAIQAUHTD/4AAAAAkBAAAP&#10;AAAAZHJzL2Rvd25yZXYueG1sTI/LTsMwEEX3SPyDNUhsqtYhTdoQMqlQJTawAFo+wIlNEuFHiN3U&#10;/XuGFSxHc3TvudUuGs1mNfnBWYS7VQJM2dbJwXYIH8enZQHMB2Gl0M4qhIvysKuvrypRSne272o+&#10;hI5RiPWlQOhDGEvOfdsrI/zKjcrS79NNRgQ6p47LSZwp3GieJsmGGzFYaujFqPa9ar8OJ4Pw/Pq2&#10;uKRxs/je5s0+zoWOL14j3t7ExwdgQcXwB8OvPqlDTU6NO1npmUZI0zwjFCHLaAIB6Xq9BdYg5PcF&#10;8Lri/xfUPwAAAP//AwBQSwECLQAUAAYACAAAACEAtoM4kv4AAADhAQAAEwAAAAAAAAAAAAAAAAAA&#10;AAAAW0NvbnRlbnRfVHlwZXNdLnhtbFBLAQItABQABgAIAAAAIQA4/SH/1gAAAJQBAAALAAAAAAAA&#10;AAAAAAAAAC8BAABfcmVscy8ucmVsc1BLAQItABQABgAIAAAAIQDnmIHpxgEAAMcDAAAOAAAAAAAA&#10;AAAAAAAAAC4CAABkcnMvZTJvRG9jLnhtbFBLAQItABQABgAIAAAAIQAUHTD/4AAAAAkBAAAPAAAA&#10;AAAAAAAAAAAAACAEAABkcnMvZG93bnJldi54bWxQSwUGAAAAAAQABADzAAAALQUAAAAA&#10;" strokecolor="black [3040]"/>
        </w:pict>
      </w:r>
      <w:r>
        <w:rPr>
          <w:rFonts w:ascii="Arial" w:hAnsi="Arial" w:cs="Arial"/>
          <w:noProof/>
          <w:sz w:val="24"/>
          <w:szCs w:val="24"/>
          <w:lang w:val="id-ID" w:eastAsia="id-ID"/>
        </w:rPr>
        <w:pict>
          <v:line id="Straight Connector 152" o:spid="_x0000_s1511" style="position:absolute;left:0;text-align:left;flip:x;z-index:251929600;visibility:visible;mso-width-relative:margin;mso-height-relative:margin" from="98.95pt,22.1pt" to="103.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kVxAEAAMcDAAAOAAAAZHJzL2Uyb0RvYy54bWysU8uu0zAQ3SPxD5b3NGmk8Iia3kWvgAWC&#10;igsf4OuMGwu/NDZN+veMnTYgHhJCbKzYM+fMnDOT3d1sDTsDRu1dz7ebmjNw0g/anXr++dPrZy85&#10;i0m4QRjvoOcXiPxu//TJbgodNH70ZgBkROJiN4WejymFrqqiHMGKuPEBHAWVRysSXfFUDSgmYrem&#10;aur6eTV5HAJ6CTHS6/0S5PvCrxTI9EGpCImZnlNvqZxYzsd8Vvud6E4owqjltQ3xD11YoR0VXanu&#10;RRLsK+pfqKyW6KNXaSO9rbxSWkLRQGq29U9qHkYRoGghc2JYbYr/j1a+Px+R6YFm1zacOWFpSA8J&#10;hT6NiR28c2ShR5aj5NUUYkeQgzvi9RbDEbPwWaFlyujwlqiKFSSOzcXpy+o0zIlJemybF3XLmaTI&#10;q7ZpyxyqhSSTBYzpDXjL8kfPjXbZBtGJ87uYqDCl3lLokpta2ihf6WIgJxv3ERRJo3JLQ2Wp4GCQ&#10;nQWtw/BlmyURV8nMEKWNWUF1KflH0DU3w6As2t8C1+xS0bu0Aq12Hn9XNc23VtWSf1O9aM2yH/1w&#10;KUMpdtC2FGXXzc7r+OO9wL//f/tvAAAA//8DAFBLAwQUAAYACAAAACEARiEoSd8AAAAJAQAADwAA&#10;AGRycy9kb3ducmV2LnhtbEyPy07DMBBF90j8gzVIbCrqYLVpE+JUqBIbWFAKH+DEQxLhR4jd1P17&#10;hhXs5mqO7pypdskaNuMUBu8k3C8zYOharwfXSfh4f7rbAgtROa2MdyjhggF29fVVpUrtz+4N52Ps&#10;GJW4UCoJfYxjyXloe7QqLP2IjnaffrIqUpw6rid1pnJruMiynFs1OLrQqxH3PbZfx5OV8Px6WFxE&#10;yhffm3WzT/PWpJdgpLy9SY8PwCKm+AfDrz6pQ01OjT85HZihXGwKQiWsVgIYASLLaWgkrAsBvK74&#10;/w/qHwAAAP//AwBQSwECLQAUAAYACAAAACEAtoM4kv4AAADhAQAAEwAAAAAAAAAAAAAAAAAAAAAA&#10;W0NvbnRlbnRfVHlwZXNdLnhtbFBLAQItABQABgAIAAAAIQA4/SH/1gAAAJQBAAALAAAAAAAAAAAA&#10;AAAAAC8BAABfcmVscy8ucmVsc1BLAQItABQABgAIAAAAIQCpfikVxAEAAMcDAAAOAAAAAAAAAAAA&#10;AAAAAC4CAABkcnMvZTJvRG9jLnhtbFBLAQItABQABgAIAAAAIQBGIShJ3wAAAAkBAAAPAAAAAAAA&#10;AAAAAAAAAB4EAABkcnMvZG93bnJldi54bWxQSwUGAAAAAAQABADzAAAAKgUAAAAA&#10;" strokecolor="black [3040]"/>
        </w:pict>
      </w:r>
      <w:r w:rsidR="00A66492">
        <w:rPr>
          <w:rFonts w:ascii="Arial" w:hAnsi="Arial" w:cs="Arial"/>
          <w:b/>
          <w:sz w:val="28"/>
          <w:szCs w:val="28"/>
          <w:lang w:val="id-ID"/>
        </w:rPr>
        <w:t>3</w:t>
      </w:r>
    </w:p>
    <w:p w:rsidR="00A66492" w:rsidRDefault="002C0B8D" w:rsidP="00A66492">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146" o:spid="_x0000_s1510" style="position:absolute;left:0;text-align:left;z-index:251917312;visibility:visible;mso-width-relative:margin" from="47.3pt,1.65pt" to="303.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ROuAEAALsDAAAOAAAAZHJzL2Uyb0RvYy54bWysU8GOEzEMvSPxD1HudKZddoVGne6hK7gg&#10;qFj4gGzG6UQkceSETvv3OGk7iwAhhLh44tjv2c/xrO+P3okDULIYerlctFJA0DjYsO/ll89vX72R&#10;ImUVBuUwQC9PkOT95uWL9RQ7WOGIbgASTBJSN8VejjnHrmmSHsGrtMAIgYMGyavMLu2bgdTE7N41&#10;q7a9ayakIRJqSIlvH85Buan8xoDOH41JkIXrJfeWq6Vqn4ptNmvV7UnF0epLG+ofuvDKBi46Uz2o&#10;rMQ3sr9QeasJE5q80OgbNMZqqBpYzbL9Sc3jqCJULTycFOcxpf9Hqz8cdiTswG/3+k6KoDw/0mMm&#10;ZfdjFlsMgUeIJEqUZzXF1DFkG3Z08VLcURF+NOTLlyWJY53vaZ4vHLPQfHmzur1ZtrdS6GuseQZG&#10;SvkdoBfl0EtnQ5GuOnV4nzIX49RrCjulkXPpesonByXZhU9gWA4XW1Z0XSTYOhIHxSswfF0WGcxV&#10;MwvEWOdmUPtn0CW3wKAu198C5+xaEUOegd4GpN9Vzcdrq+acf1V91lpkP+Fwqg9Rx8EbUpVdtrms&#10;4I9+hT//c5vvAAAA//8DAFBLAwQUAAYACAAAACEAd4cs59wAAAAGAQAADwAAAGRycy9kb3ducmV2&#10;LnhtbEyOTU/DMBBE70j9D9ZW4kadUpS2aTZVxccJDiFw4OjG2yRqvI5iNwn8egwXOI5m9Oal+8m0&#10;YqDeNZYRlosIBHFpdcMVwvvb080GhPOKtWotE8InOdhns6tUJdqO/EpD4SsRIOwShVB73yVSurIm&#10;o9zCdsShO9neKB9iX0ndqzHATStvoyiWRjUcHmrV0X1N5bm4GIT143ORd+PDy1cu1zLPB+s35w/E&#10;6/l02IHwNPm/MfzoB3XIgtPRXlg70SJs7+KwRFitQIQ6juItiONvllkq/+tn3wAAAP//AwBQSwEC&#10;LQAUAAYACAAAACEAtoM4kv4AAADhAQAAEwAAAAAAAAAAAAAAAAAAAAAAW0NvbnRlbnRfVHlwZXNd&#10;LnhtbFBLAQItABQABgAIAAAAIQA4/SH/1gAAAJQBAAALAAAAAAAAAAAAAAAAAC8BAABfcmVscy8u&#10;cmVsc1BLAQItABQABgAIAAAAIQCYYxROuAEAALsDAAAOAAAAAAAAAAAAAAAAAC4CAABkcnMvZTJv&#10;RG9jLnhtbFBLAQItABQABgAIAAAAIQB3hyzn3AAAAAYBAAAPAAAAAAAAAAAAAAAAABIEAABkcnMv&#10;ZG93bnJldi54bWxQSwUGAAAAAAQABADzAAAAGwUAAAAA&#10;" strokecolor="black [3040]"/>
        </w:pict>
      </w:r>
      <w:r>
        <w:rPr>
          <w:rFonts w:ascii="Arial" w:hAnsi="Arial" w:cs="Arial"/>
          <w:noProof/>
          <w:sz w:val="24"/>
          <w:szCs w:val="24"/>
          <w:lang w:val="id-ID" w:eastAsia="id-ID"/>
        </w:rPr>
        <w:pict>
          <v:line id="Straight Connector 148" o:spid="_x0000_s1509" style="position:absolute;left:0;text-align:left;z-index:251921408;visibility:visible;mso-width-relative:margin" from="47.35pt,14.2pt" to="30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QruAEAALsDAAAOAAAAZHJzL2Uyb0RvYy54bWysU02PEzEMvSPxH6Lc6cx0WYRGne6hK7gg&#10;qFj2B2QzTiciiSMn9OPf46TtLAKEEOKSieP3bD/bs7o7eif2QMliGGS3aKWAoHG0YTfIxy/vXr2V&#10;ImUVRuUwwCBPkOTd+uWL1SH2sMQJ3QgkOEhI/SEOcso59k2T9ARepQVGCOw0SF5lNmnXjKQOHN27&#10;Ztm2b5oD0hgJNaTEr/dnp1zX+MaAzp+MSZCFGyTXlutJ9XwqZ7NeqX5HKk5WX8pQ/1CFVzZw0jnU&#10;vcpKfCP7SyhvNWFCkxcafYPGWA1VA6vp2p/UPEwqQtXCzUlxblP6f2H1x/2WhB15dq95VEF5HtJD&#10;JmV3UxYbDIFbiCSKl3t1iKlnyiZs6WKluKUi/GjIly9LEsfa39PcXzhmofnxZnl707W3Uuirr3km&#10;Rkr5PaAX5TJIZ0ORrnq1/5AyJ2PoFcJGKeScut7yyUEBu/AZDMvhZF1l10WCjSOxV7wC49euyOBY&#10;FVkoxjo3k9o/ky7YQoO6XH9LnNE1I4Y8E70NSL/Lmo/XUs0Zf1V91lpkP+F4qoOo7eANqcou21xW&#10;8Ee70p//ufV3AAAA//8DAFBLAwQUAAYACAAAACEAocJmJN0AAAAIAQAADwAAAGRycy9kb3ducmV2&#10;LnhtbEyPzU7DMBCE70h9B2srcaMOVdWEEKdC/JzgkKYcOLrxkkSN11HsJoGnZxEHetyZ0ew32W62&#10;nRhx8K0jBberCARS5UxLtYL3w8tNAsIHTUZ3jlDBF3rY5YurTKfGTbTHsQy14BLyqVbQhNCnUvqq&#10;Qav9yvVI7H26werA51BLM+iJy20n11G0lVa3xB8a3eNjg9WpPFsF8fNrWfTT09t3IWNZFKMLyelD&#10;qevl/HAPIuAc/sPwi8/okDPT0Z3JeNEpuNvEnFSwTjYg2N9GMW87/gkyz+TlgPwHAAD//wMAUEsB&#10;Ai0AFAAGAAgAAAAhALaDOJL+AAAA4QEAABMAAAAAAAAAAAAAAAAAAAAAAFtDb250ZW50X1R5cGVz&#10;XS54bWxQSwECLQAUAAYACAAAACEAOP0h/9YAAACUAQAACwAAAAAAAAAAAAAAAAAvAQAAX3JlbHMv&#10;LnJlbHNQSwECLQAUAAYACAAAACEAUIF0K7gBAAC7AwAADgAAAAAAAAAAAAAAAAAuAgAAZHJzL2Uy&#10;b0RvYy54bWxQSwECLQAUAAYACAAAACEAocJmJN0AAAAIAQAADwAAAAAAAAAAAAAAAAASBAAAZHJz&#10;L2Rvd25yZXYueG1sUEsFBgAAAAAEAAQA8wAAABwFAAAAAA==&#10;" strokecolor="black [3040]"/>
        </w:pict>
      </w:r>
      <w:r w:rsidR="00A66492">
        <w:rPr>
          <w:rFonts w:ascii="Arial" w:hAnsi="Arial" w:cs="Arial"/>
          <w:b/>
          <w:sz w:val="28"/>
          <w:szCs w:val="28"/>
          <w:lang w:val="id-ID"/>
        </w:rPr>
        <w:t>4</w:t>
      </w:r>
    </w:p>
    <w:p w:rsidR="00A66492" w:rsidRPr="007E2B53" w:rsidRDefault="002C0B8D" w:rsidP="007E2B53">
      <w:pPr>
        <w:pStyle w:val="ListParagraph"/>
        <w:ind w:left="567" w:firstLine="567"/>
        <w:jc w:val="center"/>
        <w:rPr>
          <w:rFonts w:ascii="Arial" w:hAnsi="Arial" w:cs="Arial"/>
          <w:sz w:val="24"/>
          <w:szCs w:val="24"/>
          <w:lang w:val="id-ID"/>
        </w:rPr>
      </w:pPr>
      <w:r>
        <w:rPr>
          <w:rFonts w:ascii="Arial" w:hAnsi="Arial" w:cs="Arial"/>
          <w:noProof/>
          <w:sz w:val="24"/>
          <w:szCs w:val="24"/>
          <w:lang w:val="id-ID" w:eastAsia="id-ID"/>
        </w:rPr>
        <w:pict>
          <v:line id="Straight Connector 147" o:spid="_x0000_s1508" style="position:absolute;left:0;text-align:left;z-index:251919360;visibility:visible;mso-width-relative:margin" from="46.5pt,2.65pt" to="30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zwuAEAALsDAAAOAAAAZHJzL2Uyb0RvYy54bWysU02PEzEMvSPxH6Lc6fQD7aJRp3voCi4I&#10;KhZ+QDbjdKJN4sgJnfbf46TtLAKEENqLJ479nv0cz/ru6J04ACWLoZOL2VwKCBp7G/ad/Pb1/Zt3&#10;UqSsQq8cBujkCZK827x+tR5jC0sc0PVAgklCasfYySHn2DZN0gN4lWYYIXDQIHmV2aV905Mamd27&#10;Zjmf3zQjUh8JNaTEt/fnoNxUfmNA58/GJMjCdZJ7y9VStY/FNpu1avek4mD1pQ31H114ZQMXnaju&#10;VVbiO9nfqLzVhAlNnmn0DRpjNVQNrGYx/0XNw6AiVC08nBSnMaWXo9WfDjsStue3e3srRVCeH+kh&#10;k7L7IYsthsAjRBIlyrMaY2oZsg07ungp7qgIPxry5cuSxLHO9zTNF45ZaL5cLW9Wtysuo6+x5hkY&#10;KeUPgF6UQyedDUW6atXhY8pcjFOvKeyURs6l6ymfHJRkF76AYTlcbFHRdZFg60gcFK9A/7QoMpir&#10;ZhaIsc5NoPnfQZfcAoO6XP8KnLJrRQx5AnobkP5UNR+vrZpz/lX1WWuR/Yj9qT5EHQdvSFV22eay&#10;gj/7Ff78z21+AAAA//8DAFBLAwQUAAYACAAAACEAcq0KCNwAAAAGAQAADwAAAGRycy9kb3ducmV2&#10;LnhtbEyPy07DMBBF90j9B2sqsaNOqWjaEKeqeKxgEQKLLt14SKLG4yh2k8DXM3QDy6M7uvdMupts&#10;KwbsfeNIwXIRgUAqnWmoUvDx/nyzAeGDJqNbR6jgCz3sstlVqhPjRnrDoQiV4BLyiVZQh9AlUvqy&#10;Rqv9wnVInH263urA2FfS9HrkctvK2yhaS6sb4oVad/hQY3kqzlZB/PRS5N34+Pqdy1jm+eDC5nRQ&#10;6no+7e9BBJzC3zH86rM6ZOx0dGcyXrQKtit+JSi4W4HgeB3FzMcLyyyV//WzHwAAAP//AwBQSwEC&#10;LQAUAAYACAAAACEAtoM4kv4AAADhAQAAEwAAAAAAAAAAAAAAAAAAAAAAW0NvbnRlbnRfVHlwZXNd&#10;LnhtbFBLAQItABQABgAIAAAAIQA4/SH/1gAAAJQBAAALAAAAAAAAAAAAAAAAAC8BAABfcmVscy8u&#10;cmVsc1BLAQItABQABgAIAAAAIQBcVCzwuAEAALsDAAAOAAAAAAAAAAAAAAAAAC4CAABkcnMvZTJv&#10;RG9jLnhtbFBLAQItABQABgAIAAAAIQByrQoI3AAAAAYBAAAPAAAAAAAAAAAAAAAAABIEAABkcnMv&#10;ZG93bnJldi54bWxQSwUGAAAAAAQABADzAAAAGwUAAAAA&#10;" strokecolor="black [3040]"/>
        </w:pict>
      </w:r>
    </w:p>
    <w:p w:rsidR="007E2B53" w:rsidRDefault="002C0B8D" w:rsidP="007E2B53">
      <w:pPr>
        <w:pStyle w:val="ListParagraph"/>
        <w:ind w:left="567" w:firstLine="567"/>
        <w:jc w:val="center"/>
        <w:rPr>
          <w:rFonts w:ascii="Arial" w:hAnsi="Arial" w:cs="Arial"/>
          <w:sz w:val="24"/>
          <w:szCs w:val="24"/>
          <w:lang w:val="id-ID"/>
        </w:rPr>
      </w:pPr>
      <w:r>
        <w:rPr>
          <w:rFonts w:ascii="Arial" w:hAnsi="Arial" w:cs="Arial"/>
          <w:noProof/>
          <w:sz w:val="24"/>
          <w:szCs w:val="24"/>
          <w:lang w:val="id-ID" w:eastAsia="id-ID"/>
        </w:rPr>
        <w:pict>
          <v:line id="Straight Connector 179" o:spid="_x0000_s1507" style="position:absolute;left:0;text-align:left;z-index:251967488;visibility:visible;mso-width-relative:margin;mso-height-relative:margin" from="51.5pt,18.8pt" to="51.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qEtgEAALoDAAAOAAAAZHJzL2Uyb0RvYy54bWysU8GO0zAQvSPtP1i+b5OuWKBR0z10tVwQ&#10;VCx8gNexGwvbY41Nk/49YyfNrgAhhLg4Hnvem3nPk+3d6Cw7KYwGfMvXq5oz5SV0xh9b/vXLw/U7&#10;zmISvhMWvGr5WUV+t7t6tR1Co26gB9spZETiYzOElvcphaaqouyVE3EFQXm61IBOJArxWHUoBmJ3&#10;trqp6zfVANgFBKlipNP76ZLvCr/WSqZPWkeVmG059ZbKimV9ymu124rmiCL0Rs5tiH/owgnjqehC&#10;dS+SYN/R/ELljESIoNNKgqtAayNV0UBq1vVPah57EVTRQubEsNgU/x+t/Hg6IDMdvd3bDWdeOHqk&#10;x4TCHPvE9uA9WQjI8i15NYTYEGTvDzhHMRwwCx81uvwlSWws/p4Xf9WYmJwOJZ3ebl5vNreZrnrG&#10;BYzpvQLH8qbl1visXDTi9CGmKfWSQrjcx1S57NLZqpxs/WelSQ3VWhd0mSO1t8hOgiag+7aey5bM&#10;DNHG2gVU/xk052aYKrP1t8Alu1QEnxagMx7wd1XTeGlVT/kX1ZPWLPsJunN5h2IHDUgxdB7mPIEv&#10;4wJ//uV2PwAAAP//AwBQSwMEFAAGAAgAAAAhAMpghrPeAAAACgEAAA8AAABkcnMvZG93bnJldi54&#10;bWxMj81ugzAQhO+V8g7WRuqtMSlSiCgmqvpzag+U5NCjg7eAgtcIO0D79N300tx2dkez32S72XZi&#10;xMG3jhSsVxEIpMqZlmoFh/3r3RaED5qM7hyhgm/0sMsXN5lOjZvoA8cy1IJDyKdaQRNCn0rpqwat&#10;9ivXI/Htyw1WB5ZDLc2gJw63nbyPoo20uiX+0OgenxqsTuXZKkhe3sqin57ffwqZyKIYXdiePpW6&#10;Xc6PDyACzuHfDBd8RoecmY7uTMaLjnUUc5egIE42IC6Gv8WRh3gdg8wzeV0h/wUAAP//AwBQSwEC&#10;LQAUAAYACAAAACEAtoM4kv4AAADhAQAAEwAAAAAAAAAAAAAAAAAAAAAAW0NvbnRlbnRfVHlwZXNd&#10;LnhtbFBLAQItABQABgAIAAAAIQA4/SH/1gAAAJQBAAALAAAAAAAAAAAAAAAAAC8BAABfcmVscy8u&#10;cmVsc1BLAQItABQABgAIAAAAIQCQz9qEtgEAALoDAAAOAAAAAAAAAAAAAAAAAC4CAABkcnMvZTJv&#10;RG9jLnhtbFBLAQItABQABgAIAAAAIQDKYIaz3gAAAAoBAAAPAAAAAAAAAAAAAAAAABAEAABkcnMv&#10;ZG93bnJldi54bWxQSwUGAAAAAAQABADzAAAAGwUAAAAA&#10;" strokecolor="black [3040]"/>
        </w:pict>
      </w:r>
      <w:r>
        <w:rPr>
          <w:rFonts w:ascii="Arial" w:hAnsi="Arial" w:cs="Arial"/>
          <w:noProof/>
          <w:sz w:val="24"/>
          <w:szCs w:val="24"/>
          <w:lang w:val="id-ID" w:eastAsia="id-ID"/>
        </w:rPr>
        <w:pict>
          <v:line id="Straight Connector 178" o:spid="_x0000_s1506" style="position:absolute;left:0;text-align:left;z-index:251973632;visibility:visible;mso-width-relative:margin;mso-height-relative:margin" from="124.35pt,17.95pt" to="124.3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jUtgEAALoDAAAOAAAAZHJzL2Uyb0RvYy54bWysU02P0zAQvSPtf7B83yZdsUCjpnvoarkg&#10;qFj4AV7HbixsjzU2TfrvGTtpdgUIIcTF8cd7M/PeTLZ3o7PspDAa8C1fr2rOlJfQGX9s+dcvD9fv&#10;OItJ+E5Y8KrlZxX53e7q1XYIjbqBHmynkFEQH5shtLxPKTRVFWWvnIgrCMrTowZ0ItERj1WHYqDo&#10;zlY3df2mGgC7gCBVjHR7Pz3yXYmvtZLpk9ZRJWZbTrWlsmJZn/Ja7baiOaIIvZFzGeIfqnDCeEq6&#10;hLoXSbDvaH4J5YxEiKDTSoKrQGsjVdFAatb1T2oeexFU0ULmxLDYFP9fWPnxdEBmOurdW2qVF46a&#10;9JhQmGOf2B68JwsBWX4lr4YQG6Ls/QHnUwwHzMJHjS5/SRIbi7/nxV81JianS0m3t5vXm81tDlc9&#10;8wLG9F6BY3nTcmt8Vi4acfoQ0wS9QIiX65gyl106W5XB1n9WmtRQrnVhlzlSe4vsJGgCum/rOW1B&#10;Zoo21i6k+s+kGZtpqszW3xIXdMkIPi1EZzzg77Km8VKqnvAX1ZPWLPsJunPpQ7GDBqQYOg9znsCX&#10;50J//uV2PwAAAP//AwBQSwMEFAAGAAgAAAAhAM7ePGbeAAAACgEAAA8AAABkcnMvZG93bnJldi54&#10;bWxMj01PhDAQhu8m/odmTLy5RdSFRcrG+HFyD4gePHbpCGTplNAuoL/eMR70ODNP3nnefLvYXkw4&#10;+s6RgstVBAKpdqajRsHb69NFCsIHTUb3jlDBJ3rYFqcnuc6Mm+kFpyo0gkPIZ1pBG8KQSenrFq32&#10;Kzcg8e3DjVYHHsdGmlHPHG57GUfRWlrdEX9o9YD3LdaH6mgVJI/PVTnMD7uvUiayLCcX0sO7Uudn&#10;y90tiIBL+IPhR5/VoWCnvTuS8aJXEF+nCaMKrm42IBj4XeyZjDdrkEUu/1covgEAAP//AwBQSwEC&#10;LQAUAAYACAAAACEAtoM4kv4AAADhAQAAEwAAAAAAAAAAAAAAAAAAAAAAW0NvbnRlbnRfVHlwZXNd&#10;LnhtbFBLAQItABQABgAIAAAAIQA4/SH/1gAAAJQBAAALAAAAAAAAAAAAAAAAAC8BAABfcmVscy8u&#10;cmVsc1BLAQItABQABgAIAAAAIQBfInjUtgEAALoDAAAOAAAAAAAAAAAAAAAAAC4CAABkcnMvZTJv&#10;RG9jLnhtbFBLAQItABQABgAIAAAAIQDO3jxm3gAAAAoBAAAPAAAAAAAAAAAAAAAAABAEAABkcnMv&#10;ZG93bnJldi54bWxQSwUGAAAAAAQABADzAAAAGwUAAAAA&#10;" strokecolor="black [3040]"/>
        </w:pict>
      </w:r>
      <w:r>
        <w:rPr>
          <w:rFonts w:ascii="Arial" w:hAnsi="Arial" w:cs="Arial"/>
          <w:noProof/>
          <w:sz w:val="24"/>
          <w:szCs w:val="24"/>
          <w:lang w:val="id-ID" w:eastAsia="id-ID"/>
        </w:rPr>
        <w:pict>
          <v:line id="Straight Connector 176" o:spid="_x0000_s1505" style="position:absolute;left:0;text-align:left;z-index:251972608;visibility:visible;mso-width-relative:margin;mso-height-relative:margin" from="244.05pt,19.65pt" to="244.0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q2twEAALoDAAAOAAAAZHJzL2Uyb0RvYy54bWysU8FuEzEQvSPxD5bvZDdVadEqmx5SwQVB&#10;ROEDXO84a9X2WGOTTf6esZNsESCEUC9ejz3vzbzn2dXdwTuxB0oWQy+Xi1YKCBoHG3a9/Pb1/Zt3&#10;UqSswqAcBujlEZK8W79+tZpiB1c4ohuABJOE1E2xl2POsWuapEfwKi0wQuBLg+RV5pB2zUBqYnbv&#10;mqu2vWkmpCESakiJT+9Pl3Jd+Y0BnT8bkyAL10vuLdeV6vpY1ma9Ut2OVBytPreh/qMLr2zgojPV&#10;vcpKfCf7G5W3mjChyQuNvkFjrIaqgdUs21/UPIwqQtXC5qQ425RejlZ/2m9J2IHf7vZGiqA8P9JD&#10;JmV3YxYbDIEtRBLllr2aYuoYsglbOkcpbqkIPxjy5cuSxKH6e5z9hUMW+nSo+fTt7XV7Xa1vnnGR&#10;Uv4A6EXZ9NLZUJSrTu0/psy1OPWSwkHp41S57vLRQUl24QsYVsO1lhVd5wg2jsRe8QQMT8uigrlq&#10;ZoEY69wMav8OOucWGNTZ+lfgnF0rYsgz0NuA9Keq+XBp1ZzyL6pPWovsRxyO9R2qHTwgVdl5mMsE&#10;/hxX+PMvt/4BAAD//wMAUEsDBBQABgAIAAAAIQBe2azA3gAAAAoBAAAPAAAAZHJzL2Rvd25yZXYu&#10;eG1sTI9NT4NAEIbvJv6HzZh4s0tbI5SyNMaPkx4QPfS4ZUcgZWcJuwX01zumBz3OzJN3njfbzbYT&#10;Iw6+daRguYhAIFXOtFQr+Hh/vklA+KDJ6M4RKvhCD7v88iLTqXETveFYhlpwCPlUK2hC6FMpfdWg&#10;1X7heiS+fbrB6sDjUEsz6InDbSdXUXQnrW6JPzS6x4cGq2N5sgrip5ey6KfH1+9CxrIoRheS416p&#10;66v5fgsi4Bz+YPjVZ3XI2engTmS86BTcJsmSUQXrzRoEA+fFgcnVJgaZZ/J/hfwHAAD//wMAUEsB&#10;Ai0AFAAGAAgAAAAhALaDOJL+AAAA4QEAABMAAAAAAAAAAAAAAAAAAAAAAFtDb250ZW50X1R5cGVz&#10;XS54bWxQSwECLQAUAAYACAAAACEAOP0h/9YAAACUAQAACwAAAAAAAAAAAAAAAAAvAQAAX3JlbHMv&#10;LnJlbHNQSwECLQAUAAYACAAAACEA7Z8KtrcBAAC6AwAADgAAAAAAAAAAAAAAAAAuAgAAZHJzL2Uy&#10;b0RvYy54bWxQSwECLQAUAAYACAAAACEAXtmswN4AAAAKAQAADwAAAAAAAAAAAAAAAAARBAAAZHJz&#10;L2Rvd25yZXYueG1sUEsFBgAAAAAEAAQA8wAAABwFAAAAAA==&#10;" strokecolor="black [3040]"/>
        </w:pict>
      </w:r>
      <w:r>
        <w:rPr>
          <w:rFonts w:ascii="Arial" w:hAnsi="Arial" w:cs="Arial"/>
          <w:noProof/>
          <w:sz w:val="24"/>
          <w:szCs w:val="24"/>
          <w:lang w:val="id-ID" w:eastAsia="id-ID"/>
        </w:rPr>
        <w:pict>
          <v:line id="Straight Connector 177" o:spid="_x0000_s1504" style="position:absolute;left:0;text-align:left;z-index:251971584;visibility:visible;mso-width-relative:margin;mso-height-relative:margin" from="181.25pt,19.65pt" to="181.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jmtwEAALoDAAAOAAAAZHJzL2Uyb0RvYy54bWysU8GO0zAQvSPxD5bvNOlqoShquoeu4IKg&#10;YtkP8DrjxsL2WGPTtH/P2G2zCBBCiIvjsee9mfc8Wd8dvRMHoGQx9HK5aKWAoHGwYd/Lxy/vXr2V&#10;ImUVBuUwQC9PkOTd5uWL9RQ7uMER3QAkmCSkboq9HHOOXdMkPYJXaYERAl8aJK8yh7RvBlITs3vX&#10;3LTtm2ZCGiKhhpT49P58KTeV3xjQ+ZMxCbJwveTecl2prk9lbTZr1e1JxdHqSxvqH7rwygYuOlPd&#10;q6zEN7K/UHmrCROavNDoGzTGaqgaWM2y/UnNw6giVC1sToqzTen/0eqPhx0JO/DbrVZSBOX5kR4y&#10;Kbsfs9hiCGwhkii37NUUU8eQbdjRJUpxR0X40ZAvX5YkjtXf0+wvHLPQ50PNp69Xt+1ttb55xkVK&#10;+T2gF2XTS2dDUa46dfiQMtfi1GsKB6WPc+W6yycHJdmFz2BYDddaVnSdI9g6EgfFEzB8XRYVzFUz&#10;C8RY52ZQ+2fQJbfAoM7W3wLn7FoRQ56B3gak31XNx2ur5px/VX3WWmQ/4XCq71Dt4AGpyi7DXCbw&#10;x7jCn3+5zXcAAAD//wMAUEsDBBQABgAIAAAAIQCoNIWC3gAAAAoBAAAPAAAAZHJzL2Rvd25yZXYu&#10;eG1sTI9NT4NAEIbvJv6HzZh4s4s0lpayNMaPkx4QPfS4ZUcgZWcJuwX01zumB73Nx5N3nsl2s+3E&#10;iINvHSm4XUQgkCpnWqoVfLw/36xB+KDJ6M4RKvhCD7v88iLTqXETveFYhlpwCPlUK2hC6FMpfdWg&#10;1X7heiTefbrB6sDtUEsz6InDbSfjKFpJq1viC43u8aHB6lierILk6aUs+unx9buQiSyK0YX1ca/U&#10;9dV8vwURcA5/MPzqszrk7HRwJzJedAqWq/iOUS42SxAMnAcHJuNNAjLP5P8X8h8AAAD//wMAUEsB&#10;Ai0AFAAGAAgAAAAhALaDOJL+AAAA4QEAABMAAAAAAAAAAAAAAAAAAAAAAFtDb250ZW50X1R5cGVz&#10;XS54bWxQSwECLQAUAAYACAAAACEAOP0h/9YAAACUAQAACwAAAAAAAAAAAAAAAAAvAQAAX3JlbHMv&#10;LnJlbHNQSwECLQAUAAYACAAAACEAInKo5rcBAAC6AwAADgAAAAAAAAAAAAAAAAAuAgAAZHJzL2Uy&#10;b0RvYy54bWxQSwECLQAUAAYACAAAACEAqDSFgt4AAAAKAQAADwAAAAAAAAAAAAAAAAARBAAAZHJz&#10;L2Rvd25yZXYueG1sUEsFBgAAAAAEAAQA8wAAABwFAAAAAA==&#10;" strokecolor="black [3040]"/>
        </w:pict>
      </w:r>
      <w:r>
        <w:rPr>
          <w:rFonts w:ascii="Arial" w:hAnsi="Arial" w:cs="Arial"/>
          <w:noProof/>
          <w:sz w:val="24"/>
          <w:szCs w:val="24"/>
          <w:lang w:val="id-ID" w:eastAsia="id-ID"/>
        </w:rPr>
        <w:pict>
          <v:line id="Straight Connector 175" o:spid="_x0000_s1503" style="position:absolute;left:0;text-align:left;z-index:251981824;visibility:visible;mso-width-relative:margin;mso-height-relative:margin" from="302.65pt,19.65pt" to="302.6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1HuAEAALoDAAAOAAAAZHJzL2Uyb0RvYy54bWysU01v1DAQvSPxHyzf2WSrlqJosz1sBRcE&#10;Kwo/wHXGG6u2xxqb/fj3jJ3dFAFCCPXieOx5b+Y9T1Z3R+/EHihZDL1cLlopIGgcbNj18tvX92/e&#10;SZGyCoNyGKCXJ0jybv361eoQO7jCEd0AJJgkpO4QeznmHLumSXoEr9ICIwS+NEheZQ5p1wykDszu&#10;XXPVtm+bA9IQCTWkxKf306VcV35jQOfPxiTIwvWSe8t1pbo+lrVZr1S3IxVHq89tqP/owisbuOhM&#10;da+yEt/J/kblrSZMaPJCo2/QGKuhamA1y/YXNQ+jilC1sDkpzjall6PVn/ZbEnbgt7u9kSIoz4/0&#10;kEnZ3ZjFBkNgC5FEuWWvDjF1DNmELZ2jFLdUhB8N+fJlSeJY/T3N/sIxCz0daj69ub1ur6v1zTMu&#10;UsofAL0om146G4py1an9x5S5FqdeUjgofUyV6y6fHJRkF76AYTVca1nRdY5g40jsFU/A8LQsKpir&#10;ZhaIsc7NoPbvoHNugUGdrX8Fztm1IoY8A70NSH+qmo+XVs2Uf1E9aS2yH3E41XeodvCAVGXnYS4T&#10;+HNc4c+/3PoHAAAA//8DAFBLAwQUAAYACAAAACEA32nvdd4AAAAKAQAADwAAAGRycy9kb3ducmV2&#10;LnhtbEyPwU7DMAyG70i8Q2QkbixlE+tWmk7TgBMcusKBY9aYtlrjVE3WFp4eox3YybL96ffndDPZ&#10;VgzY+8aRgvtZBAKpdKahSsHH+8vdCoQPmoxuHaGCb/Swya6vUp0YN9IehyJUgkPIJ1pBHUKXSOnL&#10;Gq32M9ch8e7L9VYHbvtKml6PHG5bOY+ipbS6Ib5Q6w53NZbH4mQVxM+vRd6NT28/uYxlng8urI6f&#10;St3eTNtHEAGn8A/Dnz6rQ8ZOB3ci40WrYBk9LBhVsFhzZeA8ODA5X8cgs1RevpD9AgAA//8DAFBL&#10;AQItABQABgAIAAAAIQC2gziS/gAAAOEBAAATAAAAAAAAAAAAAAAAAAAAAABbQ29udGVudF9UeXBl&#10;c10ueG1sUEsBAi0AFAAGAAgAAAAhADj9If/WAAAAlAEAAAsAAAAAAAAAAAAAAAAALwEAAF9yZWxz&#10;Ly5yZWxzUEsBAi0AFAAGAAgAAAAhALyp7Ue4AQAAugMAAA4AAAAAAAAAAAAAAAAALgIAAGRycy9l&#10;Mm9Eb2MueG1sUEsBAi0AFAAGAAgAAAAhAN9p73XeAAAACgEAAA8AAAAAAAAAAAAAAAAAEgQAAGRy&#10;cy9kb3ducmV2LnhtbFBLBQYAAAAABAAEAPMAAAAdBQAAAAA=&#10;" strokecolor="black [3040]"/>
        </w:pict>
      </w:r>
      <w:r>
        <w:rPr>
          <w:rFonts w:ascii="Arial" w:hAnsi="Arial" w:cs="Arial"/>
          <w:noProof/>
          <w:sz w:val="24"/>
          <w:szCs w:val="24"/>
          <w:lang w:val="id-ID" w:eastAsia="id-ID"/>
        </w:rPr>
        <w:pict>
          <v:line id="Straight Connector 174" o:spid="_x0000_s1502" style="position:absolute;left:0;text-align:left;flip:y;z-index:251962368;visibility:visible;mso-width-relative:margin;mso-height-relative:margin" from="51.55pt,19.65pt" to="303.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AxQEAAMcDAAAOAAAAZHJzL2Uyb0RvYy54bWysU01v1DAQvSPxHyzf2SQtFBpttoet4IJg&#10;RSl31xlvrPpLY7PJ/nvGzm6KKEgIcbFiz7w3895M1jeTNewAGLV3HW9WNWfgpO+123f8/uv7V+84&#10;i0m4XhjvoONHiPxm8/LFegwtXPjBmx6QEYmL7Rg6PqQU2qqKcgAr4soHcBRUHq1IdMV91aMYid2a&#10;6qKur6rRYx/QS4iRXm/nIN8UfqVAps9KRUjMdJx6S+XEcj7ks9qsRbtHEQYtT22If+jCCu2o6EJ1&#10;K5Jg31E/o7Jaoo9epZX0tvJKaQlFA6lp6l/U3A0iQNFC5sSw2BT/H638dNgh0z3N7u1rzpywNKS7&#10;hELvh8S23jmy0CPLUfJqDLElyNbt8HSLYYdZ+KTQMmV0+EZUxQoSx6bi9HFxGqbEJD1eNtdXb65p&#10;IJJil02ZQzWTZLKAMX0Ab1n+6LjRLtsgWnH4GBMVptRzCl1yU3Mb5SsdDeRk476AImlUbm6oLBVs&#10;DbKDoHXoH5ssibhKZoYobcwCqkvJP4JOuRkGZdH+Frhkl4repQVotfP4u6ppOreq5vyz6llrlv3g&#10;+2MZSrGDtqUoO212Xsef7wX+9P9tfgAAAP//AwBQSwMEFAAGAAgAAAAhADKOEKTeAAAACQEAAA8A&#10;AABkcnMvZG93bnJldi54bWxMj8tOwzAQRfdI/IM1SGyq1m6jhhLiVKgSG1hQSj/AiYckwo8Qu6n7&#10;9wxiAcs7c3TnTLlN1rAJx9B7J2G5EMDQNV73rpVwfH+ab4CFqJxWxjuUcMEA2+r6qlSF9mf3htMh&#10;toxKXCiUhC7GoeA8NB1aFRZ+QEe7Dz9aFSmOLdejOlO5NXwlRM6t6h1d6NSAuw6bz8PJSnh+3c8u&#10;q5TPvu7W9S5NG5NegpHy9iY9PgCLmOIfDD/6pA4VOdX+5HRghrLIloRKyO4zYATkIl8Dq38HvCr5&#10;/w+qbwAAAP//AwBQSwECLQAUAAYACAAAACEAtoM4kv4AAADhAQAAEwAAAAAAAAAAAAAAAAAAAAAA&#10;W0NvbnRlbnRfVHlwZXNdLnhtbFBLAQItABQABgAIAAAAIQA4/SH/1gAAAJQBAAALAAAAAAAAAAAA&#10;AAAAAC8BAABfcmVscy8ucmVsc1BLAQItABQABgAIAAAAIQB/Fi0AxQEAAMcDAAAOAAAAAAAAAAAA&#10;AAAAAC4CAABkcnMvZTJvRG9jLnhtbFBLAQItABQABgAIAAAAIQAyjhCk3gAAAAkBAAAPAAAAAAAA&#10;AAAAAAAAAB8EAABkcnMvZG93bnJldi54bWxQSwUGAAAAAAQABADzAAAAKgUAAAAA&#10;" strokecolor="black [3040]"/>
        </w:pict>
      </w:r>
    </w:p>
    <w:p w:rsidR="007E2B53" w:rsidRDefault="002C0B8D" w:rsidP="007E2B53">
      <w:pPr>
        <w:pStyle w:val="ListParagraph"/>
        <w:ind w:left="567" w:firstLine="567"/>
        <w:rPr>
          <w:rFonts w:ascii="Arial" w:hAnsi="Arial" w:cs="Arial"/>
          <w:sz w:val="24"/>
          <w:szCs w:val="24"/>
          <w:lang w:val="id-ID"/>
        </w:rPr>
      </w:pPr>
      <w:r>
        <w:rPr>
          <w:noProof/>
          <w:lang w:val="id-ID" w:eastAsia="id-ID"/>
        </w:rPr>
        <w:pict>
          <v:shape id="Text Box 186" o:spid="_x0000_s1072" type="#_x0000_t202" style="position:absolute;left:0;text-align:left;margin-left:-2.95pt;margin-top:6.05pt;width:2in;height:36pt;z-index:2519685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KaKgIAAGAEAAAOAAAAZHJzL2Uyb0RvYy54bWysVFFv2jAQfp+0/2D5fQQQ62hEqFgrpklV&#10;WwmmPhvHhkiJz7INCfv1++wAZd2epr049t35fPd932V21zU1OyjnKzIFHw2GnCkjqazMtuA/1stP&#10;U858EKYUNRlV8KPy/G7+8cOstbka047qUjmGJMbnrS34LgSbZ5mXO9UIPyCrDJyaXCMCjm6blU60&#10;yN7U2Xg4vMlacqV1JJX3sD70Tj5P+bVWMjxr7VVgdcFRW0irS+smrtl8JvKtE3ZXyVMZ4h+qaERl&#10;8Ogl1YMIgu1d9UeqppKOPOkwkNRkpHUlVeoB3YyG77pZ7YRVqReA4+0FJv//0sqnw4tjVQnupjec&#10;GdGApLXqAvtKHYs2INRanyNwZREaOjgQfbZ7GGPjnXZN/KIlBj+wPl7wjelkvDQdT6dDuCR8k89f&#10;QGBMk73dts6Hb4oaFjcFd+AvwSoOjz70oeeQ+JihZVXXicPa/GZAzt6ikghOt2MjfcFxF7pNl1qf&#10;XLrcUHlEk456oXgrlxUqeRQ+vAgHZaB4qD08Y9E1tQWn046zHbmff7PHeBAGL2ctlFZwg1HgrP5u&#10;QOTtaDKJwkyHhAln7tqzufaYfXNPkPIIU2Vl2uKyC/V5qx01rxiJRXwTLmEkXi54OG/vQ69+jJRU&#10;i0UKghStCI9mZWVMHYGMKK+7V+HsiYoAEp/orEiRv2Okj+0pWOwD6SrRFWHuMQXN8QAZJ8JPIxfn&#10;5Pqcot5+DPNfAAAA//8DAFBLAwQUAAYACAAAACEAgMRR7OAAAAAIAQAADwAAAGRycy9kb3ducmV2&#10;LnhtbEyPzU7DMBCE70i8g7VIXFDrxPwohDgVAsGFqojCgaMTL0kgXkexmwaenu0Jbrs7o9lvitXs&#10;ejHhGDpPGtJlAgKp9rajRsPb68MiAxGiIWt6T6jhGwOsyuOjwuTW7+kFp21sBIdQyI2GNsYhlzLU&#10;LToTln5AYu3Dj85EXsdG2tHsOdz1UiXJlXSmI/7QmgHvWqy/tjun4ed5XHul1o9p9X7eTfH+7HPz&#10;tNH69GS+vQERcY5/ZjjgMzqUzFT5Hdkgeg2Ly2t28l2lIFhX2WGoNGQXKciykP8LlL8AAAD//wMA&#10;UEsBAi0AFAAGAAgAAAAhALaDOJL+AAAA4QEAABMAAAAAAAAAAAAAAAAAAAAAAFtDb250ZW50X1R5&#10;cGVzXS54bWxQSwECLQAUAAYACAAAACEAOP0h/9YAAACUAQAACwAAAAAAAAAAAAAAAAAvAQAAX3Jl&#10;bHMvLnJlbHNQSwECLQAUAAYACAAAACEAHjwimioCAABgBAAADgAAAAAAAAAAAAAAAAAuAgAAZHJz&#10;L2Uyb0RvYy54bWxQSwECLQAUAAYACAAAACEAgMRR7OAAAAAIAQAADwAAAAAAAAAAAAAAAACEBAAA&#10;ZHJzL2Rvd25yZXYueG1sUEsFBgAAAAAEAAQA8wAAAJEFAAAAAA==&#10;" filled="f" stroked="f">
            <v:textbox>
              <w:txbxContent>
                <w:p w:rsidR="0036619B" w:rsidRPr="00A6787E" w:rsidRDefault="0036619B" w:rsidP="007E2B53">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G7</w:t>
                  </w:r>
                </w:p>
              </w:txbxContent>
            </v:textbox>
          </v:shape>
        </w:pict>
      </w:r>
      <w:r>
        <w:rPr>
          <w:noProof/>
          <w:lang w:val="id-ID" w:eastAsia="id-ID"/>
        </w:rPr>
        <w:pict>
          <v:shape id="Text Box 187" o:spid="_x0000_s1073" type="#_x0000_t202" style="position:absolute;left:0;text-align:left;margin-left:61.95pt;margin-top:6.6pt;width:2in;height:35.15pt;z-index:2519746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irKwIAAGAEAAAOAAAAZHJzL2Uyb0RvYy54bWysVN9v2jAQfp+0/8Hy+0hAaUsjQsVaMU1C&#10;bSWY+mwcm0SyfZZtSNhfv7MDlHV7mvbi3C+f7+77LrOHXityEM63YCo6HuWUCMOhbs2uoj82yy9T&#10;SnxgpmYKjKjoUXj6MP/8adbZUkygAVULRzCJ8WVnK9qEYMss87wRmvkRWGHQKcFpFlB1u6x2rMPs&#10;WmWTPL/NOnC1dcCF92h9Gpx0nvJLKXh4kdKLQFRFsbaQTpfObTyz+YyVO8ds0/JTGewfqtCsNfjo&#10;JdUTC4zsXftHKt1yBx5kGHHQGUjZcpF6wG7G+Ydu1g2zIvWCw/H2Mib//9Ly58OrI22N2E3vKDFM&#10;I0gb0QfyFXoSbTihzvoSA9cWQ0OPDow+2z0aY+O9dDp+sSWCfpz18TLfmI7HS9PJdJqji6OvKG6L&#10;/Camyd5vW+fDNwGaRKGiDvFLY2WHlQ9D6DkkPmZg2SqVMFTmNwPmHCwikeB0OzYyFByl0G/71Hpx&#10;6XIL9RGbdDAQxVu+bLGSFfPhlTlkBhaPbA8veEgFXUXhJFHSgPv5N3uMR8DQS0mHTKuowVWgRH03&#10;COT9uCgiMZNS3NxNUHHXnu21x+z1IyCVx7hVlicxxgd1FqUD/YYrsYhvoosZji9XNJzFxzCwH1eK&#10;i8UiBSEVLQsrs7Y8po6DjFPe9G/M2RMUAUF8hjMjWfkBkSF2gGCxDyDbBFcc8zBThDkqSOME+Gnl&#10;4p5c6ynq/ccw/wUAAP//AwBQSwMEFAAGAAgAAAAhADPyNoHgAAAACQEAAA8AAABkcnMvZG93bnJl&#10;di54bWxMj0FPwzAMhe9I/IfISFwQS5sCGqXphEBwYRpicOCYNqYtNE7VZF3h18+c4OZnPz1/r1jN&#10;rhcTjqHzpCFdJCCQam87ajS8vT6cL0GEaMia3hNq+MYAq/L4qDC59Xt6wWkbG8EhFHKjoY1xyKUM&#10;dYvOhIUfkPj24UdnIsuxkXY0ew53vVRJciWd6Yg/tGbAuxbrr+3Oafh5HtdeqfVjWr1n3RTvzz43&#10;TxutT0/m2xsQEef4Z4ZffEaHkpkqvyMbRM9aZdds5SFTINhwkaa8qDQss0uQZSH/NygPAAAA//8D&#10;AFBLAQItABQABgAIAAAAIQC2gziS/gAAAOEBAAATAAAAAAAAAAAAAAAAAAAAAABbQ29udGVudF9U&#10;eXBlc10ueG1sUEsBAi0AFAAGAAgAAAAhADj9If/WAAAAlAEAAAsAAAAAAAAAAAAAAAAALwEAAF9y&#10;ZWxzLy5yZWxzUEsBAi0AFAAGAAgAAAAhAHt8yKsrAgAAYAQAAA4AAAAAAAAAAAAAAAAALgIAAGRy&#10;cy9lMm9Eb2MueG1sUEsBAi0AFAAGAAgAAAAhADPyNoHgAAAACQEAAA8AAAAAAAAAAAAAAAAAhQQA&#10;AGRycy9kb3ducmV2LnhtbFBLBQYAAAAABAAEAPMAAACSBQAAAAA=&#10;" filled="f" stroked="f">
            <v:textbox>
              <w:txbxContent>
                <w:p w:rsidR="0036619B" w:rsidRPr="00A6787E" w:rsidRDefault="0036619B" w:rsidP="007E2B53">
                  <w:pPr>
                    <w:pStyle w:val="ListParagraph"/>
                    <w:ind w:left="567" w:firstLine="567"/>
                    <w:jc w:val="center"/>
                    <w:rPr>
                      <w:rFonts w:ascii="Arial" w:hAnsi="Arial" w:cs="Arial"/>
                      <w:b/>
                      <w:sz w:val="36"/>
                      <w:szCs w:val="36"/>
                      <w:lang w:val="id-ID"/>
                    </w:rPr>
                  </w:pPr>
                  <w:r>
                    <w:rPr>
                      <w:rFonts w:ascii="Arial" w:hAnsi="Arial" w:cs="Arial"/>
                      <w:b/>
                      <w:sz w:val="36"/>
                      <w:szCs w:val="36"/>
                      <w:lang w:val="id-ID"/>
                    </w:rPr>
                    <w:t>G7</w:t>
                  </w:r>
                </w:p>
              </w:txbxContent>
            </v:textbox>
          </v:shape>
        </w:pict>
      </w:r>
      <w:r>
        <w:rPr>
          <w:noProof/>
          <w:lang w:val="id-ID" w:eastAsia="id-ID"/>
        </w:rPr>
        <w:pict>
          <v:shape id="Text Box 188" o:spid="_x0000_s1074" type="#_x0000_t202" style="position:absolute;left:0;text-align:left;margin-left:125.15pt;margin-top:8pt;width:2in;height:34.3pt;z-index:25197875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PzLAIAAGAEAAAOAAAAZHJzL2Uyb0RvYy54bWysVFFv2jAQfp+0/2D5fQQY7VhEqFgrpkmo&#10;rQRTn43jkEiJz7INCfv1++wApd2epr2Y892X89193zG765qaHZR1FemMjwZDzpSWlFd6l/Gfm+Wn&#10;KWfOC52LmrTK+FE5fjf/+GHWmlSNqaQ6V5YhiXZpazJeem/SJHGyVI1wAzJKI1iQbYTH1e6S3IoW&#10;2Zs6GQ+Ht0lLNjeWpHIO3oc+yOcxf1Eo6Z+KwinP6oyjNh9PG89tOJP5TKQ7K0xZyVMZ4h+qaESl&#10;8egl1YPwgu1t9UeqppKWHBV+IKlJqCgqqWIP6GY0fNfNuhRGxV4wHGcuY3L/L618PDxbVuXgbgqq&#10;tGhA0kZ1nn2jjgUfJtQalwK4NoD6DgGgz34HZ2i8K2wTftESQxyzPl7mG9LJ8NF0PJ0OEZKITT7f&#10;3I4iAcnr18Y6/11Rw4KRcQv+4ljFYeU8KgH0DAmPaVpWdR05rPUbB4C9R0URnL4OjfQFB8t32y62&#10;Prl0uaX8iCYt9UJxRi4rVLISzj8LC2WgeKjdP+EoamozTieLs5Lsr7/5Ax6EIcpZC6VlXGMVOKt/&#10;aBD5dTSZBGHGy+TmyxgXex3ZXkf0vrknSHmErTIymgHv67NZWGpesBKL8CZCQku8nHF/Nu99r36s&#10;lFSLRQRBikb4lV4bGVKHQYYpb7oXYc2JCg8SH+msSJG+Y6TH9hQs9p6KKtIVxtzPFNyFC2QcWTyt&#10;XNiT63tEvf4xzH8DAAD//wMAUEsDBBQABgAIAAAAIQBoitXL4AAAAAkBAAAPAAAAZHJzL2Rvd25y&#10;ZXYueG1sTI9BT4NAEIXvJv6HzZh4MXYpWEKQpTEavdjU2PbgcYERUHaW7G4p+usdT3qc9768ea9Y&#10;z2YQEzrfW1KwXEQgkGrb9NQqOOwfrzMQPmhq9GAJFXyhh3V5flbovLEnesVpF1rBIeRzraALYcyl&#10;9HWHRvuFHZHYe7fO6MCna2Xj9InDzSDjKEql0T3xh06PeN9h/bk7GgXfL25j43jztKzekn4KD1cf&#10;2+etUpcX890tiIBz+IPhtz5Xh5I7VfZIjReDgngVJYyykfImBlZJxkKlILtJQZaF/L+g/AEAAP//&#10;AwBQSwECLQAUAAYACAAAACEAtoM4kv4AAADhAQAAEwAAAAAAAAAAAAAAAAAAAAAAW0NvbnRlbnRf&#10;VHlwZXNdLnhtbFBLAQItABQABgAIAAAAIQA4/SH/1gAAAJQBAAALAAAAAAAAAAAAAAAAAC8BAABf&#10;cmVscy8ucmVsc1BLAQItABQABgAIAAAAIQCoBpPzLAIAAGAEAAAOAAAAAAAAAAAAAAAAAC4CAABk&#10;cnMvZTJvRG9jLnhtbFBLAQItABQABgAIAAAAIQBoitXL4AAAAAkBAAAPAAAAAAAAAAAAAAAAAIYE&#10;AABkcnMvZG93bnJldi54bWxQSwUGAAAAAAQABADzAAAAkwUAAAAA&#10;" filled="f" stroked="f">
            <v:textbox>
              <w:txbxContent>
                <w:p w:rsidR="0036619B" w:rsidRPr="00997C5D" w:rsidRDefault="0036619B" w:rsidP="007E2B53">
                  <w:pPr>
                    <w:pStyle w:val="ListParagraph"/>
                    <w:ind w:left="567" w:firstLine="567"/>
                    <w:jc w:val="center"/>
                    <w:rPr>
                      <w:rFonts w:ascii="Arial" w:hAnsi="Arial" w:cs="Arial"/>
                      <w:b/>
                      <w:sz w:val="36"/>
                      <w:szCs w:val="36"/>
                      <w:lang w:val="id-ID"/>
                    </w:rPr>
                  </w:pPr>
                  <w:r>
                    <w:rPr>
                      <w:rFonts w:ascii="Arial" w:hAnsi="Arial" w:cs="Arial"/>
                      <w:b/>
                      <w:sz w:val="36"/>
                      <w:szCs w:val="36"/>
                      <w:lang w:val="id-ID"/>
                    </w:rPr>
                    <w:t>C</w:t>
                  </w:r>
                </w:p>
              </w:txbxContent>
            </v:textbox>
          </v:shape>
        </w:pict>
      </w:r>
      <w:r>
        <w:rPr>
          <w:rFonts w:ascii="Arial" w:hAnsi="Arial" w:cs="Arial"/>
          <w:noProof/>
          <w:sz w:val="24"/>
          <w:szCs w:val="24"/>
          <w:lang w:val="id-ID" w:eastAsia="id-ID"/>
        </w:rPr>
        <w:pict>
          <v:line id="Straight Connector 192" o:spid="_x0000_s1501" style="position:absolute;left:0;text-align:left;flip:x;z-index:251969536;visibility:visible;mso-width-relative:margin;mso-height-relative:margin" from="102.2pt,19.6pt" to="106.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lpxQEAAMcDAAAOAAAAZHJzL2Uyb0RvYy54bWysU9uO0zAQfUfiHyy/06SRCmzUdB+6Ah4Q&#10;VOzyAV5n3Fj4prFp0r9n7LQBcZFWK16s2DPnzJwzk+3tZA07AUbtXcfXq5ozcNL32h07/vXh3au3&#10;nMUkXC+Md9DxM0R+u3v5YjuGFho/eNMDMiJxsR1Dx4eUQltVUQ5gRVz5AI6CyqMVia54rHoUI7Fb&#10;UzV1/boaPfYBvYQY6fVuDvJd4VcKZPqsVITETMept1ROLOdjPqvdVrRHFGHQ8tKGeEYXVmhHRReq&#10;O5EE+476DyqrJfroVVpJbyuvlJZQNJCadf2bmvtBBChayJwYFpvi/6OVn04HZLqn2d00nDlhaUj3&#10;CYU+DontvXNkoUeWo+TVGGJLkL074OUWwwGz8EmhZcro8IGoihUkjk3F6fPiNEyJSXrcNG/qDWeS&#10;IjebZlPmUM0kmSxgTO/BW5Y/Om60yzaIVpw+xkSFKfWaQpfc1NxG+UpnAznZuC+gSBqVmxsqSwV7&#10;g+wkaB36b+ssibhKZoYobcwCqkvJf4IuuRkGZdGeClyyS0Xv0gK02nn8W9U0XVtVc/5V9aw1y370&#10;/bkMpdhB21KUXTY7r+Ov9wL/+f/tfgAAAP//AwBQSwMEFAAGAAgAAAAhAEVfpgrgAAAACQEAAA8A&#10;AABkcnMvZG93bnJldi54bWxMj8tOwzAQRfdI/IM1SGyq1qlJH4RMKlSJDSyAlg9wYpNE2OMQu6n7&#10;95gVLEf36N4z5S5awyY9+t4RwnKRAdPUONVTi/BxfJpvgfkgSUnjSCNctIdddX1VykK5M73r6RBa&#10;lkrIFxKhC2EoOPdNp630CzdoStmnG60M6RxbrkZ5TuXWcJFla25lT2mhk4Ped7r5OpwswvPr2+wi&#10;4nr2vVnV+zhtTXzxBvH2Jj4+AAs6hj8YfvWTOlTJqXYnUp4ZBJHleUIR7u4FsASIpdgAqxFWuQBe&#10;lfz/B9UPAAAA//8DAFBLAQItABQABgAIAAAAIQC2gziS/gAAAOEBAAATAAAAAAAAAAAAAAAAAAAA&#10;AABbQ29udGVudF9UeXBlc10ueG1sUEsBAi0AFAAGAAgAAAAhADj9If/WAAAAlAEAAAsAAAAAAAAA&#10;AAAAAAAALwEAAF9yZWxzLy5yZWxzUEsBAi0AFAAGAAgAAAAhAKBTOWnFAQAAxwMAAA4AAAAAAAAA&#10;AAAAAAAALgIAAGRycy9lMm9Eb2MueG1sUEsBAi0AFAAGAAgAAAAhAEVfpgrgAAAACQEAAA8AAAAA&#10;AAAAAAAAAAAAHwQAAGRycy9kb3ducmV2LnhtbFBLBQYAAAAABAAEAPMAAAAsBQAAAAA=&#10;" strokecolor="black [3040]"/>
        </w:pict>
      </w:r>
      <w:r>
        <w:rPr>
          <w:rFonts w:ascii="Arial" w:hAnsi="Arial" w:cs="Arial"/>
          <w:noProof/>
          <w:sz w:val="24"/>
          <w:szCs w:val="24"/>
          <w:lang w:val="id-ID" w:eastAsia="id-ID"/>
        </w:rPr>
        <w:pict>
          <v:line id="Straight Connector 191" o:spid="_x0000_s1500" style="position:absolute;left:0;text-align:left;flip:x;z-index:251970560;visibility:visible;mso-width-relative:margin;mso-height-relative:margin" from="114.35pt,19.85pt" to="11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G3xQEAAMcDAAAOAAAAZHJzL2Uyb0RvYy54bWysU8tu2zAQvBfIPxC815INuG0Eyzk4SHoo&#10;WqNJP4ChlhZRvrBkLfnvu6RspegDCIJeCJG7M7szu9rcjNawI2DU3rV8uag5Ayd9p92h5d8e795+&#10;4Cwm4TphvIOWnyDym+3Vm80QGlj53psOkBGJi80QWt6nFJqqirIHK+LCB3AUVB6tSHTFQ9WhGIjd&#10;mmpV1++qwWMX0EuIkV5vpyDfFn6lQKYvSkVIzLScekvlxHI+5bPabkRzQBF6Lc9tiFd0YYV2VHSm&#10;uhVJsB+o/6CyWqKPXqWF9LbySmkJRQOpWda/qXnoRYCihcyJYbYp/j9a+fm4R6Y7mt31kjMnLA3p&#10;IaHQhz6xnXeOLPTIcpS8GkJsCLJzezzfYthjFj4qtEwZHT4SVbGCxLGxOH2anYYxMUmP69X7es2Z&#10;pMj1erUuc6gmkkwWMKZ78Jblj5Yb7bINohHHTzFRYUq9pNAlNzW1Ub7SyUBONu4rKJJG5aaGylLB&#10;ziA7ClqH7nuRRFwlM0OUNmYG1aXkP0Hn3AyDsmgvBc7ZpaJ3aQZa7Tz+rWoaL62qKf+ietKaZT/5&#10;7lSGUuygbSkunTc7r+Ov9wJ//v+2PwEAAP//AwBQSwMEFAAGAAgAAAAhAI4mcvTfAAAACQEAAA8A&#10;AABkcnMvZG93bnJldi54bWxMj0FOwzAQRfdI3MEaJDYVdXBpE0KcClViA4tC4QBObJIIexxiN3Vv&#10;z7CC1Wg0T3/er7bJWTabKQweJdwuM2AGW68H7CR8vD/dFMBCVKiV9WgknE2AbX15UalS+xO+mfkQ&#10;O0YhGEoloY9xLDkPbW+cCks/GqTbp5+cirROHdeTOlG4s1xk2YY7NSB96NVodr1pvw5HJ+F5/7o4&#10;i7RZfOfrZpfmwqaXYKW8vkqPD8CiSfEPhl99UoeanBp/RB2YlSBEkRMqYXVPkwCxyqlcI2F9lwOv&#10;K/6/Qf0DAAD//wMAUEsBAi0AFAAGAAgAAAAhALaDOJL+AAAA4QEAABMAAAAAAAAAAAAAAAAAAAAA&#10;AFtDb250ZW50X1R5cGVzXS54bWxQSwECLQAUAAYACAAAACEAOP0h/9YAAACUAQAACwAAAAAAAAAA&#10;AAAAAAAvAQAAX3JlbHMvLnJlbHNQSwECLQAUAAYACAAAACEAM3+xt8UBAADHAwAADgAAAAAAAAAA&#10;AAAAAAAuAgAAZHJzL2Uyb0RvYy54bWxQSwECLQAUAAYACAAAACEAjiZy9N8AAAAJAQAADwAAAAAA&#10;AAAAAAAAAAAfBAAAZHJzL2Rvd25yZXYueG1sUEsFBgAAAAAEAAQA8wAAACsFAAAAAA==&#10;" strokecolor="black [3040]"/>
        </w:pict>
      </w:r>
      <w:r>
        <w:rPr>
          <w:rFonts w:ascii="Arial" w:hAnsi="Arial" w:cs="Arial"/>
          <w:noProof/>
          <w:sz w:val="24"/>
          <w:szCs w:val="24"/>
          <w:lang w:val="id-ID" w:eastAsia="id-ID"/>
        </w:rPr>
        <w:pict>
          <v:line id="Straight Connector 190" o:spid="_x0000_s1499" style="position:absolute;left:0;text-align:left;flip:x;z-index:251976704;visibility:visible;mso-width-relative:margin;mso-height-relative:margin" from="162.95pt,19.1pt" to="167.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lLxQEAAMcDAAAOAAAAZHJzL2Uyb0RvYy54bWysU01v2zAMvQ/ofxB0X+wEyLYacXpI0e4w&#10;bMHa/QBVlmJhkihQWuz8+1Fy4g77AIpiF8EU+R75nujNzegsOyqMBnzLl4uaM+UldMYfWv7t8e7t&#10;B85iEr4TFrxq+UlFfrO9erMZQqNW0IPtFDIi8bEZQsv7lEJTVVH2yom4gKA8JTWgE4lCPFQdioHY&#10;na1Wdf2uGgC7gCBVjHR7OyX5tvBrrWT6onVUidmW02ypnFjOp3xW241oDihCb+R5DPGKKZwwnprO&#10;VLciCfYDzR9UzkiECDotJLgKtDZSFQ2kZln/puahF0EVLWRODLNN8f/Rys/HPTLT0dtdkz9eOHqk&#10;h4TCHPrEduA9WQjIcpa8GkJsCLLzezxHMewxCx81OqatCR+JqlhB4thYnD7NTqsxMUmX69X7es2Z&#10;pMz1erUu3NVEkskCxnSvwLH80XJrfLZBNOL4KSZqTKWXEgryUNMY5SudrMrF1n9VmqRRu2mgslRq&#10;Z5EdBa1D932ZJRFXqcwQbaydQXVp+U/QuTbDVFm0lwLn6tIRfJqBznjAv3VN42VUPdVfVE9as+wn&#10;6E7lUYodtC1F2Xmz8zr+Ghf48/+3/QkAAP//AwBQSwMEFAAGAAgAAAAhAHfJyKbeAAAACQEAAA8A&#10;AABkcnMvZG93bnJldi54bWxMj0FOwzAQRfdI3MEaJDYVdXBICSFOhSqxgQVQOIATmyTCHofYTd3b&#10;M6xg90fz9OdNvU3OssXMYfQo4XqdATPYeT1iL+Hj/fGqBBaiQq2sRyPhZAJsm/OzWlXaH/HNLPvY&#10;MyrBUCkJQ4xTxXnoBuNUWPvJIO0+/exUpHHuuZ7Vkcqd5SLLNtypEenCoCazG0z3tT84CU8vr6uT&#10;SJvV923R7tJS2vQcrJSXF+nhHlg0Kf7B8KtP6tCQU+sPqAOzEnJR3BFKoRTACMjzGwqthCIXwJua&#10;//+g+QEAAP//AwBQSwECLQAUAAYACAAAACEAtoM4kv4AAADhAQAAEwAAAAAAAAAAAAAAAAAAAAAA&#10;W0NvbnRlbnRfVHlwZXNdLnhtbFBLAQItABQABgAIAAAAIQA4/SH/1gAAAJQBAAALAAAAAAAAAAAA&#10;AAAAAC8BAABfcmVscy8ucmVsc1BLAQItABQABgAIAAAAIQB9mRlLxQEAAMcDAAAOAAAAAAAAAAAA&#10;AAAAAC4CAABkcnMvZTJvRG9jLnhtbFBLAQItABQABgAIAAAAIQB3ycim3gAAAAkBAAAPAAAAAAAA&#10;AAAAAAAAAB8EAABkcnMvZG93bnJldi54bWxQSwUGAAAAAAQABADzAAAAKgUAAAAA&#10;" strokecolor="black [3040]"/>
        </w:pict>
      </w:r>
      <w:r>
        <w:rPr>
          <w:rFonts w:ascii="Arial" w:hAnsi="Arial" w:cs="Arial"/>
          <w:noProof/>
          <w:sz w:val="24"/>
          <w:szCs w:val="24"/>
          <w:lang w:val="id-ID" w:eastAsia="id-ID"/>
        </w:rPr>
        <w:pict>
          <v:line id="Straight Connector 189" o:spid="_x0000_s1498" style="position:absolute;left:0;text-align:left;flip:x;z-index:251975680;visibility:visible;mso-width-relative:margin;mso-height-relative:margin" from="171.35pt,18.95pt" to="175.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quxgEAAMcDAAAOAAAAZHJzL2Uyb0RvYy54bWysU01v2zAMvQ/ofxB0b+wEyNYacXpIse4w&#10;bMG6/QBVpmJh+gKlxc6/HyUn3rBuwFD0Ilgi3yPfI725G61hR8CovWv5clFzBk76TrtDy799fX99&#10;w1lMwnXCeActP0Hkd9urN5shNLDyvTcdICMSF5shtLxPKTRVFWUPVsSFD+AoqDxakeiKh6pDMRC7&#10;NdWqrt9Wg8cuoJcQI73eT0G+LfxKgUyflYqQmGk59ZbKieV8yme13YjmgCL0Wp7bEC/owgrtqOhM&#10;dS+SYD9QP6OyWqKPXqWF9LbySmkJRQOpWdZ/qHnsRYCihcyJYbYpvh6t/HTcI9Mdze7mljMnLA3p&#10;MaHQhz6xnXeOLPTIcpS8GkJsCLJzezzfYthjFj4qtEwZHT4QVbGCxLGxOH2anYYxMUmP69W7es2Z&#10;pMjterUuc6gmkkwWMKYH8Jblj5Yb7bINohHHjzFRYUq9pNAlNzW1Ub7SyUBONu4LKJJG5aaGylLB&#10;ziA7ClqH7vsySyKukpkhShszg+pS8p+gc26GQVm0/wXO2aWid2kGWu08/q1qGi+tqin/onrSmmU/&#10;+e5UhlLsoG0pys6bndfx93uB//r/tj8BAAD//wMAUEsDBBQABgAIAAAAIQBOVpOv4AAAAAkBAAAP&#10;AAAAZHJzL2Rvd25yZXYueG1sTI/LTsMwEEX3SPyDNUhsKuo0JU0b4lSoEhtYFNp+gBMPSYQfIXZT&#10;9+8ZVrCb0RzdObfcRqPZhKPvnRWwmCfA0DZO9bYVcDq+PKyB+SCtktpZFHBFD9vq9qaUhXIX+4HT&#10;IbSMQqwvpIAuhKHg3DcdGunnbkBLt083GhloHVuuRnmhcKN5miQrbmRv6UMnB9x12HwdzkbA6/59&#10;dk3javadZ/UuTmsd37wW4v4uPj8BCxjDHwy/+qQOFTnV7myVZ1rA8jHNCaUh3wAjYJktqFwtIEs3&#10;wKuS/29Q/QAAAP//AwBQSwECLQAUAAYACAAAACEAtoM4kv4AAADhAQAAEwAAAAAAAAAAAAAAAAAA&#10;AAAAW0NvbnRlbnRfVHlwZXNdLnhtbFBLAQItABQABgAIAAAAIQA4/SH/1gAAAJQBAAALAAAAAAAA&#10;AAAAAAAAAC8BAABfcmVscy8ucmVsc1BLAQItABQABgAIAAAAIQA2kKquxgEAAMcDAAAOAAAAAAAA&#10;AAAAAAAAAC4CAABkcnMvZTJvRG9jLnhtbFBLAQItABQABgAIAAAAIQBOVpOv4AAAAAkBAAAPAAAA&#10;AAAAAAAAAAAAACAEAABkcnMvZG93bnJldi54bWxQSwUGAAAAAAQABADzAAAALQUAAAAA&#10;" strokecolor="black [3040]"/>
        </w:pict>
      </w:r>
      <w:r>
        <w:rPr>
          <w:noProof/>
          <w:lang w:val="id-ID" w:eastAsia="id-ID"/>
        </w:rPr>
        <w:pict>
          <v:shape id="Text Box 183" o:spid="_x0000_s1075" type="#_x0000_t202" style="position:absolute;left:0;text-align:left;margin-left:183.8pt;margin-top:7.2pt;width:2in;height:35.15pt;z-index:25198284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7kLQIAAGAEAAAOAAAAZHJzL2Uyb0RvYy54bWysVE1v2zAMvQ/YfxB0X+xkbucacYqsRYYB&#10;QVsgGXpWZCk2YImCpMTOfv0oOU6zbqdhF5lfoki+R8/ve9WSo7CuAV3S6SSlRGgOVaP3Jf2xXX3K&#10;KXGe6Yq1oEVJT8LR+8XHD/POFGIGNbSVsASTaFd0pqS196ZIEsdroZibgBEanRKsYh5Vu08qyzrM&#10;rtpklqa3SQe2Mha4cA6tj4OTLmJ+KQX3z1I64UlbUqzNx9PGcxfOZDFnxd4yUzf8XAb7hyoUazQ+&#10;ekn1yDwjB9v8kUo13IID6SccVAJSNlzEHrCbafqum03NjIi94HCcuYzJ/b+0/On4YklTIXb5Z0o0&#10;UwjSVvSefIWeBBtOqDOuwMCNwVDfowOjR7tDY2i8l1aFL7ZE0I+zPl3mG9LxcCmf5XmKLo6+LLvN&#10;0puQJnm7bazz3wQoEoSSWsQvjpUd184PoWNIeEzDqmnbiGGrfzNgzsEiIgnOt0MjQ8FB8v2uj61n&#10;d2M3O6hO2KSFgSjO8FWDlayZ8y/MIjOweGS7f8ZDttCVFM4SJTXYn3+zh3gEDL2UdMi0kmpcBUra&#10;7xqBvJtmWSBmVLKbLzNU7LVnd+3RB/UASOUpbpXhUQzxvh1FaUG94kosw5voYprjyyX1o/jgB/bj&#10;SnGxXMYgpKJhfq03hofUYZBhytv+lVlzhsIjiE8wMpIV7xAZYgcIlgcPsolwhTEPM0WYg4I0joCf&#10;Vy7sybUeo95+DItfAAAA//8DAFBLAwQUAAYACAAAACEAgLWdmeEAAAAJAQAADwAAAGRycy9kb3du&#10;cmV2LnhtbEyPwU7DMAyG70i8Q2QkLoil67puKk0nBIIL0xCDA8e0MW2hcaom6wpPP3OCo/1/+v05&#10;30y2EyMOvnWkYD6LQCBVzrRUK3h7fbheg/BBk9GdI1TwjR42xflZrjPjjvSC4z7UgkvIZ1pBE0Kf&#10;SemrBq32M9cjcfbhBqsDj0MtzaCPXG47GUdRKq1uiS80use7Bquv/cEq+Hketi6Ot4/z8n3RjuH+&#10;6nP3tFPq8mK6vQERcAp/MPzqszoU7FS6AxkvOgWLdJUyykGSgGAgXS55USpYJyuQRS7/f1CcAAAA&#10;//8DAFBLAQItABQABgAIAAAAIQC2gziS/gAAAOEBAAATAAAAAAAAAAAAAAAAAAAAAABbQ29udGVu&#10;dF9UeXBlc10ueG1sUEsBAi0AFAAGAAgAAAAhADj9If/WAAAAlAEAAAsAAAAAAAAAAAAAAAAALwEA&#10;AF9yZWxzLy5yZWxzUEsBAi0AFAAGAAgAAAAhAPUbnuQtAgAAYAQAAA4AAAAAAAAAAAAAAAAALgIA&#10;AGRycy9lMm9Eb2MueG1sUEsBAi0AFAAGAAgAAAAhAIC1nZnhAAAACQEAAA8AAAAAAAAAAAAAAAAA&#10;hwQAAGRycy9kb3ducmV2LnhtbFBLBQYAAAAABAAEAPMAAACVBQAAAAA=&#10;" filled="f" stroked="f">
            <v:textbox>
              <w:txbxContent>
                <w:p w:rsidR="0036619B" w:rsidRPr="00997C5D" w:rsidRDefault="0036619B" w:rsidP="007E2B53">
                  <w:pPr>
                    <w:pStyle w:val="ListParagraph"/>
                    <w:ind w:left="567" w:firstLine="567"/>
                    <w:jc w:val="center"/>
                    <w:rPr>
                      <w:rFonts w:ascii="Arial" w:hAnsi="Arial" w:cs="Arial"/>
                      <w:b/>
                      <w:noProof/>
                      <w:sz w:val="36"/>
                      <w:szCs w:val="36"/>
                      <w:lang w:val="id-ID"/>
                    </w:rPr>
                  </w:pPr>
                  <w:r w:rsidRPr="00997C5D">
                    <w:rPr>
                      <w:rFonts w:ascii="Arial" w:hAnsi="Arial" w:cs="Arial"/>
                      <w:b/>
                      <w:noProof/>
                      <w:sz w:val="36"/>
                      <w:szCs w:val="36"/>
                      <w:lang w:val="id-ID"/>
                    </w:rPr>
                    <w:t>C</w:t>
                  </w:r>
                </w:p>
              </w:txbxContent>
            </v:textbox>
          </v:shape>
        </w:pict>
      </w:r>
      <w:r>
        <w:rPr>
          <w:rFonts w:ascii="Arial" w:hAnsi="Arial" w:cs="Arial"/>
          <w:noProof/>
          <w:sz w:val="24"/>
          <w:szCs w:val="24"/>
          <w:lang w:val="id-ID" w:eastAsia="id-ID"/>
        </w:rPr>
        <w:pict>
          <v:line id="Straight Connector 185" o:spid="_x0000_s1497" style="position:absolute;left:0;text-align:left;flip:x;z-index:251977728;visibility:visible;mso-width-relative:margin;mso-height-relative:margin" from="221.35pt,18.05pt" to="22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hixQEAAMcDAAAOAAAAZHJzL2Uyb0RvYy54bWysU01v2zAMvQ/YfxB0b+wEyNYZcXpIse0w&#10;bMHa/gBVpmJh+gKlxc6/HyUnXtFtQFHsIlgi3yPfI725Ga1hR8CovWv5clFzBk76TrtDyx/uP15d&#10;cxaTcJ0w3kHLTxD5zfbtm80QGlj53psOkBGJi80QWt6nFJqqirIHK+LCB3AUVB6tSHTFQ9WhGIjd&#10;mmpV1++qwWMX0EuIkV5vpyDfFn6lQKZvSkVIzLScekvlxHI+5rPabkRzQBF6Lc9tiFd0YYV2VHSm&#10;uhVJsJ+o/6CyWqKPXqWF9LbySmkJRQOpWdbP1Nz1IkDRQubEMNsU/x+t/HrcI9Mdze56zZkTloZ0&#10;l1DoQ5/YzjtHFnpkOUpeDSE2BNm5PZ5vMewxCx8VWqaMDp+JqlhB4thYnD7NTsOYmKTH9ep9TeUk&#10;RT6sV+syh2oiyWQBY/oE3rL80XKjXbZBNOL4JSYqTKmXFLrkpqY2ylc6GcjJxn0HRdKo3NRQWSrY&#10;GWRHQevQ/VhmScRVMjNEaWNmUF1K/hN0zs0wKIv2UuCcXSp6l2ag1c7j36qm8dKqmvIvqietWfaj&#10;705lKMUO2pai7LzZeR2f3gv89/+3/QUAAP//AwBQSwMEFAAGAAgAAAAhAHI/94nfAAAACQEAAA8A&#10;AABkcnMvZG93bnJldi54bWxMj8tOwzAQRfdI/IM1SGwq6jgkaRXiVKgSG1hQCh/gJEMS4UeI3dT9&#10;e4YVLEdzdO+51S4azRac/eisBLFOgKFtXTfaXsLH+9PdFpgPynZKO4sSLuhhV19fVars3Nm+4XIM&#10;PaMQ60slYQhhKjn37YBG+bWb0NLv081GBTrnnnezOlO40TxNkoIbNVpqGNSE+wHbr+PJSHh+Pawu&#10;aSxW35u82cdlq+OL11Le3sTHB2ABY/iD4Vef1KEmp8adbOeZlpBl6YZQCfeFAEZAlgsa10jIhQBe&#10;V/z/gvoHAAD//wMAUEsBAi0AFAAGAAgAAAAhALaDOJL+AAAA4QEAABMAAAAAAAAAAAAAAAAAAAAA&#10;AFtDb250ZW50X1R5cGVzXS54bWxQSwECLQAUAAYACAAAACEAOP0h/9YAAACUAQAACwAAAAAAAAAA&#10;AAAAAAAvAQAAX3JlbHMvLnJlbHNQSwECLQAUAAYACAAAACEA+C5oYsUBAADHAwAADgAAAAAAAAAA&#10;AAAAAAAuAgAAZHJzL2Uyb0RvYy54bWxQSwECLQAUAAYACAAAACEAcj/3id8AAAAJAQAADwAAAAAA&#10;AAAAAAAAAAAfBAAAZHJzL2Rvd25yZXYueG1sUEsFBgAAAAAEAAQA8wAAACsFAAAAAA==&#10;" strokecolor="black [3040]"/>
        </w:pict>
      </w:r>
      <w:r>
        <w:rPr>
          <w:rFonts w:ascii="Arial" w:hAnsi="Arial" w:cs="Arial"/>
          <w:noProof/>
          <w:sz w:val="24"/>
          <w:szCs w:val="24"/>
          <w:lang w:val="id-ID" w:eastAsia="id-ID"/>
        </w:rPr>
        <w:pict>
          <v:line id="Straight Connector 184" o:spid="_x0000_s1496" style="position:absolute;left:0;text-align:left;flip:x;z-index:251979776;visibility:visible;mso-width-relative:margin;mso-height-relative:margin" from="233.35pt,19.05pt" to="237.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CexgEAAMcDAAAOAAAAZHJzL2Uyb0RvYy54bWysU8GO0zAQvSPxD5bvNGlFYYma7qGrhQOC&#10;imU/wOvYjYXtscamSf+esdMGtOxKK8TFij3z3sx7M9lcj86yo8JowLd8uag5U15CZ/yh5fffb99c&#10;cRaT8J2w4FXLTyry6+3rV5shNGoFPdhOISMSH5shtLxPKTRVFWWvnIgLCMpTUAM6keiKh6pDMRC7&#10;s9Wqrt9VA2AXEKSKkV5vpiDfFn6tlUxftY4qMdty6i2VE8v5kM9quxHNAUXojTy3If6hCyeMp6Iz&#10;1Y1Igv1E8xeVMxIhgk4LCa4CrY1URQOpWdaP1Nz1IqiihcyJYbYp/j9a+eW4R2Y6mt3VW868cDSk&#10;u4TCHPrEduA9WQjIcpS8GkJsCLLzezzfYthjFj5qdExbEz4RVbGCxLGxOH2anVZjYpIe16v39Zoz&#10;SZEP69W6zKGaSDJZwJg+KnAsf7TcGp9tEI04fo6JClPqJYUuuampjfKVTlblZOu/KU3SqNzUUFkq&#10;tbPIjoLWofuxzJKIq2RmiDbWzqC6lHwWdM7NMFUW7aXAObtUBJ9moDMe8Kmqaby0qqf8i+pJa5b9&#10;AN2pDKXYQdtSlJ03O6/jn/cC//3/bX8BAAD//wMAUEsDBBQABgAIAAAAIQCpQN333wAAAAkBAAAP&#10;AAAAZHJzL2Rvd25yZXYueG1sTI/LTsMwEEX3SPyDNUhsKuqkbR4KmVSoEhtYAIUPcGKTRPgRYjd1&#10;/55hBcvRHN17br2PRrNFzX50FiFdJ8CU7ZwcbY/w8f54VwLzQVgptLMK4aI87Jvrq1pU0p3tm1qO&#10;oWcUYn0lEIYQpopz3w3KCL92k7L0+3SzEYHOuedyFmcKN5pvkiTnRoyWGgYxqcOguq/jySA8vbyu&#10;LpuYr76LrD3EpdTx2WvE25v4cA8sqBj+YPjVJ3VoyKl1Jys90wi7PC8IRdiWKTACdkVG41qEbJsC&#10;b2r+f0HzAwAA//8DAFBLAQItABQABgAIAAAAIQC2gziS/gAAAOEBAAATAAAAAAAAAAAAAAAAAAAA&#10;AABbQ29udGVudF9UeXBlc10ueG1sUEsBAi0AFAAGAAgAAAAhADj9If/WAAAAlAEAAAsAAAAAAAAA&#10;AAAAAAAALwEAAF9yZWxzLy5yZWxzUEsBAi0AFAAGAAgAAAAhALbIwJ7GAQAAxwMAAA4AAAAAAAAA&#10;AAAAAAAALgIAAGRycy9lMm9Eb2MueG1sUEsBAi0AFAAGAAgAAAAhAKlA3fffAAAACQEAAA8AAAAA&#10;AAAAAAAAAAAAIAQAAGRycy9kb3ducmV2LnhtbFBLBQYAAAAABAAEAPMAAAAsBQAAAAA=&#10;" strokecolor="black [3040]"/>
        </w:pict>
      </w:r>
      <w:r>
        <w:rPr>
          <w:rFonts w:ascii="Arial" w:hAnsi="Arial" w:cs="Arial"/>
          <w:noProof/>
          <w:sz w:val="24"/>
          <w:szCs w:val="24"/>
          <w:lang w:val="id-ID" w:eastAsia="id-ID"/>
        </w:rPr>
        <w:pict>
          <v:line id="Straight Connector 181" o:spid="_x0000_s1495" style="position:absolute;left:0;text-align:left;flip:x;z-index:251983872;visibility:visible;mso-width-relative:margin;mso-height-relative:margin" from="288.6pt,19.95pt" to="292.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kmxQEAAMcDAAAOAAAAZHJzL2Uyb0RvYy54bWysU8Fu2zAMvQ/YPwi6N3YCZOuMOD2k2HYY&#10;tmBtP0CVpViYJAqUFjt/P0pOvKLbgKLYRbBEvke+R3pzMzrLjgqjAd/y5aLmTHkJnfGHlj/cf7y6&#10;5iwm4TthwauWn1TkN9u3bzZDaNQKerCdQkYkPjZDaHmfUmiqKspeOREXEJSnoAZ0ItEVD1WHYiB2&#10;Z6tVXb+rBsAuIEgVI73eTkG+LfxaK5m+aR1VYrbl1FsqJ5bzMZ/VdiOaA4rQG3luQ7yiCyeMp6Iz&#10;1a1Igv1E8weVMxIhgk4LCa4CrY1URQOpWdbP1Nz1IqiihcyJYbYp/j9a+fW4R2Y6mt31kjMvHA3p&#10;LqEwhz6xHXhPFgKyHCWvhhAbguz8Hs+3GPaYhY8aHdPWhM9EVawgcWwsTp9mp9WYmKTH9ep9veZM&#10;UuTDerUuc6gmkkwWMKZPChzLHy23xmcbRCOOX2KiwpR6SaFLbmpqo3ylk1U52frvSpM0Kjc1VJZK&#10;7Syyo6B16H4UScRVMjNEG2tnUF1K/hN0zs0wVRbtpcA5u1QEn2agMx7wb1XTeGlVT/kX1ZPWLPsR&#10;ulMZSrGDtqW4dN7svI5P7wX++//b/gIAAP//AwBQSwMEFAAGAAgAAAAhAM1j0bfgAAAACQEAAA8A&#10;AABkcnMvZG93bnJldi54bWxMj8tOwzAQRfdI/IM1SGwq6hBI8yBOhSqxgUWh8AFOPCQR9jjEbur+&#10;PWYFuxnN0Z1z620wmi04u9GSgNt1Agyps2qkXsDH+9NNAcx5SUpqSyjgjA62zeVFLStlT/SGy8H3&#10;LIaQq6SAwfup4tx1Axrp1nZCirdPOxvp4zr3XM3yFMON5mmSbLiRI8UPg5xwN2D3dTgaAc/719U5&#10;DZvVd561u7AUOrw4LcT1VXh8AOYx+D8YfvWjOjTRqbVHUo5pAVmepxEVcFeWwCKQFVkGrI3DfQm8&#10;qfn/Bs0PAAAA//8DAFBLAQItABQABgAIAAAAIQC2gziS/gAAAOEBAAATAAAAAAAAAAAAAAAAAAAA&#10;AABbQ29udGVudF9UeXBlc10ueG1sUEsBAi0AFAAGAAgAAAAhADj9If/WAAAAlAEAAAsAAAAAAAAA&#10;AAAAAAAALwEAAF9yZWxzLy5yZWxzUEsBAi0AFAAGAAgAAAAhAEK7KSbFAQAAxwMAAA4AAAAAAAAA&#10;AAAAAAAALgIAAGRycy9lMm9Eb2MueG1sUEsBAi0AFAAGAAgAAAAhAM1j0bfgAAAACQEAAA8AAAAA&#10;AAAAAAAAAAAAHwQAAGRycy9kb3ducmV2LnhtbFBLBQYAAAAABAAEAPMAAAAsBQAAAAA=&#10;" strokecolor="black [3040]"/>
        </w:pict>
      </w:r>
      <w:r>
        <w:rPr>
          <w:rFonts w:ascii="Arial" w:hAnsi="Arial" w:cs="Arial"/>
          <w:noProof/>
          <w:sz w:val="24"/>
          <w:szCs w:val="24"/>
          <w:lang w:val="id-ID" w:eastAsia="id-ID"/>
        </w:rPr>
        <w:pict>
          <v:line id="Straight Connector 182" o:spid="_x0000_s1494" style="position:absolute;left:0;text-align:left;flip:x;z-index:251980800;visibility:visible;mso-width-relative:margin;mso-height-relative:margin" from="275.45pt,19.4pt" to="27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H4xQEAAMcDAAAOAAAAZHJzL2Uyb0RvYy54bWysU9uO0zAQfUfiHyy/06SRCkvUdB+6Ah4Q&#10;VOzyAV5n3Fj4prFp0r9n7LQBcZFWK16s2DPnzJwzk+3tZA07AUbtXcfXq5ozcNL32h07/vXh3asb&#10;zmISrhfGO+j4GSK/3b18sR1DC40fvOkBGZG42I6h40NKoa2qKAewIq58AEdB5dGKRFc8Vj2Kkdit&#10;qZq6fl2NHvuAXkKM9Ho3B/mu8CsFMn1WKkJipuPUWyonlvMxn9VuK9ojijBoeWlDPKMLK7SjogvV&#10;nUiCfUf9B5XVEn30Kq2kt5VXSksoGkjNuv5Nzf0gAhQtZE4Mi03x/9HKT6cDMt3T7G4azpywNKT7&#10;hEIfh8T23jmy0CPLUfJqDLElyN4d8HKL4YBZ+KTQMmV0+EBUxQoSx6bi9HlxGqbEJD1umjf1hjNJ&#10;kbebZlPmUM0kmSxgTO/BW5Y/Om60yzaIVpw+xkSFKfWaQpfc1NxG+UpnAznZuC+gSBqVmxsqSwV7&#10;g+wkaB36b+ssibhKZoYobcwCqkvJf4IuuRkGZdGeClyyS0Xv0gK02nn8W9U0XVtVc/5V9aw1y370&#10;/bkMpdhB21KUXTY7r+Ov9wL/+f/tfgAAAP//AwBQSwMEFAAGAAgAAAAhAHbNNADfAAAACQEAAA8A&#10;AABkcnMvZG93bnJldi54bWxMj8tOwzAQRfdI/IM1SGyq1iGVSxriVKgSG1gApR/gxEMS4UeI3dT9&#10;e4YV7GY0R3fOrXbJGjbjFAbvJNytMmDoWq8H10k4fjwtC2AhKqeV8Q4lXDDArr6+qlSp/dm943yI&#10;HaMQF0oloY9xLDkPbY9WhZUf0dHt009WRVqnjutJnSncGp5n2YZbNTj60KsR9z22X4eTlfD8+ra4&#10;5Gmz+L4XzT7NhUkvwUh5e5MeH4BFTPEPhl99UoeanBp/cjowI0GIbEuohHVBFQgQYpsDa2hYF8Dr&#10;iv9vUP8AAAD//wMAUEsBAi0AFAAGAAgAAAAhALaDOJL+AAAA4QEAABMAAAAAAAAAAAAAAAAAAAAA&#10;AFtDb250ZW50X1R5cGVzXS54bWxQSwECLQAUAAYACAAAACEAOP0h/9YAAACUAQAACwAAAAAAAAAA&#10;AAAAAAAvAQAAX3JlbHMvLnJlbHNQSwECLQAUAAYACAAAACEA0Zeh+MUBAADHAwAADgAAAAAAAAAA&#10;AAAAAAAuAgAAZHJzL2Uyb0RvYy54bWxQSwECLQAUAAYACAAAACEAds00AN8AAAAJAQAADwAAAAAA&#10;AAAAAAAAAAAfBAAAZHJzL2Rvd25yZXYueG1sUEsFBgAAAAAEAAQA8wAAACsFAAAAAA==&#10;" strokecolor="black [3040]"/>
        </w:pict>
      </w:r>
      <w:r>
        <w:rPr>
          <w:rFonts w:ascii="Arial" w:hAnsi="Arial" w:cs="Arial"/>
          <w:noProof/>
          <w:sz w:val="24"/>
          <w:szCs w:val="24"/>
          <w:lang w:val="id-ID" w:eastAsia="id-ID"/>
        </w:rPr>
        <w:pict>
          <v:line id="Straight Connector 180" o:spid="_x0000_s1493" style="position:absolute;left:0;text-align:left;z-index:251963392;visibility:visible;mso-width-relative:margin" from="51.55pt,11.5pt" to="303.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YGtwEAALsDAAAOAAAAZHJzL2Uyb0RvYy54bWysU8GOEzEMvSPxD1HudDpFQt1Rp3voCi4I&#10;KhY+IJtxOhFJHDmhnf49TtrOIkAIIS6eOPaz/V48m/vJO3EEShZDL9vFUgoIGgcbDr388vntq7UU&#10;KaswKIcBenmGJO+3L19sTrGDFY7oBiDBRULqTrGXY86xa5qkR/AqLTBC4KBB8iqzS4dmIHXi6t41&#10;q+XyTXNCGiKhhpT49uESlNta3xjQ+aMxCbJwveTZcrVU7VOxzXajugOpOFp9HUP9wxRe2cBN51IP&#10;KivxjewvpbzVhAlNXmj0DRpjNVQOzKZd/sTmcVQRKhcWJ8VZpvT/yuoPxz0JO/DbrVmfoDw/0mMm&#10;ZQ9jFjsMgSVEEiXKWp1i6hiyC3u6einuqRCfDPnyZUpiqvqeZ31hykLz5ev2bn23Xkmhb7HmGRgp&#10;5XeAXpRDL50Nhbrq1PF9ytyMU28p7JRBLq3rKZ8dlGQXPoFhOtysrei6SLBzJI6KV2D42hYaXKtm&#10;Foixzs2g5Z9B19wCg7pcfwucs2tHDHkGehuQftc1T7dRzSX/xvrCtdB+wuFcH6LKwRtSmV23uazg&#10;j36FP/9z2+8AAAD//wMAUEsDBBQABgAIAAAAIQCvx6hQ3QAAAAkBAAAPAAAAZHJzL2Rvd25yZXYu&#10;eG1sTI/NTsMwEITvSLyDtUjcqN1WStsQp0L8nOAQAoce3XhJosbrKHaTwNOziAMcZ/bT7Ey2n10n&#10;RhxC60nDcqFAIFXetlRreH97utmCCNGQNZ0n1PCJAfb55UVmUusnesWxjLXgEAqp0dDE2KdShqpB&#10;Z8LC90h8+/CDM5HlUEs7mInDXSdXSiXSmZb4Q2N6vG+wOpVnp2Hz+FwW/fTw8lXIjSyK0cft6aD1&#10;9dV8dwsi4hz/YPipz9Uh505HfyYbRMdarZeMaliteRMDiUp2II6/hswz+X9B/g0AAP//AwBQSwEC&#10;LQAUAAYACAAAACEAtoM4kv4AAADhAQAAEwAAAAAAAAAAAAAAAAAAAAAAW0NvbnRlbnRfVHlwZXNd&#10;LnhtbFBLAQItABQABgAIAAAAIQA4/SH/1gAAAJQBAAALAAAAAAAAAAAAAAAAAC8BAABfcmVscy8u&#10;cmVsc1BLAQItABQABgAIAAAAIQBreSYGtwEAALsDAAAOAAAAAAAAAAAAAAAAAC4CAABkcnMvZTJv&#10;RG9jLnhtbFBLAQItABQABgAIAAAAIQCvx6hQ3QAAAAkBAAAPAAAAAAAAAAAAAAAAABEEAABkcnMv&#10;ZG93bnJldi54bWxQSwUGAAAAAAQABADzAAAAGwUAAAAA&#10;" strokecolor="black [3040]"/>
        </w:pict>
      </w:r>
    </w:p>
    <w:p w:rsidR="007E2B53" w:rsidRDefault="002C0B8D" w:rsidP="007E2B53">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194" o:spid="_x0000_s1492" style="position:absolute;left:0;text-align:left;z-index:251966464;visibility:visible;mso-width-relative:margin;mso-height-relative:margin" from="51.55pt,14.25pt" to="30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WvuQEAALsDAAAOAAAAZHJzL2Uyb0RvYy54bWysU01v2zAMvQ/ofxB0X2x3W9cYcXpIsV2G&#10;LVjbH6DKVCxMX6C02Pn3o5TELbZhKIpdaFHke+Sj6NXNZA3bA0btXcebRc0ZOOl77XYdf7j/9Paa&#10;s5iE64XxDjp+gMhv1hdvVmNo4dIP3vSAjEhcbMfQ8SGl0FZVlANYERc+gKOg8mhFIhd3VY9iJHZr&#10;qsu6vqpGj31ALyFGur09Bvm68CsFMn1TKkJipuPUWyoWi33MtlqvRLtDEQYtT22IV3RhhXZUdKa6&#10;FUmwn6j/oLJaoo9epYX0tvJKaQlFA6lp6t/U3A0iQNFCw4lhHlP8f7Ty636LTPf0dsv3nDlh6ZHu&#10;Egq9GxLbeOdohB5ZjtKsxhBbgmzcFk9eDFvMwieFNn9JEpvKfA/zfGFKTNLlu2a5/Hj1gTN5jlVP&#10;wIAxfQZvWT503GiXpYtW7L/ERMUo9ZxCTm7kWLqc0sFATjbuOyiSQ8Wagi6LBBuDbC9oBfofTZZB&#10;XCUzQ5Q2ZgbV/wadcjMMynK9FDhnl4repRlotfP4t6ppOreqjvln1UetWfaj7w/lIco4aEOKstM2&#10;5xV87hf40z+3/gUAAP//AwBQSwMEFAAGAAgAAAAhAKf/DNrdAAAACQEAAA8AAABkcnMvZG93bnJl&#10;di54bWxMj81OwzAQhO9IvIO1SNyo3SKaKMSpED8nOKSBA0c3XpKo8TqK3STw9CziAMeZ/TQ7k+8W&#10;14sJx9B50rBeKRBItbcdNRreXp+uUhAhGrKm94QaPjHArjg/y01m/Ux7nKrYCA6hkBkNbYxDJmWo&#10;W3QmrPyAxLcPPzoTWY6NtKOZOdz1cqPUVjrTEX9ozYD3LdbH6uQ0JI/PVTnMDy9fpUxkWU4+psd3&#10;rS8vlrtbEBGX+AfDT32uDgV3OvgT2SB61up6zaiGTXoDgoGtSnjc4deQRS7/Lyi+AQAA//8DAFBL&#10;AQItABQABgAIAAAAIQC2gziS/gAAAOEBAAATAAAAAAAAAAAAAAAAAAAAAABbQ29udGVudF9UeXBl&#10;c10ueG1sUEsBAi0AFAAGAAgAAAAhADj9If/WAAAAlAEAAAsAAAAAAAAAAAAAAAAALwEAAF9yZWxz&#10;Ly5yZWxzUEsBAi0AFAAGAAgAAAAhAEUyFa+5AQAAuwMAAA4AAAAAAAAAAAAAAAAALgIAAGRycy9l&#10;Mm9Eb2MueG1sUEsBAi0AFAAGAAgAAAAhAKf/DNrdAAAACQEAAA8AAAAAAAAAAAAAAAAAEwQAAGRy&#10;cy9kb3ducmV2LnhtbFBLBQYAAAAABAAEAPMAAAAdBQAAAAA=&#10;" strokecolor="black [3040]"/>
        </w:pict>
      </w:r>
      <w:r>
        <w:rPr>
          <w:rFonts w:ascii="Arial" w:hAnsi="Arial" w:cs="Arial"/>
          <w:noProof/>
          <w:sz w:val="24"/>
          <w:szCs w:val="24"/>
          <w:lang w:val="id-ID" w:eastAsia="id-ID"/>
        </w:rPr>
        <w:pict>
          <v:line id="Straight Connector 193" o:spid="_x0000_s1491" style="position:absolute;left:0;text-align:left;flip:y;z-index:251964416;visibility:visible;mso-width-relative:margin;mso-height-relative:margin" from="51.55pt,1.7pt" to="30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LhwwEAAMkDAAAOAAAAZHJzL2Uyb0RvYy54bWysU02P0zAQvSPxHyzfaZIWrWjUdA9dwQVB&#10;xQJ3rzNuLPylsWnaf8/YSQPiQ0KIi2V75r2Z9zze3V+sYWfAqL3reLOqOQMnfa/dqeOfPr5+8Yqz&#10;mITrhfEOOn6FyO/3z5/txtDC2g/e9ICMSFxsx9DxIaXQVlWUA1gRVz6Ao6DyaEWiI56qHsVI7NZU&#10;67q+q0aPfUAvIUa6fZiCfF/4lQKZ3isVITHTceotlRXL+pTXar8T7QlFGLSc2xD/0IUV2lHRhepB&#10;JMG+ov6FymqJPnqVVtLbyiulJRQNpKapf1LzOIgARQuZE8NiU/x/tPLd+YhM9/R22w1nTlh6pMeE&#10;Qp+GxA7eObLQI8tR8moMsSXIwR1xPsVwxCz8otAyZXT4TFTFChLHLsXp6+I0XBKTdLlpttvtyzVn&#10;kmJNfbdZZ/Zqosl0AWN6A96yvOm40S4bIVpxfhvTlHpLIVxua2qk7NLVQE427gMoEkcFp5bKWMHB&#10;IDsLGoj+SzOXLZkZorQxC6guJf8ImnMzDMqo/S1wyS4VvUsL0Grn8XdV0+XWqpryb6onrVn2k++v&#10;5VmKHTQvxdB5tvNA/ngu8O8/cP8NAAD//wMAUEsDBBQABgAIAAAAIQA75Nsq3QAAAAcBAAAPAAAA&#10;ZHJzL2Rvd25yZXYueG1sTI/BTsMwEETvSPyDtUhcKmqnpWmVxqlQJS5woBQ+wIndJMJeh9hN3b9n&#10;OcFxNKOZN+UuOcsmM4beo4RsLoAZbLzusZXw+fH8sAEWokKtrEcj4WoC7Krbm1IV2l/w3UzH2DIq&#10;wVAoCV2MQ8F5aDrjVJj7wSB5Jz86FUmOLdejulC5s3whRM6d6pEWOjWYfWear+PZSXh5O8yui5TP&#10;vterep+mjU2vwUp5f5eetsCiSfEvDL/4hA4VMdX+jDowS1osM4pKWD4CIz8Xa/pWS1hlwKuS/+ev&#10;fgAAAP//AwBQSwECLQAUAAYACAAAACEAtoM4kv4AAADhAQAAEwAAAAAAAAAAAAAAAAAAAAAAW0Nv&#10;bnRlbnRfVHlwZXNdLnhtbFBLAQItABQABgAIAAAAIQA4/SH/1gAAAJQBAAALAAAAAAAAAAAAAAAA&#10;AC8BAABfcmVscy8ucmVsc1BLAQItABQABgAIAAAAIQCVXdLhwwEAAMkDAAAOAAAAAAAAAAAAAAAA&#10;AC4CAABkcnMvZTJvRG9jLnhtbFBLAQItABQABgAIAAAAIQA75Nsq3QAAAAcBAAAPAAAAAAAAAAAA&#10;AAAAAB0EAABkcnMvZG93bnJldi54bWxQSwUGAAAAAAQABADzAAAAJwUAAAAA&#10;" strokecolor="black [3040]"/>
        </w:pict>
      </w:r>
    </w:p>
    <w:p w:rsidR="00A66492" w:rsidRPr="008035B5" w:rsidRDefault="002C0B8D" w:rsidP="008035B5">
      <w:pPr>
        <w:pStyle w:val="ListParagraph"/>
        <w:ind w:left="567" w:firstLine="567"/>
        <w:jc w:val="center"/>
        <w:rPr>
          <w:rFonts w:ascii="Arial" w:hAnsi="Arial" w:cs="Arial"/>
          <w:sz w:val="24"/>
          <w:szCs w:val="24"/>
          <w:lang w:val="id-ID"/>
        </w:rPr>
      </w:pPr>
      <w:r>
        <w:rPr>
          <w:rFonts w:ascii="Arial" w:hAnsi="Arial" w:cs="Arial"/>
          <w:noProof/>
          <w:sz w:val="24"/>
          <w:szCs w:val="24"/>
          <w:lang w:val="id-ID" w:eastAsia="id-ID"/>
        </w:rPr>
        <w:pict>
          <v:line id="Straight Connector 195" o:spid="_x0000_s1490" style="position:absolute;left:0;text-align:left;z-index:251965440;visibility:visible;mso-width-relative:margin" from="51.55pt,2.75pt" to="30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jBugEAAL0DAAAOAAAAZHJzL2Uyb0RvYy54bWysU8GO0zAQvSPxD5bvNElZYBs13UNXcEFQ&#10;sfABXsduLGyPNTZN+veMnTaLACGEuDgez7yZeW8m27vJWXZSGA34jjermjPlJfTGHzv+5fPbF7ec&#10;xSR8Lyx41fGzivxu9/zZdgytWsMAtlfIKImP7Rg6PqQU2qqKclBOxBUE5cmpAZ1IZOKx6lGMlN3Z&#10;al3Xr6sRsA8IUsVIr/ezk+9Kfq2VTB+1jiox23HqLZUTy/mYz2q3Fe0RRRiMvLQh/qELJ4ynokuq&#10;e5EE+4bml1TOSIQIOq0kuAq0NlIVDsSmqX9i8zCIoAoXEieGRab4/9LKD6cDMtPT7DavOPPC0ZAe&#10;EgpzHBLbg/ckISDLXtJqDLElyN4f8GLFcMBMfNLo8pcosanoe170VVNikh5fNpvNzRsagyTfzfo2&#10;Z6yeoAFjeqfAsXzpuDU+kxetOL2PaQ69hhAutzIXL7d0tioHW/9JaSJE5ZqCLquk9hbZSdAS9F+b&#10;S9kSmSHaWLuA6j+DLrEZpsp6/S1wiS4VwacF6IwH/F3VNF1b1XP8lfXMNdN+hP5cRlHkoB0pgl72&#10;OS/hj3aBP/11u+8AAAD//wMAUEsDBBQABgAIAAAAIQAUHFer3AAAAAcBAAAPAAAAZHJzL2Rvd25y&#10;ZXYueG1sTI/LTsMwEEX3SPyDNUjsqF1QkyqNUyEeK1iEwKJLNx6SqPE4it0k8PUMK1ge3as7Z/L9&#10;4nox4Rg6TxrWKwUCqfa2o0bDx/vzzRZEiIas6T2hhi8MsC8uL3KTWT/TG05VbASPUMiMhjbGIZMy&#10;1C06E1Z+QOLs04/ORMaxkXY0M4+7Xt4qlUhnOuILrRnwocX6VJ2dhvTppSqH+fH1u5SpLMvJx+3p&#10;oPX11XK/AxFxiX9l+NVndSjY6ejPZIPomdXdmqsaNhsQnCcq5d+OzAnIIpf//YsfAAAA//8DAFBL&#10;AQItABQABgAIAAAAIQC2gziS/gAAAOEBAAATAAAAAAAAAAAAAAAAAAAAAABbQ29udGVudF9UeXBl&#10;c10ueG1sUEsBAi0AFAAGAAgAAAAhADj9If/WAAAAlAEAAAsAAAAAAAAAAAAAAAAALwEAAF9yZWxz&#10;Ly5yZWxzUEsBAi0AFAAGAAgAAAAhABTMSMG6AQAAvQMAAA4AAAAAAAAAAAAAAAAALgIAAGRycy9l&#10;Mm9Eb2MueG1sUEsBAi0AFAAGAAgAAAAhABQcV6vcAAAABwEAAA8AAAAAAAAAAAAAAAAAFAQAAGRy&#10;cy9kb3ducmV2LnhtbFBLBQYAAAAABAAEAPMAAAAdBQAAAAA=&#10;" strokecolor="black [3040]"/>
        </w:pict>
      </w:r>
    </w:p>
    <w:p w:rsidR="00AE7B2B" w:rsidRDefault="00AE7B2B" w:rsidP="00452BC7">
      <w:pPr>
        <w:ind w:firstLine="0"/>
        <w:rPr>
          <w:rFonts w:ascii="Arial" w:hAnsi="Arial" w:cs="Arial"/>
          <w:sz w:val="24"/>
          <w:szCs w:val="24"/>
          <w:lang w:val="id-ID"/>
        </w:rPr>
      </w:pPr>
    </w:p>
    <w:p w:rsidR="00AE7B2B" w:rsidRDefault="00AE7B2B" w:rsidP="00452BC7">
      <w:pPr>
        <w:ind w:firstLine="0"/>
        <w:rPr>
          <w:rFonts w:ascii="Arial" w:hAnsi="Arial" w:cs="Arial"/>
          <w:sz w:val="24"/>
          <w:szCs w:val="24"/>
          <w:lang w:val="id-ID"/>
        </w:rPr>
      </w:pPr>
    </w:p>
    <w:p w:rsidR="00AE7B2B" w:rsidRDefault="00AE7B2B" w:rsidP="00452BC7">
      <w:pPr>
        <w:ind w:firstLine="0"/>
        <w:rPr>
          <w:rFonts w:ascii="Arial" w:hAnsi="Arial" w:cs="Arial"/>
          <w:sz w:val="24"/>
          <w:szCs w:val="24"/>
          <w:lang w:val="id-ID"/>
        </w:rPr>
      </w:pPr>
    </w:p>
    <w:p w:rsidR="00AE7B2B" w:rsidRDefault="00AE7B2B" w:rsidP="00452BC7">
      <w:pPr>
        <w:ind w:firstLine="0"/>
        <w:rPr>
          <w:rFonts w:ascii="Arial" w:hAnsi="Arial" w:cs="Arial"/>
          <w:sz w:val="24"/>
          <w:szCs w:val="24"/>
          <w:lang w:val="id-ID"/>
        </w:rPr>
      </w:pPr>
    </w:p>
    <w:p w:rsidR="00AE7B2B" w:rsidRDefault="00AE7B2B" w:rsidP="00452BC7">
      <w:pPr>
        <w:ind w:firstLine="0"/>
        <w:rPr>
          <w:rFonts w:ascii="Arial" w:hAnsi="Arial" w:cs="Arial"/>
          <w:sz w:val="24"/>
          <w:szCs w:val="24"/>
          <w:lang w:val="id-ID"/>
        </w:rPr>
      </w:pPr>
    </w:p>
    <w:p w:rsidR="00C3531E" w:rsidRDefault="00C3531E" w:rsidP="00452BC7">
      <w:pPr>
        <w:ind w:firstLine="0"/>
        <w:rPr>
          <w:rFonts w:ascii="Arial" w:hAnsi="Arial" w:cs="Arial"/>
          <w:sz w:val="24"/>
          <w:szCs w:val="24"/>
          <w:lang w:val="id-ID"/>
        </w:rPr>
      </w:pPr>
    </w:p>
    <w:p w:rsidR="008035B5" w:rsidRPr="00452BC7" w:rsidRDefault="002C0B8D" w:rsidP="00452BC7">
      <w:pPr>
        <w:ind w:firstLine="0"/>
        <w:rPr>
          <w:rFonts w:ascii="Arial" w:hAnsi="Arial" w:cs="Arial"/>
          <w:sz w:val="24"/>
          <w:szCs w:val="24"/>
          <w:lang w:val="id-ID"/>
        </w:rPr>
      </w:pPr>
      <w:r>
        <w:rPr>
          <w:noProof/>
          <w:lang w:val="id-ID" w:eastAsia="id-ID"/>
        </w:rPr>
        <w:lastRenderedPageBreak/>
        <w:pict>
          <v:shape id="Minus 218" o:spid="_x0000_s1489" style="position:absolute;left:0;text-align:left;margin-left:303.5pt;margin-top:-57.5pt;width:3.55pt;height:203.4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085,25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4MdQIAADEFAAAOAAAAZHJzL2Uyb0RvYy54bWysVFFv2yAQfp+0/4B4X21nyZZFcaqoVadJ&#10;XVutnfpMMNRowDEgcbJf3wM7btd1L9P8gDnu7ru7jzuWp3ujyU74oMDWtDopKRGWQ6PsQ02/3128&#10;m1MSIrMN02BFTQ8i0NPV2zfLzi3EBFrQjfAEQWxYdK6mbYxuURSBt8KwcAJOWFRK8IZFFP1D0XjW&#10;IbrRxaQsPxQd+MZ54CIEPD3vlXSV8aUUPF5LGUQkuqaYW8yrz+smrcVqyRYPnrlW8SEN9g9ZGKYs&#10;Bh2hzllkZOvVH1BGcQ8BZDzhYAqQUnGRa8BqqvJFNbctcyLXguQEN9IU/h8sv9rdeKKamk4qvCrL&#10;DF7SV2W3gaQDpKdzYYFWt+7GD1LAbap1L71Jf6yC7DOlh5FSsY+E4+F0Vs5nlHDUTGbz99U8U148&#10;OTsf4mcBhqRNTfGa2xw+s8l2lyFiVLQ/2qGQMupzyLt40CKloe03IbEUjDrJ3rmJxJn2ZMfw+psf&#10;VX/cskb0R7MSv1QkBhits5TBEqpUWo+4A0Bqzt9xe4jBNrmJ3HujY/m3hHrH0TpHBBtHR6Ms+Nec&#10;dayGxGVvfySmpyMxs4HmgJfroe/64PiFQpIvWYg3zGOb40Dg6MZrXKSGrqYw7Chpwf967TzZY/eh&#10;lpIOx6am4eeWeUGJ/mKxLz9V02masyxMZx8nKPjnms1zjd2aM8CrqfCRcDxvk33Ux630YO5xwtcp&#10;KqqY5Ri7pjz6o3AW+3HGN4KL9Tqb4Ww5Fi/treMJPLGa+uduf8+8GzotYotewXHE2OJFr/W2ydPC&#10;ehtBqtyIT7wOfONc5oYZ3pA0+M/lbPX00q0eAQAA//8DAFBLAwQUAAYACAAAACEABcviCuMAAAAM&#10;AQAADwAAAGRycy9kb3ducmV2LnhtbEyPzU7DMBCE70i8g7VI3FrHFaRtiFMhBBd+JGhR1aMbb52Q&#10;2I5stw1vz3KC26xmNPtNuRptz04YYuudBDHNgKGrvW6dkfC5eZosgMWknFa9dyjhGyOsqsuLUhXa&#10;n90HntbJMCpxsVASmpSGgvNYN2hVnPoBHXkHH6xKdAbDdVBnKrc9n2VZzq1qHX1o1IAPDdbd+mgl&#10;fM3DoduZ7UttHjccu2e9fH1/k/L6ary/A5ZwTH9h+MUndKiIae+PTkfWS8izOW1JEiZC3JKiSC5u&#10;BLC9hNlSLIBXJf8/ovoBAAD//wMAUEsBAi0AFAAGAAgAAAAhALaDOJL+AAAA4QEAABMAAAAAAAAA&#10;AAAAAAAAAAAAAFtDb250ZW50X1R5cGVzXS54bWxQSwECLQAUAAYACAAAACEAOP0h/9YAAACUAQAA&#10;CwAAAAAAAAAAAAAAAAAvAQAAX3JlbHMvLnJlbHNQSwECLQAUAAYACAAAACEA7d2eDHUCAAAxBQAA&#10;DgAAAAAAAAAAAAAAAAAuAgAAZHJzL2Uyb0RvYy54bWxQSwECLQAUAAYACAAAACEABcviCuMAAAAM&#10;AQAADwAAAAAAAAAAAAAAAADPBAAAZHJzL2Rvd25yZXYueG1sUEsFBgAAAAAEAAQA8wAAAN8FAAAA&#10;AA==&#10;" path="m5976,987808r33133,l39109,1595372r-33133,l5976,987808xe" fillcolor="black [3200]" strokecolor="black [1600]" strokeweight="2pt">
            <v:path arrowok="t" o:connecttype="custom" o:connectlocs="5976,987808;39109,987808;39109,1595372;5976,1595372;5976,987808" o:connectangles="0,0,0,0,0"/>
          </v:shape>
        </w:pict>
      </w:r>
      <w:r>
        <w:rPr>
          <w:noProof/>
          <w:lang w:val="id-ID" w:eastAsia="id-ID"/>
        </w:rPr>
        <w:pict>
          <v:line id="Straight Connector 219" o:spid="_x0000_s1488" style="position:absolute;left:0;text-align:left;z-index:252011520;visibility:visible;mso-width-relative:margin;mso-height-relative:margin" from="299.55pt,20pt" to="299.5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JjuAEAALoDAAAOAAAAZHJzL2Uyb0RvYy54bWysU8tu2zAQvBfoPxC815KM9BHBcg4O0kvR&#10;Gk3yAQy1tIjyhSVryX/fJWUrQVsURdELxSV3ZneGq83NZA07AkbtXcebVc0ZOOl77Q4df3y4e/OB&#10;s5iE64XxDjp+gshvtq9fbcbQwtoP3vSAjEhcbMfQ8SGl0FZVlANYEVc+gKNL5dGKRCEeqh7FSOzW&#10;VOu6fleNHvuAXkKMdHo7X/Jt4VcKZPqiVITETMept1RWLOtTXqvtRrQHFGHQ8tyG+IcurNCOii5U&#10;tyIJ9h31L1RWS/TRq7SS3lZeKS2haCA1Tf2TmvtBBChayJwYFpvi/6OVn497ZLrv+Lq55swJS490&#10;n1Dow5DYzjtHFnpk+Za8GkNsCbJzezxHMewxC58U2vwlSWwq/p4Wf2FKTM6Hkk7fvr+qr4r11TMu&#10;YEwfwVuWNx032mXlohXHTzFRLUq9pFCQ+5grl106GcjJxn0FRWqoVlPQZY5gZ5AdBU1A/63JKoir&#10;ZGaI0sYsoPrPoHNuhkGZrb8FLtmlondpAVrtPP6uapourao5/6J61pplP/n+VN6h2EEDUpSdhzlP&#10;4Mu4wJ9/ue0PAAAA//8DAFBLAwQUAAYACAAAACEAQJNbLN4AAAAKAQAADwAAAGRycy9kb3ducmV2&#10;LnhtbEyPTU/DMAyG70j8h8hI3FgyGGwrTSfEx4kdSrcDx6wxbbXGqZqsLfx6jDjA0faj18+bbibX&#10;igH70HjSMJ8pEEiltw1VGva7l6sViBANWdN6Qg2fGGCTnZ+lJrF+pDccilgJDqGQGA11jF0iZShr&#10;dCbMfIfEtw/fOxN57CtpezNyuGvltVJ30pmG+ENtOnyssTwWJ6dh+fxa5N34tP3K5VLm+eDj6viu&#10;9eXF9HAPIuIU/2D40Wd1yNjp4E9kg2g13K7Xc0Y1LBR3YuB3cWDyRi1AZqn8XyH7BgAA//8DAFBL&#10;AQItABQABgAIAAAAIQC2gziS/gAAAOEBAAATAAAAAAAAAAAAAAAAAAAAAABbQ29udGVudF9UeXBl&#10;c10ueG1sUEsBAi0AFAAGAAgAAAAhADj9If/WAAAAlAEAAAsAAAAAAAAAAAAAAAAALwEAAF9yZWxz&#10;Ly5yZWxzUEsBAi0AFAAGAAgAAAAhALl4smO4AQAAugMAAA4AAAAAAAAAAAAAAAAALgIAAGRycy9l&#10;Mm9Eb2MueG1sUEsBAi0AFAAGAAgAAAAhAECTWyzeAAAACgEAAA8AAAAAAAAAAAAAAAAAEgQAAGRy&#10;cy9kb3ducmV2LnhtbFBLBQYAAAAABAAEAPMAAAAdBQAAAAA=&#10;" strokecolor="black [3040]"/>
        </w:pict>
      </w:r>
      <w:r>
        <w:rPr>
          <w:noProof/>
          <w:lang w:val="id-ID" w:eastAsia="id-ID"/>
        </w:rPr>
        <w:pict>
          <v:line id="Straight Connector 196" o:spid="_x0000_s1487" style="position:absolute;left:0;text-align:left;z-index:251991040;visibility:visible;mso-width-relative:margin;mso-height-relative:margin" from="51.5pt,18.8pt" to="51.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NhtgEAALoDAAAOAAAAZHJzL2Uyb0RvYy54bWysU8Fu1DAQvSP1Hyzfu8lWbcVGm+1hK3pB&#10;sKLwAa5jbyxsjzU2m+zfM3ayKQKEEOLieOx5b+Y9T7YPo7PspDAa8C1fr2rOlJfQGX9s+ZfP767f&#10;chaT8J2w4FXLzyryh93Vm+0QGnUDPdhOISMSH5shtLxPKTRVFWWvnIgrCMrTpQZ0IlGIx6pDMRC7&#10;s9VNXd9XA2AXEKSKkU4fp0u+K/xaK5k+ah1VYrbl1FsqK5b1Ja/VbiuaI4rQGzm3If6hCyeMp6IL&#10;1aNIgn1D8wuVMxIhgk4rCa4CrY1URQOpWdc/qXnuRVBFC5kTw2JT/H+08sPpgMx09Habe868cPRI&#10;zwmFOfaJ7cF7shCQ5VvyagixIcjeH3COYjhgFj5qdPlLkthY/D0v/qoxMTkdSjq929xuNneZrnrF&#10;BYzpSYFjedNya3xWLhpxeh/TlHpJIVzuY6pcdulsVU62/pPSpIZqrQu6zJHaW2QnQRPQfV3PZUtm&#10;hmhj7QKq/wyaczNMldn6W+CSXSqCTwvQGQ/4u6ppvLSqp/yL6klrlv0C3bm8Q7GDBqQYOg9znsAf&#10;4wJ//eV23wEAAP//AwBQSwMEFAAGAAgAAAAhAMpghrPeAAAACgEAAA8AAABkcnMvZG93bnJldi54&#10;bWxMj81ugzAQhO+V8g7WRuqtMSlSiCgmqvpzag+U5NCjg7eAgtcIO0D79N300tx2dkez32S72XZi&#10;xMG3jhSsVxEIpMqZlmoFh/3r3RaED5qM7hyhgm/0sMsXN5lOjZvoA8cy1IJDyKdaQRNCn0rpqwat&#10;9ivXI/Htyw1WB5ZDLc2gJw63nbyPoo20uiX+0OgenxqsTuXZKkhe3sqin57ffwqZyKIYXdiePpW6&#10;Xc6PDyACzuHfDBd8RoecmY7uTMaLjnUUc5egIE42IC6Gv8WRh3gdg8wzeV0h/wUAAP//AwBQSwEC&#10;LQAUAAYACAAAACEAtoM4kv4AAADhAQAAEwAAAAAAAAAAAAAAAAAAAAAAW0NvbnRlbnRfVHlwZXNd&#10;LnhtbFBLAQItABQABgAIAAAAIQA4/SH/1gAAAJQBAAALAAAAAAAAAAAAAAAAAC8BAABfcmVscy8u&#10;cmVsc1BLAQItABQABgAIAAAAIQDPziNhtgEAALoDAAAOAAAAAAAAAAAAAAAAAC4CAABkcnMvZTJv&#10;RG9jLnhtbFBLAQItABQABgAIAAAAIQDKYIaz3gAAAAoBAAAPAAAAAAAAAAAAAAAAABAEAABkcnMv&#10;ZG93bnJldi54bWxQSwUGAAAAAAQABADzAAAAGwUAAAAA&#10;" strokecolor="black [3040]"/>
        </w:pict>
      </w:r>
      <w:r>
        <w:rPr>
          <w:noProof/>
          <w:lang w:val="id-ID" w:eastAsia="id-ID"/>
        </w:rPr>
        <w:pict>
          <v:line id="Straight Connector 197" o:spid="_x0000_s1486" style="position:absolute;left:0;text-align:left;z-index:251997184;visibility:visible;mso-width-relative:margin;mso-height-relative:margin" from="124.35pt,17.95pt" to="124.3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ExtgEAALoDAAAOAAAAZHJzL2Uyb0RvYy54bWysU8GO0zAQvSPtP1i+b5OuWKBR0z10tVwQ&#10;VCx8gNexGwvbY41Nk/49YyfNrgAhhLg4Hnvem3nPk+3d6Cw7KYwGfMvXq5oz5SV0xh9b/vXLw/U7&#10;zmISvhMWvGr5WUV+t7t6tR1Co26gB9spZETiYzOElvcphaaqouyVE3EFQXm61IBOJArxWHUoBmJ3&#10;trqp6zfVANgFBKlipNP76ZLvCr/WSqZPWkeVmG059ZbKimV9ymu124rmiCL0Rs5tiH/owgnjqehC&#10;dS+SYN/R/ELljESIoNNKgqtAayNV0UBq1vVPah57EVTRQubEsNgU/x+t/Hg6IDMdvd3mLWdeOHqk&#10;x4TCHPvE9uA9WQjI8i15NYTYEGTvDzhHMRwwCx81uvwlSWws/p4Xf9WYmJwOJZ3ebl5vNreZrnrG&#10;BYzpvQLH8qbl1visXDTi9CGmKfWSQrjcx1S57NLZqpxs/WelSQ3VWhd0mSO1t8hOgiag+7aey5bM&#10;DNHG2gVU/xk052aYKrP1t8Alu1QEnxagMx7wd1XTeGlVT/kX1ZPWLPsJunN5h2IHDUgxdB7mPIEv&#10;4wJ//uV2PwAAAP//AwBQSwMEFAAGAAgAAAAhAM7ePGbeAAAACgEAAA8AAABkcnMvZG93bnJldi54&#10;bWxMj01PhDAQhu8m/odmTLy5RdSFRcrG+HFyD4gePHbpCGTplNAuoL/eMR70ODNP3nnefLvYXkw4&#10;+s6RgstVBAKpdqajRsHb69NFCsIHTUb3jlDBJ3rYFqcnuc6Mm+kFpyo0gkPIZ1pBG8KQSenrFq32&#10;Kzcg8e3DjVYHHsdGmlHPHG57GUfRWlrdEX9o9YD3LdaH6mgVJI/PVTnMD7uvUiayLCcX0sO7Uudn&#10;y90tiIBL+IPhR5/VoWCnvTuS8aJXEF+nCaMKrm42IBj4XeyZjDdrkEUu/1covgEAAP//AwBQSwEC&#10;LQAUAAYACAAAACEAtoM4kv4AAADhAQAAEwAAAAAAAAAAAAAAAAAAAAAAW0NvbnRlbnRfVHlwZXNd&#10;LnhtbFBLAQItABQABgAIAAAAIQA4/SH/1gAAAJQBAAALAAAAAAAAAAAAAAAAAC8BAABfcmVscy8u&#10;cmVsc1BLAQItABQABgAIAAAAIQAAI4ExtgEAALoDAAAOAAAAAAAAAAAAAAAAAC4CAABkcnMvZTJv&#10;RG9jLnhtbFBLAQItABQABgAIAAAAIQDO3jxm3gAAAAoBAAAPAAAAAAAAAAAAAAAAABAEAABkcnMv&#10;ZG93bnJldi54bWxQSwUGAAAAAAQABADzAAAAGwUAAAAA&#10;" strokecolor="black [3040]"/>
        </w:pict>
      </w:r>
      <w:r>
        <w:rPr>
          <w:noProof/>
          <w:lang w:val="id-ID" w:eastAsia="id-ID"/>
        </w:rPr>
        <w:pict>
          <v:line id="Straight Connector 198" o:spid="_x0000_s1485" style="position:absolute;left:0;text-align:left;z-index:251996160;visibility:visible;mso-width-relative:margin;mso-height-relative:margin" from="244.05pt,19.65pt" to="244.0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EDtwEAALoDAAAOAAAAZHJzL2Uyb0RvYy54bWysU01v2zAMvQ/YfxB8X+wU3ZcRp4cU22XY&#10;grX7AapMxcIkUaC02Pn3o+TEHbZhKIpdaFHiI/ke6c3N5Kw4AkWDvqvWq6YS4BX2xh+66tv9h1fv&#10;KhGT9L206KGrThCrm+3LF5sxtHCFA9oeSHASH9sxdNWQUmjrOqoBnIwrDOD5USM5mdilQ92THDm7&#10;s/VV07ypR6Q+ECqIkW9v58dqW/JrDSp90TpCEraruLdULBX7kG293cj2QDIMRp3bkM/owknjueiS&#10;6lYmKX6Q+SOVM4owok4rha5GrY2CwoHZrJvf2NwNMkDhwuLEsMgU/19a9fm4J2F6nt17HpWXjod0&#10;l0iaw5DEDr1nCZFEfmWtxhBbhuz8ns5eDHvKxCdNLn+ZkpiKvqdFX5iSUPOl4tvXb6+b6yJ9/YgL&#10;FNNHQCfyoaus8Zm5bOXxU0xci0MvIezkPubK5ZROFnKw9V9BMxuutS7oskewsySOkjeg/77OLDhX&#10;icwQbaxdQM2/QefYDIOyW08FLtGlIvq0AJ3xSH+rmqZLq3qOv7CeuWbaD9ifyhyKHLwghdl5mfMG&#10;/uoX+OMvt/0JAAD//wMAUEsDBBQABgAIAAAAIQBe2azA3gAAAAoBAAAPAAAAZHJzL2Rvd25yZXYu&#10;eG1sTI9NT4NAEIbvJv6HzZh4s0tbI5SyNMaPkx4QPfS4ZUcgZWcJuwX01zumBz3OzJN3njfbzbYT&#10;Iw6+daRguYhAIFXOtFQr+Hh/vklA+KDJ6M4RKvhCD7v88iLTqXETveFYhlpwCPlUK2hC6FMpfdWg&#10;1X7heiS+fbrB6sDjUEsz6InDbSdXUXQnrW6JPzS6x4cGq2N5sgrip5ey6KfH1+9CxrIoRheS416p&#10;66v5fgsi4Bz+YPjVZ3XI2engTmS86BTcJsmSUQXrzRoEA+fFgcnVJgaZZ/J/hfwHAAD//wMAUEsB&#10;Ai0AFAAGAAgAAAAhALaDOJL+AAAA4QEAABMAAAAAAAAAAAAAAAAAAAAAAFtDb250ZW50X1R5cGVz&#10;XS54bWxQSwECLQAUAAYACAAAACEAOP0h/9YAAACUAQAACwAAAAAAAAAAAAAAAAAvAQAAX3JlbHMv&#10;LnJlbHNQSwECLQAUAAYACAAAACEAfXNRA7cBAAC6AwAADgAAAAAAAAAAAAAAAAAuAgAAZHJzL2Uy&#10;b0RvYy54bWxQSwECLQAUAAYACAAAACEAXtmswN4AAAAKAQAADwAAAAAAAAAAAAAAAAARBAAAZHJz&#10;L2Rvd25yZXYueG1sUEsFBgAAAAAEAAQA8wAAABwFAAAAAA==&#10;" strokecolor="black [3040]"/>
        </w:pict>
      </w:r>
      <w:r>
        <w:rPr>
          <w:noProof/>
          <w:lang w:val="id-ID" w:eastAsia="id-ID"/>
        </w:rPr>
        <w:pict>
          <v:line id="Straight Connector 199" o:spid="_x0000_s1484" style="position:absolute;left:0;text-align:left;z-index:251995136;visibility:visible;mso-width-relative:margin;mso-height-relative:margin" from="181.25pt,19.65pt" to="181.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NTuAEAALoDAAAOAAAAZHJzL2Uyb0RvYy54bWysU02P0zAQvSPxHyzfadLV8rFR0z10BRcE&#10;FQs/wOuMGwvbY41Nm/57xm6bRYAQWu3F8djz3sx7nqxuJ+/EHihZDL1cLlopIGgcbNj18tvX96/e&#10;SZGyCoNyGKCXR0jydv3yxeoQO7jCEd0AJJgkpO4QeznmHLumSXoEr9ICIwS+NEheZQ5p1wykDszu&#10;XXPVtm+aA9IQCTWkxKd3p0u5rvzGgM6fjUmQhesl95brSnV9KGuzXqluRyqOVp/bUE/owisbuOhM&#10;daeyEj/I/kHlrSZMaPJCo2/QGKuhamA1y/Y3NfejilC1sDkpzjal56PVn/ZbEnbgt7u5kSIoz490&#10;n0nZ3ZjFBkNgC5FEuWWvDjF1DNmELZ2jFLdUhE+GfPmyJDFVf4+zvzBloU+Hmk9fv71ur6v1zSMu&#10;UsofAL0om146G4py1an9x5S5FqdeUjgofZwq110+OijJLnwBw2q41rKi6xzBxpHYK56A4fuyqGCu&#10;mlkgxjo3g9p/g865BQZ1tv4XOGfXihjyDPQ2IP2tap4urZpT/kX1SWuR/YDDsb5DtYMHpCo7D3OZ&#10;wF/jCn/85dY/AQAA//8DAFBLAwQUAAYACAAAACEAqDSFgt4AAAAKAQAADwAAAGRycy9kb3ducmV2&#10;LnhtbEyPTU+DQBCG7yb+h82YeLOLNJaWsjTGj5MeED30uGVHIGVnCbsF9Nc7pge9zceTd57JdrPt&#10;xIiDbx0puF1EIJAqZ1qqFXy8P9+sQfigyejOESr4Qg+7/PIi06lxE73hWIZacAj5VCtoQuhTKX3V&#10;oNV+4Xok3n26werA7VBLM+iJw20n4yhaSatb4guN7vGhwepYnqyC5OmlLPrp8fW7kIksitGF9XGv&#10;1PXVfL8FEXAOfzD86rM65Ox0cCcyXnQKlqv4jlEuNksQDJwHBybjTQIyz+T/F/IfAAAA//8DAFBL&#10;AQItABQABgAIAAAAIQC2gziS/gAAAOEBAAATAAAAAAAAAAAAAAAAAAAAAABbQ29udGVudF9UeXBl&#10;c10ueG1sUEsBAi0AFAAGAAgAAAAhADj9If/WAAAAlAEAAAsAAAAAAAAAAAAAAAAALwEAAF9yZWxz&#10;Ly5yZWxzUEsBAi0AFAAGAAgAAAAhALKe81O4AQAAugMAAA4AAAAAAAAAAAAAAAAALgIAAGRycy9l&#10;Mm9Eb2MueG1sUEsBAi0AFAAGAAgAAAAhAKg0hYLeAAAACgEAAA8AAAAAAAAAAAAAAAAAEgQAAGRy&#10;cy9kb3ducmV2LnhtbFBLBQYAAAAABAAEAPMAAAAdBQAAAAA=&#10;" strokecolor="black [3040]"/>
        </w:pict>
      </w:r>
      <w:r>
        <w:rPr>
          <w:noProof/>
          <w:lang w:val="id-ID" w:eastAsia="id-ID"/>
        </w:rPr>
        <w:pict>
          <v:line id="Straight Connector 200" o:spid="_x0000_s1483" style="position:absolute;left:0;text-align:left;z-index:252005376;visibility:visible;mso-width-relative:margin;mso-height-relative:margin" from="302.65pt,19.65pt" to="302.6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QtgEAALoDAAAOAAAAZHJzL2Uyb0RvYy54bWysU02P0zAQvSPxHyzfadLV8qGo6R66gguC&#10;ioUf4HXGjYXtscamTf89Y6fNIkAIIS6Ox573Zt7zZHM3eSeOQMli6OV61UoBQeNgw6GXXz6/ffFG&#10;ipRVGJTDAL08Q5J32+fPNqfYwQ2O6AYgwSQhdafYyzHn2DVN0iN4lVYYIfClQfIqc0iHZiB1Ynbv&#10;mpu2fdWckIZIqCElPr2fL+W28hsDOn80JkEWrpfcW64r1fWxrM12o7oDqThafWlD/UMXXtnARReq&#10;e5WV+Eb2FypvNWFCk1cafYPGWA1VA6tZtz+peRhVhKqFzUlxsSn9P1r94bgnYYdesptSBOX5kR4y&#10;KXsYs9hhCGwhkii37NUppo4hu7CnS5TinorwyZAvX5YkpurvefEXpiz0fKj59OXr2/a20jVPuEgp&#10;vwP0omx66WwoylWnju9T5lqcek3hoPQxV667fHZQkl34BIbVcK11Rdc5gp0jcVQ8AcPXdVHBXDWz&#10;QIx1bgG1fwZdcgsM6mz9LXDJrhUx5AXobUD6XdU8XVs1c/5V9ay1yH7E4VzfodrBA1KVXYa5TOCP&#10;cYU//XLb7wAAAP//AwBQSwMEFAAGAAgAAAAhAN9p73XeAAAACgEAAA8AAABkcnMvZG93bnJldi54&#10;bWxMj8FOwzAMhu9IvENkJG4sZRPrVppO04ATHLrCgWPWmLZa41RN1haeHqMd2Mmy/en353Qz2VYM&#10;2PvGkYL7WQQCqXSmoUrBx/vL3QqED5qMbh2hgm/0sMmur1KdGDfSHociVIJDyCdaQR1Cl0jpyxqt&#10;9jPXIfHuy/VWB277SppejxxuWzmPoqW0uiG+UOsOdzWWx+JkFcTPr0XejU9vP7mMZZ4PLqyOn0rd&#10;3kzbRxABp/APw58+q0PGTgd3IuNFq2AZPSwYVbBYc2XgPDgwOV/HILNUXr6Q/QIAAP//AwBQSwEC&#10;LQAUAAYACAAAACEAtoM4kv4AAADhAQAAEwAAAAAAAAAAAAAAAAAAAAAAW0NvbnRlbnRfVHlwZXNd&#10;LnhtbFBLAQItABQABgAIAAAAIQA4/SH/1gAAAJQBAAALAAAAAAAAAAAAAAAAAC8BAABfcmVscy8u&#10;cmVsc1BLAQItABQABgAIAAAAIQABjB/QtgEAALoDAAAOAAAAAAAAAAAAAAAAAC4CAABkcnMvZTJv&#10;RG9jLnhtbFBLAQItABQABgAIAAAAIQDfae913gAAAAoBAAAPAAAAAAAAAAAAAAAAABAEAABkcnMv&#10;ZG93bnJldi54bWxQSwUGAAAAAAQABADzAAAAGwUAAAAA&#10;" strokecolor="black [3040]"/>
        </w:pict>
      </w:r>
      <w:r>
        <w:rPr>
          <w:noProof/>
          <w:lang w:val="id-ID" w:eastAsia="id-ID"/>
        </w:rPr>
        <w:pict>
          <v:line id="Straight Connector 201" o:spid="_x0000_s1482" style="position:absolute;left:0;text-align:left;flip:y;z-index:251985920;visibility:visible;mso-width-relative:margin;mso-height-relative:margin" from="51.55pt,19.65pt" to="303.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iSxAEAAMcDAAAOAAAAZHJzL2Uyb0RvYy54bWysU02P0zAQvSPxHyzfadpdsWKjpnvoCi4I&#10;Kha4ex27sbA91ti06b9nPGkD4kNCq71YsWfem3lvJuu7MXhxMJgdxE6uFkspTNTQu7jv5JfPb1+9&#10;kSIXFXvlIZpOnkyWd5uXL9bH1JorGMD3BgWRxNweUyeHUlLbNFkPJqi8gGQiBS1gUIWuuG96VEdi&#10;D765Wi5vmiNgnxC0yZle76eg3DC/tUaXj9ZmU4TvJPVW+EQ+H+vZbNaq3aNKg9PnNtQTugjKRSo6&#10;U92rosR3dH9QBacRMtiy0BAasNZpwxpIzWr5m5qHQSXDWsicnGab8vPR6g+HHQrXd5LqSxFVoCE9&#10;FFRuPxSxhRjJQkBRo+TVMeWWINu4w/Mtpx1W4aPFIKx36SutAVtB4sTITp9mp81YhKbH69Xtzetb&#10;Goim2PWK59BMJJUsYS7vDARRPzrpXaw2qFYd3udChSn1kkKX2tTUBn+Vkzc12cdPxpI0Kjc1xEtl&#10;th7FQdE69N9YEnFxZoVY5/0MWnLJf4LOuRVmeNH+Fzhnc0WIZQYGFwH/VrWMl1btlH9RPWmtsh+h&#10;P/FQ2A7aFnbpvNl1HX+9M/zn/7f5AQAA//8DAFBLAwQUAAYACAAAACEAMo4QpN4AAAAJAQAADwAA&#10;AGRycy9kb3ducmV2LnhtbEyPy07DMBBF90j8gzVIbKrWbqOGEuJUqBIbWFBKP8CJhyTCjxC7qfv3&#10;DGIByztzdOdMuU3WsAnH0HsnYbkQwNA1XveulXB8f5pvgIWonFbGO5RwwQDb6vqqVIX2Z/eG0yG2&#10;jEpcKJSELsah4Dw0HVoVFn5AR7sPP1oVKY4t16M6U7k1fCVEzq3qHV3o1IC7DpvPw8lKeH7dzy6r&#10;lM++7tb1Lk0bk16CkfL2Jj0+AIuY4h8MP/qkDhU51f7kdGCGssiWhErI7jNgBOQiXwOrfwe8Kvn/&#10;D6pvAAAA//8DAFBLAQItABQABgAIAAAAIQC2gziS/gAAAOEBAAATAAAAAAAAAAAAAAAAAAAAAABb&#10;Q29udGVudF9UeXBlc10ueG1sUEsBAi0AFAAGAAgAAAAhADj9If/WAAAAlAEAAAsAAAAAAAAAAAAA&#10;AAAALwEAAF9yZWxzLy5yZWxzUEsBAi0AFAAGAAgAAAAhAOxfWJLEAQAAxwMAAA4AAAAAAAAAAAAA&#10;AAAALgIAAGRycy9lMm9Eb2MueG1sUEsBAi0AFAAGAAgAAAAhADKOEKTeAAAACQEAAA8AAAAAAAAA&#10;AAAAAAAAHgQAAGRycy9kb3ducmV2LnhtbFBLBQYAAAAABAAEAPMAAAApBQAAAAA=&#10;" strokecolor="black [3040]"/>
        </w:pict>
      </w:r>
    </w:p>
    <w:p w:rsidR="008035B5" w:rsidRDefault="002C0B8D" w:rsidP="008035B5">
      <w:pPr>
        <w:pStyle w:val="ListParagraph"/>
        <w:ind w:left="567" w:firstLine="567"/>
        <w:rPr>
          <w:rFonts w:ascii="Arial" w:hAnsi="Arial" w:cs="Arial"/>
          <w:sz w:val="24"/>
          <w:szCs w:val="24"/>
          <w:lang w:val="id-ID"/>
        </w:rPr>
      </w:pPr>
      <w:r>
        <w:rPr>
          <w:noProof/>
          <w:lang w:val="id-ID" w:eastAsia="id-ID"/>
        </w:rPr>
        <w:pict>
          <v:shape id="Text Box 202" o:spid="_x0000_s1076" type="#_x0000_t202" style="position:absolute;left:0;text-align:left;margin-left:-2.95pt;margin-top:6.05pt;width:2in;height:36pt;z-index:2519920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cZKQIAAGAEAAAOAAAAZHJzL2Uyb0RvYy54bWysVEtv2zAMvg/YfxB0X+wY6ZYacYqsRYYB&#10;QVsgGXpWZCkWYImCpMTOfv0oOa91Ow27yHyJIvl99Oyh1y05COcVmIqORzklwnColdlV9Mdm+WlK&#10;iQ/M1KwFIyp6FJ4+zD9+mHW2FAU00NbCEUxifNnZijYh2DLLPG+EZn4EVhh0SnCaBVTdLqsd6zC7&#10;brMizz9nHbjaOuDCe7Q+DU46T/mlFDy8SOlFIG1FsbaQTpfObTyz+YyVO8dso/ipDPYPVWimDD56&#10;SfXEAiN7p/5IpRV34EGGEQedgZSKi9QDdjPO33WzbpgVqRccjreXMfn/l5Y/H14dUXVFi7ygxDCN&#10;IG1EH8hX6Em04YQ660sMXFsMDT06EOmz3aMxNt5Lp+MXWyLox1kfL/ON6Xi8NC2m0xxdHH2Tuy8I&#10;YEyTXW9b58M3AZpEoaIO8UtjZYeVD0PoOSQ+ZmCp2jZh2JrfDJhzsIhEgtPt2MhQcJRCv+1T63ep&#10;jGjaQn3EJh0MRPGWLxVWsmI+vDKHzMDike3hBQ/ZQldROEmUNOB+/s0e4xEw9FLSIdMqanAVKGm/&#10;GwTyfjyZRGImJc2EEnfr2d56zF4/AlJ5jFtleRLxsgvtWZQO9BuuxCK+iS5mOL5c0XAWH8PAflwp&#10;LhaLFIRUtCyszNrymDoOMk55078xZ09QBATxGc6MZOU7RIbYAYLFPoBUCa7rTBHmqCCNE+CnlYt7&#10;cqunqOuPYf4LAAD//wMAUEsDBBQABgAIAAAAIQCAxFHs4AAAAAgBAAAPAAAAZHJzL2Rvd25yZXYu&#10;eG1sTI/NTsMwEITvSLyDtUhcUOvE/CiEOBUCwYWqiMKBoxMvSSBeR7GbBp6e7Qluuzuj2W+K1ex6&#10;MeEYOk8a0mUCAqn2tqNGw9vrwyIDEaIha3pPqOEbA6zK46PC5Nbv6QWnbWwEh1DIjYY2xiGXMtQt&#10;OhOWfkBi7cOPzkRex0ba0ew53PVSJcmVdKYj/tCaAe9arL+2O6fh53lce6XWj2n1ft5N8f7sc/O0&#10;0fr0ZL69ARFxjn9mOOAzOpTMVPkd2SB6DYvLa3byXaUgWFfZYag0ZBcpyLKQ/wuUvwAAAP//AwBQ&#10;SwECLQAUAAYACAAAACEAtoM4kv4AAADhAQAAEwAAAAAAAAAAAAAAAAAAAAAAW0NvbnRlbnRfVHlw&#10;ZXNdLnhtbFBLAQItABQABgAIAAAAIQA4/SH/1gAAAJQBAAALAAAAAAAAAAAAAAAAAC8BAABfcmVs&#10;cy8ucmVsc1BLAQItABQABgAIAAAAIQChHJcZKQIAAGAEAAAOAAAAAAAAAAAAAAAAAC4CAABkcnMv&#10;ZTJvRG9jLnhtbFBLAQItABQABgAIAAAAIQCAxFHs4AAAAAgBAAAPAAAAAAAAAAAAAAAAAIMEAABk&#10;cnMvZG93bnJldi54bWxQSwUGAAAAAAQABADzAAAAkAUAAAAA&#10;" filled="f" stroked="f">
            <v:textbox>
              <w:txbxContent>
                <w:p w:rsidR="0036619B" w:rsidRPr="00A6787E" w:rsidRDefault="0036619B" w:rsidP="008035B5">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C</w:t>
                  </w:r>
                </w:p>
              </w:txbxContent>
            </v:textbox>
          </v:shape>
        </w:pict>
      </w:r>
      <w:r>
        <w:rPr>
          <w:noProof/>
          <w:lang w:val="id-ID" w:eastAsia="id-ID"/>
        </w:rPr>
        <w:pict>
          <v:shape id="Text Box 203" o:spid="_x0000_s1077" type="#_x0000_t202" style="position:absolute;left:0;text-align:left;margin-left:61.95pt;margin-top:6.6pt;width:2in;height:35.15pt;z-index:25199820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0oLAIAAGAEAAAOAAAAZHJzL2Uyb0RvYy54bWysVN9v2jAQfp+0/8Hy+0hgoWMRoWKtmCZV&#10;bSWY+mwcm1iKfZZtSNhfv7MDlHZ7mvbi3C+f7+77LvPbXrfkIJxXYCo6HuWUCMOhVmZX0Z+b1acZ&#10;JT4wU7MWjKjoUXh6u/j4Yd7ZUkyggbYWjmAS48vOVrQJwZZZ5nkjNPMjsMKgU4LTLKDqdlntWIfZ&#10;dZtN8vwm68DV1gEX3qP1fnDSRcovpeDhSUovAmkrirWFdLp0buOZLeas3DlmG8VPZbB/qEIzZfDR&#10;S6p7FhjZO/VHKq24Aw8yjDjoDKRUXKQesJtx/q6bdcOsSL3gcLy9jMn/v7T88fDsiKorOsk/U2KY&#10;RpA2og/kG/Qk2nBCnfUlBq4thoYeHYj02e7RGBvvpdPxiy0R9OOsj5f5xnQ8XppNZrMcXRx9RXFT&#10;5NOYJnu9bZ0P3wVoEoWKOsQvjZUdHnwYQs8h8TEDK9W2CcPWvDFgzsEiEglOt2MjQ8FRCv22T61P&#10;L91soT5ikw4GonjLVworeWA+PDOHzMDike3hCQ/ZQldROEmUNOB+/c0e4xEw9FLSIdMqanAVKGl/&#10;GATy67goIjGTUky/TFBx157ttcfs9R0glce4VZYnMcaH9ixKB/oFV2IZ30QXMxxfrmg4i3dhYD+u&#10;FBfLZQpCKloWHsza8pg6DjJOedO/MGdPUAQE8RHOjGTlO0SG2AGC5T6AVAmuOOZhpghzVJDGCfDT&#10;ysU9udZT1OuPYfEbAAD//wMAUEsDBBQABgAIAAAAIQAz8jaB4AAAAAkBAAAPAAAAZHJzL2Rvd25y&#10;ZXYueG1sTI9BT8MwDIXvSPyHyEhcEEubAhql6YRAcGEaYnDgmDamLTRO1WRd4dfPnODmZz89f69Y&#10;za4XE46h86QhXSQgkGpvO2o0vL0+nC9BhGjImt4TavjGAKvy+KgwufV7esFpGxvBIRRyo6GNccil&#10;DHWLzoSFH5D49uFHZyLLsZF2NHsOd71USXIlnemIP7RmwLsW66/tzmn4eR7XXqn1Y1q9Z90U788+&#10;N08brU9P5tsbEBHn+GeGX3xGh5KZKr8jG0TPWmXXbOUhUyDYcJGmvKg0LLNLkGUh/zcoDwAAAP//&#10;AwBQSwECLQAUAAYACAAAACEAtoM4kv4AAADhAQAAEwAAAAAAAAAAAAAAAAAAAAAAW0NvbnRlbnRf&#10;VHlwZXNdLnhtbFBLAQItABQABgAIAAAAIQA4/SH/1gAAAJQBAAALAAAAAAAAAAAAAAAAAC8BAABf&#10;cmVscy8ucmVsc1BLAQItABQABgAIAAAAIQDEXH0oLAIAAGAEAAAOAAAAAAAAAAAAAAAAAC4CAABk&#10;cnMvZTJvRG9jLnhtbFBLAQItABQABgAIAAAAIQAz8jaB4AAAAAkBAAAPAAAAAAAAAAAAAAAAAIYE&#10;AABkcnMvZG93bnJldi54bWxQSwUGAAAAAAQABADzAAAAkwUAAAAA&#10;" filled="f" stroked="f">
            <v:textbox>
              <w:txbxContent>
                <w:p w:rsidR="0036619B" w:rsidRPr="00A6787E" w:rsidRDefault="0036619B" w:rsidP="008035B5">
                  <w:pPr>
                    <w:pStyle w:val="ListParagraph"/>
                    <w:ind w:left="567" w:firstLine="567"/>
                    <w:jc w:val="center"/>
                    <w:rPr>
                      <w:rFonts w:ascii="Arial" w:hAnsi="Arial" w:cs="Arial"/>
                      <w:b/>
                      <w:sz w:val="36"/>
                      <w:szCs w:val="36"/>
                      <w:lang w:val="id-ID"/>
                    </w:rPr>
                  </w:pPr>
                  <w:r>
                    <w:rPr>
                      <w:rFonts w:ascii="Arial" w:hAnsi="Arial" w:cs="Arial"/>
                      <w:b/>
                      <w:sz w:val="36"/>
                      <w:szCs w:val="36"/>
                      <w:lang w:val="id-ID"/>
                    </w:rPr>
                    <w:t>C</w:t>
                  </w:r>
                </w:p>
              </w:txbxContent>
            </v:textbox>
          </v:shape>
        </w:pict>
      </w:r>
      <w:r>
        <w:rPr>
          <w:noProof/>
          <w:lang w:val="id-ID" w:eastAsia="id-ID"/>
        </w:rPr>
        <w:pict>
          <v:shape id="Text Box 204" o:spid="_x0000_s1078" type="#_x0000_t202" style="position:absolute;left:0;text-align:left;margin-left:125.15pt;margin-top:8pt;width:2in;height:34.3pt;z-index:25200230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yWLgIAAGAEAAAOAAAAZHJzL2Uyb0RvYy54bWysVN9v2jAQfp+0/8Hy+0jIoGMRoWKtmCah&#10;thJMfTaOTSLFPss2JOyv39khlHZ9qvbi3C+f7+77LvPbTjXkKKyrQRd0PEopEZpDWet9QX9vV19m&#10;lDjPdMka0KKgJ+Ho7eLzp3lrcpFBBU0pLMEk2uWtKWjlvcmTxPFKKOZGYIRGpwSrmEfV7pPSshaz&#10;qybJ0vQmacGWxgIXzqH1vnfSRcwvpeD+UUonPGkKirX5eNp47sKZLOYs31tmqpqfy2AfqEKxWuOj&#10;l1T3zDNysPU/qVTNLTiQfsRBJSBlzUXsAbsZp2+62VTMiNgLDseZy5jc/0vLH45PltRlQbN0Qolm&#10;CkHais6TH9CRYMMJtcblGLgxGOo7dCDSg92hMTTeSavCF1si6MdZny7zDel4uDTLZrMUXRx9k6/T&#10;m3EEIHm5bazzPwUoEoSCWsQvjpUd185jJRg6hITHNKzqpokYNvqVAQN7i4gkON8OjfQFB8l3uy62&#10;Ps2GbnZQnrBJCz1RnOGrGitZM+efmEVmYPHIdv+Ih2ygLSicJUoqsH/es4d4BAy9lLTItIJqXAVK&#10;ml8agfw+nkwCMaMymX7LULHXnt21Rx/UHSCVx7hVhkcxxPtmEKUF9YwrsQxvootpji8X1A/ine/Z&#10;jyvFxXIZg5CKhvm13hgeUodBhilvu2dmzRkKjyA+wMBIlr9BpI/tIVgePMg6whXG3M8UsQsK0jii&#10;eF65sCfXeox6+TEs/gIAAP//AwBQSwMEFAAGAAgAAAAhAGiK1cvgAAAACQEAAA8AAABkcnMvZG93&#10;bnJldi54bWxMj0FPg0AQhe8m/ofNmHgxdilYQpClMRq92NTY9uBxgRFQdpbsbin66x1Pepz3vrx5&#10;r1jPZhATOt9bUrBcRCCQatv01Co47B+vMxA+aGr0YAkVfKGHdXl+Vui8sSd6xWkXWsEh5HOtoAth&#10;zKX0dYdG+4Udkdh7t87owKdrZeP0icPNIOMoSqXRPfGHTo9432H9uTsaBd8vbmPjePO0rN6SfgoP&#10;Vx/b561Slxfz3S2IgHP4g+G3PleHkjtV9kiNF4OCeBUljLKR8iYGVknGQqUgu0lBloX8v6D8AQAA&#10;//8DAFBLAQItABQABgAIAAAAIQC2gziS/gAAAOEBAAATAAAAAAAAAAAAAAAAAAAAAABbQ29udGVu&#10;dF9UeXBlc10ueG1sUEsBAi0AFAAGAAgAAAAhADj9If/WAAAAlAEAAAsAAAAAAAAAAAAAAAAALwEA&#10;AF9yZWxzLy5yZWxzUEsBAi0AFAAGAAgAAAAhAMeRvJYuAgAAYAQAAA4AAAAAAAAAAAAAAAAALgIA&#10;AGRycy9lMm9Eb2MueG1sUEsBAi0AFAAGAAgAAAAhAGiK1cvgAAAACQEAAA8AAAAAAAAAAAAAAAAA&#10;iAQAAGRycy9kb3ducmV2LnhtbFBLBQYAAAAABAAEAPMAAACVBQAAAAA=&#10;" filled="f" stroked="f">
            <v:textbox>
              <w:txbxContent>
                <w:p w:rsidR="0036619B" w:rsidRPr="00997C5D" w:rsidRDefault="0036619B" w:rsidP="008035B5">
                  <w:pPr>
                    <w:pStyle w:val="ListParagraph"/>
                    <w:ind w:left="567" w:firstLine="567"/>
                    <w:jc w:val="center"/>
                    <w:rPr>
                      <w:rFonts w:ascii="Arial" w:hAnsi="Arial" w:cs="Arial"/>
                      <w:b/>
                      <w:sz w:val="36"/>
                      <w:szCs w:val="36"/>
                      <w:lang w:val="id-ID"/>
                    </w:rPr>
                  </w:pPr>
                  <w:r>
                    <w:rPr>
                      <w:rFonts w:ascii="Arial" w:hAnsi="Arial" w:cs="Arial"/>
                      <w:b/>
                      <w:sz w:val="36"/>
                      <w:szCs w:val="36"/>
                      <w:lang w:val="id-ID"/>
                    </w:rPr>
                    <w:t>G7</w:t>
                  </w:r>
                </w:p>
              </w:txbxContent>
            </v:textbox>
          </v:shape>
        </w:pict>
      </w:r>
      <w:r>
        <w:rPr>
          <w:rFonts w:ascii="Arial" w:hAnsi="Arial" w:cs="Arial"/>
          <w:noProof/>
          <w:sz w:val="24"/>
          <w:szCs w:val="24"/>
          <w:lang w:val="id-ID" w:eastAsia="id-ID"/>
        </w:rPr>
        <w:pict>
          <v:line id="Straight Connector 205" o:spid="_x0000_s1481" style="position:absolute;left:0;text-align:left;flip:x;z-index:251993088;visibility:visible;mso-width-relative:margin;mso-height-relative:margin" from="102.2pt,19.6pt" to="106.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xdxQEAAMcDAAAOAAAAZHJzL2Uyb0RvYy54bWysU8uO2zAMvBfYfxB0b+wYSB9GnD1k0d1D&#10;0Qbd9gO0MhUL1QuUGjt/X0pO3EUfQFH0IpgiZ8gZ0dvbyRp2Aozau46vVzVn4KTvtTt2/Mvndy/f&#10;cBaTcL0w3kHHzxD57e7mxXYMLTR+8KYHZETiYjuGjg8phbaqohzAirjyARwllUcrEoV4rHoUI7Fb&#10;UzV1/aoaPfYBvYQY6fZuTvJd4VcKZPqoVITETMdptlROLOdTPqvdVrRHFGHQ8jKG+IcprNCOmi5U&#10;dyIJ9g31L1RWS/TRq7SS3lZeKS2haCA16/onNY+DCFC0kDkxLDbF/0crP5wOyHTf8abecOaEpUd6&#10;TCj0cUhs750jCz2ynCWvxhBbguzdAS9RDAfMwieFlimjwwOtQbGCxLGpOH1enIYpMUmXm+Z1bicp&#10;83bTbMo7VDNJJgsY0z14y/JHx4122QbRitP7mKgxlV5LKMhDzWOUr3Q2kIuN+wSKpFG7eaCyVLA3&#10;yE6C1qH/us6SiKtUZojSxiygurT8I+hSm2FQFu1vgUt16ehdWoBWO4+/65qm66hqrr+qnrVm2U++&#10;P5dHKXbQthRll83O6/g8LvAf/9/uOwAAAP//AwBQSwMEFAAGAAgAAAAhAEVfpgrgAAAACQEAAA8A&#10;AABkcnMvZG93bnJldi54bWxMj8tOwzAQRfdI/IM1SGyq1qlJH4RMKlSJDSyAlg9wYpNE2OMQu6n7&#10;95gVLEf36N4z5S5awyY9+t4RwnKRAdPUONVTi/BxfJpvgfkgSUnjSCNctIdddX1VykK5M73r6RBa&#10;lkrIFxKhC2EoOPdNp630CzdoStmnG60M6RxbrkZ5TuXWcJFla25lT2mhk4Ped7r5OpwswvPr2+wi&#10;4nr2vVnV+zhtTXzxBvH2Jj4+AAs6hj8YfvWTOlTJqXYnUp4ZBJHleUIR7u4FsASIpdgAqxFWuQBe&#10;lfz/B9UPAAAA//8DAFBLAQItABQABgAIAAAAIQC2gziS/gAAAOEBAAATAAAAAAAAAAAAAAAAAAAA&#10;AABbQ29udGVudF9UeXBlc10ueG1sUEsBAi0AFAAGAAgAAAAhADj9If/WAAAAlAEAAAsAAAAAAAAA&#10;AAAAAAAALwEAAF9yZWxzLy5yZWxzUEsBAi0AFAAGAAgAAAAhAERzPF3FAQAAxwMAAA4AAAAAAAAA&#10;AAAAAAAALgIAAGRycy9lMm9Eb2MueG1sUEsBAi0AFAAGAAgAAAAhAEVfpgrgAAAACQEAAA8AAAAA&#10;AAAAAAAAAAAAHwQAAGRycy9kb3ducmV2LnhtbFBLBQYAAAAABAAEAPMAAAAsBQAAAAA=&#10;" strokecolor="black [3040]"/>
        </w:pict>
      </w:r>
      <w:r>
        <w:rPr>
          <w:rFonts w:ascii="Arial" w:hAnsi="Arial" w:cs="Arial"/>
          <w:noProof/>
          <w:sz w:val="24"/>
          <w:szCs w:val="24"/>
          <w:lang w:val="id-ID" w:eastAsia="id-ID"/>
        </w:rPr>
        <w:pict>
          <v:line id="Straight Connector 206" o:spid="_x0000_s1480" style="position:absolute;left:0;text-align:left;flip:x;z-index:251994112;visibility:visible;mso-width-relative:margin;mso-height-relative:margin" from="114.35pt,19.85pt" to="11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SDxgEAAMcDAAAOAAAAZHJzL2Uyb0RvYy54bWysU02P0zAQvSPxHyzfadJIXSBquoeugAOC&#10;il1+gNexGwvbY41Nk/57xk4bEB/SasXFynjmvZn3PNneTs6yk8JowHd8vao5U15Cb/yx418f3r16&#10;w1lMwvfCglcdP6vIb3cvX2zH0KoGBrC9QkYkPrZj6PiQUmirKspBORFXEJSnpAZ0IlGIx6pHMRK7&#10;s1VT1zfVCNgHBKlipNu7Ocl3hV9rJdNnraNKzHacZkvlxHI+5rPabUV7RBEGIy9jiGdM4YTx1HSh&#10;uhNJsO9o/qByRiJE0GklwVWgtZGqaCA16/o3NfeDCKpoIXNiWGyK/49WfjodkJm+4019w5kXjh7p&#10;PqEwxyGxPXhPFgKynCWvxhBbguz9AS9RDAfMwieNjmlrwgdag2IFiWNTcfq8OK2mxCRdbprX9YYz&#10;SZm3m2ZT3qGaSTJZwJjeK3Asf3TcGp9tEK04fYyJGlPptYSCPNQ8RvlKZ6tysfVflCZp1G4eqCyV&#10;2ltkJ0Hr0H9bZ0nEVSozRBtrF1BdWv4TdKnNMFUW7anApbp0BJ8WoDMe8G9d03QdVc/1V9Wz1iz7&#10;EfpzeZRiB21LUXbZ7LyOv8YF/vP/2/0AAAD//wMAUEsDBBQABgAIAAAAIQCOJnL03wAAAAkBAAAP&#10;AAAAZHJzL2Rvd25yZXYueG1sTI9BTsMwEEX3SNzBGiQ2FXVwaRNCnApVYgOLQuEATmySCHscYjd1&#10;b8+wgtVoNE9/3q+2yVk2mykMHiXcLjNgBluvB+wkfLw/3RTAQlSolfVoJJxNgG19eVGpUvsTvpn5&#10;EDtGIRhKJaGPcSw5D21vnApLPxqk26efnIq0Th3XkzpRuLNcZNmGOzUgfejVaHa9ab8ORyfhef+6&#10;OIu0WXzn62aX5sKml2ClvL5Kjw/AoknxD4ZffVKHmpwaf0QdmJUgRJETKmF1T5MAscqpXCNhfZcD&#10;ryv+v0H9AwAA//8DAFBLAQItABQABgAIAAAAIQC2gziS/gAAAOEBAAATAAAAAAAAAAAAAAAAAAAA&#10;AABbQ29udGVudF9UeXBlc10ueG1sUEsBAi0AFAAGAAgAAAAhADj9If/WAAAAlAEAAAsAAAAAAAAA&#10;AAAAAAAALwEAAF9yZWxzLy5yZWxzUEsBAi0AFAAGAAgAAAAhANdftIPGAQAAxwMAAA4AAAAAAAAA&#10;AAAAAAAALgIAAGRycy9lMm9Eb2MueG1sUEsBAi0AFAAGAAgAAAAhAI4mcvTfAAAACQEAAA8AAAAA&#10;AAAAAAAAAAAAIAQAAGRycy9kb3ducmV2LnhtbFBLBQYAAAAABAAEAPMAAAAsBQAAAAA=&#10;" strokecolor="black [3040]"/>
        </w:pict>
      </w:r>
      <w:r>
        <w:rPr>
          <w:rFonts w:ascii="Arial" w:hAnsi="Arial" w:cs="Arial"/>
          <w:noProof/>
          <w:sz w:val="24"/>
          <w:szCs w:val="24"/>
          <w:lang w:val="id-ID" w:eastAsia="id-ID"/>
        </w:rPr>
        <w:pict>
          <v:line id="Straight Connector 207" o:spid="_x0000_s1479" style="position:absolute;left:0;text-align:left;flip:x;z-index:252000256;visibility:visible;mso-width-relative:margin;mso-height-relative:margin" from="162.95pt,19.1pt" to="167.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x/xgEAAMcDAAAOAAAAZHJzL2Uyb0RvYy54bWysU02P0zAQvSPxHyzfadJIZSFquoeugAOC&#10;il1+gNexGwvbY41Nk/57xk4bEB/SasXFynjmvZn3PNneTs6yk8JowHd8vao5U15Cb/yx418f3r16&#10;w1lMwvfCglcdP6vIb3cvX2zH0KoGBrC9QkYkPrZj6PiQUmirKspBORFXEJSnpAZ0IlGIx6pHMRK7&#10;s1VT16+rEbAPCFLFSLd3c5LvCr/WSqbPWkeVmO04zZbKieV8zGe124r2iCIMRl7GEM+YwgnjqelC&#10;dSeSYN/R/EHljESIoNNKgqtAayNV0UBq1vVvau4HEVTRQubEsNgU/x+t/HQ6IDN9x5v6hjMvHD3S&#10;fUJhjkNie/CeLARkOUtejSG2BNn7A16iGA6YhU8aHdPWhA+0BsUKEsem4vR5cVpNiUm63DQ39YYz&#10;SZm3m2ZT3qGaSTJZwJjeK3Asf3TcGp9tEK04fYyJGlPptYSCPNQ8RvlKZ6tysfVflCZp1G4eqCyV&#10;2ltkJ0Hr0H9bZ0nEVSozRBtrF1BdWv4TdKnNMFUW7anApbp0BJ8WoDMe8G9d03QdVc/1V9Wz1iz7&#10;EfpzeZRiB21LUXbZ7LyOv8YF/vP/2/0AAAD//wMAUEsDBBQABgAIAAAAIQB3ycim3gAAAAkBAAAP&#10;AAAAZHJzL2Rvd25yZXYueG1sTI9BTsMwEEX3SNzBGiQ2FXVwSAkhToUqsYEFUDiAE5skwh6H2E3d&#10;2zOsYPdH8/TnTb1NzrLFzGH0KOF6nQEz2Hk9Yi/h4/3xqgQWokKtrEcj4WQCbJvzs1pV2h/xzSz7&#10;2DMqwVApCUOMU8V56AbjVFj7ySDtPv3sVKRx7rme1ZHKneUiyzbcqRHpwqAmsxtM97U/OAlPL6+r&#10;k0ib1fdt0e7SUtr0HKyUlxfp4R5YNCn+wfCrT+rQkFPrD6gDsxJyUdwRSqEUwAjI8xsKrYQiF8Cb&#10;mv//oPkBAAD//wMAUEsBAi0AFAAGAAgAAAAhALaDOJL+AAAA4QEAABMAAAAAAAAAAAAAAAAAAAAA&#10;AFtDb250ZW50X1R5cGVzXS54bWxQSwECLQAUAAYACAAAACEAOP0h/9YAAACUAQAACwAAAAAAAAAA&#10;AAAAAAAvAQAAX3JlbHMvLnJlbHNQSwECLQAUAAYACAAAACEAmbkcf8YBAADHAwAADgAAAAAAAAAA&#10;AAAAAAAuAgAAZHJzL2Uyb0RvYy54bWxQSwECLQAUAAYACAAAACEAd8nIpt4AAAAJAQAADwAAAAAA&#10;AAAAAAAAAAAgBAAAZHJzL2Rvd25yZXYueG1sUEsFBgAAAAAEAAQA8wAAACsFAAAAAA==&#10;" strokecolor="black [3040]"/>
        </w:pict>
      </w:r>
      <w:r>
        <w:rPr>
          <w:rFonts w:ascii="Arial" w:hAnsi="Arial" w:cs="Arial"/>
          <w:noProof/>
          <w:sz w:val="24"/>
          <w:szCs w:val="24"/>
          <w:lang w:val="id-ID" w:eastAsia="id-ID"/>
        </w:rPr>
        <w:pict>
          <v:line id="Straight Connector 208" o:spid="_x0000_s1478" style="position:absolute;left:0;text-align:left;flip:x;z-index:251999232;visibility:visible;mso-width-relative:margin;mso-height-relative:margin" from="171.35pt,18.95pt" to="175.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ZtxgEAAMcDAAAOAAAAZHJzL2Uyb0RvYy54bWysU8uO2zAMvBfYfxB0b+wYSB9GnD1k0d1D&#10;0Qbd9gO0MhUL1QuUGjt/X0pO3EUfQFH0IlgiZ8gZ0tvbyRp2Aozau46vVzVn4KTvtTt2/Mvndy/f&#10;cBaTcL0w3kHHzxD57e7mxXYMLTR+8KYHZETiYjuGjg8phbaqohzAirjyARwFlUcrEl3xWPUoRmK3&#10;pmrq+lU1euwDegkx0uvdHOS7wq8UyPRRqQiJmY5Tb6mcWM6nfFa7rWiPKMKg5aUN8Q9dWKEdFV2o&#10;7kQS7BvqX6isluijV2klva28UlpC0UBq1vVPah4HEaBoIXNiWGyK/49WfjgdkOm+401No3LC0pAe&#10;Ewp9HBLbe+fIQo8sR8mrMcSWIHt3wMsthgNm4ZNCy5TR4YHWoFhB4thUnD4vTsOUmKTHTfO63nAm&#10;KfJ202zKHKqZJJMFjOkevGX5o+NGu2yDaMXpfUxUmFKvKXTJTc1tlK90NpCTjfsEiqRRubmhslSw&#10;N8hOgtah/7rOkoirZGaI0sYsoLqU/CPokpthUBbtb4FLdqnoXVqAVjuPv6uapmuras6/qp61ZtlP&#10;vj+XoRQ7aFuKsstm53V8fi/wH//f7jsAAAD//wMAUEsDBBQABgAIAAAAIQBOVpOv4AAAAAkBAAAP&#10;AAAAZHJzL2Rvd25yZXYueG1sTI/LTsMwEEX3SPyDNUhsKuo0JU0b4lSoEhtYFNp+gBMPSYQfIXZT&#10;9+8ZVrCb0RzdObfcRqPZhKPvnRWwmCfA0DZO9bYVcDq+PKyB+SCtktpZFHBFD9vq9qaUhXIX+4HT&#10;IbSMQqwvpIAuhKHg3DcdGunnbkBLt083GhloHVuuRnmhcKN5miQrbmRv6UMnB9x12HwdzkbA6/59&#10;dk3javadZ/UuTmsd37wW4v4uPj8BCxjDHwy/+qQOFTnV7myVZ1rA8jHNCaUh3wAjYJktqFwtIEs3&#10;wKuS/29Q/QAAAP//AwBQSwECLQAUAAYACAAAACEAtoM4kv4AAADhAQAAEwAAAAAAAAAAAAAAAAAA&#10;AAAAW0NvbnRlbnRfVHlwZXNdLnhtbFBLAQItABQABgAIAAAAIQA4/SH/1gAAAJQBAAALAAAAAAAA&#10;AAAAAAAAAC8BAABfcmVscy8ucmVsc1BLAQItABQABgAIAAAAIQDEK1ZtxgEAAMcDAAAOAAAAAAAA&#10;AAAAAAAAAC4CAABkcnMvZTJvRG9jLnhtbFBLAQItABQABgAIAAAAIQBOVpOv4AAAAAkBAAAPAAAA&#10;AAAAAAAAAAAAACAEAABkcnMvZG93bnJldi54bWxQSwUGAAAAAAQABADzAAAALQUAAAAA&#10;" strokecolor="black [3040]"/>
        </w:pict>
      </w:r>
      <w:r>
        <w:rPr>
          <w:noProof/>
          <w:lang w:val="id-ID" w:eastAsia="id-ID"/>
        </w:rPr>
        <w:pict>
          <v:shape id="Text Box 209" o:spid="_x0000_s1079" type="#_x0000_t202" style="position:absolute;left:0;text-align:left;margin-left:183.8pt;margin-top:7.2pt;width:2in;height:35.15pt;z-index:2520064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BJLQIAAGAEAAAOAAAAZHJzL2Uyb0RvYy54bWysVN9v2jAQfp/U/8Hye0lgoaMRoWKtmCah&#10;thJMfTaOTSLFPss2JOyv39khlHV7mvbi3C+f7+77LvOHTjXkKKyrQRd0PEopEZpDWet9QX9sV7cz&#10;SpxnumQNaFHQk3D0YXHzad6aXEyggqYUlmAS7fLWFLTy3uRJ4nglFHMjMEKjU4JVzKNq90lpWYvZ&#10;VZNM0vQuacGWxgIXzqH1qXfSRcwvpeD+RUonPGkKirX5eNp47sKZLOYs31tmqpqfy2D/UIVitcZH&#10;L6memGfkYOs/UqmaW3Ag/YiDSkDKmovYA3YzTj90s6mYEbEXHI4zlzG5/5eWPx9fLanLgk7Se0o0&#10;UwjSVnSefIWOBBtOqDUux8CNwVDfoQORHuwOjaHxTloVvtgSQT/O+nSZb0jHw6XZZDZL0cXRl2V3&#10;WToNaZL328Y6/02AIkEoqEX84ljZce18HzqEhMc0rOqmiRg2+jcD5uwtIpLgfDs00hccJN/tutj6&#10;9PPQzQ7KEzZpoSeKM3xVYyVr5vwrs8gMLB7Z7l/wkA20BYWzREkF9uff7CEeAUMvJS0yraAaV4GS&#10;5rtGIO/HWRaIGZVs+mWCir327K49+qAeAak8xq0yPIoh3jeDKC2oN1yJZXgTXUxzfLmgfhAffc9+&#10;XCkulssYhFQ0zK/1xvCQOgwyTHnbvTFrzlB4BPEZBkay/AMifWwPwfLgQdYRrjDmfqYIc1CQxhHw&#10;88qFPbnWY9T7j2HxCwAA//8DAFBLAwQUAAYACAAAACEAgLWdmeEAAAAJAQAADwAAAGRycy9kb3du&#10;cmV2LnhtbEyPwU7DMAyG70i8Q2QkLoil67puKk0nBIIL0xCDA8e0MW2hcaom6wpPP3OCo/1/+v05&#10;30y2EyMOvnWkYD6LQCBVzrRUK3h7fbheg/BBk9GdI1TwjR42xflZrjPjjvSC4z7UgkvIZ1pBE0Kf&#10;SemrBq32M9cjcfbhBqsDj0MtzaCPXG47GUdRKq1uiS80use7Bquv/cEq+Hketi6Ot4/z8n3RjuH+&#10;6nP3tFPq8mK6vQERcAp/MPzqszoU7FS6AxkvOgWLdJUyykGSgGAgXS55USpYJyuQRS7/f1CcAAAA&#10;//8DAFBLAQItABQABgAIAAAAIQC2gziS/gAAAOEBAAATAAAAAAAAAAAAAAAAAAAAAABbQ29udGVu&#10;dF9UeXBlc10ueG1sUEsBAi0AFAAGAAgAAAAhADj9If/WAAAAlAEAAAsAAAAAAAAAAAAAAAAALwEA&#10;AF9yZWxzLy5yZWxzUEsBAi0AFAAGAAgAAAAhAIlBsEktAgAAYAQAAA4AAAAAAAAAAAAAAAAALgIA&#10;AGRycy9lMm9Eb2MueG1sUEsBAi0AFAAGAAgAAAAhAIC1nZnhAAAACQEAAA8AAAAAAAAAAAAAAAAA&#10;hwQAAGRycy9kb3ducmV2LnhtbFBLBQYAAAAABAAEAPMAAACVBQAAAAA=&#10;" filled="f" stroked="f">
            <v:textbox>
              <w:txbxContent>
                <w:p w:rsidR="0036619B" w:rsidRPr="00997C5D" w:rsidRDefault="0036619B" w:rsidP="008035B5">
                  <w:pPr>
                    <w:pStyle w:val="ListParagraph"/>
                    <w:ind w:left="567" w:firstLine="567"/>
                    <w:jc w:val="center"/>
                    <w:rPr>
                      <w:rFonts w:ascii="Arial" w:hAnsi="Arial" w:cs="Arial"/>
                      <w:b/>
                      <w:noProof/>
                      <w:sz w:val="36"/>
                      <w:szCs w:val="36"/>
                      <w:lang w:val="id-ID"/>
                    </w:rPr>
                  </w:pPr>
                  <w:r w:rsidRPr="00997C5D">
                    <w:rPr>
                      <w:rFonts w:ascii="Arial" w:hAnsi="Arial" w:cs="Arial"/>
                      <w:b/>
                      <w:noProof/>
                      <w:sz w:val="36"/>
                      <w:szCs w:val="36"/>
                      <w:lang w:val="id-ID"/>
                    </w:rPr>
                    <w:t>C</w:t>
                  </w:r>
                </w:p>
              </w:txbxContent>
            </v:textbox>
          </v:shape>
        </w:pict>
      </w:r>
      <w:r>
        <w:rPr>
          <w:rFonts w:ascii="Arial" w:hAnsi="Arial" w:cs="Arial"/>
          <w:noProof/>
          <w:sz w:val="24"/>
          <w:szCs w:val="24"/>
          <w:lang w:val="id-ID" w:eastAsia="id-ID"/>
        </w:rPr>
        <w:pict>
          <v:line id="Straight Connector 210" o:spid="_x0000_s1477" style="position:absolute;left:0;text-align:left;flip:x;z-index:252001280;visibility:visible;mso-width-relative:margin;mso-height-relative:margin" from="221.35pt,18.05pt" to="22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10xQEAAMcDAAAOAAAAZHJzL2Uyb0RvYy54bWysU8uO2zAMvBfYfxB0b+wYSB9GnD1k0d1D&#10;0Qbd9gO0MhUL1QuUGjt/X0pO3EUfQFH0IogiZ8gZ09vbyRp2Aozau46vVzVn4KTvtTt2/Mvndy/f&#10;cBaTcL0w3kHHzxD57e7mxXYMLTR+8KYHZETiYjuGjg8phbaqohzAirjyARwllUcrEoV4rHoUI7Fb&#10;UzV1/aoaPfYBvYQY6fVuTvJd4VcKZPqoVITETMdptlROLOdTPqvdVrRHFGHQ8jKG+IcprNCOmi5U&#10;dyIJ9g31L1RWS/TRq7SS3lZeKS2haCA16/onNY+DCFC0kDkxLDbF/0crP5wOyHTf8WZN/jhh6SM9&#10;JhT6OCS2986RhR5ZzpJXY4gtQfbugJcohgNm4ZNCy5TR4YHWoFhB4thUnD4vTsOUmKTHTfO63nAm&#10;KfN202wKdzWTZLKAMd2DtyxfOm60yzaIVpzex0SNqfRaQkEeah6j3NLZQC427hMokkbt5oHKUsHe&#10;IDsJWof+6zpLIq5SmSFKG7OA6tLyj6BLbYZBWbS/BS7VpaN3aQFa7Tz+rmuarqOquf6qetaaZT/5&#10;/lw+SrGDtqUou2x2XsfncYH/+P923wEAAP//AwBQSwMEFAAGAAgAAAAhAHI/94nfAAAACQEAAA8A&#10;AABkcnMvZG93bnJldi54bWxMj8tOwzAQRfdI/IM1SGwq6jgkaRXiVKgSG1hQCh/gJEMS4UeI3dT9&#10;e4YVLEdzdO+51S4azRac/eisBLFOgKFtXTfaXsLH+9PdFpgPynZKO4sSLuhhV19fVars3Nm+4XIM&#10;PaMQ60slYQhhKjn37YBG+bWb0NLv081GBTrnnnezOlO40TxNkoIbNVpqGNSE+wHbr+PJSHh+Pawu&#10;aSxW35u82cdlq+OL11Le3sTHB2ABY/iD4Vef1KEmp8adbOeZlpBl6YZQCfeFAEZAlgsa10jIhQBe&#10;V/z/gvoHAAD//wMAUEsBAi0AFAAGAAgAAAAhALaDOJL+AAAA4QEAABMAAAAAAAAAAAAAAAAAAAAA&#10;AFtDb250ZW50X1R5cGVzXS54bWxQSwECLQAUAAYACAAAACEAOP0h/9YAAACUAQAACwAAAAAAAAAA&#10;AAAAAAAvAQAAX3JlbHMvLnJlbHNQSwECLQAUAAYACAAAACEAwcRNdMUBAADHAwAADgAAAAAAAAAA&#10;AAAAAAAuAgAAZHJzL2Uyb0RvYy54bWxQSwECLQAUAAYACAAAACEAcj/3id8AAAAJAQAADwAAAAAA&#10;AAAAAAAAAAAfBAAAZHJzL2Rvd25yZXYueG1sUEsFBgAAAAAEAAQA8wAAACsFAAAAAA==&#10;" strokecolor="black [3040]"/>
        </w:pict>
      </w:r>
      <w:r>
        <w:rPr>
          <w:rFonts w:ascii="Arial" w:hAnsi="Arial" w:cs="Arial"/>
          <w:noProof/>
          <w:sz w:val="24"/>
          <w:szCs w:val="24"/>
          <w:lang w:val="id-ID" w:eastAsia="id-ID"/>
        </w:rPr>
        <w:pict>
          <v:line id="Straight Connector 211" o:spid="_x0000_s1476" style="position:absolute;left:0;text-align:left;flip:x;z-index:252003328;visibility:visible;mso-width-relative:margin;mso-height-relative:margin" from="233.35pt,19.05pt" to="237.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WIxgEAAMcDAAAOAAAAZHJzL2Uyb0RvYy54bWysU8uO2zAMvBfYfxB0b+wYSB9GnD1k0d1D&#10;0Qbd9gO0shQLlUSBUmPn70vJibvoAyiKXgRT5Aw5I3p7OznLTgqjAd/x9armTHkJvfHHjn/5/O7l&#10;G85iEr4XFrzq+FlFfru7ebEdQ6saGMD2ChmR+NiOoeNDSqGtqigH5URcQVCekhrQiUQhHqsexUjs&#10;zlZNXb+qRsA+IEgVI93ezUm+K/xaK5k+ah1VYrbjNFsqJ5bzKZ/VbivaI4owGHkZQ/zDFE4YT00X&#10;qjuRBPuG5hcqZyRCBJ1WElwFWhupigZSs65/UvM4iKCKFjInhsWm+P9o5YfTAZnpO96s15x54eiR&#10;HhMKcxwS24P3ZCEgy1nyagyxJcjeH/ASxXDALHzS6Ji2JjzQGhQrSBybitPnxWk1JSbpctO8rjec&#10;Scq83TSb8g7VTJLJAsZ0r8Cx/NFxa3y2QbTi9D4makyl1xIK8lDzGOUrna3KxdZ/UpqkUbt5oLJU&#10;am+RnQStQ/+1SCKuUpkh2li7gOrS8o+gS22GqbJofwtcqktH8GkBOuMBf9c1TddR9Vx/VT1rzbKf&#10;oD+XRyl20LYUly6bndfxeVzgP/6/3XcAAAD//wMAUEsDBBQABgAIAAAAIQCpQN333wAAAAkBAAAP&#10;AAAAZHJzL2Rvd25yZXYueG1sTI/LTsMwEEX3SPyDNUhsKuqkbR4KmVSoEhtYAIUPcGKTRPgRYjd1&#10;/55hBcvRHN17br2PRrNFzX50FiFdJ8CU7ZwcbY/w8f54VwLzQVgptLMK4aI87Jvrq1pU0p3tm1qO&#10;oWcUYn0lEIYQpopz3w3KCL92k7L0+3SzEYHOuedyFmcKN5pvkiTnRoyWGgYxqcOguq/jySA8vbyu&#10;LpuYr76LrD3EpdTx2WvE25v4cA8sqBj+YPjVJ3VoyKl1Jys90wi7PC8IRdiWKTACdkVG41qEbJsC&#10;b2r+f0HzAwAA//8DAFBLAQItABQABgAIAAAAIQC2gziS/gAAAOEBAAATAAAAAAAAAAAAAAAAAAAA&#10;AABbQ29udGVudF9UeXBlc10ueG1sUEsBAi0AFAAGAAgAAAAhADj9If/WAAAAlAEAAAsAAAAAAAAA&#10;AAAAAAAALwEAAF9yZWxzLy5yZWxzUEsBAi0AFAAGAAgAAAAhAI8i5YjGAQAAxwMAAA4AAAAAAAAA&#10;AAAAAAAALgIAAGRycy9lMm9Eb2MueG1sUEsBAi0AFAAGAAgAAAAhAKlA3fffAAAACQEAAA8AAAAA&#10;AAAAAAAAAAAAIAQAAGRycy9kb3ducmV2LnhtbFBLBQYAAAAABAAEAPMAAAAsBQAAAAA=&#10;" strokecolor="black [3040]"/>
        </w:pict>
      </w:r>
      <w:r>
        <w:rPr>
          <w:rFonts w:ascii="Arial" w:hAnsi="Arial" w:cs="Arial"/>
          <w:noProof/>
          <w:sz w:val="24"/>
          <w:szCs w:val="24"/>
          <w:lang w:val="id-ID" w:eastAsia="id-ID"/>
        </w:rPr>
        <w:pict>
          <v:line id="Straight Connector 212" o:spid="_x0000_s1475" style="position:absolute;left:0;text-align:left;flip:x;z-index:252007424;visibility:visible;mso-width-relative:margin;mso-height-relative:margin" from="288.6pt,19.95pt" to="292.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1WxgEAAMcDAAAOAAAAZHJzL2Uyb0RvYy54bWysU8uO2zAMvBfYfxB0b+wYSB9GnD1k0d1D&#10;0Qbd9gO0MhUL1QuUGjt/X0pO3EUfQFH0IpgiZ8gZ0dvbyRp2Aozau46vVzVn4KTvtTt2/Mvndy/f&#10;cBaTcL0w3kHHzxD57e7mxXYMLTR+8KYHZETiYjuGjg8phbaqohzAirjyARwllUcrEoV4rHoUI7Fb&#10;UzV1/aoaPfYBvYQY6fZuTvJd4VcKZPqoVITETMdptlROLOdTPqvdVrRHFGHQ8jKG+IcprNCOmi5U&#10;dyIJ9g31L1RWS/TRq7SS3lZeKS2haCA16/onNY+DCFC0kDkxLDbF/0crP5wOyHTf8WbdcOaEpUd6&#10;TCj0cUhs750jCz2ynCWvxhBbguzdAS9RDAfMwieFlimjwwOtQbGCxLGpOH1enIYpMUmXm+Z1veFM&#10;UubtptmUd6hmkkwWMKZ78Jblj44b7bINohWn9zFRYyq9llCQh5rHKF/pbCAXG/cJFEmjdvNAZalg&#10;b5CdBK1D/3WdJRFXqcwQpY1ZQHVp+UfQpTbDoCza3wKX6tLRu7QArXYef9c1TddR1Vx/VT1rzbKf&#10;fH8uj1LsoG0pyi6bndfxeVzgP/6/3XcAAAD//wMAUEsDBBQABgAIAAAAIQDNY9G34AAAAAkBAAAP&#10;AAAAZHJzL2Rvd25yZXYueG1sTI/LTsMwEEX3SPyDNUhsKuoQSPMgToUqsYFFofABTjwkEfY4xG7q&#10;/j1mBbsZzdGdc+ttMJotOLvRkoDbdQIMqbNqpF7Ax/vTTQHMeUlKakso4IwOts3lRS0rZU/0hsvB&#10;9yyGkKukgMH7qeLcdQMa6dZ2Qoq3Tzsb6eM691zN8hTDjeZpkmy4kSPFD4OccDdg93U4GgHP+9fV&#10;OQ2b1XeetbuwFDq8OC3E9VV4fADmMfg/GH71ozo00am1R1KOaQFZnqcRFXBXlsAikBVZBqyNw30J&#10;vKn5/wbNDwAAAP//AwBQSwECLQAUAAYACAAAACEAtoM4kv4AAADhAQAAEwAAAAAAAAAAAAAAAAAA&#10;AAAAW0NvbnRlbnRfVHlwZXNdLnhtbFBLAQItABQABgAIAAAAIQA4/SH/1gAAAJQBAAALAAAAAAAA&#10;AAAAAAAAAC8BAABfcmVscy8ucmVsc1BLAQItABQABgAIAAAAIQAcDm1WxgEAAMcDAAAOAAAAAAAA&#10;AAAAAAAAAC4CAABkcnMvZTJvRG9jLnhtbFBLAQItABQABgAIAAAAIQDNY9G34AAAAAkBAAAPAAAA&#10;AAAAAAAAAAAAACAEAABkcnMvZG93bnJldi54bWxQSwUGAAAAAAQABADzAAAALQUAAAAA&#10;" strokecolor="black [3040]"/>
        </w:pict>
      </w:r>
      <w:r>
        <w:rPr>
          <w:rFonts w:ascii="Arial" w:hAnsi="Arial" w:cs="Arial"/>
          <w:noProof/>
          <w:sz w:val="24"/>
          <w:szCs w:val="24"/>
          <w:lang w:val="id-ID" w:eastAsia="id-ID"/>
        </w:rPr>
        <w:pict>
          <v:line id="Straight Connector 213" o:spid="_x0000_s1474" style="position:absolute;left:0;text-align:left;flip:x;z-index:252004352;visibility:visible;mso-width-relative:margin;mso-height-relative:margin" from="275.45pt,19.4pt" to="27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WqxgEAAMcDAAAOAAAAZHJzL2Uyb0RvYy54bWysU9uO0zAQfUfiHyy/06RB5RI13YeugAcE&#10;Fbt8gNcZNxa+aWya9O8ZO21AXKTVihcr45lzZs7xZHszWcNOgFF71/H1quYMnPS9dseOf71/9+IN&#10;ZzEJ1wvjHXT8DJHf7J4/246hhcYP3vSAjEhcbMfQ8SGl0FZVlANYEVc+gKOk8mhFohCPVY9iJHZr&#10;qqauX1Wjxz6glxAj3d7OSb4r/EqBTJ+VipCY6TjNlsqJ5XzIZ7XbivaIIgxaXsYQT5jCCu2o6UJ1&#10;K5Jg31H/QWW1RB+9SivpbeWV0hKKBlKzrn9TczeIAEULmRPDYlP8f7Ty0+mATPcdb9YvOXPC0iPd&#10;JRT6OCS2986RhR5ZzpJXY4gtQfbugJcohgNm4ZNCy5TR4QOtQbGCxLGpOH1enIYpMUmXm+Z1veFM&#10;UubtptmUd6hmkkwWMKb34C3LHx032mUbRCtOH2OixlR6LaEgDzWPUb7S2UAuNu4LKJJG7eaBylLB&#10;3iA7CVqH/ts6SyKuUpkhShuzgOrS8p+gS22GQVm0xwKX6tLRu7QArXYe/9Y1TddR1Vx/VT1rzbIf&#10;fH8uj1LsoG0pyi6bndfx17jAf/5/ux8AAAD//wMAUEsDBBQABgAIAAAAIQB2zTQA3wAAAAkBAAAP&#10;AAAAZHJzL2Rvd25yZXYueG1sTI/LTsMwEEX3SPyDNUhsqtYhlUsa4lSoEhtYAKUf4MRDEuFHiN3U&#10;/XuGFexmNEd3zq12yRo24xQG7yTcrTJg6FqvB9dJOH48LQtgISqnlfEOJVwwwK6+vqpUqf3ZveN8&#10;iB2jEBdKJaGPcSw5D22PVoWVH9HR7dNPVkVap47rSZ0p3BqeZ9mGWzU4+tCrEfc9tl+Hk5Xw/Pq2&#10;uORps/i+F80+zYVJL8FIeXuTHh+ARUzxD4ZffVKHmpwaf3I6MCNBiGxLqIR1QRUIEGKbA2toWBfA&#10;64r/b1D/AAAA//8DAFBLAQItABQABgAIAAAAIQC2gziS/gAAAOEBAAATAAAAAAAAAAAAAAAAAAAA&#10;AABbQ29udGVudF9UeXBlc10ueG1sUEsBAi0AFAAGAAgAAAAhADj9If/WAAAAlAEAAAsAAAAAAAAA&#10;AAAAAAAALwEAAF9yZWxzLy5yZWxzUEsBAi0AFAAGAAgAAAAhAFLoxarGAQAAxwMAAA4AAAAAAAAA&#10;AAAAAAAALgIAAGRycy9lMm9Eb2MueG1sUEsBAi0AFAAGAAgAAAAhAHbNNADfAAAACQEAAA8AAAAA&#10;AAAAAAAAAAAAIAQAAGRycy9kb3ducmV2LnhtbFBLBQYAAAAABAAEAPMAAAAsBQAAAAA=&#10;" strokecolor="black [3040]"/>
        </w:pict>
      </w:r>
      <w:r>
        <w:rPr>
          <w:rFonts w:ascii="Arial" w:hAnsi="Arial" w:cs="Arial"/>
          <w:noProof/>
          <w:sz w:val="24"/>
          <w:szCs w:val="24"/>
          <w:lang w:val="id-ID" w:eastAsia="id-ID"/>
        </w:rPr>
        <w:pict>
          <v:line id="Straight Connector 214" o:spid="_x0000_s1473" style="position:absolute;left:0;text-align:left;z-index:251986944;visibility:visible;mso-width-relative:margin" from="51.55pt,11.5pt" to="303.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AtuQEAALsDAAAOAAAAZHJzL2Uyb0RvYy54bWysU01v2zAMvQ/ofxB0b2xnw5AacXpIsV2G&#10;LVjXH6DKVCxMX6C02Pn3o5TEHdphGIpeaFHke+Sj6PXtZA07AEbtXcebRc0ZOOl77fYdf/jx6XrF&#10;WUzC9cJ4Bx0/QuS3m6t36zG0sPSDNz0gIxIX2zF0fEgptFUV5QBWxIUP4CioPFqRyMV91aMYid2a&#10;alnXH6vRYx/QS4iRbu9OQb4p/EqBTN+UipCY6Tj1lorFYh+zrTZr0e5RhEHLcxviFV1YoR0Vnanu&#10;RBLsF+oXVFZL9NGrtJDeVl4pLaFoIDVN/UzN/SACFC00nBjmMcW3o5VfDztkuu/4svnAmROWHuk+&#10;odD7IbGtd45G6JHlKM1qDLElyNbt8OzFsMMsfFJo85cksanM9zjPF6bEJF2+b25WN6slZ/ISq56A&#10;AWP6DN6yfOi40S5LF604fImJilHqJYWc3MipdDmlo4GcbNx3UCSHijUFXRYJtgbZQdAK9D+bLIO4&#10;SmaGKG3MDKr/DTrnZhiU5fpf4JxdKnqXZqDVzuPfqqbp0qo65V9Un7Rm2Y++P5aHKOOgDSnKztuc&#10;V/BPv8Cf/rnNbwAAAP//AwBQSwMEFAAGAAgAAAAhAK/HqFDdAAAACQEAAA8AAABkcnMvZG93bnJl&#10;di54bWxMj81OwzAQhO9IvIO1SNyo3VZK2xCnQvyc4BAChx7deEmixusodpPA07OIAxxn9tPsTLaf&#10;XSdGHELrScNyoUAgVd62VGt4f3u62YII0ZA1nSfU8IkB9vnlRWZS6yd6xbGMteAQCqnR0MTYp1KG&#10;qkFnwsL3SHz78IMzkeVQSzuYicNdJ1dKJdKZlvhDY3q8b7A6lWenYfP4XBb99PDyVciNLIrRx+3p&#10;oPX11Xx3CyLiHP9g+KnP1SHnTkd/JhtEx1qtl4xqWK15EwOJSnYgjr+GzDP5f0H+DQAA//8DAFBL&#10;AQItABQABgAIAAAAIQC2gziS/gAAAOEBAAATAAAAAAAAAAAAAAAAAAAAAABbQ29udGVudF9UeXBl&#10;c10ueG1sUEsBAi0AFAAGAAgAAAAhADj9If/WAAAAlAEAAAsAAAAAAAAAAAAAAAAALwEAAF9yZWxz&#10;Ly5yZWxzUEsBAi0AFAAGAAgAAAAhANMTMC25AQAAuwMAAA4AAAAAAAAAAAAAAAAALgIAAGRycy9l&#10;Mm9Eb2MueG1sUEsBAi0AFAAGAAgAAAAhAK/HqFDdAAAACQEAAA8AAAAAAAAAAAAAAAAAEwQAAGRy&#10;cy9kb3ducmV2LnhtbFBLBQYAAAAABAAEAPMAAAAdBQAAAAA=&#10;" strokecolor="black [3040]"/>
        </w:pict>
      </w:r>
    </w:p>
    <w:p w:rsidR="008035B5" w:rsidRDefault="002C0B8D" w:rsidP="008035B5">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215" o:spid="_x0000_s1472" style="position:absolute;left:0;text-align:left;z-index:251990016;visibility:visible;mso-width-relative:margin;mso-height-relative:margin" from="51.55pt,14.25pt" to="30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wzuAEAALsDAAAOAAAAZHJzL2Uyb0RvYy54bWysU02PEzEMvSPxH6Lc6cwUsbCjTvfQFVwQ&#10;VCz8gGzG6UQkceSEfvx7nLSdRYAQQlw8cez37Od4VndH78QeKFkMg+wWrRQQNI427Ab55fPbF2+k&#10;SFmFUTkMMMgTJHm3fv5sdYg9LHFCNwIJJgmpP8RBTjnHvmmSnsCrtMAIgYMGyavMLu2akdSB2b1r&#10;lm170xyQxkioISW+vT8H5bryGwM6fzQmQRZukNxbrpaqfSy2Wa9UvyMVJ6svbah/6MIrG7joTHWv&#10;shLfyP5C5a0mTGjyQqNv0BiroWpgNV37k5qHSUWoWng4Kc5jSv+PVn/Yb0nYcZDL7pUUQXl+pIdM&#10;yu6mLDYYAo8QSZQoz+oQU8+QTdjSxUtxS0X40ZAvX5YkjnW+p3m+cMxC8+XL7vb29Q2X0ddY8wSM&#10;lPI7QC/KYZDOhiJd9Wr/PmUuxqnXFHZKI+fS9ZRPDkqyC5/AsBwu1lV0XSTYOBJ7xSswfu2KDOaq&#10;mQVirHMzqP0z6JJbYFCX62+Bc3atiCHPQG8D0u+q5uO1VXPOv6o+ay2yH3E81Yeo4+ANqcou21xW&#10;8Ee/wp/+ufV3AAAA//8DAFBLAwQUAAYACAAAACEAp/8M2t0AAAAJAQAADwAAAGRycy9kb3ducmV2&#10;LnhtbEyPzU7DMBCE70i8g7VI3KjdIpooxKkQPyc4pIEDRzdekqjxOordJPD0LOIAx5n9NDuT7xbX&#10;iwnH0HnSsF4pEEi1tx01Gt5en65SECEasqb3hBo+McCuOD/LTWb9THucqtgIDqGQGQ1tjEMmZahb&#10;dCas/IDEtw8/OhNZjo20o5k53PVyo9RWOtMRf2jNgPct1sfq5DQkj89VOcwPL1+lTGRZTj6mx3et&#10;Ly+Wu1sQEZf4B8NPfa4OBXc6+BPZIHrW6nrNqIZNegOCga1KeNzh15BFLv8vKL4BAAD//wMAUEsB&#10;Ai0AFAAGAAgAAAAhALaDOJL+AAAA4QEAABMAAAAAAAAAAAAAAAAAAAAAAFtDb250ZW50X1R5cGVz&#10;XS54bWxQSwECLQAUAAYACAAAACEAOP0h/9YAAACUAQAACwAAAAAAAAAAAAAAAAAvAQAAX3JlbHMv&#10;LnJlbHNQSwECLQAUAAYACAAAACEA59d8M7gBAAC7AwAADgAAAAAAAAAAAAAAAAAuAgAAZHJzL2Uy&#10;b0RvYy54bWxQSwECLQAUAAYACAAAACEAp/8M2t0AAAAJAQAADwAAAAAAAAAAAAAAAAASBAAAZHJz&#10;L2Rvd25yZXYueG1sUEsFBgAAAAAEAAQA8wAAABwFAAAAAA==&#10;" strokecolor="black [3040]"/>
        </w:pict>
      </w:r>
      <w:r>
        <w:rPr>
          <w:rFonts w:ascii="Arial" w:hAnsi="Arial" w:cs="Arial"/>
          <w:noProof/>
          <w:sz w:val="24"/>
          <w:szCs w:val="24"/>
          <w:lang w:val="id-ID" w:eastAsia="id-ID"/>
        </w:rPr>
        <w:pict>
          <v:line id="Straight Connector 216" o:spid="_x0000_s1471" style="position:absolute;left:0;text-align:left;flip:y;z-index:251987968;visibility:visible;mso-width-relative:margin;mso-height-relative:margin" from="51.55pt,1.7pt" to="30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QFxAEAAMkDAAAOAAAAZHJzL2Uyb0RvYy54bWysU12vEyEQfTfxPxDe7X5c09hNt/ehN/pi&#10;tPGq71wWukRgyIDt9t87sO1q/EiM8YUAM+fMnMOwvZ+cZSeF0YDvebOqOVNewmD8seefPr5+8Yqz&#10;mIQfhAWven5Rkd/vnj/bnkOnWhjBDgoZkfjYnUPPx5RCV1VRjsqJuIKgPAU1oBOJjnisBhRnYne2&#10;aut6XZ0Bh4AgVYx0+zAH+a7wa61keq91VInZnlNvqaxY1qe8Vrut6I4owmjktQ3xD104YTwVXage&#10;RBLsK5pfqJyRCBF0WklwFWhtpCoaSE1T/6TmcRRBFS1kTgyLTfH/0cp3pwMyM/S8bdaceeHokR4T&#10;CnMcE9uD92QhIMtR8uocYkeQvT/g9RTDAbPwSaNj2prwmcagWEHi2FScvixOqykxSZd3zWazedly&#10;JinW1Ou7NrNXM02mCxjTGwWO5U3PrfHZCNGJ09uY5tRbCuFyW3MjZZcuVuVk6z8oTeKo4NxSGSu1&#10;t8hOggZi+NJcy5bMDNHG2gVUl5J/BF1zM0yVUftb4JJdKoJPC9AZD/i7qmm6tarn/JvqWWuW/QTD&#10;pTxLsYPmpRh6ne08kD+eC/z7D9x9AwAA//8DAFBLAwQUAAYACAAAACEAO+TbKt0AAAAHAQAADwAA&#10;AGRycy9kb3ducmV2LnhtbEyPwU7DMBBE70j8g7VIXCpqp6VplcapUCUucKAUPsCJ3STCXofYTd2/&#10;ZznBcTSjmTflLjnLJjOG3qOEbC6AGWy87rGV8Pnx/LABFqJCraxHI+FqAuyq25tSFdpf8N1Mx9gy&#10;KsFQKAldjEPBeWg641SY+8EgeSc/OhVJji3Xo7pQubN8IUTOneqRFjo1mH1nmq/j2Ul4eTvMrouU&#10;z77Xq3qfpo1Nr8FKeX+XnrbAoknxLwy/+IQOFTHV/ow6MEtaLDOKSlg+AiM/F2v6VktYZcCrkv/n&#10;r34AAAD//wMAUEsBAi0AFAAGAAgAAAAhALaDOJL+AAAA4QEAABMAAAAAAAAAAAAAAAAAAAAAAFtD&#10;b250ZW50X1R5cGVzXS54bWxQSwECLQAUAAYACAAAACEAOP0h/9YAAACUAQAACwAAAAAAAAAAAAAA&#10;AAAvAQAAX3JlbHMvLnJlbHNQSwECLQAUAAYACAAAACEA6hKkBcQBAADJAwAADgAAAAAAAAAAAAAA&#10;AAAuAgAAZHJzL2Uyb0RvYy54bWxQSwECLQAUAAYACAAAACEAO+TbKt0AAAAHAQAADwAAAAAAAAAA&#10;AAAAAAAeBAAAZHJzL2Rvd25yZXYueG1sUEsFBgAAAAAEAAQA8wAAACgFAAAAAA==&#10;" strokecolor="black [3040]"/>
        </w:pict>
      </w:r>
    </w:p>
    <w:p w:rsidR="008035B5" w:rsidRDefault="002C0B8D" w:rsidP="008035B5">
      <w:pPr>
        <w:pStyle w:val="ListParagraph"/>
        <w:ind w:left="567" w:firstLine="567"/>
        <w:jc w:val="center"/>
        <w:rPr>
          <w:rFonts w:ascii="Arial" w:hAnsi="Arial" w:cs="Arial"/>
          <w:sz w:val="24"/>
          <w:szCs w:val="24"/>
          <w:lang w:val="id-ID"/>
        </w:rPr>
      </w:pPr>
      <w:r>
        <w:rPr>
          <w:rFonts w:ascii="Arial" w:hAnsi="Arial" w:cs="Arial"/>
          <w:noProof/>
          <w:sz w:val="24"/>
          <w:szCs w:val="24"/>
          <w:lang w:val="id-ID" w:eastAsia="id-ID"/>
        </w:rPr>
        <w:pict>
          <v:line id="Straight Connector 217" o:spid="_x0000_s1470" style="position:absolute;left:0;text-align:left;z-index:251988992;visibility:visible;mso-width-relative:margin" from="51.55pt,2.75pt" to="30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VXugEAAL0DAAAOAAAAZHJzL2Uyb0RvYy54bWysU02P0zAQvSPxHyzfaZKyYnejpnvoCi4I&#10;KhZ+gNcZNxb+0tg06b9n7KZZBAih1V4c2zPvzbznyeZusoYdAaP2ruPNquYMnPS9doeOf/v6/s0N&#10;ZzEJ1wvjHXT8BJHfbV+/2oyhhbUfvOkBGZG42I6h40NKoa2qKAewIq58AEdB5dGKREc8VD2Kkdit&#10;qdZ1/a4aPfYBvYQY6fb+HOTbwq8UyPRZqQiJmY5Tb6msWNbHvFbbjWgPKMKg5dyGeEYXVmhHRReq&#10;e5EE+4H6DyqrJfroVVpJbyuvlJZQNJCapv5NzcMgAhQtZE4Mi03x5Wjlp+Meme47vm6uOXPC0iM9&#10;JBT6MCS2886RhR5ZjpJXY4gtQXZuj/Mphj1m4ZNCm78kiU3F39PiL0yJSbp829zeXl3TM0iKXa1v&#10;MmP1BA0Y0wfwluVNx412WbxoxfFjTOfUSwrhcivn4mWXTgZysnFfQJEgKtcUdBkl2BlkR0FD0H9v&#10;5rIlM0OUNmYB1f8GzbkZBmW8/he4ZJeK3qUFaLXz+Leqabq0qs75F9VnrVn2o+9P5SmKHTQjxdB5&#10;nvMQ/nou8Ke/bvsTAAD//wMAUEsDBBQABgAIAAAAIQAUHFer3AAAAAcBAAAPAAAAZHJzL2Rvd25y&#10;ZXYueG1sTI/LTsMwEEX3SPyDNUjsqF1QkyqNUyEeK1iEwKJLNx6SqPE4it0k8PUMK1ge3as7Z/L9&#10;4nox4Rg6TxrWKwUCqfa2o0bDx/vzzRZEiIas6T2hhi8MsC8uL3KTWT/TG05VbASPUMiMhjbGIZMy&#10;1C06E1Z+QOLs04/ORMaxkXY0M4+7Xt4qlUhnOuILrRnwocX6VJ2dhvTppSqH+fH1u5SpLMvJx+3p&#10;oPX11XK/AxFxiX9l+NVndSjY6ejPZIPomdXdmqsaNhsQnCcq5d+OzAnIIpf//YsfAAAA//8DAFBL&#10;AQItABQABgAIAAAAIQC2gziS/gAAAOEBAAATAAAAAAAAAAAAAAAAAAAAAABbQ29udGVudF9UeXBl&#10;c10ueG1sUEsBAi0AFAAGAAgAAAAhADj9If/WAAAAlAEAAAsAAAAAAAAAAAAAAAAALwEAAF9yZWxz&#10;Ly5yZWxzUEsBAi0AFAAGAAgAAAAhADk6FVe6AQAAvQMAAA4AAAAAAAAAAAAAAAAALgIAAGRycy9l&#10;Mm9Eb2MueG1sUEsBAi0AFAAGAAgAAAAhABQcV6vcAAAABwEAAA8AAAAAAAAAAAAAAAAAFAQAAGRy&#10;cy9kb3ducmV2LnhtbFBLBQYAAAAABAAEAPMAAAAdBQAAAAA=&#10;" strokecolor="black [3040]"/>
        </w:pict>
      </w:r>
    </w:p>
    <w:p w:rsidR="00C85533" w:rsidRDefault="00CB1F21" w:rsidP="007B6678">
      <w:pPr>
        <w:ind w:left="2160"/>
        <w:jc w:val="center"/>
        <w:rPr>
          <w:rFonts w:ascii="Arial" w:hAnsi="Arial" w:cs="Arial"/>
          <w:b/>
          <w:sz w:val="24"/>
          <w:szCs w:val="24"/>
          <w:lang w:val="id-ID"/>
        </w:rPr>
      </w:pPr>
      <w:r w:rsidRPr="00D6310A">
        <w:rPr>
          <w:rFonts w:ascii="Arial" w:hAnsi="Arial" w:cs="Arial"/>
          <w:i/>
          <w:sz w:val="16"/>
          <w:szCs w:val="16"/>
          <w:lang w:val="id-ID"/>
        </w:rPr>
        <w:t>Ditulis ulang oleh Akhi</w:t>
      </w:r>
      <w:r>
        <w:rPr>
          <w:rFonts w:ascii="Arial" w:hAnsi="Arial" w:cs="Arial"/>
          <w:i/>
          <w:sz w:val="16"/>
          <w:szCs w:val="16"/>
          <w:lang w:val="id-ID"/>
        </w:rPr>
        <w:t>rul Caesar (Buku materi gitar EMS Kopo</w:t>
      </w:r>
      <w:r w:rsidRPr="00D6310A">
        <w:rPr>
          <w:rFonts w:ascii="Arial" w:hAnsi="Arial" w:cs="Arial"/>
          <w:i/>
          <w:sz w:val="16"/>
          <w:szCs w:val="16"/>
          <w:lang w:val="id-ID"/>
        </w:rPr>
        <w:t>)</w:t>
      </w:r>
    </w:p>
    <w:p w:rsidR="00C85533" w:rsidRDefault="00C85533" w:rsidP="008035B5">
      <w:pPr>
        <w:ind w:firstLine="0"/>
        <w:jc w:val="center"/>
        <w:rPr>
          <w:rFonts w:ascii="Arial" w:hAnsi="Arial" w:cs="Arial"/>
          <w:b/>
          <w:sz w:val="24"/>
          <w:szCs w:val="24"/>
          <w:lang w:val="id-ID"/>
        </w:rPr>
      </w:pPr>
    </w:p>
    <w:p w:rsidR="00A66492" w:rsidRDefault="007F404E" w:rsidP="008035B5">
      <w:pPr>
        <w:ind w:firstLine="0"/>
        <w:jc w:val="center"/>
        <w:rPr>
          <w:rFonts w:ascii="Arial" w:hAnsi="Arial" w:cs="Arial"/>
          <w:b/>
          <w:sz w:val="24"/>
          <w:szCs w:val="24"/>
          <w:lang w:val="id-ID"/>
        </w:rPr>
      </w:pPr>
      <w:r>
        <w:rPr>
          <w:rFonts w:ascii="Arial" w:hAnsi="Arial" w:cs="Arial"/>
          <w:b/>
          <w:sz w:val="24"/>
          <w:szCs w:val="24"/>
          <w:lang w:val="id-ID"/>
        </w:rPr>
        <w:t>Gambar 17</w:t>
      </w:r>
      <w:r w:rsidR="008035B5">
        <w:rPr>
          <w:rFonts w:ascii="Arial" w:hAnsi="Arial" w:cs="Arial"/>
          <w:b/>
          <w:sz w:val="24"/>
          <w:szCs w:val="24"/>
          <w:lang w:val="id-ID"/>
        </w:rPr>
        <w:t>.</w:t>
      </w:r>
    </w:p>
    <w:p w:rsidR="002B4906" w:rsidRPr="00E87A44" w:rsidRDefault="00EB41F8" w:rsidP="00E87A44">
      <w:pPr>
        <w:ind w:firstLine="0"/>
        <w:jc w:val="center"/>
        <w:rPr>
          <w:rFonts w:ascii="Arial" w:hAnsi="Arial" w:cs="Arial"/>
          <w:b/>
          <w:sz w:val="24"/>
          <w:szCs w:val="24"/>
        </w:rPr>
      </w:pPr>
      <w:r>
        <w:rPr>
          <w:rFonts w:ascii="Arial" w:hAnsi="Arial" w:cs="Arial"/>
          <w:b/>
          <w:sz w:val="24"/>
          <w:szCs w:val="24"/>
          <w:lang w:val="id-ID"/>
        </w:rPr>
        <w:t>Lagu Spring Message</w:t>
      </w:r>
      <w:r w:rsidR="008035B5">
        <w:rPr>
          <w:rFonts w:ascii="Arial" w:hAnsi="Arial" w:cs="Arial"/>
          <w:b/>
          <w:sz w:val="24"/>
          <w:szCs w:val="24"/>
          <w:lang w:val="id-ID"/>
        </w:rPr>
        <w:t xml:space="preserve"> (Rhythm)</w:t>
      </w:r>
    </w:p>
    <w:p w:rsidR="00130B37" w:rsidRDefault="00130B37" w:rsidP="004B01E8">
      <w:pPr>
        <w:ind w:left="567" w:firstLine="567"/>
        <w:rPr>
          <w:rFonts w:ascii="Arial" w:hAnsi="Arial" w:cs="Arial"/>
          <w:sz w:val="24"/>
          <w:szCs w:val="24"/>
          <w:lang w:val="id-ID"/>
        </w:rPr>
      </w:pPr>
    </w:p>
    <w:p w:rsidR="00F509FD" w:rsidRDefault="00F509FD" w:rsidP="004B01E8">
      <w:pPr>
        <w:ind w:left="567" w:firstLine="567"/>
        <w:rPr>
          <w:rFonts w:ascii="Arial" w:hAnsi="Arial" w:cs="Arial"/>
          <w:sz w:val="24"/>
          <w:szCs w:val="24"/>
        </w:rPr>
      </w:pPr>
      <w:r>
        <w:rPr>
          <w:rFonts w:ascii="Arial" w:hAnsi="Arial" w:cs="Arial"/>
          <w:sz w:val="24"/>
          <w:szCs w:val="24"/>
          <w:lang w:val="id-ID"/>
        </w:rPr>
        <w:t xml:space="preserve">Gambar di atas adalah </w:t>
      </w:r>
      <w:r w:rsidRPr="00F509FD">
        <w:rPr>
          <w:rFonts w:ascii="Arial" w:hAnsi="Arial" w:cs="Arial"/>
          <w:i/>
          <w:sz w:val="24"/>
          <w:szCs w:val="24"/>
          <w:lang w:val="id-ID"/>
        </w:rPr>
        <w:t>rhythm</w:t>
      </w:r>
      <w:r>
        <w:rPr>
          <w:rFonts w:ascii="Arial" w:hAnsi="Arial" w:cs="Arial"/>
          <w:sz w:val="24"/>
          <w:szCs w:val="24"/>
          <w:lang w:val="id-ID"/>
        </w:rPr>
        <w:t xml:space="preserve"> dari lagu </w:t>
      </w:r>
      <w:r>
        <w:rPr>
          <w:rFonts w:ascii="Arial" w:hAnsi="Arial" w:cs="Arial"/>
          <w:i/>
          <w:sz w:val="24"/>
          <w:szCs w:val="24"/>
          <w:lang w:val="id-ID"/>
        </w:rPr>
        <w:t>“Spring Message”</w:t>
      </w:r>
    </w:p>
    <w:p w:rsidR="00E87A44" w:rsidRDefault="00E87A44" w:rsidP="004B01E8">
      <w:pPr>
        <w:ind w:left="567" w:firstLine="567"/>
        <w:rPr>
          <w:rFonts w:ascii="Arial" w:hAnsi="Arial" w:cs="Arial"/>
          <w:sz w:val="24"/>
          <w:szCs w:val="24"/>
        </w:rPr>
      </w:pPr>
    </w:p>
    <w:p w:rsidR="00E87A44" w:rsidRPr="00E87A44" w:rsidRDefault="00E87A44" w:rsidP="004B01E8">
      <w:pPr>
        <w:ind w:left="567" w:firstLine="567"/>
        <w:rPr>
          <w:rFonts w:ascii="Arial" w:hAnsi="Arial" w:cs="Arial"/>
          <w:sz w:val="24"/>
          <w:szCs w:val="24"/>
        </w:rPr>
      </w:pPr>
    </w:p>
    <w:p w:rsidR="008A6A43" w:rsidRDefault="00101BD0" w:rsidP="008035B5">
      <w:pPr>
        <w:ind w:firstLine="0"/>
        <w:jc w:val="center"/>
        <w:rPr>
          <w:rFonts w:ascii="Arial" w:hAnsi="Arial" w:cs="Arial"/>
          <w:b/>
          <w:sz w:val="24"/>
          <w:szCs w:val="24"/>
          <w:lang w:val="id-ID"/>
        </w:rPr>
      </w:pPr>
      <w:r>
        <w:rPr>
          <w:rFonts w:ascii="Arial" w:hAnsi="Arial" w:cs="Arial"/>
          <w:b/>
          <w:noProof/>
          <w:sz w:val="24"/>
          <w:szCs w:val="24"/>
          <w:lang w:val="id-ID" w:eastAsia="id-ID"/>
        </w:rPr>
        <w:drawing>
          <wp:inline distT="0" distB="0" distL="0" distR="0">
            <wp:extent cx="5037835" cy="2147777"/>
            <wp:effectExtent l="0" t="0" r="0" b="5080"/>
            <wp:docPr id="613" name="Picture 613" descr="C:\Users\user\Pictures\SPR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PRING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2148698"/>
                    </a:xfrm>
                    <a:prstGeom prst="rect">
                      <a:avLst/>
                    </a:prstGeom>
                    <a:noFill/>
                    <a:ln>
                      <a:noFill/>
                    </a:ln>
                  </pic:spPr>
                </pic:pic>
              </a:graphicData>
            </a:graphic>
          </wp:inline>
        </w:drawing>
      </w:r>
    </w:p>
    <w:p w:rsidR="008A6A43" w:rsidRDefault="00C3531E" w:rsidP="00C3531E">
      <w:pPr>
        <w:pStyle w:val="ListParagraph"/>
        <w:ind w:left="3753" w:firstLine="567"/>
        <w:rPr>
          <w:rStyle w:val="st"/>
          <w:rFonts w:ascii="Arial" w:hAnsi="Arial" w:cs="Arial"/>
          <w:sz w:val="24"/>
          <w:szCs w:val="24"/>
          <w:lang w:val="id-ID"/>
        </w:rPr>
      </w:pPr>
      <w:r>
        <w:rPr>
          <w:rFonts w:ascii="Arial" w:hAnsi="Arial" w:cs="Arial"/>
          <w:i/>
          <w:sz w:val="16"/>
          <w:szCs w:val="16"/>
          <w:lang w:val="id-ID"/>
        </w:rPr>
        <w:t xml:space="preserve">      </w:t>
      </w:r>
      <w:r w:rsidR="008A6A43" w:rsidRPr="00E86FCD">
        <w:rPr>
          <w:rFonts w:ascii="Arial" w:hAnsi="Arial" w:cs="Arial"/>
          <w:i/>
          <w:sz w:val="16"/>
          <w:szCs w:val="16"/>
          <w:lang w:val="id-ID"/>
        </w:rPr>
        <w:t>Ditulis ulang oleh Akhirul Ca</w:t>
      </w:r>
      <w:r w:rsidR="008A6A43">
        <w:rPr>
          <w:rFonts w:ascii="Arial" w:hAnsi="Arial" w:cs="Arial"/>
          <w:i/>
          <w:sz w:val="16"/>
          <w:szCs w:val="16"/>
          <w:lang w:val="id-ID"/>
        </w:rPr>
        <w:t>esar (Sibelius)</w:t>
      </w:r>
    </w:p>
    <w:p w:rsidR="002028C0" w:rsidRDefault="002028C0" w:rsidP="002028C0">
      <w:pPr>
        <w:ind w:firstLine="1276"/>
        <w:jc w:val="center"/>
        <w:rPr>
          <w:rFonts w:ascii="Arial" w:hAnsi="Arial" w:cs="Arial"/>
          <w:b/>
          <w:sz w:val="24"/>
          <w:szCs w:val="24"/>
          <w:lang w:val="id-ID"/>
        </w:rPr>
      </w:pPr>
    </w:p>
    <w:p w:rsidR="002028C0" w:rsidRDefault="007F404E" w:rsidP="002028C0">
      <w:pPr>
        <w:ind w:firstLine="1276"/>
        <w:jc w:val="center"/>
        <w:rPr>
          <w:rFonts w:ascii="Arial" w:hAnsi="Arial" w:cs="Arial"/>
          <w:b/>
          <w:sz w:val="24"/>
          <w:szCs w:val="24"/>
          <w:lang w:val="id-ID"/>
        </w:rPr>
      </w:pPr>
      <w:r>
        <w:rPr>
          <w:rFonts w:ascii="Arial" w:hAnsi="Arial" w:cs="Arial"/>
          <w:b/>
          <w:sz w:val="24"/>
          <w:szCs w:val="24"/>
          <w:lang w:val="id-ID"/>
        </w:rPr>
        <w:t>Gambar 18</w:t>
      </w:r>
      <w:r w:rsidR="002028C0">
        <w:rPr>
          <w:rFonts w:ascii="Arial" w:hAnsi="Arial" w:cs="Arial"/>
          <w:b/>
          <w:sz w:val="24"/>
          <w:szCs w:val="24"/>
          <w:lang w:val="id-ID"/>
        </w:rPr>
        <w:t>.</w:t>
      </w:r>
    </w:p>
    <w:p w:rsidR="00DE2B78" w:rsidRDefault="002028C0" w:rsidP="002028C0">
      <w:pPr>
        <w:pStyle w:val="ListParagraph"/>
        <w:ind w:left="567" w:firstLine="1418"/>
        <w:rPr>
          <w:rStyle w:val="st"/>
          <w:rFonts w:ascii="Arial" w:hAnsi="Arial" w:cs="Arial"/>
          <w:sz w:val="24"/>
          <w:szCs w:val="24"/>
          <w:lang w:val="id-ID"/>
        </w:rPr>
      </w:pPr>
      <w:r>
        <w:rPr>
          <w:rFonts w:ascii="Arial" w:hAnsi="Arial" w:cs="Arial"/>
          <w:b/>
          <w:sz w:val="24"/>
          <w:szCs w:val="24"/>
          <w:lang w:val="id-ID"/>
        </w:rPr>
        <w:t>Lagu Chord Progress Major (baris pertama)</w:t>
      </w:r>
    </w:p>
    <w:p w:rsidR="00452BC7" w:rsidRPr="00803611" w:rsidRDefault="00452BC7" w:rsidP="00803611">
      <w:pPr>
        <w:ind w:firstLine="0"/>
        <w:rPr>
          <w:rStyle w:val="st"/>
          <w:rFonts w:ascii="Arial" w:hAnsi="Arial" w:cs="Arial"/>
          <w:sz w:val="24"/>
          <w:szCs w:val="24"/>
          <w:lang w:val="id-ID"/>
        </w:rPr>
      </w:pPr>
    </w:p>
    <w:p w:rsidR="00803611" w:rsidRDefault="00803611" w:rsidP="002B4906">
      <w:pPr>
        <w:pStyle w:val="ListParagraph"/>
        <w:ind w:left="709" w:firstLine="567"/>
        <w:rPr>
          <w:rStyle w:val="st"/>
          <w:rFonts w:ascii="Arial" w:hAnsi="Arial" w:cs="Arial"/>
          <w:sz w:val="24"/>
          <w:szCs w:val="24"/>
          <w:lang w:val="id-ID"/>
        </w:rPr>
      </w:pPr>
    </w:p>
    <w:p w:rsidR="00221609" w:rsidRDefault="008A6A43"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Setelah belajar </w:t>
      </w:r>
      <w:r>
        <w:rPr>
          <w:rStyle w:val="st"/>
          <w:rFonts w:ascii="Arial" w:hAnsi="Arial" w:cs="Arial"/>
          <w:i/>
          <w:sz w:val="24"/>
          <w:szCs w:val="24"/>
          <w:lang w:val="id-ID"/>
        </w:rPr>
        <w:t>rhythm</w:t>
      </w:r>
      <w:r>
        <w:rPr>
          <w:rStyle w:val="st"/>
          <w:rFonts w:ascii="Arial" w:hAnsi="Arial" w:cs="Arial"/>
          <w:sz w:val="24"/>
          <w:szCs w:val="24"/>
          <w:lang w:val="id-ID"/>
        </w:rPr>
        <w:t xml:space="preserve"> pada lagu </w:t>
      </w:r>
      <w:r>
        <w:rPr>
          <w:rStyle w:val="st"/>
          <w:rFonts w:ascii="Arial" w:hAnsi="Arial" w:cs="Arial"/>
          <w:i/>
          <w:sz w:val="24"/>
          <w:szCs w:val="24"/>
          <w:lang w:val="id-ID"/>
        </w:rPr>
        <w:t>“Spring Message”</w:t>
      </w:r>
      <w:r>
        <w:rPr>
          <w:rStyle w:val="st"/>
          <w:rFonts w:ascii="Arial" w:hAnsi="Arial" w:cs="Arial"/>
          <w:sz w:val="24"/>
          <w:szCs w:val="24"/>
          <w:lang w:val="id-ID"/>
        </w:rPr>
        <w:t xml:space="preserve"> murid dilanjutkan belajar membaca not pada lagu ini. Lagu ini menggunakan birama </w:t>
      </w:r>
      <w:r w:rsidR="00685EFE">
        <w:rPr>
          <w:rStyle w:val="st"/>
          <w:rFonts w:ascii="Arial" w:hAnsi="Arial" w:cs="Arial"/>
          <w:sz w:val="24"/>
          <w:szCs w:val="24"/>
          <w:lang w:val="id-ID"/>
        </w:rPr>
        <w:t>3/4  dan bermain di natural (C =</w:t>
      </w:r>
      <w:r>
        <w:rPr>
          <w:rStyle w:val="st"/>
          <w:rFonts w:ascii="Arial" w:hAnsi="Arial" w:cs="Arial"/>
          <w:sz w:val="24"/>
          <w:szCs w:val="24"/>
          <w:lang w:val="id-ID"/>
        </w:rPr>
        <w:t xml:space="preserve"> do). Pada baris pertama terdapat 4 bar, yang diantaranya pada bar pertama </w:t>
      </w:r>
      <w:r w:rsidR="00221609">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G not </w:t>
      </w:r>
      <w:r w:rsidR="00F2296F">
        <w:rPr>
          <w:rStyle w:val="st"/>
          <w:rFonts w:ascii="Arial" w:hAnsi="Arial" w:cs="Arial"/>
          <w:sz w:val="24"/>
          <w:szCs w:val="24"/>
          <w:lang w:val="id-ID"/>
        </w:rPr>
        <w:t xml:space="preserve">1/4 yang </w:t>
      </w:r>
      <w:r w:rsidR="00BE463C">
        <w:rPr>
          <w:rStyle w:val="st"/>
          <w:rFonts w:ascii="Arial" w:hAnsi="Arial" w:cs="Arial"/>
          <w:sz w:val="24"/>
          <w:szCs w:val="24"/>
          <w:lang w:val="id-ID"/>
        </w:rPr>
        <w:t>dimainkan dengan jari 3 (jari manis</w:t>
      </w:r>
      <w:r w:rsidR="00F2296F">
        <w:rPr>
          <w:rStyle w:val="st"/>
          <w:rFonts w:ascii="Arial" w:hAnsi="Arial" w:cs="Arial"/>
          <w:sz w:val="24"/>
          <w:szCs w:val="24"/>
          <w:lang w:val="id-ID"/>
        </w:rPr>
        <w:t>) pada jari kiri,</w:t>
      </w:r>
      <w:r>
        <w:rPr>
          <w:rStyle w:val="st"/>
          <w:rFonts w:ascii="Arial" w:hAnsi="Arial" w:cs="Arial"/>
          <w:sz w:val="24"/>
          <w:szCs w:val="24"/>
          <w:lang w:val="id-ID"/>
        </w:rPr>
        <w:t xml:space="preserve"> dan</w:t>
      </w:r>
      <w:r w:rsidR="00F2296F">
        <w:rPr>
          <w:rStyle w:val="st"/>
          <w:rFonts w:ascii="Arial" w:hAnsi="Arial" w:cs="Arial"/>
          <w:sz w:val="24"/>
          <w:szCs w:val="24"/>
          <w:lang w:val="id-ID"/>
        </w:rPr>
        <w:t xml:space="preserve"> jari </w:t>
      </w:r>
      <w:r w:rsidR="00F2296F">
        <w:rPr>
          <w:rStyle w:val="st"/>
          <w:rFonts w:ascii="Arial" w:hAnsi="Arial" w:cs="Arial"/>
          <w:sz w:val="24"/>
          <w:szCs w:val="24"/>
          <w:lang w:val="id-ID"/>
        </w:rPr>
        <w:lastRenderedPageBreak/>
        <w:t>kanan menggunakan index atau jari telunjuk,</w:t>
      </w:r>
      <w:r w:rsidR="00194BAA">
        <w:rPr>
          <w:rStyle w:val="st"/>
          <w:rFonts w:ascii="Arial" w:hAnsi="Arial" w:cs="Arial"/>
          <w:sz w:val="24"/>
          <w:szCs w:val="24"/>
          <w:lang w:val="id-ID"/>
        </w:rPr>
        <w:t xml:space="preserve"> nada E not 1/2 </w:t>
      </w:r>
      <w:r w:rsidR="00F2296F">
        <w:rPr>
          <w:rStyle w:val="st"/>
          <w:rFonts w:ascii="Arial" w:hAnsi="Arial" w:cs="Arial"/>
          <w:sz w:val="24"/>
          <w:szCs w:val="24"/>
          <w:lang w:val="id-ID"/>
        </w:rPr>
        <w:t xml:space="preserve">yang </w:t>
      </w:r>
      <w:r w:rsidR="00BE463C">
        <w:rPr>
          <w:rStyle w:val="st"/>
          <w:rFonts w:ascii="Arial" w:hAnsi="Arial" w:cs="Arial"/>
          <w:sz w:val="24"/>
          <w:szCs w:val="24"/>
          <w:lang w:val="id-ID"/>
        </w:rPr>
        <w:t>dimainkan dengan jari dilepas</w:t>
      </w:r>
      <w:r w:rsidR="00F2296F">
        <w:rPr>
          <w:rStyle w:val="st"/>
          <w:rFonts w:ascii="Arial" w:hAnsi="Arial" w:cs="Arial"/>
          <w:sz w:val="24"/>
          <w:szCs w:val="24"/>
          <w:lang w:val="id-ID"/>
        </w:rPr>
        <w:t xml:space="preserve"> (</w:t>
      </w:r>
      <w:r w:rsidR="00BE463C">
        <w:rPr>
          <w:rStyle w:val="st"/>
          <w:rFonts w:ascii="Arial" w:hAnsi="Arial" w:cs="Arial"/>
          <w:sz w:val="24"/>
          <w:szCs w:val="24"/>
          <w:lang w:val="id-ID"/>
        </w:rPr>
        <w:t>tidak menekan</w:t>
      </w:r>
      <w:r w:rsidR="00F2296F">
        <w:rPr>
          <w:rStyle w:val="st"/>
          <w:rFonts w:ascii="Arial" w:hAnsi="Arial" w:cs="Arial"/>
          <w:sz w:val="24"/>
          <w:szCs w:val="24"/>
          <w:lang w:val="id-ID"/>
        </w:rPr>
        <w:t>)</w:t>
      </w:r>
      <w:r w:rsidR="00431510">
        <w:rPr>
          <w:rStyle w:val="st"/>
          <w:rFonts w:ascii="Arial" w:hAnsi="Arial" w:cs="Arial"/>
          <w:sz w:val="24"/>
          <w:szCs w:val="24"/>
          <w:lang w:val="id-ID"/>
        </w:rPr>
        <w:t xml:space="preserve"> pada jari kiri</w:t>
      </w:r>
      <w:r w:rsidR="008C6F68">
        <w:rPr>
          <w:rStyle w:val="st"/>
          <w:rFonts w:ascii="Arial" w:hAnsi="Arial" w:cs="Arial"/>
          <w:sz w:val="24"/>
          <w:szCs w:val="24"/>
          <w:lang w:val="id-ID"/>
        </w:rPr>
        <w:t>,</w:t>
      </w:r>
      <w:r w:rsidR="00F2296F">
        <w:rPr>
          <w:rStyle w:val="st"/>
          <w:rFonts w:ascii="Arial" w:hAnsi="Arial" w:cs="Arial"/>
          <w:sz w:val="24"/>
          <w:szCs w:val="24"/>
          <w:lang w:val="id-ID"/>
        </w:rPr>
        <w:t xml:space="preserve"> dan jari kanan menggunakan middle atau jari tengah</w:t>
      </w:r>
      <w:r w:rsidR="00431510">
        <w:rPr>
          <w:rStyle w:val="st"/>
          <w:rFonts w:ascii="Arial" w:hAnsi="Arial" w:cs="Arial"/>
          <w:sz w:val="24"/>
          <w:szCs w:val="24"/>
          <w:lang w:val="id-ID"/>
        </w:rPr>
        <w:t xml:space="preserve"> untuk membunyikan</w:t>
      </w:r>
      <w:r w:rsidR="00F2296F">
        <w:rPr>
          <w:rStyle w:val="st"/>
          <w:rFonts w:ascii="Arial" w:hAnsi="Arial" w:cs="Arial"/>
          <w:sz w:val="24"/>
          <w:szCs w:val="24"/>
          <w:lang w:val="id-ID"/>
        </w:rPr>
        <w:t xml:space="preserve">. Pada bar pertama di mainkan dengan iringan </w:t>
      </w:r>
      <w:r w:rsidR="00194BAA" w:rsidRPr="00194BAA">
        <w:rPr>
          <w:rStyle w:val="st"/>
          <w:rFonts w:ascii="Arial" w:hAnsi="Arial" w:cs="Arial"/>
          <w:i/>
          <w:sz w:val="24"/>
          <w:szCs w:val="24"/>
          <w:lang w:val="id-ID"/>
        </w:rPr>
        <w:t>rhythm</w:t>
      </w:r>
      <w:r w:rsidR="00194BAA">
        <w:rPr>
          <w:rStyle w:val="st"/>
          <w:rFonts w:ascii="Arial" w:hAnsi="Arial" w:cs="Arial"/>
          <w:sz w:val="24"/>
          <w:szCs w:val="24"/>
          <w:lang w:val="id-ID"/>
        </w:rPr>
        <w:t xml:space="preserve"> akor C. </w:t>
      </w:r>
    </w:p>
    <w:p w:rsidR="00221609" w:rsidRDefault="00DE2B78"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Pada bar kedua</w:t>
      </w:r>
      <w:r w:rsidR="00221609">
        <w:rPr>
          <w:rStyle w:val="st"/>
          <w:rFonts w:ascii="Arial" w:hAnsi="Arial" w:cs="Arial"/>
          <w:sz w:val="24"/>
          <w:szCs w:val="24"/>
          <w:lang w:val="id-ID"/>
        </w:rPr>
        <w:t xml:space="preserve"> guru mendemonstrasikan dengan posisi jari seperti nada G not 1/4 yang dimainkan dengan jari 3 (jari manis) pada jari kiri, dan jari kanan menggunakan index atau jari telunjuk, nada E not 1/2 yang dimainkan dengan jari dilepas (tidak menekan) pada jari kiri, dan jari kanan menggunakan middle atau jari tengah untuk membunyikan. Pada bar pertama di mainkan dengan iringan </w:t>
      </w:r>
      <w:r w:rsidR="00221609" w:rsidRPr="00194BAA">
        <w:rPr>
          <w:rStyle w:val="st"/>
          <w:rFonts w:ascii="Arial" w:hAnsi="Arial" w:cs="Arial"/>
          <w:i/>
          <w:sz w:val="24"/>
          <w:szCs w:val="24"/>
          <w:lang w:val="id-ID"/>
        </w:rPr>
        <w:t>rhythm</w:t>
      </w:r>
      <w:r w:rsidR="00221609">
        <w:rPr>
          <w:rStyle w:val="st"/>
          <w:rFonts w:ascii="Arial" w:hAnsi="Arial" w:cs="Arial"/>
          <w:sz w:val="24"/>
          <w:szCs w:val="24"/>
          <w:lang w:val="id-ID"/>
        </w:rPr>
        <w:t xml:space="preserve"> akor C.</w:t>
      </w:r>
    </w:p>
    <w:p w:rsidR="004A67DB" w:rsidRDefault="00221609"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B</w:t>
      </w:r>
      <w:r w:rsidR="00DE2B78">
        <w:rPr>
          <w:rStyle w:val="st"/>
          <w:rFonts w:ascii="Arial" w:hAnsi="Arial" w:cs="Arial"/>
          <w:sz w:val="24"/>
          <w:szCs w:val="24"/>
          <w:lang w:val="id-ID"/>
        </w:rPr>
        <w:t xml:space="preserve">ar ketiga </w:t>
      </w:r>
      <w:r>
        <w:rPr>
          <w:rStyle w:val="st"/>
          <w:rFonts w:ascii="Arial" w:hAnsi="Arial" w:cs="Arial"/>
          <w:sz w:val="24"/>
          <w:szCs w:val="24"/>
          <w:lang w:val="id-ID"/>
        </w:rPr>
        <w:t xml:space="preserve">guru mendemonstrasikan dengan posisi jari seperti </w:t>
      </w:r>
      <w:r w:rsidR="00DE2B78">
        <w:rPr>
          <w:rStyle w:val="st"/>
          <w:rFonts w:ascii="Arial" w:hAnsi="Arial" w:cs="Arial"/>
          <w:sz w:val="24"/>
          <w:szCs w:val="24"/>
          <w:lang w:val="id-ID"/>
        </w:rPr>
        <w:t xml:space="preserve"> nada D</w:t>
      </w:r>
      <w:r w:rsidR="001673AC">
        <w:rPr>
          <w:rStyle w:val="st"/>
          <w:rFonts w:ascii="Arial" w:hAnsi="Arial" w:cs="Arial"/>
          <w:sz w:val="24"/>
          <w:szCs w:val="24"/>
          <w:lang w:val="id-ID"/>
        </w:rPr>
        <w:t xml:space="preserve">not </w:t>
      </w:r>
      <w:r w:rsidR="00F2296F">
        <w:rPr>
          <w:rStyle w:val="st"/>
          <w:rFonts w:ascii="Arial" w:hAnsi="Arial" w:cs="Arial"/>
          <w:sz w:val="24"/>
          <w:szCs w:val="24"/>
          <w:lang w:val="id-ID"/>
        </w:rPr>
        <w:t xml:space="preserve">1/4 </w:t>
      </w:r>
      <w:r w:rsidR="00BE463C">
        <w:rPr>
          <w:rStyle w:val="st"/>
          <w:rFonts w:ascii="Arial" w:hAnsi="Arial" w:cs="Arial"/>
          <w:sz w:val="24"/>
          <w:szCs w:val="24"/>
          <w:lang w:val="id-ID"/>
        </w:rPr>
        <w:t>yang dimainkan dengan jari 3</w:t>
      </w:r>
      <w:r w:rsidR="00F2296F">
        <w:rPr>
          <w:rStyle w:val="st"/>
          <w:rFonts w:ascii="Arial" w:hAnsi="Arial" w:cs="Arial"/>
          <w:sz w:val="24"/>
          <w:szCs w:val="24"/>
          <w:lang w:val="id-ID"/>
        </w:rPr>
        <w:t xml:space="preserve"> (jari </w:t>
      </w:r>
      <w:r w:rsidR="00BE463C">
        <w:rPr>
          <w:rStyle w:val="st"/>
          <w:rFonts w:ascii="Arial" w:hAnsi="Arial" w:cs="Arial"/>
          <w:sz w:val="24"/>
          <w:szCs w:val="24"/>
          <w:lang w:val="id-ID"/>
        </w:rPr>
        <w:t>manis)</w:t>
      </w:r>
      <w:r w:rsidR="00F2296F">
        <w:rPr>
          <w:rStyle w:val="st"/>
          <w:rFonts w:ascii="Arial" w:hAnsi="Arial" w:cs="Arial"/>
          <w:sz w:val="24"/>
          <w:szCs w:val="24"/>
          <w:lang w:val="id-ID"/>
        </w:rPr>
        <w:t xml:space="preserve"> pada jari kiri, dan jari kanan menggunkan index atau jari telunjuk</w:t>
      </w:r>
      <w:r w:rsidR="00DE2B78">
        <w:rPr>
          <w:rStyle w:val="st"/>
          <w:rFonts w:ascii="Arial" w:hAnsi="Arial" w:cs="Arial"/>
          <w:sz w:val="24"/>
          <w:szCs w:val="24"/>
          <w:lang w:val="id-ID"/>
        </w:rPr>
        <w:t>, C</w:t>
      </w:r>
      <w:r w:rsidR="001673AC">
        <w:rPr>
          <w:rStyle w:val="st"/>
          <w:rFonts w:ascii="Arial" w:hAnsi="Arial" w:cs="Arial"/>
          <w:sz w:val="24"/>
          <w:szCs w:val="24"/>
          <w:lang w:val="id-ID"/>
        </w:rPr>
        <w:t xml:space="preserve">not </w:t>
      </w:r>
      <w:r w:rsidR="00F2296F">
        <w:rPr>
          <w:rStyle w:val="st"/>
          <w:rFonts w:ascii="Arial" w:hAnsi="Arial" w:cs="Arial"/>
          <w:sz w:val="24"/>
          <w:szCs w:val="24"/>
          <w:lang w:val="id-ID"/>
        </w:rPr>
        <w:t xml:space="preserve">1/4 yang dimainkan </w:t>
      </w:r>
      <w:r w:rsidR="008C6F68">
        <w:rPr>
          <w:rStyle w:val="st"/>
          <w:rFonts w:ascii="Arial" w:hAnsi="Arial" w:cs="Arial"/>
          <w:sz w:val="24"/>
          <w:szCs w:val="24"/>
          <w:lang w:val="id-ID"/>
        </w:rPr>
        <w:t>dengan jari 3</w:t>
      </w:r>
      <w:r w:rsidR="00F2296F">
        <w:rPr>
          <w:rStyle w:val="st"/>
          <w:rFonts w:ascii="Arial" w:hAnsi="Arial" w:cs="Arial"/>
          <w:sz w:val="24"/>
          <w:szCs w:val="24"/>
          <w:lang w:val="id-ID"/>
        </w:rPr>
        <w:t xml:space="preserve"> (jari </w:t>
      </w:r>
      <w:r w:rsidR="008C6F68">
        <w:rPr>
          <w:rStyle w:val="st"/>
          <w:rFonts w:ascii="Arial" w:hAnsi="Arial" w:cs="Arial"/>
          <w:sz w:val="24"/>
          <w:szCs w:val="24"/>
          <w:lang w:val="id-ID"/>
        </w:rPr>
        <w:t>manis</w:t>
      </w:r>
      <w:r w:rsidR="00F2296F">
        <w:rPr>
          <w:rStyle w:val="st"/>
          <w:rFonts w:ascii="Arial" w:hAnsi="Arial" w:cs="Arial"/>
          <w:sz w:val="24"/>
          <w:szCs w:val="24"/>
          <w:lang w:val="id-ID"/>
        </w:rPr>
        <w:t>) pada jari kiri, dan jari kanan menggunakan middle atau jari tengah</w:t>
      </w:r>
      <w:r w:rsidR="003918A7">
        <w:rPr>
          <w:rStyle w:val="st"/>
          <w:rFonts w:ascii="Arial" w:hAnsi="Arial" w:cs="Arial"/>
          <w:sz w:val="24"/>
          <w:szCs w:val="24"/>
          <w:lang w:val="id-ID"/>
        </w:rPr>
        <w:t xml:space="preserve"> untuk membunyikan</w:t>
      </w:r>
      <w:r w:rsidR="00DE2B78">
        <w:rPr>
          <w:rStyle w:val="st"/>
          <w:rFonts w:ascii="Arial" w:hAnsi="Arial" w:cs="Arial"/>
          <w:sz w:val="24"/>
          <w:szCs w:val="24"/>
          <w:lang w:val="id-ID"/>
        </w:rPr>
        <w:t>, dan D</w:t>
      </w:r>
      <w:r w:rsidR="00E305AD">
        <w:rPr>
          <w:rStyle w:val="st"/>
          <w:rFonts w:ascii="Arial" w:hAnsi="Arial" w:cs="Arial"/>
          <w:sz w:val="24"/>
          <w:szCs w:val="24"/>
          <w:lang w:val="id-ID"/>
        </w:rPr>
        <w:t xml:space="preserve"> </w:t>
      </w:r>
      <w:r w:rsidR="001673AC">
        <w:rPr>
          <w:rStyle w:val="st"/>
          <w:rFonts w:ascii="Arial" w:hAnsi="Arial" w:cs="Arial"/>
          <w:sz w:val="24"/>
          <w:szCs w:val="24"/>
          <w:lang w:val="id-ID"/>
        </w:rPr>
        <w:t xml:space="preserve">not </w:t>
      </w:r>
      <w:r w:rsidR="00F2296F">
        <w:rPr>
          <w:rStyle w:val="st"/>
          <w:rFonts w:ascii="Arial" w:hAnsi="Arial" w:cs="Arial"/>
          <w:sz w:val="24"/>
          <w:szCs w:val="24"/>
          <w:lang w:val="id-ID"/>
        </w:rPr>
        <w:t>1/4yang dimainkan dengan jari 3 (jari manis) pada jari kiri, dan jari kanan menggunakan index atau jari telunjuk</w:t>
      </w:r>
      <w:r w:rsidR="003918A7">
        <w:rPr>
          <w:rStyle w:val="st"/>
          <w:rFonts w:ascii="Arial" w:hAnsi="Arial" w:cs="Arial"/>
          <w:sz w:val="24"/>
          <w:szCs w:val="24"/>
          <w:lang w:val="id-ID"/>
        </w:rPr>
        <w:t xml:space="preserve"> untuk membunyikan</w:t>
      </w:r>
      <w:r w:rsidR="00F2296F">
        <w:rPr>
          <w:rStyle w:val="st"/>
          <w:rFonts w:ascii="Arial" w:hAnsi="Arial" w:cs="Arial"/>
          <w:sz w:val="24"/>
          <w:szCs w:val="24"/>
          <w:lang w:val="id-ID"/>
        </w:rPr>
        <w:t>. Pada bar ini diikuti dengan iringan</w:t>
      </w:r>
      <w:r w:rsidR="00E305AD">
        <w:rPr>
          <w:rStyle w:val="st"/>
          <w:rFonts w:ascii="Arial" w:hAnsi="Arial" w:cs="Arial"/>
          <w:sz w:val="24"/>
          <w:szCs w:val="24"/>
          <w:lang w:val="id-ID"/>
        </w:rPr>
        <w:t xml:space="preserve"> </w:t>
      </w:r>
      <w:r w:rsidR="00DE2B78">
        <w:rPr>
          <w:rStyle w:val="st"/>
          <w:rFonts w:ascii="Arial" w:hAnsi="Arial" w:cs="Arial"/>
          <w:i/>
          <w:sz w:val="24"/>
          <w:szCs w:val="24"/>
          <w:lang w:val="id-ID"/>
        </w:rPr>
        <w:t>rhythm</w:t>
      </w:r>
      <w:r w:rsidR="00DE2B78">
        <w:rPr>
          <w:rStyle w:val="st"/>
          <w:rFonts w:ascii="Arial" w:hAnsi="Arial" w:cs="Arial"/>
          <w:sz w:val="24"/>
          <w:szCs w:val="24"/>
          <w:lang w:val="id-ID"/>
        </w:rPr>
        <w:t xml:space="preserve"> G7. </w:t>
      </w:r>
    </w:p>
    <w:p w:rsidR="008A6A43" w:rsidRDefault="00DE2B78"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Dan bar keem</w:t>
      </w:r>
      <w:r w:rsidR="001673AC">
        <w:rPr>
          <w:rStyle w:val="st"/>
          <w:rFonts w:ascii="Arial" w:hAnsi="Arial" w:cs="Arial"/>
          <w:sz w:val="24"/>
          <w:szCs w:val="24"/>
          <w:lang w:val="id-ID"/>
        </w:rPr>
        <w:t xml:space="preserve">pat </w:t>
      </w:r>
      <w:r w:rsidR="004A67DB">
        <w:rPr>
          <w:rStyle w:val="st"/>
          <w:rFonts w:ascii="Arial" w:hAnsi="Arial" w:cs="Arial"/>
          <w:sz w:val="24"/>
          <w:szCs w:val="24"/>
          <w:lang w:val="id-ID"/>
        </w:rPr>
        <w:t>guru mendemonstrasikan dengan posisi jari seperti</w:t>
      </w:r>
      <w:r w:rsidR="001673AC">
        <w:rPr>
          <w:rStyle w:val="st"/>
          <w:rFonts w:ascii="Arial" w:hAnsi="Arial" w:cs="Arial"/>
          <w:sz w:val="24"/>
          <w:szCs w:val="24"/>
          <w:lang w:val="id-ID"/>
        </w:rPr>
        <w:t xml:space="preserve"> nada C not 1/2</w:t>
      </w:r>
      <w:r>
        <w:rPr>
          <w:rStyle w:val="st"/>
          <w:rFonts w:ascii="Arial" w:hAnsi="Arial" w:cs="Arial"/>
          <w:sz w:val="24"/>
          <w:szCs w:val="24"/>
          <w:lang w:val="id-ID"/>
        </w:rPr>
        <w:t xml:space="preserve"> dan tanda titik</w:t>
      </w:r>
      <w:r w:rsidR="008C6F68">
        <w:rPr>
          <w:rStyle w:val="st"/>
          <w:rFonts w:ascii="Arial" w:hAnsi="Arial" w:cs="Arial"/>
          <w:sz w:val="24"/>
          <w:szCs w:val="24"/>
          <w:lang w:val="id-ID"/>
        </w:rPr>
        <w:t xml:space="preserve"> yang dimainkan dengan jari 1 (jari telunjuk) pada jari kiri, dan jari kanan menggunakan middle atau jari tengah</w:t>
      </w:r>
      <w:r w:rsidR="00314766">
        <w:rPr>
          <w:rStyle w:val="st"/>
          <w:rFonts w:ascii="Arial" w:hAnsi="Arial" w:cs="Arial"/>
          <w:sz w:val="24"/>
          <w:szCs w:val="24"/>
          <w:lang w:val="id-ID"/>
        </w:rPr>
        <w:t xml:space="preserve"> untuk membunyikan</w:t>
      </w:r>
      <w:r>
        <w:rPr>
          <w:rStyle w:val="st"/>
          <w:rFonts w:ascii="Arial" w:hAnsi="Arial" w:cs="Arial"/>
          <w:sz w:val="24"/>
          <w:szCs w:val="24"/>
          <w:lang w:val="id-ID"/>
        </w:rPr>
        <w:t>.</w:t>
      </w:r>
    </w:p>
    <w:p w:rsidR="004D17B1" w:rsidRDefault="00E305AD" w:rsidP="001C0E44">
      <w:pPr>
        <w:pStyle w:val="ListParagraph"/>
        <w:ind w:left="567" w:firstLine="567"/>
        <w:rPr>
          <w:rStyle w:val="st"/>
          <w:rFonts w:ascii="Arial" w:hAnsi="Arial" w:cs="Arial"/>
          <w:sz w:val="24"/>
          <w:szCs w:val="24"/>
          <w:lang w:val="id-ID"/>
        </w:rPr>
      </w:pPr>
      <w:r>
        <w:rPr>
          <w:rStyle w:val="st"/>
          <w:rFonts w:ascii="Arial" w:hAnsi="Arial" w:cs="Arial"/>
          <w:sz w:val="24"/>
          <w:szCs w:val="24"/>
          <w:lang w:val="id-ID"/>
        </w:rPr>
        <w:t xml:space="preserve">Dalam membaca </w:t>
      </w:r>
      <w:r w:rsidR="004955D6">
        <w:rPr>
          <w:rStyle w:val="st"/>
          <w:rFonts w:ascii="Arial" w:hAnsi="Arial" w:cs="Arial"/>
          <w:sz w:val="24"/>
          <w:szCs w:val="24"/>
          <w:lang w:val="id-ID"/>
        </w:rPr>
        <w:t>materi lagu ini guru menggunakan kaki sebagai ketukan nada atau metronom, hal ini dikarenakan untuk mempermudah siswa untuk memahami ketukan-ketukan yang ada dalam materi tersebut.</w:t>
      </w:r>
    </w:p>
    <w:p w:rsidR="00130B37" w:rsidRDefault="00130B37" w:rsidP="001C0E44">
      <w:pPr>
        <w:pStyle w:val="ListParagraph"/>
        <w:ind w:left="567" w:firstLine="567"/>
        <w:rPr>
          <w:rStyle w:val="st"/>
          <w:rFonts w:ascii="Arial" w:hAnsi="Arial" w:cs="Arial"/>
          <w:sz w:val="24"/>
          <w:szCs w:val="24"/>
          <w:lang w:val="id-ID"/>
        </w:rPr>
      </w:pPr>
    </w:p>
    <w:p w:rsidR="00130B37" w:rsidRDefault="00130B37" w:rsidP="001C0E44">
      <w:pPr>
        <w:pStyle w:val="ListParagraph"/>
        <w:ind w:left="567" w:firstLine="567"/>
        <w:rPr>
          <w:rStyle w:val="st"/>
          <w:rFonts w:ascii="Arial" w:hAnsi="Arial" w:cs="Arial"/>
          <w:sz w:val="24"/>
          <w:szCs w:val="24"/>
          <w:lang w:val="id-ID"/>
        </w:rPr>
      </w:pPr>
    </w:p>
    <w:p w:rsidR="00130B37" w:rsidRDefault="00130B37" w:rsidP="001C0E44">
      <w:pPr>
        <w:pStyle w:val="ListParagraph"/>
        <w:ind w:left="567" w:firstLine="567"/>
        <w:rPr>
          <w:rStyle w:val="st"/>
          <w:rFonts w:ascii="Arial" w:hAnsi="Arial" w:cs="Arial"/>
          <w:sz w:val="24"/>
          <w:szCs w:val="24"/>
          <w:lang w:val="id-ID"/>
        </w:rPr>
      </w:pPr>
    </w:p>
    <w:p w:rsidR="004D17B1" w:rsidRDefault="004D17B1" w:rsidP="001C0E44">
      <w:pPr>
        <w:pStyle w:val="ListParagraph"/>
        <w:ind w:left="567" w:firstLine="567"/>
        <w:rPr>
          <w:rStyle w:val="st"/>
          <w:rFonts w:ascii="Arial" w:hAnsi="Arial" w:cs="Arial"/>
          <w:sz w:val="24"/>
          <w:szCs w:val="24"/>
          <w:lang w:val="id-ID"/>
        </w:rPr>
      </w:pPr>
    </w:p>
    <w:p w:rsidR="003D0A51" w:rsidRDefault="003D0A51" w:rsidP="004D17B1">
      <w:pPr>
        <w:pStyle w:val="ListParagraph"/>
        <w:ind w:left="567" w:firstLine="567"/>
        <w:rPr>
          <w:rFonts w:ascii="Arial" w:hAnsi="Arial" w:cs="Arial"/>
          <w:i/>
          <w:sz w:val="16"/>
          <w:szCs w:val="16"/>
          <w:lang w:val="id-ID"/>
        </w:rPr>
      </w:pPr>
      <w:r>
        <w:rPr>
          <w:rFonts w:ascii="Arial" w:hAnsi="Arial" w:cs="Arial"/>
          <w:i/>
          <w:noProof/>
          <w:sz w:val="16"/>
          <w:szCs w:val="16"/>
          <w:lang w:val="id-ID" w:eastAsia="id-ID"/>
        </w:rPr>
        <w:lastRenderedPageBreak/>
        <w:drawing>
          <wp:inline distT="0" distB="0" distL="0" distR="0">
            <wp:extent cx="4306186" cy="1137684"/>
            <wp:effectExtent l="0" t="0" r="0" b="5715"/>
            <wp:docPr id="614" name="Picture 614" descr="C:\Users\user\Pictures\SPR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PRING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6324" cy="1137720"/>
                    </a:xfrm>
                    <a:prstGeom prst="rect">
                      <a:avLst/>
                    </a:prstGeom>
                    <a:noFill/>
                    <a:ln>
                      <a:noFill/>
                    </a:ln>
                  </pic:spPr>
                </pic:pic>
              </a:graphicData>
            </a:graphic>
          </wp:inline>
        </w:drawing>
      </w:r>
    </w:p>
    <w:p w:rsidR="003D0A51" w:rsidRDefault="003D0A51" w:rsidP="004D17B1">
      <w:pPr>
        <w:pStyle w:val="ListParagraph"/>
        <w:ind w:left="567" w:firstLine="567"/>
        <w:rPr>
          <w:rFonts w:ascii="Arial" w:hAnsi="Arial" w:cs="Arial"/>
          <w:i/>
          <w:sz w:val="16"/>
          <w:szCs w:val="16"/>
          <w:lang w:val="id-ID"/>
        </w:rPr>
      </w:pPr>
    </w:p>
    <w:p w:rsidR="004D17B1" w:rsidRPr="004D17B1" w:rsidRDefault="00372554" w:rsidP="003D0A51">
      <w:pPr>
        <w:pStyle w:val="ListParagraph"/>
        <w:ind w:left="4473" w:firstLine="0"/>
        <w:rPr>
          <w:rFonts w:ascii="Arial" w:hAnsi="Arial" w:cs="Arial"/>
          <w:sz w:val="24"/>
          <w:szCs w:val="24"/>
          <w:lang w:val="id-ID"/>
        </w:rPr>
      </w:pPr>
      <w:r>
        <w:rPr>
          <w:rFonts w:ascii="Arial" w:hAnsi="Arial" w:cs="Arial"/>
          <w:i/>
          <w:sz w:val="16"/>
          <w:szCs w:val="16"/>
          <w:lang w:val="id-ID"/>
        </w:rPr>
        <w:t xml:space="preserve">  </w:t>
      </w:r>
      <w:r w:rsidR="004D17B1" w:rsidRPr="004D17B1">
        <w:rPr>
          <w:rFonts w:ascii="Arial" w:hAnsi="Arial" w:cs="Arial"/>
          <w:i/>
          <w:sz w:val="16"/>
          <w:szCs w:val="16"/>
          <w:lang w:val="id-ID"/>
        </w:rPr>
        <w:t>Ditulis ulang oleh Akhirul Caesar (Sibelius)</w:t>
      </w:r>
    </w:p>
    <w:p w:rsidR="004D17B1" w:rsidRDefault="004D17B1" w:rsidP="001C0E44">
      <w:pPr>
        <w:pStyle w:val="ListParagraph"/>
        <w:ind w:left="567" w:firstLine="567"/>
        <w:rPr>
          <w:rStyle w:val="st"/>
          <w:rFonts w:ascii="Arial" w:hAnsi="Arial" w:cs="Arial"/>
          <w:sz w:val="24"/>
          <w:szCs w:val="24"/>
          <w:lang w:val="id-ID"/>
        </w:rPr>
      </w:pPr>
    </w:p>
    <w:p w:rsidR="000F3BEC" w:rsidRDefault="007F404E" w:rsidP="000F3BEC">
      <w:pPr>
        <w:ind w:firstLine="1276"/>
        <w:jc w:val="center"/>
        <w:rPr>
          <w:rFonts w:ascii="Arial" w:hAnsi="Arial" w:cs="Arial"/>
          <w:b/>
          <w:sz w:val="24"/>
          <w:szCs w:val="24"/>
          <w:lang w:val="id-ID"/>
        </w:rPr>
      </w:pPr>
      <w:r>
        <w:rPr>
          <w:rFonts w:ascii="Arial" w:hAnsi="Arial" w:cs="Arial"/>
          <w:b/>
          <w:sz w:val="24"/>
          <w:szCs w:val="24"/>
          <w:lang w:val="id-ID"/>
        </w:rPr>
        <w:t>Gambar 19</w:t>
      </w:r>
      <w:r w:rsidR="000F3BEC">
        <w:rPr>
          <w:rFonts w:ascii="Arial" w:hAnsi="Arial" w:cs="Arial"/>
          <w:b/>
          <w:sz w:val="24"/>
          <w:szCs w:val="24"/>
          <w:lang w:val="id-ID"/>
        </w:rPr>
        <w:t>.</w:t>
      </w:r>
    </w:p>
    <w:p w:rsidR="000F3BEC" w:rsidRDefault="000F3BEC" w:rsidP="000F3BEC">
      <w:pPr>
        <w:pStyle w:val="ListParagraph"/>
        <w:ind w:left="567" w:firstLine="1560"/>
        <w:rPr>
          <w:rStyle w:val="st"/>
          <w:rFonts w:ascii="Arial" w:hAnsi="Arial" w:cs="Arial"/>
          <w:sz w:val="24"/>
          <w:szCs w:val="24"/>
          <w:lang w:val="id-ID"/>
        </w:rPr>
      </w:pPr>
      <w:r>
        <w:rPr>
          <w:rFonts w:ascii="Arial" w:hAnsi="Arial" w:cs="Arial"/>
          <w:b/>
          <w:sz w:val="24"/>
          <w:szCs w:val="24"/>
          <w:lang w:val="id-ID"/>
        </w:rPr>
        <w:t>Lagu Chord Progress Major (baris kedua)</w:t>
      </w:r>
    </w:p>
    <w:p w:rsidR="00452BC7" w:rsidRDefault="00452BC7" w:rsidP="00803611">
      <w:pPr>
        <w:ind w:firstLine="0"/>
        <w:rPr>
          <w:rStyle w:val="st"/>
          <w:rFonts w:ascii="Arial" w:hAnsi="Arial" w:cs="Arial"/>
          <w:sz w:val="24"/>
          <w:szCs w:val="24"/>
          <w:lang w:val="id-ID"/>
        </w:rPr>
      </w:pPr>
    </w:p>
    <w:p w:rsidR="00803611" w:rsidRPr="00803611" w:rsidRDefault="00803611" w:rsidP="00803611">
      <w:pPr>
        <w:ind w:firstLine="0"/>
        <w:rPr>
          <w:rStyle w:val="st"/>
          <w:rFonts w:ascii="Arial" w:hAnsi="Arial" w:cs="Arial"/>
          <w:sz w:val="24"/>
          <w:szCs w:val="24"/>
          <w:lang w:val="id-ID"/>
        </w:rPr>
      </w:pPr>
    </w:p>
    <w:p w:rsidR="00A172B4" w:rsidRDefault="004D17B1"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Pada baris kedua dari lagu </w:t>
      </w:r>
      <w:r>
        <w:rPr>
          <w:rStyle w:val="st"/>
          <w:rFonts w:ascii="Arial" w:hAnsi="Arial" w:cs="Arial"/>
          <w:i/>
          <w:sz w:val="24"/>
          <w:szCs w:val="24"/>
          <w:lang w:val="id-ID"/>
        </w:rPr>
        <w:t xml:space="preserve">“Spring Message” </w:t>
      </w:r>
      <w:r>
        <w:rPr>
          <w:rStyle w:val="st"/>
          <w:rFonts w:ascii="Arial" w:hAnsi="Arial" w:cs="Arial"/>
          <w:sz w:val="24"/>
          <w:szCs w:val="24"/>
          <w:lang w:val="id-ID"/>
        </w:rPr>
        <w:t xml:space="preserve"> terdapat 4 bar, yang diantaranya pada bar pertama </w:t>
      </w:r>
      <w:r w:rsidR="00A172B4">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D</w:t>
      </w:r>
      <w:r w:rsidR="001673AC">
        <w:rPr>
          <w:rStyle w:val="st"/>
          <w:rFonts w:ascii="Arial" w:hAnsi="Arial" w:cs="Arial"/>
          <w:sz w:val="24"/>
          <w:szCs w:val="24"/>
          <w:lang w:val="id-ID"/>
        </w:rPr>
        <w:t xml:space="preserve">not </w:t>
      </w:r>
      <w:r w:rsidR="005E5569">
        <w:rPr>
          <w:rStyle w:val="st"/>
          <w:rFonts w:ascii="Arial" w:hAnsi="Arial" w:cs="Arial"/>
          <w:sz w:val="24"/>
          <w:szCs w:val="24"/>
          <w:lang w:val="id-ID"/>
        </w:rPr>
        <w:t>1/4 yang dimainkan dengan jari 3 (jari manis) pada jari kiri, dan jari kanan menggunkan index atau jari telunjuk</w:t>
      </w:r>
      <w:r w:rsidR="001673AC">
        <w:rPr>
          <w:rStyle w:val="st"/>
          <w:rFonts w:ascii="Arial" w:hAnsi="Arial" w:cs="Arial"/>
          <w:sz w:val="24"/>
          <w:szCs w:val="24"/>
          <w:lang w:val="id-ID"/>
        </w:rPr>
        <w:t xml:space="preserve"> untuk membunyikan</w:t>
      </w:r>
      <w:r w:rsidR="005E5569">
        <w:rPr>
          <w:rStyle w:val="st"/>
          <w:rFonts w:ascii="Arial" w:hAnsi="Arial" w:cs="Arial"/>
          <w:sz w:val="24"/>
          <w:szCs w:val="24"/>
          <w:lang w:val="id-ID"/>
        </w:rPr>
        <w:t xml:space="preserve">, </w:t>
      </w:r>
      <w:r>
        <w:rPr>
          <w:rStyle w:val="st"/>
          <w:rFonts w:ascii="Arial" w:hAnsi="Arial" w:cs="Arial"/>
          <w:sz w:val="24"/>
          <w:szCs w:val="24"/>
          <w:lang w:val="id-ID"/>
        </w:rPr>
        <w:t>D</w:t>
      </w:r>
      <w:r w:rsidR="00685EFE">
        <w:rPr>
          <w:rStyle w:val="st"/>
          <w:rFonts w:ascii="Arial" w:hAnsi="Arial" w:cs="Arial"/>
          <w:sz w:val="24"/>
          <w:szCs w:val="24"/>
          <w:lang w:val="id-ID"/>
        </w:rPr>
        <w:t xml:space="preserve"> </w:t>
      </w:r>
      <w:r w:rsidR="001673AC">
        <w:rPr>
          <w:rStyle w:val="st"/>
          <w:rFonts w:ascii="Arial" w:hAnsi="Arial" w:cs="Arial"/>
          <w:sz w:val="24"/>
          <w:szCs w:val="24"/>
          <w:lang w:val="id-ID"/>
        </w:rPr>
        <w:t xml:space="preserve">not </w:t>
      </w:r>
      <w:r w:rsidR="005E5569">
        <w:rPr>
          <w:rStyle w:val="st"/>
          <w:rFonts w:ascii="Arial" w:hAnsi="Arial" w:cs="Arial"/>
          <w:sz w:val="24"/>
          <w:szCs w:val="24"/>
          <w:lang w:val="id-ID"/>
        </w:rPr>
        <w:t>1/4 yang dimainkan dengan jari 3 (jari manis) pada jari kiri, dan jari kanan menggunkan middle atau jari tengah</w:t>
      </w:r>
      <w:r>
        <w:rPr>
          <w:rStyle w:val="st"/>
          <w:rFonts w:ascii="Arial" w:hAnsi="Arial" w:cs="Arial"/>
          <w:sz w:val="24"/>
          <w:szCs w:val="24"/>
          <w:lang w:val="id-ID"/>
        </w:rPr>
        <w:t>, dan E</w:t>
      </w:r>
      <w:r w:rsidR="001673AC">
        <w:rPr>
          <w:rStyle w:val="st"/>
          <w:rFonts w:ascii="Arial" w:hAnsi="Arial" w:cs="Arial"/>
          <w:sz w:val="24"/>
          <w:szCs w:val="24"/>
          <w:lang w:val="id-ID"/>
        </w:rPr>
        <w:t xml:space="preserve">not </w:t>
      </w:r>
      <w:r w:rsidR="005E5569">
        <w:rPr>
          <w:rStyle w:val="st"/>
          <w:rFonts w:ascii="Arial" w:hAnsi="Arial" w:cs="Arial"/>
          <w:sz w:val="24"/>
          <w:szCs w:val="24"/>
          <w:lang w:val="id-ID"/>
        </w:rPr>
        <w:t>1/4 yang dimainkan dengan jari 0 (tidak menekan)</w:t>
      </w:r>
      <w:r w:rsidR="00DA17FD">
        <w:rPr>
          <w:rStyle w:val="st"/>
          <w:rFonts w:ascii="Arial" w:hAnsi="Arial" w:cs="Arial"/>
          <w:sz w:val="24"/>
          <w:szCs w:val="24"/>
          <w:lang w:val="id-ID"/>
        </w:rPr>
        <w:t xml:space="preserve"> pada jari kiri</w:t>
      </w:r>
      <w:r w:rsidR="005E5569">
        <w:rPr>
          <w:rStyle w:val="st"/>
          <w:rFonts w:ascii="Arial" w:hAnsi="Arial" w:cs="Arial"/>
          <w:sz w:val="24"/>
          <w:szCs w:val="24"/>
          <w:lang w:val="id-ID"/>
        </w:rPr>
        <w:t>, dan jari kanan menggunakan index atau jari telunjuk</w:t>
      </w:r>
      <w:r w:rsidR="001673AC">
        <w:rPr>
          <w:rStyle w:val="st"/>
          <w:rFonts w:ascii="Arial" w:hAnsi="Arial" w:cs="Arial"/>
          <w:sz w:val="24"/>
          <w:szCs w:val="24"/>
          <w:lang w:val="id-ID"/>
        </w:rPr>
        <w:t xml:space="preserve"> untuk membunyikan</w:t>
      </w:r>
      <w:r w:rsidR="005E5569">
        <w:rPr>
          <w:rStyle w:val="st"/>
          <w:rFonts w:ascii="Arial" w:hAnsi="Arial" w:cs="Arial"/>
          <w:sz w:val="24"/>
          <w:szCs w:val="24"/>
          <w:lang w:val="id-ID"/>
        </w:rPr>
        <w:t>.</w:t>
      </w:r>
      <w:r w:rsidR="001A3BE7">
        <w:rPr>
          <w:rStyle w:val="st"/>
          <w:rFonts w:ascii="Arial" w:hAnsi="Arial" w:cs="Arial"/>
          <w:sz w:val="24"/>
          <w:szCs w:val="24"/>
          <w:lang w:val="id-ID"/>
        </w:rPr>
        <w:t xml:space="preserve"> </w:t>
      </w:r>
      <w:r w:rsidR="005E5569">
        <w:rPr>
          <w:rStyle w:val="st"/>
          <w:rFonts w:ascii="Arial" w:hAnsi="Arial" w:cs="Arial"/>
          <w:sz w:val="24"/>
          <w:szCs w:val="24"/>
          <w:lang w:val="id-ID"/>
        </w:rPr>
        <w:t xml:space="preserve">Pada bar pertama di ikuti </w:t>
      </w:r>
      <w:r>
        <w:rPr>
          <w:rStyle w:val="st"/>
          <w:rFonts w:ascii="Arial" w:hAnsi="Arial" w:cs="Arial"/>
          <w:sz w:val="24"/>
          <w:szCs w:val="24"/>
          <w:lang w:val="id-ID"/>
        </w:rPr>
        <w:t xml:space="preserve">dengan </w:t>
      </w:r>
      <w:r w:rsidR="005E5569">
        <w:rPr>
          <w:rStyle w:val="st"/>
          <w:rFonts w:ascii="Arial" w:hAnsi="Arial" w:cs="Arial"/>
          <w:sz w:val="24"/>
          <w:szCs w:val="24"/>
          <w:lang w:val="id-ID"/>
        </w:rPr>
        <w:t xml:space="preserve">iringan </w:t>
      </w:r>
      <w:r>
        <w:rPr>
          <w:rStyle w:val="st"/>
          <w:rFonts w:ascii="Arial" w:hAnsi="Arial" w:cs="Arial"/>
          <w:i/>
          <w:sz w:val="24"/>
          <w:szCs w:val="24"/>
          <w:lang w:val="id-ID"/>
        </w:rPr>
        <w:t xml:space="preserve">rhythm </w:t>
      </w:r>
      <w:r>
        <w:rPr>
          <w:rStyle w:val="st"/>
          <w:rFonts w:ascii="Arial" w:hAnsi="Arial" w:cs="Arial"/>
          <w:sz w:val="24"/>
          <w:szCs w:val="24"/>
          <w:lang w:val="id-ID"/>
        </w:rPr>
        <w:t xml:space="preserve">G7. </w:t>
      </w:r>
    </w:p>
    <w:p w:rsidR="00A172B4" w:rsidRDefault="004D17B1"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Bar kedua </w:t>
      </w:r>
      <w:r w:rsidR="00A172B4">
        <w:rPr>
          <w:rStyle w:val="st"/>
          <w:rFonts w:ascii="Arial" w:hAnsi="Arial" w:cs="Arial"/>
          <w:sz w:val="24"/>
          <w:szCs w:val="24"/>
          <w:lang w:val="id-ID"/>
        </w:rPr>
        <w:t xml:space="preserve">guru mendemonstrasikan dengan posisi jari seperti </w:t>
      </w:r>
      <w:r w:rsidR="00F22E32">
        <w:rPr>
          <w:rStyle w:val="st"/>
          <w:rFonts w:ascii="Arial" w:hAnsi="Arial" w:cs="Arial"/>
          <w:sz w:val="24"/>
          <w:szCs w:val="24"/>
          <w:lang w:val="id-ID"/>
        </w:rPr>
        <w:t xml:space="preserve"> nada F not </w:t>
      </w:r>
      <w:r w:rsidR="00F17896">
        <w:rPr>
          <w:rStyle w:val="st"/>
          <w:rFonts w:ascii="Arial" w:hAnsi="Arial" w:cs="Arial"/>
          <w:sz w:val="24"/>
          <w:szCs w:val="24"/>
          <w:lang w:val="id-ID"/>
        </w:rPr>
        <w:t>1/2</w:t>
      </w:r>
      <w:r w:rsidR="00E7590B">
        <w:rPr>
          <w:rStyle w:val="st"/>
          <w:rFonts w:ascii="Arial" w:hAnsi="Arial" w:cs="Arial"/>
          <w:sz w:val="24"/>
          <w:szCs w:val="24"/>
          <w:lang w:val="id-ID"/>
        </w:rPr>
        <w:t xml:space="preserve"> yang dimainkan dengan jari 1 (jari telunjuk) pada jari kiri, dan jari kanan menggunakan middle atau jari tengah</w:t>
      </w:r>
      <w:r w:rsidR="00E92F28">
        <w:rPr>
          <w:rStyle w:val="st"/>
          <w:rFonts w:ascii="Arial" w:hAnsi="Arial" w:cs="Arial"/>
          <w:sz w:val="24"/>
          <w:szCs w:val="24"/>
          <w:lang w:val="id-ID"/>
        </w:rPr>
        <w:t xml:space="preserve"> untuk membunyikan</w:t>
      </w:r>
      <w:r w:rsidR="00E7590B">
        <w:rPr>
          <w:rStyle w:val="st"/>
          <w:rFonts w:ascii="Arial" w:hAnsi="Arial" w:cs="Arial"/>
          <w:sz w:val="24"/>
          <w:szCs w:val="24"/>
          <w:lang w:val="id-ID"/>
        </w:rPr>
        <w:t xml:space="preserve">, </w:t>
      </w:r>
      <w:r w:rsidR="00F22E32">
        <w:rPr>
          <w:rStyle w:val="st"/>
          <w:rFonts w:ascii="Arial" w:hAnsi="Arial" w:cs="Arial"/>
          <w:sz w:val="24"/>
          <w:szCs w:val="24"/>
          <w:lang w:val="id-ID"/>
        </w:rPr>
        <w:t xml:space="preserve"> dan nada D not 1/4 </w:t>
      </w:r>
      <w:r w:rsidR="00E7590B">
        <w:rPr>
          <w:rStyle w:val="st"/>
          <w:rFonts w:ascii="Arial" w:hAnsi="Arial" w:cs="Arial"/>
          <w:sz w:val="24"/>
          <w:szCs w:val="24"/>
          <w:lang w:val="id-ID"/>
        </w:rPr>
        <w:t>yang dimainkan dengan jari 3 (jari manis) pada jari kiri, dan jari kanan menggunkan index atau jari telunjuk</w:t>
      </w:r>
      <w:r w:rsidR="00E92F28">
        <w:rPr>
          <w:rStyle w:val="st"/>
          <w:rFonts w:ascii="Arial" w:hAnsi="Arial" w:cs="Arial"/>
          <w:sz w:val="24"/>
          <w:szCs w:val="24"/>
          <w:lang w:val="id-ID"/>
        </w:rPr>
        <w:t xml:space="preserve"> untuk membunyikan</w:t>
      </w:r>
      <w:r w:rsidR="00D71D84">
        <w:rPr>
          <w:rStyle w:val="st"/>
          <w:rFonts w:ascii="Arial" w:hAnsi="Arial" w:cs="Arial"/>
          <w:sz w:val="24"/>
          <w:szCs w:val="24"/>
          <w:lang w:val="id-ID"/>
        </w:rPr>
        <w:t>. Pada bar kedua ini diikuti</w:t>
      </w:r>
      <w:r w:rsidR="00E7590B">
        <w:rPr>
          <w:rStyle w:val="st"/>
          <w:rFonts w:ascii="Arial" w:hAnsi="Arial" w:cs="Arial"/>
          <w:sz w:val="24"/>
          <w:szCs w:val="24"/>
          <w:lang w:val="id-ID"/>
        </w:rPr>
        <w:t xml:space="preserve"> dengan iringan </w:t>
      </w:r>
      <w:r w:rsidR="00F22E32">
        <w:rPr>
          <w:rStyle w:val="st"/>
          <w:rFonts w:ascii="Arial" w:hAnsi="Arial" w:cs="Arial"/>
          <w:i/>
          <w:sz w:val="24"/>
          <w:szCs w:val="24"/>
          <w:lang w:val="id-ID"/>
        </w:rPr>
        <w:t>rhythm</w:t>
      </w:r>
      <w:r w:rsidR="00F22E32">
        <w:rPr>
          <w:rStyle w:val="st"/>
          <w:rFonts w:ascii="Arial" w:hAnsi="Arial" w:cs="Arial"/>
          <w:sz w:val="24"/>
          <w:szCs w:val="24"/>
          <w:lang w:val="id-ID"/>
        </w:rPr>
        <w:t xml:space="preserve"> G7. </w:t>
      </w:r>
    </w:p>
    <w:p w:rsidR="00A172B4" w:rsidRDefault="00F22E32"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Bar ketiga </w:t>
      </w:r>
      <w:r w:rsidR="00A172B4">
        <w:rPr>
          <w:rStyle w:val="st"/>
          <w:rFonts w:ascii="Arial" w:hAnsi="Arial" w:cs="Arial"/>
          <w:sz w:val="24"/>
          <w:szCs w:val="24"/>
          <w:lang w:val="id-ID"/>
        </w:rPr>
        <w:t xml:space="preserve">guru mendemonstrasikan dengan posisi jari seperti </w:t>
      </w:r>
      <w:r>
        <w:rPr>
          <w:rStyle w:val="st"/>
          <w:rFonts w:ascii="Arial" w:hAnsi="Arial" w:cs="Arial"/>
          <w:sz w:val="24"/>
          <w:szCs w:val="24"/>
          <w:lang w:val="id-ID"/>
        </w:rPr>
        <w:t xml:space="preserve"> nada E not </w:t>
      </w:r>
      <w:r w:rsidR="00865F9A">
        <w:rPr>
          <w:rStyle w:val="st"/>
          <w:rFonts w:ascii="Arial" w:hAnsi="Arial" w:cs="Arial"/>
          <w:sz w:val="24"/>
          <w:szCs w:val="24"/>
          <w:lang w:val="id-ID"/>
        </w:rPr>
        <w:t>1/4 yang dimainkan dengan jari 0 (tidak menekan)</w:t>
      </w:r>
      <w:r w:rsidR="00DA17FD">
        <w:rPr>
          <w:rStyle w:val="st"/>
          <w:rFonts w:ascii="Arial" w:hAnsi="Arial" w:cs="Arial"/>
          <w:sz w:val="24"/>
          <w:szCs w:val="24"/>
          <w:lang w:val="id-ID"/>
        </w:rPr>
        <w:t xml:space="preserve"> pada jari kiri</w:t>
      </w:r>
      <w:r w:rsidR="00865F9A">
        <w:rPr>
          <w:rStyle w:val="st"/>
          <w:rFonts w:ascii="Arial" w:hAnsi="Arial" w:cs="Arial"/>
          <w:sz w:val="24"/>
          <w:szCs w:val="24"/>
          <w:lang w:val="id-ID"/>
        </w:rPr>
        <w:t>, dan jari kanan menggunakan dengan middle atau jari tengah</w:t>
      </w:r>
      <w:r w:rsidR="00A94345">
        <w:rPr>
          <w:rStyle w:val="st"/>
          <w:rFonts w:ascii="Arial" w:hAnsi="Arial" w:cs="Arial"/>
          <w:sz w:val="24"/>
          <w:szCs w:val="24"/>
          <w:lang w:val="id-ID"/>
        </w:rPr>
        <w:t xml:space="preserve"> untuk membunyikan</w:t>
      </w:r>
      <w:r w:rsidR="00865F9A">
        <w:rPr>
          <w:rStyle w:val="st"/>
          <w:rFonts w:ascii="Arial" w:hAnsi="Arial" w:cs="Arial"/>
          <w:sz w:val="24"/>
          <w:szCs w:val="24"/>
          <w:lang w:val="id-ID"/>
        </w:rPr>
        <w:t xml:space="preserve">, nada E not 1/4 yang dimainkan </w:t>
      </w:r>
      <w:r w:rsidR="00865F9A">
        <w:rPr>
          <w:rStyle w:val="st"/>
          <w:rFonts w:ascii="Arial" w:hAnsi="Arial" w:cs="Arial"/>
          <w:sz w:val="24"/>
          <w:szCs w:val="24"/>
          <w:lang w:val="id-ID"/>
        </w:rPr>
        <w:lastRenderedPageBreak/>
        <w:t>dengan jari 0 (tidak menekan)</w:t>
      </w:r>
      <w:r w:rsidR="00DA17FD">
        <w:rPr>
          <w:rStyle w:val="st"/>
          <w:rFonts w:ascii="Arial" w:hAnsi="Arial" w:cs="Arial"/>
          <w:sz w:val="24"/>
          <w:szCs w:val="24"/>
          <w:lang w:val="id-ID"/>
        </w:rPr>
        <w:t xml:space="preserve"> pada jari kiri</w:t>
      </w:r>
      <w:r w:rsidR="00865F9A">
        <w:rPr>
          <w:rStyle w:val="st"/>
          <w:rFonts w:ascii="Arial" w:hAnsi="Arial" w:cs="Arial"/>
          <w:sz w:val="24"/>
          <w:szCs w:val="24"/>
          <w:lang w:val="id-ID"/>
        </w:rPr>
        <w:t>, dan jari kanan menggunakan dengan index atau jari telunjuk</w:t>
      </w:r>
      <w:r w:rsidR="00A94345">
        <w:rPr>
          <w:rStyle w:val="st"/>
          <w:rFonts w:ascii="Arial" w:hAnsi="Arial" w:cs="Arial"/>
          <w:sz w:val="24"/>
          <w:szCs w:val="24"/>
          <w:lang w:val="id-ID"/>
        </w:rPr>
        <w:t xml:space="preserve"> untuk membunyikan</w:t>
      </w:r>
      <w:r w:rsidR="00865F9A">
        <w:rPr>
          <w:rStyle w:val="st"/>
          <w:rFonts w:ascii="Arial" w:hAnsi="Arial" w:cs="Arial"/>
          <w:sz w:val="24"/>
          <w:szCs w:val="24"/>
          <w:lang w:val="id-ID"/>
        </w:rPr>
        <w:t>,</w:t>
      </w:r>
      <w:r>
        <w:rPr>
          <w:rStyle w:val="st"/>
          <w:rFonts w:ascii="Arial" w:hAnsi="Arial" w:cs="Arial"/>
          <w:sz w:val="24"/>
          <w:szCs w:val="24"/>
          <w:lang w:val="id-ID"/>
        </w:rPr>
        <w:t xml:space="preserve"> nada F not 1/4 </w:t>
      </w:r>
      <w:r w:rsidR="00865F9A">
        <w:rPr>
          <w:rStyle w:val="st"/>
          <w:rFonts w:ascii="Arial" w:hAnsi="Arial" w:cs="Arial"/>
          <w:sz w:val="24"/>
          <w:szCs w:val="24"/>
          <w:lang w:val="id-ID"/>
        </w:rPr>
        <w:t>yang dimainkan dengan jari 1 (jari telunjuk) pada jari kiri, dan jari kanan menggunakan dengan middle atau jari tengah</w:t>
      </w:r>
      <w:r w:rsidR="00CE438E">
        <w:rPr>
          <w:rStyle w:val="st"/>
          <w:rFonts w:ascii="Arial" w:hAnsi="Arial" w:cs="Arial"/>
          <w:sz w:val="24"/>
          <w:szCs w:val="24"/>
          <w:lang w:val="id-ID"/>
        </w:rPr>
        <w:t xml:space="preserve"> untuk membunyikan</w:t>
      </w:r>
      <w:r w:rsidR="00865F9A">
        <w:rPr>
          <w:rStyle w:val="st"/>
          <w:rFonts w:ascii="Arial" w:hAnsi="Arial" w:cs="Arial"/>
          <w:sz w:val="24"/>
          <w:szCs w:val="24"/>
          <w:lang w:val="id-ID"/>
        </w:rPr>
        <w:t>. P</w:t>
      </w:r>
      <w:r>
        <w:rPr>
          <w:rStyle w:val="st"/>
          <w:rFonts w:ascii="Arial" w:hAnsi="Arial" w:cs="Arial"/>
          <w:sz w:val="24"/>
          <w:szCs w:val="24"/>
          <w:lang w:val="id-ID"/>
        </w:rPr>
        <w:t xml:space="preserve">ada </w:t>
      </w:r>
      <w:r w:rsidR="00865F9A">
        <w:rPr>
          <w:rStyle w:val="st"/>
          <w:rFonts w:ascii="Arial" w:hAnsi="Arial" w:cs="Arial"/>
          <w:sz w:val="24"/>
          <w:szCs w:val="24"/>
          <w:lang w:val="id-ID"/>
        </w:rPr>
        <w:t>bar ketiga ini diikuti dengan iringan</w:t>
      </w:r>
      <w:r w:rsidR="00685EFE">
        <w:rPr>
          <w:rStyle w:val="st"/>
          <w:rFonts w:ascii="Arial" w:hAnsi="Arial" w:cs="Arial"/>
          <w:sz w:val="24"/>
          <w:szCs w:val="24"/>
          <w:lang w:val="id-ID"/>
        </w:rPr>
        <w:t xml:space="preserve"> </w:t>
      </w:r>
      <w:r w:rsidR="002E6954">
        <w:rPr>
          <w:rStyle w:val="st"/>
          <w:rFonts w:ascii="Arial" w:hAnsi="Arial" w:cs="Arial"/>
          <w:i/>
          <w:sz w:val="24"/>
          <w:szCs w:val="24"/>
          <w:lang w:val="id-ID"/>
        </w:rPr>
        <w:t xml:space="preserve">rhythm </w:t>
      </w:r>
      <w:r w:rsidR="002E6954">
        <w:rPr>
          <w:rStyle w:val="st"/>
          <w:rFonts w:ascii="Arial" w:hAnsi="Arial" w:cs="Arial"/>
          <w:sz w:val="24"/>
          <w:szCs w:val="24"/>
          <w:lang w:val="id-ID"/>
        </w:rPr>
        <w:t>C</w:t>
      </w:r>
      <w:r>
        <w:rPr>
          <w:rStyle w:val="st"/>
          <w:rFonts w:ascii="Arial" w:hAnsi="Arial" w:cs="Arial"/>
          <w:sz w:val="24"/>
          <w:szCs w:val="24"/>
          <w:lang w:val="id-ID"/>
        </w:rPr>
        <w:t xml:space="preserve">. </w:t>
      </w:r>
    </w:p>
    <w:p w:rsidR="004D17B1" w:rsidRDefault="00F22E32"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Dan bar keempat </w:t>
      </w:r>
      <w:r w:rsidR="00A172B4">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G not </w:t>
      </w:r>
      <w:r w:rsidR="00865F9A">
        <w:rPr>
          <w:rStyle w:val="st"/>
          <w:rFonts w:ascii="Arial" w:hAnsi="Arial" w:cs="Arial"/>
          <w:sz w:val="24"/>
          <w:szCs w:val="24"/>
          <w:lang w:val="id-ID"/>
        </w:rPr>
        <w:t>1/2 yang dimainkan dengan jari 3 (jari manis), dan jari kanan menggunakan dengan index atau jari telunjuk</w:t>
      </w:r>
      <w:r w:rsidR="00CE438E">
        <w:rPr>
          <w:rStyle w:val="st"/>
          <w:rFonts w:ascii="Arial" w:hAnsi="Arial" w:cs="Arial"/>
          <w:sz w:val="24"/>
          <w:szCs w:val="24"/>
          <w:lang w:val="id-ID"/>
        </w:rPr>
        <w:t xml:space="preserve"> untuk membunyikan</w:t>
      </w:r>
      <w:r w:rsidR="00865F9A">
        <w:rPr>
          <w:rStyle w:val="st"/>
          <w:rFonts w:ascii="Arial" w:hAnsi="Arial" w:cs="Arial"/>
          <w:sz w:val="24"/>
          <w:szCs w:val="24"/>
          <w:lang w:val="id-ID"/>
        </w:rPr>
        <w:t>,</w:t>
      </w:r>
      <w:r>
        <w:rPr>
          <w:rStyle w:val="st"/>
          <w:rFonts w:ascii="Arial" w:hAnsi="Arial" w:cs="Arial"/>
          <w:sz w:val="24"/>
          <w:szCs w:val="24"/>
          <w:lang w:val="id-ID"/>
        </w:rPr>
        <w:t xml:space="preserve"> dan E not 1/4</w:t>
      </w:r>
      <w:r w:rsidR="00865F9A">
        <w:rPr>
          <w:rStyle w:val="st"/>
          <w:rFonts w:ascii="Arial" w:hAnsi="Arial" w:cs="Arial"/>
          <w:sz w:val="24"/>
          <w:szCs w:val="24"/>
          <w:lang w:val="id-ID"/>
        </w:rPr>
        <w:t>yang dimainkan dengan jari 0 (tidak menekan)</w:t>
      </w:r>
      <w:r w:rsidR="00DA17FD">
        <w:rPr>
          <w:rStyle w:val="st"/>
          <w:rFonts w:ascii="Arial" w:hAnsi="Arial" w:cs="Arial"/>
          <w:sz w:val="24"/>
          <w:szCs w:val="24"/>
          <w:lang w:val="id-ID"/>
        </w:rPr>
        <w:t xml:space="preserve"> pada jari kiri</w:t>
      </w:r>
      <w:r w:rsidR="00865F9A">
        <w:rPr>
          <w:rStyle w:val="st"/>
          <w:rFonts w:ascii="Arial" w:hAnsi="Arial" w:cs="Arial"/>
          <w:sz w:val="24"/>
          <w:szCs w:val="24"/>
          <w:lang w:val="id-ID"/>
        </w:rPr>
        <w:t>, dan jari kanan menggunakan dengan middle atau jari tengah</w:t>
      </w:r>
      <w:r w:rsidR="00CE438E">
        <w:rPr>
          <w:rStyle w:val="st"/>
          <w:rFonts w:ascii="Arial" w:hAnsi="Arial" w:cs="Arial"/>
          <w:sz w:val="24"/>
          <w:szCs w:val="24"/>
          <w:lang w:val="id-ID"/>
        </w:rPr>
        <w:t xml:space="preserve"> untuk membunyikan</w:t>
      </w:r>
      <w:r w:rsidR="00865F9A">
        <w:rPr>
          <w:rStyle w:val="st"/>
          <w:rFonts w:ascii="Arial" w:hAnsi="Arial" w:cs="Arial"/>
          <w:sz w:val="24"/>
          <w:szCs w:val="24"/>
          <w:lang w:val="id-ID"/>
        </w:rPr>
        <w:t>. Pada bar ini diikuti dengan iringan</w:t>
      </w:r>
      <w:r w:rsidR="00685EFE">
        <w:rPr>
          <w:rStyle w:val="st"/>
          <w:rFonts w:ascii="Arial" w:hAnsi="Arial" w:cs="Arial"/>
          <w:sz w:val="24"/>
          <w:szCs w:val="24"/>
          <w:lang w:val="id-ID"/>
        </w:rPr>
        <w:t xml:space="preserve"> </w:t>
      </w:r>
      <w:r w:rsidR="002E6954">
        <w:rPr>
          <w:rStyle w:val="st"/>
          <w:rFonts w:ascii="Arial" w:hAnsi="Arial" w:cs="Arial"/>
          <w:i/>
          <w:sz w:val="24"/>
          <w:szCs w:val="24"/>
          <w:lang w:val="id-ID"/>
        </w:rPr>
        <w:t xml:space="preserve">rhythm </w:t>
      </w:r>
      <w:r w:rsidR="002E6954">
        <w:rPr>
          <w:rStyle w:val="st"/>
          <w:rFonts w:ascii="Arial" w:hAnsi="Arial" w:cs="Arial"/>
          <w:sz w:val="24"/>
          <w:szCs w:val="24"/>
          <w:lang w:val="id-ID"/>
        </w:rPr>
        <w:t>C</w:t>
      </w:r>
      <w:r>
        <w:rPr>
          <w:rStyle w:val="st"/>
          <w:rFonts w:ascii="Arial" w:hAnsi="Arial" w:cs="Arial"/>
          <w:sz w:val="24"/>
          <w:szCs w:val="24"/>
          <w:lang w:val="id-ID"/>
        </w:rPr>
        <w:t>.</w:t>
      </w:r>
    </w:p>
    <w:p w:rsidR="00F45916" w:rsidRDefault="00F45916"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2E6954" w:rsidRDefault="002E6954" w:rsidP="007A6E89">
      <w:pPr>
        <w:ind w:firstLine="0"/>
        <w:rPr>
          <w:rStyle w:val="st"/>
          <w:rFonts w:ascii="Arial" w:hAnsi="Arial" w:cs="Arial"/>
          <w:sz w:val="24"/>
          <w:szCs w:val="24"/>
          <w:lang w:val="id-ID"/>
        </w:rPr>
      </w:pPr>
    </w:p>
    <w:p w:rsidR="00F17896" w:rsidRPr="007A6E89" w:rsidRDefault="00F17896" w:rsidP="007A6E89">
      <w:pPr>
        <w:ind w:firstLine="0"/>
        <w:rPr>
          <w:rStyle w:val="st"/>
          <w:rFonts w:ascii="Arial" w:hAnsi="Arial" w:cs="Arial"/>
          <w:sz w:val="24"/>
          <w:szCs w:val="24"/>
          <w:lang w:val="id-ID"/>
        </w:rPr>
      </w:pPr>
    </w:p>
    <w:p w:rsidR="002E6954" w:rsidRPr="00F22E32" w:rsidRDefault="00803611" w:rsidP="001C0E44">
      <w:pPr>
        <w:pStyle w:val="ListParagraph"/>
        <w:ind w:left="567" w:firstLine="567"/>
        <w:rPr>
          <w:rStyle w:val="st"/>
          <w:rFonts w:ascii="Arial" w:hAnsi="Arial" w:cs="Arial"/>
          <w:sz w:val="24"/>
          <w:szCs w:val="24"/>
          <w:lang w:val="id-ID"/>
        </w:rPr>
      </w:pPr>
      <w:r>
        <w:rPr>
          <w:rFonts w:ascii="Arial" w:hAnsi="Arial" w:cs="Arial"/>
          <w:noProof/>
          <w:sz w:val="24"/>
          <w:szCs w:val="24"/>
          <w:lang w:val="id-ID" w:eastAsia="id-ID"/>
        </w:rPr>
        <w:drawing>
          <wp:inline distT="0" distB="0" distL="0" distR="0">
            <wp:extent cx="4338084" cy="1414131"/>
            <wp:effectExtent l="0" t="0" r="5715" b="0"/>
            <wp:docPr id="615" name="Picture 615" descr="C:\Users\user\Pictures\SPR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PRING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7872" cy="1414062"/>
                    </a:xfrm>
                    <a:prstGeom prst="rect">
                      <a:avLst/>
                    </a:prstGeom>
                    <a:noFill/>
                    <a:ln>
                      <a:noFill/>
                    </a:ln>
                  </pic:spPr>
                </pic:pic>
              </a:graphicData>
            </a:graphic>
          </wp:inline>
        </w:drawing>
      </w:r>
    </w:p>
    <w:p w:rsidR="002E6954" w:rsidRDefault="00213906" w:rsidP="00213906">
      <w:pPr>
        <w:pStyle w:val="ListParagraph"/>
        <w:ind w:left="3753" w:firstLine="567"/>
        <w:rPr>
          <w:rStyle w:val="st"/>
          <w:rFonts w:ascii="Arial" w:hAnsi="Arial" w:cs="Arial"/>
          <w:sz w:val="24"/>
          <w:szCs w:val="24"/>
          <w:lang w:val="id-ID"/>
        </w:rPr>
      </w:pPr>
      <w:r>
        <w:rPr>
          <w:rFonts w:ascii="Arial" w:hAnsi="Arial" w:cs="Arial"/>
          <w:i/>
          <w:sz w:val="16"/>
          <w:szCs w:val="16"/>
          <w:lang w:val="id-ID"/>
        </w:rPr>
        <w:t xml:space="preserve">     </w:t>
      </w:r>
      <w:r w:rsidR="002E6954" w:rsidRPr="004D17B1">
        <w:rPr>
          <w:rFonts w:ascii="Arial" w:hAnsi="Arial" w:cs="Arial"/>
          <w:i/>
          <w:sz w:val="16"/>
          <w:szCs w:val="16"/>
          <w:lang w:val="id-ID"/>
        </w:rPr>
        <w:t>Ditulis ulang oleh Akhirul Caesar (Sibelius)</w:t>
      </w:r>
    </w:p>
    <w:p w:rsidR="000F3BEC" w:rsidRDefault="000F3BEC" w:rsidP="001C0E44">
      <w:pPr>
        <w:pStyle w:val="ListParagraph"/>
        <w:ind w:left="567" w:firstLine="567"/>
        <w:rPr>
          <w:rStyle w:val="st"/>
          <w:rFonts w:ascii="Arial" w:hAnsi="Arial" w:cs="Arial"/>
          <w:sz w:val="24"/>
          <w:szCs w:val="24"/>
          <w:lang w:val="id-ID"/>
        </w:rPr>
      </w:pPr>
    </w:p>
    <w:p w:rsidR="000F3BEC" w:rsidRDefault="007F404E" w:rsidP="000F3BEC">
      <w:pPr>
        <w:ind w:firstLine="1276"/>
        <w:jc w:val="center"/>
        <w:rPr>
          <w:rFonts w:ascii="Arial" w:hAnsi="Arial" w:cs="Arial"/>
          <w:b/>
          <w:sz w:val="24"/>
          <w:szCs w:val="24"/>
          <w:lang w:val="id-ID"/>
        </w:rPr>
      </w:pPr>
      <w:r>
        <w:rPr>
          <w:rFonts w:ascii="Arial" w:hAnsi="Arial" w:cs="Arial"/>
          <w:b/>
          <w:sz w:val="24"/>
          <w:szCs w:val="24"/>
          <w:lang w:val="id-ID"/>
        </w:rPr>
        <w:t>Gambar 20</w:t>
      </w:r>
      <w:r w:rsidR="000F3BEC">
        <w:rPr>
          <w:rFonts w:ascii="Arial" w:hAnsi="Arial" w:cs="Arial"/>
          <w:b/>
          <w:sz w:val="24"/>
          <w:szCs w:val="24"/>
          <w:lang w:val="id-ID"/>
        </w:rPr>
        <w:t>.</w:t>
      </w:r>
    </w:p>
    <w:p w:rsidR="00452BC7" w:rsidRPr="007A6E89" w:rsidRDefault="000F3BEC" w:rsidP="007A6E89">
      <w:pPr>
        <w:pStyle w:val="ListParagraph"/>
        <w:tabs>
          <w:tab w:val="left" w:pos="2268"/>
        </w:tabs>
        <w:ind w:left="567" w:firstLine="1560"/>
        <w:rPr>
          <w:rStyle w:val="st"/>
          <w:rFonts w:ascii="Arial" w:hAnsi="Arial" w:cs="Arial"/>
          <w:sz w:val="24"/>
          <w:szCs w:val="24"/>
          <w:lang w:val="id-ID"/>
        </w:rPr>
      </w:pPr>
      <w:r>
        <w:rPr>
          <w:rFonts w:ascii="Arial" w:hAnsi="Arial" w:cs="Arial"/>
          <w:b/>
          <w:sz w:val="24"/>
          <w:szCs w:val="24"/>
          <w:lang w:val="id-ID"/>
        </w:rPr>
        <w:t>Lagu Chord Progress Major (baris ketiga)</w:t>
      </w:r>
    </w:p>
    <w:p w:rsidR="00F17896" w:rsidRPr="00803611" w:rsidRDefault="00F17896" w:rsidP="00803611">
      <w:pPr>
        <w:ind w:firstLine="0"/>
        <w:rPr>
          <w:rStyle w:val="st"/>
          <w:rFonts w:ascii="Arial" w:hAnsi="Arial" w:cs="Arial"/>
          <w:sz w:val="24"/>
          <w:szCs w:val="24"/>
          <w:lang w:val="id-ID"/>
        </w:rPr>
      </w:pPr>
    </w:p>
    <w:p w:rsidR="00803611" w:rsidRDefault="00803611" w:rsidP="002B4906">
      <w:pPr>
        <w:pStyle w:val="ListParagraph"/>
        <w:ind w:left="709" w:firstLine="567"/>
        <w:rPr>
          <w:rStyle w:val="st"/>
          <w:rFonts w:ascii="Arial" w:hAnsi="Arial" w:cs="Arial"/>
          <w:sz w:val="24"/>
          <w:szCs w:val="24"/>
          <w:lang w:val="id-ID"/>
        </w:rPr>
      </w:pPr>
    </w:p>
    <w:p w:rsidR="00AB2D3B" w:rsidRDefault="002E6954"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Pada baris ketiga dari lagu </w:t>
      </w:r>
      <w:r>
        <w:rPr>
          <w:rStyle w:val="st"/>
          <w:rFonts w:ascii="Arial" w:hAnsi="Arial" w:cs="Arial"/>
          <w:i/>
          <w:sz w:val="24"/>
          <w:szCs w:val="24"/>
          <w:lang w:val="id-ID"/>
        </w:rPr>
        <w:t xml:space="preserve">“Spring Message” </w:t>
      </w:r>
      <w:r>
        <w:rPr>
          <w:rStyle w:val="st"/>
          <w:rFonts w:ascii="Arial" w:hAnsi="Arial" w:cs="Arial"/>
          <w:sz w:val="24"/>
          <w:szCs w:val="24"/>
          <w:lang w:val="id-ID"/>
        </w:rPr>
        <w:t xml:space="preserve"> terdapat 4 bar, yang diantaranya </w:t>
      </w:r>
      <w:r w:rsidR="001D5BD8">
        <w:rPr>
          <w:rStyle w:val="st"/>
          <w:rFonts w:ascii="Arial" w:hAnsi="Arial" w:cs="Arial"/>
          <w:sz w:val="24"/>
          <w:szCs w:val="24"/>
          <w:lang w:val="id-ID"/>
        </w:rPr>
        <w:t xml:space="preserve">pada bar pertama </w:t>
      </w:r>
      <w:r w:rsidR="00AB2D3B">
        <w:rPr>
          <w:rStyle w:val="st"/>
          <w:rFonts w:ascii="Arial" w:hAnsi="Arial" w:cs="Arial"/>
          <w:sz w:val="24"/>
          <w:szCs w:val="24"/>
          <w:lang w:val="id-ID"/>
        </w:rPr>
        <w:t xml:space="preserve">guru mendemonstrasikan </w:t>
      </w:r>
      <w:r w:rsidR="00AB2D3B">
        <w:rPr>
          <w:rStyle w:val="st"/>
          <w:rFonts w:ascii="Arial" w:hAnsi="Arial" w:cs="Arial"/>
          <w:sz w:val="24"/>
          <w:szCs w:val="24"/>
          <w:lang w:val="id-ID"/>
        </w:rPr>
        <w:lastRenderedPageBreak/>
        <w:t>dengan posisi jari seperti</w:t>
      </w:r>
      <w:r w:rsidR="001D5BD8">
        <w:rPr>
          <w:rStyle w:val="st"/>
          <w:rFonts w:ascii="Arial" w:hAnsi="Arial" w:cs="Arial"/>
          <w:sz w:val="24"/>
          <w:szCs w:val="24"/>
          <w:lang w:val="id-ID"/>
        </w:rPr>
        <w:t xml:space="preserve"> nada G not </w:t>
      </w:r>
      <w:r w:rsidR="002062F0">
        <w:rPr>
          <w:rStyle w:val="st"/>
          <w:rFonts w:ascii="Arial" w:hAnsi="Arial" w:cs="Arial"/>
          <w:sz w:val="24"/>
          <w:szCs w:val="24"/>
          <w:lang w:val="id-ID"/>
        </w:rPr>
        <w:t>1/2 yang dimainkan dengan jari 3 (jari manis) pada jari kiri, dan jari kanan menggunakan index atau jari telunjuk</w:t>
      </w:r>
      <w:r w:rsidR="007B2359">
        <w:rPr>
          <w:rStyle w:val="st"/>
          <w:rFonts w:ascii="Arial" w:hAnsi="Arial" w:cs="Arial"/>
          <w:sz w:val="24"/>
          <w:szCs w:val="24"/>
          <w:lang w:val="id-ID"/>
        </w:rPr>
        <w:t xml:space="preserve">untuk membunyikan, </w:t>
      </w:r>
      <w:r w:rsidR="001D5BD8">
        <w:rPr>
          <w:rStyle w:val="st"/>
          <w:rFonts w:ascii="Arial" w:hAnsi="Arial" w:cs="Arial"/>
          <w:sz w:val="24"/>
          <w:szCs w:val="24"/>
          <w:lang w:val="id-ID"/>
        </w:rPr>
        <w:t xml:space="preserve">dan E not 1/4 </w:t>
      </w:r>
      <w:r w:rsidR="002062F0">
        <w:rPr>
          <w:rStyle w:val="st"/>
          <w:rFonts w:ascii="Arial" w:hAnsi="Arial" w:cs="Arial"/>
          <w:sz w:val="24"/>
          <w:szCs w:val="24"/>
          <w:lang w:val="id-ID"/>
        </w:rPr>
        <w:t>yang dimainkan dengan jari 0 (tidak menekan)</w:t>
      </w:r>
      <w:r w:rsidR="00F17896">
        <w:rPr>
          <w:rStyle w:val="st"/>
          <w:rFonts w:ascii="Arial" w:hAnsi="Arial" w:cs="Arial"/>
          <w:sz w:val="24"/>
          <w:szCs w:val="24"/>
          <w:lang w:val="id-ID"/>
        </w:rPr>
        <w:t xml:space="preserve"> pada jari kiri</w:t>
      </w:r>
      <w:r w:rsidR="002062F0">
        <w:rPr>
          <w:rStyle w:val="st"/>
          <w:rFonts w:ascii="Arial" w:hAnsi="Arial" w:cs="Arial"/>
          <w:sz w:val="24"/>
          <w:szCs w:val="24"/>
          <w:lang w:val="id-ID"/>
        </w:rPr>
        <w:t>, dan jari kanan menggunakan middle atau jari tengah</w:t>
      </w:r>
      <w:r w:rsidR="007B2359">
        <w:rPr>
          <w:rStyle w:val="st"/>
          <w:rFonts w:ascii="Arial" w:hAnsi="Arial" w:cs="Arial"/>
          <w:sz w:val="24"/>
          <w:szCs w:val="24"/>
          <w:lang w:val="id-ID"/>
        </w:rPr>
        <w:t xml:space="preserve"> untuk membunyikan.</w:t>
      </w:r>
      <w:r w:rsidR="001A3BE7">
        <w:rPr>
          <w:rStyle w:val="st"/>
          <w:rFonts w:ascii="Arial" w:hAnsi="Arial" w:cs="Arial"/>
          <w:sz w:val="24"/>
          <w:szCs w:val="24"/>
          <w:lang w:val="id-ID"/>
        </w:rPr>
        <w:t xml:space="preserve"> </w:t>
      </w:r>
      <w:r w:rsidR="007B2359">
        <w:rPr>
          <w:rStyle w:val="st"/>
          <w:rFonts w:ascii="Arial" w:hAnsi="Arial" w:cs="Arial"/>
          <w:sz w:val="24"/>
          <w:szCs w:val="24"/>
          <w:lang w:val="id-ID"/>
        </w:rPr>
        <w:t>Pada bar ini diikuti dengan iringan</w:t>
      </w:r>
      <w:r w:rsidR="001A3BE7">
        <w:rPr>
          <w:rStyle w:val="st"/>
          <w:rFonts w:ascii="Arial" w:hAnsi="Arial" w:cs="Arial"/>
          <w:sz w:val="24"/>
          <w:szCs w:val="24"/>
          <w:lang w:val="id-ID"/>
        </w:rPr>
        <w:t xml:space="preserve"> </w:t>
      </w:r>
      <w:r w:rsidR="001D5BD8">
        <w:rPr>
          <w:rStyle w:val="st"/>
          <w:rFonts w:ascii="Arial" w:hAnsi="Arial" w:cs="Arial"/>
          <w:i/>
          <w:sz w:val="24"/>
          <w:szCs w:val="24"/>
          <w:lang w:val="id-ID"/>
        </w:rPr>
        <w:t xml:space="preserve">rhythm </w:t>
      </w:r>
      <w:r w:rsidR="001D5BD8">
        <w:rPr>
          <w:rStyle w:val="st"/>
          <w:rFonts w:ascii="Arial" w:hAnsi="Arial" w:cs="Arial"/>
          <w:sz w:val="24"/>
          <w:szCs w:val="24"/>
          <w:lang w:val="id-ID"/>
        </w:rPr>
        <w:t>C</w:t>
      </w:r>
      <w:r>
        <w:rPr>
          <w:rStyle w:val="st"/>
          <w:rFonts w:ascii="Arial" w:hAnsi="Arial" w:cs="Arial"/>
          <w:sz w:val="24"/>
          <w:szCs w:val="24"/>
          <w:lang w:val="id-ID"/>
        </w:rPr>
        <w:t xml:space="preserve">. </w:t>
      </w:r>
    </w:p>
    <w:p w:rsidR="00AB2D3B" w:rsidRDefault="002E6954"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Bar kedua</w:t>
      </w:r>
      <w:r w:rsidR="00AB2D3B">
        <w:rPr>
          <w:rStyle w:val="st"/>
          <w:rFonts w:ascii="Arial" w:hAnsi="Arial" w:cs="Arial"/>
          <w:sz w:val="24"/>
          <w:szCs w:val="24"/>
          <w:lang w:val="id-ID"/>
        </w:rPr>
        <w:t xml:space="preserve"> guru mendemonstrasikan dengan posisi jari seperti nada G not 1/2 yang dimainkan dengan jari 3 (jari manis) pada jari kiri, dan jari kanan menggunakan index atau jari telunjuk untuk membunyikan, dan E not 1/4 yang dimainkan dengan jari 0 (tidak menekan) pada jari kiri, dan jari kanan menggunakan middle atau jari tengah untuk membunyikan. Pada bar ini diikuti dengan iringan </w:t>
      </w:r>
      <w:r w:rsidR="00AB2D3B">
        <w:rPr>
          <w:rStyle w:val="st"/>
          <w:rFonts w:ascii="Arial" w:hAnsi="Arial" w:cs="Arial"/>
          <w:i/>
          <w:sz w:val="24"/>
          <w:szCs w:val="24"/>
          <w:lang w:val="id-ID"/>
        </w:rPr>
        <w:t xml:space="preserve">rhythm </w:t>
      </w:r>
      <w:r w:rsidR="00AB2D3B">
        <w:rPr>
          <w:rStyle w:val="st"/>
          <w:rFonts w:ascii="Arial" w:hAnsi="Arial" w:cs="Arial"/>
          <w:sz w:val="24"/>
          <w:szCs w:val="24"/>
          <w:lang w:val="id-ID"/>
        </w:rPr>
        <w:t>C</w:t>
      </w:r>
      <w:r>
        <w:rPr>
          <w:rStyle w:val="st"/>
          <w:rFonts w:ascii="Arial" w:hAnsi="Arial" w:cs="Arial"/>
          <w:sz w:val="24"/>
          <w:szCs w:val="24"/>
          <w:lang w:val="id-ID"/>
        </w:rPr>
        <w:t xml:space="preserve">. </w:t>
      </w:r>
    </w:p>
    <w:p w:rsidR="00AB2D3B" w:rsidRDefault="002E6954"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Bar ketiga </w:t>
      </w:r>
      <w:r w:rsidR="00AB2D3B">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w:t>
      </w:r>
      <w:r w:rsidR="001D5BD8">
        <w:rPr>
          <w:rStyle w:val="st"/>
          <w:rFonts w:ascii="Arial" w:hAnsi="Arial" w:cs="Arial"/>
          <w:sz w:val="24"/>
          <w:szCs w:val="24"/>
          <w:lang w:val="id-ID"/>
        </w:rPr>
        <w:t>F</w:t>
      </w:r>
      <w:r>
        <w:rPr>
          <w:rStyle w:val="st"/>
          <w:rFonts w:ascii="Arial" w:hAnsi="Arial" w:cs="Arial"/>
          <w:sz w:val="24"/>
          <w:szCs w:val="24"/>
          <w:lang w:val="id-ID"/>
        </w:rPr>
        <w:t xml:space="preserve"> not 1/4 </w:t>
      </w:r>
      <w:r w:rsidR="002062F0">
        <w:rPr>
          <w:rStyle w:val="st"/>
          <w:rFonts w:ascii="Arial" w:hAnsi="Arial" w:cs="Arial"/>
          <w:sz w:val="24"/>
          <w:szCs w:val="24"/>
          <w:lang w:val="id-ID"/>
        </w:rPr>
        <w:t>yang dimainkan dengan jari 1 (jari telunjuk) pada jari kiri, dan jari kanan meng</w:t>
      </w:r>
      <w:r w:rsidR="00B81D3C">
        <w:rPr>
          <w:rStyle w:val="st"/>
          <w:rFonts w:ascii="Arial" w:hAnsi="Arial" w:cs="Arial"/>
          <w:sz w:val="24"/>
          <w:szCs w:val="24"/>
          <w:lang w:val="id-ID"/>
        </w:rPr>
        <w:t>gunakan middle atau jari tengah untuk membunyikan</w:t>
      </w:r>
      <w:r w:rsidR="001D5BD8">
        <w:rPr>
          <w:rStyle w:val="st"/>
          <w:rFonts w:ascii="Arial" w:hAnsi="Arial" w:cs="Arial"/>
          <w:sz w:val="24"/>
          <w:szCs w:val="24"/>
          <w:lang w:val="id-ID"/>
        </w:rPr>
        <w:t xml:space="preserve">, E not 1/4 </w:t>
      </w:r>
      <w:r w:rsidR="002062F0">
        <w:rPr>
          <w:rStyle w:val="st"/>
          <w:rFonts w:ascii="Arial" w:hAnsi="Arial" w:cs="Arial"/>
          <w:sz w:val="24"/>
          <w:szCs w:val="24"/>
          <w:lang w:val="id-ID"/>
        </w:rPr>
        <w:t>yang dimainkan dengan jari 0 (tidak menekan)</w:t>
      </w:r>
      <w:r w:rsidR="00F17896">
        <w:rPr>
          <w:rStyle w:val="st"/>
          <w:rFonts w:ascii="Arial" w:hAnsi="Arial" w:cs="Arial"/>
          <w:sz w:val="24"/>
          <w:szCs w:val="24"/>
          <w:lang w:val="id-ID"/>
        </w:rPr>
        <w:t xml:space="preserve"> pada jari kiri</w:t>
      </w:r>
      <w:r w:rsidR="002062F0">
        <w:rPr>
          <w:rStyle w:val="st"/>
          <w:rFonts w:ascii="Arial" w:hAnsi="Arial" w:cs="Arial"/>
          <w:sz w:val="24"/>
          <w:szCs w:val="24"/>
          <w:lang w:val="id-ID"/>
        </w:rPr>
        <w:t xml:space="preserve">, dan jari kanan menggunakan </w:t>
      </w:r>
      <w:r w:rsidR="00BD4DB2">
        <w:rPr>
          <w:rStyle w:val="st"/>
          <w:rFonts w:ascii="Arial" w:hAnsi="Arial" w:cs="Arial"/>
          <w:sz w:val="24"/>
          <w:szCs w:val="24"/>
          <w:lang w:val="id-ID"/>
        </w:rPr>
        <w:t>index atau jari telunjuk untuk membunyikan,</w:t>
      </w:r>
      <w:r w:rsidR="001D5BD8">
        <w:rPr>
          <w:rStyle w:val="st"/>
          <w:rFonts w:ascii="Arial" w:hAnsi="Arial" w:cs="Arial"/>
          <w:sz w:val="24"/>
          <w:szCs w:val="24"/>
          <w:lang w:val="id-ID"/>
        </w:rPr>
        <w:t xml:space="preserve"> dan D not 1/4 </w:t>
      </w:r>
      <w:r w:rsidR="002062F0">
        <w:rPr>
          <w:rStyle w:val="st"/>
          <w:rFonts w:ascii="Arial" w:hAnsi="Arial" w:cs="Arial"/>
          <w:sz w:val="24"/>
          <w:szCs w:val="24"/>
          <w:lang w:val="id-ID"/>
        </w:rPr>
        <w:t xml:space="preserve">yang dimainkan dengan jari 3 (jari manis) pada jari kiri, dan jari kanan menggunakan </w:t>
      </w:r>
      <w:r w:rsidR="0042643E">
        <w:rPr>
          <w:rStyle w:val="st"/>
          <w:rFonts w:ascii="Arial" w:hAnsi="Arial" w:cs="Arial"/>
          <w:sz w:val="24"/>
          <w:szCs w:val="24"/>
          <w:lang w:val="id-ID"/>
        </w:rPr>
        <w:t>middle atau jari tengah untuk membunyikan</w:t>
      </w:r>
      <w:r w:rsidR="002062F0">
        <w:rPr>
          <w:rStyle w:val="st"/>
          <w:rFonts w:ascii="Arial" w:hAnsi="Arial" w:cs="Arial"/>
          <w:sz w:val="24"/>
          <w:szCs w:val="24"/>
          <w:lang w:val="id-ID"/>
        </w:rPr>
        <w:t>. Pada bar</w:t>
      </w:r>
      <w:r w:rsidR="001D5BD8">
        <w:rPr>
          <w:rStyle w:val="st"/>
          <w:rFonts w:ascii="Arial" w:hAnsi="Arial" w:cs="Arial"/>
          <w:sz w:val="24"/>
          <w:szCs w:val="24"/>
          <w:lang w:val="id-ID"/>
        </w:rPr>
        <w:t xml:space="preserve"> ketiga</w:t>
      </w:r>
      <w:r w:rsidR="002062F0">
        <w:rPr>
          <w:rStyle w:val="st"/>
          <w:rFonts w:ascii="Arial" w:hAnsi="Arial" w:cs="Arial"/>
          <w:sz w:val="24"/>
          <w:szCs w:val="24"/>
          <w:lang w:val="id-ID"/>
        </w:rPr>
        <w:t>diikuti dengan iringan</w:t>
      </w:r>
      <w:r w:rsidR="001A3BE7">
        <w:rPr>
          <w:rStyle w:val="st"/>
          <w:rFonts w:ascii="Arial" w:hAnsi="Arial" w:cs="Arial"/>
          <w:sz w:val="24"/>
          <w:szCs w:val="24"/>
          <w:lang w:val="id-ID"/>
        </w:rPr>
        <w:t xml:space="preserve"> </w:t>
      </w:r>
      <w:r w:rsidR="00031792">
        <w:rPr>
          <w:rStyle w:val="st"/>
          <w:rFonts w:ascii="Arial" w:hAnsi="Arial" w:cs="Arial"/>
          <w:i/>
          <w:sz w:val="24"/>
          <w:szCs w:val="24"/>
          <w:lang w:val="id-ID"/>
        </w:rPr>
        <w:t xml:space="preserve">rhythm </w:t>
      </w:r>
      <w:r w:rsidR="00031792">
        <w:rPr>
          <w:rStyle w:val="st"/>
          <w:rFonts w:ascii="Arial" w:hAnsi="Arial" w:cs="Arial"/>
          <w:sz w:val="24"/>
          <w:szCs w:val="24"/>
          <w:lang w:val="id-ID"/>
        </w:rPr>
        <w:t>G7</w:t>
      </w:r>
      <w:r>
        <w:rPr>
          <w:rStyle w:val="st"/>
          <w:rFonts w:ascii="Arial" w:hAnsi="Arial" w:cs="Arial"/>
          <w:sz w:val="24"/>
          <w:szCs w:val="24"/>
          <w:lang w:val="id-ID"/>
        </w:rPr>
        <w:t xml:space="preserve">. </w:t>
      </w:r>
    </w:p>
    <w:p w:rsidR="002E6954" w:rsidRDefault="002E6954"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Dan bar keempat </w:t>
      </w:r>
      <w:r w:rsidR="00AB2D3B">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w:t>
      </w:r>
      <w:r w:rsidR="001D5BD8">
        <w:rPr>
          <w:rStyle w:val="st"/>
          <w:rFonts w:ascii="Arial" w:hAnsi="Arial" w:cs="Arial"/>
          <w:sz w:val="24"/>
          <w:szCs w:val="24"/>
          <w:lang w:val="id-ID"/>
        </w:rPr>
        <w:t xml:space="preserve"> C not 1/2 dan tanda titik</w:t>
      </w:r>
      <w:r w:rsidR="002062F0">
        <w:rPr>
          <w:rStyle w:val="st"/>
          <w:rFonts w:ascii="Arial" w:hAnsi="Arial" w:cs="Arial"/>
          <w:sz w:val="24"/>
          <w:szCs w:val="24"/>
          <w:lang w:val="id-ID"/>
        </w:rPr>
        <w:t xml:space="preserve">yang dimainkan dengan jari 1 (jari telunjuk) pada jari kiri, dan jari kanan menggunakan </w:t>
      </w:r>
      <w:r w:rsidR="00E518D8">
        <w:rPr>
          <w:rStyle w:val="st"/>
          <w:rFonts w:ascii="Arial" w:hAnsi="Arial" w:cs="Arial"/>
          <w:sz w:val="24"/>
          <w:szCs w:val="24"/>
          <w:lang w:val="id-ID"/>
        </w:rPr>
        <w:t>index atau jari telunjuk untuk membunyikan</w:t>
      </w:r>
      <w:r w:rsidR="002062F0">
        <w:rPr>
          <w:rStyle w:val="st"/>
          <w:rFonts w:ascii="Arial" w:hAnsi="Arial" w:cs="Arial"/>
          <w:sz w:val="24"/>
          <w:szCs w:val="24"/>
          <w:lang w:val="id-ID"/>
        </w:rPr>
        <w:t>. Pada bar ini diikuti dengan iringan</w:t>
      </w:r>
      <w:r w:rsidR="001A3BE7">
        <w:rPr>
          <w:rStyle w:val="st"/>
          <w:rFonts w:ascii="Arial" w:hAnsi="Arial" w:cs="Arial"/>
          <w:sz w:val="24"/>
          <w:szCs w:val="24"/>
          <w:lang w:val="id-ID"/>
        </w:rPr>
        <w:t xml:space="preserve"> </w:t>
      </w:r>
      <w:r w:rsidR="00031792">
        <w:rPr>
          <w:rStyle w:val="st"/>
          <w:rFonts w:ascii="Arial" w:hAnsi="Arial" w:cs="Arial"/>
          <w:i/>
          <w:sz w:val="24"/>
          <w:szCs w:val="24"/>
          <w:lang w:val="id-ID"/>
        </w:rPr>
        <w:t xml:space="preserve">rhythm </w:t>
      </w:r>
      <w:r w:rsidR="00031792">
        <w:rPr>
          <w:rStyle w:val="st"/>
          <w:rFonts w:ascii="Arial" w:hAnsi="Arial" w:cs="Arial"/>
          <w:sz w:val="24"/>
          <w:szCs w:val="24"/>
          <w:lang w:val="id-ID"/>
        </w:rPr>
        <w:t>C</w:t>
      </w:r>
      <w:r>
        <w:rPr>
          <w:rStyle w:val="st"/>
          <w:rFonts w:ascii="Arial" w:hAnsi="Arial" w:cs="Arial"/>
          <w:sz w:val="24"/>
          <w:szCs w:val="24"/>
          <w:lang w:val="id-ID"/>
        </w:rPr>
        <w:t>.</w:t>
      </w:r>
    </w:p>
    <w:p w:rsidR="001C0E44" w:rsidRDefault="001C0E44" w:rsidP="002B4906">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Pr>
          <w:rStyle w:val="st"/>
          <w:rFonts w:ascii="Arial" w:hAnsi="Arial" w:cs="Arial"/>
          <w:i/>
          <w:sz w:val="24"/>
          <w:szCs w:val="24"/>
          <w:lang w:val="id-ID"/>
        </w:rPr>
        <w:t>Chord progression major</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Pr>
          <w:rFonts w:ascii="Arial" w:hAnsi="Arial" w:cs="Arial"/>
          <w:sz w:val="24"/>
          <w:szCs w:val="24"/>
          <w:lang w:val="id-ID"/>
        </w:rPr>
        <w:t xml:space="preserve">materi lagu </w:t>
      </w:r>
      <w:r>
        <w:rPr>
          <w:rStyle w:val="st"/>
          <w:rFonts w:ascii="Arial" w:hAnsi="Arial" w:cs="Arial"/>
          <w:i/>
          <w:sz w:val="24"/>
          <w:szCs w:val="24"/>
          <w:lang w:val="id-ID"/>
        </w:rPr>
        <w:t>“Springs Message”</w:t>
      </w:r>
      <w:r>
        <w:rPr>
          <w:rFonts w:ascii="Arial" w:hAnsi="Arial" w:cs="Arial"/>
          <w:sz w:val="24"/>
          <w:szCs w:val="24"/>
          <w:lang w:val="id-ID"/>
        </w:rPr>
        <w:t xml:space="preserve">. Setelah selesai menjelaskan materi guru langsung mempraktekan materi tersebut dengan menggunakan metode demonstrasi. Hal ini dikarenakan </w:t>
      </w:r>
      <w:r>
        <w:rPr>
          <w:rFonts w:ascii="Arial" w:hAnsi="Arial" w:cs="Arial"/>
          <w:sz w:val="24"/>
          <w:szCs w:val="24"/>
          <w:lang w:val="id-ID"/>
        </w:rPr>
        <w:lastRenderedPageBreak/>
        <w:t xml:space="preserve">supaya murid mampu memahami secara langsung materi </w:t>
      </w:r>
      <w:r>
        <w:rPr>
          <w:rStyle w:val="st"/>
          <w:rFonts w:ascii="Arial" w:hAnsi="Arial" w:cs="Arial"/>
          <w:i/>
          <w:sz w:val="24"/>
          <w:szCs w:val="24"/>
          <w:lang w:val="id-ID"/>
        </w:rPr>
        <w:t>Chord progression major</w:t>
      </w:r>
      <w:r>
        <w:rPr>
          <w:rFonts w:ascii="Arial" w:hAnsi="Arial" w:cs="Arial"/>
          <w:sz w:val="24"/>
          <w:szCs w:val="24"/>
          <w:lang w:val="id-ID"/>
        </w:rPr>
        <w:t xml:space="preserve"> pada lagu </w:t>
      </w:r>
      <w:r>
        <w:rPr>
          <w:rStyle w:val="st"/>
          <w:rFonts w:ascii="Arial" w:hAnsi="Arial" w:cs="Arial"/>
          <w:i/>
          <w:sz w:val="24"/>
          <w:szCs w:val="24"/>
          <w:lang w:val="id-ID"/>
        </w:rPr>
        <w:t>“Springs Message”</w:t>
      </w:r>
      <w:r w:rsidRPr="00B05C34">
        <w:rPr>
          <w:rFonts w:ascii="Arial" w:hAnsi="Arial" w:cs="Arial"/>
          <w:sz w:val="24"/>
          <w:szCs w:val="24"/>
          <w:lang w:val="id-ID"/>
        </w:rPr>
        <w:t>.</w:t>
      </w:r>
      <w:r>
        <w:rPr>
          <w:rFonts w:ascii="Arial" w:hAnsi="Arial" w:cs="Arial"/>
          <w:sz w:val="24"/>
          <w:szCs w:val="24"/>
          <w:lang w:val="id-ID"/>
        </w:rPr>
        <w:t xml:space="preserve"> Setelah guru selesai mendemonstrasikan meteri ini, guru meminta murid untuk menirukan hasil yang di demonstrasikan oleh guru tadi dengan menggunakan metode imitasi. Hal ini dikarenakan supaya murid lebih mampu untuk memahami materi </w:t>
      </w:r>
      <w:r>
        <w:rPr>
          <w:rStyle w:val="st"/>
          <w:rFonts w:ascii="Arial" w:hAnsi="Arial" w:cs="Arial"/>
          <w:i/>
          <w:sz w:val="24"/>
          <w:szCs w:val="24"/>
          <w:lang w:val="id-ID"/>
        </w:rPr>
        <w:t xml:space="preserve">Chord progression major </w:t>
      </w:r>
      <w:r>
        <w:rPr>
          <w:rStyle w:val="st"/>
          <w:rFonts w:ascii="Arial" w:hAnsi="Arial" w:cs="Arial"/>
          <w:sz w:val="24"/>
          <w:szCs w:val="24"/>
          <w:lang w:val="id-ID"/>
        </w:rPr>
        <w:t xml:space="preserve">pada lagu </w:t>
      </w:r>
      <w:r>
        <w:rPr>
          <w:rStyle w:val="st"/>
          <w:rFonts w:ascii="Arial" w:hAnsi="Arial" w:cs="Arial"/>
          <w:i/>
          <w:sz w:val="24"/>
          <w:szCs w:val="24"/>
          <w:lang w:val="id-ID"/>
        </w:rPr>
        <w:t>“Springs Message”</w:t>
      </w:r>
      <w:r>
        <w:rPr>
          <w:rFonts w:ascii="Arial" w:hAnsi="Arial" w:cs="Arial"/>
          <w:sz w:val="24"/>
          <w:szCs w:val="24"/>
          <w:lang w:val="id-ID"/>
        </w:rPr>
        <w:t xml:space="preserve"> ini.</w:t>
      </w:r>
    </w:p>
    <w:p w:rsidR="001C0E44" w:rsidRDefault="001C0E44" w:rsidP="002B4906">
      <w:pPr>
        <w:pStyle w:val="ListParagraph"/>
        <w:ind w:left="709" w:firstLine="567"/>
        <w:rPr>
          <w:rFonts w:ascii="Arial" w:hAnsi="Arial" w:cs="Arial"/>
          <w:sz w:val="24"/>
          <w:szCs w:val="24"/>
          <w:lang w:val="id-ID"/>
        </w:rPr>
      </w:pPr>
      <w:r>
        <w:rPr>
          <w:rFonts w:ascii="Arial" w:hAnsi="Arial" w:cs="Arial"/>
          <w:sz w:val="24"/>
          <w:szCs w:val="24"/>
          <w:lang w:val="id-ID"/>
        </w:rPr>
        <w:t>Setelah murid mengimitasi apa yang telah di demonstrasikan oleh guru, guru langsung memberikan metode diskusi, hal ini dikarenakan untuk memecahkan suatu permasalahan, menjawab pertanyaan, menambah dan memahami pengetahuan murid.</w:t>
      </w:r>
    </w:p>
    <w:p w:rsidR="00A62B7B" w:rsidRDefault="001C0E44"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Setelah guru selesai menggunakan metode diskusi untuk memecahkan masalah yang murid alami, kemudian guru menggunakan metode latihan </w:t>
      </w:r>
      <w:r>
        <w:rPr>
          <w:rFonts w:ascii="Arial" w:hAnsi="Arial" w:cs="Arial"/>
          <w:i/>
          <w:sz w:val="24"/>
          <w:szCs w:val="24"/>
          <w:lang w:val="id-ID"/>
        </w:rPr>
        <w:t>(drill)</w:t>
      </w:r>
      <w:r>
        <w:rPr>
          <w:rFonts w:ascii="Arial" w:hAnsi="Arial" w:cs="Arial"/>
          <w:sz w:val="24"/>
          <w:szCs w:val="24"/>
          <w:lang w:val="id-ID"/>
        </w:rPr>
        <w:t xml:space="preserve">. Hal ini dikarenakan supaya murid mampu mengembangkan kemahiran dan keterampilan serta dapat mengembangkan sikap dan kebiasaan. Setelah guru mengamati murid pada saat latihan, guru pun menggunakan metode tanya jawab, hal ini dimaksudkan untuk merangsang berpikir murid dan membimbingnya dalam mencapai atau mendapatkan pengetahuan. Setelah guru mengunakan metode tanya jawab untuk merangsang murid berpikir, guru </w:t>
      </w:r>
      <w:r w:rsidR="00B3548C">
        <w:rPr>
          <w:rFonts w:ascii="Arial" w:hAnsi="Arial" w:cs="Arial"/>
          <w:sz w:val="24"/>
          <w:szCs w:val="24"/>
          <w:lang w:val="id-ID"/>
        </w:rPr>
        <w:t>langsung menggunakan metode tugas dan resitasi. Hal ini dikarenakan supaya merangsang murid untuk aktif belajar baik secara individu atau kelompok (Majid, 2013 : 208)</w:t>
      </w:r>
      <w:r w:rsidR="00A62B7B">
        <w:rPr>
          <w:rFonts w:ascii="Arial" w:hAnsi="Arial" w:cs="Arial"/>
          <w:sz w:val="24"/>
          <w:szCs w:val="24"/>
          <w:lang w:val="id-ID"/>
        </w:rPr>
        <w:t>.</w:t>
      </w:r>
    </w:p>
    <w:p w:rsidR="00A62B7B" w:rsidRDefault="00A62B7B" w:rsidP="002B4906">
      <w:pPr>
        <w:pStyle w:val="ListParagraph"/>
        <w:ind w:left="709" w:firstLine="567"/>
        <w:rPr>
          <w:rFonts w:ascii="Arial" w:hAnsi="Arial" w:cs="Arial"/>
          <w:sz w:val="24"/>
          <w:szCs w:val="24"/>
          <w:lang w:val="id-ID"/>
        </w:rPr>
      </w:pPr>
      <w:r>
        <w:rPr>
          <w:rFonts w:ascii="Arial" w:hAnsi="Arial" w:cs="Arial"/>
          <w:sz w:val="24"/>
          <w:szCs w:val="24"/>
          <w:lang w:val="id-ID"/>
        </w:rPr>
        <w:t>Dibawah ini adalah metode tugas dan resitasi yang digunakan oleh guru, yaitu dengan memberikan lagu untuk dipelajari dirumah bakhan bisa dipelajari secara berkelompok apabila murid mengalami kesulitan.</w:t>
      </w:r>
    </w:p>
    <w:p w:rsidR="006709A1" w:rsidRDefault="006709A1" w:rsidP="00752917">
      <w:pPr>
        <w:ind w:firstLine="0"/>
        <w:rPr>
          <w:rFonts w:ascii="Arial" w:hAnsi="Arial" w:cs="Arial"/>
          <w:sz w:val="24"/>
          <w:szCs w:val="24"/>
          <w:lang w:val="id-ID"/>
        </w:rPr>
      </w:pPr>
    </w:p>
    <w:p w:rsidR="00DC7CE4" w:rsidRDefault="00DC7CE4" w:rsidP="00752917">
      <w:pPr>
        <w:ind w:firstLine="0"/>
        <w:rPr>
          <w:rFonts w:ascii="Arial" w:hAnsi="Arial" w:cs="Arial"/>
          <w:sz w:val="24"/>
          <w:szCs w:val="24"/>
          <w:lang w:val="id-ID"/>
        </w:rPr>
      </w:pPr>
    </w:p>
    <w:p w:rsidR="007F386A" w:rsidRDefault="007F386A" w:rsidP="00752917">
      <w:pPr>
        <w:ind w:firstLine="0"/>
        <w:rPr>
          <w:rFonts w:ascii="Arial" w:hAnsi="Arial" w:cs="Arial"/>
          <w:sz w:val="24"/>
          <w:szCs w:val="24"/>
          <w:lang w:val="id-ID"/>
        </w:rPr>
      </w:pPr>
    </w:p>
    <w:p w:rsidR="007F386A" w:rsidRPr="00752917" w:rsidRDefault="007F386A" w:rsidP="00752917">
      <w:pPr>
        <w:ind w:firstLine="0"/>
        <w:rPr>
          <w:rFonts w:ascii="Arial" w:hAnsi="Arial" w:cs="Arial"/>
          <w:sz w:val="24"/>
          <w:szCs w:val="24"/>
          <w:lang w:val="id-ID"/>
        </w:rPr>
      </w:pPr>
    </w:p>
    <w:p w:rsidR="00A62B7B" w:rsidRPr="00A62B7B" w:rsidRDefault="00A62B7B" w:rsidP="00A62B7B">
      <w:pPr>
        <w:pStyle w:val="ListParagraph"/>
        <w:ind w:left="567" w:firstLine="567"/>
        <w:jc w:val="center"/>
        <w:rPr>
          <w:rFonts w:ascii="Arial" w:hAnsi="Arial" w:cs="Arial"/>
          <w:sz w:val="24"/>
          <w:szCs w:val="24"/>
          <w:lang w:val="id-ID"/>
        </w:rPr>
      </w:pPr>
      <w:r>
        <w:rPr>
          <w:rFonts w:ascii="Arial" w:hAnsi="Arial" w:cs="Arial"/>
          <w:b/>
          <w:sz w:val="36"/>
          <w:szCs w:val="36"/>
          <w:u w:val="single"/>
          <w:lang w:val="id-ID"/>
        </w:rPr>
        <w:lastRenderedPageBreak/>
        <w:t>TOM DOOLEY</w:t>
      </w:r>
    </w:p>
    <w:p w:rsidR="00A62B7B" w:rsidRDefault="002C0B8D" w:rsidP="00A62B7B">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224" o:spid="_x0000_s1469" style="position:absolute;left:0;text-align:left;z-index:252019712;visibility:visible;mso-width-relative:margin;mso-height-relative:margin" from="395.45pt,17.1pt" to="395.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EYuAEAALoDAAAOAAAAZHJzL2Uyb0RvYy54bWysU8GO0zAQvSPtP1i+0yQFVhA13UNXywVB&#10;xS4f4HXsxsL2WGPTpH/P2GmzqwUhhLg4Hnvem3nPk83N5Cw7KowGfMebVc2Z8hJ64w8d//Zw9/o9&#10;ZzEJ3wsLXnX8pCK/2V692oyhVWsYwPYKGZH42I6h40NKoa2qKAflRFxBUJ4uNaATiUI8VD2Kkdid&#10;rdZ1fV2NgH1AkCpGOr2dL/m28GutZPqidVSJ2Y5Tb6msWNbHvFbbjWgPKMJg5LkN8Q9dOGE8FV2o&#10;bkUS7AeaX6ickQgRdFpJcBVobaQqGkhNU79Qcz+IoIoWMieGxab4/2jl5+Memek7vl6/5cwLR490&#10;n1CYw5DYDrwnCwFZviWvxhBbguz8Hs9RDHvMwieNLn9JEpuKv6fFXzUlJudDSafX7z40b4r11RMu&#10;YEwfFTiWNx23xmflohXHTzFRLUq9pFCQ+5grl106WZWTrf+qNKmhWk1BlzlSO4vsKGgC+u9NVkFc&#10;JTNDtLF2AdV/Bp1zM0yV2fpb4JJdKoJPC9AZD/i7qmm6tKrn/IvqWWuW/Qj9qbxDsYMGpCg7D3Oe&#10;wOdxgT/9ctufAAAA//8DAFBLAwQUAAYACAAAACEAYE9eZt4AAAAKAQAADwAAAGRycy9kb3ducmV2&#10;LnhtbEyPTU/DMAyG70j8h8hI3FjChljXNZ0QHyc4lMKBY9Z4bbXGqZqsLfx6jDjA0faj18+b7WbX&#10;iRGH0HrScL1QIJAqb1uqNby/PV0lIEI0ZE3nCTV8YoBdfn6WmdT6iV5xLGMtOIRCajQ0MfaplKFq&#10;0Jmw8D0S3w5+cCbyONTSDmbicNfJpVK30pmW+ENjerxvsDqWJ6dh/fhcFv308PJVyLUsitHH5Pih&#10;9eXFfLcFEXGOfzD86LM65Oy09yeyQXScsVEbRjWsbpYgGPhd7JlcJQpknsn/FfJvAAAA//8DAFBL&#10;AQItABQABgAIAAAAIQC2gziS/gAAAOEBAAATAAAAAAAAAAAAAAAAAAAAAABbQ29udGVudF9UeXBl&#10;c10ueG1sUEsBAi0AFAAGAAgAAAAhADj9If/WAAAAlAEAAAsAAAAAAAAAAAAAAAAALwEAAF9yZWxz&#10;Ly5yZWxzUEsBAi0AFAAGAAgAAAAhAHidARi4AQAAugMAAA4AAAAAAAAAAAAAAAAALgIAAGRycy9l&#10;Mm9Eb2MueG1sUEsBAi0AFAAGAAgAAAAhAGBPXmbeAAAACgEAAA8AAAAAAAAAAAAAAAAAEgQAAGRy&#10;cy9kb3ducmV2LnhtbFBLBQYAAAAABAAEAPMAAAAdBQAAAAA=&#10;" strokecolor="black [3040]"/>
        </w:pict>
      </w:r>
      <w:r>
        <w:rPr>
          <w:rFonts w:ascii="Arial" w:hAnsi="Arial" w:cs="Arial"/>
          <w:noProof/>
          <w:sz w:val="24"/>
          <w:szCs w:val="24"/>
          <w:lang w:val="id-ID" w:eastAsia="id-ID"/>
        </w:rPr>
        <w:pict>
          <v:shape id="Minus 245" o:spid="_x0000_s1468" style="position:absolute;left:0;text-align:left;margin-left:43.8pt;margin-top:-67.75pt;width:3.55pt;height:222.65pt;z-index:252040192;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N1dAIAADEFAAAOAAAAZHJzL2Uyb0RvYy54bWysVN9v2yAQfp+0/wHxvtqxkraL4lRRq06T&#10;ujZaO/WZYqjRgGNA4mR//Q7suFnXvUzzA+a4u+9+8B2Li53RZCt8UGBrOjkpKRGWQ6Psc02/PVx/&#10;OKckRGYbpsGKmu5FoBfL9+8WnZuLClrQjfAEQWyYd66mbYxuXhSBt8KwcAJOWFRK8IZFFP1z0XjW&#10;IbrRRVWWp0UHvnEeuAgBT696JV1mfCkFj3dSBhGJrinmFvPq8/qU1mK5YPNnz1yr+JAG+4csDFMW&#10;g45QVywysvHqDyijuIcAMp5wMAVIqbjINWA1k/JVNfctcyLXgs0JbmxT+H+w/Ha79kQ1Na2mM0os&#10;M3hJX5TdBJIOsD2dC3O0undrP0gBt6nWnfQm/bEKssst3Y8tFbtIOB5OZ+U54nLUVOfV2eksYxYv&#10;zs6H+EmAIWlTU7zmNofP3WTbmxAxKtof7FBIGfU55F3ca5HS0ParkFgKRq2ydyaRuNSebBlef/N9&#10;0h+3rBH90azELxWJAUbrLGWwhCqV1iPuAJDI+TtuDzHYJjeRuTc6ln9LqHccrXNEsHF0NMqCf8tZ&#10;x8mQuOztD43p25E68wTNHi/XQ8/64Pi1wibfsBDXzCPNcSBwdOMdLlJDV1MYdpS04H++dZ7skX2o&#10;paTDsalp+LFhXlCiP1vk5cfJdJrmLAvT2VmFgj/WPB1r7MZcAl7NBB8Jx/M22Ud92EoP5hEnfJWi&#10;oopZjrFryqM/CJexH2d8I7hYrbIZzpZj8cbeO57AU1cTfx52j8y7gWkRKXoLhxFj81dc622Tp4XV&#10;JoJUmYgvfR36jXOZCTO8IWnwj+Vs9fLSLX8BAAD//wMAUEsDBBQABgAIAAAAIQAVy43Q4AAAAAoB&#10;AAAPAAAAZHJzL2Rvd25yZXYueG1sTI/LTsMwEEX3SPyDNUhsUOuE0jYNcaoIWva0LFi68TSJGo8j&#10;23n9PWYFy9E9uvdMtp90ywa0rjEkIF5GwJBKoxqqBHydj4sEmPOSlGwNoYAZHezz+7tMpsqM9InD&#10;yVcslJBLpYDa+y7l3JU1aumWpkMK2dVYLX04bcWVlWMo1y1/jqIN17KhsFDLDt9qLG+nXgsY4unj&#10;+1j3Z/1ezGPxZA/z7XoQ4vFhKl6BeZz8Hwy/+kEd8uB0MT0px1oByXYTSAGLeLVeAwvE7mUL7CJg&#10;Fe0S4HnG/7+Q/wAAAP//AwBQSwECLQAUAAYACAAAACEAtoM4kv4AAADhAQAAEwAAAAAAAAAAAAAA&#10;AAAAAAAAW0NvbnRlbnRfVHlwZXNdLnhtbFBLAQItABQABgAIAAAAIQA4/SH/1gAAAJQBAAALAAAA&#10;AAAAAAAAAAAAAC8BAABfcmVscy8ucmVsc1BLAQItABQABgAIAAAAIQCdziN1dAIAADEFAAAOAAAA&#10;AAAAAAAAAAAAAC4CAABkcnMvZTJvRG9jLnhtbFBLAQItABQABgAIAAAAIQAVy43Q4AAAAAoBAAAP&#10;AAAAAAAAAAAAAAAAAM4EAABkcnMvZG93bnJldi54bWxQSwUGAAAAAAQABADzAAAA2wUAAAAA&#10;" path="m5976,1081295r33133,l39109,1746360r-33133,l5976,1081295xe" fillcolor="black [3200]" strokecolor="black [1600]" strokeweight="2pt">
            <v:path arrowok="t" o:connecttype="custom" o:connectlocs="5976,1081295;39109,1081295;39109,1746360;5976,1746360;5976,1081295" o:connectangles="0,0,0,0,0"/>
          </v:shape>
        </w:pict>
      </w:r>
      <w:r>
        <w:rPr>
          <w:rFonts w:ascii="Arial" w:hAnsi="Arial" w:cs="Arial"/>
          <w:noProof/>
          <w:sz w:val="24"/>
          <w:szCs w:val="24"/>
          <w:lang w:val="id-ID" w:eastAsia="id-ID"/>
        </w:rPr>
        <w:pict>
          <v:line id="Straight Connector 220" o:spid="_x0000_s1467" style="position:absolute;left:0;text-align:left;z-index:252020736;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uBtwEAALoDAAAOAAAAZHJzL2Uyb0RvYy54bWysU8Fu1DAQvSP1Hyzf2SSLqCDabA9b0Qtq&#10;VxQ+wHXsjVXbY43NJvv3jJ3dFAFCCPXieOx5b+Y9TzY3k7PsqDAa8B1vVjVnykvojT90/NvXT28/&#10;cBaT8L2w4FXHTyrym+3Vm80YWrWGAWyvkBGJj+0YOj6kFNqqinJQTsQVBOXpUgM6kSjEQ9WjGInd&#10;2Wpd19fVCNgHBKlipNPb+ZJvC7/WSqYHraNKzHacektlxbI+5bXabkR7QBEGI89tiP/owgnjqehC&#10;dSuSYN/R/EbljESIoNNKgqtAayNV0UBqmvoXNY+DCKpoIXNiWGyKr0cr7497ZKbv+HpN/njh6JEe&#10;EwpzGBLbgfdkISDLt+TVGGJLkJ3f4zmKYY9Z+KTR5S9JYlPx97T4q6bE5Hwo6fT6/cfmXaGrXnAB&#10;Y7pT4FjedNwan5WLVhw/x0S1KPWSQkHuY65cdulkVU62/ovSpIZqNQVd5kjtLLKjoAnon5usgrhK&#10;ZoZoY+0Cqv8OOudmmCqz9a/AJbtUBJ8WoDMe8E9V03RpVc/5F9Wz1iz7CfpTeYdiBw1IUXYe5jyB&#10;P8cF/vLLbX8AAAD//wMAUEsDBBQABgAIAAAAIQDzr0Vx3gAAAAoBAAAPAAAAZHJzL2Rvd25yZXYu&#10;eG1sTI9NT4NAEIbvJv6HzZh4s4uUlIayNMaPkx4QPfS4ZUcgZWcJuwX01zvGgx5n5sk7z5vvF9uL&#10;CUffOVJwu4pAINXOdNQoeH97utmC8EGT0b0jVPCJHvbF5UWuM+NmesWpCo3gEPKZVtCGMGRS+rpF&#10;q/3KDUh8+3Cj1YHHsZFm1DOH217GUbSRVnfEH1o94H2L9ak6WwXp43NVDvPDy1cpU1mWkwvb00Gp&#10;66vlbgci4BL+YPjRZ3Uo2OnozmS86BXEabJmVMF6k4Bg4HdxZDKJYpBFLv9XKL4BAAD//wMAUEsB&#10;Ai0AFAAGAAgAAAAhALaDOJL+AAAA4QEAABMAAAAAAAAAAAAAAAAAAAAAAFtDb250ZW50X1R5cGVz&#10;XS54bWxQSwECLQAUAAYACAAAACEAOP0h/9YAAACUAQAACwAAAAAAAAAAAAAAAAAvAQAAX3JlbHMv&#10;LnJlbHNQSwECLQAUAAYACAAAACEABSz7gbcBAAC6AwAADgAAAAAAAAAAAAAAAAAuAgAAZHJzL2Uy&#10;b0RvYy54bWxQSwECLQAUAAYACAAAACEA869Fcd4AAAAKAQAADwAAAAAAAAAAAAAAAAARBAAAZHJz&#10;L2Rvd25yZXYueG1sUEsFBgAAAAAEAAQA8wAAABwFAAAAAA==&#10;" strokecolor="black [3040]"/>
        </w:pict>
      </w:r>
      <w:r>
        <w:rPr>
          <w:rFonts w:ascii="Arial" w:hAnsi="Arial" w:cs="Arial"/>
          <w:noProof/>
          <w:sz w:val="24"/>
          <w:szCs w:val="24"/>
          <w:lang w:val="id-ID" w:eastAsia="id-ID"/>
        </w:rPr>
        <w:pict>
          <v:line id="Straight Connector 221" o:spid="_x0000_s1466" style="position:absolute;left:0;text-align:left;z-index:252018688;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xCtgEAALoDAAAOAAAAZHJzL2Uyb0RvYy54bWysU8tu2zAQvBfoPxC815J1MBrBcg4O2kvQ&#10;Gk37AQy1tIjyhSVryX/fJWUrRRIERdELxSV3ZneGq+3tZA07AUbtXcfXq5ozcNL32h07/uP7pw8f&#10;OYtJuF4Y76DjZ4j8dvf+3XYMLTR+8KYHZETiYjuGjg8phbaqohzAirjyARxdKo9WJArxWPUoRmK3&#10;pmrqelONHvuAXkKMdHo3X/Jd4VcKZPqqVITETMept1RWLOtjXqvdVrRHFGHQ8tKG+IcurNCOii5U&#10;dyIJ9gv1CyqrJfroVVpJbyuvlJZQNJCadf1MzcMgAhQtZE4Mi03x/9HKL6cDMt13vGnWnDlh6ZEe&#10;Egp9HBLbe+fIQo8s35JXY4gtQfbugJcohgNm4ZNCm78kiU3F3/PiL0yJyflQ0ulmc9PcFOurJ1zA&#10;mD6DtyxvOm60y8pFK073MVEtSr2mUJD7mCuXXTobyMnGfQNFaqjWuqDLHMHeIDsJmoD+Z1FBXCUz&#10;Q5Q2ZgHVb4MuuRkGZbb+Frhkl4repQVotfP4WtU0XVtVc/5V9aw1y370/bm8Q7GDBqS4dBnmPIF/&#10;xgX+9MvtfgMAAP//AwBQSwMEFAAGAAgAAAAhAF36fmTeAAAACgEAAA8AAABkcnMvZG93bnJldi54&#10;bWxMj0FPg0AQhe8m/ofNmPRmF8VIRZbGWD3pgaIHj1t2BFJ2lrBbQH+9017sbd7My5vvZevZdmLE&#10;wbeOFNwsIxBIlTMt1Qo+P16vVyB80GR05wgV/KCHdX55kenUuIm2OJahFhxCPtUKmhD6VEpfNWi1&#10;X7oeiW/fbrA6sBxqaQY9cbjt5G0U3UurW+IPje7xucFqXx6sguTlrSz6afP+W8hEFsXowmr/pdTi&#10;an56BBFwDv9mOOIzOuTMtHMHMl50rKOYuwQF8V0M4mg4LXY8xA8JyDyT5xXyPwAAAP//AwBQSwEC&#10;LQAUAAYACAAAACEAtoM4kv4AAADhAQAAEwAAAAAAAAAAAAAAAAAAAAAAW0NvbnRlbnRfVHlwZXNd&#10;LnhtbFBLAQItABQABgAIAAAAIQA4/SH/1gAAAJQBAAALAAAAAAAAAAAAAAAAAC8BAABfcmVscy8u&#10;cmVsc1BLAQItABQABgAIAAAAIQC7RBxCtgEAALoDAAAOAAAAAAAAAAAAAAAAAC4CAABkcnMvZTJv&#10;RG9jLnhtbFBLAQItABQABgAIAAAAIQBd+n5k3gAAAAoBAAAPAAAAAAAAAAAAAAAAABAEAABkcnMv&#10;ZG93bnJldi54bWxQSwUGAAAAAAQABADzAAAAGwUAAAAA&#10;" strokecolor="black [3040]"/>
        </w:pict>
      </w:r>
      <w:r>
        <w:rPr>
          <w:rFonts w:ascii="Arial" w:hAnsi="Arial" w:cs="Arial"/>
          <w:noProof/>
          <w:sz w:val="24"/>
          <w:szCs w:val="24"/>
          <w:lang w:val="id-ID" w:eastAsia="id-ID"/>
        </w:rPr>
        <w:pict>
          <v:line id="Straight Connector 222" o:spid="_x0000_s1465" style="position:absolute;left:0;text-align:left;z-index:252021760;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4gtwEAALoDAAAOAAAAZHJzL2Uyb0RvYy54bWysU02P0zAQvSPxHyzfaT4QK4ia7qEruCCo&#10;WPgBXsdurLU91tg06b9n7LRZBAghtBfHY897M+95sr2dnWUnhdGA73mzqTlTXsJg/LHn376+f/WW&#10;s5iEH4QFr3p+VpHf7l6+2E6hUy2MYAeFjEh87KbQ8zGl0FVVlKNyIm4gKE+XGtCJRCEeqwHFROzO&#10;Vm1d31QT4BAQpIqRTu+WS74r/FormT5rHVVitufUWyorlvUhr9VuK7ojijAaeWlD/EcXThhPRVeq&#10;O5EE+47mNypnJEIEnTYSXAVaG6mKBlLT1L+ouR9FUEULmRPDalN8Plr56XRAZoaet23LmReOHuk+&#10;oTDHMbE9eE8WArJ8S15NIXYE2fsDXqIYDpiFzxpd/pIkNhd/z6u/ak5MLoeSTm/evGteF+urJ1zA&#10;mD4ocCxvem6Nz8pFJ04fY6JalHpNoSD3sVQuu3S2Kidb/0VpUkO1moIuc6T2FtlJ0AQMj01WQVwl&#10;M0O0sXYF1X8HXXIzTJXZ+lfgml0qgk8r0BkP+Keqab62qpf8q+pFa5b9AMO5vEOxgwakKLsMc57A&#10;n+MCf/rldj8AAAD//wMAUEsDBBQABgAIAAAAIQDGjDeY3gAAAAoBAAAPAAAAZHJzL2Rvd25yZXYu&#10;eG1sTI/LTsMwEEX3SP0Hayqxo07fJcSpKh4rugiBBUs3HpKo8TiK3STw9QxiAcuZObpzbrIfbSN6&#10;7HztSMF8FoFAKpypqVTw9vp0swPhgyajG0eo4BM97NPJVaJj4wZ6wT4PpeAQ8rFWUIXQxlL6okKr&#10;/cy1SHz7cJ3VgceulKbTA4fbRi6iaCOtrok/VLrF+wqLc36xCraPz3nWDg/Hr0xuZZb1LuzO70pd&#10;T8fDHYiAY/iD4Uef1SFlp5O7kPGiUbBaRxtGFSzXKxAM/C5OTC5vFyDTRP6vkH4DAAD//wMAUEsB&#10;Ai0AFAAGAAgAAAAhALaDOJL+AAAA4QEAABMAAAAAAAAAAAAAAAAAAAAAAFtDb250ZW50X1R5cGVz&#10;XS54bWxQSwECLQAUAAYACAAAACEAOP0h/9YAAACUAQAACwAAAAAAAAAAAAAAAAAvAQAAX3JlbHMv&#10;LnJlbHNQSwECLQAUAAYACAAAACEAm/e+ILcBAAC6AwAADgAAAAAAAAAAAAAAAAAuAgAAZHJzL2Uy&#10;b0RvYy54bWxQSwECLQAUAAYACAAAACEAxow3mN4AAAAKAQAADwAAAAAAAAAAAAAAAAARBAAAZHJz&#10;L2Rvd25yZXYueG1sUEsFBgAAAAAEAAQA8wAAABwFAAAAAA==&#10;" strokecolor="black [3040]"/>
        </w:pict>
      </w:r>
      <w:r>
        <w:rPr>
          <w:rFonts w:ascii="Arial" w:hAnsi="Arial" w:cs="Arial"/>
          <w:noProof/>
          <w:sz w:val="24"/>
          <w:szCs w:val="24"/>
          <w:lang w:val="id-ID" w:eastAsia="id-ID"/>
        </w:rPr>
        <w:pict>
          <v:line id="Straight Connector 223" o:spid="_x0000_s1464" style="position:absolute;left:0;text-align:left;z-index:252022784;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xwuAEAALoDAAAOAAAAZHJzL2Uyb0RvYy54bWysU01v1DAQvSPxHyzfu0m2ooJosz1sBRcE&#10;K0p/gOuMNxb+0thssv+esbObVi1CCHFxPPa8N/OeJ5vbyRp2BIzau443q5ozcNL32h06/vD949V7&#10;zmISrhfGO+j4CSK/3b59sxlDC2s/eNMDMiJxsR1Dx4eUQltVUQ5gRVz5AI4ulUcrEoV4qHoUI7Fb&#10;U63r+qYaPfYBvYQY6fRuvuTbwq8UyPRVqQiJmY5Tb6msWNbHvFbbjWgPKMKg5bkN8Q9dWKEdFV2o&#10;7kQS7CfqV1RWS/TRq7SS3lZeKS2haCA1Tf1Czf0gAhQtZE4Mi03x/9HKL8c9Mt13fL2+5swJS490&#10;n1Dow5DYzjtHFnpk+Za8GkNsCbJzezxHMewxC58U2vwlSWwq/p4Wf2FKTM6Hkk5v3n1orov11RMu&#10;YEyfwFuWNx032mXlohXHzzFRLUq9pFCQ+5grl106GcjJxn0DRWqoVlPQZY5gZ5AdBU1A/6PJKoir&#10;ZGaI0sYsoPrPoHNuhkGZrb8FLtmlondpAVrtPP6uapourao5/6J61pplP/r+VN6h2EEDUpSdhzlP&#10;4PO4wJ9+ue0vAAAA//8DAFBLAwQUAAYACAAAACEA5Nw2l94AAAAKAQAADwAAAGRycy9kb3ducmV2&#10;LnhtbEyPTU+DQBCG7yb+h82YeLOLJaFIWRrjx0kPFD30uGVHIGVnCbsF9Nc7xoMeZ+bJO8+b7xbb&#10;iwlH3zlScLuKQCDVznTUKHh/e75JQfigyejeESr4RA+74vIi15lxM+1xqkIjOIR8phW0IQyZlL5u&#10;0Wq/cgMS3z7caHXgcWykGfXM4baX6yhKpNUd8YdWD/jQYn2qzlbB5umlKof58fWrlBtZlpML6emg&#10;1PXVcr8FEXAJfzD86LM6FOx0dGcyXvQKknUUM6ogTrgTA7+LI5PxXQqyyOX/CsU3AAAA//8DAFBL&#10;AQItABQABgAIAAAAIQC2gziS/gAAAOEBAAATAAAAAAAAAAAAAAAAAAAAAABbQ29udGVudF9UeXBl&#10;c10ueG1sUEsBAi0AFAAGAAgAAAAhADj9If/WAAAAlAEAAAsAAAAAAAAAAAAAAAAALwEAAF9yZWxz&#10;Ly5yZWxzUEsBAi0AFAAGAAgAAAAhAFQaHHC4AQAAugMAAA4AAAAAAAAAAAAAAAAALgIAAGRycy9l&#10;Mm9Eb2MueG1sUEsBAi0AFAAGAAgAAAAhAOTcNpfeAAAACgEAAA8AAAAAAAAAAAAAAAAAEgQAAGRy&#10;cy9kb3ducmV2LnhtbFBLBQYAAAAABAAEAPMAAAAdBQAAAAA=&#10;" strokecolor="black [3040]"/>
        </w:pict>
      </w:r>
      <w:r>
        <w:rPr>
          <w:rFonts w:ascii="Arial" w:hAnsi="Arial" w:cs="Arial"/>
          <w:noProof/>
          <w:sz w:val="24"/>
          <w:szCs w:val="24"/>
          <w:lang w:val="id-ID" w:eastAsia="id-ID"/>
        </w:rPr>
        <w:pict>
          <v:line id="Straight Connector 225" o:spid="_x0000_s1463" style="position:absolute;left:0;text-align:left;z-index:252013568;visibility:visible" from="47.3pt,18pt" to="3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xuQEAALsDAAAOAAAAZHJzL2Uyb0RvYy54bWysU02PEzEMvSPtf4hy384HBaFRp3voir0g&#10;qFj4AdlM0olI4sgJnem/x0nb2RUghBAXTxz7Pfs5ns3d7Cw7KowGfM+bVc2Z8hIG4w89//rl/e07&#10;zmISfhAWvOr5SUV+t715tZlCp1oYwQ4KGZH42E2h52NKoauqKEflRFxBUJ6CGtCJRC4eqgHFROzO&#10;Vm1dv60mwCEgSBUj3d6fg3xb+LVWMn3SOqrEbM+pt1QsFvuUbbXdiO6AIoxGXtoQ/9CFE8ZT0YXq&#10;XiTBvqP5hcoZiRBBp5UEV4HWRqqigdQ09U9qHkcRVNFCw4lhGVP8f7Ty43GPzAw9b9s3nHnh6JEe&#10;EwpzGBPbgfc0QkCWozSrKcSOIDu/x4sXwx6z8Fmjy1+SxOYy39MyXzUnJulyvW5fN+s1Z/Iaq56B&#10;AWN6UOBYPvTcGp+li04cP8RExSj1mkJObuRcupzSyaqcbP1npUkOFWsKuiyS2llkR0ErMHxrsgzi&#10;KpkZoo21C6j+M+iSm2GqLNffApfsUhF8WoDOeMDfVU3ztVV9zr+qPmvNsp9gOJWHKOOgDSnKLtuc&#10;V/ClX+DP/9z2BwAAAP//AwBQSwMEFAAGAAgAAAAhAFGOp5XeAAAACAEAAA8AAABkcnMvZG93bnJl&#10;di54bWxMj81OwzAQhO9IvIO1SNyo04KSNo1TIX5OcAiBQ49uvCRR43UUu0ng6VnUAxx3ZjT7Tbab&#10;bSdGHHzrSMFyEYFAqpxpqVbw8f58swbhgyajO0eo4As97PLLi0ynxk30hmMZasEl5FOtoAmhT6X0&#10;VYNW+4Xrkdj7dIPVgc+hlmbQE5fbTq6iKJZWt8QfGt3jQ4PVsTxZBcnTS1n00+PrdyETWRSjC+vj&#10;Xqnrq/l+CyLgHP7C8IvP6JAz08GdyHjRKdjcxZxUcBvzJPaTzXIF4nAWZJ7J/wPyHwAAAP//AwBQ&#10;SwECLQAUAAYACAAAACEAtoM4kv4AAADhAQAAEwAAAAAAAAAAAAAAAAAAAAAAW0NvbnRlbnRfVHlw&#10;ZXNdLnhtbFBLAQItABQABgAIAAAAIQA4/SH/1gAAAJQBAAALAAAAAAAAAAAAAAAAAC8BAABfcmVs&#10;cy8ucmVsc1BLAQItABQABgAIAAAAIQDm/mUxuQEAALsDAAAOAAAAAAAAAAAAAAAAAC4CAABkcnMv&#10;ZTJvRG9jLnhtbFBLAQItABQABgAIAAAAIQBRjqeV3gAAAAgBAAAPAAAAAAAAAAAAAAAAABMEAABk&#10;cnMvZG93bnJldi54bWxQSwUGAAAAAAQABADzAAAAHgUAAAAA&#10;" strokecolor="black [3040]"/>
        </w:pict>
      </w:r>
      <w:r w:rsidR="00A62B7B">
        <w:rPr>
          <w:rFonts w:ascii="Arial" w:hAnsi="Arial" w:cs="Arial"/>
          <w:sz w:val="24"/>
          <w:szCs w:val="24"/>
          <w:lang w:val="id-ID"/>
        </w:rPr>
        <w:tab/>
      </w:r>
      <w:r w:rsidR="00A62B7B">
        <w:rPr>
          <w:rFonts w:ascii="Arial" w:hAnsi="Arial" w:cs="Arial"/>
          <w:sz w:val="24"/>
          <w:szCs w:val="24"/>
          <w:lang w:val="id-ID"/>
        </w:rPr>
        <w:tab/>
      </w:r>
      <w:r w:rsidR="00A62B7B">
        <w:rPr>
          <w:rFonts w:ascii="Arial" w:hAnsi="Arial" w:cs="Arial"/>
          <w:sz w:val="24"/>
          <w:szCs w:val="24"/>
          <w:lang w:val="id-ID"/>
        </w:rPr>
        <w:tab/>
      </w:r>
      <w:r w:rsidR="00A62B7B">
        <w:rPr>
          <w:rFonts w:ascii="Arial" w:hAnsi="Arial" w:cs="Arial"/>
          <w:sz w:val="24"/>
          <w:szCs w:val="24"/>
          <w:lang w:val="id-ID"/>
        </w:rPr>
        <w:tab/>
      </w:r>
      <w:r w:rsidR="00A62B7B">
        <w:rPr>
          <w:rFonts w:ascii="Arial" w:hAnsi="Arial" w:cs="Arial"/>
          <w:sz w:val="24"/>
          <w:szCs w:val="24"/>
          <w:lang w:val="id-ID"/>
        </w:rPr>
        <w:tab/>
      </w:r>
      <w:r w:rsidR="00A62B7B">
        <w:rPr>
          <w:rFonts w:ascii="Arial" w:hAnsi="Arial" w:cs="Arial"/>
          <w:sz w:val="24"/>
          <w:szCs w:val="24"/>
          <w:lang w:val="id-ID"/>
        </w:rPr>
        <w:tab/>
      </w:r>
    </w:p>
    <w:p w:rsidR="00A62B7B" w:rsidRPr="005A029E" w:rsidRDefault="002C0B8D" w:rsidP="00A62B7B">
      <w:pPr>
        <w:pStyle w:val="ListParagraph"/>
        <w:ind w:left="567" w:firstLine="567"/>
        <w:rPr>
          <w:rFonts w:ascii="Arial" w:hAnsi="Arial" w:cs="Arial"/>
          <w:sz w:val="28"/>
          <w:szCs w:val="28"/>
          <w:lang w:val="id-ID"/>
        </w:rPr>
      </w:pPr>
      <w:r>
        <w:rPr>
          <w:noProof/>
          <w:lang w:val="id-ID" w:eastAsia="id-ID"/>
        </w:rPr>
        <w:pict>
          <v:shape id="Text Box 226" o:spid="_x0000_s1080" type="#_x0000_t202" style="position:absolute;left:0;text-align:left;margin-left:253.3pt;margin-top:10.7pt;width:2in;height:41.15pt;z-index:25203916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m9LQIAAGAEAAAOAAAAZHJzL2Uyb0RvYy54bWysVN9v2jAQfp+0/8Hy+whE0NGIULFWTJNQ&#10;W4lOfTaOTSzFPss2JOyv39khlHZ7mvbi3C+f7+77Lou7TjfkKJxXYEo6GY0pEYZDpcy+pD9f1l/m&#10;lPjATMUaMKKkJ+Hp3fLzp0VrC5FDDU0lHMEkxhetLWkdgi2yzPNaaOZHYIVBpwSnWUDV7bPKsRaz&#10;6ybLx+ObrAVXWQdceI/Wh95Jlym/lIKHJym9CKQpKdYW0unSuYtntlywYu+YrRU/l8H+oQrNlMFH&#10;L6keWGDk4NQfqbTiDjzIMOKgM5BScZF6wG4m4w/dbGtmReoFh+PtZUz+/6Xlj8dnR1RV0jy/ocQw&#10;jSC9iC6Qb9CRaMMJtdYXGLi1GBo6dCDSg92jMTbeSafjF1si6MdZny7zjel4vDTP5/Mxujj6Znme&#10;385imuzttnU+fBegSRRK6hC/NFZ23PjQhw4h8TEDa9U0CcPGvDNgzt4iEgnOt2MjfcFRCt2uS63P&#10;pkM3O6hO2KSDnije8rXCSjbMh2fmkBlYPLI9POEhG2hLCmeJkhrcr7/ZYzwChl5KWmRaSQ2uAiXN&#10;D4NA3k6m00jMpExnX3NU3LVnd+0xB30PSOUJbpXlSYzxoRlE6UC/4kqs4pvoYobjyyUNg3gfevbj&#10;SnGxWqUgpKJlYWO2lsfUcZBxyi/dK3P2DEVAEB9hYCQrPiDSx/YQrA4BpEpwxTH3M0WYo4I0ToCf&#10;Vy7uybWeot5+DMvfAAAA//8DAFBLAwQUAAYACAAAACEAvLmDsuIAAAAKAQAADwAAAGRycy9kb3du&#10;cmV2LnhtbEyPwU7DMAyG70i8Q2QkLmhL2o0OStMJgeDCNLTBgWPahLbQOFWSdYWnx5zgaPvT7+8v&#10;1pPt2Wh86BxKSOYCmMHa6Q4bCa8vD7MrYCEq1Kp3aCR8mQDr8vSkULl2R9yZcR8bRiEYciWhjXHI&#10;OQ91a6wKczcYpNu781ZFGn3DtVdHCrc9T4XIuFUd0odWDeauNfXn/mAlfD/7jUvTzWNSvS26Md5f&#10;fGyftlKen023N8CimeIfDL/6pA4lOVXugDqwXsKlyDJCJaTJEhgBq+slLSoixWIFvCz4/wrlDwAA&#10;AP//AwBQSwECLQAUAAYACAAAACEAtoM4kv4AAADhAQAAEwAAAAAAAAAAAAAAAAAAAAAAW0NvbnRl&#10;bnRfVHlwZXNdLnhtbFBLAQItABQABgAIAAAAIQA4/SH/1gAAAJQBAAALAAAAAAAAAAAAAAAAAC8B&#10;AABfcmVscy8ucmVsc1BLAQItABQABgAIAAAAIQC0FWm9LQIAAGAEAAAOAAAAAAAAAAAAAAAAAC4C&#10;AABkcnMvZTJvRG9jLnhtbFBLAQItABQABgAIAAAAIQC8uYOy4gAAAAoBAAAPAAAAAAAAAAAAAAAA&#10;AIcEAABkcnMvZG93bnJldi54bWxQSwUGAAAAAAQABADzAAAAlgUAAAAA&#10;" filled="f" stroked="f">
            <v:textbox>
              <w:txbxContent>
                <w:p w:rsidR="0036619B" w:rsidRPr="00A66492" w:rsidRDefault="0036619B" w:rsidP="00A62B7B">
                  <w:pPr>
                    <w:pStyle w:val="ListParagraph"/>
                    <w:ind w:left="567" w:firstLine="567"/>
                    <w:jc w:val="center"/>
                    <w:rPr>
                      <w:rFonts w:ascii="Arial" w:hAnsi="Arial" w:cs="Arial"/>
                      <w:b/>
                      <w:noProof/>
                      <w:sz w:val="36"/>
                      <w:szCs w:val="36"/>
                      <w:lang w:val="id-ID"/>
                    </w:rPr>
                  </w:pPr>
                  <w:r w:rsidRPr="00A66492">
                    <w:rPr>
                      <w:rFonts w:ascii="Arial" w:hAnsi="Arial" w:cs="Arial"/>
                      <w:b/>
                      <w:noProof/>
                      <w:sz w:val="36"/>
                      <w:szCs w:val="36"/>
                      <w:lang w:val="id-ID"/>
                    </w:rPr>
                    <w:t>G7</w:t>
                  </w:r>
                </w:p>
              </w:txbxContent>
            </v:textbox>
          </v:shape>
        </w:pict>
      </w:r>
      <w:r>
        <w:rPr>
          <w:rFonts w:ascii="Arial" w:hAnsi="Arial" w:cs="Arial"/>
          <w:noProof/>
          <w:sz w:val="24"/>
          <w:szCs w:val="24"/>
          <w:lang w:val="id-ID" w:eastAsia="id-ID"/>
        </w:rPr>
        <w:pict>
          <v:line id="Straight Connector 227" o:spid="_x0000_s1462" style="position:absolute;left:0;text-align:left;flip:x;z-index:252033024;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yHxgEAAMcDAAAOAAAAZHJzL2Uyb0RvYy54bWysU02P0zAQvSPxHyzfadJIZSFquoeugAOC&#10;il1+gNexGwvbY41Nk/57xk4bEB/SasXFynjmvZn3PNneTs6yk8JowHd8vao5U15Cb/yx418f3r16&#10;w1lMwvfCglcdP6vIb3cvX2zH0KoGBrC9QkYkPrZj6PiQUmirKspBORFXEJSnpAZ0IlGIx6pHMRK7&#10;s1VT16+rEbAPCFLFSLd3c5LvCr/WSqbPWkeVmO04zZbKieV8zGe124r2iCIMRl7GEM+YwgnjqelC&#10;dSeSYN/R/EHljESIoNNKgqtAayNV0UBq1vVvau4HEVTRQubEsNgU/x+t/HQ6IDN9x5vmhjMvHD3S&#10;fUJhjkNie/CeLARkOUtejSG2BNn7A16iGA6YhU8aHdPWhA+0BsUKEsem4vR5cVpNiUm63DQ39YYz&#10;SZm3m2ZT3qGaSTJZwJjeK3Asf3TcGp9tEK04fYyJGlPptYSCPNQ8RvlKZ6tysfVflCZp1G4eqCyV&#10;2ltkJ0Hr0H9bZ0nEVSozRBtrF1BdWv4TdKnNMFUW7anApbp0BJ8WoDMe8G9d03QdVc/1V9Wz1iz7&#10;EfpzeZRiB21LUXbZ7LyOv8YF/vP/2/0AAAD//wMAUEsDBBQABgAIAAAAIQCjFFHA3wAAAAkBAAAP&#10;AAAAZHJzL2Rvd25yZXYueG1sTI9BTsMwEEX3SNzBGiQ2FXVS1U0U4lSoEhtYAIUDOLFJIuxxiN3U&#10;vT3DCnYzmqc/79f75CxbzBxGjxLydQbMYOf1iL2Ej/fHuxJYiAq1sh6NhIsJsG+ur2pVaX/GN7Mc&#10;Y88oBEOlJAwxThXnoRuMU2HtJ4N0+/SzU5HWued6VmcKd5ZvsmzHnRqRPgxqMofBdF/Hk5Pw9PK6&#10;umzSbvVdiPaQltKm52ClvL1JD/fAoknxD4ZffVKHhpxaf0IdmJUgimJLqIRtlgMjQJSiANbSIHLg&#10;Tc3/N2h+AAAA//8DAFBLAQItABQABgAIAAAAIQC2gziS/gAAAOEBAAATAAAAAAAAAAAAAAAAAAAA&#10;AABbQ29udGVudF9UeXBlc10ueG1sUEsBAi0AFAAGAAgAAAAhADj9If/WAAAAlAEAAAsAAAAAAAAA&#10;AAAAAAAALwEAAF9yZWxzLy5yZWxzUEsBAi0AFAAGAAgAAAAhADo3XIfGAQAAxwMAAA4AAAAAAAAA&#10;AAAAAAAALgIAAGRycy9lMm9Eb2MueG1sUEsBAi0AFAAGAAgAAAAhAKMUUcDfAAAACQEAAA8AAAAA&#10;AAAAAAAAAAAAIAQAAGRycy9kb3ducmV2LnhtbFBLBQYAAAAABAAEAPMAAAAsBQAAAAA=&#10;" strokecolor="black [3040]"/>
        </w:pict>
      </w:r>
      <w:r>
        <w:rPr>
          <w:rFonts w:ascii="Arial" w:hAnsi="Arial" w:cs="Arial"/>
          <w:noProof/>
          <w:sz w:val="24"/>
          <w:szCs w:val="24"/>
          <w:lang w:val="id-ID" w:eastAsia="id-ID"/>
        </w:rPr>
        <w:pict>
          <v:line id="Straight Connector 228" o:spid="_x0000_s1461" style="position:absolute;left:0;text-align:left;flip:x;z-index:252036096;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aVxgEAAMcDAAAOAAAAZHJzL2Uyb0RvYy54bWysU8uO2zAMvBfYfxB0b+wYSB9GnD1k0d1D&#10;0Qbd9gO0MhUL1QuUGjt/X0pO3EUfQFH0IlgiZ8gZ0tvbyRp2Aozau46vVzVn4KTvtTt2/Mvndy/f&#10;cBaTcL0w3kHHzxD57e7mxXYMLTR+8KYHZETiYjuGjg8phbaqohzAirjyARwFlUcrEl3xWPUoRmK3&#10;pmrq+lU1euwDegkx0uvdHOS7wq8UyPRRqQiJmY5Tb6mcWM6nfFa7rWiPKMKg5aUN8Q9dWKEdFV2o&#10;7kQS7BvqX6isluijV2klva28UlpC0UBq1vVPah4HEaBoIXNiWGyK/49WfjgdkOm+401Do3LC0pAe&#10;Ewp9HBLbe+fIQo8sR8mrMcSWIHt3wMsthgNm4ZNCy5TR4YHWoFhB4thUnD4vTsOUmKTHTfO63nAm&#10;KfJ202zKHKqZJJMFjOkevGX5o+NGu2yDaMXpfUxUmFKvKXTJTc1tlK90NpCTjfsEiqRRubmhslSw&#10;N8hOgtah/7rOkoirZGaI0sYsoLqU/CPokpthUBbtb4FLdqnoXVqAVjuPv6uapmuras6/qp61ZtlP&#10;vj+XoRQ7aFuKsstm53V8fi/wH//f7jsAAAD//wMAUEsDBBQABgAIAAAAIQB5e8MZ4AAAAAkBAAAP&#10;AAAAZHJzL2Rvd25yZXYueG1sTI9BTsMwEEX3SNzBGiQ2FXVSmqRK41SoEhtYUAoHcOJpEmGPQ+ym&#10;7u0xK1iO/tP/b6pdMJrNOLnBkoB0mQBDaq0aqBPw+fH8sAHmvCQltSUUcEUHu/r2ppKlshd6x/no&#10;OxZLyJVSQO/9WHLu2h6NdEs7IsXsZCcjfTynjqtJXmK50XyVJDk3cqC40MsR9z22X8ezEfDydlhc&#10;VyFffBdZsw/zRodXp4W4vwtPW2Aeg/+D4Vc/qkMdnRp7JuWYFlAk+WNEBayTFFgEinSdA2sEZFkK&#10;vK74/w/qHwAAAP//AwBQSwECLQAUAAYACAAAACEAtoM4kv4AAADhAQAAEwAAAAAAAAAAAAAAAAAA&#10;AAAAW0NvbnRlbnRfVHlwZXNdLnhtbFBLAQItABQABgAIAAAAIQA4/SH/1gAAAJQBAAALAAAAAAAA&#10;AAAAAAAAAC8BAABfcmVscy8ucmVsc1BLAQItABQABgAIAAAAIQBnpRaVxgEAAMcDAAAOAAAAAAAA&#10;AAAAAAAAAC4CAABkcnMvZTJvRG9jLnhtbFBLAQItABQABgAIAAAAIQB5e8MZ4AAAAAkBAAAPAAAA&#10;AAAAAAAAAAAAACAEAABkcnMvZG93bnJldi54bWxQSwUGAAAAAAQABADzAAAALQUAAAAA&#10;" strokecolor="black [3040]"/>
        </w:pict>
      </w:r>
      <w:r>
        <w:rPr>
          <w:rFonts w:ascii="Arial" w:hAnsi="Arial" w:cs="Arial"/>
          <w:noProof/>
          <w:sz w:val="24"/>
          <w:szCs w:val="24"/>
          <w:lang w:val="id-ID" w:eastAsia="id-ID"/>
        </w:rPr>
        <w:pict>
          <v:line id="Straight Connector 229" o:spid="_x0000_s1460" style="position:absolute;left:0;text-align:left;flip:x;z-index:252038144;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5pxgEAAMcDAAAOAAAAZHJzL2Uyb0RvYy54bWysU02P0zAQvSPxHyzfadJIBTZquoeugAOC&#10;il1+gNexGwvbY41Nk/57xk4bEB/SasXFynjmvZn3PNneTs6yk8JowHd8vao5U15Cb/yx418f3r16&#10;y1lMwvfCglcdP6vIb3cvX2zH0KoGBrC9QkYkPrZj6PiQUmirKspBORFXEJSnpAZ0IlGIx6pHMRK7&#10;s1VT16+rEbAPCFLFSLd3c5LvCr/WSqbPWkeVmO04zZbKieV8zGe124r2iCIMRl7GEM+YwgnjqelC&#10;dSeSYN/R/EHljESIoNNKgqtAayNV0UBq1vVvau4HEVTRQubEsNgU/x+t/HQ6IDN9x5vmhjMvHD3S&#10;fUJhjkNie/CeLARkOUtejSG2BNn7A16iGA6YhU8aHdPWhA+0BsUKEsem4vR5cVpNiUm63DRv6g1n&#10;kjI3m2ZT3qGaSTJZwJjeK3Asf3TcGp9tEK04fYyJGlPptYSCPNQ8RvlKZ6tysfVflCZp1G4eqCyV&#10;2ltkJ0Hr0H9bZ0nEVSozRBtrF1BdWv4TdKnNMFUW7anApbp0BJ8WoDMe8G9d03QdVc/1V9Wz1iz7&#10;EfpzeZRiB21LUXbZ7LyOv8YF/vP/2/0AAAD//wMAUEsDBBQABgAIAAAAIQA5GAb+3wAAAAkBAAAP&#10;AAAAZHJzL2Rvd25yZXYueG1sTI9BTsMwEEX3SNzBGiQ2FXVIcVNCnApVYgOLQuEATmySCHscYjd1&#10;b8+wgtVoNE9/3q+2yVk2mykMHiXcLjNgBluvB+wkfLw/3WyAhahQK+vRSDibANv68qJSpfYnfDPz&#10;IXaMQjCUSkIf41hyHtreOBWWfjRIt08/ORVpnTquJ3WicGd5nmVr7tSA9KFXo9n1pv06HJ2E5/3r&#10;4pyn9eK7EM0uzRubXoKV8voqPT4AiybFPxh+9UkdanJq/BF1YFZCkReCUAmre5oEFCtBXRoJ4k4A&#10;ryv+v0H9AwAA//8DAFBLAQItABQABgAIAAAAIQC2gziS/gAAAOEBAAATAAAAAAAAAAAAAAAAAAAA&#10;AABbQ29udGVudF9UeXBlc10ueG1sUEsBAi0AFAAGAAgAAAAhADj9If/WAAAAlAEAAAsAAAAAAAAA&#10;AAAAAAAALwEAAF9yZWxzLy5yZWxzUEsBAi0AFAAGAAgAAAAhAClDvmnGAQAAxwMAAA4AAAAAAAAA&#10;AAAAAAAALgIAAGRycy9lMm9Eb2MueG1sUEsBAi0AFAAGAAgAAAAhADkYBv7fAAAACQEAAA8AAAAA&#10;AAAAAAAAAAAAIAQAAGRycy9kb3ducmV2LnhtbFBLBQYAAAAABAAEAPMAAAAsBQAAAAA=&#10;" strokecolor="black [3040]"/>
        </w:pict>
      </w:r>
      <w:r>
        <w:rPr>
          <w:rFonts w:ascii="Arial" w:hAnsi="Arial" w:cs="Arial"/>
          <w:noProof/>
          <w:sz w:val="24"/>
          <w:szCs w:val="24"/>
          <w:lang w:val="id-ID" w:eastAsia="id-ID"/>
        </w:rPr>
        <w:pict>
          <v:line id="Straight Connector 230" o:spid="_x0000_s1459" style="position:absolute;left:0;text-align:left;flip:x;z-index:252037120;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2MxQEAAMcDAAAOAAAAZHJzL2Uyb0RvYy54bWysU9uO0zAQfUfiHyy/06RB5RI13YeugAcE&#10;Fbt8gNcZNxa+aWya9O8ZO21AXKTVihfL45lzZs7JZHszWcNOgFF71/H1quYMnPS9dseOf71/9+IN&#10;ZzEJ1wvjHXT8DJHf7J4/246hhcYP3vSAjEhcbMfQ8SGl0FZVlANYEVc+gKOk8mhFohCPVY9iJHZr&#10;qqauX1Wjxz6glxAjvd7OSb4r/EqBTJ+VipCY6TjNlsqJ5XzIZ7XbivaIIgxaXsYQT5jCCu2o6UJ1&#10;K5Jg31H/QWW1RB+9SivpbeWV0hKKBlKzrn9TczeIAEULmRPDYlP8f7Ty0+mATPcdb16SP05Y+kh3&#10;CYU+DontvXNkoUeWs+TVGGJLkL074CWK4YBZ+KTQMmV0+EBrUKwgcWwqTp8Xp2FKTNLjpnldbziT&#10;lHm7aTaFu5pJMlnAmN6DtyxfOm60yzaIVpw+xkSNqfRaQkEeah6j3NLZQC427gsokkbt5oHKUsHe&#10;IDsJWof+2zpLIq5SmSFKG7OA6tLyn6BLbYZBWbTHApfq0tG7tACtdh7/1jVN11HVXH9VPWvNsh98&#10;fy4fpdhB21KUXTY7r+OvcYH//P92PwAAAP//AwBQSwMEFAAGAAgAAAAhAM0RB8/fAAAACQEAAA8A&#10;AABkcnMvZG93bnJldi54bWxMj8tOwzAQRfdI/IM1SGwqalM1D4U4FarEBhZA4QOceEgi7HGI3dT9&#10;e8yKLkf36N4z9S5awxac/ehIwv1aAEPqnB6pl/D58XRXAvNBkVbGEUo4o4ddc31Vq0q7E73jcgg9&#10;SyXkKyVhCGGqOPfdgFb5tZuQUvblZqtCOuee61mdUrk1fCNEzq0aKS0MasL9gN334WglPL++rc6b&#10;mK9+iqzdx6U08cUbKW9v4uMDsIAx/MPwp5/UoUlOrTuS9sxIKDKxTaiErciBJaDIygJYKyHLcuBN&#10;zS8/aH4BAAD//wMAUEsBAi0AFAAGAAgAAAAhALaDOJL+AAAA4QEAABMAAAAAAAAAAAAAAAAAAAAA&#10;AFtDb250ZW50X1R5cGVzXS54bWxQSwECLQAUAAYACAAAACEAOP0h/9YAAACUAQAACwAAAAAAAAAA&#10;AAAAAAAvAQAAX3JlbHMvLnJlbHNQSwECLQAUAAYACAAAACEAYkoNjMUBAADHAwAADgAAAAAAAAAA&#10;AAAAAAAuAgAAZHJzL2Uyb0RvYy54bWxQSwECLQAUAAYACAAAACEAzREHz98AAAAJAQAADwAAAAAA&#10;AAAAAAAAAAAfBAAAZHJzL2Rvd25yZXYueG1sUEsFBgAAAAAEAAQA8wAAACsFAAAAAA==&#10;" strokecolor="black [3040]"/>
        </w:pict>
      </w:r>
      <w:r>
        <w:rPr>
          <w:noProof/>
          <w:lang w:val="id-ID" w:eastAsia="id-ID"/>
        </w:rPr>
        <w:pict>
          <v:shape id="Text Box 231" o:spid="_x0000_s1081" type="#_x0000_t202" style="position:absolute;left:0;text-align:left;margin-left:167.05pt;margin-top:7.35pt;width:2in;height:44.45pt;z-index:25203507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jKwIAAGAEAAAOAAAAZHJzL2Uyb0RvYy54bWysVEuP2jAQvlfqf7B8L4EUtjQirOiuqCqh&#10;3ZWg2rNxbGIp9li2IaG/vmOH1257qnpx5uXxzHzfZHbf6YYchPMKTElHgyElwnColNmV9Odm+WlK&#10;iQ/MVKwBI0p6FJ7ezz9+mLW2EDnU0FTCEUxifNHaktYh2CLLPK+FZn4AVhh0SnCaBVTdLqscazG7&#10;brJ8OLzLWnCVdcCF92h97J10nvJLKXh4ltKLQJqSYm0hnS6d23hm8xkrdo7ZWvFTGewfqtBMGXz0&#10;kuqRBUb2Tv2RSivuwIMMAw46AykVF6kH7GY0fNfNumZWpF5wON5exuT/X1r+dHhxRFUlzT+PKDFM&#10;I0gb0QXyDToSbTih1voCA9cWQ0OHDkT6bPdojI130un4xZYI+nHWx8t8YzoeL03z6XSILo6+yd14&#10;mk9imux62zofvgvQJAoldYhfGis7rHzoQ88h8TEDS9U0CcPGvDFgzt4iEglOt2MjfcFRCt22S61P&#10;UhnRtIXqiE066IniLV8qrGTFfHhhDpmBxSPbwzMesoG2pHCSKKnB/fqbPcYjYOilpEWmldTgKlDS&#10;/DAI5NfReByJmZTx5EuOirv1bG89Zq8fAKmMUGFtSYzxoTmL0oF+xZVYxDfRxQzHl0sazuJD6NmP&#10;K8XFYpGCkIqWhZVZWx5Tx0HGKW+6V+bsCYqAID7BmZGseIdIH9tDsNgHkCrBdZ0pwhwVpHEC/LRy&#10;cU9u9RR1/THMfwMAAP//AwBQSwMEFAAGAAgAAAAhAPN/R8jgAAAACgEAAA8AAABkcnMvZG93bnJl&#10;di54bWxMj8FOwzAQRO9I/IO1SFxQ68SpAgpxKgSCC1URLQeOTrwkgdiObDcNfH2XExx35ml2plzP&#10;ZmAT+tA7KyFdJsDQNk73tpXwtn9c3AALUVmtBmdRwjcGWFfnZ6UqtDvaV5x2sWUUYkOhJHQxjgXn&#10;oenQqLB0I1ryPpw3KtLpW669OlK4GbhIkpwb1Vv60KkR7ztsvnYHI+HnxW+cEJuntH7P+ik+XH1u&#10;n7dSXl7Md7fAIs7xD4bf+lQdKupUu4PVgQ0SsmyVEkrG6hoYAbkQJNQkJFkOvCr5/wnVCQAA//8D&#10;AFBLAQItABQABgAIAAAAIQC2gziS/gAAAOEBAAATAAAAAAAAAAAAAAAAAAAAAABbQ29udGVudF9U&#10;eXBlc10ueG1sUEsBAi0AFAAGAAgAAAAhADj9If/WAAAAlAEAAAsAAAAAAAAAAAAAAAAALwEAAF9y&#10;ZWxzLy5yZWxzUEsBAi0AFAAGAAgAAAAhAFjL9qMrAgAAYAQAAA4AAAAAAAAAAAAAAAAALgIAAGRy&#10;cy9lMm9Eb2MueG1sUEsBAi0AFAAGAAgAAAAhAPN/R8jgAAAACgEAAA8AAAAAAAAAAAAAAAAAhQQA&#10;AGRycy9kb3ducmV2LnhtbFBLBQYAAAAABAAEAPMAAACSBQAAAAA=&#10;" filled="f" stroked="f">
            <v:textbox>
              <w:txbxContent>
                <w:p w:rsidR="0036619B" w:rsidRPr="00A66492" w:rsidRDefault="0036619B" w:rsidP="00A62B7B">
                  <w:pPr>
                    <w:pStyle w:val="ListParagraph"/>
                    <w:ind w:left="567" w:firstLine="567"/>
                    <w:jc w:val="center"/>
                    <w:rPr>
                      <w:rFonts w:ascii="Arial" w:hAnsi="Arial" w:cs="Arial"/>
                      <w:b/>
                      <w:sz w:val="36"/>
                      <w:szCs w:val="36"/>
                      <w:lang w:val="id-ID"/>
                    </w:rPr>
                  </w:pPr>
                  <w:r>
                    <w:rPr>
                      <w:rFonts w:ascii="Arial" w:hAnsi="Arial" w:cs="Arial"/>
                      <w:b/>
                      <w:sz w:val="36"/>
                      <w:szCs w:val="36"/>
                      <w:lang w:val="id-ID"/>
                    </w:rPr>
                    <w:t>C</w:t>
                  </w:r>
                </w:p>
              </w:txbxContent>
            </v:textbox>
          </v:shape>
        </w:pict>
      </w:r>
      <w:r>
        <w:rPr>
          <w:rFonts w:ascii="Arial" w:hAnsi="Arial" w:cs="Arial"/>
          <w:noProof/>
          <w:sz w:val="24"/>
          <w:szCs w:val="24"/>
          <w:lang w:val="id-ID" w:eastAsia="id-ID"/>
        </w:rPr>
        <w:pict>
          <v:line id="Straight Connector 232" o:spid="_x0000_s1458" style="position:absolute;left:0;text-align:left;flip:x;z-index:252032000;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uxgEAAMcDAAAOAAAAZHJzL2Uyb0RvYy54bWysU9uO0zAQfUfiHyy/06RB5RI13YeugAcE&#10;Fbt8gNexGwvbY41Nk/49Y6cNiIu0WvFiZTxzzsw5nmxvJmfZSWE04Du+XtWcKS+hN/7Y8a/37168&#10;4Swm4XthwauOn1XkN7vnz7ZjaFUDA9heISMSH9sxdHxIKbRVFeWgnIgrCMpTUgM6kSjEY9WjGInd&#10;2aqp61fVCNgHBKlipNvbOcl3hV9rJdNnraNKzHacZkvlxHI+5LPabUV7RBEGIy9jiCdM4YTx1HSh&#10;uhVJsO9o/qByRiJE0GklwVWgtZGqaCA16/o3NXeDCKpoIXNiWGyK/49WfjodkJm+483LhjMvHD3S&#10;XUJhjkNie/CeLARkOUtejSG2BNn7A16iGA6YhU8aHdPWhA+0BsUKEsem4vR5cVpNiUm63DSv6w1n&#10;kjJvN82mvEM1k2SygDG9V+BY/ui4NT7bIFpx+hgTNabSawkFeah5jPKVzlblYuu/KE3SqN08UFkq&#10;tbfIToLWof+2zpKIq1RmiDbWLqC6tPwn6FKbYaos2mOBS3XpCD4tQGc84N+6puk6qp7rr6pnrVn2&#10;A/Tn8ijFDtqWouyy2Xkdf40L/Of/t/sBAAD//wMAUEsDBBQABgAIAAAAIQBs26mi3wAAAAkBAAAP&#10;AAAAZHJzL2Rvd25yZXYueG1sTI/LTsMwEEX3SPyDNUhsKuoQmkdDnApVYgMLoPABTjwkEX6E2E3d&#10;v2dYwW5Gc3Tn3HoXjWYLzn50VsDtOgGGtnNqtL2Aj/fHmxKYD9IqqZ1FAWf0sGsuL2pZKXeyb7gc&#10;Qs8oxPpKChhCmCrOfTegkX7tJrR0+3SzkYHWuedqlicKN5qnSZJzI0dLHwY54X7A7utwNAKeXl5X&#10;5zTmq+8ia/dxKXV89lqI66v4cA8sYAx/MPzqkzo05NS6o1WeaQHZptwQKuCu2AIjIMvyAlhLQ7oF&#10;3tT8f4PmBwAA//8DAFBLAQItABQABgAIAAAAIQC2gziS/gAAAOEBAAATAAAAAAAAAAAAAAAAAAAA&#10;AABbQ29udGVudF9UeXBlc10ueG1sUEsBAi0AFAAGAAgAAAAhADj9If/WAAAAlAEAAAsAAAAAAAAA&#10;AAAAAAAALwEAAF9yZWxzLy5yZWxzUEsBAi0AFAAGAAgAAAAhAL+ALa7GAQAAxwMAAA4AAAAAAAAA&#10;AAAAAAAALgIAAGRycy9lMm9Eb2MueG1sUEsBAi0AFAAGAAgAAAAhAGzbqaLfAAAACQEAAA8AAAAA&#10;AAAAAAAAAAAAIAQAAGRycy9kb3ducmV2LnhtbFBLBQYAAAAABAAEAPMAAAAsBQAAAAA=&#10;" strokecolor="black [3040]"/>
        </w:pict>
      </w:r>
      <w:r>
        <w:rPr>
          <w:rFonts w:ascii="Arial" w:hAnsi="Arial" w:cs="Arial"/>
          <w:noProof/>
          <w:sz w:val="24"/>
          <w:szCs w:val="24"/>
          <w:lang w:val="id-ID" w:eastAsia="id-ID"/>
        </w:rPr>
        <w:pict>
          <v:line id="Straight Connector 233" o:spid="_x0000_s1457" style="position:absolute;left:0;text-align:left;flip:x;z-index:252034048;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VSxgEAAMcDAAAOAAAAZHJzL2Uyb0RvYy54bWysU02P0zAQvSPxHyzfadKsykfUdA9dAQcE&#10;FQs/wOvYjYXtscamSf89Y6cNCFhphbhYGc+8N/OeJ9vbyVl2UhgN+I6vVzVnykvojT92/OuXty9e&#10;cxaT8L2w4FXHzyry293zZ9sxtKqBAWyvkBGJj+0YOj6kFNqqinJQTsQVBOUpqQGdSBTisepRjMTu&#10;bNXU9ctqBOwDglQx0u3dnOS7wq+1kumT1lElZjtOs6VyYjkf8lnttqI9ogiDkZcxxD9M4YTx1HSh&#10;uhNJsO9o/qByRiJE0GklwVWgtZGqaCA16/o3NfeDCKpoIXNiWGyK/49WfjwdkJm+483NDWdeOHqk&#10;+4TCHIfE9uA9WQjIcpa8GkNsCbL3B7xEMRwwC580OqatCe9pDYoVJI5Nxenz4rSaEpN0uWle1RvO&#10;JGXebJpNeYdqJslkAWN6p8Cx/NFxa3y2QbTi9CEmakyl1xIK8lDzGOUrna3KxdZ/VpqkUbt5oLJU&#10;am+RnQStQ/9tnSURV6nMEG2sXUB1afko6FKbYaos2lOBS3XpCD4tQGc84N+6puk6qp7rr6pnrVn2&#10;A/Tn8ijFDtqWouyy2Xkdf40L/Of/t/sB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PFmhVL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234" o:spid="_x0000_s1456" style="position:absolute;left:0;text-align:left;flip:x;z-index:252030976;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zIxQEAAMcDAAAOAAAAZHJzL2Uyb0RvYy54bWysU02P0zAQvSPxHyzfadJAgY2a7qEr4ICg&#10;YuEHeJ1xY+EvjU2T/nvGThsQsBJCXKyMZ96bec+T7e1kDTsBRu1dx9ermjNw0vfaHTv+5fObZ685&#10;i0m4XhjvoONniPx29/TJdgwtNH7wpgdkROJiO4aODymFtqqiHMCKuPIBHCWVRysShXisehQjsVtT&#10;NXX9sho99gG9hBjp9m5O8l3hVwpk+qhUhMRMx2m2VE4s50M+q91WtEcUYdDyMob4hyms0I6aLlR3&#10;Ign2DfVvVFZL9NGrtJLeVl4pLaFoIDXr+hc194MIULSQOTEsNsX/Rys/nA7IdN/x5vkLzpyw9Ej3&#10;CYU+DontvXNkoUeWs+TVGGJLkL074CWK4YBZ+KTQMmV0eEdrUKwgcWwqTp8Xp2FKTNLlpnlVbziT&#10;lLnZNJvyDtVMkskCxvQWvGX5o+NGu2yDaMXpfUzUmEqvJRTkoeYxylc6G8jFxn0CRdKo3TxQWSrY&#10;G2QnQevQf11nScRVKjNEaWMWUF1aPgq61GYYlEX7W+BSXTp6lxag1c7jn7qm6TqqmuuvqmetWfaD&#10;78/lUYodtC1F2WWz8zr+HBf4j/9v9x0AAP//AwBQSwMEFAAGAAgAAAAhABUTjlnfAAAACQEAAA8A&#10;AABkcnMvZG93bnJldi54bWxMj8FOwzAMhu9IvENkJC4TSzvaUZWmE5rEBQ7A4AHS1rQViVOarMve&#10;HnOCmy1/+v391S5aIxac/ehIQbpOQCC1rhupV/Dx/nhTgPBBU6eNI1RwRg+7+vKi0mXnTvSGyyH0&#10;gkPIl1rBEMJUSunbAa32azch8e3TzVYHXudedrM+cbg1cpMkW2n1SPxh0BPuB2y/Dker4OnldXXe&#10;xO3q+y5v9nEpTHz2Rqnrq/hwDyJgDH8w/OqzOtTs1LgjdV4YBVmapIzycJuDYCBLiwxEoyAvcpB1&#10;Jf83qH8AAAD//wMAUEsBAi0AFAAGAAgAAAAhALaDOJL+AAAA4QEAABMAAAAAAAAAAAAAAAAAAAAA&#10;AFtDb250ZW50X1R5cGVzXS54bWxQSwECLQAUAAYACAAAACEAOP0h/9YAAACUAQAACwAAAAAAAAAA&#10;AAAAAAAvAQAAX3JlbHMvLnJlbHNQSwECLQAUAAYACAAAACEA2N9MyMUBAADHAwAADgAAAAAAAAAA&#10;AAAAAAAuAgAAZHJzL2Uyb0RvYy54bWxQSwECLQAUAAYACAAAACEAFROOWd8AAAAJAQAADwAAAAAA&#10;AAAAAAAAAAAfBAAAZHJzL2Rvd25yZXYueG1sUEsFBgAAAAAEAAQA8wAAACsFAAAAAA==&#10;" strokecolor="black [3040]"/>
        </w:pict>
      </w:r>
      <w:r>
        <w:rPr>
          <w:rFonts w:ascii="Arial" w:hAnsi="Arial" w:cs="Arial"/>
          <w:noProof/>
          <w:sz w:val="24"/>
          <w:szCs w:val="24"/>
          <w:lang w:val="id-ID" w:eastAsia="id-ID"/>
        </w:rPr>
        <w:pict>
          <v:line id="Straight Connector 235" o:spid="_x0000_s1455" style="position:absolute;left:0;text-align:left;flip:x;z-index:252029952;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Q0xQEAAMcDAAAOAAAAZHJzL2Uyb0RvYy54bWysU9uO0zAQfUfiHyy/06RB5RI13YeugAcE&#10;Fbt8gNcZNxa+aWya9O8ZO21AXKTVihcr45lzZs7xZHszWcNOgFF71/H1quYMnPS9dseOf71/9+IN&#10;ZzEJ1wvjHXT8DJHf7J4/246hhcYP3vSAjEhcbMfQ8SGl0FZVlANYEVc+gKOk8mhFohCPVY9iJHZr&#10;qqauX1Wjxz6glxAj3d7OSb4r/EqBTJ+VipCY6TjNlsqJ5XzIZ7XbivaIIgxaXsYQT5jCCu2o6UJ1&#10;K5Jg31H/QWW1RB+9SivpbeWV0hKKBlKzrn9TczeIAEULmRPDYlP8f7Ty0+mATPcdb15uOHPC0iPd&#10;JRT6OCS2986RhR5ZzpJXY4gtQfbugJcohgNm4ZNCy5TR4QOtQbGCxLGpOH1enIYpMUmXm+Z1Te0k&#10;Zd5umk15h2omyWQBY3oP3rL80XGjXbZBtOL0MSZqTKXXEgryUPMY5SudDeRi476AImnUbh6oLBXs&#10;DbKToHXov62zJOIqlRmitDELqC4t/wm61GYYlEV7LHCpLh29SwvQaufxb13TdB1VzfVX1bPWLPvB&#10;9+fyKMUO2pai7LLZeR1/jQv85/+3+wEAAP//AwBQSwMEFAAGAAgAAAAhAFVV/a3fAAAACQEAAA8A&#10;AABkcnMvZG93bnJldi54bWxMj8tOwzAQRfdI/IM1SGwq6pDSvIhToUpsYAEUPsCJhyTCjxC7qfv3&#10;DCtYjubo3nPrXTSaLTj70VkBt+sEGNrOqdH2Aj7eH28KYD5Iq6R2FgWc0cOuubyoZaXcyb7hcgg9&#10;oxDrKylgCGGqOPfdgEb6tZvQ0u/TzUYGOueeq1meKNxoniZJxo0cLTUMcsL9gN3X4WgEPL28rs5p&#10;zFbf+bbdx6XQ8dlrIa6v4sM9sIAx/MHwq0/q0JBT645WeaYFbIo8J1TAXVoCI2BTZjSuFbDNS+BN&#10;zf8vaH4AAAD//wMAUEsBAi0AFAAGAAgAAAAhALaDOJL+AAAA4QEAABMAAAAAAAAAAAAAAAAAAAAA&#10;AFtDb250ZW50X1R5cGVzXS54bWxQSwECLQAUAAYACAAAACEAOP0h/9YAAACUAQAACwAAAAAAAAAA&#10;AAAAAAAvAQAAX3JlbHMvLnJlbHNQSwECLQAUAAYACAAAACEAljnkNMUBAADHAwAADgAAAAAAAAAA&#10;AAAAAAAuAgAAZHJzL2Uyb0RvYy54bWxQSwECLQAUAAYACAAAACEAVVX9rd8AAAAJAQAADwAAAAAA&#10;AAAAAAAAAAAfBAAAZHJzL2Rvd25yZXYueG1sUEsFBgAAAAAEAAQA8wAAACsFAAAAAA==&#10;" strokecolor="black [3040]"/>
        </w:pict>
      </w:r>
      <w:r>
        <w:rPr>
          <w:rFonts w:ascii="Arial" w:hAnsi="Arial" w:cs="Arial"/>
          <w:noProof/>
          <w:sz w:val="24"/>
          <w:szCs w:val="24"/>
          <w:lang w:val="id-ID" w:eastAsia="id-ID"/>
        </w:rPr>
        <w:pict>
          <v:line id="Straight Connector 236" o:spid="_x0000_s1454" style="position:absolute;left:0;text-align:left;flip:x;z-index:252028928;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zqxgEAAMcDAAAOAAAAZHJzL2Uyb0RvYy54bWysU02P0zAQvSPxHyzfadKgLhA13UNXwAFB&#10;xcIP8DrjxsJfGpsm/feMnTYgYKUV4mJlPPPezHuebG8na9gJMGrvOr5e1ZyBk77X7tjxr1/evnjN&#10;WUzC9cJ4Bx0/Q+S3u+fPtmNoofGDNz0gIxIX2zF0fEgptFUV5QBWxJUP4CipPFqRKMRj1aMYid2a&#10;qqnrm2r02Af0EmKk27s5yXeFXymQ6ZNSERIzHafZUjmxnA/5rHZb0R5RhEHLyxjiH6awQjtqulDd&#10;iSTYd9R/UFkt0Uev0kp6W3mltISigdSs69/U3A8iQNFC5sSw2BT/H638eDog033Hm5c3nDlh6ZHu&#10;Ewp9HBLbe+fIQo8sZ8mrMcSWIHt3wEsUwwGz8EmhZcro8J7WoFhB4thUnD4vTsOUmKTLTfOq3nAm&#10;KfNm02zKO1QzSSYLGNM78Jblj44b7bINohWnDzFRYyq9llCQh5rHKF/pbCAXG/cZFEmjdvNAZalg&#10;b5CdBK1D/22dJRFXqcwQpY1ZQHVp+SjoUpthUBbtqcClunT0Li1Aq53Hv3VN03VUNddfVc9as+wH&#10;35/LoxQ7aFuKsstm53X8NS7wn//f7gc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AFFWzqxgEAAMcDAAAOAAAAAAAA&#10;AAAAAAAAAC4CAABkcnMvZTJvRG9jLnhtbFBLAQItABQABgAIAAAAIQC0FdEz4AAAAAkBAAAPAAAA&#10;AAAAAAAAAAAAACAEAABkcnMvZG93bnJldi54bWxQSwUGAAAAAAQABADzAAAALQUAAAAA&#10;" strokecolor="black [3040]"/>
        </w:pict>
      </w:r>
      <w:r>
        <w:rPr>
          <w:noProof/>
          <w:lang w:val="id-ID" w:eastAsia="id-ID"/>
        </w:rPr>
        <w:pict>
          <v:shape id="Text Box 237" o:spid="_x0000_s1082" type="#_x0000_t202" style="position:absolute;left:0;text-align:left;margin-left:9.95pt;margin-top:11.15pt;width:2in;height:2in;z-index:252023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UYKgIAAGEEAAAOAAAAZHJzL2Uyb0RvYy54bWysVN9v2jAQfp+0/8Hy+wgw2jJEqFgrpkmo&#10;rQRTn43jkEiJz7INCfvr99khlHV7mvbi3C+f7+77LvP7tq7YUVlXkk75aDDkTGlJWan3Kf+xXX2a&#10;cua80JmoSKuUn5Tj94uPH+aNmakxFVRlyjIk0W7WmJQX3ptZkjhZqFq4ARml4czJ1sJDtfsks6JB&#10;9rpKxsPhbdKQzYwlqZyD9bFz8kXMn+dK+uc8d8qzKuWozcfTxnMXzmQxF7O9FaYo5bkM8Q9V1KLU&#10;ePSS6lF4wQ62/CNVXUpLjnI/kFQnlOelVLEHdDMavutmUwijYi8YjjOXMbn/l1Y+HV8sK7OUjz/f&#10;caZFDZC2qvXsK7Us2DChxrgZAjcGob6FA0j3dgdjaLzNbR2+aInBj1mfLvMN6WS4NB1Pp0O4JHy9&#10;gvzJ23Vjnf+mqGZBSLkFgHGu4rh2vgvtQ8JrmlZlVUUQK/2bATk7i4osON8OnXQVB8m3uzb2fnPb&#10;t7Oj7IQuLXVMcUauSlSyFs6/CAtqoHrQ3T/jyCtqUk5nibOC7M+/2UM8EIOXswZUS7nGLnBWfddA&#10;8stoMgnMjMrk5m4MxV57dtcefagfCFweYa2MjGKI91Uv5pbqV+zEMrwJl9ASL6fc9+KD7+iPnZJq&#10;uYxB4KIRfq03RobUYZBhytv2VVhzhsIDxSfqKSlm7xDpYsNNZ5YHD1wiXGHM3UwBc1DA4wj4eefC&#10;olzrMertz7D4BQAA//8DAFBLAwQUAAYACAAAACEA4ydHW9wAAAAJAQAADwAAAGRycy9kb3ducmV2&#10;LnhtbEyPzU7DMBCE70i8g7VI3KidhJ8mxKlQgTOl9AHcZBuHxOsodtvA07Oc4LazM5r9tlzNbhAn&#10;nELnSUOyUCCQat901GrYfbzeLEGEaKgxgyfU8IUBVtXlRWmKxp/pHU/b2AouoVAYDTbGsZAy1Bad&#10;CQs/IrF38JMzkeXUymYyZy53g0yVupfOdMQXrBlxbbHut0enYancW9/n6Sa42+/kzq6f/cv4qfX1&#10;1fz0CCLiHP/C8IvP6FAx094fqQliYJ3nnNSQphkI9jP1wIs9D4nKQFal/P9B9QMAAP//AwBQSwEC&#10;LQAUAAYACAAAACEAtoM4kv4AAADhAQAAEwAAAAAAAAAAAAAAAAAAAAAAW0NvbnRlbnRfVHlwZXNd&#10;LnhtbFBLAQItABQABgAIAAAAIQA4/SH/1gAAAJQBAAALAAAAAAAAAAAAAAAAAC8BAABfcmVscy8u&#10;cmVsc1BLAQItABQABgAIAAAAIQAjBLUYKgIAAGEEAAAOAAAAAAAAAAAAAAAAAC4CAABkcnMvZTJv&#10;RG9jLnhtbFBLAQItABQABgAIAAAAIQDjJ0db3AAAAAkBAAAPAAAAAAAAAAAAAAAAAIQEAABkcnMv&#10;ZG93bnJldi54bWxQSwUGAAAAAAQABADzAAAAjQUAAAAA&#10;" filled="f" stroked="f">
            <v:textbox style="mso-fit-shape-to-text:t">
              <w:txbxContent>
                <w:p w:rsidR="0036619B" w:rsidRPr="006B70FD" w:rsidRDefault="0036619B" w:rsidP="00A62B7B">
                  <w:pPr>
                    <w:pStyle w:val="ListParagraph"/>
                    <w:ind w:left="567" w:firstLine="567"/>
                    <w:jc w:val="center"/>
                    <w:rPr>
                      <w:rFonts w:ascii="Arial" w:hAnsi="Arial" w:cs="Arial"/>
                      <w:b/>
                      <w:noProof/>
                      <w:sz w:val="36"/>
                      <w:szCs w:val="36"/>
                      <w:lang w:val="id-ID"/>
                    </w:rPr>
                  </w:pPr>
                  <w:r w:rsidRPr="006B70FD">
                    <w:rPr>
                      <w:rFonts w:ascii="Arial" w:hAnsi="Arial" w:cs="Arial"/>
                      <w:b/>
                      <w:noProof/>
                      <w:sz w:val="36"/>
                      <w:szCs w:val="36"/>
                      <w:lang w:val="id-ID"/>
                    </w:rPr>
                    <w:t>C</w:t>
                  </w:r>
                </w:p>
              </w:txbxContent>
            </v:textbox>
          </v:shape>
        </w:pict>
      </w:r>
      <w:r>
        <w:rPr>
          <w:noProof/>
          <w:lang w:val="id-ID" w:eastAsia="id-ID"/>
        </w:rPr>
        <w:pict>
          <v:shape id="Text Box 238" o:spid="_x0000_s1083" type="#_x0000_t202" style="position:absolute;left:0;text-align:left;margin-left:81.05pt;margin-top:9.05pt;width:2in;height:2in;z-index:25202790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z4KgIAAGEEAAAOAAAAZHJzL2Uyb0RvYy54bWysVN9v2jAQfp+0/8Hy+wgwu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H38G&#10;VFrUAGmrWs++UcuCDRNqjJshcGMQ6ls4gHRvdzCGxtvc1uGLlhj8mPXpMt+QToZL0/F0OoRLwtcr&#10;yJ+8XjfW+e+KahaElFsAGOcqjmvnu9A+JLymaVVWVQSx0m8MyNlZVGTB+XbopKs4SL7dtbH3m9u+&#10;nR1lJ3RpqWOKM3JVopK1cP5ZWFAD1YPu/glHXlGTcjpLnBVkf/3NHuKBGLycNaBayjV2gbPqhwaS&#10;X0eTSWBmVCY3t2Mo9tqzu/boQ31P4PIIa2VkFEO8r3oxt1S/YCeW4U24hJZ4OeW+F+99R3/slFTL&#10;ZQwCF43wa70xMqQOgwxT3rYvwpozFB4oPlJPSTF7h0gXG246szx44BLhCmPuZgqYgwIeR8DPOxcW&#10;5VqPUa9/hsVvAAAA//8DAFBLAwQUAAYACAAAACEApUq/t9wAAAAKAQAADwAAAGRycy9kb3ducmV2&#10;LnhtbEyPwU7DMBBE70j8g7VI3Kid0EYhjVOhAmeg8AFuvE1C4nUUu23g61lO9LQz2tHs23Izu0Gc&#10;cAqdJw3JQoFAqr3tqNHw+fFyl4MI0ZA1gyfU8I0BNtX1VWkK68/0jqddbASXUCiMhjbGsZAy1C06&#10;ExZ+ROLdwU/ORLZTI+1kzlzuBpkqlUlnOuILrRlx22Ld745OQ67ca98/pG/BLX+SVbt98s/jl9a3&#10;N/PjGkTEOf6H4Q+f0aFipr0/kg1iYJ+lCUdZ5Dw5sFwpFnsN9ypLQFalvHyh+gUAAP//AwBQSwEC&#10;LQAUAAYACAAAACEAtoM4kv4AAADhAQAAEwAAAAAAAAAAAAAAAAAAAAAAW0NvbnRlbnRfVHlwZXNd&#10;LnhtbFBLAQItABQABgAIAAAAIQA4/SH/1gAAAJQBAAALAAAAAAAAAAAAAAAAAC8BAABfcmVscy8u&#10;cmVsc1BLAQItABQABgAIAAAAIQBRhEz4KgIAAGEEAAAOAAAAAAAAAAAAAAAAAC4CAABkcnMvZTJv&#10;RG9jLnhtbFBLAQItABQABgAIAAAAIQClSr+33AAAAAoBAAAPAAAAAAAAAAAAAAAAAIQEAABkcnMv&#10;ZG93bnJldi54bWxQSwUGAAAAAAQABADzAAAAjQUAAAAA&#10;" filled="f" stroked="f">
            <v:textbox style="mso-fit-shape-to-text:t">
              <w:txbxContent>
                <w:p w:rsidR="0036619B" w:rsidRPr="006B70FD" w:rsidRDefault="0036619B" w:rsidP="00A62B7B">
                  <w:pPr>
                    <w:pStyle w:val="ListParagraph"/>
                    <w:ind w:left="567" w:firstLine="567"/>
                    <w:jc w:val="center"/>
                    <w:rPr>
                      <w:rFonts w:ascii="Arial" w:hAnsi="Arial" w:cs="Arial"/>
                      <w:b/>
                      <w:sz w:val="36"/>
                      <w:szCs w:val="36"/>
                      <w:lang w:val="id-ID"/>
                    </w:rPr>
                  </w:pPr>
                  <w:r w:rsidRPr="006B70FD">
                    <w:rPr>
                      <w:rFonts w:ascii="Arial" w:hAnsi="Arial" w:cs="Arial"/>
                      <w:b/>
                      <w:sz w:val="36"/>
                      <w:szCs w:val="36"/>
                      <w:lang w:val="id-ID"/>
                    </w:rPr>
                    <w:t>C</w:t>
                  </w:r>
                </w:p>
              </w:txbxContent>
            </v:textbox>
          </v:shape>
        </w:pict>
      </w:r>
      <w:r>
        <w:rPr>
          <w:rFonts w:ascii="Arial" w:hAnsi="Arial" w:cs="Arial"/>
          <w:noProof/>
          <w:sz w:val="24"/>
          <w:szCs w:val="24"/>
          <w:lang w:val="id-ID" w:eastAsia="id-ID"/>
        </w:rPr>
        <w:pict>
          <v:line id="Straight Connector 239" o:spid="_x0000_s1453" style="position:absolute;left:0;text-align:left;flip:x;z-index:252026880;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b4xgEAAMcDAAAOAAAAZHJzL2Uyb0RvYy54bWysU8GO0zAQvSPxD5bvNGlQgY2a7qEr4ICg&#10;YuEDvI7dWNgea2ya9O8ZO21AwEorxMXKeOa9mfc82d5OzrKTwmjAd3y9qjlTXkJv/LHjX7+8ffGG&#10;s5iE74UFrzp+VpHf7p4/246hVQ0MYHuFjEh8bMfQ8SGl0FZVlINyIq4gKE9JDehEohCPVY9iJHZn&#10;q6auX1UjYB8QpIqRbu/mJN8Vfq2VTJ+0jiox23GaLZUTy/mQz2q3Fe0RRRiMvIwh/mEKJ4ynpgvV&#10;nUiCfUfzB5UzEiGCTisJrgKtjVRFA6lZ17+puR9EUEULmRPDYlP8f7Ty4+mAzPQdb17ecOaFo0e6&#10;TyjMcUhsD96ThYAsZ8mrMcSWIHt/wEsUwwGz8EmjY9qa8J7WoFhB4thUnD4vTqspMUmXm+Z1veFM&#10;UuZm02zKO1QzSSYLGNM7BY7lj45b47MNohWnDzFRYyq9llCQh5rHKF/pbFUutv6z0iSN2s0DlaVS&#10;e4vsJGgd+m/rLIm4SmWGaGPtAqpLy0dBl9oMU2XRngpcqktH8GkBOuMB/9Y1TddR9Vx/VT1rzbIf&#10;oD+XRyl20LYUZZfNzuv4a1zgP/+/3Q8AAAD//wMAUEsDBBQABgAIAAAAIQB5wp7I3gAAAAkBAAAP&#10;AAAAZHJzL2Rvd25yZXYueG1sTI/BTsMwDIbvSLxDZCQu05auoqOUuhOaxAUOwNgDpK1pKxKnNFmX&#10;vT3ZCU6W5V+fv7/cBqPFTJMbLCOsVwkI4sa2A3cIh8/nZQ7CecWt0pYJ4UwOttX1VamK1p74g+a9&#10;70SEsCsUQu/9WEjpmp6Mcis7Esfbl52M8nGdOtlO6hThRss0STbSqIHjh16NtOup+d4fDcLL2/vi&#10;nIbN4uc+q3dhznV4dRrx9iY8PYLwFPxfGC76UR2q6FTbI7dOaIRIj+oe4e4yYyBNHtYgaoQsy0FW&#10;pfzfoPoFAAD//wMAUEsBAi0AFAAGAAgAAAAhALaDOJL+AAAA4QEAABMAAAAAAAAAAAAAAAAAAAAA&#10;AFtDb250ZW50X1R5cGVzXS54bWxQSwECLQAUAAYACAAAACEAOP0h/9YAAACUAQAACwAAAAAAAAAA&#10;AAAAAAAvAQAAX3JlbHMvLnJlbHNQSwECLQAUAAYACAAAACEAWIcm+MYBAADHAwAADgAAAAAAAAAA&#10;AAAAAAAuAgAAZHJzL2Uyb0RvYy54bWxQSwECLQAUAAYACAAAACEAecKeyN4AAAAJAQAADwAAAAAA&#10;AAAAAAAAAAAgBAAAZHJzL2Rvd25yZXYueG1sUEsFBgAAAAAEAAQA8wAAACsFAAAAAA==&#10;" strokecolor="black [3040]"/>
        </w:pict>
      </w:r>
      <w:r>
        <w:rPr>
          <w:rFonts w:ascii="Arial" w:hAnsi="Arial" w:cs="Arial"/>
          <w:noProof/>
          <w:sz w:val="24"/>
          <w:szCs w:val="24"/>
          <w:lang w:val="id-ID" w:eastAsia="id-ID"/>
        </w:rPr>
        <w:pict>
          <v:line id="Straight Connector 240" o:spid="_x0000_s1452" style="position:absolute;left:0;text-align:left;flip:x;z-index:252025856;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XOxQEAAMcDAAAOAAAAZHJzL2Uyb0RvYy54bWysU9uO0zAQfUfiHyy/06QR5RI13YeugAcE&#10;Fbt8gNcZNxa+aWya9O8ZO21AXKTVihfL45lzZs7JZHszWcNOgFF71/H1quYMnPS9dseOf71/9+IN&#10;ZzEJ1wvjHXT8DJHf7J4/246hhcYP3vSAjEhcbMfQ8SGl0FZVlANYEVc+gKOk8mhFohCPVY9iJHZr&#10;qqauX1Wjxz6glxAjvd7OSb4r/EqBTJ+VipCY6TjNlsqJ5XzIZ7XbivaIIgxaXsYQT5jCCu2o6UJ1&#10;K5Jg31H/QWW1RB+9SivpbeWV0hKKBlKzrn9TczeIAEULmRPDYlP8f7Ty0+mATPcdb16SP05Y+kh3&#10;CYU+DontvXNkoUeWs+TVGGJLkL074CWK4YBZ+KTQMmV0+EBrUKwgcWwqTp8Xp2FKTNLjpnldbziT&#10;lHm7aTaFu5pJMlnAmN6DtyxfOm60yzaIVpw+xkSNqfRaQkEeah6j3NLZQC427gsokkbt5oHKUsHe&#10;IDsJWof+2zpLIq5SmSFKG7OA6tLyn6BLbYZBWbTHApfq0tG7tACtdh7/1jVN11HVXH9VPWvNsh98&#10;fy4fpdhB21KUXTY7r+OvcYH//P92PwAAAP//AwBQSwMEFAAGAAgAAAAhAEF7ApPfAAAACQEAAA8A&#10;AABkcnMvZG93bnJldi54bWxMj8tOwzAQRfdI/IM1SGwq6mBIU6WZVKgSG1hQCh/gxNMkwo8Qu6n7&#10;95gVLEdzdO+51TYazWaa/OAswv0yA0a2dWqwHcLnx/PdGpgP0iqpnSWEC3nY1tdXlSyVO9t3mg+h&#10;YynE+lIi9CGMJee+7clIv3Qj2fQ7usnIkM6p42qS5xRuNBdZtuJGDjY19HKkXU/t1+FkEF7e9ouL&#10;iKvFd5E3uzivdXz1GvH2Jj5tgAWK4Q+GX/2kDnVyatzJKs80ghCFSCjCo0ibEiAe8hxYg5AXGfC6&#10;4v8X1D8AAAD//wMAUEsBAi0AFAAGAAgAAAAhALaDOJL+AAAA4QEAABMAAAAAAAAAAAAAAAAAAAAA&#10;AFtDb250ZW50X1R5cGVzXS54bWxQSwECLQAUAAYACAAAACEAOP0h/9YAAACUAQAACwAAAAAAAAAA&#10;AAAAAAAvAQAAX3JlbHMvLnJlbHNQSwECLQAUAAYACAAAACEAtxslzsUBAADHAwAADgAAAAAAAAAA&#10;AAAAAAAuAgAAZHJzL2Uyb0RvYy54bWxQSwECLQAUAAYACAAAACEAQXsCk98AAAAJAQAADwAAAAAA&#10;AAAAAAAAAAAfBAAAZHJzL2Rvd25yZXYueG1sUEsFBgAAAAAEAAQA8wAAACsFAAAAAA==&#10;" strokecolor="black [3040]"/>
        </w:pict>
      </w:r>
      <w:r>
        <w:rPr>
          <w:rFonts w:ascii="Arial" w:hAnsi="Arial" w:cs="Arial"/>
          <w:noProof/>
          <w:sz w:val="24"/>
          <w:szCs w:val="24"/>
          <w:lang w:val="id-ID" w:eastAsia="id-ID"/>
        </w:rPr>
        <w:pict>
          <v:line id="Straight Connector 241" o:spid="_x0000_s1451" style="position:absolute;left:0;text-align:left;flip:x;z-index:252024832;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yxQEAAMcDAAAOAAAAZHJzL2Uyb0RvYy54bWysU9uO0zAQfUfiHyy/06QR5RI13YeugAcE&#10;Fbt8gNcZNxa+aWya9O8ZO21AXKTVihcr45lzZs7xZHszWcNOgFF71/H1quYMnPS9dseOf71/9+IN&#10;ZzEJ1wvjHXT8DJHf7J4/246hhcYP3vSAjEhcbMfQ8SGl0FZVlANYEVc+gKOk8mhFohCPVY9iJHZr&#10;qqauX1Wjxz6glxAj3d7OSb4r/EqBTJ+VipCY6TjNlsqJ5XzIZ7XbivaIIgxaXsYQT5jCCu2o6UJ1&#10;K5Jg31H/QWW1RB+9SivpbeWV0hKKBlKzrn9TczeIAEULmRPDYlP8f7Ty0+mATPcdb16uOXPC0iPd&#10;JRT6OCS2986RhR5ZzpJXY4gtQfbugJcohgNm4ZNCy5TR4QOtQbGCxLGpOH1enIYpMUmXm+Z1veFM&#10;UubtptmUd6hmkkwWMKb34C3LHx032mUbRCtOH2OixlR6LaEgDzWPUb7S2UAuNu4LKJJG7eaBylLB&#10;3iA7CVqH/luRRFylMkOUNmYB1aXlP0GX2gyDsmiPBS7VpaN3aQFa7Tz+rWuarqOquf6qetaaZT/4&#10;/lwepdhB21Jcumx2Xsdf4wL/+f/tfgAAAP//AwBQSwMEFAAGAAgAAAAhACOV6AneAAAACQEAAA8A&#10;AABkcnMvZG93bnJldi54bWxMj0FOwzAQRfdI3MEaJDYVdTC4RCFOhSqxgQVQOIATmyTCHofYTd3b&#10;M6xgNRrN05/36232ji12jmNABdfrApjFLpgRewUf749XJbCYNBrtAloFJxth25yf1boy4Yhvdtmn&#10;nlEIxkorGFKaKs5jN1iv4zpMFun2GWavE61zz82sjxTuHRdFseFej0gfBj3Z3WC7r/3BK3h6eV2d&#10;RN6svu9ku8tL6fJzdEpdXuSHe2DJ5vQHw68+qUNDTm04oInMKRCyEIQquL2hSYCQpQTWKpClAN7U&#10;/H+D5gcAAP//AwBQSwECLQAUAAYACAAAACEAtoM4kv4AAADhAQAAEwAAAAAAAAAAAAAAAAAAAAAA&#10;W0NvbnRlbnRfVHlwZXNdLnhtbFBLAQItABQABgAIAAAAIQA4/SH/1gAAAJQBAAALAAAAAAAAAAAA&#10;AAAAAC8BAABfcmVscy8ucmVsc1BLAQItABQABgAIAAAAIQD5/Y0yxQEAAMcDAAAOAAAAAAAAAAAA&#10;AAAAAC4CAABkcnMvZTJvRG9jLnhtbFBLAQItABQABgAIAAAAIQAjlegJ3gAAAAkBAAAPAAAAAAAA&#10;AAAAAAAAAB8EAABkcnMvZG93bnJldi54bWxQSwUGAAAAAAQABADzAAAAKgUAAAAA&#10;" strokecolor="black [3040]"/>
        </w:pict>
      </w:r>
      <w:r>
        <w:rPr>
          <w:rFonts w:ascii="Arial" w:hAnsi="Arial" w:cs="Arial"/>
          <w:noProof/>
          <w:sz w:val="24"/>
          <w:szCs w:val="24"/>
          <w:lang w:val="id-ID" w:eastAsia="id-ID"/>
        </w:rPr>
        <w:pict>
          <v:line id="Straight Connector 242" o:spid="_x0000_s1450" style="position:absolute;left:0;text-align:left;z-index:252014592;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nXuQEAALsDAAAOAAAAZHJzL2Uyb0RvYy54bWysU8Fu2zAMvQ/oPwi6L3aMbB2MOD2kWC/D&#10;FqzrB6iyFAuTRIHSYufvRymJO7TDMBS90KLI98hH0eubyVl2UBgN+I4vFzVnykvojd93/OHH5/ef&#10;OItJ+F5Y8KrjRxX5zebq3XoMrWpgANsrZETiYzuGjg8phbaqohyUE3EBQXkKakAnErm4r3oUI7E7&#10;WzV1/bEaAfuAIFWMdHt7CvJN4ddayfRN66gSsx2n3lKxWOxjttVmLdo9ijAYeW5DvKILJ4ynojPV&#10;rUiC/ULzgsoZiRBBp4UEV4HWRqqigdQs62dq7gcRVNFCw4lhHlN8O1r59bBDZvqON6uGMy8cPdJ9&#10;QmH2Q2Jb8J5GCMhylGY1htgSZOt3ePZi2GEWPml0+UuS2FTme5znq6bEJF2uVk1zff2BM3mJVU/A&#10;gDHdKXAsHzpujc/SRSsOX2KiYpR6SSEnN3IqXU7paFVOtv670iSHii0LuiyS2lpkB0Er0P9cZhnE&#10;VTIzRBtrZ1D9b9A5N8NUWa7/Bc7ZpSL4NAOd8YB/q5qmS6v6lH9RfdKaZT9CfywPUcZBG1KUnbc5&#10;r+CffoE//XOb3wAAAP//AwBQSwMEFAAGAAgAAAAhACO5cMrdAAAACAEAAA8AAABkcnMvZG93bnJl&#10;di54bWxMj81OhEAQhO8mvsOkTby5AxuVhWXYGH9OekD04HGW6QWyTA9hZgF9ett40GNXVaq/yneL&#10;7cWEo+8cKYhXEQik2pmOGgXvb09XGxA+aDK6d4QKPtHDrjg/y3Vm3EyvOFWhEVxCPtMK2hCGTEpf&#10;t2i1X7kBib2DG60OfI6NNKOeudz2ch1Ft9LqjvhDqwe8b7E+VierIHl8rsphfnj5KmUiy3JyYXP8&#10;UOryYrnbggi4hL8w/OAzOhTMtHcnMl70CtLrG04qWMcpCPaTNOZt+19BFrn8P6D4BgAA//8DAFBL&#10;AQItABQABgAIAAAAIQC2gziS/gAAAOEBAAATAAAAAAAAAAAAAAAAAAAAAABbQ29udGVudF9UeXBl&#10;c10ueG1sUEsBAi0AFAAGAAgAAAAhADj9If/WAAAAlAEAAAsAAAAAAAAAAAAAAAAALwEAAF9yZWxz&#10;Ly5yZWxzUEsBAi0AFAAGAAgAAAAhANlFyde5AQAAuwMAAA4AAAAAAAAAAAAAAAAALgIAAGRycy9l&#10;Mm9Eb2MueG1sUEsBAi0AFAAGAAgAAAAhACO5cMrdAAAACAEAAA8AAAAAAAAAAAAAAAAAEwQAAGRy&#10;cy9kb3ducmV2LnhtbFBLBQYAAAAABAAEAPMAAAAdBQAAAAA=&#10;" strokecolor="black [3040]"/>
        </w:pict>
      </w:r>
      <w:r w:rsidR="00A62B7B">
        <w:rPr>
          <w:rFonts w:ascii="Arial" w:hAnsi="Arial" w:cs="Arial"/>
          <w:b/>
          <w:sz w:val="28"/>
          <w:szCs w:val="28"/>
          <w:lang w:val="id-ID"/>
        </w:rPr>
        <w:t xml:space="preserve">4   </w:t>
      </w:r>
    </w:p>
    <w:p w:rsidR="00A62B7B" w:rsidRPr="005A029E" w:rsidRDefault="002C0B8D" w:rsidP="00A62B7B">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243" o:spid="_x0000_s1449" style="position:absolute;left:0;text-align:left;z-index:252015616;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LcuQEAALsDAAAOAAAAZHJzL2Uyb0RvYy54bWysU01v2zAMvQ/YfxB0b+x42ToYcXpI0V2G&#10;LVi3H6DKVCxMX6C02Pn3o5TELdZhGIpeaFHke+Sj6PXNZA07AEbtXceXi5ozcNL32u07/uP73dVH&#10;zmISrhfGO+j4ESK/2bx9sx5DC40fvOkBGZG42I6h40NKoa2qKAewIi58AEdB5dGKRC7uqx7FSOzW&#10;VE1df6hGj31ALyFGur09Bfmm8CsFMn1VKkJipuPUWyoWi33IttqsRbtHEQYtz22IF3RhhXZUdKa6&#10;FUmwX6ifUVkt0Uev0kJ6W3mltISigdQs6z/U3A8iQNFCw4lhHlN8PVr55bBDpvuON6t3nDlh6ZHu&#10;Ewq9HxLbeudohB5ZjtKsxhBbgmzdDs9eDDvMwieFNn9JEpvKfI/zfGFKTNLlatU019fvOZOXWPUI&#10;DBjTJ/CW5UPHjXZZumjF4XNMVIxSLynk5EZOpcspHQ3kZOO+gSI5VGxZ0GWRYGuQHQStQP9zmWUQ&#10;V8nMEKWNmUH1v0Hn3AyDslz/C5yzS0Xv0gy02nn8W9U0XVpVp/yL6pPWLPvB98fyEGUctCFF2Xmb&#10;8wo+9Qv88Z/b/AYAAP//AwBQSwMEFAAGAAgAAAAhAL5E+rvcAAAABgEAAA8AAABkcnMvZG93bnJl&#10;di54bWxMzj9PwzAQBfAdqd/BOiS21imgpg1xqoo/EwxpYGB04yOJGp+j+JoEPj2mCx2f3undL91O&#10;thUD9r5xpGC5iEAglc40VCn4eH+Zr0F41mR06wgVfKOHbTa7SnVi3Eh7HAquRBghn2gFNXOXSOnL&#10;Gq32C9chhe7L9VZziH0lTa/HMG5beRtFK2l1Q+FDrTt8rLE8FierIH5+LfJufHr7yWUs83xwvD5+&#10;KnVzPe0eQDBO/H8Mf/xAhyyYDu5ExotWweY+yFnBfAUi1PFmeQficM4yS+UlP/sFAAD//wMAUEsB&#10;Ai0AFAAGAAgAAAAhALaDOJL+AAAA4QEAABMAAAAAAAAAAAAAAAAAAAAAAFtDb250ZW50X1R5cGVz&#10;XS54bWxQSwECLQAUAAYACAAAACEAOP0h/9YAAACUAQAACwAAAAAAAAAAAAAAAAAvAQAAX3JlbHMv&#10;LnJlbHNQSwECLQAUAAYACAAAACEAFThC3LkBAAC7AwAADgAAAAAAAAAAAAAAAAAuAgAAZHJzL2Uy&#10;b0RvYy54bWxQSwECLQAUAAYACAAAACEAvkT6u9wAAAAGAQAADwAAAAAAAAAAAAAAAAATBAAAZHJz&#10;L2Rvd25yZXYueG1sUEsFBgAAAAAEAAQA8wAAABwFAAAAAA==&#10;" strokecolor="black [3040]"/>
        </w:pict>
      </w:r>
      <w:r>
        <w:rPr>
          <w:rFonts w:ascii="Arial" w:hAnsi="Arial" w:cs="Arial"/>
          <w:noProof/>
          <w:sz w:val="24"/>
          <w:szCs w:val="24"/>
          <w:lang w:val="id-ID" w:eastAsia="id-ID"/>
        </w:rPr>
        <w:pict>
          <v:line id="Straight Connector 244" o:spid="_x0000_s1448" style="position:absolute;left:0;text-align:left;z-index:252016640;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LuuQEAALsDAAAOAAAAZHJzL2Uyb0RvYy54bWysU8Fu2zAMvQ/oPwi6L3aMbB2MOD2kWC/D&#10;FqzrB6iyFAuTRIHSYufvRymJO7TDMBS90KLI98hH0eubyVl2UBgN+I4vFzVnykvojd93/OHH5/ef&#10;OItJ+F5Y8KrjRxX5zebq3XoMrWpgANsrZETiYzuGjg8phbaqohyUE3EBQXkKakAnErm4r3oUI7E7&#10;WzV1/bEaAfuAIFWMdHt7CvJN4ddayfRN66gSsx2n3lKxWOxjttVmLdo9ijAYeW5DvKILJ4ynojPV&#10;rUiC/ULzgsoZiRBBp4UEV4HWRqqigdQs62dq7gcRVNFCw4lhHlN8O1r59bBDZvqON6sVZ144eqT7&#10;hMLsh8S24D2NEJDlKM1qDLElyNbv8OzFsMMsfNLo8pcksanM9zjPV02JSbpcrZrm+voDZ/ISq56A&#10;AWO6U+BYPnTcGp+li1YcvsRExSj1kkJObuRUupzS0aqcbP13pUkOFVsWdFkktbXIDoJWoP+5zDKI&#10;q2RmiDbWzqD636Bzboapslz/C5yzS0XwaQY64wH/VjVNl1b1Kf+i+qQ1y36E/lgeooyDNqQoO29z&#10;XsE//QJ/+uc2vwEAAP//AwBQSwMEFAAGAAgAAAAhAKG2++rdAAAACAEAAA8AAABkcnMvZG93bnJl&#10;di54bWxMj09Pg0AQxe8mfofNmHizC02ElrI0xj8nPSB66HHLjkDKzhJ2C+ind4wHPc57L29+L98v&#10;thcTjr5zpCBeRSCQamc6ahS8vz3dbED4oMno3hEq+EQP++LyIteZcTO94lSFRnAJ+UwraEMYMil9&#10;3aLVfuUGJPY+3Gh14HNspBn1zOW2l+soSqTVHfGHVg9432J9qs5WQfr4XJXD/PDyVcpUluXkwuZ0&#10;UOr6arnbgQi4hL8w/OAzOhTMdHRnMl70Cra3MScVrBNewH66jRMQx19BFrn8P6D4BgAA//8DAFBL&#10;AQItABQABgAIAAAAIQC2gziS/gAAAOEBAAATAAAAAAAAAAAAAAAAAAAAAABbQ29udGVudF9UeXBl&#10;c10ueG1sUEsBAi0AFAAGAAgAAAAhADj9If/WAAAAlAEAAAsAAAAAAAAAAAAAAAAALwEAAF9yZWxz&#10;Ly5yZWxzUEsBAi0AFAAGAAgAAAAhAHFJ8u65AQAAuwMAAA4AAAAAAAAAAAAAAAAALgIAAGRycy9l&#10;Mm9Eb2MueG1sUEsBAi0AFAAGAAgAAAAhAKG2++rdAAAACAEAAA8AAAAAAAAAAAAAAAAAEwQAAGRy&#10;cy9kb3ducmV2LnhtbFBLBQYAAAAABAAEAPMAAAAdBQAAAAA=&#10;" strokecolor="black [3040]"/>
        </w:pict>
      </w:r>
      <w:r w:rsidR="00A62B7B">
        <w:rPr>
          <w:rFonts w:ascii="Arial" w:hAnsi="Arial" w:cs="Arial"/>
          <w:b/>
          <w:sz w:val="28"/>
          <w:szCs w:val="28"/>
          <w:lang w:val="id-ID"/>
        </w:rPr>
        <w:t>4</w:t>
      </w:r>
      <w:r w:rsidR="00A62B7B">
        <w:rPr>
          <w:rFonts w:ascii="Arial" w:hAnsi="Arial" w:cs="Arial"/>
          <w:b/>
          <w:sz w:val="28"/>
          <w:szCs w:val="28"/>
          <w:lang w:val="id-ID"/>
        </w:rPr>
        <w:tab/>
      </w:r>
      <w:r w:rsidR="00A62B7B">
        <w:rPr>
          <w:rFonts w:ascii="Arial" w:hAnsi="Arial" w:cs="Arial"/>
          <w:b/>
          <w:sz w:val="28"/>
          <w:szCs w:val="28"/>
          <w:lang w:val="id-ID"/>
        </w:rPr>
        <w:tab/>
      </w:r>
      <w:r w:rsidR="00A62B7B">
        <w:rPr>
          <w:rFonts w:ascii="Arial" w:hAnsi="Arial" w:cs="Arial"/>
          <w:b/>
          <w:sz w:val="28"/>
          <w:szCs w:val="28"/>
          <w:lang w:val="id-ID"/>
        </w:rPr>
        <w:tab/>
      </w:r>
    </w:p>
    <w:p w:rsidR="00A62B7B" w:rsidRDefault="002C0B8D" w:rsidP="00A62B7B">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246" o:spid="_x0000_s1447" style="position:absolute;left:0;text-align:left;z-index:252017664;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T5uQEAALsDAAAOAAAAZHJzL2Uyb0RvYy54bWysU8Fu2zAMvQ/oPwi6N3aMtB2MOD2k2C5D&#10;F6zbB6iyFAuVRIHSYufvRymJO2zDMAy90KLI98hH0ev7yVl2UBgN+I4vFzVnykvojd93/NvXD9fv&#10;OYtJ+F5Y8KrjRxX5/ebq3XoMrWpgANsrZETiYzuGjg8phbaqohyUE3EBQXkKakAnErm4r3oUI7E7&#10;WzV1fVuNgH1AkCpGun04Bfmm8GutZPqsdVSJ2Y5Tb6lYLPY522qzFu0eRRiMPLch/qMLJ4ynojPV&#10;g0iCfUfzG5UzEiGCTgsJrgKtjVRFA6lZ1r+oeRpEUEULDSeGeUzx7Wjl42GHzPQdb1a3nHnh6JGe&#10;EgqzHxLbgvc0QkCWozSrMcSWIFu/w7MXww6z8Emjy1+SxKYy3+M8XzUlJulytWqau7sbzuQlVr0C&#10;A8b0UYFj+dBxa3yWLlpx+BQTFaPUSwo5uZFT6XJKR6tysvVflCY5VGxZ0GWR1NYiOwhagf5lmWUQ&#10;V8nMEG2snUH130Hn3AxTZbn+FThnl4rg0wx0xgP+qWqaLq3qU/5F9Ulrlv0M/bE8RBkHbUhRdt7m&#10;vII/+wX++s9tfgAAAP//AwBQSwMEFAAGAAgAAAAhAAG+tkzaAAAABgEAAA8AAABkcnMvZG93bnJl&#10;di54bWxMjs1OwzAQhO9IvIO1SNyoQwWkCXGqip8THNLAgaMbL0nUeB3FbhJ4era90NvOzmjmy9az&#10;7cSIg28dKbhdRCCQKmdaqhV8frzerED4oMnozhEq+EEP6/zyItOpcRNtcSxDLbiEfKoVNCH0qZS+&#10;atBqv3A9EnvfbrA6sBxqaQY9cbnt5DKKHqTVLfFCo3t8arDalwerIH55K4t+en7/LWQsi2J0YbX/&#10;Uur6at48ggg4h/8wHPEZHXJm2rkDGS86Bcn9HSf5n4BgO06Ox+6kZZ7Jc/z8DwAA//8DAFBLAQIt&#10;ABQABgAIAAAAIQC2gziS/gAAAOEBAAATAAAAAAAAAAAAAAAAAAAAAABbQ29udGVudF9UeXBlc10u&#10;eG1sUEsBAi0AFAAGAAgAAAAhADj9If/WAAAAlAEAAAsAAAAAAAAAAAAAAAAALwEAAF9yZWxzLy5y&#10;ZWxzUEsBAi0AFAAGAAgAAAAhAOmy5Pm5AQAAuwMAAA4AAAAAAAAAAAAAAAAALgIAAGRycy9lMm9E&#10;b2MueG1sUEsBAi0AFAAGAAgAAAAhAAG+tkzaAAAABgEAAA8AAAAAAAAAAAAAAAAAEwQAAGRycy9k&#10;b3ducmV2LnhtbFBLBQYAAAAABAAEAPMAAAAaBQAAAAA=&#10;" strokecolor="black [3040]"/>
        </w:pict>
      </w:r>
    </w:p>
    <w:p w:rsidR="00E55FA2" w:rsidRPr="00E55FA2" w:rsidRDefault="002C0B8D" w:rsidP="00E55FA2">
      <w:pPr>
        <w:ind w:firstLine="0"/>
        <w:rPr>
          <w:rFonts w:ascii="Arial" w:hAnsi="Arial" w:cs="Arial"/>
          <w:sz w:val="24"/>
          <w:szCs w:val="24"/>
          <w:lang w:val="id-ID"/>
        </w:rPr>
      </w:pPr>
      <w:r>
        <w:rPr>
          <w:noProof/>
          <w:lang w:val="id-ID" w:eastAsia="id-ID"/>
        </w:rPr>
        <w:pict>
          <v:line id="Straight Connector 247" o:spid="_x0000_s1446" style="position:absolute;left:0;text-align:left;z-index:252048384;visibility:visible;mso-width-relative:margin;mso-height-relative:margin" from="395.45pt,17.1pt" to="395.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3QuAEAALoDAAAOAAAAZHJzL2Uyb0RvYy54bWysU02P0zAQvSPxHyzfaZICC0RN99DVckFQ&#10;sewP8DrjxsJfGpsm/feMnTaLlhVCiIvjsee9mfc82VxP1rAjYNTedbxZ1ZyBk77X7tDx+2+3r95z&#10;FpNwvTDeQcdPEPn19uWLzRhaWPvBmx6QEYmL7Rg6PqQU2qqKcgAr4soHcHSpPFqRKMRD1aMYid2a&#10;al3XV9XosQ/oJcRIpzfzJd8WfqVApi9KRUjMdJx6S2XFsj7ktdpuRHtAEQYtz22If+jCCu2o6EJ1&#10;I5JgP1D/RmW1RB+9SivpbeWV0hKKBlLT1E/U3A0iQNFC5sSw2BT/H638fNwj033H12/eceaEpUe6&#10;Syj0YUhs550jCz2yfEtejSG2BNm5PZ6jGPaYhU8Kbf6SJDYVf0+LvzAlJudDSadXbz80r4v11SMu&#10;YEwfwVuWNx032mXlohXHTzFRLUq9pFCQ+5grl106GcjJxn0FRWqoVlPQZY5gZ5AdBU1A/73JKoir&#10;ZGaI0sYsoPrPoHNuhkGZrb8FLtmlondpAVrtPD5XNU2XVtWcf1E9a82yH3x/Ku9Q7KABKcrOw5wn&#10;8Ne4wB9/ue1PAAAA//8DAFBLAwQUAAYACAAAACEAYE9eZt4AAAAKAQAADwAAAGRycy9kb3ducmV2&#10;LnhtbEyPTU/DMAyG70j8h8hI3FjChljXNZ0QHyc4lMKBY9Z4bbXGqZqsLfx6jDjA0faj18+b7WbX&#10;iRGH0HrScL1QIJAqb1uqNby/PV0lIEI0ZE3nCTV8YoBdfn6WmdT6iV5xLGMtOIRCajQ0MfaplKFq&#10;0Jmw8D0S3w5+cCbyONTSDmbicNfJpVK30pmW+ENjerxvsDqWJ6dh/fhcFv308PJVyLUsitHH5Pih&#10;9eXFfLcFEXGOfzD86LM65Oy09yeyQXScsVEbRjWsbpYgGPhd7JlcJQpknsn/FfJvAAAA//8DAFBL&#10;AQItABQABgAIAAAAIQC2gziS/gAAAOEBAAATAAAAAAAAAAAAAAAAAAAAAABbQ29udGVudF9UeXBl&#10;c10ueG1sUEsBAi0AFAAGAAgAAAAhADj9If/WAAAAlAEAAAsAAAAAAAAAAAAAAAAALwEAAF9yZWxz&#10;Ly5yZWxzUEsBAi0AFAAGAAgAAAAhAIGn3dC4AQAAugMAAA4AAAAAAAAAAAAAAAAALgIAAGRycy9l&#10;Mm9Eb2MueG1sUEsBAi0AFAAGAAgAAAAhAGBPXmbeAAAACgEAAA8AAAAAAAAAAAAAAAAAEgQAAGRy&#10;cy9kb3ducmV2LnhtbFBLBQYAAAAABAAEAPMAAAAdBQAAAAA=&#10;" strokecolor="black [3040]"/>
        </w:pict>
      </w:r>
      <w:r w:rsidR="00E55FA2" w:rsidRPr="00E55FA2">
        <w:rPr>
          <w:rFonts w:ascii="Arial" w:hAnsi="Arial" w:cs="Arial"/>
          <w:sz w:val="24"/>
          <w:szCs w:val="24"/>
          <w:lang w:val="id-ID"/>
        </w:rPr>
        <w:tab/>
      </w:r>
      <w:r w:rsidR="00E55FA2" w:rsidRPr="00E55FA2">
        <w:rPr>
          <w:rFonts w:ascii="Arial" w:hAnsi="Arial" w:cs="Arial"/>
          <w:sz w:val="24"/>
          <w:szCs w:val="24"/>
          <w:lang w:val="id-ID"/>
        </w:rPr>
        <w:tab/>
      </w:r>
      <w:r>
        <w:rPr>
          <w:noProof/>
          <w:lang w:val="id-ID" w:eastAsia="id-ID"/>
        </w:rPr>
        <w:pict>
          <v:line id="Straight Connector 250" o:spid="_x0000_s1445" style="position:absolute;left:0;text-align:left;z-index:252047360;visibility:visible;mso-position-horizontal-relative:text;mso-position-vertical-relative:text;mso-width-relative:margin;mso-height-relative:margin" from="47.3pt,18.4pt" to="47.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4gtgEAALoDAAAOAAAAZHJzL2Uyb0RvYy54bWysU8GO0zAQvSPxD5bvNG0lKjZquoeu4IKg&#10;YuEDvM64sbA91ti06d8zdtosAoQQ4uJ47Hlv5j1Ptvejd+IElCyGTq4WSykgaOxtOHbyy+e3r95I&#10;kbIKvXIYoJMXSPJ+9/LF9hxbWOOArgcSTBJSe46dHHKObdMkPYBXaYERAl8aJK8yh3RselJnZveu&#10;WS+Xm+aM1EdCDSnx6cN0KXeV3xjQ+aMxCbJwneTecl2prk9lbXZb1R5JxcHqaxvqH7rwygYuOlM9&#10;qKzEN7K/UHmrCROavNDoGzTGaqgaWM1q+ZOax0FFqFrYnBRnm9L/o9UfTgcStu/k+jX7E5TnR3rM&#10;pOxxyGKPIbCFSKLcslfnmFqG7MOBrlGKByrCR0O+fFmSGKu/l9lfGLPQ06Hm083mbn1X6ZpnXKSU&#10;3wF6UTaddDYU5apVp/cpcy1OvaVwUPqYKtddvjgoyS58AsNquNaqouscwd6ROCmegP7rqqhgrppZ&#10;IMY6N4OWfwZdcwsM6mz9LXDOrhUx5BnobUD6XdU83lo1U/5N9aS1yH7C/lLfodrBA1KVXYe5TOCP&#10;cYU//3K77wAAAP//AwBQSwMEFAAGAAgAAAAhAKDkG6TcAAAACAEAAA8AAABkcnMvZG93bnJldi54&#10;bWxMj0FPg0AUhO8m/Q+b18SbXcSGVmRpmqonPSB68Lhln0DKviXsFtBf79OLHiczmfkm2822EyMO&#10;vnWk4HoVgUCqnGmpVvD2+ni1BeGDJqM7R6jgEz3s8sVFplPjJnrBsQy14BLyqVbQhNCnUvqqQav9&#10;yvVI7H24werAcqilGfTE5baTcRQl0uqWeKHRPR4arE7l2SrYPDyVRT/dP38VciOLYnRhe3pX6nI5&#10;7+9ABJzDXxh+8BkdcmY6ujMZLzoFt+uEkwpuEn7A/q8+cm4dxyDzTP4/kH8DAAD//wMAUEsBAi0A&#10;FAAGAAgAAAAhALaDOJL+AAAA4QEAABMAAAAAAAAAAAAAAAAAAAAAAFtDb250ZW50X1R5cGVzXS54&#10;bWxQSwECLQAUAAYACAAAACEAOP0h/9YAAACUAQAACwAAAAAAAAAAAAAAAAAvAQAAX3JlbHMvLnJl&#10;bHNQSwECLQAUAAYACAAAACEAENgOILYBAAC6AwAADgAAAAAAAAAAAAAAAAAuAgAAZHJzL2Uyb0Rv&#10;Yy54bWxQSwECLQAUAAYACAAAACEAoOQbpNwAAAAIAQAADwAAAAAAAAAAAAAAAAAQBAAAZHJzL2Rv&#10;d25yZXYueG1sUEsFBgAAAAAEAAQA8wAAABkFAAAAAA==&#10;" strokecolor="black [3040]"/>
        </w:pict>
      </w:r>
      <w:r>
        <w:rPr>
          <w:noProof/>
          <w:lang w:val="id-ID" w:eastAsia="id-ID"/>
        </w:rPr>
        <w:pict>
          <v:line id="Straight Connector 253" o:spid="_x0000_s1444" style="position:absolute;left:0;text-align:left;z-index:252042240;visibility:visible;mso-position-horizontal-relative:text;mso-position-vertical-relative:text" from="47.3pt,18.3pt" to="395.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tOuQEAALsDAAAOAAAAZHJzL2Uyb0RvYy54bWysU8Fu2zAMvQ/YPwi6L3a8di2MOD2kaC/D&#10;FqztB6iyFAuTRIHSYufvRymJO2zDUBS70KLI98hH0aubyVm2VxgN+I4vFzVnykvojd91/Onx7sM1&#10;ZzEJ3wsLXnX8oCK/Wb9/txpDqxoYwPYKGZH42I6h40NKoa2qKAflRFxAUJ6CGtCJRC7uqh7FSOzO&#10;Vk1df6pGwD4gSBUj3d4eg3xd+LVWMn3VOqrEbMept1QsFvucbbVeiXaHIgxGntoQb+jCCeOp6Ex1&#10;K5JgP9D8QeWMRIig00KCq0BrI1XRQGqW9W9qHgYRVNFCw4lhHlP8f7Tyy36LzPQdby4/cuaFo0d6&#10;SCjMbkhsA97TCAFZjtKsxhBbgmz8Fk9eDFvMwieNLn9JEpvKfA/zfNWUmKTLi4umubq65EyeY9UL&#10;MGBM9wocy4eOW+OzdNGK/eeYqBilnlPIyY0cS5dTOliVk63/pjTJoWLLgi6LpDYW2V7QCvTfl1kG&#10;cZXMDNHG2hlU/xt0ys0wVZbrtcA5u1QEn2agMx7wb1XTdG5VH/PPqo9as+xn6A/lIco4aEOKstM2&#10;5xX81S/wl39u/RMAAP//AwBQSwMEFAAGAAgAAAAhAH1fL3LeAAAACAEAAA8AAABkcnMvZG93bnJl&#10;di54bWxMj09PhDAQxe8mfodmTLy5BTWwy1I2xj8nPSB68Nils0CWTgntAvrpHeNBT5OZ9/Lm9/Ld&#10;Ynsx4eg7RwriVQQCqXamo0bB+9vT1RqED5qM7h2hgk/0sCvOz3KdGTfTK05VaASHkM+0gjaEIZPS&#10;1y1a7VduQGLt4EarA69jI82oZw63vbyOokRa3RF/aPWA9y3Wx+pkFaSPz1U5zA8vX6VMZVlOLqyP&#10;H0pdXix3WxABl/Bnhh98RoeCmfbuRMaLXsHmNmGngpuEJ+vpJo5B7H8Pssjl/wLFNwAAAP//AwBQ&#10;SwECLQAUAAYACAAAACEAtoM4kv4AAADhAQAAEwAAAAAAAAAAAAAAAAAAAAAAW0NvbnRlbnRfVHlw&#10;ZXNdLnhtbFBLAQItABQABgAIAAAAIQA4/SH/1gAAAJQBAAALAAAAAAAAAAAAAAAAAC8BAABfcmVs&#10;cy8ucmVsc1BLAQItABQABgAIAAAAIQDzPZtOuQEAALsDAAAOAAAAAAAAAAAAAAAAAC4CAABkcnMv&#10;ZTJvRG9jLnhtbFBLAQItABQABgAIAAAAIQB9Xy9y3gAAAAgBAAAPAAAAAAAAAAAAAAAAABMEAABk&#10;cnMvZG93bnJldi54bWxQSwUGAAAAAAQABADzAAAAHgUAAAAA&#10;" strokecolor="black [3040]"/>
        </w:pict>
      </w:r>
      <w:r>
        <w:rPr>
          <w:rFonts w:ascii="Arial" w:hAnsi="Arial" w:cs="Arial"/>
          <w:noProof/>
          <w:sz w:val="24"/>
          <w:szCs w:val="24"/>
          <w:lang w:val="id-ID" w:eastAsia="id-ID"/>
        </w:rPr>
        <w:pict>
          <v:shape id="Minus 274" o:spid="_x0000_s1443" style="position:absolute;left:0;text-align:left;margin-left:392.95pt;margin-top:-65.65pt;width:3.55pt;height:222.65pt;z-index:252069888;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2vdAIAADEFAAAOAAAAZHJzL2Uyb0RvYy54bWysVFFv2yAQfp+0/4B4X+1YSdtFdaqoVadJ&#10;XRutnfpMMMRowDEgcbJfvwM7btd1L9P8gIG7+7j7+I6Ly73RZCd8UGBrOjkpKRGWQ6PspqbfHm8+&#10;nFMSIrMN02BFTQ8i0MvF+3cXnZuLClrQjfAEQWyYd66mbYxuXhSBt8KwcAJOWDRK8IZFXPpN0XjW&#10;IbrRRVWWp0UHvnEeuAgBd697I11kfCkFj/dSBhGJrinmFvPo87hOY7G4YPONZ65VfEiD/UMWhimL&#10;h45Q1ywysvXqDyijuIcAMp5wMAVIqbjINWA1k/JVNQ8tcyLXguQEN9IU/h8sv9utPFFNTauzKSWW&#10;GbykL8puA0kbSE/nwhy9HtzKD6uA01TrXnqT/lgF2WdKDyOlYh8Jx83prDyfUcLRUp1XZ6ezWcIs&#10;noOdD/GTAEPSpKZ4zW0+PrPJdrch9v5HPwxOGfU55Fk8aJHS0ParkFgKnlrl6CwicaU92TG8/ub7&#10;pN9uWSP6rVmJ35DQ6J3Ty2AJVSqtR9wBIInzd9w+x8E3hYmsvTGw/FtCfeDonU8EG8dAoyz4t4J1&#10;nAyJy97/SExPR2JmDc0BL9dDr/rg+I1Ckm9ZiCvmUebYENi68R4HqaGrKQwzSlrwP9/aT/6oPrRS&#10;0mHb1DT82DIvKNGfLery42Q6TX2WF9PZWYUL/9KyfmmxW3MFeDUTfCQcz9PkH/VxKj2YJ+zwZToV&#10;TcxyPLumPPrj4ir27YxvBBfLZXbD3nIs3toHxxN4YjXp53H/xLwblBZRondwbDE2f6W13jdFWlhu&#10;I0iVhfjM68A39mUWzPCGpMZ/uc5ezy/d4hcAAAD//wMAUEsDBBQABgAIAAAAIQBDlwia4QAAAAwB&#10;AAAPAAAAZHJzL2Rvd25yZXYueG1sTI/LTsMwEEX3SPyDNZXYoNYxAdqmmVQRtOxpWbB0YzeOGtuR&#10;7bz+HrOC5WiO7j0330+6JYN0vrEGga0SINJUVjSmRvg6H5cbID5wI3hrjUSYpYd9cX+X80zY0XzK&#10;4RRqEkOMzziCCqHLKPWVkpr7le2kib+rdZqHeLqaCsfHGK5b+pQkr1TzxsQGxTv5pmR1O/UaYWDT&#10;x/dR9Wf9Xs5j+egO8+16QHxYTOUOSJBT+IPhVz+qQxGdLrY3wpMWYb152UYUYclSlgKJyHqbxnkX&#10;hJQ9J0CLnP4fUfwAAAD//wMAUEsBAi0AFAAGAAgAAAAhALaDOJL+AAAA4QEAABMAAAAAAAAAAAAA&#10;AAAAAAAAAFtDb250ZW50X1R5cGVzXS54bWxQSwECLQAUAAYACAAAACEAOP0h/9YAAACUAQAACwAA&#10;AAAAAAAAAAAAAAAvAQAAX3JlbHMvLnJlbHNQSwECLQAUAAYACAAAACEASRBdr3QCAAAxBQAADgAA&#10;AAAAAAAAAAAAAAAuAgAAZHJzL2Uyb0RvYy54bWxQSwECLQAUAAYACAAAACEAQ5cImuEAAAAMAQAA&#10;DwAAAAAAAAAAAAAAAADOBAAAZHJzL2Rvd25yZXYueG1sUEsFBgAAAAAEAAQA8wAAANwFAAAAAA==&#10;" path="m5976,1081295r33133,l39109,1746360r-33133,l5976,1081295xe" fillcolor="black [3200]" strokecolor="black [1600]" strokeweight="2pt">
            <v:path arrowok="t" o:connecttype="custom" o:connectlocs="5976,1081295;39109,1081295;39109,1746360;5976,1746360;5976,1081295" o:connectangles="0,0,0,0,0"/>
          </v:shape>
        </w:pict>
      </w:r>
      <w:r>
        <w:rPr>
          <w:noProof/>
          <w:lang w:val="id-ID" w:eastAsia="id-ID"/>
        </w:rPr>
        <w:pict>
          <v:line id="Straight Connector 275" o:spid="_x0000_s1442" style="position:absolute;left:0;text-align:left;z-index:252071936;visibility:visible;mso-position-horizontal-relative:text;mso-position-vertical-relative:text;mso-width-relative:margin;mso-height-relative:margin" from="387.45pt,17.5pt" to="387.4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D+uAEAALoDAAAOAAAAZHJzL2Uyb0RvYy54bWysU8tu2zAQvBfIPxC8x5IN1G0Eyzk4aC9F&#10;azTNBzDU0iLKF5asJf99l5StFElRFEEuFJfcmd0Zrja3ozXsCBi1dy1fLmrOwEnfaXdo+cOPT9cf&#10;OYtJuE4Y76DlJ4j8dnv1bjOEBla+96YDZETiYjOElvcphaaqouzBirjwARxdKo9WJArxUHUoBmK3&#10;plrV9boaPHYBvYQY6fRuuuTbwq8UyPRNqQiJmZZTb6msWNbHvFbbjWgOKEKv5bkN8YourNCOis5U&#10;dyIJ9gv1CyqrJfroVVpIbyuvlJZQNJCaZf1MzX0vAhQtZE4Ms03x7Wjl1+Meme5avvrwnjMnLD3S&#10;fUKhD31iO+8cWeiR5VvyagixIcjO7fEcxbDHLHxUaPOXJLGx+Hua/YUxMTkdSjpdr29WN8X66gkX&#10;MKbP4C3Lm5Yb7bJy0Yjjl5ioFqVeUijIfUyVyy6dDORk476DIjVUa1nQZY5gZ5AdBU1A93OZVRBX&#10;ycwQpY2ZQfW/QefcDIMyW/8LnLNLRe/SDLTaefxb1TReWlVT/kX1pDXLfvTdqbxDsYMGpCg7D3Oe&#10;wD/jAn/65ba/AQAA//8DAFBLAwQUAAYACAAAACEArfNTv94AAAAKAQAADwAAAGRycy9kb3ducmV2&#10;LnhtbEyPTU+DQBCG7yb9D5tp4s0urSgVWRrjx8keED143LIjkLKzhN0C+usd40GPM/PknefNdrPt&#10;xIiDbx0pWK8iEEiVMy3VCt5eny62IHzQZHTnCBV8ooddvjjLdGrcRC84lqEWHEI+1QqaEPpUSl81&#10;aLVfuR6Jbx9usDrwONTSDHricNvJTRRdS6tb4g+N7vG+wepYnqyC5PG5LPrpYf9VyEQWxejC9viu&#10;1PlyvrsFEXAOfzD86LM65Ox0cCcyXnSckcQ3jCq4vOJODPwuDkzGUQwyz+T/Cvk3AAAA//8DAFBL&#10;AQItABQABgAIAAAAIQC2gziS/gAAAOEBAAATAAAAAAAAAAAAAAAAAAAAAABbQ29udGVudF9UeXBl&#10;c10ueG1sUEsBAi0AFAAGAAgAAAAhADj9If/WAAAAlAEAAAsAAAAAAAAAAAAAAAAALwEAAF9yZWxz&#10;Ly5yZWxzUEsBAi0AFAAGAAgAAAAhADp/QP64AQAAugMAAA4AAAAAAAAAAAAAAAAALgIAAGRycy9l&#10;Mm9Eb2MueG1sUEsBAi0AFAAGAAgAAAAhAK3zU7/eAAAACgEAAA8AAAAAAAAAAAAAAAAAEgQAAGRy&#10;cy9kb3ducmV2LnhtbFBLBQYAAAAABAAEAPMAAAAdBQAAAAA=&#10;" strokecolor="black [3040]"/>
        </w:pict>
      </w:r>
      <w:r>
        <w:rPr>
          <w:noProof/>
          <w:lang w:val="id-ID" w:eastAsia="id-ID"/>
        </w:rPr>
        <w:pict>
          <v:line id="Straight Connector 252" o:spid="_x0000_s1441" style="position:absolute;left:0;text-align:left;z-index:252051456;visibility:visible;mso-position-horizontal-relative:text;mso-position-vertical-relative:text;mso-width-relative:margin;mso-height-relative:margin" from="310.15pt,17.45pt" to="310.1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SuAEAALoDAAAOAAAAZHJzL2Uyb0RvYy54bWysU8Fu1DAQvSPxD5bvbJJFrSDabA9b0QuC&#10;FaUf4Dr2xsL2WGN3k/17xs5uilqEEOLieOx5b+Y9TzY3k7PsqDAa8B1vVjVnykvojT90/OH7p3cf&#10;OItJ+F5Y8KrjJxX5zfbtm80YWrWGAWyvkBGJj+0YOj6kFNqqinJQTsQVBOXpUgM6kSjEQ9WjGInd&#10;2Wpd19fVCNgHBKlipNPb+ZJvC7/WSqavWkeVmO049ZbKimV9zGu13Yj2gCIMRp7bEP/QhRPGU9GF&#10;6lYkwZ7QvKJyRiJE0GklwVWgtZGqaCA1Tf1Czf0ggipayJwYFpvi/6OVX457ZKbv+PpqzZkXjh7p&#10;PqEwhyGxHXhPFgKyfEtejSG2BNn5PZ6jGPaYhU8aXf6SJDYVf0+Lv2pKTM6Hkk6vrz4274v11TMu&#10;YEx3ChzLm45b47Ny0Yrj55ioFqVeUijIfcyVyy6drMrJ1n9TmtRQraagyxypnUV2FDQB/Y8mqyCu&#10;kpkh2li7gOo/g865GabKbP0tcMkuFcGnBeiMB/xd1TRdWtVz/kX1rDXLfoT+VN6h2EEDUpSdhzlP&#10;4K9xgT//ctufAAAA//8DAFBLAwQUAAYACAAAACEAiDb4Ld4AAAAKAQAADwAAAGRycy9kb3ducmV2&#10;LnhtbEyPTU+EMBCG7yb+h2ZMvLnFxSwsS9kYP056QPTgsUtHIEunhHYB/fWO8aDHmXnyzvPm+8X2&#10;YsLRd44UXK8iEEi1Mx01Ct5eH69SED5oMrp3hAo+0cO+OD/LdWbcTC84VaERHEI+0wraEIZMSl+3&#10;aLVfuQGJbx9utDrwODbSjHrmcNvLdRRtpNUd8YdWD3jXYn2sTlZB8vBUlcN8//xVykSW5eRCenxX&#10;6vJiud2BCLiEPxh+9FkdCnY6uBMZL3oFm3UUM6ogvtmCYOB3cWAyThOQRS7/Vyi+AQAA//8DAFBL&#10;AQItABQABgAIAAAAIQC2gziS/gAAAOEBAAATAAAAAAAAAAAAAAAAAAAAAABbQ29udGVudF9UeXBl&#10;c10ueG1sUEsBAi0AFAAGAAgAAAAhADj9If/WAAAAlAEAAAsAAAAAAAAAAAAAAAAALwEAAF9yZWxz&#10;Ly5yZWxzUEsBAi0AFAAGAAgAAAAhAP+GDhK4AQAAugMAAA4AAAAAAAAAAAAAAAAALgIAAGRycy9l&#10;Mm9Eb2MueG1sUEsBAi0AFAAGAAgAAAAhAIg2+C3eAAAACgEAAA8AAAAAAAAAAAAAAAAAEgQAAGRy&#10;cy9kb3ducmV2LnhtbFBLBQYAAAAABAAEAPMAAAAdBQAAAAA=&#10;" strokecolor="black [3040]"/>
        </w:pict>
      </w:r>
      <w:r>
        <w:rPr>
          <w:noProof/>
          <w:lang w:val="id-ID" w:eastAsia="id-ID"/>
        </w:rPr>
        <w:pict>
          <v:line id="Straight Connector 251" o:spid="_x0000_s1440" style="position:absolute;left:0;text-align:left;z-index:252050432;visibility:visible;mso-position-horizontal-relative:text;mso-position-vertical-relative:text;mso-width-relative:margin;mso-height-relative:margin" from="217.75pt,17.15pt" to="217.7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njtwEAALoDAAAOAAAAZHJzL2Uyb0RvYy54bWysU01v1DAQvSPxHyzf2SSLWkG02R62ohcE&#10;K0p/gOuMNxb+0tjdZP89Y2c3RS1CCHFxPPa8N/OeJ5ubyRp2BIzau443q5ozcNL32h06/vD907sP&#10;nMUkXC+Md9DxE0R+s337ZjOGFtZ+8KYHZETiYjuGjg8phbaqohzAirjyARxdKo9WJArxUPUoRmK3&#10;plrX9XU1euwDegkx0untfMm3hV8pkOmrUhESMx2n3lJZsayPea22G9EeUIRBy3Mb4h+6sEI7KrpQ&#10;3Yok2BPqV1RWS/TRq7SS3lZeKS2haCA1Tf1Czf0gAhQtZE4Mi03x/9HKL8c9Mt13fH3VcOaEpUe6&#10;Tyj0YUhs550jCz2yfEtejSG2BNm5PZ6jGPaYhU8Kbf6SJDYVf0+LvzAlJudDSafXVx+b98X66hkX&#10;MKY78JblTceNdlm5aMXxc0xUi1IvKRTkPubKZZdOBnKycd9AkRqq1RR0mSPYGWRHQRPQ/ygqiKtk&#10;ZojSxiyg+s+gc26GQZmtvwUu2aWid2kBWu08/q5qmi6tqjn/onrWmmU/+v5U3qHYQQNSXDoPc57A&#10;X+MCf/7ltj8BAAD//wMAUEsDBBQABgAIAAAAIQDi43uQ3gAAAAoBAAAPAAAAZHJzL2Rvd25yZXYu&#10;eG1sTI9NT4NAEIbvJv6HzZh4s0ultYSyNMaPkx4QPfS4ZUcgZWcJuwX01zumBz3OzJN3njfbzbYT&#10;Iw6+daRguYhAIFXOtFQr+Hh/vklA+KDJ6M4RKvhCD7v88iLTqXETveFYhlpwCPlUK2hC6FMpfdWg&#10;1X7heiS+fbrB6sDjUEsz6InDbSdvo+hOWt0Sf2h0jw8NVsfyZBVsnl7Kop8eX78LuZFFMbqQHPdK&#10;XV/N91sQAefwB8OvPqtDzk4HdyLjRadgFa/XjCqIVzEIBs6LA5NxsgSZZ/J/hfwHAAD//wMAUEsB&#10;Ai0AFAAGAAgAAAAhALaDOJL+AAAA4QEAABMAAAAAAAAAAAAAAAAAAAAAAFtDb250ZW50X1R5cGVz&#10;XS54bWxQSwECLQAUAAYACAAAACEAOP0h/9YAAACUAQAACwAAAAAAAAAAAAAAAAAvAQAAX3JlbHMv&#10;LnJlbHNQSwECLQAUAAYACAAAACEArrDp47cBAAC6AwAADgAAAAAAAAAAAAAAAAAuAgAAZHJzL2Uy&#10;b0RvYy54bWxQSwECLQAUAAYACAAAACEA4uN7kN4AAAAKAQAADwAAAAAAAAAAAAAAAAARBAAAZHJz&#10;L2Rvd25yZXYueG1sUEsFBgAAAAAEAAQA8wAAABwFAAAAAA==&#10;" strokecolor="black [3040]"/>
        </w:pict>
      </w:r>
      <w:r>
        <w:rPr>
          <w:noProof/>
          <w:lang w:val="id-ID" w:eastAsia="id-ID"/>
        </w:rPr>
        <w:pict>
          <v:line id="Straight Connector 249" o:spid="_x0000_s1439" style="position:absolute;left:0;text-align:left;z-index:252049408;visibility:visible;mso-position-horizontal-relative:text;mso-position-vertical-relative:text;mso-width-relative:margin;mso-height-relative:margin" from="137.15pt,16.85pt" to="137.1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YAuAEAALoDAAAOAAAAZHJzL2Uyb0RvYy54bWysU8GO0zAQvSPtP1i+b5MUWLFR0z10tVwQ&#10;VCx8gNexGwvbY41Nk/49Y6fNrgAhhLg4Hnvem3nPk83d5Cw7KowGfMebVc2Z8hJ64w8d//rl4fod&#10;ZzEJ3wsLXnX8pCK/21692oyhVWsYwPYKGZH42I6h40NKoa2qKAflRFxBUJ4uNaATiUI8VD2Kkdid&#10;rdZ1fVONgH1AkCpGOr2fL/m28GutZPqkdVSJ2Y5Tb6msWNanvFbbjWgPKMJg5LkN8Q9dOGE8FV2o&#10;7kUS7DuaX6ickQgRdFpJcBVobaQqGkhNU/+k5nEQQRUtZE4Mi03x/9HKj8c9MtN3fP3mljMvHD3S&#10;Y0JhDkNiO/CeLARk+Za8GkNsCbLzezxHMewxC580uvwlSWwq/p4Wf9WUmJwPJZ3evL1tXhfrq2dc&#10;wJjeK3Asbzpujc/KRSuOH2KiWpR6SaEg9zFXLrt0sionW/9ZaVJDtZqCLnOkdhbZUdAE9N+arIK4&#10;SmaGaGPtAqr/DDrnZpgqs/W3wCW7VASfFqAzHvB3VdN0aVXP+RfVs9Ys+wn6U3mHYgcNSFF2HuY8&#10;gS/jAn/+5bY/AAAA//8DAFBLAwQUAAYACAAAACEAujuBP94AAAAKAQAADwAAAGRycy9kb3ducmV2&#10;LnhtbEyPTU+EMBCG7yb+h2ZMvLnFRe0GKRvjx0kPiB48dukIZOmU0C6gv94xe9DjzDx553nz7eJ6&#10;MeEYOk8aLlcJCKTa244aDe9vTxcbECEasqb3hBq+MMC2OD3JTWb9TK84VbERHEIhMxraGIdMylC3&#10;6ExY+QGJb59+dCbyODbSjmbmcNfLdZLcSGc64g+tGfC+xXpfHZwG9fhclcP88PJdSiXLcvJxs//Q&#10;+vxsubsFEXGJfzD86rM6FOy08weyQfQa1uoqZVRDmioQDBwXOyZTdQ2yyOX/CsUPAAAA//8DAFBL&#10;AQItABQABgAIAAAAIQC2gziS/gAAAOEBAAATAAAAAAAAAAAAAAAAAAAAAABbQ29udGVudF9UeXBl&#10;c10ueG1sUEsBAi0AFAAGAAgAAAAhADj9If/WAAAAlAEAAAsAAAAAAAAAAAAAAAAALwEAAF9yZWxz&#10;Ly5yZWxzUEsBAi0AFAAGAAgAAAAhANmp5gC4AQAAugMAAA4AAAAAAAAAAAAAAAAALgIAAGRycy9l&#10;Mm9Eb2MueG1sUEsBAi0AFAAGAAgAAAAhALo7gT/eAAAACgEAAA8AAAAAAAAAAAAAAAAAEgQAAGRy&#10;cy9kb3ducmV2LnhtbFBLBQYAAAAABAAEAPMAAAAdBQAAAAA=&#10;" strokecolor="black [3040]"/>
        </w:pict>
      </w:r>
      <w:r w:rsidR="00E55FA2" w:rsidRPr="00E55FA2">
        <w:rPr>
          <w:rFonts w:ascii="Arial" w:hAnsi="Arial" w:cs="Arial"/>
          <w:sz w:val="24"/>
          <w:szCs w:val="24"/>
          <w:lang w:val="id-ID"/>
        </w:rPr>
        <w:tab/>
      </w:r>
      <w:r w:rsidR="00E55FA2" w:rsidRPr="00E55FA2">
        <w:rPr>
          <w:rFonts w:ascii="Arial" w:hAnsi="Arial" w:cs="Arial"/>
          <w:sz w:val="24"/>
          <w:szCs w:val="24"/>
          <w:lang w:val="id-ID"/>
        </w:rPr>
        <w:tab/>
      </w:r>
    </w:p>
    <w:p w:rsidR="00E55FA2" w:rsidRPr="005A029E" w:rsidRDefault="002C0B8D" w:rsidP="00E55FA2">
      <w:pPr>
        <w:pStyle w:val="ListParagraph"/>
        <w:ind w:left="567" w:firstLine="567"/>
        <w:rPr>
          <w:rFonts w:ascii="Arial" w:hAnsi="Arial" w:cs="Arial"/>
          <w:sz w:val="28"/>
          <w:szCs w:val="28"/>
          <w:lang w:val="id-ID"/>
        </w:rPr>
      </w:pPr>
      <w:r>
        <w:rPr>
          <w:noProof/>
          <w:lang w:val="id-ID" w:eastAsia="id-ID"/>
        </w:rPr>
        <w:pict>
          <v:shape id="Text Box 265" o:spid="_x0000_s1084" type="#_x0000_t202" style="position:absolute;left:0;text-align:left;margin-left:9.95pt;margin-top:8.6pt;width:2in;height:2in;z-index:252052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UKgIAAGEEAAAOAAAAZHJzL2Uyb0RvYy54bWysVE2P2jAQvVfqf7B8LwEEWxoRVnRXVJXQ&#10;7kpQ7dk4DkRKPJZtSOiv77NDWLrtqerFmS+PZ+a9yfy+rSt2UtaVpDM+Ggw5U1pSXup9xn9sV59m&#10;nDkvdC4q0irjZ+X4/eLjh3ljUjWmA1W5sgxJtEsbk/GD9yZNEicPqhZuQEZpOAuytfBQ7T7JrWiQ&#10;va6S8XB4lzRkc2NJKudgfeycfBHzF4WS/rkonPKsyjhq8/G08dyFM1nMRbq3whxKeSlD/EMVtSg1&#10;Hr2mehResKMt/0hVl9KSo8IPJNUJFUUpVewB3YyG77rZHIRRsRcMx5nrmNz/SyufTi+WlXnGx3dT&#10;zrSoAdJWtZ59pZYFGybUGJcicGMQ6ls4gHRvdzCGxtvC1uGLlhj8mPX5Ot+QToZLs/FsNoRLwtcr&#10;yJ+8XTfW+W+KahaEjFsAGOcqTmvnu9A+JLymaVVWVQSx0r8ZkLOzqMiCy+3QSVdxkHy7a2Pv01nf&#10;zo7yM7q01DHFGbkqUclaOP8iLKiB6kF3/4yjqKjJOF0kzg5kf/7NHuKBGLycNaBaxjV2gbPquwaS&#10;X0aTSWBmVCbTz2Mo9tazu/XoY/1A4PIIa2VkFEO8r3qxsFS/YieW4U24hJZ4OeO+Fx98R3/slFTL&#10;ZQwCF43wa70xMqQOgwxT3ravwpoLFB4oPlFPSZG+Q6SLDTedWR49cIlwhTF3MwXMQQGPI+CXnQuL&#10;cqvHqLc/w+IXAAAA//8DAFBLAwQUAAYACAAAACEAd/+mvdoAAAAJAQAADwAAAGRycy9kb3ducmV2&#10;LnhtbExPQU7DMBC8I/EHa5G4UbuB0ibEqVCBM6XwADde4pB4HcVuG3g92xOcdmdnNDNbriffiyOO&#10;sQ2kYT5TIJDqYFtqNHy8v9ysQMRkyJo+EGr4xgjr6vKiNIUNJ3rD4y41gk0oFkaDS2kopIy1Q2/i&#10;LAxIzH2G0ZvEcGykHc2JzX0vM6XupTctcYIzA24c1t3u4DWslH/tujzbRn/3M1+4zVN4Hr60vr6a&#10;Hh9AJJzSnxjO9bk6VNxpHw5ko+gZ5zkreS4zEMzfqiUf9udlkYGsSvn/g+oXAAD//wMAUEsBAi0A&#10;FAAGAAgAAAAhALaDOJL+AAAA4QEAABMAAAAAAAAAAAAAAAAAAAAAAFtDb250ZW50X1R5cGVzXS54&#10;bWxQSwECLQAUAAYACAAAACEAOP0h/9YAAACUAQAACwAAAAAAAAAAAAAAAAAvAQAAX3JlbHMvLnJl&#10;bHNQSwECLQAUAAYACAAAACEA0PvH1CoCAABhBAAADgAAAAAAAAAAAAAAAAAuAgAAZHJzL2Uyb0Rv&#10;Yy54bWxQSwECLQAUAAYACAAAACEAd/+mvdoAAAAJAQAADwAAAAAAAAAAAAAAAACEBAAAZHJzL2Rv&#10;d25yZXYueG1sUEsFBgAAAAAEAAQA8wAAAIsFAAAAAA==&#10;" filled="f" stroked="f">
            <v:textbox style="mso-fit-shape-to-text:t">
              <w:txbxContent>
                <w:p w:rsidR="0036619B" w:rsidRPr="006B70FD" w:rsidRDefault="0036619B" w:rsidP="00E55FA2">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G7</w:t>
                  </w:r>
                </w:p>
              </w:txbxContent>
            </v:textbox>
          </v:shape>
        </w:pict>
      </w:r>
      <w:r>
        <w:rPr>
          <w:noProof/>
          <w:lang w:val="id-ID" w:eastAsia="id-ID"/>
        </w:rPr>
        <w:pict>
          <v:shape id="Text Box 254" o:spid="_x0000_s1438" type="#_x0000_t202" style="position:absolute;left:0;text-align:left;margin-left:253.3pt;margin-top:10.7pt;width:2in;height:41.15pt;z-index:2520678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g5LQIAAGAEAAAOAAAAZHJzL2Uyb0RvYy54bWysVE2P2jAQvVfqf7B8L4EIWjYirOiuqCqh&#10;3ZWg2rNxbGIp9li2IaG/vmOHsHTbU9WLM18ez8x7k8V9pxtyEs4rMCWdjMaUCMOhUuZQ0h+79ac5&#10;JT4wU7EGjCjpWXh6v/z4YdHaQuRQQ1MJRzCJ8UVrS1qHYIss87wWmvkRWGHQKcFpFlB1h6xyrMXs&#10;usny8fhz1oKrrAMuvEfrY++ky5RfSsHDs5ReBNKUFGsL6XTp3MczWy5YcXDM1opfymD/UIVmyuCj&#10;11SPLDBydOqPVFpxBx5kGHHQGUipuEg9YDeT8btutjWzIvWCw/H2Oib//9Lyp9OLI6oqaT6bUmKY&#10;RpB2ogvkK3Qk2nBCrfUFBm4thoYOHYj0YPdojI130un4xZYI+nHW5+t8YzoeL83z+XyMLo6+WZ7n&#10;d7OYJnu7bZ0P3wRoEoWSOsQvjZWdNj70oUNIfMzAWjVNwrAxvxkwZ28RiQSX27GRvuAohW7fpdZn&#10;86GbPVRnbNJBTxRv+VphJRvmwwtzyAwsHtkenvGQDbQlhYtESQ3u59/sMR4BQy8lLTKtpAZXgZLm&#10;u0Eg7ybTaSRmUqazLzkq7tazv/WYo34ApPIEt8ryJMb40AyidKBfcSVW8U10McPx5ZKGQXwIPftx&#10;pbhYrVIQUtGysDFby2PqOMg45V33ypy9QBEQxCcYGMmKd4j0sT0Eq2MAqRJcccz9TBHmqCCNE+CX&#10;lYt7cqunqLcfw/IXAAAA//8DAFBLAwQUAAYACAAAACEAvLmDsuIAAAAKAQAADwAAAGRycy9kb3du&#10;cmV2LnhtbEyPwU7DMAyG70i8Q2QkLmhL2o0OStMJgeDCNLTBgWPahLbQOFWSdYWnx5zgaPvT7+8v&#10;1pPt2Wh86BxKSOYCmMHa6Q4bCa8vD7MrYCEq1Kp3aCR8mQDr8vSkULl2R9yZcR8bRiEYciWhjXHI&#10;OQ91a6wKczcYpNu781ZFGn3DtVdHCrc9T4XIuFUd0odWDeauNfXn/mAlfD/7jUvTzWNSvS26Md5f&#10;fGyftlKen023N8CimeIfDL/6pA4lOVXugDqwXsKlyDJCJaTJEhgBq+slLSoixWIFvCz4/wrlDwAA&#10;AP//AwBQSwECLQAUAAYACAAAACEAtoM4kv4AAADhAQAAEwAAAAAAAAAAAAAAAAAAAAAAW0NvbnRl&#10;bnRfVHlwZXNdLnhtbFBLAQItABQABgAIAAAAIQA4/SH/1gAAAJQBAAALAAAAAAAAAAAAAAAAAC8B&#10;AABfcmVscy8ucmVsc1BLAQItABQABgAIAAAAIQDkLYg5LQIAAGAEAAAOAAAAAAAAAAAAAAAAAC4C&#10;AABkcnMvZTJvRG9jLnhtbFBLAQItABQABgAIAAAAIQC8uYOy4gAAAAoBAAAPAAAAAAAAAAAAAAAA&#10;AIcEAABkcnMvZG93bnJldi54bWxQSwUGAAAAAAQABADzAAAAlgUAAAAA&#10;" filled="f" stroked="f">
            <v:textbox>
              <w:txbxContent>
                <w:p w:rsidR="0036619B" w:rsidRPr="00A66492" w:rsidRDefault="0036619B" w:rsidP="00E55FA2">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C</w:t>
                  </w:r>
                </w:p>
              </w:txbxContent>
            </v:textbox>
          </v:shape>
        </w:pict>
      </w:r>
      <w:r>
        <w:rPr>
          <w:rFonts w:ascii="Arial" w:hAnsi="Arial" w:cs="Arial"/>
          <w:noProof/>
          <w:sz w:val="24"/>
          <w:szCs w:val="24"/>
          <w:lang w:val="id-ID" w:eastAsia="id-ID"/>
        </w:rPr>
        <w:pict>
          <v:line id="Straight Connector 255" o:spid="_x0000_s1437" style="position:absolute;left:0;text-align:left;flip:x;z-index:252061696;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TnxAEAAMcDAAAOAAAAZHJzL2Uyb0RvYy54bWysU8uu0zAQ3SPxD5b3NGmk8Iia3kWvgAWC&#10;igsf4OuMGwu/NDZN+veMnTYgHhJCbKyMZ86ZOceT3d1sDTsDRu1dz7ebmjNw0g/anXr++dPrZy85&#10;i0m4QRjvoOcXiPxu//TJbgodNH70ZgBkROJiN4WejymFrqqiHMGKuPEBHCWVRysShXiqBhQTsVtT&#10;NXX9vJo8DgG9hBjp9n5J8n3hVwpk+qBUhMRMz2m2VE4s52M+q/1OdCcUYdTyOob4hyms0I6arlT3&#10;Ign2FfUvVFZL9NGrtJHeVl4pLaFoIDXb+ic1D6MIULSQOTGsNsX/Ryvfn4/I9NDzpm05c8LSIz0k&#10;FPo0JnbwzpGFHlnOkldTiB1BDu6I1yiGI2bhs0LLlNHhLa1BsYLEsbk4fVmdhjkxSZdt86KmdpIy&#10;r9qmLe9QLSSZLGBMb8Bblj96brTLNohOnN/FRI2p9FZCQR5qGaN8pYuBXGzcR1AkjdotA5WlgoNB&#10;dha0DsOXbZZEXKUyQ5Q2ZgXVpeUfQdfaDIOyaH8LXKtLR+/SCrTaefxd1zTfRlVL/U31ojXLfvTD&#10;pTxKsYO2pSi7bnZexx/jAv/+/+2/AQAA//8DAFBLAwQUAAYACAAAACEAoxRRwN8AAAAJAQAADwAA&#10;AGRycy9kb3ducmV2LnhtbEyPQU7DMBBF90jcwRokNhV1UtVNFOJUqBIbWACFAzixSSLscYjd1L09&#10;wwp2M5qnP+/X++QsW8wcRo8S8nUGzGDn9Yi9hI/3x7sSWIgKtbIejYSLCbBvrq9qVWl/xjezHGPP&#10;KARDpSQMMU4V56EbjFNh7SeDdPv0s1OR1rnnelZnCneWb7Jsx50akT4MajKHwXRfx5OT8PTyurps&#10;0m71XYj2kJbSpudgpby9SQ/3wKJJ8Q+GX31Sh4acWn9CHZiVIIpiS6iEbZYDI0CUogDW0iBy4E3N&#10;/zdofgAAAP//AwBQSwECLQAUAAYACAAAACEAtoM4kv4AAADhAQAAEwAAAAAAAAAAAAAAAAAAAAAA&#10;W0NvbnRlbnRfVHlwZXNdLnhtbFBLAQItABQABgAIAAAAIQA4/SH/1gAAAJQBAAALAAAAAAAAAAAA&#10;AAAAAC8BAABfcmVscy8ucmVsc1BLAQItABQABgAIAAAAIQAyrFTnxAEAAMcDAAAOAAAAAAAAAAAA&#10;AAAAAC4CAABkcnMvZTJvRG9jLnhtbFBLAQItABQABgAIAAAAIQCjFFHA3wAAAAkBAAAPAAAAAAAA&#10;AAAAAAAAAB4EAABkcnMvZG93bnJldi54bWxQSwUGAAAAAAQABADzAAAAKgUAAAAA&#10;" strokecolor="black [3040]"/>
        </w:pict>
      </w:r>
      <w:r>
        <w:rPr>
          <w:rFonts w:ascii="Arial" w:hAnsi="Arial" w:cs="Arial"/>
          <w:noProof/>
          <w:sz w:val="24"/>
          <w:szCs w:val="24"/>
          <w:lang w:val="id-ID" w:eastAsia="id-ID"/>
        </w:rPr>
        <w:pict>
          <v:line id="Straight Connector 256" o:spid="_x0000_s1436" style="position:absolute;left:0;text-align:left;flip:x;z-index:252064768;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w5xgEAAMcDAAAOAAAAZHJzL2Uyb0RvYy54bWysU02P0zAQvSPxHyzfadJIWSBquoeugAOC&#10;il1+gNexGwvbY41N0/57xk4bEB/SasXFynjmvZn3PNncnpxlR4XRgO/5elVzpryEwfhDz78+vHv1&#10;hrOYhB+EBa96flaR325fvthMoVMNjGAHhYxIfOym0PMxpdBVVZSjciKuIChPSQ3oRKIQD9WAYiJ2&#10;Z6umrm+qCXAICFLFSLd3c5JvC7/WSqbPWkeVmO05zZbKieV8zGe13YjugCKMRl7GEM+YwgnjqelC&#10;dSeSYN/R/EHljESIoNNKgqtAayNV0UBq1vVvau5HEVTRQubEsNgU/x+t/HTcIzNDz5v2hjMvHD3S&#10;fUJhDmNiO/CeLARkOUteTSF2BNn5PV6iGPaYhZ80OqatCR9oDYoVJI6ditPnxWl1SkzSZdu8rlvO&#10;JGXetk1b3qGaSTJZwJjeK3Asf/TcGp9tEJ04foyJGlPptYSCPNQ8RvlKZ6tysfVflCZp1G4eqCyV&#10;2llkR0HrMHxbZ0nEVSozRBtrF1BdWv4TdKnNMFUW7anApbp0BJ8WoDMe8G9d0+k6qp7rr6pnrVn2&#10;Iwzn8ijFDtqWouyy2Xkdf40L/Of/t/0BAAD//wMAUEsDBBQABgAIAAAAIQB5e8MZ4AAAAAkBAAAP&#10;AAAAZHJzL2Rvd25yZXYueG1sTI9BTsMwEEX3SNzBGiQ2FXVSmqRK41SoEhtYUAoHcOJpEmGPQ+ym&#10;7u0xK1iO/tP/b6pdMJrNOLnBkoB0mQBDaq0aqBPw+fH8sAHmvCQltSUUcEUHu/r2ppKlshd6x/no&#10;OxZLyJVSQO/9WHLu2h6NdEs7IsXsZCcjfTynjqtJXmK50XyVJDk3cqC40MsR9z22X8ezEfDydlhc&#10;VyFffBdZsw/zRodXp4W4vwtPW2Aeg/+D4Vc/qkMdnRp7JuWYFlAk+WNEBayTFFgEinSdA2sEZFkK&#10;vK74/w/qHwAAAP//AwBQSwECLQAUAAYACAAAACEAtoM4kv4AAADhAQAAEwAAAAAAAAAAAAAAAAAA&#10;AAAAW0NvbnRlbnRfVHlwZXNdLnhtbFBLAQItABQABgAIAAAAIQA4/SH/1gAAAJQBAAALAAAAAAAA&#10;AAAAAAAAAC8BAABfcmVscy8ucmVsc1BLAQItABQABgAIAAAAIQChgNw5xgEAAMcDAAAOAAAAAAAA&#10;AAAAAAAAAC4CAABkcnMvZTJvRG9jLnhtbFBLAQItABQABgAIAAAAIQB5e8MZ4AAAAAkBAAAPAAAA&#10;AAAAAAAAAAAAACAEAABkcnMvZG93bnJldi54bWxQSwUGAAAAAAQABADzAAAALQUAAAAA&#10;" strokecolor="black [3040]"/>
        </w:pict>
      </w:r>
      <w:r>
        <w:rPr>
          <w:rFonts w:ascii="Arial" w:hAnsi="Arial" w:cs="Arial"/>
          <w:noProof/>
          <w:sz w:val="24"/>
          <w:szCs w:val="24"/>
          <w:lang w:val="id-ID" w:eastAsia="id-ID"/>
        </w:rPr>
        <w:pict>
          <v:line id="Straight Connector 257" o:spid="_x0000_s1435" style="position:absolute;left:0;text-align:left;flip:x;z-index:252066816;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TFxgEAAMcDAAAOAAAAZHJzL2Uyb0RvYy54bWysU02P0zAQvSPxHyzfadJIYSFquoeugAOC&#10;il1+gNexGwvbY41N0/57xk4bEB/SasXFynjmvZn3PNncnpxlR4XRgO/5elVzpryEwfhDz78+vHv1&#10;hrOYhB+EBa96flaR325fvthMoVMNjGAHhYxIfOym0PMxpdBVVZSjciKuIChPSQ3oRKIQD9WAYiJ2&#10;Z6umrl9XE+AQEKSKkW7v5iTfFn6tlUyftY4qMdtzmi2VE8v5mM9quxHdAUUYjbyMIZ4xhRPGU9OF&#10;6k4kwb6j+YPKGYkQQaeVBFeB1kaqooHUrOvf1NyPIqiihcyJYbEp/j9a+em4R2aGnjftDWdeOHqk&#10;+4TCHMbEduA9WQjIcpa8mkLsCLLze7xEMewxCz9pdExbEz7QGhQrSBw7FafPi9PqlJiky7a5qVvO&#10;JGXetk1b3qGaSTJZwJjeK3Asf/TcGp9tEJ04foyJGlPptYSCPNQ8RvlKZ6tysfVflCZp1G4eqCyV&#10;2llkR0HrMHxbZ0nEVSozRBtrF1BdWv4TdKnNMFUW7anApbp0BJ8WoDMe8G9d0+k6qp7rr6pnrVn2&#10;Iwzn8ijFDtqWouyy2Xkdf40L/Of/t/0BAAD//wMAUEsDBBQABgAIAAAAIQA5GAb+3wAAAAkBAAAP&#10;AAAAZHJzL2Rvd25yZXYueG1sTI9BTsMwEEX3SNzBGiQ2FXVIcVNCnApVYgOLQuEATmySCHscYjd1&#10;b8+wgtVoNE9/3q+2yVk2mykMHiXcLjNgBluvB+wkfLw/3WyAhahQK+vRSDibANv68qJSpfYnfDPz&#10;IXaMQjCUSkIf41hyHtreOBWWfjRIt08/ORVpnTquJ3WicGd5nmVr7tSA9KFXo9n1pv06HJ2E5/3r&#10;4pyn9eK7EM0uzRubXoKV8voqPT4AiybFPxh+9UkdanJq/BF1YFZCkReCUAmre5oEFCtBXRoJ4k4A&#10;ryv+v0H9AwAA//8DAFBLAQItABQABgAIAAAAIQC2gziS/gAAAOEBAAATAAAAAAAAAAAAAAAAAAAA&#10;AABbQ29udGVudF9UeXBlc10ueG1sUEsBAi0AFAAGAAgAAAAhADj9If/WAAAAlAEAAAsAAAAAAAAA&#10;AAAAAAAALwEAAF9yZWxzLy5yZWxzUEsBAi0AFAAGAAgAAAAhAO9mdMXGAQAAxwMAAA4AAAAAAAAA&#10;AAAAAAAALgIAAGRycy9lMm9Eb2MueG1sUEsBAi0AFAAGAAgAAAAhADkYBv7fAAAACQEAAA8AAAAA&#10;AAAAAAAAAAAAIAQAAGRycy9kb3ducmV2LnhtbFBLBQYAAAAABAAEAPMAAAAsBQAAAAA=&#10;" strokecolor="black [3040]"/>
        </w:pict>
      </w:r>
      <w:r>
        <w:rPr>
          <w:rFonts w:ascii="Arial" w:hAnsi="Arial" w:cs="Arial"/>
          <w:noProof/>
          <w:sz w:val="24"/>
          <w:szCs w:val="24"/>
          <w:lang w:val="id-ID" w:eastAsia="id-ID"/>
        </w:rPr>
        <w:pict>
          <v:line id="Straight Connector 258" o:spid="_x0000_s1434" style="position:absolute;left:0;text-align:left;flip:x;z-index:252065792;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7XxAEAAMcDAAAOAAAAZHJzL2Uyb0RvYy54bWysU8uu0zAQ3SPxD5b3NGmk8Iia3kWvgAWC&#10;igsf4OuMGwu/NDZN+veMnTYgHhJCbKzYM+fMnDOT3d1sDTsDRu1dz7ebmjNw0g/anXr++dPrZy85&#10;i0m4QRjvoOcXiPxu//TJbgodNH70ZgBkROJiN4WejymFrqqiHMGKuPEBHAWVRysSXfFUDSgmYrem&#10;aur6eTV5HAJ6CTHS6/0S5PvCrxTI9EGpCImZnlNvqZxYzsd8Vvud6E4owqjltQ3xD11YoR0VXanu&#10;RRLsK+pfqKyW6KNXaSO9rbxSWkLRQGq29U9qHkYRoGghc2JYbYr/j1a+Px+R6aHnTUujcsLSkB4S&#10;Cn0aEzt458hCjyxHyaspxI4gB3fE6y2GI2bhs0LLlNHhLa1BsYLEsbk4fVmdhjkxSY9t86JuOZMU&#10;edU2bZlDtZBksoAxvQFvWf7oudEu2yA6cX4XExWm1FsKXXJTSxvlK10M5GTjPoIiaVRuaagsFRwM&#10;srOgdRi+bLMk4iqZGaK0MSuoLiX/CLrmZhiURftb4JpdKnqXVqDVzuPvqqb51qpa8m+qF61Z9qMf&#10;LmUoxQ7alqLsutl5HX+8F/j3/2//DQAA//8DAFBLAwQUAAYACAAAACEAzREHz98AAAAJAQAADwAA&#10;AGRycy9kb3ducmV2LnhtbEyPy07DMBBF90j8gzVIbCpqUzUPhTgVqsQGFkDhA5x4SCLscYjd1P17&#10;zIouR/fo3jP1LlrDFpz96EjC/VoAQ+qcHqmX8PnxdFcC80GRVsYRSjijh11zfVWrSrsTveNyCD1L&#10;JeQrJWEIYao4992AVvm1m5BS9uVmq0I6557rWZ1SuTV8I0TOrRopLQxqwv2A3ffhaCU8v76tzpuY&#10;r36KrN3HpTTxxRspb2/i4wOwgDH8w/Cnn9ShSU6tO5L2zEgoMrFNqIStyIEloMjKAlgrIcty4E3N&#10;Lz9ofgEAAP//AwBQSwECLQAUAAYACAAAACEAtoM4kv4AAADhAQAAEwAAAAAAAAAAAAAAAAAAAAAA&#10;W0NvbnRlbnRfVHlwZXNdLnhtbFBLAQItABQABgAIAAAAIQA4/SH/1gAAAJQBAAALAAAAAAAAAAAA&#10;AAAAAC8BAABfcmVscy8ucmVsc1BLAQItABQABgAIAAAAIQCy9D7XxAEAAMcDAAAOAAAAAAAAAAAA&#10;AAAAAC4CAABkcnMvZTJvRG9jLnhtbFBLAQItABQABgAIAAAAIQDNEQfP3wAAAAkBAAAPAAAAAAAA&#10;AAAAAAAAAB4EAABkcnMvZG93bnJldi54bWxQSwUGAAAAAAQABADzAAAAKgUAAAAA&#10;" strokecolor="black [3040]"/>
        </w:pict>
      </w:r>
      <w:r>
        <w:rPr>
          <w:noProof/>
          <w:lang w:val="id-ID" w:eastAsia="id-ID"/>
        </w:rPr>
        <w:pict>
          <v:shape id="Text Box 259" o:spid="_x0000_s1085" type="#_x0000_t202" style="position:absolute;left:0;text-align:left;margin-left:167.05pt;margin-top:7.35pt;width:2in;height:44.45pt;z-index:25206374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rBKwIAAGAEAAAOAAAAZHJzL2Uyb0RvYy54bWysVEtv2zAMvg/YfxB0X5wYSZcacYqsRYYB&#10;QVsgGXpWZCkWYImCpMTOfv0oOa92Ow27yHyJIvl99Oyh0w05COcVmJKOBkNKhOFQKbMr6c/N8suU&#10;Eh+YqVgDRpT0KDx9mH/+NGttIXKooamEI5jE+KK1Ja1DsEWWeV4LzfwArDDolOA0C6i6XVY51mJ2&#10;3WT5cHiXteAq64AL79H61DvpPOWXUvDwIqUXgTQlxdpCOl06t/HM5jNW7ByzteKnMtg/VKGZMvjo&#10;JdUTC4zsnfojlVbcgQcZBhx0BlIqLlIP2M1o+KGbdc2sSL3gcLy9jMn/v7T8+fDqiKpKmk/uKTFM&#10;I0gb0QXyDToSbTih1voCA9cWQ0OHDkT6bPdojI130un4xZYI+nHWx8t8YzoeL03z6XSILo6+yd14&#10;mk9imux62zofvgvQJAoldYhfGis7rHzoQ88h8TEDS9U0CcPGvDNgzt4iEglOt2MjfcFRCt22S61f&#10;u9xCdcQmHfRE8ZYvFVayYj68MofMwOKR7eEFD9lAW1I4SZTU4H79zR7jETD0UtIi00pqcBUoaX4Y&#10;BPJ+NB5HYiZlPPmao+JuPdtbj9nrR0Aqj3CrLE9ijA/NWZQO9BuuxCK+iS5mOL5c0nAWH0PPflwp&#10;LhaLFIRUtCyszNrymDoOMk55070xZ09QBATxGc6MZMUHRPrYHoLFPoBUCa445n6mCHNUkMYJ8NPK&#10;xT251VPU9ccw/w0AAP//AwBQSwMEFAAGAAgAAAAhAPN/R8jgAAAACgEAAA8AAABkcnMvZG93bnJl&#10;di54bWxMj8FOwzAQRO9I/IO1SFxQ68SpAgpxKgSCC1URLQeOTrwkgdiObDcNfH2XExx35ml2plzP&#10;ZmAT+tA7KyFdJsDQNk73tpXwtn9c3AALUVmtBmdRwjcGWFfnZ6UqtDvaV5x2sWUUYkOhJHQxjgXn&#10;oenQqLB0I1ryPpw3KtLpW669OlK4GbhIkpwb1Vv60KkR7ztsvnYHI+HnxW+cEJuntH7P+ik+XH1u&#10;n7dSXl7Md7fAIs7xD4bf+lQdKupUu4PVgQ0SsmyVEkrG6hoYAbkQJNQkJFkOvCr5/wnVCQAA//8D&#10;AFBLAQItABQABgAIAAAAIQC2gziS/gAAAOEBAAATAAAAAAAAAAAAAAAAAAAAAABbQ29udGVudF9U&#10;eXBlc10ueG1sUEsBAi0AFAAGAAgAAAAhADj9If/WAAAAlAEAAAsAAAAAAAAAAAAAAAAALwEAAF9y&#10;ZWxzLy5yZWxzUEsBAi0AFAAGAAgAAAAhAJs8GsErAgAAYAQAAA4AAAAAAAAAAAAAAAAALgIAAGRy&#10;cy9lMm9Eb2MueG1sUEsBAi0AFAAGAAgAAAAhAPN/R8jgAAAACgEAAA8AAAAAAAAAAAAAAAAAhQQA&#10;AGRycy9kb3ducmV2LnhtbFBLBQYAAAAABAAEAPMAAACSBQAAAAA=&#10;" filled="f" stroked="f">
            <v:textbox>
              <w:txbxContent>
                <w:p w:rsidR="0036619B" w:rsidRPr="00A66492" w:rsidRDefault="0036619B" w:rsidP="00E55FA2">
                  <w:pPr>
                    <w:pStyle w:val="ListParagraph"/>
                    <w:ind w:left="567" w:firstLine="567"/>
                    <w:jc w:val="center"/>
                    <w:rPr>
                      <w:rFonts w:ascii="Arial" w:hAnsi="Arial" w:cs="Arial"/>
                      <w:b/>
                      <w:sz w:val="36"/>
                      <w:szCs w:val="36"/>
                      <w:lang w:val="id-ID"/>
                    </w:rPr>
                  </w:pPr>
                  <w:r>
                    <w:rPr>
                      <w:rFonts w:ascii="Arial" w:hAnsi="Arial" w:cs="Arial"/>
                      <w:b/>
                      <w:sz w:val="36"/>
                      <w:szCs w:val="36"/>
                      <w:lang w:val="id-ID"/>
                    </w:rPr>
                    <w:t>G7</w:t>
                  </w:r>
                </w:p>
              </w:txbxContent>
            </v:textbox>
          </v:shape>
        </w:pict>
      </w:r>
      <w:r>
        <w:rPr>
          <w:rFonts w:ascii="Arial" w:hAnsi="Arial" w:cs="Arial"/>
          <w:noProof/>
          <w:sz w:val="24"/>
          <w:szCs w:val="24"/>
          <w:lang w:val="id-ID" w:eastAsia="id-ID"/>
        </w:rPr>
        <w:pict>
          <v:line id="Straight Connector 260" o:spid="_x0000_s1433" style="position:absolute;left:0;text-align:left;flip:x;z-index:252060672;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U2xQEAAMcDAAAOAAAAZHJzL2Uyb0RvYy54bWysU02P0zAQvSPxHyzfadJIXSBquoeugAOC&#10;il1+gNexGwvbY41Nk/57xk4bEB/SasXF8njmvZn3MtneTs6yk8JowHd8vao5U15Cb/yx418f3r16&#10;w1lMwvfCglcdP6vIb3cvX2zH0KoGBrC9QkYkPrZj6PiQUmirKspBORFXEJSnpAZ0IlGIx6pHMRK7&#10;s1VT1zfVCNgHBKlipNe7Ocl3hV9rJdNnraNKzHacZkvlxHI+5rPabUV7RBEGIy9jiGdM4YTx1HSh&#10;uhNJsO9o/qByRiJE0GklwVWgtZGqaCA16/o3NfeDCKpoIXNiWGyK/49WfjodkJm+480N+eOFo490&#10;n1CY45DYHrwnCwFZzpJXY4gtQfb+gJcohgNm4ZNGx7Q14QOtQbGCxLGpOH1enFZTYpIeN83resOZ&#10;pMzbTbMp3NVMkskCxvRegWP50nFrfLZBtOL0MSZqTKXXEgryUPMY5ZbOVuVi678oTdKo3TxQWSq1&#10;t8hOgtah/7bOkoirVGaINtYuoLq0/CfoUpthqizaU4FLdekIPi1AZzzg37qm6TqqnuuvqmetWfYj&#10;9OfyUYodtC1F2WWz8zr+Ghf4z/9v9wMAAP//AwBQSwMEFAAGAAgAAAAhAGzbqaLfAAAACQEAAA8A&#10;AABkcnMvZG93bnJldi54bWxMj8tOwzAQRfdI/IM1SGwq6hCaR0OcClViAwug8AFOPCQRfoTYTd2/&#10;Z1jBbkZzdOfceheNZgvOfnRWwO06AYa2c2q0vYCP98ebEpgP0iqpnUUBZ/Sway4valkpd7JvuBxC&#10;zyjE+koKGEKYKs59N6CRfu0mtHT7dLORgda552qWJwo3mqdJknMjR0sfBjnhfsDu63A0Ap5eXlfn&#10;NOar7yJr93EpdXz2Wojrq/hwDyxgDH8w/OqTOjTk1LqjVZ5pAdmm3BAq4K7YAiMgy/ICWEtDugXe&#10;1Px/g+YHAAD//wMAUEsBAi0AFAAGAAgAAAAhALaDOJL+AAAA4QEAABMAAAAAAAAAAAAAAAAAAAAA&#10;AFtDb250ZW50X1R5cGVzXS54bWxQSwECLQAUAAYACAAAACEAOP0h/9YAAACUAQAACwAAAAAAAAAA&#10;AAAAAAAvAQAAX3JlbHMvLnJlbHNQSwECLQAUAAYACAAAACEAFJVlNsUBAADHAwAADgAAAAAAAAAA&#10;AAAAAAAuAgAAZHJzL2Uyb0RvYy54bWxQSwECLQAUAAYACAAAACEAbNupot8AAAAJAQAADwAAAAAA&#10;AAAAAAAAAAAfBAAAZHJzL2Rvd25yZXYueG1sUEsFBgAAAAAEAAQA8wAAACsFAAAAAA==&#10;" strokecolor="black [3040]"/>
        </w:pict>
      </w:r>
      <w:r>
        <w:rPr>
          <w:rFonts w:ascii="Arial" w:hAnsi="Arial" w:cs="Arial"/>
          <w:noProof/>
          <w:sz w:val="24"/>
          <w:szCs w:val="24"/>
          <w:lang w:val="id-ID" w:eastAsia="id-ID"/>
        </w:rPr>
        <w:pict>
          <v:line id="Straight Connector 261" o:spid="_x0000_s1432" style="position:absolute;left:0;text-align:left;flip:x;z-index:252062720;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3KxQEAAMcDAAAOAAAAZHJzL2Uyb0RvYy54bWysU9uO0zAQfUfiHyy/06SRukDUdB+6Ah4Q&#10;VOzyAV7Hbix809g06d8znrQBcZFWK16sjGfOmTnHk+3t5Cw7KUgm+I6vVzVnysvQG3/s+NeHd6/e&#10;cJay8L2wwauOn1Xit7uXL7ZjbFUThmB7BQxJfGrH2PEh59hWVZKDciKtQlQekzqAExlDOFY9iBHZ&#10;na2aur6pxgB9hCBVSnh7Nyf5jvi1VjJ/1jqpzGzHcbZMJ9D5WM5qtxXtEUQcjLyMIZ4xhRPGY9OF&#10;6k5kwb6D+YPKGQkhBZ1XMrgqaG2kIg2oZl3/puZ+EFGRFjQnxcWm9P9o5afTAZjpO97crDnzwuEj&#10;3WcQ5jhktg/eo4UBWMmiV2NMLUL2/gCXKMUDFOGTBse0NfEDrgFZgeLYRE6fF6fVlJnEy03zut5w&#10;JjHzdtNs6B2qmaSQRUj5vQqOlY+OW+OLDaIVp48pY2MsvZZgUIaax6CvfLaqFFv/RWmUhu3mgWip&#10;1N4COwlch/4bSUIuqiwQbaxdQDW1/CfoUltgihbtqcClmjoGnxegMz7A37rm6TqqnuuvqmetRfZj&#10;6M/0KGQHbgu5dNnsso6/xgT/+f/tfgAAAP//AwBQSwMEFAAGAAgAAAAhAMWk7FzfAAAACQEAAA8A&#10;AABkcnMvZG93bnJldi54bWxMj0FOwzAQRfdI3MEaJDZV67RqTAhxKlSJDSyA0gM4sUki7HGI3dS9&#10;PcMKlqP/9P+bapecZbOZwuBRwnqVATPYej1gJ+H48bQsgIWoUCvr0Ui4mAC7+vqqUqX2Z3w38yF2&#10;jEowlEpCH+NYch7a3jgVVn40SNmnn5yKdE4d15M6U7mzfJNlgjs1IC30ajT73rRfh5OT8Pz6trhs&#10;klh83+XNPs2FTS/BSnl7kx4fgEWT4h8Mv/qkDjU5Nf6EOjArIb8v1oRK2GYCGAEiE1tgDSW5AF5X&#10;/P8H9Q8AAAD//wMAUEsBAi0AFAAGAAgAAAAhALaDOJL+AAAA4QEAABMAAAAAAAAAAAAAAAAAAAAA&#10;AFtDb250ZW50X1R5cGVzXS54bWxQSwECLQAUAAYACAAAACEAOP0h/9YAAACUAQAACwAAAAAAAAAA&#10;AAAAAAAvAQAAX3JlbHMvLnJlbHNQSwECLQAUAAYACAAAACEAWnPNysUBAADHAwAADgAAAAAAAAAA&#10;AAAAAAAuAgAAZHJzL2Uyb0RvYy54bWxQSwECLQAUAAYACAAAACEAxaTsXN8AAAAJAQAADwAAAAAA&#10;AAAAAAAAAAAfBAAAZHJzL2Rvd25yZXYueG1sUEsFBgAAAAAEAAQA8wAAACsFAAAAAA==&#10;" strokecolor="black [3040]"/>
        </w:pict>
      </w:r>
      <w:r>
        <w:rPr>
          <w:rFonts w:ascii="Arial" w:hAnsi="Arial" w:cs="Arial"/>
          <w:noProof/>
          <w:sz w:val="24"/>
          <w:szCs w:val="24"/>
          <w:lang w:val="id-ID" w:eastAsia="id-ID"/>
        </w:rPr>
        <w:pict>
          <v:line id="Straight Connector 262" o:spid="_x0000_s1431" style="position:absolute;left:0;text-align:left;flip:x;z-index:252059648;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UUxgEAAMcDAAAOAAAAZHJzL2Uyb0RvYy54bWysU02P0zAQvSPxHyzfadJIXSBquoeugAOC&#10;il1+gNexGwvbY41Nk/57xk4bEB/SasXFynjmvZn3PNneTs6yk8JowHd8vao5U15Cb/yx418f3r16&#10;w1lMwvfCglcdP6vIb3cvX2zH0KoGBrC9QkYkPrZj6PiQUmirKspBORFXEJSnpAZ0IlGIx6pHMRK7&#10;s1VT1zfVCNgHBKlipNu7Ocl3hV9rJdNnraNKzHacZkvlxHI+5rPabUV7RBEGIy9jiGdM4YTx1HSh&#10;uhNJsO9o/qByRiJE0GklwVWgtZGqaCA16/o3NfeDCKpoIXNiWGyK/49WfjodkJm+481Nw5kXjh7p&#10;PqEwxyGxPXhPFgKynCWvxhBbguz9AS9RDAfMwieNjmlrwgdag2IFiWNTcfq8OK2mxCRdbprX9YYz&#10;SZm3m2ZT3qGaSTJZwJjeK3Asf3TcGp9tEK04fYyJGlPptYSCPNQ8RvlKZ6tysfVflCZp1G4eqCyV&#10;2ltkJ0Hr0H9bZ0nEVSozRBtrF1BdWv4TdKnNMFUW7anApbp0BJ8WoDMe8G9d03QdVc/1V9Wz1iz7&#10;EfpzeZRiB21LUXbZ7LyOv8YF/vP/2/0AAAD//wMAUEsDBBQABgAIAAAAIQAVE45Z3wAAAAkBAAAP&#10;AAAAZHJzL2Rvd25yZXYueG1sTI/BTsMwDIbvSLxDZCQuE0s72lGVphOaxAUOwOAB0ta0FYlTmqzL&#10;3h5zgpstf/r9/dUuWiMWnP3oSEG6TkAgta4bqVfw8f54U4DwQVOnjSNUcEYPu/ryotJl5070hssh&#10;9IJDyJdawRDCVErp2wGt9ms3IfHt081WB17nXnazPnG4NXKTJFtp9Uj8YdAT7gdsvw5Hq+Dp5XV1&#10;3sTt6vsub/ZxKUx89kap66v4cA8iYAx/MPzqszrU7NS4I3VeGAVZmqSM8nCbg2AgS4sMRKMgL3KQ&#10;dSX/N6h/AAAA//8DAFBLAQItABQABgAIAAAAIQC2gziS/gAAAOEBAAATAAAAAAAAAAAAAAAAAAAA&#10;AABbQ29udGVudF9UeXBlc10ueG1sUEsBAi0AFAAGAAgAAAAhADj9If/WAAAAlAEAAAsAAAAAAAAA&#10;AAAAAAAALwEAAF9yZWxzLy5yZWxzUEsBAi0AFAAGAAgAAAAhAMlfRRTGAQAAxwMAAA4AAAAAAAAA&#10;AAAAAAAALgIAAGRycy9lMm9Eb2MueG1sUEsBAi0AFAAGAAgAAAAhABUTjlnfAAAACQEAAA8AAAAA&#10;AAAAAAAAAAAAIAQAAGRycy9kb3ducmV2LnhtbFBLBQYAAAAABAAEAPMAAAAsBQAAAAA=&#10;" strokecolor="black [3040]"/>
        </w:pict>
      </w:r>
      <w:r>
        <w:rPr>
          <w:rFonts w:ascii="Arial" w:hAnsi="Arial" w:cs="Arial"/>
          <w:noProof/>
          <w:sz w:val="24"/>
          <w:szCs w:val="24"/>
          <w:lang w:val="id-ID" w:eastAsia="id-ID"/>
        </w:rPr>
        <w:pict>
          <v:line id="Straight Connector 263" o:spid="_x0000_s1430" style="position:absolute;left:0;text-align:left;flip:x;z-index:252058624;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3oxgEAAMcDAAAOAAAAZHJzL2Uyb0RvYy54bWysU02P0zAQvSPxHyzfadKgLhA13UNXwAFB&#10;xcIP8DrjxsJfGpsm/feMnTYgYKUV4mJlPPPezHuebG8na9gJMGrvOr5e1ZyBk77X7tjxr1/evnjN&#10;WUzC9cJ4Bx0/Q+S3u+fPtmNoofGDNz0gIxIX2zF0fEgptFUV5QBWxJUP4CipPFqRKMRj1aMYid2a&#10;qqnrm2r02Af0EmKk27s5yXeFXymQ6ZNSERIzHafZUjmxnA/5rHZb0R5RhEHLyxjiH6awQjtqulDd&#10;iSTYd9R/UFkt0Uev0kp6W3mltISigdSs69/U3A8iQNFC5sSw2BT/H638eDog033Hm5uXnDlh6ZHu&#10;Ewp9HBLbe+fIQo8sZ8mrMcSWIHt3wEsUwwGz8EmhZcro8J7WoFhB4thUnD4vTsOUmKTLTfOq3nAm&#10;KfNm02zKO1QzSSYLGNM78Jblj44b7bINohWnDzFRYyq9llCQh5rHKF/pbCAXG/cZFEmjdvNAZalg&#10;b5CdBK1D/22dJRFXqcwQpY1ZQHVp+SjoUpthUBbtqcClunT0Li1Aq53Hv3VN03VUNddfVc9as+wH&#10;35/LoxQ7aFuKsstm53X8NS7wn//f7gcAAAD//wMAUEsDBBQABgAIAAAAIQBVVf2t3wAAAAkBAAAP&#10;AAAAZHJzL2Rvd25yZXYueG1sTI/LTsMwEEX3SPyDNUhsKuqQ0ryIU6FKbGABFD7AiYckwo8Qu6n7&#10;9wwrWI7m6N5z6100mi04+9FZAbfrBBjazqnR9gI+3h9vCmA+SKukdhYFnNHDrrm8qGWl3Mm+4XII&#10;PaMQ6yspYAhhqjj33YBG+rWb0NLv081GBjrnnqtZnijcaJ4mScaNHC01DHLC/YDd1+FoBDy9vK7O&#10;acxW3/m23cel0PHZayGur+LDPbCAMfzB8KtP6tCQU+uOVnmmBWyKPCdUwF1aAiNgU2Y0rhWwzUvg&#10;Tc3/L2h+AAAA//8DAFBLAQItABQABgAIAAAAIQC2gziS/gAAAOEBAAATAAAAAAAAAAAAAAAAAAAA&#10;AABbQ29udGVudF9UeXBlc10ueG1sUEsBAi0AFAAGAAgAAAAhADj9If/WAAAAlAEAAAsAAAAAAAAA&#10;AAAAAAAALwEAAF9yZWxzLy5yZWxzUEsBAi0AFAAGAAgAAAAhAIe57ejGAQAAxwMAAA4AAAAAAAAA&#10;AAAAAAAALgIAAGRycy9lMm9Eb2MueG1sUEsBAi0AFAAGAAgAAAAhAFVV/a3fAAAACQEAAA8AAAAA&#10;AAAAAAAAAAAAIAQAAGRycy9kb3ducmV2LnhtbFBLBQYAAAAABAAEAPMAAAAsBQAAAAA=&#10;" strokecolor="black [3040]"/>
        </w:pict>
      </w:r>
      <w:r>
        <w:rPr>
          <w:rFonts w:ascii="Arial" w:hAnsi="Arial" w:cs="Arial"/>
          <w:noProof/>
          <w:sz w:val="24"/>
          <w:szCs w:val="24"/>
          <w:lang w:val="id-ID" w:eastAsia="id-ID"/>
        </w:rPr>
        <w:pict>
          <v:line id="Straight Connector 264" o:spid="_x0000_s1429" style="position:absolute;left:0;text-align:left;flip:x;z-index:252057600;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RyxgEAAMcDAAAOAAAAZHJzL2Uyb0RvYy54bWysU02P0zAQvSPxHyzfadKILhA13UNXwAFB&#10;xcIP8DrjxsJfGpsm/feMnTYgYKUV4mJlPPPezHuebG8na9gJMGrvOr5e1ZyBk77X7tjxr1/evnjN&#10;WUzC9cJ4Bx0/Q+S3u+fPtmNoofGDNz0gIxIX2zF0fEgptFUV5QBWxJUP4CipPFqRKMRj1aMYid2a&#10;qqnrm2r02Af0EmKk27s5yXeFXymQ6ZNSERIzHafZUjmxnA/5rHZb0R5RhEHLyxjiH6awQjtqulDd&#10;iSTYd9R/UFkt0Uev0kp6W3mltISigdSs69/U3A8iQNFC5sSw2BT/H638eDog033Hm5uXnDlh6ZHu&#10;Ewp9HBLbe+fIQo8sZ8mrMcSWIHt3wEsUwwGz8EmhZcro8J7WoFhB4thUnD4vTsOUmKTLTfOq3nAm&#10;KfNm02zKO1QzSSYLGNM78Jblj44b7bINohWnDzFRYyq9llCQh5rHKF/pbCAXG/cZFEmjdvNAZalg&#10;b5CdBK1D/22dJRFXqcwQpY1ZQHVp+SjoUpthUBbtqcClunT0Li1Aq53Hv3VN03VUNddfVc9as+wH&#10;35/LoxQ7aFuKsstm53X8NS7wn//f7gc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CuACRyxgEAAMcDAAAOAAAAAAAA&#10;AAAAAAAAAC4CAABkcnMvZTJvRG9jLnhtbFBLAQItABQABgAIAAAAIQC0FdEz4AAAAAkBAAAPAAAA&#10;AAAAAAAAAAAAACAEAABkcnMvZG93bnJldi54bWxQSwUGAAAAAAQABADzAAAALQUAAAAA&#10;" strokecolor="black [3040]"/>
        </w:pict>
      </w:r>
      <w:r>
        <w:rPr>
          <w:noProof/>
          <w:lang w:val="id-ID" w:eastAsia="id-ID"/>
        </w:rPr>
        <w:pict>
          <v:shape id="Text Box 266" o:spid="_x0000_s1087" type="#_x0000_t202" style="position:absolute;left:0;text-align:left;margin-left:81.05pt;margin-top:9.05pt;width:2in;height:2in;z-index:2520565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yrKQIAAGE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kfT6ec&#10;adEApK3qPPtKHQs2TKg1LkXgxiDUd3AA6YvdwRga7wrbhC9aYvBj1qfrfEM6GS7NxrPZEC4J30VB&#10;/uTturHOf1PUsCBk3ALAOFdxXDvfh15CwmuaVlVdRxBr/ZsBOXuLiiw43w6d9BUHyXe7LvY+vbaz&#10;o/yELi31THFGripUshbOvwgLaqB60N0/4yhqajNOZ4mzkuzPv9lDPBCDl7MWVMu4xi5wVn/XQPJu&#10;NJkEZkZl8vnLGIq99exuPfrQPBC4PMJaGRnFEO/ri1hYal6xE8vwJlxCS7yccX8RH3xPf+yUVMtl&#10;DAIXjfBrvTEypA6DDFPedq/CmjMUHig+0YWSIn2HSB8bbjqzPHjgEuEKY+5nCpiDAh5HwM87Fxbl&#10;Vo9Rb3+GxS8AAAD//wMAUEsDBBQABgAIAAAAIQClSr+33AAAAAoBAAAPAAAAZHJzL2Rvd25yZXYu&#10;eG1sTI/BTsMwEETvSPyDtUjcqJ3QRiGNU6ECZ6DwAW68TULidRS7beDrWU70tDPa0ezbcjO7QZxw&#10;Cp0nDclCgUCqve2o0fD58XKXgwjRkDWDJ9TwjQE21fVVaQrrz/SOp11sBJdQKIyGNsaxkDLULToT&#10;Fn5E4t3BT85EtlMj7WTOXO4GmSqVSWc64gutGXHbYt3vjk5Drtxr3z+kb8Etf5JVu33yz+OX1rc3&#10;8+MaRMQ5/ofhD5/RoWKmvT+SDWJgn6UJR1nkPDmwXCkWew33KktAVqW8fKH6BQAA//8DAFBLAQIt&#10;ABQABgAIAAAAIQC2gziS/gAAAOEBAAATAAAAAAAAAAAAAAAAAAAAAABbQ29udGVudF9UeXBlc10u&#10;eG1sUEsBAi0AFAAGAAgAAAAhADj9If/WAAAAlAEAAAsAAAAAAAAAAAAAAAAALwEAAF9yZWxzLy5y&#10;ZWxzUEsBAi0AFAAGAAgAAAAhAMVsrKspAgAAYQQAAA4AAAAAAAAAAAAAAAAALgIAAGRycy9lMm9E&#10;b2MueG1sUEsBAi0AFAAGAAgAAAAhAKVKv7fcAAAACgEAAA8AAAAAAAAAAAAAAAAAgwQAAGRycy9k&#10;b3ducmV2LnhtbFBLBQYAAAAABAAEAPMAAACMBQAAAAA=&#10;" filled="f" stroked="f">
            <v:textbox style="mso-fit-shape-to-text:t">
              <w:txbxContent>
                <w:p w:rsidR="0036619B" w:rsidRPr="006B70FD" w:rsidRDefault="0036619B" w:rsidP="00E55FA2">
                  <w:pPr>
                    <w:pStyle w:val="ListParagraph"/>
                    <w:ind w:left="567" w:firstLine="567"/>
                    <w:jc w:val="center"/>
                    <w:rPr>
                      <w:rFonts w:ascii="Arial" w:hAnsi="Arial" w:cs="Arial"/>
                      <w:b/>
                      <w:sz w:val="36"/>
                      <w:szCs w:val="36"/>
                      <w:lang w:val="id-ID"/>
                    </w:rPr>
                  </w:pPr>
                  <w:r>
                    <w:rPr>
                      <w:rFonts w:ascii="Arial" w:hAnsi="Arial" w:cs="Arial"/>
                      <w:b/>
                      <w:sz w:val="36"/>
                      <w:szCs w:val="36"/>
                      <w:lang w:val="id-ID"/>
                    </w:rPr>
                    <w:t>G7</w:t>
                  </w:r>
                </w:p>
              </w:txbxContent>
            </v:textbox>
          </v:shape>
        </w:pict>
      </w:r>
      <w:r>
        <w:rPr>
          <w:rFonts w:ascii="Arial" w:hAnsi="Arial" w:cs="Arial"/>
          <w:noProof/>
          <w:sz w:val="24"/>
          <w:szCs w:val="24"/>
          <w:lang w:val="id-ID" w:eastAsia="id-ID"/>
        </w:rPr>
        <w:pict>
          <v:line id="Straight Connector 267" o:spid="_x0000_s1428" style="position:absolute;left:0;text-align:left;flip:x;z-index:252055552;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ysxgEAAMcDAAAOAAAAZHJzL2Uyb0RvYy54bWysU02P0zAQvSPxHyzfadJI3YWo6R66Ag4I&#10;KhZ+gNexGwvbY41Nk/57xk4bEB8SWu3FynjmvZn3PNneTc6yk8JowHd8vao5U15Cb/yx41+/vH31&#10;mrOYhO+FBa86flaR3+1evtiOoVUNDGB7hYxIfGzH0PEhpdBWVZSDciKuIChPSQ3oRKIQj1WPYiR2&#10;Z6umrm+qEbAPCFLFSLf3c5LvCr/WSqZPWkeVmO04zZbKieV8zGe124r2iCIMRl7GEE+YwgnjqelC&#10;dS+SYN/R/EHljESIoNNKgqtAayNV0UBq1vVvah4GEVTRQubEsNgUn49WfjwdkJm+483NLWdeOHqk&#10;h4TCHIfE9uA9WQjIcpa8GkNsCbL3B7xEMRwwC580OqatCe9pDYoVJI5Nxenz4rSaEpN0uWlu6w1n&#10;kjJvNs2mvEM1k2SygDG9U+BY/ui4NT7bIFpx+hATNabSawkFeah5jPKVzlblYus/K03SqN08UFkq&#10;tbfIToLWof+2zpKIq1RmiDbWLqC6tPwn6FKbYaos2v8Cl+rSEXxagM54wL91TdN1VD3XX1XPWrPs&#10;R+jP5VGKHbQtRdlls/M6/hoX+M//b/cDAAD//wMAUEsDBBQABgAIAAAAIQB5wp7I3gAAAAkBAAAP&#10;AAAAZHJzL2Rvd25yZXYueG1sTI/BTsMwDIbvSLxDZCQu05auoqOUuhOaxAUOwNgDpK1pKxKnNFmX&#10;vT3ZCU6W5V+fv7/cBqPFTJMbLCOsVwkI4sa2A3cIh8/nZQ7CecWt0pYJ4UwOttX1VamK1p74g+a9&#10;70SEsCsUQu/9WEjpmp6Mcis7Esfbl52M8nGdOtlO6hThRss0STbSqIHjh16NtOup+d4fDcLL2/vi&#10;nIbN4uc+q3dhznV4dRrx9iY8PYLwFPxfGC76UR2q6FTbI7dOaIRIj+oe4e4yYyBNHtYgaoQsy0FW&#10;pfzfoPoFAAD//wMAUEsBAi0AFAAGAAgAAAAhALaDOJL+AAAA4QEAABMAAAAAAAAAAAAAAAAAAAAA&#10;AFtDb250ZW50X1R5cGVzXS54bWxQSwECLQAUAAYACAAAACEAOP0h/9YAAACUAQAACwAAAAAAAAAA&#10;AAAAAAAvAQAAX3JlbHMvLnJlbHNQSwECLQAUAAYACAAAACEAPSysrMYBAADHAwAADgAAAAAAAAAA&#10;AAAAAAAuAgAAZHJzL2Uyb0RvYy54bWxQSwECLQAUAAYACAAAACEAecKeyN4AAAAJAQAADwAAAAAA&#10;AAAAAAAAAAAgBAAAZHJzL2Rvd25yZXYueG1sUEsFBgAAAAAEAAQA8wAAACsFAAAAAA==&#10;" strokecolor="black [3040]"/>
        </w:pict>
      </w:r>
      <w:r>
        <w:rPr>
          <w:rFonts w:ascii="Arial" w:hAnsi="Arial" w:cs="Arial"/>
          <w:noProof/>
          <w:sz w:val="24"/>
          <w:szCs w:val="24"/>
          <w:lang w:val="id-ID" w:eastAsia="id-ID"/>
        </w:rPr>
        <w:pict>
          <v:line id="Straight Connector 268" o:spid="_x0000_s1427" style="position:absolute;left:0;text-align:left;flip:x;z-index:252054528;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a+xgEAAMcDAAAOAAAAZHJzL2Uyb0RvYy54bWysU02P0zAQvSPxHyzfadJIXSBquoeugAOC&#10;il1+gNexGwvbY41Nk/57xk4bEB/SasXFij3z3sx7M9neTs6yk8JowHd8vao5U15Cb/yx418f3r16&#10;w1lMwvfCglcdP6vIb3cvX2zH0KoGBrC9QkYkPrZj6PiQUmirKspBORFXEJSnoAZ0ItEVj1WPYiR2&#10;Z6umrm+qEbAPCFLFSK93c5DvCr/WSqbPWkeVmO049ZbKieV8zGe124r2iCIMRl7aEM/owgnjqehC&#10;dSeSYN/R/EHljESIoNNKgqtAayNV0UBq1vVvau4HEVTRQubEsNgU/x+t/HQ6IDN9x5sbGpUXjoZ0&#10;n1CY45DYHrwnCwFZjpJXY4gtQfb+gJdbDAfMwieNjmlrwgdag2IFiWNTcfq8OK2mxCQ9bprX9YYz&#10;SZG3m2ZT5lDNJJksYEzvFTiWPzpujc82iFacPsZEhSn1mkKX3NTcRvlKZ6tysvVflCZpVG5uqCyV&#10;2ltkJ0Hr0H9bZ0nEVTIzRBtrF1BdSv4TdMnNMFUW7anAJbtUBJ8WoDMe8G9V03RtVc/5V9Wz1iz7&#10;EfpzGUqxg7alKLtsdl7HX+8F/vP/2/0AAAD//wMAUEsDBBQABgAIAAAAIQBBewKT3wAAAAkBAAAP&#10;AAAAZHJzL2Rvd25yZXYueG1sTI/LTsMwEEX3SPyDNUhsKupgSFOlmVSoEhtYUAof4MTTJMKPELup&#10;+/eYFSxHc3TvudU2Gs1mmvzgLML9MgNGtnVqsB3C58fz3RqYD9IqqZ0lhAt52NbXV5UslTvbd5oP&#10;oWMpxPpSIvQhjCXnvu3JSL90I9n0O7rJyJDOqeNqkucUbjQXWbbiRg42NfRypF1P7dfhZBBe3vaL&#10;i4irxXeRN7s4r3V89Rrx9iY+bYAFiuEPhl/9pA51cmrcySrPNIIQhUgowqNImxIgHvIcWIOQFxnw&#10;uuL/F9Q/AAAA//8DAFBLAQItABQABgAIAAAAIQC2gziS/gAAAOEBAAATAAAAAAAAAAAAAAAAAAAA&#10;AABbQ29udGVudF9UeXBlc10ueG1sUEsBAi0AFAAGAAgAAAAhADj9If/WAAAAlAEAAAsAAAAAAAAA&#10;AAAAAAAALwEAAF9yZWxzLy5yZWxzUEsBAi0AFAAGAAgAAAAhAGC+5r7GAQAAxwMAAA4AAAAAAAAA&#10;AAAAAAAALgIAAGRycy9lMm9Eb2MueG1sUEsBAi0AFAAGAAgAAAAhAEF7ApPfAAAACQEAAA8AAAAA&#10;AAAAAAAAAAAAIAQAAGRycy9kb3ducmV2LnhtbFBLBQYAAAAABAAEAPMAAAAsBQAAAAA=&#10;" strokecolor="black [3040]"/>
        </w:pict>
      </w:r>
      <w:r>
        <w:rPr>
          <w:rFonts w:ascii="Arial" w:hAnsi="Arial" w:cs="Arial"/>
          <w:noProof/>
          <w:sz w:val="24"/>
          <w:szCs w:val="24"/>
          <w:lang w:val="id-ID" w:eastAsia="id-ID"/>
        </w:rPr>
        <w:pict>
          <v:line id="Straight Connector 269" o:spid="_x0000_s1426" style="position:absolute;left:0;text-align:left;flip:x;z-index:252053504;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5CxgEAAMcDAAAOAAAAZHJzL2Uyb0RvYy54bWysU9uO0zAQfUfiHyy/06SRurBR033oCnhA&#10;ULHwAV5n3Fj4prFp0r9n7LQBcZHQal+sjGfOmTnHk+3dZA07AUbtXcfXq5ozcNL32h07/vXL21dv&#10;OItJuF4Y76DjZ4j8bvfyxXYMLTR+8KYHZETiYjuGjg8phbaqohzAirjyARwllUcrEoV4rHoUI7Fb&#10;UzV1fVONHvuAXkKMdHs/J/mu8CsFMn1SKkJipuM0WyonlvMxn9VuK9ojijBoeRlDPGEKK7SjpgvV&#10;vUiCfUf9B5XVEn30Kq2kt5VXSksoGkjNuv5NzcMgAhQtZE4Mi03x+Wjlx9MBme473tzccuaEpUd6&#10;SCj0cUhs750jCz2ynCWvxhBbguzdAS9RDAfMwieFlimjw3tag2IFiWNTcfq8OA1TYpIuN83resOZ&#10;pMztptmUd6hmkkwWMKZ34C3LHx032mUbRCtOH2KixlR6LaEgDzWPUb7S2UAuNu4zKJJG7eaBylLB&#10;3iA7CVqH/ts6SyKuUpkhShuzgOrS8p+gS22GQVm0/wUu1aWjd2kBWu08/q1rmq6jqrn+qnrWmmU/&#10;+v5cHqXYQdtSlF02O6/jr3GB//z/dj8A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LlhOQsYBAADHAwAADgAAAAAAAAAA&#10;AAAAAAAuAgAAZHJzL2Uyb0RvYy54bWxQSwECLQAUAAYACAAAACEAI5XoCd4AAAAJAQAADwAAAAAA&#10;AAAAAAAAAAAgBAAAZHJzL2Rvd25yZXYueG1sUEsFBgAAAAAEAAQA8wAAACsFAAAAAA==&#10;" strokecolor="black [3040]"/>
        </w:pict>
      </w:r>
      <w:r>
        <w:rPr>
          <w:rFonts w:ascii="Arial" w:hAnsi="Arial" w:cs="Arial"/>
          <w:noProof/>
          <w:sz w:val="24"/>
          <w:szCs w:val="24"/>
          <w:lang w:val="id-ID" w:eastAsia="id-ID"/>
        </w:rPr>
        <w:pict>
          <v:line id="Straight Connector 270" o:spid="_x0000_s1425" style="position:absolute;left:0;text-align:left;z-index:252043264;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WsuQEAALsDAAAOAAAAZHJzL2Uyb0RvYy54bWysU8Fu2zAMvQ/oPwi6N3aMbhmMOD2kWC/D&#10;FqzrB6iyFAuTRIHSYufvRymJW2zDMBS90KLIR/I90evbyVl2UBgN+I4vFzVnykvojd93/PH7p+uP&#10;nMUkfC8seNXxo4r8dnP1bj2GVjUwgO0VMiriYzuGjg8phbaqohyUE3EBQXkKakAnErm4r3oUI1V3&#10;tmrq+kM1AvYBQaoY6fbuFOSbUl9rJdNXraNKzHacZkvFYrFP2VabtWj3KMJg5HkM8YopnDCems6l&#10;7kQS7CeaP0o5IxEi6LSQ4CrQ2khVOBCbZf0bm4dBBFW4kDgxzDLFtysrvxx2yEzf8WZF+njh6JEe&#10;EgqzHxLbgvckISDLUdJqDLElyNbv8OzFsMNMfNLo8pcosanoe5z1VVNiki5vbppmtXrPmbzEqmdg&#10;wJjuFTiWDx23xmfqohWHzzFRM0q9pJCTBzm1Lqd0tConW/9NaaJDzZYFXRZJbS2yg6AV6H8sMw2q&#10;VTIzRBtrZ1D9b9A5N8NUWa7/Bc7ZpSP4NAOd8YB/65qmy6j6lH9hfeKaaT9BfywPUeSgDSnMztuc&#10;V/ClX+DP/9zmFwAAAP//AwBQSwMEFAAGAAgAAAAhACO5cMrdAAAACAEAAA8AAABkcnMvZG93bnJl&#10;di54bWxMj81OhEAQhO8mvsOkTby5AxuVhWXYGH9OekD04HGW6QWyTA9hZgF9ett40GNXVaq/yneL&#10;7cWEo+8cKYhXEQik2pmOGgXvb09XGxA+aDK6d4QKPtHDrjg/y3Vm3EyvOFWhEVxCPtMK2hCGTEpf&#10;t2i1X7kBib2DG60OfI6NNKOeudz2ch1Ft9LqjvhDqwe8b7E+VierIHl8rsphfnj5KmUiy3JyYXP8&#10;UOryYrnbggi4hL8w/OAzOhTMtHcnMl70CtLrG04qWMcpCPaTNOZt+19BFrn8P6D4BgAA//8DAFBL&#10;AQItABQABgAIAAAAIQC2gziS/gAAAOEBAAATAAAAAAAAAAAAAAAAAAAAAABbQ29udGVudF9UeXBl&#10;c10ueG1sUEsBAi0AFAAGAAgAAAAhADj9If/WAAAAlAEAAAsAAAAAAAAAAAAAAAAALwEAAF9yZWxz&#10;Ly5yZWxzUEsBAi0AFAAGAAgAAAAhACq2xay5AQAAuwMAAA4AAAAAAAAAAAAAAAAALgIAAGRycy9l&#10;Mm9Eb2MueG1sUEsBAi0AFAAGAAgAAAAhACO5cMrdAAAACAEAAA8AAAAAAAAAAAAAAAAAEwQAAGRy&#10;cy9kb3ducmV2LnhtbFBLBQYAAAAABAAEAPMAAAAdBQAAAAA=&#10;" strokecolor="black [3040]"/>
        </w:pict>
      </w:r>
      <w:r w:rsidR="00E55FA2">
        <w:rPr>
          <w:rFonts w:ascii="Arial" w:hAnsi="Arial" w:cs="Arial"/>
          <w:b/>
          <w:sz w:val="28"/>
          <w:szCs w:val="28"/>
          <w:lang w:val="id-ID"/>
        </w:rPr>
        <w:t xml:space="preserve">4   </w:t>
      </w:r>
    </w:p>
    <w:p w:rsidR="00E55FA2" w:rsidRPr="005A029E" w:rsidRDefault="002C0B8D" w:rsidP="00E55FA2">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271" o:spid="_x0000_s1424" style="position:absolute;left:0;text-align:left;z-index:252044288;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6nuAEAALsDAAAOAAAAZHJzL2Uyb0RvYy54bWysU8Fu2zAMvQ/oPwi6N3aMbhmMOD2kWC/D&#10;FqzrB6iyFAuTRIHSYufvRymJW2zDMBS90KLIR/I90evbyVl2UBgN+I4vFzVnykvojd93/PH7p+uP&#10;nMUkfC8seNXxo4r8dnP1bj2GVjUwgO0VMiriYzuGjg8phbaqohyUE3EBQXkKakAnErm4r3oUI1V3&#10;tmrq+kM1AvYBQaoY6fbuFOSbUl9rJdNXraNKzHacZkvFYrFP2VabtWj3KMJg5HkM8YopnDCems6l&#10;7kQS7CeaP0o5IxEi6LSQ4CrQ2khVOBCbZf0bm4dBBFW4kDgxzDLFtysrvxx2yEzf8Wa15MwLR4/0&#10;kFCY/ZDYFrwnCQFZjpJWY4gtQbZ+h2cvhh1m4pNGl79EiU1F3+Osr5oSk3R5c9M0q9V7zuQlVj0D&#10;A8Z0r8CxfOi4NT5TF604fI6JmlHqJYWcPMipdTmlo1U52fpvShMdarYs6LJIamuRHQStQP+j0KBa&#10;JTNDtLF2BtX/Bp1zM0yV5fpf4JxdOoJPM9AZD/i3rmm6jKpP+RfWJ66Z9hP0x/IQRQ7akKLSeZvz&#10;Cr70C/z5n9v8AgAA//8DAFBLAwQUAAYACAAAACEAvkT6u9wAAAAGAQAADwAAAGRycy9kb3ducmV2&#10;LnhtbEzOP0/DMBAF8B2p38E6JLbWKaCmDXGqij8TDGlgYHTjI4kan6P4mgQ+PaYLHZ/e6d0v3U62&#10;FQP2vnGkYLmIQCCVzjRUKfh4f5mvQXjWZHTrCBV8o4dtNrtKdWLcSHscCq5EGCGfaAU1c5dI6csa&#10;rfYL1yGF7sv1VnOIfSVNr8cwblt5G0UraXVD4UOtO3yssTwWJ6sgfn4t8m58evvJZSzzfHC8Pn4q&#10;dXM97R5AME78fwx//ECHLJgO7kTGi1bB5j7IWcF8BSLU8WZ5B+JwzjJL5SU/+wUAAP//AwBQSwEC&#10;LQAUAAYACAAAACEAtoM4kv4AAADhAQAAEwAAAAAAAAAAAAAAAAAAAAAAW0NvbnRlbnRfVHlwZXNd&#10;LnhtbFBLAQItABQABgAIAAAAIQA4/SH/1gAAAJQBAAALAAAAAAAAAAAAAAAAAC8BAABfcmVscy8u&#10;cmVsc1BLAQItABQABgAIAAAAIQDmy06nuAEAALsDAAAOAAAAAAAAAAAAAAAAAC4CAABkcnMvZTJv&#10;RG9jLnhtbFBLAQItABQABgAIAAAAIQC+RPq73AAAAAYBAAAPAAAAAAAAAAAAAAAAABIEAABkcnMv&#10;ZG93bnJldi54bWxQSwUGAAAAAAQABADzAAAAGwUAAAAA&#10;" strokecolor="black [3040]"/>
        </w:pict>
      </w:r>
      <w:r>
        <w:rPr>
          <w:rFonts w:ascii="Arial" w:hAnsi="Arial" w:cs="Arial"/>
          <w:noProof/>
          <w:sz w:val="24"/>
          <w:szCs w:val="24"/>
          <w:lang w:val="id-ID" w:eastAsia="id-ID"/>
        </w:rPr>
        <w:pict>
          <v:line id="Straight Connector 272" o:spid="_x0000_s1423" style="position:absolute;left:0;text-align:left;z-index:252045312;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O7uQEAALsDAAAOAAAAZHJzL2Uyb0RvYy54bWysU8Fu2zAMvQ/oPwi6N3aMbhmMOD2kWC/D&#10;FqzrB6iyFAuTRIHSYufvRymJW2zDMBS90KLI98hH0evbyVl2UBgN+I4vFzVnykvojd93/PH7p+uP&#10;nMUkfC8seNXxo4r8dnP1bj2GVjUwgO0VMiLxsR1Dx4eUQltVUQ7KibiAoDwFNaATiVzcVz2Kkdid&#10;rZq6/lCNgH1AkCpGur07Bfmm8GutZPqqdVSJ2Y5Tb6lYLPYp22qzFu0eRRiMPLchXtGFE8ZT0Znq&#10;TiTBfqL5g8oZiRBBp4UEV4HWRqqigdQs69/UPAwiqKKFhhPDPKb4drTyy2GHzPQdb1YNZ144eqSH&#10;hMLsh8S24D2NEJDlKM1qDLElyNbv8OzFsMMsfNLo8pcksanM9zjPV02JSbq8uWma1eo9Z/ISq56B&#10;AWO6V+BYPnTcGp+li1YcPsdExSj1kkJObuRUupzS0aqcbP03pUkOFVsWdFkktbXIDoJWoP+xzDKI&#10;q2RmiDbWzqD636Bzboapslz/C5yzS0XwaQY64wH/VjVNl1b1Kf+i+qQ1y36C/lgeooyDNqQoO29z&#10;XsGXfoE//3ObXwAAAP//AwBQSwMEFAAGAAgAAAAhAKG2++rdAAAACAEAAA8AAABkcnMvZG93bnJl&#10;di54bWxMj09Pg0AQxe8mfofNmHizC02ElrI0xj8nPSB66HHLjkDKzhJ2C+ind4wHPc57L29+L98v&#10;thcTjr5zpCBeRSCQamc6ahS8vz3dbED4oMno3hEq+EQP++LyIteZcTO94lSFRnAJ+UwraEMYMil9&#10;3aLVfuUGJPY+3Gh14HNspBn1zOW2l+soSqTVHfGHVg9432J9qs5WQfr4XJXD/PDyVcpUluXkwuZ0&#10;UOr6arnbgQi4hL8w/OAzOhTMdHRnMl70Cra3MScVrBNewH66jRMQx19BFrn8P6D4BgAA//8DAFBL&#10;AQItABQABgAIAAAAIQC2gziS/gAAAOEBAAATAAAAAAAAAAAAAAAAAAAAAABbQ29udGVudF9UeXBl&#10;c10ueG1sUEsBAi0AFAAGAAgAAAAhADj9If/WAAAAlAEAAAsAAAAAAAAAAAAAAAAALwEAAF9yZWxz&#10;Ly5yZWxzUEsBAi0AFAAGAAgAAAAhALJN07u5AQAAuwMAAA4AAAAAAAAAAAAAAAAALgIAAGRycy9l&#10;Mm9Eb2MueG1sUEsBAi0AFAAGAAgAAAAhAKG2++rdAAAACAEAAA8AAAAAAAAAAAAAAAAAEwQAAGRy&#10;cy9kb3ducmV2LnhtbFBLBQYAAAAABAAEAPMAAAAdBQAAAAA=&#10;" strokecolor="black [3040]"/>
        </w:pict>
      </w:r>
      <w:r w:rsidR="00E55FA2">
        <w:rPr>
          <w:rFonts w:ascii="Arial" w:hAnsi="Arial" w:cs="Arial"/>
          <w:b/>
          <w:sz w:val="28"/>
          <w:szCs w:val="28"/>
          <w:lang w:val="id-ID"/>
        </w:rPr>
        <w:t>4</w:t>
      </w:r>
      <w:r w:rsidR="00E55FA2">
        <w:rPr>
          <w:rFonts w:ascii="Arial" w:hAnsi="Arial" w:cs="Arial"/>
          <w:b/>
          <w:sz w:val="28"/>
          <w:szCs w:val="28"/>
          <w:lang w:val="id-ID"/>
        </w:rPr>
        <w:tab/>
      </w:r>
      <w:r w:rsidR="00E55FA2">
        <w:rPr>
          <w:rFonts w:ascii="Arial" w:hAnsi="Arial" w:cs="Arial"/>
          <w:b/>
          <w:sz w:val="28"/>
          <w:szCs w:val="28"/>
          <w:lang w:val="id-ID"/>
        </w:rPr>
        <w:tab/>
      </w:r>
      <w:r w:rsidR="00E55FA2">
        <w:rPr>
          <w:rFonts w:ascii="Arial" w:hAnsi="Arial" w:cs="Arial"/>
          <w:b/>
          <w:sz w:val="28"/>
          <w:szCs w:val="28"/>
          <w:lang w:val="id-ID"/>
        </w:rPr>
        <w:tab/>
      </w:r>
    </w:p>
    <w:p w:rsidR="00E55FA2" w:rsidRDefault="002C0B8D" w:rsidP="00E55FA2">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273" o:spid="_x0000_s1422" style="position:absolute;left:0;text-align:left;z-index:252046336;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wuQEAALsDAAAOAAAAZHJzL2Uyb0RvYy54bWysU01v2zAMvQ/YfxB0b+x43TIYcXpI0V2G&#10;LVi3H6DKVCxMX6C02Pn3o5TELdZhGIpeaFHke+Sj6PXNZA07AEbtXceXi5ozcNL32u07/uP73dVH&#10;zmISrhfGO+j4ESK/2bx9sx5DC40fvOkBGZG42I6h40NKoa2qKAewIi58AEdB5dGKRC7uqx7FSOzW&#10;VE1df6hGj31ALyFGur09Bfmm8CsFMn1VKkJipuPUWyoWi33IttqsRbtHEQYtz22IF3RhhXZUdKa6&#10;FUmwX6ifUVkt0Uev0kJ6W3mltISigdQs6z/U3A8iQNFCw4lhHlN8PVr55bBDpvuON6t3nDlh6ZHu&#10;Ewq9HxLbeudohB5ZjtKsxhBbgmzdDs9eDDvMwieFNn9JEpvKfI/zfGFKTNLl9XXTrFbvOZOXWPUI&#10;DBjTJ/CW5UPHjXZZumjF4XNMVIxSLynk5EZOpcspHQ3kZOO+gSI5VGxZ0GWRYGuQHQStQP9zmWUQ&#10;V8nMEKWNmUH1v0Hn3AyDslz/C5yzS0Xv0gy02nn8W9U0XVpVp/yL6pPWLPvB98fyEGUctCFF2Xmb&#10;8wo+9Qv88Z/b/AYAAP//AwBQSwMEFAAGAAgAAAAhAAG+tkzaAAAABgEAAA8AAABkcnMvZG93bnJl&#10;di54bWxMjs1OwzAQhO9IvIO1SNyoQwWkCXGqip8THNLAgaMbL0nUeB3FbhJ4era90NvOzmjmy9az&#10;7cSIg28dKbhdRCCQKmdaqhV8frzerED4oMnozhEq+EEP6/zyItOpcRNtcSxDLbiEfKoVNCH0qZS+&#10;atBqv3A9EnvfbrA6sBxqaQY9cbnt5DKKHqTVLfFCo3t8arDalwerIH55K4t+en7/LWQsi2J0YbX/&#10;Uur6at48ggg4h/8wHPEZHXJm2rkDGS86Bcn9HSf5n4BgO06Ox+6kZZ7Jc/z8DwAA//8DAFBLAQIt&#10;ABQABgAIAAAAIQC2gziS/gAAAOEBAAATAAAAAAAAAAAAAAAAAAAAAABbQ29udGVudF9UeXBlc10u&#10;eG1sUEsBAi0AFAAGAAgAAAAhADj9If/WAAAAlAEAAAsAAAAAAAAAAAAAAAAALwEAAF9yZWxzLy5y&#10;ZWxzUEsBAi0AFAAGAAgAAAAhAH4wWLC5AQAAuwMAAA4AAAAAAAAAAAAAAAAALgIAAGRycy9lMm9E&#10;b2MueG1sUEsBAi0AFAAGAAgAAAAhAAG+tkzaAAAABgEAAA8AAAAAAAAAAAAAAAAAEwQAAGRycy9k&#10;b3ducmV2LnhtbFBLBQYAAAAABAAEAPMAAAAaBQAAAAA=&#10;" strokecolor="black [3040]"/>
        </w:pict>
      </w:r>
    </w:p>
    <w:p w:rsidR="00C85533" w:rsidRDefault="001A1A06" w:rsidP="001A1A06">
      <w:pPr>
        <w:ind w:left="2160"/>
        <w:rPr>
          <w:rFonts w:ascii="Arial" w:hAnsi="Arial" w:cs="Arial"/>
          <w:b/>
          <w:sz w:val="24"/>
          <w:szCs w:val="24"/>
          <w:lang w:val="id-ID"/>
        </w:rPr>
      </w:pPr>
      <w:r>
        <w:rPr>
          <w:rFonts w:ascii="Arial" w:hAnsi="Arial" w:cs="Arial"/>
          <w:i/>
          <w:sz w:val="16"/>
          <w:szCs w:val="16"/>
          <w:lang w:val="id-ID"/>
        </w:rPr>
        <w:t xml:space="preserve">   </w:t>
      </w:r>
      <w:r w:rsidR="00044364" w:rsidRPr="00D6310A">
        <w:rPr>
          <w:rFonts w:ascii="Arial" w:hAnsi="Arial" w:cs="Arial"/>
          <w:i/>
          <w:sz w:val="16"/>
          <w:szCs w:val="16"/>
          <w:lang w:val="id-ID"/>
        </w:rPr>
        <w:t>Ditulis ulang oleh Akhi</w:t>
      </w:r>
      <w:r w:rsidR="00044364">
        <w:rPr>
          <w:rFonts w:ascii="Arial" w:hAnsi="Arial" w:cs="Arial"/>
          <w:i/>
          <w:sz w:val="16"/>
          <w:szCs w:val="16"/>
          <w:lang w:val="id-ID"/>
        </w:rPr>
        <w:t>rul Caesar (Buku materi gitar EMS Kopo</w:t>
      </w:r>
      <w:r w:rsidR="00044364" w:rsidRPr="00D6310A">
        <w:rPr>
          <w:rFonts w:ascii="Arial" w:hAnsi="Arial" w:cs="Arial"/>
          <w:i/>
          <w:sz w:val="16"/>
          <w:szCs w:val="16"/>
          <w:lang w:val="id-ID"/>
        </w:rPr>
        <w:t>)</w:t>
      </w:r>
    </w:p>
    <w:p w:rsidR="00C85533" w:rsidRDefault="00C85533" w:rsidP="00E55FA2">
      <w:pPr>
        <w:ind w:firstLine="3686"/>
        <w:rPr>
          <w:rFonts w:ascii="Arial" w:hAnsi="Arial" w:cs="Arial"/>
          <w:b/>
          <w:sz w:val="24"/>
          <w:szCs w:val="24"/>
          <w:lang w:val="id-ID"/>
        </w:rPr>
      </w:pPr>
    </w:p>
    <w:p w:rsidR="00E55FA2" w:rsidRDefault="00E55FA2" w:rsidP="00E55FA2">
      <w:pPr>
        <w:ind w:firstLine="3686"/>
        <w:rPr>
          <w:rFonts w:ascii="Arial" w:hAnsi="Arial" w:cs="Arial"/>
          <w:b/>
          <w:sz w:val="24"/>
          <w:szCs w:val="24"/>
          <w:lang w:val="id-ID"/>
        </w:rPr>
      </w:pPr>
      <w:r>
        <w:rPr>
          <w:rFonts w:ascii="Arial" w:hAnsi="Arial" w:cs="Arial"/>
          <w:b/>
          <w:sz w:val="24"/>
          <w:szCs w:val="24"/>
          <w:lang w:val="id-ID"/>
        </w:rPr>
        <w:t xml:space="preserve">Gambar </w:t>
      </w:r>
      <w:r w:rsidR="006709A1">
        <w:rPr>
          <w:rFonts w:ascii="Arial" w:hAnsi="Arial" w:cs="Arial"/>
          <w:b/>
          <w:sz w:val="24"/>
          <w:szCs w:val="24"/>
          <w:lang w:val="id-ID"/>
        </w:rPr>
        <w:t>2</w:t>
      </w:r>
      <w:r w:rsidR="007F404E">
        <w:rPr>
          <w:rFonts w:ascii="Arial" w:hAnsi="Arial" w:cs="Arial"/>
          <w:b/>
          <w:sz w:val="24"/>
          <w:szCs w:val="24"/>
          <w:lang w:val="id-ID"/>
        </w:rPr>
        <w:t>1</w:t>
      </w:r>
      <w:r>
        <w:rPr>
          <w:rFonts w:ascii="Arial" w:hAnsi="Arial" w:cs="Arial"/>
          <w:b/>
          <w:sz w:val="24"/>
          <w:szCs w:val="24"/>
          <w:lang w:val="id-ID"/>
        </w:rPr>
        <w:t>.</w:t>
      </w:r>
    </w:p>
    <w:p w:rsidR="00E55FA2" w:rsidRDefault="00951248" w:rsidP="00E55FA2">
      <w:pPr>
        <w:pStyle w:val="ListParagraph"/>
        <w:ind w:left="567" w:firstLine="0"/>
        <w:rPr>
          <w:rFonts w:ascii="Arial" w:hAnsi="Arial" w:cs="Arial"/>
          <w:sz w:val="24"/>
          <w:szCs w:val="24"/>
          <w:lang w:val="id-ID"/>
        </w:rPr>
      </w:pPr>
      <w:r>
        <w:rPr>
          <w:rFonts w:ascii="Arial" w:hAnsi="Arial" w:cs="Arial"/>
          <w:b/>
          <w:sz w:val="24"/>
          <w:szCs w:val="24"/>
          <w:lang w:val="id-ID"/>
        </w:rPr>
        <w:t xml:space="preserve">    Rhythm Lagu Tom Dooley </w:t>
      </w:r>
      <w:r w:rsidR="00E55FA2">
        <w:rPr>
          <w:rFonts w:ascii="Arial" w:hAnsi="Arial" w:cs="Arial"/>
          <w:b/>
          <w:sz w:val="24"/>
          <w:szCs w:val="24"/>
          <w:lang w:val="id-ID"/>
        </w:rPr>
        <w:t>(Tugas dan Resitasi untuk murid)</w:t>
      </w:r>
    </w:p>
    <w:p w:rsidR="00A62B7B" w:rsidRDefault="00A62B7B" w:rsidP="00993EDA">
      <w:pPr>
        <w:ind w:firstLine="0"/>
        <w:rPr>
          <w:rFonts w:ascii="Arial" w:hAnsi="Arial" w:cs="Arial"/>
          <w:sz w:val="24"/>
          <w:szCs w:val="24"/>
          <w:lang w:val="id-ID"/>
        </w:rPr>
      </w:pPr>
    </w:p>
    <w:p w:rsidR="00752917" w:rsidRDefault="00752917" w:rsidP="00993EDA">
      <w:pPr>
        <w:ind w:firstLine="0"/>
        <w:rPr>
          <w:rFonts w:ascii="Arial" w:hAnsi="Arial" w:cs="Arial"/>
          <w:sz w:val="24"/>
          <w:szCs w:val="24"/>
          <w:lang w:val="id-ID"/>
        </w:rPr>
      </w:pPr>
    </w:p>
    <w:p w:rsidR="00F509FD" w:rsidRPr="00F509FD" w:rsidRDefault="00F509FD" w:rsidP="00F509FD">
      <w:pPr>
        <w:ind w:left="567" w:firstLine="567"/>
        <w:rPr>
          <w:rFonts w:ascii="Arial" w:hAnsi="Arial" w:cs="Arial"/>
          <w:i/>
          <w:sz w:val="24"/>
          <w:szCs w:val="24"/>
          <w:lang w:val="id-ID"/>
        </w:rPr>
      </w:pPr>
      <w:r>
        <w:rPr>
          <w:rFonts w:ascii="Arial" w:hAnsi="Arial" w:cs="Arial"/>
          <w:sz w:val="24"/>
          <w:szCs w:val="24"/>
          <w:lang w:val="id-ID"/>
        </w:rPr>
        <w:t xml:space="preserve">Gambar di atas adalah </w:t>
      </w:r>
      <w:r>
        <w:rPr>
          <w:rFonts w:ascii="Arial" w:hAnsi="Arial" w:cs="Arial"/>
          <w:i/>
          <w:sz w:val="24"/>
          <w:szCs w:val="24"/>
          <w:lang w:val="id-ID"/>
        </w:rPr>
        <w:t xml:space="preserve">rhythm </w:t>
      </w:r>
      <w:r>
        <w:rPr>
          <w:rFonts w:ascii="Arial" w:hAnsi="Arial" w:cs="Arial"/>
          <w:sz w:val="24"/>
          <w:szCs w:val="24"/>
          <w:lang w:val="id-ID"/>
        </w:rPr>
        <w:t xml:space="preserve">dari lagu </w:t>
      </w:r>
      <w:r>
        <w:rPr>
          <w:rFonts w:ascii="Arial" w:hAnsi="Arial" w:cs="Arial"/>
          <w:i/>
          <w:sz w:val="24"/>
          <w:szCs w:val="24"/>
          <w:lang w:val="id-ID"/>
        </w:rPr>
        <w:t>“Tom Dooley”</w:t>
      </w:r>
    </w:p>
    <w:p w:rsidR="00452BC7" w:rsidRDefault="00452BC7" w:rsidP="00993EDA">
      <w:pPr>
        <w:ind w:firstLine="0"/>
        <w:rPr>
          <w:rFonts w:ascii="Arial" w:hAnsi="Arial" w:cs="Arial"/>
          <w:sz w:val="24"/>
          <w:szCs w:val="24"/>
          <w:lang w:val="id-ID"/>
        </w:rPr>
      </w:pPr>
    </w:p>
    <w:p w:rsidR="00A313CA" w:rsidRDefault="00A313CA" w:rsidP="00993EDA">
      <w:pPr>
        <w:ind w:firstLine="0"/>
        <w:rPr>
          <w:rFonts w:ascii="Arial" w:hAnsi="Arial" w:cs="Arial"/>
          <w:sz w:val="24"/>
          <w:szCs w:val="24"/>
          <w:lang w:val="id-ID"/>
        </w:rPr>
      </w:pPr>
    </w:p>
    <w:p w:rsidR="007F386A" w:rsidRDefault="007F386A" w:rsidP="00993EDA">
      <w:pPr>
        <w:ind w:firstLine="0"/>
        <w:rPr>
          <w:rFonts w:ascii="Arial" w:hAnsi="Arial" w:cs="Arial"/>
          <w:sz w:val="24"/>
          <w:szCs w:val="24"/>
          <w:lang w:val="id-ID"/>
        </w:rPr>
      </w:pPr>
    </w:p>
    <w:p w:rsidR="007F386A" w:rsidRDefault="007F386A" w:rsidP="00993EDA">
      <w:pPr>
        <w:ind w:firstLine="0"/>
        <w:rPr>
          <w:rFonts w:ascii="Arial" w:hAnsi="Arial" w:cs="Arial"/>
          <w:sz w:val="24"/>
          <w:szCs w:val="24"/>
          <w:lang w:val="id-ID"/>
        </w:rPr>
      </w:pPr>
    </w:p>
    <w:p w:rsidR="007F386A" w:rsidRDefault="007F386A" w:rsidP="00993EDA">
      <w:pPr>
        <w:ind w:firstLine="0"/>
        <w:rPr>
          <w:rFonts w:ascii="Arial" w:hAnsi="Arial" w:cs="Arial"/>
          <w:sz w:val="24"/>
          <w:szCs w:val="24"/>
          <w:lang w:val="id-ID"/>
        </w:rPr>
      </w:pPr>
    </w:p>
    <w:p w:rsidR="00752917" w:rsidRPr="00993EDA" w:rsidRDefault="00752917" w:rsidP="00993EDA">
      <w:pPr>
        <w:ind w:firstLine="0"/>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6210300" cy="2828925"/>
            <wp:effectExtent l="0" t="0" r="0" b="9525"/>
            <wp:docPr id="488" name="Picture 488" descr="C:\Users\user\Pictures\LAGU TOM DOOLEY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LAGU TOM DOOLEY FU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4342" cy="2830766"/>
                    </a:xfrm>
                    <a:prstGeom prst="rect">
                      <a:avLst/>
                    </a:prstGeom>
                    <a:noFill/>
                    <a:ln>
                      <a:noFill/>
                    </a:ln>
                  </pic:spPr>
                </pic:pic>
              </a:graphicData>
            </a:graphic>
          </wp:inline>
        </w:drawing>
      </w:r>
      <w:r w:rsidR="00E53C0A">
        <w:rPr>
          <w:rFonts w:ascii="Arial" w:hAnsi="Arial" w:cs="Arial"/>
          <w:i/>
          <w:sz w:val="16"/>
          <w:szCs w:val="16"/>
          <w:lang w:val="id-ID"/>
        </w:rPr>
        <w:t xml:space="preserve">                                                                                             </w:t>
      </w:r>
      <w:r w:rsidRPr="004D17B1">
        <w:rPr>
          <w:rFonts w:ascii="Arial" w:hAnsi="Arial" w:cs="Arial"/>
          <w:i/>
          <w:sz w:val="16"/>
          <w:szCs w:val="16"/>
          <w:lang w:val="id-ID"/>
        </w:rPr>
        <w:t>Ditulis ulang oleh Akhirul Caesar (Sibelius)</w:t>
      </w:r>
    </w:p>
    <w:p w:rsidR="00752917" w:rsidRDefault="00752917" w:rsidP="001C0E44">
      <w:pPr>
        <w:pStyle w:val="ListParagraph"/>
        <w:ind w:left="567" w:firstLine="567"/>
        <w:rPr>
          <w:rFonts w:ascii="Arial" w:hAnsi="Arial" w:cs="Arial"/>
          <w:sz w:val="24"/>
          <w:szCs w:val="24"/>
          <w:lang w:val="id-ID"/>
        </w:rPr>
      </w:pPr>
    </w:p>
    <w:p w:rsidR="006709A1" w:rsidRDefault="007F404E" w:rsidP="006709A1">
      <w:pPr>
        <w:ind w:firstLine="1276"/>
        <w:jc w:val="center"/>
        <w:rPr>
          <w:rFonts w:ascii="Arial" w:hAnsi="Arial" w:cs="Arial"/>
          <w:b/>
          <w:sz w:val="24"/>
          <w:szCs w:val="24"/>
          <w:lang w:val="id-ID"/>
        </w:rPr>
      </w:pPr>
      <w:r>
        <w:rPr>
          <w:rFonts w:ascii="Arial" w:hAnsi="Arial" w:cs="Arial"/>
          <w:b/>
          <w:sz w:val="24"/>
          <w:szCs w:val="24"/>
          <w:lang w:val="id-ID"/>
        </w:rPr>
        <w:t>Gambar 22</w:t>
      </w:r>
      <w:r w:rsidR="006709A1">
        <w:rPr>
          <w:rFonts w:ascii="Arial" w:hAnsi="Arial" w:cs="Arial"/>
          <w:b/>
          <w:sz w:val="24"/>
          <w:szCs w:val="24"/>
          <w:lang w:val="id-ID"/>
        </w:rPr>
        <w:t>.</w:t>
      </w:r>
    </w:p>
    <w:p w:rsidR="006709A1" w:rsidRDefault="00951248" w:rsidP="001C0E44">
      <w:pPr>
        <w:pStyle w:val="ListParagraph"/>
        <w:ind w:left="567" w:firstLine="567"/>
        <w:rPr>
          <w:rFonts w:ascii="Arial" w:hAnsi="Arial" w:cs="Arial"/>
          <w:sz w:val="24"/>
          <w:szCs w:val="24"/>
          <w:lang w:val="id-ID"/>
        </w:rPr>
      </w:pPr>
      <w:r>
        <w:rPr>
          <w:rFonts w:ascii="Arial" w:hAnsi="Arial" w:cs="Arial"/>
          <w:b/>
          <w:sz w:val="24"/>
          <w:szCs w:val="24"/>
          <w:lang w:val="id-ID"/>
        </w:rPr>
        <w:t>Partitur Lagu Tom Dooley (Tugas dan Resitasi untuk murid)</w:t>
      </w:r>
    </w:p>
    <w:p w:rsidR="00F17896" w:rsidRDefault="00F17896" w:rsidP="002B4906">
      <w:pPr>
        <w:pStyle w:val="ListParagraph"/>
        <w:ind w:left="709" w:firstLine="567"/>
        <w:rPr>
          <w:rFonts w:ascii="Arial" w:hAnsi="Arial" w:cs="Arial"/>
          <w:sz w:val="24"/>
          <w:szCs w:val="24"/>
          <w:lang w:val="id-ID"/>
        </w:rPr>
      </w:pPr>
    </w:p>
    <w:p w:rsidR="00647E52" w:rsidRPr="00647E52" w:rsidRDefault="00647E52"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Gambar di atas adalah partitur dari lagu </w:t>
      </w:r>
      <w:r>
        <w:rPr>
          <w:rFonts w:ascii="Arial" w:hAnsi="Arial" w:cs="Arial"/>
          <w:i/>
          <w:sz w:val="24"/>
          <w:szCs w:val="24"/>
          <w:lang w:val="id-ID"/>
        </w:rPr>
        <w:t>“Tom Dooley”.</w:t>
      </w:r>
    </w:p>
    <w:p w:rsidR="002B4906" w:rsidRDefault="002B4906" w:rsidP="002B4906">
      <w:pPr>
        <w:pStyle w:val="ListParagraph"/>
        <w:ind w:left="709" w:firstLine="567"/>
        <w:rPr>
          <w:rFonts w:ascii="Arial" w:hAnsi="Arial" w:cs="Arial"/>
          <w:sz w:val="24"/>
          <w:szCs w:val="24"/>
          <w:lang w:val="id-ID"/>
        </w:rPr>
      </w:pPr>
    </w:p>
    <w:p w:rsidR="00511092" w:rsidRPr="00511092" w:rsidRDefault="00511092"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Tujuan dari pemberian lagu </w:t>
      </w:r>
      <w:r>
        <w:rPr>
          <w:rFonts w:ascii="Arial" w:hAnsi="Arial" w:cs="Arial"/>
          <w:i/>
          <w:sz w:val="24"/>
          <w:szCs w:val="24"/>
          <w:lang w:val="id-ID"/>
        </w:rPr>
        <w:t xml:space="preserve">“Spring Message dan Tom Dooley” </w:t>
      </w:r>
      <w:r>
        <w:rPr>
          <w:rFonts w:ascii="Arial" w:hAnsi="Arial" w:cs="Arial"/>
          <w:sz w:val="24"/>
          <w:szCs w:val="24"/>
          <w:lang w:val="id-ID"/>
        </w:rPr>
        <w:t xml:space="preserve">ini dimaksudkan supaya murid dapat menambah wawasan tentang materi </w:t>
      </w:r>
      <w:r w:rsidRPr="00511092">
        <w:rPr>
          <w:rFonts w:ascii="Arial" w:hAnsi="Arial" w:cs="Arial"/>
          <w:i/>
          <w:sz w:val="24"/>
          <w:szCs w:val="24"/>
          <w:lang w:val="id-ID"/>
        </w:rPr>
        <w:t>chord progress major</w:t>
      </w:r>
      <w:r>
        <w:rPr>
          <w:rFonts w:ascii="Arial" w:hAnsi="Arial" w:cs="Arial"/>
          <w:sz w:val="24"/>
          <w:szCs w:val="24"/>
          <w:lang w:val="id-ID"/>
        </w:rPr>
        <w:t>.</w:t>
      </w:r>
    </w:p>
    <w:p w:rsidR="001C0E44" w:rsidRPr="00E13F66" w:rsidRDefault="001C0E44"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Dari hasil pengamatan peneliti, guru menyampaikan materi tersebut dengan menggunakan metode ceramah, demonstrasi, imitasi, diskusi, latihan </w:t>
      </w:r>
      <w:r>
        <w:rPr>
          <w:rFonts w:ascii="Arial" w:hAnsi="Arial" w:cs="Arial"/>
          <w:i/>
          <w:sz w:val="24"/>
          <w:szCs w:val="24"/>
          <w:lang w:val="id-ID"/>
        </w:rPr>
        <w:t>(drill)</w:t>
      </w:r>
      <w:r>
        <w:rPr>
          <w:rFonts w:ascii="Arial" w:hAnsi="Arial" w:cs="Arial"/>
          <w:sz w:val="24"/>
          <w:szCs w:val="24"/>
          <w:lang w:val="id-ID"/>
        </w:rPr>
        <w:t>¸ tanya jawab</w:t>
      </w:r>
      <w:r w:rsidR="00B3548C">
        <w:rPr>
          <w:rFonts w:ascii="Arial" w:hAnsi="Arial" w:cs="Arial"/>
          <w:sz w:val="24"/>
          <w:szCs w:val="24"/>
          <w:lang w:val="id-ID"/>
        </w:rPr>
        <w:t>, dan tugas resitasi</w:t>
      </w:r>
      <w:r>
        <w:rPr>
          <w:rFonts w:ascii="Arial" w:hAnsi="Arial" w:cs="Arial"/>
          <w:sz w:val="24"/>
          <w:szCs w:val="24"/>
          <w:lang w:val="id-ID"/>
        </w:rPr>
        <w:t xml:space="preserve"> yang baik. Hal ini dikarenakan guru menyampaikan materi ini dengan jelas dan mudah di mengerti oleh murid, sehingga murid lebih mudah memahami materi yang telah di berikan. Dari hasil pembelajaran ini murid tidak mengalami kesulitan, hal ini dikarenakan guru sangat tepat dalam menggunakan metode pembelajarannya.</w:t>
      </w:r>
    </w:p>
    <w:p w:rsidR="001C0E44" w:rsidRDefault="001C0E44" w:rsidP="002B4906">
      <w:pPr>
        <w:pStyle w:val="ListParagraph"/>
        <w:ind w:left="709" w:firstLine="567"/>
        <w:rPr>
          <w:rFonts w:ascii="Arial" w:hAnsi="Arial" w:cs="Arial"/>
          <w:i/>
          <w:sz w:val="24"/>
          <w:szCs w:val="24"/>
          <w:lang w:val="id-ID"/>
        </w:rPr>
      </w:pPr>
      <w:r>
        <w:rPr>
          <w:rFonts w:ascii="Arial" w:hAnsi="Arial" w:cs="Arial"/>
          <w:sz w:val="24"/>
          <w:szCs w:val="24"/>
          <w:lang w:val="id-ID"/>
        </w:rPr>
        <w:t xml:space="preserve">Pengguanaan metode ceramah yang di lakukan oleh guru </w:t>
      </w:r>
      <w:r w:rsidR="00F509FD">
        <w:rPr>
          <w:rFonts w:ascii="Arial" w:hAnsi="Arial" w:cs="Arial"/>
          <w:sz w:val="24"/>
          <w:szCs w:val="24"/>
          <w:lang w:val="id-ID"/>
        </w:rPr>
        <w:t>pada saat pertemuan kelima adalah</w:t>
      </w:r>
      <w:r w:rsidR="00A84DA5">
        <w:rPr>
          <w:rFonts w:ascii="Arial" w:hAnsi="Arial" w:cs="Arial"/>
          <w:sz w:val="24"/>
          <w:szCs w:val="24"/>
          <w:lang w:val="id-ID"/>
        </w:rPr>
        <w:t xml:space="preserve"> guru menjelaskan materi </w:t>
      </w:r>
      <w:r w:rsidR="00A84DA5" w:rsidRPr="00A84DA5">
        <w:rPr>
          <w:rFonts w:ascii="Arial" w:hAnsi="Arial" w:cs="Arial"/>
          <w:i/>
          <w:sz w:val="24"/>
          <w:szCs w:val="24"/>
          <w:lang w:val="id-ID"/>
        </w:rPr>
        <w:t>chord progress</w:t>
      </w:r>
      <w:r w:rsidR="00A84DA5">
        <w:rPr>
          <w:rFonts w:ascii="Arial" w:hAnsi="Arial" w:cs="Arial"/>
          <w:i/>
          <w:sz w:val="24"/>
          <w:szCs w:val="24"/>
          <w:lang w:val="id-ID"/>
        </w:rPr>
        <w:t>ion</w:t>
      </w:r>
      <w:r w:rsidR="00A84DA5" w:rsidRPr="00A84DA5">
        <w:rPr>
          <w:rFonts w:ascii="Arial" w:hAnsi="Arial" w:cs="Arial"/>
          <w:i/>
          <w:sz w:val="24"/>
          <w:szCs w:val="24"/>
          <w:lang w:val="id-ID"/>
        </w:rPr>
        <w:t xml:space="preserve"> major</w:t>
      </w:r>
      <w:r w:rsidR="00A84DA5">
        <w:rPr>
          <w:rFonts w:ascii="Arial" w:hAnsi="Arial" w:cs="Arial"/>
          <w:sz w:val="24"/>
          <w:szCs w:val="24"/>
          <w:lang w:val="id-ID"/>
        </w:rPr>
        <w:t xml:space="preserve"> terlebih dahulu sebelum masuk ke demonstrasi. </w:t>
      </w:r>
      <w:r w:rsidR="00A84DA5">
        <w:rPr>
          <w:rFonts w:ascii="Arial" w:hAnsi="Arial" w:cs="Arial"/>
          <w:sz w:val="24"/>
          <w:szCs w:val="24"/>
          <w:lang w:val="id-ID"/>
        </w:rPr>
        <w:lastRenderedPageBreak/>
        <w:t xml:space="preserve">Metode ceramah yang guru gunakan menurut peneliti </w:t>
      </w:r>
      <w:r>
        <w:rPr>
          <w:rFonts w:ascii="Arial" w:hAnsi="Arial" w:cs="Arial"/>
          <w:sz w:val="24"/>
          <w:szCs w:val="24"/>
          <w:lang w:val="id-ID"/>
        </w:rPr>
        <w:t xml:space="preserve">sudah tepat, hal ini diperkuat oleh teori yang dikemukakan oleh (Majid, 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1C0E44" w:rsidRPr="00395192" w:rsidRDefault="001C0E44"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demonstrasi yang di lakukan oleh guru </w:t>
      </w:r>
      <w:r w:rsidR="007D07C6">
        <w:rPr>
          <w:rFonts w:ascii="Arial" w:hAnsi="Arial" w:cs="Arial"/>
          <w:sz w:val="24"/>
          <w:szCs w:val="24"/>
          <w:lang w:val="id-ID"/>
        </w:rPr>
        <w:t xml:space="preserve">pada saat pertemuan kelima adalah guru mendemokan perbaris materi lagu </w:t>
      </w:r>
      <w:r w:rsidR="007D07C6" w:rsidRPr="007D07C6">
        <w:rPr>
          <w:rFonts w:ascii="Arial" w:hAnsi="Arial" w:cs="Arial"/>
          <w:i/>
          <w:sz w:val="24"/>
          <w:szCs w:val="24"/>
          <w:lang w:val="id-ID"/>
        </w:rPr>
        <w:t>chord progression major</w:t>
      </w:r>
      <w:r w:rsidR="007D07C6">
        <w:rPr>
          <w:rFonts w:ascii="Arial" w:hAnsi="Arial" w:cs="Arial"/>
          <w:sz w:val="24"/>
          <w:szCs w:val="24"/>
          <w:lang w:val="id-ID"/>
        </w:rPr>
        <w:t xml:space="preserve"> baik itu </w:t>
      </w:r>
      <w:r w:rsidR="00E945AD">
        <w:rPr>
          <w:rFonts w:ascii="Arial" w:hAnsi="Arial" w:cs="Arial"/>
          <w:sz w:val="24"/>
          <w:szCs w:val="24"/>
          <w:lang w:val="id-ID"/>
        </w:rPr>
        <w:t xml:space="preserve">pada </w:t>
      </w:r>
      <w:r w:rsidR="007D07C6">
        <w:rPr>
          <w:rFonts w:ascii="Arial" w:hAnsi="Arial" w:cs="Arial"/>
          <w:sz w:val="24"/>
          <w:szCs w:val="24"/>
          <w:lang w:val="id-ID"/>
        </w:rPr>
        <w:t xml:space="preserve">lagu </w:t>
      </w:r>
      <w:r w:rsidR="007D07C6" w:rsidRPr="007D07C6">
        <w:rPr>
          <w:rFonts w:ascii="Arial" w:hAnsi="Arial" w:cs="Arial"/>
          <w:i/>
          <w:sz w:val="24"/>
          <w:szCs w:val="24"/>
          <w:lang w:val="id-ID"/>
        </w:rPr>
        <w:t>“spring message”</w:t>
      </w:r>
      <w:r w:rsidR="007D07C6">
        <w:rPr>
          <w:rFonts w:ascii="Arial" w:hAnsi="Arial" w:cs="Arial"/>
          <w:sz w:val="24"/>
          <w:szCs w:val="24"/>
          <w:lang w:val="id-ID"/>
        </w:rPr>
        <w:t xml:space="preserve">. </w:t>
      </w:r>
      <w:r w:rsidR="0039321E">
        <w:rPr>
          <w:rFonts w:ascii="Arial" w:hAnsi="Arial" w:cs="Arial"/>
          <w:sz w:val="24"/>
          <w:szCs w:val="24"/>
          <w:lang w:val="id-ID"/>
        </w:rPr>
        <w:t xml:space="preserve">Metode demonstrasi yang guru gunakan menurut peneliti </w:t>
      </w:r>
      <w:r>
        <w:rPr>
          <w:rFonts w:ascii="Arial" w:hAnsi="Arial" w:cs="Arial"/>
          <w:sz w:val="24"/>
          <w:szCs w:val="24"/>
          <w:lang w:val="id-ID"/>
        </w:rPr>
        <w:t xml:space="preserve">sudah tepat, hal ini diperkuat oleh teori yang dikemukakan oleh (Majid, 2013 : 199) </w:t>
      </w:r>
      <w:r>
        <w:rPr>
          <w:rFonts w:ascii="Arial" w:hAnsi="Arial" w:cs="Arial"/>
          <w:i/>
          <w:sz w:val="24"/>
          <w:szCs w:val="24"/>
          <w:lang w:val="id-ID"/>
        </w:rPr>
        <w:t>“dengan cara demonstrasi atau mengamati secara langsung, murid akan memiliki kesempatan untuk membandingkan antara teori dan kenyataan. Dengan demikian, murid akan lebih menyakini kebenaran materi pembelajaran”.</w:t>
      </w:r>
    </w:p>
    <w:p w:rsidR="001C0E44" w:rsidRDefault="001C0E44" w:rsidP="002B4906">
      <w:pPr>
        <w:pStyle w:val="ListParagraph"/>
        <w:ind w:left="709" w:firstLine="567"/>
        <w:rPr>
          <w:rFonts w:ascii="Arial" w:hAnsi="Arial" w:cs="Arial"/>
          <w:i/>
          <w:sz w:val="24"/>
          <w:szCs w:val="24"/>
          <w:lang w:val="id-ID"/>
        </w:rPr>
      </w:pPr>
      <w:r>
        <w:rPr>
          <w:rFonts w:ascii="Arial" w:hAnsi="Arial" w:cs="Arial"/>
          <w:sz w:val="24"/>
          <w:szCs w:val="24"/>
          <w:lang w:val="id-ID"/>
        </w:rPr>
        <w:t xml:space="preserve">Penggunaan metode imitasi yang dilakukan oleh guru </w:t>
      </w:r>
      <w:r w:rsidR="004926C1">
        <w:rPr>
          <w:rFonts w:ascii="Arial" w:hAnsi="Arial" w:cs="Arial"/>
          <w:sz w:val="24"/>
          <w:szCs w:val="24"/>
          <w:lang w:val="id-ID"/>
        </w:rPr>
        <w:t>pada saat pertemuan kelima adalah guru meminta murid untuk menirukan apa yang guru ajarkan tadi pada saat demonstrasi. Metode imitasi yang guru gunakan menurut peneliti sudah</w:t>
      </w:r>
      <w:r>
        <w:rPr>
          <w:rFonts w:ascii="Arial" w:hAnsi="Arial" w:cs="Arial"/>
          <w:sz w:val="24"/>
          <w:szCs w:val="24"/>
          <w:lang w:val="id-ID"/>
        </w:rPr>
        <w:t xml:space="preserve"> tepat, hal ini pun diperkuat oleh teori yang dikemukakan oleh Hors Gunter yang dikutip oleh Gustina (2004) </w:t>
      </w:r>
      <w:r>
        <w:rPr>
          <w:rFonts w:ascii="Arial" w:hAnsi="Arial" w:cs="Arial"/>
          <w:i/>
          <w:sz w:val="24"/>
          <w:szCs w:val="24"/>
          <w:lang w:val="id-ID"/>
        </w:rPr>
        <w:t>“bahwa imitasi meliputi tindakan mendengar dan mengamati keterampilan – keterampilan teknik dan sratistic (posisi tubuh, diksi, dan interpretasi)”.</w:t>
      </w:r>
    </w:p>
    <w:p w:rsidR="001C0E44" w:rsidRDefault="001C0E44"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diskusi yang dilakukan oleh guru </w:t>
      </w:r>
      <w:r w:rsidR="004926C1">
        <w:rPr>
          <w:rFonts w:ascii="Arial" w:hAnsi="Arial" w:cs="Arial"/>
          <w:sz w:val="24"/>
          <w:szCs w:val="24"/>
          <w:lang w:val="id-ID"/>
        </w:rPr>
        <w:t xml:space="preserve">pada saat pertemuan kelima adalah guru meminta murid untuk bertanya apabila murid mengalami kesulitan pada materi </w:t>
      </w:r>
      <w:r w:rsidR="004926C1">
        <w:rPr>
          <w:rFonts w:ascii="Arial" w:hAnsi="Arial" w:cs="Arial"/>
          <w:i/>
          <w:sz w:val="24"/>
          <w:szCs w:val="24"/>
          <w:lang w:val="id-ID"/>
        </w:rPr>
        <w:t xml:space="preserve">chord progression major </w:t>
      </w:r>
      <w:r w:rsidR="004926C1">
        <w:rPr>
          <w:rFonts w:ascii="Arial" w:hAnsi="Arial" w:cs="Arial"/>
          <w:sz w:val="24"/>
          <w:szCs w:val="24"/>
          <w:lang w:val="id-ID"/>
        </w:rPr>
        <w:t xml:space="preserve"> ini baik pada lagu </w:t>
      </w:r>
      <w:r w:rsidR="004926C1">
        <w:rPr>
          <w:rFonts w:ascii="Arial" w:hAnsi="Arial" w:cs="Arial"/>
          <w:i/>
          <w:sz w:val="24"/>
          <w:szCs w:val="24"/>
          <w:lang w:val="id-ID"/>
        </w:rPr>
        <w:t>“spring message”</w:t>
      </w:r>
      <w:r w:rsidR="004926C1">
        <w:rPr>
          <w:rFonts w:ascii="Arial" w:hAnsi="Arial" w:cs="Arial"/>
          <w:sz w:val="24"/>
          <w:szCs w:val="24"/>
          <w:lang w:val="id-ID"/>
        </w:rPr>
        <w:t>. Metode diskusi yang guru gunakan menurut peneliti</w:t>
      </w:r>
      <w:r>
        <w:rPr>
          <w:rFonts w:ascii="Arial" w:hAnsi="Arial" w:cs="Arial"/>
          <w:sz w:val="24"/>
          <w:szCs w:val="24"/>
          <w:lang w:val="id-ID"/>
        </w:rPr>
        <w:t xml:space="preserve"> sudah tepat, hal ini juga diperkuat oleh teori yang dikemukakan oleh (Majid, 2013 : 204) </w:t>
      </w:r>
      <w:r>
        <w:rPr>
          <w:rFonts w:ascii="Arial" w:hAnsi="Arial" w:cs="Arial"/>
          <w:i/>
          <w:sz w:val="24"/>
          <w:szCs w:val="24"/>
          <w:lang w:val="id-ID"/>
        </w:rPr>
        <w:t>“dengan metode diskusi dapat melatih murid untuk membiasakan diri bertukar pikiran dalam mengatasi setiap permasalahan”.</w:t>
      </w:r>
    </w:p>
    <w:p w:rsidR="001C0E44" w:rsidRDefault="001C0E44" w:rsidP="002B4906">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Penggunaan metode latihan </w:t>
      </w:r>
      <w:r>
        <w:rPr>
          <w:rFonts w:ascii="Arial" w:hAnsi="Arial" w:cs="Arial"/>
          <w:i/>
          <w:sz w:val="24"/>
          <w:szCs w:val="24"/>
          <w:lang w:val="id-ID"/>
        </w:rPr>
        <w:t>(drill)</w:t>
      </w:r>
      <w:r>
        <w:rPr>
          <w:rFonts w:ascii="Arial" w:hAnsi="Arial" w:cs="Arial"/>
          <w:sz w:val="24"/>
          <w:szCs w:val="24"/>
          <w:lang w:val="id-ID"/>
        </w:rPr>
        <w:t xml:space="preserve"> yang dilakukan oleh guru </w:t>
      </w:r>
      <w:r w:rsidR="003343BF">
        <w:rPr>
          <w:rFonts w:ascii="Arial" w:hAnsi="Arial" w:cs="Arial"/>
          <w:sz w:val="24"/>
          <w:szCs w:val="24"/>
          <w:lang w:val="id-ID"/>
        </w:rPr>
        <w:t>pada saat pertemuan kelima ini adalah guru meminta murid untuk melatih terus – menerus materi lagu</w:t>
      </w:r>
      <w:r w:rsidR="003E5443">
        <w:rPr>
          <w:rFonts w:ascii="Arial" w:hAnsi="Arial" w:cs="Arial"/>
          <w:sz w:val="24"/>
          <w:szCs w:val="24"/>
          <w:lang w:val="id-ID"/>
        </w:rPr>
        <w:t xml:space="preserve"> yang guru ajarkan tadi baik lagu </w:t>
      </w:r>
      <w:r w:rsidR="003E5443">
        <w:rPr>
          <w:rFonts w:ascii="Arial" w:hAnsi="Arial" w:cs="Arial"/>
          <w:i/>
          <w:sz w:val="24"/>
          <w:szCs w:val="24"/>
          <w:lang w:val="id-ID"/>
        </w:rPr>
        <w:t>“</w:t>
      </w:r>
      <w:r w:rsidR="00D706B7">
        <w:rPr>
          <w:rFonts w:ascii="Arial" w:hAnsi="Arial" w:cs="Arial"/>
          <w:i/>
          <w:sz w:val="24"/>
          <w:szCs w:val="24"/>
          <w:lang w:val="id-ID"/>
        </w:rPr>
        <w:t>spring message</w:t>
      </w:r>
      <w:r w:rsidR="003E5443">
        <w:rPr>
          <w:rFonts w:ascii="Arial" w:hAnsi="Arial" w:cs="Arial"/>
          <w:i/>
          <w:sz w:val="24"/>
          <w:szCs w:val="24"/>
          <w:lang w:val="id-ID"/>
        </w:rPr>
        <w:t xml:space="preserve">”. </w:t>
      </w:r>
      <w:r w:rsidR="003E5443">
        <w:rPr>
          <w:rFonts w:ascii="Arial" w:hAnsi="Arial" w:cs="Arial"/>
          <w:sz w:val="24"/>
          <w:szCs w:val="24"/>
          <w:lang w:val="id-ID"/>
        </w:rPr>
        <w:t xml:space="preserve">Metode latihan yang guru gunakan menurut peneliti </w:t>
      </w:r>
      <w:r>
        <w:rPr>
          <w:rFonts w:ascii="Arial" w:hAnsi="Arial" w:cs="Arial"/>
          <w:sz w:val="24"/>
          <w:szCs w:val="24"/>
          <w:lang w:val="id-ID"/>
        </w:rPr>
        <w:t xml:space="preserve">sudah tepat, hal ini juga diperkuat oleh teori yang dikemukakan oleh (Majid, 2013 : 204) </w:t>
      </w:r>
      <w:r>
        <w:rPr>
          <w:rFonts w:ascii="Arial" w:hAnsi="Arial" w:cs="Arial"/>
          <w:i/>
          <w:sz w:val="24"/>
          <w:szCs w:val="24"/>
          <w:lang w:val="id-ID"/>
        </w:rPr>
        <w:t>“metode latihan (drill) pada umumnya digunakan untuk memperoleh suatu ketangkasan atau keterampilan dari apa yang telah dipelajari”.</w:t>
      </w:r>
    </w:p>
    <w:p w:rsidR="001C0E44" w:rsidRPr="001C0E44" w:rsidRDefault="00B3548C" w:rsidP="002B4906">
      <w:pPr>
        <w:ind w:left="709" w:firstLine="567"/>
        <w:rPr>
          <w:rFonts w:ascii="Arial" w:hAnsi="Arial" w:cs="Arial"/>
          <w:sz w:val="24"/>
          <w:szCs w:val="24"/>
          <w:lang w:val="id-ID"/>
        </w:rPr>
      </w:pPr>
      <w:r>
        <w:rPr>
          <w:rFonts w:ascii="Arial" w:hAnsi="Arial" w:cs="Arial"/>
          <w:sz w:val="24"/>
          <w:szCs w:val="24"/>
          <w:lang w:val="id-ID"/>
        </w:rPr>
        <w:t>P</w:t>
      </w:r>
      <w:r w:rsidR="001C0E44">
        <w:rPr>
          <w:rFonts w:ascii="Arial" w:hAnsi="Arial" w:cs="Arial"/>
          <w:sz w:val="24"/>
          <w:szCs w:val="24"/>
          <w:lang w:val="id-ID"/>
        </w:rPr>
        <w:t xml:space="preserve">enggunaan metode tanya jawab yang dilakukan oleh guru </w:t>
      </w:r>
      <w:r w:rsidR="006232AD">
        <w:rPr>
          <w:rFonts w:ascii="Arial" w:hAnsi="Arial" w:cs="Arial"/>
          <w:sz w:val="24"/>
          <w:szCs w:val="24"/>
          <w:lang w:val="id-ID"/>
        </w:rPr>
        <w:t xml:space="preserve">pada saat pertemuan kelima adalah guru meminta murid untuk bertanya tentang kesulitan yang murid alami pada materi </w:t>
      </w:r>
      <w:r w:rsidR="006232AD">
        <w:rPr>
          <w:rFonts w:ascii="Arial" w:hAnsi="Arial" w:cs="Arial"/>
          <w:i/>
          <w:sz w:val="24"/>
          <w:szCs w:val="24"/>
          <w:lang w:val="id-ID"/>
        </w:rPr>
        <w:t xml:space="preserve">chord progression major </w:t>
      </w:r>
      <w:r w:rsidR="006232AD">
        <w:rPr>
          <w:rFonts w:ascii="Arial" w:hAnsi="Arial" w:cs="Arial"/>
          <w:sz w:val="24"/>
          <w:szCs w:val="24"/>
          <w:lang w:val="id-ID"/>
        </w:rPr>
        <w:t xml:space="preserve">ini, ataupun guru yang menanyakan ke murid apakah ada kesulitan atau tidak pada materi ini.Metode tanya jawab yang guru gunakan menurut peneliti </w:t>
      </w:r>
      <w:r w:rsidR="001C0E44">
        <w:rPr>
          <w:rFonts w:ascii="Arial" w:hAnsi="Arial" w:cs="Arial"/>
          <w:sz w:val="24"/>
          <w:szCs w:val="24"/>
          <w:lang w:val="id-ID"/>
        </w:rPr>
        <w:t>sudah tepat, hal ini pun diperkuat oleh teori yang dikemukakan ole</w:t>
      </w:r>
      <w:r>
        <w:rPr>
          <w:rFonts w:ascii="Arial" w:hAnsi="Arial" w:cs="Arial"/>
          <w:sz w:val="24"/>
          <w:szCs w:val="24"/>
          <w:lang w:val="id-ID"/>
        </w:rPr>
        <w:t>h</w:t>
      </w:r>
      <w:r w:rsidR="001C0E44">
        <w:rPr>
          <w:rFonts w:ascii="Arial" w:hAnsi="Arial" w:cs="Arial"/>
          <w:sz w:val="24"/>
          <w:szCs w:val="24"/>
          <w:lang w:val="id-ID"/>
        </w:rPr>
        <w:t xml:space="preserve"> (Majid, 2013 : 210) </w:t>
      </w:r>
      <w:r w:rsidR="001C0E44">
        <w:rPr>
          <w:rFonts w:ascii="Arial" w:hAnsi="Arial" w:cs="Arial"/>
          <w:i/>
          <w:sz w:val="24"/>
          <w:szCs w:val="24"/>
          <w:lang w:val="id-ID"/>
        </w:rPr>
        <w:t>“dengan menggunakan metode tanya jawab ini dimaksudkan untuk merangsang berpikir murid dan membimbingnya dalam mencapai atau mendapatkan pengetahuan”.</w:t>
      </w:r>
    </w:p>
    <w:p w:rsidR="00015D9A" w:rsidRDefault="00B3548C" w:rsidP="002B4906">
      <w:pPr>
        <w:pStyle w:val="ListParagraph"/>
        <w:ind w:left="709" w:firstLine="567"/>
        <w:rPr>
          <w:rFonts w:ascii="Arial" w:hAnsi="Arial" w:cs="Arial"/>
          <w:sz w:val="24"/>
          <w:szCs w:val="24"/>
          <w:lang w:val="id-ID"/>
        </w:rPr>
      </w:pPr>
      <w:r>
        <w:rPr>
          <w:rFonts w:ascii="Arial" w:hAnsi="Arial" w:cs="Arial"/>
          <w:sz w:val="24"/>
          <w:szCs w:val="24"/>
          <w:lang w:val="id-ID"/>
        </w:rPr>
        <w:t>Dan penggunaan metode tugas dan resitasi yang dilakukan oleh guru</w:t>
      </w:r>
      <w:r w:rsidR="00D024EF">
        <w:rPr>
          <w:rFonts w:ascii="Arial" w:hAnsi="Arial" w:cs="Arial"/>
          <w:sz w:val="24"/>
          <w:szCs w:val="24"/>
          <w:lang w:val="id-ID"/>
        </w:rPr>
        <w:t xml:space="preserve"> pada saat pertemuan kelima adalah guru memberikan tugas lagu “</w:t>
      </w:r>
      <w:r w:rsidR="00D024EF" w:rsidRPr="00D024EF">
        <w:rPr>
          <w:rFonts w:ascii="Arial" w:hAnsi="Arial" w:cs="Arial"/>
          <w:i/>
          <w:sz w:val="24"/>
          <w:szCs w:val="24"/>
          <w:lang w:val="id-ID"/>
        </w:rPr>
        <w:t>tom dooley”</w:t>
      </w:r>
      <w:r w:rsidR="00D024EF">
        <w:rPr>
          <w:rFonts w:ascii="Arial" w:hAnsi="Arial" w:cs="Arial"/>
          <w:sz w:val="24"/>
          <w:szCs w:val="24"/>
          <w:lang w:val="id-ID"/>
        </w:rPr>
        <w:t xml:space="preserve"> untuk dipelajaridirumah</w:t>
      </w:r>
      <w:r w:rsidR="002C76EB">
        <w:rPr>
          <w:rFonts w:ascii="Arial" w:hAnsi="Arial" w:cs="Arial"/>
          <w:sz w:val="24"/>
          <w:szCs w:val="24"/>
          <w:lang w:val="id-ID"/>
        </w:rPr>
        <w:t xml:space="preserve"> ataupun murid bisa belajar secara berkelompok, hal ini dimaksudkan supaya murid bisa lebih memahami materi </w:t>
      </w:r>
      <w:r w:rsidR="002C76EB">
        <w:rPr>
          <w:rFonts w:ascii="Arial" w:hAnsi="Arial" w:cs="Arial"/>
          <w:i/>
          <w:sz w:val="24"/>
          <w:szCs w:val="24"/>
          <w:lang w:val="id-ID"/>
        </w:rPr>
        <w:t>chord progrssion major</w:t>
      </w:r>
      <w:r w:rsidR="00D024EF">
        <w:rPr>
          <w:rFonts w:ascii="Arial" w:hAnsi="Arial" w:cs="Arial"/>
          <w:sz w:val="24"/>
          <w:szCs w:val="24"/>
          <w:lang w:val="id-ID"/>
        </w:rPr>
        <w:t xml:space="preserve">. Metode tugas dan resitasi yang gru gunakan menurut peneliti </w:t>
      </w:r>
      <w:r>
        <w:rPr>
          <w:rFonts w:ascii="Arial" w:hAnsi="Arial" w:cs="Arial"/>
          <w:sz w:val="24"/>
          <w:szCs w:val="24"/>
          <w:lang w:val="id-ID"/>
        </w:rPr>
        <w:t>sudah tepat, hal ini diperkuat oleh teori yang dikemukakan oleh</w:t>
      </w:r>
      <w:r w:rsidR="00780CF1">
        <w:rPr>
          <w:rFonts w:ascii="Arial" w:hAnsi="Arial" w:cs="Arial"/>
          <w:sz w:val="24"/>
          <w:szCs w:val="24"/>
          <w:lang w:val="id-ID"/>
        </w:rPr>
        <w:t xml:space="preserve"> (Majid, 2013 : 208)</w:t>
      </w:r>
      <w:r w:rsidR="00E53F28">
        <w:rPr>
          <w:rFonts w:ascii="Arial" w:hAnsi="Arial" w:cs="Arial"/>
          <w:i/>
          <w:sz w:val="24"/>
          <w:szCs w:val="24"/>
          <w:lang w:val="id-ID"/>
        </w:rPr>
        <w:t>“metode tugas dan resitasi tidak sama dengan pekerjaan rumah, tetapi lebih luas dari itu. Tugas dan resitasi merangsang anak untuk aktif belajar baik secara individu atau kelompok”</w:t>
      </w:r>
      <w:r w:rsidR="00993EDA">
        <w:rPr>
          <w:rFonts w:ascii="Arial" w:hAnsi="Arial" w:cs="Arial"/>
          <w:sz w:val="24"/>
          <w:szCs w:val="24"/>
          <w:lang w:val="id-ID"/>
        </w:rPr>
        <w:t>.</w:t>
      </w:r>
    </w:p>
    <w:p w:rsidR="00C22CA1" w:rsidRDefault="00C22CA1" w:rsidP="00A313CA">
      <w:pPr>
        <w:ind w:firstLine="0"/>
        <w:rPr>
          <w:rFonts w:ascii="Arial" w:hAnsi="Arial" w:cs="Arial"/>
          <w:sz w:val="24"/>
          <w:szCs w:val="24"/>
          <w:lang w:val="id-ID"/>
        </w:rPr>
      </w:pPr>
    </w:p>
    <w:p w:rsidR="007F386A" w:rsidRDefault="007F386A" w:rsidP="00A313CA">
      <w:pPr>
        <w:ind w:firstLine="0"/>
        <w:rPr>
          <w:rFonts w:ascii="Arial" w:hAnsi="Arial" w:cs="Arial"/>
          <w:sz w:val="24"/>
          <w:szCs w:val="24"/>
          <w:lang w:val="id-ID"/>
        </w:rPr>
      </w:pPr>
    </w:p>
    <w:p w:rsidR="007F386A" w:rsidRDefault="007F386A" w:rsidP="00A313CA">
      <w:pPr>
        <w:ind w:firstLine="0"/>
        <w:rPr>
          <w:rFonts w:ascii="Arial" w:hAnsi="Arial" w:cs="Arial"/>
          <w:sz w:val="24"/>
          <w:szCs w:val="24"/>
          <w:lang w:val="id-ID"/>
        </w:rPr>
      </w:pPr>
    </w:p>
    <w:p w:rsidR="007F386A" w:rsidRPr="00A313CA" w:rsidRDefault="007F386A" w:rsidP="00A313CA">
      <w:pPr>
        <w:ind w:firstLine="0"/>
        <w:rPr>
          <w:rFonts w:ascii="Arial" w:hAnsi="Arial" w:cs="Arial"/>
          <w:sz w:val="24"/>
          <w:szCs w:val="24"/>
          <w:lang w:val="id-ID"/>
        </w:rPr>
      </w:pPr>
    </w:p>
    <w:p w:rsidR="00993EDA" w:rsidRPr="00D17E7E" w:rsidRDefault="00993EDA" w:rsidP="00782581">
      <w:pPr>
        <w:pStyle w:val="ListParagraph"/>
        <w:numPr>
          <w:ilvl w:val="0"/>
          <w:numId w:val="1"/>
        </w:numPr>
        <w:rPr>
          <w:rFonts w:ascii="Arial" w:hAnsi="Arial" w:cs="Arial"/>
          <w:sz w:val="24"/>
          <w:szCs w:val="24"/>
          <w:lang w:val="id-ID"/>
        </w:rPr>
      </w:pPr>
      <w:r>
        <w:rPr>
          <w:rFonts w:ascii="Arial" w:hAnsi="Arial" w:cs="Arial"/>
          <w:b/>
          <w:sz w:val="24"/>
          <w:szCs w:val="24"/>
          <w:lang w:val="id-ID"/>
        </w:rPr>
        <w:lastRenderedPageBreak/>
        <w:t>Proses Pembelajaran (Pertemuan Kelima)</w:t>
      </w:r>
    </w:p>
    <w:p w:rsidR="00993EDA" w:rsidRDefault="00993EDA" w:rsidP="002B4906">
      <w:pPr>
        <w:pStyle w:val="ListParagraph"/>
        <w:ind w:left="709" w:firstLine="567"/>
        <w:rPr>
          <w:rFonts w:ascii="Arial" w:hAnsi="Arial" w:cs="Arial"/>
          <w:sz w:val="24"/>
          <w:szCs w:val="24"/>
          <w:lang w:val="id-ID"/>
        </w:rPr>
      </w:pPr>
      <w:bookmarkStart w:id="0" w:name="_GoBack"/>
      <w:bookmarkEnd w:id="0"/>
      <w:r>
        <w:rPr>
          <w:rFonts w:ascii="Arial" w:hAnsi="Arial" w:cs="Arial"/>
          <w:sz w:val="24"/>
          <w:szCs w:val="24"/>
          <w:lang w:val="id-ID"/>
        </w:rPr>
        <w:t xml:space="preserve">Kegiatan proses pembelajaran gitar elektrik tingkat </w:t>
      </w:r>
      <w:r>
        <w:rPr>
          <w:rFonts w:ascii="Arial" w:hAnsi="Arial" w:cs="Arial"/>
          <w:i/>
          <w:sz w:val="24"/>
          <w:szCs w:val="24"/>
          <w:lang w:val="id-ID"/>
        </w:rPr>
        <w:t xml:space="preserve">basic </w:t>
      </w:r>
      <w:r>
        <w:rPr>
          <w:rFonts w:ascii="Arial" w:hAnsi="Arial" w:cs="Arial"/>
          <w:sz w:val="24"/>
          <w:szCs w:val="24"/>
          <w:lang w:val="id-ID"/>
        </w:rPr>
        <w:t>di Elfa Music School Kopo pertemuan kelima, dapat peneliti gambarkan dalam bentuk skema seperti berikut :</w:t>
      </w:r>
    </w:p>
    <w:p w:rsidR="004B01E8" w:rsidRDefault="004B01E8" w:rsidP="00993EDA">
      <w:pPr>
        <w:ind w:firstLine="0"/>
        <w:rPr>
          <w:rFonts w:ascii="Arial" w:hAnsi="Arial" w:cs="Arial"/>
          <w:noProof/>
          <w:sz w:val="24"/>
          <w:szCs w:val="24"/>
          <w:lang w:val="id-ID" w:eastAsia="id-ID"/>
        </w:rPr>
      </w:pPr>
    </w:p>
    <w:p w:rsidR="00993EDA" w:rsidRPr="007E57C7" w:rsidRDefault="002C0B8D" w:rsidP="00993EDA">
      <w:pPr>
        <w:ind w:firstLine="0"/>
        <w:rPr>
          <w:rFonts w:ascii="Arial" w:hAnsi="Arial" w:cs="Arial"/>
          <w:noProof/>
          <w:sz w:val="24"/>
          <w:szCs w:val="24"/>
          <w:lang w:val="id-ID" w:eastAsia="id-ID"/>
        </w:rPr>
      </w:pPr>
      <w:r>
        <w:rPr>
          <w:noProof/>
          <w:lang w:val="id-ID" w:eastAsia="id-ID"/>
        </w:rPr>
        <w:pict>
          <v:rect id="Rectangle 276" o:spid="_x0000_s1088" style="position:absolute;left:0;text-align:left;margin-left:225.6pt;margin-top:18.05pt;width:150.7pt;height:42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IsLwIAAFM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Jc1vFpRo&#10;1qNIn5E2plslSDhEigbrCox8so8QinT2wfBvjmiz7TBO3AGYoROsxsSyEJ+8uBAMh1dJNXwwNeKz&#10;vTeRrWMDfQBEHsgxivJ8EUUcPeF4mK2y6XKRUcLRN59OZ2lULWHF+bYF598J05OwKSlg9hGdHR6c&#10;D9mw4hwSszdK1jupVDSgrbYKyIFhg+ziFwvAIq/DlCZDSVfzfB6RX/jcNUQav79B9NJjpyvZl3R5&#10;CWJFoO2trmMfeibVuMeUlT7xGKgbJfDH6hi1WuRnVSpTPyOzYMbOxknETWfgByUDdnVJ3fc9A0GJ&#10;eq9RnVU2m4UxiMZsfpOjAdee6trDNEeoknpKxu3Wj6OztyDbDl/KIh3a3KGijYxkB7XHrE75Y+dG&#10;DU5TFkbj2o5Rv/4Fm58AAAD//wMAUEsDBBQABgAIAAAAIQDqsR8E3wAAAAoBAAAPAAAAZHJzL2Rv&#10;d25yZXYueG1sTI/BTsMwEETvSPyDtUjcqB2XBhriVAhUJI5teuHmxG4SiNdR7LSBr2c5leNqnmbe&#10;5pvZ9exkx9B5VJAsBDCLtTcdNgoO5fbuEViIGo3uPVoF3zbApri+ynVm/Bl39rSPDaMSDJlW0MY4&#10;ZJyHurVOh4UfLFJ29KPTkc6x4WbUZyp3PZdCpNzpDmmh1YN9aW39tZ+cgqqTB/2zK9+EW2+X8X0u&#10;P6ePV6Vub+bnJ2DRzvECw58+qUNBTpWf0ATWK7hfJZJQBcs0AUbAw0qmwCoipUiAFzn//0LxCwAA&#10;//8DAFBLAQItABQABgAIAAAAIQC2gziS/gAAAOEBAAATAAAAAAAAAAAAAAAAAAAAAABbQ29udGVu&#10;dF9UeXBlc10ueG1sUEsBAi0AFAAGAAgAAAAhADj9If/WAAAAlAEAAAsAAAAAAAAAAAAAAAAALwEA&#10;AF9yZWxzLy5yZWxzUEsBAi0AFAAGAAgAAAAhAMUPUiwvAgAAUwQAAA4AAAAAAAAAAAAAAAAALgIA&#10;AGRycy9lMm9Eb2MueG1sUEsBAi0AFAAGAAgAAAAhAOqxHwTfAAAACgEAAA8AAAAAAAAAAAAAAAAA&#10;iQQAAGRycy9kb3ducmV2LnhtbFBLBQYAAAAABAAEAPMAAACVBQAAAAA=&#10;">
            <v:textbox>
              <w:txbxContent>
                <w:p w:rsidR="0036619B" w:rsidRDefault="0036619B" w:rsidP="00993EDA">
                  <w:pPr>
                    <w:ind w:firstLine="0"/>
                    <w:jc w:val="center"/>
                    <w:rPr>
                      <w:lang w:val="id-ID"/>
                    </w:rPr>
                  </w:pPr>
                  <w:r>
                    <w:rPr>
                      <w:lang w:val="id-ID"/>
                    </w:rPr>
                    <w:t>Membahas kembali materi yang telah dipelajari lalu</w:t>
                  </w:r>
                </w:p>
                <w:p w:rsidR="0036619B" w:rsidRDefault="0036619B" w:rsidP="00993EDA">
                  <w:pPr>
                    <w:jc w:val="center"/>
                    <w:rPr>
                      <w:lang w:val="id-ID"/>
                    </w:rPr>
                  </w:pPr>
                </w:p>
              </w:txbxContent>
            </v:textbox>
          </v:rect>
        </w:pict>
      </w:r>
      <w:r>
        <w:rPr>
          <w:noProof/>
          <w:lang w:val="id-ID" w:eastAsia="id-ID"/>
        </w:rPr>
        <w:pict>
          <v:rect id="Rectangle 277" o:spid="_x0000_s1089" style="position:absolute;left:0;text-align:left;margin-left:58.55pt;margin-top:17.7pt;width:107.25pt;height:25.1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TLgIAAFMEAAAOAAAAZHJzL2Uyb0RvYy54bWysVNuO0zAQfUfiHyy/0zTpdaOmq1WXIqQF&#10;Vix8gOM4jYVvjN2my9czdtrSBZ4QebA8nvHxzDkzWd0etSIHAV5aU9F8NKZEGG4baXYV/fpl+2ZJ&#10;iQ/MNExZIyr6LDy9Xb9+tepdKQrbWdUIIAhifNm7inYhuDLLPO+EZn5knTDobC1oFtCEXdYA6xFd&#10;q6wYj+dZb6FxYLnwHk/vByddJ/y2FTx8alsvAlEVxdxCWiGtdVyz9YqVO2Cuk/yUBvuHLDSTBh+9&#10;QN2zwMge5B9QWnKw3rZhxK3ObNtKLlINWE0+/q2ap445kWpBcry70OT/Hyz/eHgEIpuKFosFJYZp&#10;FOkz0sbMTgkSD5Gi3vkSI5/cI8QivXuw/Jsnxm46jBN3ALbvBGswsTzGZy8uRMPjVVL3H2yD+Gwf&#10;bGLr2IKOgMgDOSZRni+iiGMgHA/zybwYL2aUcPRN8uVikVTLWHm+7cCHd8JqEjcVBcw+obPDgw8x&#10;G1aeQ1L2VslmK5VKBuzqjQJyYNgg2/SlArDI6zBlSF/Rm1kxS8gvfP4aYpy+v0FoGbDTldQVXV6C&#10;WBlpe2ua1IeBSTXsMWVlTjxG6gYJwrE+Jq3mk7MqtW2ekVmwQ2fjJOKms/CDkh67uqL++56BoES9&#10;N6jOTT6dxjFIxnS2KNCAa0997WGGI1RFAyXDdhOG0dk7kLsOX8oTHcbeoaKtTGRHtYesTvlj5yYN&#10;TlMWR+PaTlG//gXrnwAAAP//AwBQSwMEFAAGAAgAAAAhABWO6KLeAAAACQEAAA8AAABkcnMvZG93&#10;bnJldi54bWxMj0FPg0AQhe8m/ofNmHizC8ViRZbGaNrEY0sv3gZ2BZSdJezSor/e6UmPL/PlvW/y&#10;zWx7cTKj7xwpiBcRCEO10x01Co7l9m4Nwgckjb0jo+DbeNgU11c5ZtqdaW9Oh9AILiGfoYI2hCGT&#10;0tetsegXbjDEtw83Wgwcx0bqEc9cbnu5jKJUWuyIF1oczEtr6q/DZBVU3fKIP/tyF9nHbRLe5vJz&#10;en9V6vZmfn4CEcwc/mC46LM6FOxUuYm0Fz3n+CFmVEGyugfBQJLEKYhKwXqVgixy+f+D4hcAAP//&#10;AwBQSwECLQAUAAYACAAAACEAtoM4kv4AAADhAQAAEwAAAAAAAAAAAAAAAAAAAAAAW0NvbnRlbnRf&#10;VHlwZXNdLnhtbFBLAQItABQABgAIAAAAIQA4/SH/1gAAAJQBAAALAAAAAAAAAAAAAAAAAC8BAABf&#10;cmVscy8ucmVsc1BLAQItABQABgAIAAAAIQD+haiTLgIAAFMEAAAOAAAAAAAAAAAAAAAAAC4CAABk&#10;cnMvZTJvRG9jLnhtbFBLAQItABQABgAIAAAAIQAVjuii3gAAAAkBAAAPAAAAAAAAAAAAAAAAAIgE&#10;AABkcnMvZG93bnJldi54bWxQSwUGAAAAAAQABADzAAAAkwUAAAAA&#10;">
            <v:textbox>
              <w:txbxContent>
                <w:p w:rsidR="0036619B" w:rsidRDefault="0036619B" w:rsidP="00993EDA">
                  <w:pPr>
                    <w:ind w:firstLine="0"/>
                    <w:jc w:val="center"/>
                    <w:rPr>
                      <w:lang w:val="id-ID"/>
                    </w:rPr>
                  </w:pPr>
                  <w:r>
                    <w:rPr>
                      <w:lang w:val="id-ID"/>
                    </w:rPr>
                    <w:t>Kegiatan Awal</w:t>
                  </w:r>
                </w:p>
                <w:p w:rsidR="0036619B" w:rsidRDefault="0036619B" w:rsidP="00993EDA">
                  <w:pPr>
                    <w:jc w:val="center"/>
                    <w:rPr>
                      <w:lang w:val="id-ID"/>
                    </w:rPr>
                  </w:pPr>
                </w:p>
              </w:txbxContent>
            </v:textbox>
          </v:rect>
        </w:pict>
      </w:r>
    </w:p>
    <w:p w:rsidR="00993EDA" w:rsidRDefault="002C0B8D" w:rsidP="00993EDA">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278" o:spid="_x0000_s1421" type="#_x0000_t32" style="position:absolute;left:0;text-align:left;margin-left:176.25pt;margin-top:9.6pt;width:42.55pt;height:0;z-index:25207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0gEAAPQDAAAOAAAAZHJzL2Uyb0RvYy54bWysU9uO0zAQfUfiHyy/06QVyy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Ld+8pqvywtEl&#10;3SUU5tgn9g4RBrYH78lIQJZzyLEhxIaAe3/AeRXDAbP8UaPLXxLGxuLyeXFZjYlJ2rx6WV+93XAm&#10;L0fVIy5gTB8VOJZ/Wh5nIguDdTFZnD7FRJ0JeAHkptbnmISx733H0jmQFJEVZM6Um8+rzH1iW/7S&#10;2aoJe6s0+UD8ph5lAtXeIjsJmp3u23qpQpkZoo21C6guxJ4EzbkZpspU/i1wyS4dwacF6IwH/FPX&#10;NF6o6in/onrSmmU/QHcud1fsoNEq/szPIM/uz+sCf3ysux8AAAD//wMAUEsDBBQABgAIAAAAIQBG&#10;qjdA3gAAAAkBAAAPAAAAZHJzL2Rvd25yZXYueG1sTI/BTsMwDIbvSLxDZCRuLKWjBUrTCZAqJLTL&#10;Bhx2yxrTVGucqsm68vYYcYCj/X/6/blcza4XE46h86TgepGAQGq86ahV8P5WX92BCFGT0b0nVPCF&#10;AVbV+VmpC+NPtMFpG1vBJRQKrcDGOBRShsai02HhByTOPv3odORxbKUZ9YnLXS/TJMml0x3xBasH&#10;fLbYHLZHp6DGl0OX97jbzLvWuimr169PH0pdXsyPDyAizvEPhh99VoeKnfb+SCaIXsEySzNGObhP&#10;QTBws7zNQex/F7Iq5f8Pqm8AAAD//wMAUEsBAi0AFAAGAAgAAAAhALaDOJL+AAAA4QEAABMAAAAA&#10;AAAAAAAAAAAAAAAAAFtDb250ZW50X1R5cGVzXS54bWxQSwECLQAUAAYACAAAACEAOP0h/9YAAACU&#10;AQAACwAAAAAAAAAAAAAAAAAvAQAAX3JlbHMvLnJlbHNQSwECLQAUAAYACAAAACEAvvpo9NIBAAD0&#10;AwAADgAAAAAAAAAAAAAAAAAuAgAAZHJzL2Uyb0RvYy54bWxQSwECLQAUAAYACAAAACEARqo3QN4A&#10;AAAJAQAADwAAAAAAAAAAAAAAAAAsBAAAZHJzL2Rvd25yZXYueG1sUEsFBgAAAAAEAAQA8wAAADcF&#10;AAAAAA==&#10;" strokecolor="black [3040]">
            <v:stroke endarrow="open"/>
          </v:shape>
        </w:pict>
      </w:r>
    </w:p>
    <w:p w:rsidR="00993EDA" w:rsidRDefault="00993EDA" w:rsidP="00993EDA">
      <w:pPr>
        <w:pStyle w:val="ListParagraph"/>
        <w:ind w:left="1287" w:firstLine="0"/>
        <w:rPr>
          <w:rFonts w:ascii="Arial" w:hAnsi="Arial" w:cs="Arial"/>
          <w:sz w:val="24"/>
          <w:szCs w:val="24"/>
          <w:lang w:val="id-ID"/>
        </w:rPr>
      </w:pPr>
    </w:p>
    <w:p w:rsidR="00993EDA" w:rsidRDefault="002C0B8D" w:rsidP="00993EDA">
      <w:pPr>
        <w:pStyle w:val="ListParagraph"/>
        <w:ind w:left="1287" w:firstLine="0"/>
        <w:rPr>
          <w:rFonts w:ascii="Arial" w:hAnsi="Arial" w:cs="Arial"/>
          <w:sz w:val="24"/>
          <w:szCs w:val="24"/>
          <w:lang w:val="id-ID"/>
        </w:rPr>
      </w:pPr>
      <w:r>
        <w:rPr>
          <w:rFonts w:ascii="Arial" w:hAnsi="Arial" w:cs="Arial"/>
          <w:noProof/>
          <w:sz w:val="24"/>
          <w:szCs w:val="24"/>
          <w:lang w:val="id-ID" w:eastAsia="id-ID"/>
        </w:rPr>
        <w:pict>
          <v:line id="Straight Connector 280" o:spid="_x0000_s1420" style="position:absolute;left:0;text-align:left;z-index:252079104;visibility:visible;mso-width-relative:margin;mso-height-relative:margin" from="209.85pt,16.7pt" to="209.8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KKtQEAALsDAAAOAAAAZHJzL2Uyb0RvYy54bWysU8GO0zAQvSPxD5bvNEkF7BI13UNXcEFQ&#10;sfABXsduLGyPNTZN+veMnTSLACGEuDgee96bec+T3d3kLDsrjAZ8x5tNzZnyEnrjTx3/8vnti1vO&#10;YhK+Fxa86vhFRX63f/5sN4ZWbWEA2ytkROJjO4aODymFtqqiHJQTcQNBebrUgE4kCvFU9ShGYne2&#10;2tb162oE7AOCVDHS6f18yfeFX2sl00eto0rMdpx6S2XFsj7mtdrvRHtCEQYjlzbEP3ThhPFUdKW6&#10;F0mwb2h+oXJGIkTQaSPBVaC1kapoIDVN/ZOah0EEVbSQOTGsNsX/Rys/nI/ITN/x7S3544WjR3pI&#10;KMxpSOwA3pOFgCzfkldjiC1BDv6ISxTDEbPwSaPLX5LEpuLvZfVXTYnJ+VDSaXNTv3xz8yrzVU/A&#10;gDG9U+BY3nTcGp+li1ac38c0p15TCJcbmUuXXbpYlZOt/6Q0yaFiTUGXQVIHi+wsaAT6r81StmRm&#10;iDbWrqD6z6AlN8NUGa6/Ba7ZpSL4tAKd8YC/q5qma6t6zr+qnrVm2Y/QX8pDFDtoQoqhyzTnEfwx&#10;LvCnf27/HQAA//8DAFBLAwQUAAYACAAAACEAXq8Mtt4AAAAKAQAADwAAAGRycy9kb3ducmV2Lnht&#10;bEyPTU+DQBCG7yb+h82YeLMLtpGWsjTGj5MeED30uGVHIGVnCbsF9Nc7pgc9zjtP3nkm2822EyMO&#10;vnWkIF5EIJAqZ1qqFXy8P9+sQfigyejOESr4Qg+7/PIi06lxE73hWIZacAn5VCtoQuhTKX3VoNV+&#10;4Xok3n26werA41BLM+iJy20nb6PoTlrdEl9odI8PDVbH8mQVJE8vZdFPj6/fhUxkUYwurI97pa6v&#10;5vstiIBz+IPhV5/VIWengzuR8aJTsIo3CaMKlssVCAbOwYGDKN6AzDP5/4X8BwAA//8DAFBLAQIt&#10;ABQABgAIAAAAIQC2gziS/gAAAOEBAAATAAAAAAAAAAAAAAAAAAAAAABbQ29udGVudF9UeXBlc10u&#10;eG1sUEsBAi0AFAAGAAgAAAAhADj9If/WAAAAlAEAAAsAAAAAAAAAAAAAAAAALwEAAF9yZWxzLy5y&#10;ZWxzUEsBAi0AFAAGAAgAAAAhAMawsoq1AQAAuwMAAA4AAAAAAAAAAAAAAAAALgIAAGRycy9lMm9E&#10;b2MueG1sUEsBAi0AFAAGAAgAAAAhAF6vDLbeAAAACgEAAA8AAAAAAAAAAAAAAAAADwQAAGRycy9k&#10;b3ducmV2LnhtbFBLBQYAAAAABAAEAPMAAAAaBQAAAAA=&#10;" strokecolor="black [3040]"/>
        </w:pict>
      </w:r>
      <w:r>
        <w:rPr>
          <w:noProof/>
          <w:lang w:val="id-ID" w:eastAsia="id-ID"/>
        </w:rPr>
        <w:pict>
          <v:rect id="Rectangle 279" o:spid="_x0000_s1090" style="position:absolute;left:0;text-align:left;margin-left:246.6pt;margin-top:5.45pt;width:143.15pt;height:24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c6LQIAAFM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Or1eUmKY&#10;xiJ9QdmY6ZQg8RAlGpwvMfLRPUBM0rt7y797YuymxzhxC2CHXrAGiRUxPntxIRoer5J6+GgbxGe7&#10;YJNaYws6AqIOZExFOZyLIsZAOB4Wi2KR53NKOPre5jM00hOsfLrtwIf3wmoSNxUFZJ/Q2f7eh8iG&#10;lU8hib1VstlKpZIBXb1RQPYMG2SbvhO6vwxThgwVXc6n84T8wucvIfL0/Q1Cy4CdrqSuKKaAXwxi&#10;ZZTtnWnSPjCpjnukrMxJxyjdsQRhrMdUq6tZvBx1rW1zQGXBHjsbJxE3vYWflAzY1RX1P3YMBCXq&#10;g8HqLIvZLI5BMmbz6ykacOmpLz3McISqaKDkuN2E4+jsHMiux5eKJIext1jRViaxn1md+GPnphqc&#10;piyOxqWdop7/BetfAAAA//8DAFBLAwQUAAYACAAAACEACSmT1t4AAAAJAQAADwAAAGRycy9kb3du&#10;cmV2LnhtbEyPwU7DMBBE70j8g7VI3KhDSmkd4lQIVCSObXrhtomXJBDbUey0ga9nOcFxNU8zb/Pt&#10;bHtxojF03mm4XSQgyNXedK7RcCx3NxsQIaIz2HtHGr4owLa4vMgxM/7s9nQ6xEZwiQsZamhjHDIp&#10;Q92SxbDwAznO3v1oMfI5NtKMeOZy28s0Se6lxc7xQosDPbVUfx4mq6Hq0iN+78uXxKrdMr7O5cf0&#10;9qz19dX8+AAi0hz/YPjVZ3Uo2KnykzNB9Bru1DJllINEgWBgvVYrEJWG1UaBLHL5/4PiBwAA//8D&#10;AFBLAQItABQABgAIAAAAIQC2gziS/gAAAOEBAAATAAAAAAAAAAAAAAAAAAAAAABbQ29udGVudF9U&#10;eXBlc10ueG1sUEsBAi0AFAAGAAgAAAAhADj9If/WAAAAlAEAAAsAAAAAAAAAAAAAAAAALwEAAF9y&#10;ZWxzLy5yZWxzUEsBAi0AFAAGAAgAAAAhAF8UZzotAgAAUwQAAA4AAAAAAAAAAAAAAAAALgIAAGRy&#10;cy9lMm9Eb2MueG1sUEsBAi0AFAAGAAgAAAAhAAkpk9beAAAACQEAAA8AAAAAAAAAAAAAAAAAhwQA&#10;AGRycy9kb3ducmV2LnhtbFBLBQYAAAAABAAEAPMAAACSBQAAAAA=&#10;">
            <v:textbox>
              <w:txbxContent>
                <w:p w:rsidR="0036619B" w:rsidRDefault="0036619B" w:rsidP="00993EDA">
                  <w:pPr>
                    <w:ind w:firstLine="0"/>
                    <w:jc w:val="center"/>
                    <w:rPr>
                      <w:lang w:val="id-ID"/>
                    </w:rPr>
                  </w:pPr>
                  <w:r>
                    <w:rPr>
                      <w:lang w:val="id-ID"/>
                    </w:rPr>
                    <w:t>Chord progrees major</w:t>
                  </w:r>
                </w:p>
                <w:p w:rsidR="0036619B" w:rsidRDefault="0036619B" w:rsidP="00993EDA">
                  <w:pPr>
                    <w:jc w:val="center"/>
                    <w:rPr>
                      <w:lang w:val="id-ID"/>
                    </w:rPr>
                  </w:pPr>
                </w:p>
              </w:txbxContent>
            </v:textbox>
          </v:rect>
        </w:pict>
      </w:r>
      <w:r>
        <w:rPr>
          <w:rFonts w:ascii="Arial" w:hAnsi="Arial" w:cs="Arial"/>
          <w:noProof/>
          <w:sz w:val="24"/>
          <w:szCs w:val="24"/>
          <w:lang w:val="id-ID" w:eastAsia="id-ID"/>
        </w:rPr>
        <w:pict>
          <v:shape id="Straight Arrow Connector 281" o:spid="_x0000_s1419" type="#_x0000_t32" style="position:absolute;left:0;text-align:left;margin-left:210.65pt;margin-top:16.7pt;width:27.6pt;height:0;z-index:25208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4C0gEAAPQDAAAOAAAAZHJzL2Uyb0RvYy54bWysU9uO0zAQfUfiHyy/06RFi1ZR0xXqAi8I&#10;KhY+wOvYjYXtscamSf6esZNmERcJIV4msT1n5pzj8f5udJZdFEYDvuXbTc2Z8hI6488t//L57Ytb&#10;zmISvhMWvGr5pCK/Ozx/th9Co3bQg+0UMiriYzOElvcphaaqouyVE3EDQXk61IBOJFriuepQDFTd&#10;2WpX16+qAbALCFLFSLv38yE/lPpaK5k+ah1VYrblxC2ViCU+5lgd9qI5owi9kQsN8Q8snDCemq6l&#10;7kUS7BuaX0o5IxEi6LSR4CrQ2khVNJCabf2TmodeBFW0kDkxrDbF/1dWfrickJmu5bvbLWdeOLqk&#10;h4TCnPvEXiPCwI7gPRkJyHIOOTaE2BDw6E+4rGI4YZY/anT5S8LYWFyeVpfVmJikzZc39c2O7kJe&#10;j6onXMCY3ilwLP+0PC5EVgbbYrK4vI+JOhPwCshNrc8xCWPf+I6lKZAUkRVkzpSbz6vMfWZb/tJk&#10;1Yz9pDT5QPzmHmUC1dEiuwiane5rUV6qUGaGaGPtCqoLsT+CltwMU2Uq/xa4ZpeO4NMKdMYD/q5r&#10;Gq9U9Zx/VT1rzbIfoZvK3RU7aLSKP8szyLP747rAnx7r4TsAAAD//wMAUEsDBBQABgAIAAAAIQB6&#10;IMom3wAAAAkBAAAPAAAAZHJzL2Rvd25yZXYueG1sTI/BTsMwDIbvSHuHyEi7sXRrV1BpOg2kahLi&#10;sgGH3bLGNNUSp2qyrrw9QRzgaPvT7+8vN5M1bMTBd44ELBcJMKTGqY5aAe9v9d0DMB8kKWkcoYAv&#10;9LCpZjelLJS70h7HQ2hZDCFfSAE6hL7g3DcarfQL1yPF26cbrAxxHFquBnmN4dbwVZLk3MqO4gct&#10;e3zW2JwPFyugxt25yw0e99Ox1XZc168vTx9CzG+n7SOwgFP4g+FHP6pDFZ1O7kLKMyMgWy3TiApI&#10;0wxYBLL7fA3s9LvgVcn/N6i+AQAA//8DAFBLAQItABQABgAIAAAAIQC2gziS/gAAAOEBAAATAAAA&#10;AAAAAAAAAAAAAAAAAABbQ29udGVudF9UeXBlc10ueG1sUEsBAi0AFAAGAAgAAAAhADj9If/WAAAA&#10;lAEAAAsAAAAAAAAAAAAAAAAALwEAAF9yZWxzLy5yZWxzUEsBAi0AFAAGAAgAAAAhAOlongLSAQAA&#10;9AMAAA4AAAAAAAAAAAAAAAAALgIAAGRycy9lMm9Eb2MueG1sUEsBAi0AFAAGAAgAAAAhAHogyibf&#10;AAAACQEAAA8AAAAAAAAAAAAAAAAALAQAAGRycy9kb3ducmV2LnhtbFBLBQYAAAAABAAEAPMAAAA4&#10;BQAAAAA=&#10;" strokecolor="black [3040]">
            <v:stroke endarrow="open"/>
          </v:shape>
        </w:pict>
      </w:r>
    </w:p>
    <w:p w:rsidR="00993EDA" w:rsidRDefault="002C0B8D" w:rsidP="00993EDA">
      <w:pPr>
        <w:pStyle w:val="ListParagraph"/>
        <w:ind w:left="1287" w:firstLine="0"/>
        <w:rPr>
          <w:rFonts w:ascii="Arial" w:hAnsi="Arial" w:cs="Arial"/>
          <w:sz w:val="24"/>
          <w:szCs w:val="24"/>
          <w:lang w:val="id-ID"/>
        </w:rPr>
      </w:pPr>
      <w:r>
        <w:rPr>
          <w:noProof/>
          <w:lang w:val="id-ID" w:eastAsia="id-ID"/>
        </w:rPr>
        <w:pict>
          <v:rect id="Rectangle 284" o:spid="_x0000_s1091" style="position:absolute;left:0;text-align:left;margin-left:58.4pt;margin-top:19.2pt;width:107.25pt;height:25.1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rILgIAAFMEAAAOAAAAZHJzL2Uyb0RvYy54bWysVNuO0zAQfUfiHyy/01y2t42arlZdipAW&#10;WLHwAY7jJBaObcZu0/L1jJ22dIEnRB4sj2d8PHPOTFZ3h16RvQAnjS5pNkkpEZqbWuq2pF+/bN8s&#10;KXGe6Zopo0VJj8LRu/XrV6vBFiI3nVG1AIIg2hWDLWnnvS2SxPFO9MxNjBUanY2Bnnk0oU1qYAOi&#10;9yrJ03SeDAZqC4YL5/D0YXTSdcRvGsH9p6ZxwhNVUszNxxXiWoU1Wa9Y0QKzneSnNNg/ZNEzqfHR&#10;C9QD84zsQP4B1UsOxpnGT7jpE9M0kotYA1aTpb9V89wxK2ItSI6zF5rc/4PlH/dPQGRd0nw5pUSz&#10;HkX6jLQx3SpBwiFSNFhXYOSzfYJQpLOPhn9zRJtNh3HiHsAMnWA1JpaF+OTFhWA4vEqq4YOpEZ/t&#10;vIlsHRroAyDyQA5RlONFFHHwhONhdjPP08WMEo6+m2y5WETVElacb1tw/p0wPQmbkgJmH9HZ/tH5&#10;kA0rziExe6NkvZVKRQPaaqOA7Bk2yDZ+sQAs8jpMaTKU9HaWzyLyC5+7hkjj9zeIXnrsdCX7ki4v&#10;QawItL3VdexDz6Qa95iy0iceA3WjBP5QHaJW89lZlcrUR2QWzNjZOIm46Qz8oGTAri6p+75jIChR&#10;7zWqc5tNp2EMojGdLXI04NpTXXuY5ghVUk/JuN34cXR2FmTb4UtZpEObe1S0kZHsoPaY1Sl/7Nyo&#10;wWnKwmhc2zHq179g/RMAAP//AwBQSwMEFAAGAAgAAAAhAB3B/yreAAAACQEAAA8AAABkcnMvZG93&#10;bnJldi54bWxMj0FPg0AUhO8m/ofNM/FmF4ohiCyN0dTEY0sv3h7sE2jZXcIuLfrrfZ7scTKTmW+K&#10;zWIGcabJ984qiFcRCLKN071tFRyq7UMGwge0GgdnScE3ediUtzcF5tpd7I7O+9AKLrE+RwVdCGMu&#10;pW86MuhXbiTL3pebDAaWUyv1hBcuN4NcR1EqDfaWFzoc6bWj5rSfjYK6Xx/wZ1e9R+Zpm4SPpTrO&#10;n29K3d8tL88gAi3hPwx/+IwOJTPVbrbai4F1nDJ6UJBkjyA4kCRxAqJWkGUpyLKQ1w/KXwAAAP//&#10;AwBQSwECLQAUAAYACAAAACEAtoM4kv4AAADhAQAAEwAAAAAAAAAAAAAAAAAAAAAAW0NvbnRlbnRf&#10;VHlwZXNdLnhtbFBLAQItABQABgAIAAAAIQA4/SH/1gAAAJQBAAALAAAAAAAAAAAAAAAAAC8BAABf&#10;cmVscy8ucmVsc1BLAQItABQABgAIAAAAIQCT4RrILgIAAFMEAAAOAAAAAAAAAAAAAAAAAC4CAABk&#10;cnMvZTJvRG9jLnhtbFBLAQItABQABgAIAAAAIQAdwf8q3gAAAAkBAAAPAAAAAAAAAAAAAAAAAIgE&#10;AABkcnMvZG93bnJldi54bWxQSwUGAAAAAAQABADzAAAAkwUAAAAA&#10;">
            <v:textbox>
              <w:txbxContent>
                <w:p w:rsidR="0036619B" w:rsidRDefault="0036619B" w:rsidP="00993EDA">
                  <w:pPr>
                    <w:ind w:firstLine="0"/>
                    <w:jc w:val="center"/>
                    <w:rPr>
                      <w:lang w:val="id-ID"/>
                    </w:rPr>
                  </w:pPr>
                  <w:r>
                    <w:rPr>
                      <w:lang w:val="id-ID"/>
                    </w:rPr>
                    <w:t>Kegiatan Inti</w:t>
                  </w:r>
                </w:p>
                <w:p w:rsidR="0036619B" w:rsidRDefault="0036619B" w:rsidP="00993EDA">
                  <w:pPr>
                    <w:jc w:val="center"/>
                    <w:rPr>
                      <w:lang w:val="id-ID"/>
                    </w:rPr>
                  </w:pPr>
                </w:p>
              </w:txbxContent>
            </v:textbox>
          </v:rect>
        </w:pict>
      </w:r>
      <w:r>
        <w:rPr>
          <w:noProof/>
          <w:lang w:val="id-ID" w:eastAsia="id-ID"/>
        </w:rPr>
        <w:pict>
          <v:rect id="Rectangle 282" o:spid="_x0000_s1092" style="position:absolute;left:0;text-align:left;margin-left:246.5pt;margin-top:18.95pt;width:143.15pt;height:25.1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t+MAIAAFMEAAAOAAAAZHJzL2Uyb0RvYy54bWysVNuO0zAQfUfiHyy/01xou92o6WrVpQhp&#10;gRULH+A4TmLh2GbsNilfz9jpdrvAE8IPlsczPjlzZibrm7FX5CDASaNLms1SSoTmppa6Lem3r7s3&#10;K0qcZ7pmymhR0qNw9Gbz+tV6sIXITWdULYAgiHbFYEvaeW+LJHG8Ez1zM2OFRmdjoGceTWiTGtiA&#10;6L1K8jRdJoOB2oLhwjm8vZucdBPxm0Zw/7lpnPBElRS5+bhD3KuwJ5s1K1pgtpP8RIP9A4ueSY0f&#10;PUPdMc/IHuQfUL3kYJxp/IybPjFNI7mIOWA2WfpbNo8dsyLmguI4e5bJ/T9Y/unwAETWJc1XOSWa&#10;9VikLygb060SJFyiRIN1BUY+2gcISTp7b/h3R7TZdhgnbgHM0AlWI7EsxCcvHgTD4VNSDR9Njfhs&#10;701Ua2ygD4CoAxljUY7noojRE46X2SpbpemCEo6+t9nq6ipWLWHF02sLzr8XpifhUFJA9hGdHe6d&#10;D2xY8RQS2Rsl651UKhrQVlsF5MCwQXZxxQQwycswpclQ0utFvojIL3zuEiKN628QvfTY6Ur2JcV8&#10;cIUgVgTZ3uk6nj2TajojZaVPOgbpphL4sRpjrZbL8DjoWpn6iMqCmTobJxEPnYGflAzY1SV1P/YM&#10;BCXqg8bqXGfzeRiDaMwXVzkacOmpLj1Mc4QqqadkOm79NDp7C7Lt8EtZlEObW6xoI6PYz6xO/LFz&#10;Yw1OUxZG49KOUc//gs0vAAAA//8DAFBLAwQUAAYACAAAACEAhgO4a98AAAAJAQAADwAAAGRycy9k&#10;b3ducmV2LnhtbEyPzU7DMBCE70i8g7VI3KjTBpEf4lQIVCSObXrhtomXJBCvo9hpA0+POZXjaEYz&#10;3xTbxQziRJPrLStYryIQxI3VPbcKjtXuLgXhPLLGwTIp+CYH2/L6qsBc2zPv6XTwrQgl7HJU0Hk/&#10;5lK6piODbmVH4uB92MmgD3JqpZ7wHMrNIDdR9CAN9hwWOhzpuaPm6zAbBXW/OeLPvnqNTLaL/dtS&#10;fc7vL0rd3ixPjyA8Lf4Shj/8gA5lYKrtzNqJQcF9FocvXkGcZCBCIEmyGEStIE3XIMtC/n9Q/gIA&#10;AP//AwBQSwECLQAUAAYACAAAACEAtoM4kv4AAADhAQAAEwAAAAAAAAAAAAAAAAAAAAAAW0NvbnRl&#10;bnRfVHlwZXNdLnhtbFBLAQItABQABgAIAAAAIQA4/SH/1gAAAJQBAAALAAAAAAAAAAAAAAAAAC8B&#10;AABfcmVscy8ucmVsc1BLAQItABQABgAIAAAAIQAYwCt+MAIAAFMEAAAOAAAAAAAAAAAAAAAAAC4C&#10;AABkcnMvZTJvRG9jLnhtbFBLAQItABQABgAIAAAAIQCGA7hr3wAAAAkBAAAPAAAAAAAAAAAAAAAA&#10;AIoEAABkcnMvZG93bnJldi54bWxQSwUGAAAAAAQABADzAAAAlgUAAAAA&#10;">
            <v:textbox>
              <w:txbxContent>
                <w:p w:rsidR="0036619B" w:rsidRDefault="0036619B" w:rsidP="00993EDA">
                  <w:pPr>
                    <w:ind w:firstLine="0"/>
                    <w:jc w:val="center"/>
                    <w:rPr>
                      <w:lang w:val="id-ID"/>
                    </w:rPr>
                  </w:pPr>
                  <w:r>
                    <w:rPr>
                      <w:lang w:val="id-ID"/>
                    </w:rPr>
                    <w:t>Sesi Bertanya dan diskusi</w:t>
                  </w:r>
                </w:p>
                <w:p w:rsidR="0036619B" w:rsidRDefault="0036619B" w:rsidP="00993EDA">
                  <w:pPr>
                    <w:jc w:val="center"/>
                    <w:rPr>
                      <w:lang w:val="id-ID"/>
                    </w:rPr>
                  </w:pPr>
                </w:p>
              </w:txbxContent>
            </v:textbox>
          </v:rect>
        </w:pict>
      </w:r>
    </w:p>
    <w:p w:rsidR="00993EDA" w:rsidRDefault="002C0B8D" w:rsidP="00993EDA">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283" o:spid="_x0000_s1418" type="#_x0000_t32" style="position:absolute;left:0;text-align:left;margin-left:168.95pt;margin-top:11.3pt;width:73.65pt;height:0;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pO0gEAAPQDAAAOAAAAZHJzL2Uyb0RvYy54bWysU8GO0zAQvSPxD5bvNGmroiVqukJd4IKg&#10;YuEDvI7dWNgea2ya9O8ZO20WASutEJdJbM+bee95vL0dnWUnhdGAb/lyUXOmvITO+GPLv319/+qG&#10;s5iE74QFr1p+VpHf7l6+2A6hUSvowXYKGRXxsRlCy/uUQlNVUfbKibiAoDwdakAnEi3xWHUoBqru&#10;bLWq69fVANgFBKlipN276ZDvSn2tlUyftY4qMdty4pZKxBIfcqx2W9EcUYTeyAsN8Q8snDCems6l&#10;7kQS7AeaP0o5IxEi6LSQ4CrQ2khVNJCaZf2bmvteBFW0kDkxzDbF/1dWfjodkJmu5aubNWdeOLqk&#10;+4TCHPvE3iLCwPbgPRkJyHIOOTaE2BBw7w94WcVwwCx/1Ojyl4Sxsbh8nl1WY2KSNt+sN+vNhjN5&#10;PaoecQFj+qDAsfzT8nghMjNYFpPF6WNM1JmAV0Buan2OSRj7zncsnQNJEVlB5ky5+bzK3Ce25S+d&#10;rZqwX5QmH4jf1KNMoNpbZCdBs9N9X85VKDNDtLF2BtWF2JOgS26GqTKVzwXO2aUj+DQDnfGAf+ua&#10;xitVPeVfVU9as+wH6M7l7oodNFrFn8szyLP767rAHx/r7icAAAD//wMAUEsDBBQABgAIAAAAIQAt&#10;s7vD3wAAAAkBAAAPAAAAZHJzL2Rvd25yZXYueG1sTI/BTsMwDIbvk3iHyJO4bek6VkZpOgFShTRx&#10;2YDDblljmmqJUzVZV95+QRzgaPvT7+8vNqM1bMDet44ELOYJMKTaqZYaAR/v1WwNzAdJShpHKOAb&#10;PWzKm0khc+UutMNhHxoWQ8jnUoAOocs597VGK/3cdUjx9uV6K0Mc+4arXl5iuDU8TZKMW9lS/KBl&#10;hy8a69P+bAVU+HpqM4OH3XhotB1W1dv2+VOI2+n49Ags4Bj+YPjRj+pQRqejO5PyzAhYLu8fIiog&#10;TTNgEbhbr1Jgx98FLwv+v0F5BQAA//8DAFBLAQItABQABgAIAAAAIQC2gziS/gAAAOEBAAATAAAA&#10;AAAAAAAAAAAAAAAAAABbQ29udGVudF9UeXBlc10ueG1sUEsBAi0AFAAGAAgAAAAhADj9If/WAAAA&#10;lAEAAAsAAAAAAAAAAAAAAAAALwEAAF9yZWxzLy5yZWxzUEsBAi0AFAAGAAgAAAAhACvbak7SAQAA&#10;9AMAAA4AAAAAAAAAAAAAAAAALgIAAGRycy9lMm9Eb2MueG1sUEsBAi0AFAAGAAgAAAAhAC2zu8Pf&#10;AAAACQEAAA8AAAAAAAAAAAAAAAAALAQAAGRycy9kb3ducmV2LnhtbFBLBQYAAAAABAAEAPMAAAA4&#10;BQAAAAA=&#10;" strokecolor="black [3040]">
            <v:stroke endarrow="open"/>
          </v:shape>
        </w:pict>
      </w:r>
    </w:p>
    <w:p w:rsidR="00993EDA" w:rsidRDefault="002C0B8D" w:rsidP="00993EDA">
      <w:pPr>
        <w:pStyle w:val="ListParagraph"/>
        <w:ind w:left="1287" w:firstLine="0"/>
        <w:rPr>
          <w:rFonts w:ascii="Arial" w:hAnsi="Arial" w:cs="Arial"/>
          <w:sz w:val="24"/>
          <w:szCs w:val="24"/>
          <w:lang w:val="id-ID"/>
        </w:rPr>
      </w:pPr>
      <w:r>
        <w:rPr>
          <w:noProof/>
          <w:lang w:val="id-ID" w:eastAsia="id-ID"/>
        </w:rPr>
        <w:pict>
          <v:rect id="Rectangle 285" o:spid="_x0000_s1093" style="position:absolute;left:0;text-align:left;margin-left:244.75pt;margin-top:12.35pt;width:143.15pt;height:47.6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DsLgIAAFMEAAAOAAAAZHJzL2Uyb0RvYy54bWysVFFv0zAQfkfiP1h+p0mqpuuiptPUUYQ0&#10;2MTgBziOk1g4tjm7Tcqv5+x0XQc8Ifxg+XznL999d5f1zdgrchDgpNElzWYpJUJzU0vdlvTb1927&#10;FSXOM10zZbQo6VE4erN5+2Y92ELMTWdULYAgiHbFYEvaeW+LJHG8Ez1zM2OFRmdjoGceTWiTGtiA&#10;6L1K5mm6TAYDtQXDhXN4ezc56SbiN43g/qFpnPBElRS5+bhD3KuwJ5s1K1pgtpP8RIP9A4ueSY0f&#10;PUPdMc/IHuQfUL3kYJxp/IybPjFNI7mIOWA2WfpbNk8dsyLmguI4e5bJ/T9Y/vnwCETWJZ2vcko0&#10;67FIX1A2plslSLhEiQbrCox8so8QknT23vDvjmiz7TBO3AKYoROsRmJZiE9ePQiGw6ekGj6ZGvHZ&#10;3puo1thAHwBRBzLGohzPRRGjJxwvs1W2SlPkxtG3TPMsj5QSVjy/tuD8B2F6Eg4lBWQf0dnh3vnA&#10;hhXPIZG9UbLeSaWiAW21VUAODBtkF1dMAJO8DFOaDCW9zud5RH7lc5cQaVx/g+ilx05Xsi8p5oMr&#10;BLEiyPZe1/HsmVTTGSkrfdIxSDeVwI/VGGu1vAqPg66VqY+oLJips3ES8dAZ+EnJgF1dUvdjz0BQ&#10;oj5qrM51tliEMYjGIr+aowGXnurSwzRHqJJ6Sqbj1k+js7cg2w6/lEU5tLnFijYyiv3C6sQfOzfW&#10;4DRlYTQu7Rj18i/Y/AIAAP//AwBQSwMEFAAGAAgAAAAhADPiChXeAAAACgEAAA8AAABkcnMvZG93&#10;bnJldi54bWxMj0FPg0AQhe8m/ofNmHizi9hKiyyN0dTEY0sv3gYYAWVnCbu06K93POlxMl/e+162&#10;nW2vTjT6zrGB20UEirhydceNgWOxu1mD8gG5xt4xGfgiD9v88iLDtHZn3tPpEBolIexTNNCGMKRa&#10;+6oli37hBmL5vbvRYpBzbHQ94lnCba/jKLrXFjuWhhYHemqp+jxM1kDZxUf83hcvkd3s7sLrXHxM&#10;b8/GXF/Njw+gAs3hD4ZffVGHXJxKN3HtVW9gud6sBDUQLxNQAiTJSraUQkox6DzT/yfkPwAAAP//&#10;AwBQSwECLQAUAAYACAAAACEAtoM4kv4AAADhAQAAEwAAAAAAAAAAAAAAAAAAAAAAW0NvbnRlbnRf&#10;VHlwZXNdLnhtbFBLAQItABQABgAIAAAAIQA4/SH/1gAAAJQBAAALAAAAAAAAAAAAAAAAAC8BAABf&#10;cmVscy8ucmVsc1BLAQItABQABgAIAAAAIQAy7KDsLgIAAFMEAAAOAAAAAAAAAAAAAAAAAC4CAABk&#10;cnMvZTJvRG9jLnhtbFBLAQItABQABgAIAAAAIQAz4goV3gAAAAoBAAAPAAAAAAAAAAAAAAAAAIgE&#10;AABkcnMvZG93bnJldi54bWxQSwUGAAAAAAQABADzAAAAkwUAAAAA&#10;">
            <v:textbox>
              <w:txbxContent>
                <w:p w:rsidR="0036619B" w:rsidRDefault="0036619B" w:rsidP="00993EDA">
                  <w:pPr>
                    <w:ind w:firstLine="0"/>
                    <w:jc w:val="center"/>
                    <w:rPr>
                      <w:lang w:val="id-ID"/>
                    </w:rPr>
                  </w:pPr>
                  <w:r>
                    <w:rPr>
                      <w:lang w:val="id-ID"/>
                    </w:rPr>
                    <w:t>Latihan dari hasil pembelajaran</w:t>
                  </w:r>
                </w:p>
                <w:p w:rsidR="0036619B" w:rsidRDefault="0036619B" w:rsidP="00993EDA">
                  <w:pPr>
                    <w:jc w:val="center"/>
                    <w:rPr>
                      <w:lang w:val="id-ID"/>
                    </w:rPr>
                  </w:pPr>
                </w:p>
              </w:txbxContent>
            </v:textbox>
          </v:rect>
        </w:pict>
      </w:r>
    </w:p>
    <w:p w:rsidR="00993EDA" w:rsidRDefault="002C0B8D" w:rsidP="00993EDA">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286" o:spid="_x0000_s1417" type="#_x0000_t32" style="position:absolute;left:0;text-align:left;margin-left:210.15pt;margin-top:7.65pt;width:27.6pt;height:0;z-index:25208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UI0gEAAPQDAAAOAAAAZHJzL2Uyb0RvYy54bWysU9uO2yAQfa/Uf0C8N3ZS7WoVxVlV2bYv&#10;VRt1tx/AYohRgUEDje2/74Adb9WLtFr1ZWxgzsw5h2F3OzjLzgqjAd/w9armTHkJrfGnhn97+PDm&#10;hrOYhG+FBa8aPqrIb/evX+36sFUb6MC2ChkV8XHbh4Z3KYVtVUXZKSfiCoLydKgBnUi0xFPVouip&#10;urPVpq6vqx6wDQhSxUi7d9Mh35f6WiuZvmgdVWK24cQtlYglPuZY7Xdie0IROiNnGuIFLJwwnpou&#10;pe5EEuwHmj9KOSMRIui0kuAq0NpIVTSQmnX9m5r7TgRVtJA5MSw2xf9XVn4+H5GZtuGbm2vOvHB0&#10;SfcJhTl1ib1DhJ4dwHsyEpDlHHKsD3FLwIM/4ryK4YhZ/qDR5S8JY0NxeVxcVkNikjbfXtVXG7oL&#10;eTmqnnABY/qowLH80/A4E1kYrIvJ4vwpJupMwAsgN7U+xySMfe9blsZAUkRWkDlTbj6vMveJbflL&#10;o1UT9qvS5APxm3qUCVQHi+wsaHba7+ulCmVmiDbWLqC6EPsnaM7NMFWm8rnAJbt0BJ8WoDMe8G9d&#10;03Chqqf8i+pJa5b9CO1Y7q7YQaNV/JmfQZ7dX9cF/vRY9z8BAAD//wMAUEsDBBQABgAIAAAAIQDe&#10;uEmF3gAAAAkBAAAPAAAAZHJzL2Rvd25yZXYueG1sTI9BT8MwDIXvSPyHyEjcWMpYN1SaToBUISEu&#10;G+ywW9aYplriVE3WlX+PEQc4WfZ7ev5euZ68EyMOsQuk4HaWgUBqgumoVfDxXt/cg4hJk9EuECr4&#10;wgjr6vKi1IUJZ9rguE2t4BCKhVZgU+oLKWNj0es4Cz0Sa59h8DrxOrTSDPrM4d7JeZYtpdcd8Qer&#10;e3y22By3J6+gxpdjt3S430z71voxr99en3ZKXV9Njw8gEk7pzww/+IwOFTMdwolMFE7BYp7dsZWF&#10;nCcbFqs8B3H4PciqlP8bVN8AAAD//wMAUEsBAi0AFAAGAAgAAAAhALaDOJL+AAAA4QEAABMAAAAA&#10;AAAAAAAAAAAAAAAAAFtDb250ZW50X1R5cGVzXS54bWxQSwECLQAUAAYACAAAACEAOP0h/9YAAACU&#10;AQAACwAAAAAAAAAAAAAAAAAvAQAAX3JlbHMvLnJlbHNQSwECLQAUAAYACAAAACEAU8VVCNIBAAD0&#10;AwAADgAAAAAAAAAAAAAAAAAuAgAAZHJzL2Uyb0RvYy54bWxQSwECLQAUAAYACAAAACEA3rhJhd4A&#10;AAAJAQAADwAAAAAAAAAAAAAAAAAsBAAAZHJzL2Rvd25yZXYueG1sUEsFBgAAAAAEAAQA8wAAADcF&#10;AAAAAA==&#10;" strokecolor="black [3040]">
            <v:stroke endarrow="open"/>
          </v:shape>
        </w:pict>
      </w:r>
    </w:p>
    <w:p w:rsidR="00993EDA" w:rsidRPr="00D17E7E" w:rsidRDefault="00993EDA" w:rsidP="00993EDA">
      <w:pPr>
        <w:pStyle w:val="ListParagraph"/>
        <w:ind w:left="1287" w:firstLine="0"/>
        <w:rPr>
          <w:rFonts w:ascii="Arial" w:hAnsi="Arial" w:cs="Arial"/>
          <w:sz w:val="24"/>
          <w:szCs w:val="24"/>
          <w:lang w:val="id-ID"/>
        </w:rPr>
      </w:pPr>
    </w:p>
    <w:p w:rsidR="00993EDA" w:rsidRDefault="002C0B8D" w:rsidP="00993EDA">
      <w:pPr>
        <w:pStyle w:val="ListParagraph"/>
        <w:ind w:left="1418" w:firstLine="0"/>
        <w:rPr>
          <w:rFonts w:ascii="Arial" w:hAnsi="Arial" w:cs="Arial"/>
          <w:sz w:val="24"/>
          <w:szCs w:val="24"/>
          <w:lang w:val="id-ID"/>
        </w:rPr>
      </w:pPr>
      <w:r>
        <w:rPr>
          <w:noProof/>
          <w:lang w:val="id-ID" w:eastAsia="id-ID"/>
        </w:rPr>
        <w:pict>
          <v:rect id="Rectangle 287" o:spid="_x0000_s1094" style="position:absolute;left:0;text-align:left;margin-left:242.25pt;margin-top:5.2pt;width:143.15pt;height:43.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4CLwIAAFMEAAAOAAAAZHJzL2Uyb0RvYy54bWysVNtu2zAMfR+wfxD0vviCuE2NOEWRLsOA&#10;bi3W7QNkWbaFyZJGKbG7rx8lp2m67WmYHgRRpI4PD0mvr6dBkYMAJ42uaLZIKRGam0bqrqLfvu7e&#10;rShxnumGKaNFRZ+Eo9ebt2/Woy1FbnqjGgEEQbQrR1vR3ntbJonjvRiYWxgrNDpbAwPzaEKXNMBG&#10;RB9UkqfpRTIaaCwYLpzD29vZSTcRv20F9/dt64QnqqLIzccd4l6HPdmsWdkBs73kRxrsH1gMTGr8&#10;6AnqlnlG9iD/gBokB+NM6xfcDIlpW8lFzAGzydLfsnnsmRUxFxTH2ZNM7v/B8s+HByCyqWi+uqRE&#10;swGL9AVlY7pTgoRLlGi0rsTIR/sAIUln7wz/7og22x7jxA2AGXvBGiSWhfjk1YNgOHxK6vGTaRCf&#10;7b2Jak0tDAEQdSBTLMrTqShi8oTjZbbKVmlaUMLRVxT5sohVS1j5/NqC8x+EGUg4VBSQfURnhzvn&#10;AxtWPodE9kbJZieVigZ09VYBOTBskF1cMQFM8jxMaTJW9KrIi4j8yufOIdK4/gYxSI+druRQUcwH&#10;VwhiZZDtvW7i2TOp5jNSVvqoY5BuLoGf6inW6mIVHgdda9M8obJg5s7GScRDb+AnJSN2dUXdjz0D&#10;QYn6qLE6V9lyGcYgGsviMkcDzj31uYdpjlAV9ZTMx62fR2dvQXY9fimLcmhzgxVtZRT7hdWRP3Zu&#10;rMFxysJonNsx6uVfsPkFAAD//wMAUEsDBBQABgAIAAAAIQBWrejD3gAAAAkBAAAPAAAAZHJzL2Rv&#10;d25yZXYueG1sTI/BTsMwEETvSPyDtUjcqE0JpA1xKgQqEsc2vXBz4iUJxOsodtrA17OcynE1T7Nv&#10;8s3senHEMXSeNNwuFAik2tuOGg2HcnuzAhGiIWt6T6jhGwNsisuL3GTWn2iHx31sBJdQyIyGNsYh&#10;kzLULToTFn5A4uzDj85EPsdG2tGcuNz1cqnUg3SmI/7QmgGfW6y/9pPTUHXLg/nZla/Krbd38W0u&#10;P6f3F62vr+anRxAR53iG4U+f1aFgp8pPZIPoNSSr5J5RDlQCgoE0Vbyl0rBOE5BFLv8vKH4BAAD/&#10;/wMAUEsBAi0AFAAGAAgAAAAhALaDOJL+AAAA4QEAABMAAAAAAAAAAAAAAAAAAAAAAFtDb250ZW50&#10;X1R5cGVzXS54bWxQSwECLQAUAAYACAAAACEAOP0h/9YAAACUAQAACwAAAAAAAAAAAAAAAAAvAQAA&#10;X3JlbHMvLnJlbHNQSwECLQAUAAYACAAAACEA1zMeAi8CAABTBAAADgAAAAAAAAAAAAAAAAAuAgAA&#10;ZHJzL2Uyb0RvYy54bWxQSwECLQAUAAYACAAAACEAVq3ow94AAAAJAQAADwAAAAAAAAAAAAAAAACJ&#10;BAAAZHJzL2Rvd25yZXYueG1sUEsFBgAAAAAEAAQA8wAAAJQFAAAAAA==&#10;">
            <v:textbox>
              <w:txbxContent>
                <w:p w:rsidR="0036619B" w:rsidRDefault="0036619B" w:rsidP="00993EDA">
                  <w:pPr>
                    <w:ind w:firstLine="0"/>
                    <w:jc w:val="center"/>
                    <w:rPr>
                      <w:lang w:val="id-ID"/>
                    </w:rPr>
                  </w:pPr>
                  <w:r>
                    <w:rPr>
                      <w:lang w:val="id-ID"/>
                    </w:rPr>
                    <w:t>Evaluasi Hasil Latihan dan pemberian tugas</w:t>
                  </w:r>
                </w:p>
                <w:p w:rsidR="0036619B" w:rsidRDefault="0036619B" w:rsidP="00993EDA">
                  <w:pPr>
                    <w:jc w:val="center"/>
                    <w:rPr>
                      <w:lang w:val="id-ID"/>
                    </w:rPr>
                  </w:pPr>
                </w:p>
              </w:txbxContent>
            </v:textbox>
          </v:rect>
        </w:pict>
      </w:r>
    </w:p>
    <w:p w:rsidR="00993EDA" w:rsidRDefault="002C0B8D" w:rsidP="00993EDA">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288" o:spid="_x0000_s1416" type="#_x0000_t32" style="position:absolute;left:0;text-align:left;margin-left:210.3pt;margin-top:6.35pt;width:27.6pt;height:0;z-index:25208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Id0QEAAPQDAAAOAAAAZHJzL2Uyb0RvYy54bWysU9uO0zAQfUfiHyy/06RFi1ZR0xXqAi8I&#10;KhY+wOvYjYXtscamSf6esZNmERcJIV4msT1n5pzj8f5udJZdFEYDvuXbTc2Z8hI6488t//L57Ytb&#10;zmISvhMWvGr5pCK/Ozx/th9Co3bQg+0UMiriYzOElvcphaaqouyVE3EDQXk61IBOJFriuepQDFTd&#10;2WpX16+qAbALCFLFSLv38yE/lPpaK5k+ah1VYrblxC2ViCU+5lgd9qI5owi9kQsN8Q8snDCemq6l&#10;7kUS7BuaX0o5IxEi6LSR4CrQ2khVNJCabf2TmodeBFW0kDkxrDbF/1dWfrickJmu5btbuiovHF3S&#10;Q0Jhzn1irxFhYEfwnowEZDmHHBtCbAh49CdcVjGcMMsfNbr8JWFsLC5Pq8tqTEzS5sub+mZHdyGv&#10;R9UTLmBM7xQ4ln9aHhciK4NtMVlc3sdEnQl4BeSm1ueYhLFvfMfSFEiKyAoyZ8rN51XmPrMtf2my&#10;asZ+Upp8IH5zjzKB6miRXQTNTvd1u1ahzAzRxtoVVBdifwQtuRmmylT+LXDNLh3BpxXojAf8Xdc0&#10;XqnqOf+qetaaZT9CN5W7K3bQaBV/lmeQZ/fHdYE/PdbDdwAAAP//AwBQSwMEFAAGAAgAAAAhAINd&#10;wM7dAAAACQEAAA8AAABkcnMvZG93bnJldi54bWxMj8FOwzAQRO9I/IO1SNyoQ9SmKMSpAClCQlxa&#10;4NCbGy9xVHsdxW4a/p5FHOC4M0+zM9Vm9k5MOMY+kILbRQYCqQ2mp07B+1tzcwciJk1Gu0Co4Asj&#10;bOrLi0qXJpxpi9MudYJDKJZagU1pKKWMrUWv4yIMSOx9htHrxOfYSTPqM4d7J/MsK6TXPfEHqwd8&#10;stgedyevoMHnY1843G/nfWf9tGpeXx4/lLq+mh/uQSSc0x8MP/W5OtTc6RBOZKJwCpZ5VjDKRr4G&#10;wcByveIth19B1pX8v6D+BgAA//8DAFBLAQItABQABgAIAAAAIQC2gziS/gAAAOEBAAATAAAAAAAA&#10;AAAAAAAAAAAAAABbQ29udGVudF9UeXBlc10ueG1sUEsBAi0AFAAGAAgAAAAhADj9If/WAAAAlAEA&#10;AAsAAAAAAAAAAAAAAAAALwEAAF9yZWxzLy5yZWxzUEsBAi0AFAAGAAgAAAAhACeewh3RAQAA9AMA&#10;AA4AAAAAAAAAAAAAAAAALgIAAGRycy9lMm9Eb2MueG1sUEsBAi0AFAAGAAgAAAAhAINdwM7dAAAA&#10;CQEAAA8AAAAAAAAAAAAAAAAAKwQAAGRycy9kb3ducmV2LnhtbFBLBQYAAAAABAAEAPMAAAA1BQAA&#10;AAA=&#10;" strokecolor="black [3040]">
            <v:stroke endarrow="open"/>
          </v:shape>
        </w:pict>
      </w:r>
    </w:p>
    <w:p w:rsidR="00993EDA" w:rsidRDefault="002C0B8D" w:rsidP="00993EDA">
      <w:pPr>
        <w:pStyle w:val="ListParagraph"/>
        <w:ind w:left="1418" w:firstLine="0"/>
        <w:rPr>
          <w:rFonts w:ascii="Arial" w:hAnsi="Arial" w:cs="Arial"/>
          <w:sz w:val="24"/>
          <w:szCs w:val="24"/>
          <w:lang w:val="id-ID"/>
        </w:rPr>
      </w:pPr>
      <w:r>
        <w:rPr>
          <w:noProof/>
          <w:lang w:val="id-ID" w:eastAsia="id-ID"/>
        </w:rPr>
        <w:pict>
          <v:rect id="Rectangle 290" o:spid="_x0000_s1095" style="position:absolute;left:0;text-align:left;margin-left:58.65pt;margin-top:13.65pt;width:107.25pt;height:25.1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wDLgIAAFMEAAAOAAAAZHJzL2Uyb0RvYy54bWysVNuO0zAQfUfiHyy/01y216jpatWlCGmB&#10;FQsf4DhOYuHYZuw2Xb6esdOWLvCEyIPl8YyPz5yZyfr22CtyEOCk0SXNJiklQnNTS92W9OuX3Zsl&#10;Jc4zXTNltCjps3D0dvP61XqwhchNZ1QtgCCIdsVgS9p5b4skcbwTPXMTY4VGZ2OgZx5NaJMa2IDo&#10;vUryNJ0ng4HaguHCOTy9H510E/GbRnD/qWmc8ESVFLn5uEJcq7AmmzUrWmC2k/xEg/0Di55JjY9e&#10;oO6ZZ2QP8g+oXnIwzjR+wk2fmKaRXMQcMJss/S2bp45ZEXNBcZy9yOT+Hyz/eHgEIuuS5ivUR7Me&#10;i/QZZWO6VYKEQ5RosK7AyCf7CCFJZx8M/+aINtsO48QdgBk6wWokloX45MWFYDi8Sqrhg6kRn+29&#10;iWodG+gDIOpAjrEoz5eiiKMnHA+zm3meLmaUcPTdZMvFIlJKWHG+bcH5d8L0JGxKCsg+orPDg/OB&#10;DSvOIZG9UbLeSaWiAW21VUAODBtkF7+YACZ5HaY0GUq6muWziPzC564h0vj9DaKXHjtdyb6ky0sQ&#10;K4Jsb3Ud+9AzqcY9Ulb6pGOQbiyBP1bHWKv56lyVytTPqCyYsbNxEnHTGfhByYBdXVL3fc9AUKLe&#10;a6zOKptOwxhEYzpb5GjAtae69jDNEaqknpJxu/Xj6OwtyLbDl7IohzZ3WNFGRrFDtUdWJ/7YubEG&#10;pykLo3Ftx6hf/4LNTwAAAP//AwBQSwMEFAAGAAgAAAAhAGP8R6bdAAAACQEAAA8AAABkcnMvZG93&#10;bnJldi54bWxMj8tOwzAQRfdI/IM1SOyo8xCEhjgVAhWJZZtu2E1iNwnE4yh22sDXM13BanQ1R/dR&#10;bBY7iJOZfO9IQbyKQBhqnO6pVXCotnePIHxA0jg4Mgq+jYdNeX1VYK7dmXbmtA+tYBPyOSroQhhz&#10;KX3TGYt+5UZD/Du6yWJgObVST3hmczvIJIoepMWeOKHD0bx0pvnaz1ZB3ScH/NlVb5Fdb9PwvlSf&#10;88erUrc3y/MTiGCW8AfDpT5Xh5I71W4m7cXAOs5SRhUkl8tAmsa8pVaQZfcgy0L+X1D+AgAA//8D&#10;AFBLAQItABQABgAIAAAAIQC2gziS/gAAAOEBAAATAAAAAAAAAAAAAAAAAAAAAABbQ29udGVudF9U&#10;eXBlc10ueG1sUEsBAi0AFAAGAAgAAAAhADj9If/WAAAAlAEAAAsAAAAAAAAAAAAAAAAALwEAAF9y&#10;ZWxzLy5yZWxzUEsBAi0AFAAGAAgAAAAhAIGQPAMuAgAAUwQAAA4AAAAAAAAAAAAAAAAALgIAAGRy&#10;cy9lMm9Eb2MueG1sUEsBAi0AFAAGAAgAAAAhAGP8R6bdAAAACQEAAA8AAAAAAAAAAAAAAAAAiAQA&#10;AGRycy9kb3ducmV2LnhtbFBLBQYAAAAABAAEAPMAAACSBQAAAAA=&#10;">
            <v:textbox>
              <w:txbxContent>
                <w:p w:rsidR="0036619B" w:rsidRDefault="0036619B" w:rsidP="00993EDA">
                  <w:pPr>
                    <w:ind w:firstLine="0"/>
                    <w:jc w:val="center"/>
                    <w:rPr>
                      <w:lang w:val="id-ID"/>
                    </w:rPr>
                  </w:pPr>
                  <w:r>
                    <w:rPr>
                      <w:lang w:val="id-ID"/>
                    </w:rPr>
                    <w:t>Kegiatan Akhir</w:t>
                  </w:r>
                </w:p>
                <w:p w:rsidR="0036619B" w:rsidRDefault="0036619B" w:rsidP="00993EDA">
                  <w:pPr>
                    <w:jc w:val="center"/>
                    <w:rPr>
                      <w:lang w:val="id-ID"/>
                    </w:rPr>
                  </w:pPr>
                </w:p>
              </w:txbxContent>
            </v:textbox>
          </v:rect>
        </w:pict>
      </w:r>
      <w:r>
        <w:rPr>
          <w:noProof/>
          <w:lang w:val="id-ID" w:eastAsia="id-ID"/>
        </w:rPr>
        <w:pict>
          <v:rect id="Rectangle 289" o:spid="_x0000_s1096" style="position:absolute;left:0;text-align:left;margin-left:242.1pt;margin-top:17.25pt;width:137.25pt;height:25.1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xlLQIAAFMEAAAOAAAAZHJzL2Uyb0RvYy54bWysVNuO0zAQfUfiHyy/0yTdlrZR09WqSxHS&#10;AisWPsBxnMTCN8Zu0+XrGTvdbhd4QuTB8njGx2fOzGR9fdSKHAR4aU1Fi0lOiTDcNtJ0Ff32dfdm&#10;SYkPzDRMWSMq+ig8vd68frUeXCmmtreqEUAQxPhycBXtQ3BllnneC838xDph0Nla0CygCV3WABsQ&#10;Xatsmudvs8FC48By4T2e3o5Oukn4bSt4+Ny2XgSiKorcQlohrXVcs82alR0w10t+osH+gYVm0uCj&#10;Z6hbFhjZg/wDSksO1ts2TLjVmW1byUXKAbMp8t+yeeiZEykXFMe7s0z+/8HyT4d7ILKp6HS5osQw&#10;jUX6grIx0ylB4iFKNDhfYuSDu4eYpHd3ln/3xNhtj3HiBsAOvWANEitifPbiQjQ8XiX18NE2iM/2&#10;wSa1ji3oCIg6kGMqyuO5KOIYCMfDYjG7yhdzSjj6rorlYpGqlrHy6bYDH94Lq0ncVBSQfUJnhzsf&#10;IhtWPoUk9lbJZieVSgZ09VYBOTBskF36UgKY5GWYMmSo6Go+nSfkFz5/CZGn728QWgbsdCV1RZfn&#10;IFZG2d6ZJvVhYFKNe6SszEnHKN1YgnCsj6lWowRR19o2j6gs2LGzcRJx01v4ScmAXV1R/2PPQFCi&#10;PhiszqqYzeIYJGM2X0zRgEtPfelhhiNURQMl43YbxtHZO5Bdjy8VSQ5jb7CirUxiP7M68cfOTTU4&#10;TVkcjUs7RT3/Cza/AAAA//8DAFBLAwQUAAYACAAAACEAhvmhZt8AAAAJAQAADwAAAGRycy9kb3du&#10;cmV2LnhtbEyPQU+DQBCF7yb+h82YeLOLlAoiQ2M0NfHY0ou3gV0BZWcJu7Tor3c96XHyvrz3TbFd&#10;zCBOenK9ZYTbVQRCc2NVzy3CsdrdZCCcJ1Y0WNYIX9rBtry8KChX9sx7fTr4VoQSdjkhdN6PuZSu&#10;6bQht7Kj5pC928mQD+fUSjXROZSbQcZRdCcN9RwWOhr1U6ebz8NsEOo+PtL3vnqJzP1u7V+X6mN+&#10;e0a8vloeH0B4vfg/GH71gzqUwam2MysnBoQkS+KAIqyTDYgApJssBVEjZEkKsizk/w/KHwAAAP//&#10;AwBQSwECLQAUAAYACAAAACEAtoM4kv4AAADhAQAAEwAAAAAAAAAAAAAAAAAAAAAAW0NvbnRlbnRf&#10;VHlwZXNdLnhtbFBLAQItABQABgAIAAAAIQA4/SH/1gAAAJQBAAALAAAAAAAAAAAAAAAAAC8BAABf&#10;cmVscy8ucmVsc1BLAQItABQABgAIAAAAIQCPLxxlLQIAAFMEAAAOAAAAAAAAAAAAAAAAAC4CAABk&#10;cnMvZTJvRG9jLnhtbFBLAQItABQABgAIAAAAIQCG+aFm3wAAAAkBAAAPAAAAAAAAAAAAAAAAAIcE&#10;AABkcnMvZG93bnJldi54bWxQSwUGAAAAAAQABADzAAAAkwUAAAAA&#10;">
            <v:textbox>
              <w:txbxContent>
                <w:p w:rsidR="0036619B" w:rsidRDefault="0036619B" w:rsidP="00993EDA">
                  <w:pPr>
                    <w:ind w:firstLine="0"/>
                    <w:jc w:val="center"/>
                    <w:rPr>
                      <w:lang w:val="id-ID"/>
                    </w:rPr>
                  </w:pPr>
                  <w:r>
                    <w:rPr>
                      <w:lang w:val="id-ID"/>
                    </w:rPr>
                    <w:t>Absensi dan Relaksasi</w:t>
                  </w:r>
                </w:p>
                <w:p w:rsidR="0036619B" w:rsidRDefault="0036619B" w:rsidP="00993EDA">
                  <w:pPr>
                    <w:jc w:val="center"/>
                    <w:rPr>
                      <w:lang w:val="id-ID"/>
                    </w:rPr>
                  </w:pPr>
                </w:p>
              </w:txbxContent>
            </v:textbox>
          </v:rect>
        </w:pict>
      </w:r>
    </w:p>
    <w:p w:rsidR="00993EDA" w:rsidRDefault="002C0B8D" w:rsidP="00993EDA">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291" o:spid="_x0000_s1415" type="#_x0000_t32" style="position:absolute;left:0;text-align:left;margin-left:176.1pt;margin-top:5.15pt;width:49.5pt;height:0;z-index:25208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Vz0gEAAPQDAAAOAAAAZHJzL2Uyb0RvYy54bWysU9uO0zAQfUfiHyy/06SVqJao6Qp1gRcE&#10;FQsf4HXsxsL2WGPTJH/P2GmziIuEVvsyie05M+ccj3e3o7PsrDAa8C1fr2rOlJfQGX9q+bev71/d&#10;cBaT8J2w4FXLJxX57f7li90QGrWBHmynkFERH5shtLxPKTRVFWWvnIgrCMrToQZ0ItEST1WHYqDq&#10;zlabut5WA2AXEKSKkXbv5kO+L/W1VjJ91jqqxGzLiVsqEUt8yLHa70RzQhF6Iy80xBNYOGE8NV1K&#10;3Ykk2A80f5RyRiJE0GklwVWgtZGqaCA16/o3Nfe9CKpoIXNiWGyKz1dWfjofkZmu5Zs3a868cHRJ&#10;9wmFOfWJvUWEgR3AezISkOUccmwIsSHgwR/xsorhiFn+qNHlLwljY3F5WlxWY2KSNrebm+1rugt5&#10;PaoecQFj+qDAsfzT8nghsjBYF5PF+WNM1JmAV0Buan2OSRj7zncsTYGkiKwgc6bcfF5l7jPb8pcm&#10;q2bsF6XJB+I39ygTqA4W2VnQ7HTfi/JShTIzRBtrF1BdiP0TdMnNMFWm8n+BS3bpCD4tQGc84N+6&#10;pvFKVc/5V9Wz1iz7Abqp3F2xg0ar+HN5Bnl2f10X+ONj3f8EAAD//wMAUEsDBBQABgAIAAAAIQCi&#10;tQuF3QAAAAkBAAAPAAAAZHJzL2Rvd25yZXYueG1sTI/BTsMwEETvSPyDtUjcqNOUVCjEqQApQkJc&#10;WuDQmxsvcVR7HcVuGv6eRRzguDNPszPVZvZOTDjGPpCC5SIDgdQG01On4P2tubkDEZMmo10gVPCF&#10;ETb15UWlSxPOtMVplzrBIRRLrcCmNJRSxtai13ERBiT2PsPodeJz7KQZ9ZnDvZN5lq2l1z3xB6sH&#10;fLLYHncnr6DB52O/drjfzvvO+qloXl8eP5S6vpof7kEknNMfDD/1uTrU3OkQTmSicApWRZ4zyka2&#10;AsHAbbFk4fAryLqS/xfU3wAAAP//AwBQSwECLQAUAAYACAAAACEAtoM4kv4AAADhAQAAEwAAAAAA&#10;AAAAAAAAAAAAAAAAW0NvbnRlbnRfVHlwZXNdLnhtbFBLAQItABQABgAIAAAAIQA4/SH/1gAAAJQB&#10;AAALAAAAAAAAAAAAAAAAAC8BAABfcmVscy8ucmVsc1BLAQItABQABgAIAAAAIQDFz9Vz0gEAAPQD&#10;AAAOAAAAAAAAAAAAAAAAAC4CAABkcnMvZTJvRG9jLnhtbFBLAQItABQABgAIAAAAIQCitQuF3QAA&#10;AAkBAAAPAAAAAAAAAAAAAAAAACwEAABkcnMvZG93bnJldi54bWxQSwUGAAAAAAQABADzAAAANgUA&#10;AAAA&#10;" strokecolor="black [3040]">
            <v:stroke endarrow="open"/>
          </v:shape>
        </w:pict>
      </w:r>
    </w:p>
    <w:p w:rsidR="002B4906" w:rsidRDefault="002B4906" w:rsidP="00A313CA">
      <w:pPr>
        <w:ind w:firstLine="0"/>
        <w:rPr>
          <w:rFonts w:ascii="Arial" w:hAnsi="Arial" w:cs="Arial"/>
          <w:b/>
          <w:sz w:val="24"/>
          <w:szCs w:val="24"/>
          <w:lang w:val="id-ID"/>
        </w:rPr>
      </w:pPr>
    </w:p>
    <w:p w:rsidR="007F386A" w:rsidRDefault="007F386A" w:rsidP="00130B37">
      <w:pPr>
        <w:ind w:firstLine="0"/>
        <w:jc w:val="center"/>
        <w:rPr>
          <w:rFonts w:ascii="Arial" w:hAnsi="Arial" w:cs="Arial"/>
          <w:b/>
          <w:sz w:val="24"/>
          <w:szCs w:val="24"/>
          <w:lang w:val="id-ID"/>
        </w:rPr>
      </w:pPr>
    </w:p>
    <w:p w:rsidR="00993EDA" w:rsidRPr="00B13803" w:rsidRDefault="00E31DA9" w:rsidP="00130B37">
      <w:pPr>
        <w:ind w:firstLine="0"/>
        <w:jc w:val="center"/>
        <w:rPr>
          <w:rFonts w:ascii="Arial" w:hAnsi="Arial" w:cs="Arial"/>
          <w:b/>
          <w:sz w:val="24"/>
          <w:szCs w:val="24"/>
          <w:lang w:val="id-ID"/>
        </w:rPr>
      </w:pPr>
      <w:r>
        <w:rPr>
          <w:rFonts w:ascii="Arial" w:hAnsi="Arial" w:cs="Arial"/>
          <w:b/>
          <w:sz w:val="24"/>
          <w:szCs w:val="24"/>
          <w:lang w:val="id-ID"/>
        </w:rPr>
        <w:t xml:space="preserve">         </w:t>
      </w:r>
      <w:r w:rsidR="007F404E">
        <w:rPr>
          <w:rFonts w:ascii="Arial" w:hAnsi="Arial" w:cs="Arial"/>
          <w:b/>
          <w:sz w:val="24"/>
          <w:szCs w:val="24"/>
          <w:lang w:val="id-ID"/>
        </w:rPr>
        <w:t>Gambar 23</w:t>
      </w:r>
      <w:r w:rsidR="00993EDA" w:rsidRPr="00B13803">
        <w:rPr>
          <w:rFonts w:ascii="Arial" w:hAnsi="Arial" w:cs="Arial"/>
          <w:b/>
          <w:sz w:val="24"/>
          <w:szCs w:val="24"/>
          <w:lang w:val="id-ID"/>
        </w:rPr>
        <w:t>.</w:t>
      </w:r>
    </w:p>
    <w:p w:rsidR="00C22CA1" w:rsidRPr="004F2EC0" w:rsidRDefault="00993EDA" w:rsidP="004F2EC0">
      <w:pPr>
        <w:pStyle w:val="ListParagraph"/>
        <w:ind w:left="567" w:firstLine="993"/>
        <w:rPr>
          <w:rFonts w:ascii="Arial" w:hAnsi="Arial" w:cs="Arial"/>
          <w:sz w:val="24"/>
          <w:szCs w:val="24"/>
          <w:lang w:val="id-ID"/>
        </w:rPr>
      </w:pPr>
      <w:r>
        <w:rPr>
          <w:rFonts w:ascii="Arial" w:hAnsi="Arial" w:cs="Arial"/>
          <w:b/>
          <w:sz w:val="24"/>
          <w:szCs w:val="24"/>
          <w:lang w:val="id-ID"/>
        </w:rPr>
        <w:t>Skema Tahapan K</w:t>
      </w:r>
      <w:r w:rsidR="000354F4">
        <w:rPr>
          <w:rFonts w:ascii="Arial" w:hAnsi="Arial" w:cs="Arial"/>
          <w:b/>
          <w:sz w:val="24"/>
          <w:szCs w:val="24"/>
          <w:lang w:val="id-ID"/>
        </w:rPr>
        <w:t>egiatan Pembelajaran Pertemuan 5</w:t>
      </w:r>
    </w:p>
    <w:p w:rsidR="007F386A" w:rsidRDefault="007F386A" w:rsidP="002B4906">
      <w:pPr>
        <w:pStyle w:val="ListParagraph"/>
        <w:ind w:left="709" w:firstLine="567"/>
        <w:rPr>
          <w:rFonts w:ascii="Arial" w:hAnsi="Arial" w:cs="Arial"/>
          <w:sz w:val="24"/>
          <w:szCs w:val="24"/>
          <w:lang w:val="id-ID"/>
        </w:rPr>
      </w:pPr>
    </w:p>
    <w:p w:rsidR="007F386A" w:rsidRDefault="007F386A" w:rsidP="002B4906">
      <w:pPr>
        <w:pStyle w:val="ListParagraph"/>
        <w:ind w:left="709" w:firstLine="567"/>
        <w:rPr>
          <w:rFonts w:ascii="Arial" w:hAnsi="Arial" w:cs="Arial"/>
          <w:sz w:val="24"/>
          <w:szCs w:val="24"/>
          <w:lang w:val="id-ID"/>
        </w:rPr>
      </w:pPr>
    </w:p>
    <w:p w:rsidR="00EE7C6B" w:rsidRPr="00265DEA" w:rsidRDefault="00A25C09" w:rsidP="002B4906">
      <w:pPr>
        <w:pStyle w:val="ListParagraph"/>
        <w:ind w:left="709" w:firstLine="567"/>
        <w:rPr>
          <w:rFonts w:ascii="Arial" w:hAnsi="Arial" w:cs="Arial"/>
          <w:sz w:val="24"/>
          <w:szCs w:val="24"/>
          <w:lang w:val="id-ID"/>
        </w:rPr>
      </w:pPr>
      <w:r>
        <w:rPr>
          <w:rFonts w:ascii="Arial" w:hAnsi="Arial" w:cs="Arial"/>
          <w:sz w:val="24"/>
          <w:szCs w:val="24"/>
          <w:lang w:val="id-ID"/>
        </w:rPr>
        <w:t>Pada pertemuan kelima</w:t>
      </w:r>
      <w:r w:rsidR="00EE7C6B">
        <w:rPr>
          <w:rFonts w:ascii="Arial" w:hAnsi="Arial" w:cs="Arial"/>
          <w:sz w:val="24"/>
          <w:szCs w:val="24"/>
          <w:lang w:val="id-ID"/>
        </w:rPr>
        <w:t xml:space="preserve">, 10 menit sebelum memulai kegiatan belajar mengajar terlebih dahulu guru </w:t>
      </w:r>
      <w:r w:rsidR="004B01E8">
        <w:rPr>
          <w:rFonts w:ascii="Arial" w:hAnsi="Arial" w:cs="Arial"/>
          <w:sz w:val="24"/>
          <w:szCs w:val="24"/>
          <w:lang w:val="id-ID"/>
        </w:rPr>
        <w:t>memberikan alokasi waktu 5 menit untuk melakukan pemanasan (</w:t>
      </w:r>
      <w:r w:rsidR="004B01E8">
        <w:rPr>
          <w:rFonts w:ascii="Arial" w:hAnsi="Arial" w:cs="Arial"/>
          <w:i/>
          <w:sz w:val="24"/>
          <w:szCs w:val="24"/>
          <w:lang w:val="id-ID"/>
        </w:rPr>
        <w:t xml:space="preserve">warming up), </w:t>
      </w:r>
      <w:r w:rsidR="004B01E8" w:rsidRPr="007476EF">
        <w:rPr>
          <w:rFonts w:ascii="Arial" w:hAnsi="Arial" w:cs="Arial"/>
          <w:sz w:val="24"/>
          <w:szCs w:val="24"/>
          <w:lang w:val="id-ID"/>
        </w:rPr>
        <w:t>dan</w:t>
      </w:r>
      <w:r w:rsidR="004B01E8">
        <w:rPr>
          <w:rFonts w:ascii="Arial" w:hAnsi="Arial" w:cs="Arial"/>
          <w:sz w:val="24"/>
          <w:szCs w:val="24"/>
          <w:lang w:val="id-ID"/>
        </w:rPr>
        <w:t xml:space="preserve"> 5 menit selanjutnya di gunakan untuk membahas kembali materi yang sebelumnya telah dipelajari </w:t>
      </w:r>
      <w:r w:rsidR="006725D7">
        <w:rPr>
          <w:rFonts w:ascii="Arial" w:hAnsi="Arial" w:cs="Arial"/>
          <w:sz w:val="24"/>
          <w:szCs w:val="24"/>
          <w:lang w:val="id-ID"/>
        </w:rPr>
        <w:t>(</w:t>
      </w:r>
      <w:r w:rsidR="00457BCE">
        <w:rPr>
          <w:rFonts w:ascii="Arial" w:hAnsi="Arial" w:cs="Arial"/>
          <w:i/>
          <w:sz w:val="24"/>
          <w:szCs w:val="24"/>
          <w:lang w:val="id-ID"/>
        </w:rPr>
        <w:t>chromatic scale</w:t>
      </w:r>
      <w:r w:rsidR="00C60C77" w:rsidRPr="00C60C77">
        <w:rPr>
          <w:rFonts w:ascii="Arial" w:hAnsi="Arial" w:cs="Arial"/>
          <w:i/>
          <w:sz w:val="24"/>
          <w:szCs w:val="24"/>
          <w:lang w:val="id-ID"/>
        </w:rPr>
        <w:t>)</w:t>
      </w:r>
      <w:r w:rsidR="004B01E8">
        <w:rPr>
          <w:rFonts w:ascii="Arial" w:hAnsi="Arial" w:cs="Arial"/>
          <w:sz w:val="24"/>
          <w:szCs w:val="24"/>
          <w:lang w:val="id-ID"/>
        </w:rPr>
        <w:t>a</w:t>
      </w:r>
      <w:r w:rsidR="00EE7C6B">
        <w:rPr>
          <w:rFonts w:ascii="Arial" w:hAnsi="Arial" w:cs="Arial"/>
          <w:sz w:val="24"/>
          <w:szCs w:val="24"/>
          <w:lang w:val="id-ID"/>
        </w:rPr>
        <w:t xml:space="preserve">pakah sudah dikuasai semua atau belum. Dan hasil yang di dapat peneliti di lapangan, hasilnya murid mampu memahami semua materi yang sebelumnya telah dipelajarinya yaitu materi </w:t>
      </w:r>
      <w:r w:rsidR="00C4131B">
        <w:rPr>
          <w:rFonts w:ascii="Arial" w:hAnsi="Arial" w:cs="Arial"/>
          <w:i/>
          <w:sz w:val="24"/>
          <w:szCs w:val="24"/>
          <w:lang w:val="id-ID"/>
        </w:rPr>
        <w:t>chromatic scale</w:t>
      </w:r>
      <w:r w:rsidR="00EE7C6B">
        <w:rPr>
          <w:rFonts w:ascii="Arial" w:hAnsi="Arial" w:cs="Arial"/>
          <w:sz w:val="24"/>
          <w:szCs w:val="24"/>
          <w:lang w:val="id-ID"/>
        </w:rPr>
        <w:t xml:space="preserve">. </w:t>
      </w:r>
      <w:r w:rsidR="00EE7C6B" w:rsidRPr="00265DEA">
        <w:rPr>
          <w:rFonts w:ascii="Arial" w:hAnsi="Arial" w:cs="Arial"/>
          <w:sz w:val="24"/>
          <w:szCs w:val="24"/>
          <w:lang w:val="id-ID"/>
        </w:rPr>
        <w:lastRenderedPageBreak/>
        <w:t xml:space="preserve">Setelah itu guru melakukan kegiatan awal, tanpa memperpanjang waktu guru memulai proses belajar mengajar. Tahap awal memulai penyampaian materi </w:t>
      </w:r>
      <w:r w:rsidR="00C4131B">
        <w:rPr>
          <w:rFonts w:ascii="Arial" w:hAnsi="Arial" w:cs="Arial"/>
          <w:i/>
          <w:sz w:val="24"/>
          <w:szCs w:val="24"/>
          <w:lang w:val="id-ID"/>
        </w:rPr>
        <w:t>chord progress major</w:t>
      </w:r>
      <w:r w:rsidR="00EE7C6B" w:rsidRPr="00265DEA">
        <w:rPr>
          <w:rFonts w:ascii="Arial" w:hAnsi="Arial" w:cs="Arial"/>
          <w:sz w:val="24"/>
          <w:szCs w:val="24"/>
          <w:lang w:val="id-ID"/>
        </w:rPr>
        <w:t>.</w:t>
      </w:r>
    </w:p>
    <w:p w:rsidR="00EE7C6B" w:rsidRDefault="00EE7C6B"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Untuk memulai kegiatan belajar mengajar, guru langsung menjelaskan materi </w:t>
      </w:r>
      <w:r w:rsidR="00C4131B">
        <w:rPr>
          <w:rFonts w:ascii="Arial" w:hAnsi="Arial" w:cs="Arial"/>
          <w:i/>
          <w:sz w:val="24"/>
          <w:szCs w:val="24"/>
          <w:lang w:val="id-ID"/>
        </w:rPr>
        <w:t>chord progress major</w:t>
      </w:r>
      <w:r>
        <w:rPr>
          <w:rFonts w:ascii="Arial" w:hAnsi="Arial" w:cs="Arial"/>
          <w:sz w:val="24"/>
          <w:szCs w:val="24"/>
          <w:lang w:val="id-ID"/>
        </w:rPr>
        <w:t>, dan guru meminta murid untuk memahaminya terlebih dahulu</w:t>
      </w:r>
      <w:r w:rsidR="00C4131B">
        <w:rPr>
          <w:rFonts w:ascii="Arial" w:hAnsi="Arial" w:cs="Arial"/>
          <w:sz w:val="24"/>
          <w:szCs w:val="24"/>
          <w:lang w:val="id-ID"/>
        </w:rPr>
        <w:t xml:space="preserve"> materi tersebut</w:t>
      </w:r>
      <w:r>
        <w:rPr>
          <w:rFonts w:ascii="Arial" w:hAnsi="Arial" w:cs="Arial"/>
          <w:sz w:val="24"/>
          <w:szCs w:val="24"/>
          <w:lang w:val="id-ID"/>
        </w:rPr>
        <w:t>, setelah itu guru meminta murid untuk menjelaskan ulang setelah guru selesai menjelaskannya. Hal ini bertujuan agar mengetahui apakah materi yang disampaikan telah dipahami oleh murid.</w:t>
      </w:r>
      <w:r w:rsidR="00DC7CE4">
        <w:rPr>
          <w:rFonts w:ascii="Arial" w:hAnsi="Arial" w:cs="Arial"/>
          <w:sz w:val="24"/>
          <w:szCs w:val="24"/>
          <w:lang w:val="id-ID"/>
        </w:rPr>
        <w:t xml:space="preserve"> Setelah itu guru mendemonstrasikan materi yang telah dijelaskan, lalu guru meminta murid untuk mengikuti dengan cara mengimitasi atau menirukan apa yang telah guru ajarkan.</w:t>
      </w:r>
    </w:p>
    <w:p w:rsidR="00EE7C6B" w:rsidRPr="00C4131B" w:rsidRDefault="00EE7C6B"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Setelah selesai menyampaikan materi </w:t>
      </w:r>
      <w:r w:rsidR="00C4131B">
        <w:rPr>
          <w:rFonts w:ascii="Arial" w:hAnsi="Arial" w:cs="Arial"/>
          <w:i/>
          <w:sz w:val="24"/>
          <w:szCs w:val="24"/>
          <w:lang w:val="id-ID"/>
        </w:rPr>
        <w:t>chord progress major</w:t>
      </w:r>
      <w:r>
        <w:rPr>
          <w:rFonts w:ascii="Arial" w:hAnsi="Arial" w:cs="Arial"/>
          <w:sz w:val="24"/>
          <w:szCs w:val="24"/>
          <w:lang w:val="id-ID"/>
        </w:rPr>
        <w:t>, guru mempersilahkan murid untuk mengajukan beberapa pertanyaan menyangkut materi yang telah disampaikan tersebut, tak hanya mempersilahkan murid memberi pertanyaan, guru juga memberi beberapa pertanyaan agar murid bisa memecahkan permasalahan dari pertanyaan tersebut. Selanjutnya guru memberikan latihan kepada murid mengenai materi yang telah disampaikan pada pembelajaran pertemuan ke</w:t>
      </w:r>
      <w:r w:rsidR="00C4131B">
        <w:rPr>
          <w:rFonts w:ascii="Arial" w:hAnsi="Arial" w:cs="Arial"/>
          <w:sz w:val="24"/>
          <w:szCs w:val="24"/>
          <w:lang w:val="id-ID"/>
        </w:rPr>
        <w:t>lima</w:t>
      </w:r>
      <w:r>
        <w:rPr>
          <w:rFonts w:ascii="Arial" w:hAnsi="Arial" w:cs="Arial"/>
          <w:sz w:val="24"/>
          <w:szCs w:val="24"/>
          <w:lang w:val="id-ID"/>
        </w:rPr>
        <w:t xml:space="preserve"> ini. Setelah latihan </w:t>
      </w:r>
      <w:r w:rsidR="00C4131B">
        <w:rPr>
          <w:rFonts w:ascii="Arial" w:hAnsi="Arial" w:cs="Arial"/>
          <w:i/>
          <w:sz w:val="24"/>
          <w:szCs w:val="24"/>
          <w:lang w:val="id-ID"/>
        </w:rPr>
        <w:t>chord progress major</w:t>
      </w:r>
      <w:r>
        <w:rPr>
          <w:rFonts w:ascii="Arial" w:hAnsi="Arial" w:cs="Arial"/>
          <w:sz w:val="24"/>
          <w:szCs w:val="24"/>
          <w:lang w:val="id-ID"/>
        </w:rPr>
        <w:t xml:space="preserve"> di praktekan, </w:t>
      </w:r>
      <w:r w:rsidRPr="006328B2">
        <w:rPr>
          <w:rFonts w:ascii="Arial" w:hAnsi="Arial" w:cs="Arial"/>
          <w:sz w:val="24"/>
          <w:szCs w:val="24"/>
          <w:lang w:val="id-ID"/>
        </w:rPr>
        <w:t xml:space="preserve">guru mengevaluasi semua latihan yang dipelajari tadi dengan membahas bersama agar murid mengetahui dimana letak kesalahannya. </w:t>
      </w:r>
      <w:r w:rsidR="00C4131B">
        <w:rPr>
          <w:rFonts w:ascii="Arial" w:hAnsi="Arial" w:cs="Arial"/>
          <w:sz w:val="24"/>
          <w:szCs w:val="24"/>
          <w:lang w:val="id-ID"/>
        </w:rPr>
        <w:t>Selanjutnya guru juga memberikan tugas dirumah yaitu dengan memberikan salah satu lagu, dan lagu itu berjudul ”</w:t>
      </w:r>
      <w:r w:rsidR="00C4131B">
        <w:rPr>
          <w:rFonts w:ascii="Arial" w:hAnsi="Arial" w:cs="Arial"/>
          <w:i/>
          <w:sz w:val="24"/>
          <w:szCs w:val="24"/>
          <w:lang w:val="id-ID"/>
        </w:rPr>
        <w:t xml:space="preserve">Tom Dooley”, </w:t>
      </w:r>
      <w:r w:rsidR="00C4131B">
        <w:rPr>
          <w:rFonts w:ascii="Arial" w:hAnsi="Arial" w:cs="Arial"/>
          <w:sz w:val="24"/>
          <w:szCs w:val="24"/>
          <w:lang w:val="id-ID"/>
        </w:rPr>
        <w:t>hal ini bertujuan agar murid mampu belajar diluar baik secara individu atau kelompok.</w:t>
      </w:r>
    </w:p>
    <w:p w:rsidR="00993EDA" w:rsidRDefault="00F5226A" w:rsidP="002B4906">
      <w:pPr>
        <w:pStyle w:val="ListParagraph"/>
        <w:ind w:left="709" w:firstLine="567"/>
        <w:rPr>
          <w:rFonts w:ascii="Arial" w:hAnsi="Arial" w:cs="Arial"/>
          <w:sz w:val="24"/>
          <w:szCs w:val="24"/>
          <w:lang w:val="id-ID"/>
        </w:rPr>
      </w:pPr>
      <w:r>
        <w:rPr>
          <w:rFonts w:ascii="Arial" w:hAnsi="Arial" w:cs="Arial"/>
          <w:sz w:val="24"/>
          <w:szCs w:val="24"/>
          <w:lang w:val="id-ID"/>
        </w:rPr>
        <w:t>Setelah selesai materi pembelajaran d</w:t>
      </w:r>
      <w:r w:rsidR="00EE7C6B" w:rsidRPr="006328B2">
        <w:rPr>
          <w:rFonts w:ascii="Arial" w:hAnsi="Arial" w:cs="Arial"/>
          <w:sz w:val="24"/>
          <w:szCs w:val="24"/>
          <w:lang w:val="id-ID"/>
        </w:rPr>
        <w:t xml:space="preserve">ilanjutkan dengan </w:t>
      </w:r>
      <w:r>
        <w:rPr>
          <w:rFonts w:ascii="Arial" w:hAnsi="Arial" w:cs="Arial"/>
          <w:sz w:val="24"/>
          <w:szCs w:val="24"/>
          <w:lang w:val="id-ID"/>
        </w:rPr>
        <w:t xml:space="preserve">absensi dan </w:t>
      </w:r>
      <w:r w:rsidR="00EE7C6B" w:rsidRPr="006328B2">
        <w:rPr>
          <w:rFonts w:ascii="Arial" w:hAnsi="Arial" w:cs="Arial"/>
          <w:sz w:val="24"/>
          <w:szCs w:val="24"/>
          <w:lang w:val="id-ID"/>
        </w:rPr>
        <w:t>refleksi d</w:t>
      </w:r>
      <w:r>
        <w:rPr>
          <w:rFonts w:ascii="Arial" w:hAnsi="Arial" w:cs="Arial"/>
          <w:sz w:val="24"/>
          <w:szCs w:val="24"/>
          <w:lang w:val="id-ID"/>
        </w:rPr>
        <w:t>engan</w:t>
      </w:r>
      <w:r w:rsidR="00EE7C6B" w:rsidRPr="006328B2">
        <w:rPr>
          <w:rFonts w:ascii="Arial" w:hAnsi="Arial" w:cs="Arial"/>
          <w:sz w:val="24"/>
          <w:szCs w:val="24"/>
          <w:lang w:val="id-ID"/>
        </w:rPr>
        <w:t xml:space="preserve"> ngejamming (bermain gitar) bersama. Guru membebaskan murid untuk memainkan lagu kesukaannya, dengan cara murid memainkan melodi lagu dan guru mengiringinya dengan bermain bass, atau sebaliknya </w:t>
      </w:r>
      <w:r w:rsidR="008A116B">
        <w:rPr>
          <w:rFonts w:ascii="Arial" w:hAnsi="Arial" w:cs="Arial"/>
          <w:sz w:val="24"/>
          <w:szCs w:val="24"/>
          <w:lang w:val="id-ID"/>
        </w:rPr>
        <w:t xml:space="preserve">untuk mengakhiri pertemuan </w:t>
      </w:r>
      <w:r w:rsidR="008A116B">
        <w:rPr>
          <w:rFonts w:ascii="Arial" w:hAnsi="Arial" w:cs="Arial"/>
          <w:sz w:val="24"/>
          <w:szCs w:val="24"/>
          <w:lang w:val="id-ID"/>
        </w:rPr>
        <w:lastRenderedPageBreak/>
        <w:t>kelim</w:t>
      </w:r>
      <w:r w:rsidR="00EE7C6B" w:rsidRPr="006328B2">
        <w:rPr>
          <w:rFonts w:ascii="Arial" w:hAnsi="Arial" w:cs="Arial"/>
          <w:sz w:val="24"/>
          <w:szCs w:val="24"/>
          <w:lang w:val="id-ID"/>
        </w:rPr>
        <w:t>a ini, hal ini dikarenakan agar pelajaran berakhir dengan menyenangkan dan murid tidak jenuh.</w:t>
      </w:r>
    </w:p>
    <w:p w:rsidR="00111A8F" w:rsidRPr="0012557A" w:rsidRDefault="00111A8F" w:rsidP="0012557A">
      <w:pPr>
        <w:ind w:firstLine="0"/>
        <w:rPr>
          <w:rFonts w:ascii="Arial" w:hAnsi="Arial" w:cs="Arial"/>
          <w:sz w:val="24"/>
          <w:szCs w:val="24"/>
          <w:lang w:val="id-ID"/>
        </w:rPr>
      </w:pPr>
    </w:p>
    <w:p w:rsidR="00032103" w:rsidRDefault="00032103" w:rsidP="002B4906">
      <w:pPr>
        <w:pStyle w:val="ListParagraph"/>
        <w:numPr>
          <w:ilvl w:val="0"/>
          <w:numId w:val="5"/>
        </w:numPr>
        <w:ind w:left="1134" w:hanging="425"/>
        <w:rPr>
          <w:rFonts w:ascii="Arial" w:hAnsi="Arial" w:cs="Arial"/>
          <w:sz w:val="24"/>
          <w:szCs w:val="24"/>
          <w:lang w:val="id-ID"/>
        </w:rPr>
      </w:pPr>
      <w:r>
        <w:rPr>
          <w:rFonts w:ascii="Arial" w:hAnsi="Arial" w:cs="Arial"/>
          <w:sz w:val="24"/>
          <w:szCs w:val="24"/>
          <w:lang w:val="id-ID"/>
        </w:rPr>
        <w:t>Chord Progression Minor</w:t>
      </w:r>
    </w:p>
    <w:p w:rsidR="00E41FC9" w:rsidRDefault="00E41FC9" w:rsidP="002B4906">
      <w:pPr>
        <w:pStyle w:val="ListParagraph"/>
        <w:ind w:left="709" w:firstLine="567"/>
        <w:rPr>
          <w:rFonts w:ascii="Arial" w:hAnsi="Arial" w:cs="Arial"/>
          <w:sz w:val="24"/>
          <w:szCs w:val="24"/>
          <w:lang w:val="id-ID"/>
        </w:rPr>
      </w:pPr>
      <w:r>
        <w:rPr>
          <w:rFonts w:ascii="Arial" w:hAnsi="Arial" w:cs="Arial"/>
          <w:i/>
          <w:sz w:val="24"/>
          <w:szCs w:val="24"/>
          <w:lang w:val="id-ID"/>
        </w:rPr>
        <w:t>Chord Progression Min</w:t>
      </w:r>
      <w:r w:rsidR="00857FE9">
        <w:rPr>
          <w:rFonts w:ascii="Arial" w:hAnsi="Arial" w:cs="Arial"/>
          <w:i/>
          <w:sz w:val="24"/>
          <w:szCs w:val="24"/>
          <w:lang w:val="id-ID"/>
        </w:rPr>
        <w:t xml:space="preserve">or </w:t>
      </w:r>
      <w:r w:rsidR="00857FE9" w:rsidRPr="0076114A">
        <w:rPr>
          <w:rFonts w:ascii="Arial" w:hAnsi="Arial" w:cs="Arial"/>
          <w:sz w:val="24"/>
          <w:szCs w:val="24"/>
          <w:lang w:val="id-ID"/>
        </w:rPr>
        <w:t>adalah</w:t>
      </w:r>
      <w:r w:rsidR="00857FE9">
        <w:rPr>
          <w:rFonts w:ascii="Arial" w:hAnsi="Arial" w:cs="Arial"/>
          <w:sz w:val="24"/>
          <w:szCs w:val="24"/>
          <w:lang w:val="id-ID"/>
        </w:rPr>
        <w:t xml:space="preserve"> suatu progresi akord, yang </w:t>
      </w:r>
      <w:r>
        <w:rPr>
          <w:rFonts w:ascii="Arial" w:hAnsi="Arial" w:cs="Arial"/>
          <w:sz w:val="24"/>
          <w:szCs w:val="24"/>
          <w:lang w:val="id-ID"/>
        </w:rPr>
        <w:t xml:space="preserve">dimana </w:t>
      </w:r>
      <w:r w:rsidR="00857FE9">
        <w:rPr>
          <w:rFonts w:ascii="Arial" w:hAnsi="Arial" w:cs="Arial"/>
          <w:sz w:val="24"/>
          <w:szCs w:val="24"/>
          <w:lang w:val="id-ID"/>
        </w:rPr>
        <w:t>akord</w:t>
      </w:r>
      <w:r>
        <w:rPr>
          <w:rFonts w:ascii="Arial" w:hAnsi="Arial" w:cs="Arial"/>
          <w:sz w:val="24"/>
          <w:szCs w:val="24"/>
          <w:lang w:val="id-ID"/>
        </w:rPr>
        <w:t xml:space="preserve"> – akord </w:t>
      </w:r>
      <w:r w:rsidR="00857FE9">
        <w:rPr>
          <w:rFonts w:ascii="Arial" w:hAnsi="Arial" w:cs="Arial"/>
          <w:sz w:val="24"/>
          <w:szCs w:val="24"/>
          <w:lang w:val="id-ID"/>
        </w:rPr>
        <w:t xml:space="preserve"> nya </w:t>
      </w:r>
      <w:r>
        <w:rPr>
          <w:rFonts w:ascii="Arial" w:hAnsi="Arial" w:cs="Arial"/>
          <w:sz w:val="24"/>
          <w:szCs w:val="24"/>
          <w:lang w:val="id-ID"/>
        </w:rPr>
        <w:t>menggunakan progres akord – akord min</w:t>
      </w:r>
      <w:r w:rsidR="00857FE9">
        <w:rPr>
          <w:rFonts w:ascii="Arial" w:hAnsi="Arial" w:cs="Arial"/>
          <w:sz w:val="24"/>
          <w:szCs w:val="24"/>
          <w:lang w:val="id-ID"/>
        </w:rPr>
        <w:t>or</w:t>
      </w:r>
      <w:r>
        <w:rPr>
          <w:rFonts w:ascii="Arial" w:hAnsi="Arial" w:cs="Arial"/>
          <w:sz w:val="24"/>
          <w:szCs w:val="24"/>
          <w:lang w:val="id-ID"/>
        </w:rPr>
        <w:t>.</w:t>
      </w:r>
    </w:p>
    <w:p w:rsidR="005D769C" w:rsidRDefault="005D769C" w:rsidP="005D769C">
      <w:pPr>
        <w:ind w:firstLine="0"/>
        <w:rPr>
          <w:rFonts w:ascii="Arial" w:hAnsi="Arial" w:cs="Arial"/>
          <w:sz w:val="24"/>
          <w:szCs w:val="24"/>
          <w:lang w:val="id-ID"/>
        </w:rPr>
      </w:pPr>
    </w:p>
    <w:p w:rsidR="00A24D4C" w:rsidRPr="005D769C" w:rsidRDefault="002C0B8D" w:rsidP="005D769C">
      <w:pPr>
        <w:ind w:firstLine="0"/>
        <w:rPr>
          <w:rFonts w:ascii="Arial" w:hAnsi="Arial" w:cs="Arial"/>
          <w:sz w:val="24"/>
          <w:szCs w:val="24"/>
          <w:lang w:val="id-ID"/>
        </w:rPr>
      </w:pPr>
      <w:r>
        <w:rPr>
          <w:noProof/>
          <w:lang w:val="id-ID" w:eastAsia="id-ID"/>
        </w:rPr>
        <w:pict>
          <v:line id="Straight Connector 292" o:spid="_x0000_s1414" style="position:absolute;left:0;text-align:left;z-index:252096512;visibility:visible;mso-width-relative:margin" from="129.35pt,16.35pt" to="129.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Y4tQEAALoDAAAOAAAAZHJzL2Uyb0RvYy54bWysU8GO0zAQvSPxD5bvNEnFwhI13UNXcEFQ&#10;sfABXsduLGyPNTZN+veMnTSLACGEuDgee96bec+T3d3kLDsrjAZ8x5tNzZnyEnrjTx3/8vnti1vO&#10;YhK+Fxa86vhFRX63f/5sN4ZWbWEA2ytkROJjO4aODymFtqqiHJQTcQNBebrUgE4kCvFU9ShGYne2&#10;2tb1q2oE7AOCVDHS6f18yfeFX2sl00eto0rMdpx6S2XFsj7mtdrvRHtCEQYjlzbEP3ThhPFUdKW6&#10;F0mwb2h+oXJGIkTQaSPBVaC1kapoIDVN/ZOah0EEVbSQOTGsNsX/Rys/nI/ITN/x7ZstZ144eqSH&#10;hMKchsQO4D1ZCMjyLXk1htgS5OCPuEQxHDELnzS6/CVJbCr+XlZ/1ZSYnA8lnb58fdvc3GS66gkX&#10;MKZ3ChzLm45b47Ny0Yrz+5jm1GsK4XIfc+WySxercrL1n5QmNVSrKegyR+pgkZ0FTUD/tVnKlswM&#10;0cbaFVT/GbTkZpgqs/W3wDW7VASfVqAzHvB3VdN0bVXP+VfVs9Ys+xH6S3mHYgcNSDF0GeY8gT/G&#10;Bf70y+2/AwAA//8DAFBLAwQUAAYACAAAACEAGSlmUd0AAAAKAQAADwAAAGRycy9kb3ducmV2Lnht&#10;bEyPPU/EMAyGdyT+Q2QkNi6hCFqVpifExwRDrzAw5hrTVtc4VZNrC78eIwaYLNuPXj8utqsbxIxT&#10;6D1puNwoEEiNtz21Gt5eny4yECEasmbwhBo+McC2PD0pTG79Qjuc69gKDqGQGw1djGMuZWg6dCZs&#10;/IjEuw8/ORO5nVppJ7NwuBtkotSNdKYnvtCZEe87bA710WlIH5/ralweXr4qmcqqmn3MDu9an5+t&#10;d7cgIq7xD4YffVaHkp32/kg2iEFDcp2ljGq4Srgy8DvYM6kyBbIs5P8Xym8AAAD//wMAUEsBAi0A&#10;FAAGAAgAAAAhALaDOJL+AAAA4QEAABMAAAAAAAAAAAAAAAAAAAAAAFtDb250ZW50X1R5cGVzXS54&#10;bWxQSwECLQAUAAYACAAAACEAOP0h/9YAAACUAQAACwAAAAAAAAAAAAAAAAAvAQAAX3JlbHMvLnJl&#10;bHNQSwECLQAUAAYACAAAACEAWtUGOLUBAAC6AwAADgAAAAAAAAAAAAAAAAAuAgAAZHJzL2Uyb0Rv&#10;Yy54bWxQSwECLQAUAAYACAAAACEAGSlmUd0AAAAKAQAADwAAAAAAAAAAAAAAAAAPBAAAZHJzL2Rv&#10;d25yZXYueG1sUEsFBgAAAAAEAAQA8wAAABkFAAAAAA==&#10;" strokecolor="black [3040]"/>
        </w:pict>
      </w:r>
      <w:r>
        <w:rPr>
          <w:noProof/>
          <w:lang w:val="id-ID" w:eastAsia="id-ID"/>
        </w:rPr>
        <w:pict>
          <v:line id="Straight Connector 293" o:spid="_x0000_s1413" style="position:absolute;left:0;text-align:left;z-index:252098560;visibility:visible;mso-width-relative:margin" from="178.2pt,16.65pt" to="178.2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RotgEAALoDAAAOAAAAZHJzL2Uyb0RvYy54bWysU02P0zAQvSPxHyzfaZLCwm7UdA9dwQVB&#10;xcIP8DrjxsJfGpsm/feMnTa7AoRWiIvjsee9mfc82dxO1rAjYNTedbxZ1ZyBk77X7tDxb1/fv7rm&#10;LCbhemG8g46fIPLb7csXmzG0sPaDNz0gIxIX2zF0fEgptFUV5QBWxJUP4OhSebQiUYiHqkcxErs1&#10;1bqu31ajxz6glxAjnd7Nl3xb+JUCmT4rFSEx03HqLZUVy/qQ12q7Ee0BRRi0PLch/qELK7SjogvV&#10;nUiC/UD9G5XVEn30Kq2kt5VXSksoGkhNU/+i5n4QAYoWMieGxab4/2jlp+Meme47vr55zZkTlh7p&#10;PqHQhyGxnXeOLPTI8i15NYbYEmTn9niOYthjFj4ptPlLkthU/D0t/sKUmJwPJZ2+eXfdXF1luuoR&#10;FzCmD+Aty5uOG+2yctGK48eY5tRLCuFyH3PlsksnAznZuC+gSA3Vagq6zBHsDLKjoAnovzfnsiUz&#10;Q5Q2ZgHVfwedczMMymw9F7hkl4repQVotfP4p6ppurSq5vyL6llrlv3g+1N5h2IHDUgx9DzMeQKf&#10;xgX++MttfwIAAP//AwBQSwMEFAAGAAgAAAAhAOJu9Y3dAAAACgEAAA8AAABkcnMvZG93bnJldi54&#10;bWxMj01PhDAQhu8m/odmTLy5RVGWsJSN8eOkB0QPe+zSEcjSKaFdQH+9Y/agt/l48s4z+XaxvZhw&#10;9J0jBderCARS7UxHjYKP9+erFIQPmozuHaGCL/SwLc7Pcp0ZN9MbTlVoBIeQz7SCNoQhk9LXLVrt&#10;V25A4t2nG60O3I6NNKOeOdz28iaKEml1R3yh1QM+tFgfqqNVsH56qcphfnz9LuValuXkQnrYKXV5&#10;sdxvQARcwh8Mv/qsDgU77d2RjBe9gvguuWWUizgGwcBpsGcyShOQRS7/v1D8AAAA//8DAFBLAQIt&#10;ABQABgAIAAAAIQC2gziS/gAAAOEBAAATAAAAAAAAAAAAAAAAAAAAAABbQ29udGVudF9UeXBlc10u&#10;eG1sUEsBAi0AFAAGAAgAAAAhADj9If/WAAAAlAEAAAsAAAAAAAAAAAAAAAAALwEAAF9yZWxzLy5y&#10;ZWxzUEsBAi0AFAAGAAgAAAAhAJU4pGi2AQAAugMAAA4AAAAAAAAAAAAAAAAALgIAAGRycy9lMm9E&#10;b2MueG1sUEsBAi0AFAAGAAgAAAAhAOJu9Y3dAAAACgEAAA8AAAAAAAAAAAAAAAAAEAQAAGRycy9k&#10;b3ducmV2LnhtbFBLBQYAAAAABAAEAPMAAAAaBQAAAAA=&#10;" strokecolor="black [3040]"/>
        </w:pict>
      </w:r>
      <w:r>
        <w:rPr>
          <w:noProof/>
          <w:lang w:val="id-ID" w:eastAsia="id-ID"/>
        </w:rPr>
        <w:pict>
          <v:line id="Straight Connector 294" o:spid="_x0000_s1412" style="position:absolute;left:0;text-align:left;z-index:252100608;visibility:visible;mso-width-relative:margin" from="216.15pt,16.9pt" to="216.1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kAtgEAALoDAAAOAAAAZHJzL2Uyb0RvYy54bWysU02P0zAQvSPxHyzfaZJqF5ao6R66gguC&#10;il1+gNcZNxb+0tg07b9n7KRZBAitVlwcjz3vzbznyeb2ZA07AkbtXcebVc0ZOOl77Q4d//bw4c0N&#10;ZzEJ1wvjHXT8DJHfbl+/2oyhhbUfvOkBGZG42I6h40NKoa2qKAewIq58AEeXyqMViUI8VD2Kkdit&#10;qdZ1/bYaPfYBvYQY6fRuuuTbwq8UyPRFqQiJmY5Tb6msWNbHvFbbjWgPKMKg5dyGeEEXVmhHRReq&#10;O5EE+4H6DyqrJfroVVpJbyuvlJZQNJCapv5Nzf0gAhQtZE4Mi03x/9HKz8c9Mt13fP3+ijMnLD3S&#10;fUKhD0NiO+8cWeiR5VvyagyxJcjO7XGOYthjFn5SaPOXJLFT8fe8+AunxOR0KOn06t1Nc32d6aon&#10;XMCYPoK3LG86brTLykUrjp9imlIvKYTLfUyVyy6dDeRk476CIjVUqynoMkewM8iOgiag/97MZUtm&#10;hihtzAKq/w2aczMMymw9F7hkl4repQVotfP4t6rpdGlVTfkX1ZPWLPvR9+fyDsUOGpBi6DzMeQJ/&#10;jQv86Zfb/gQAAP//AwBQSwMEFAAGAAgAAAAhABQL3DLeAAAACgEAAA8AAABkcnMvZG93bnJldi54&#10;bWxMj01PwzAMhu9I+w+RkbixdCtiW9d0mvg4waHrOHDMGtNWa5yqydrCr8eIAxxtP3r9vOlusq0Y&#10;sPeNIwWLeQQCqXSmoUrB2/H5dg3CB01Gt45QwSd62GWzq1Qnxo10wKEIleAQ8olWUIfQJVL6skar&#10;/dx1SHz7cL3Vgce+kqbXI4fbVi6j6F5a3RB/qHWHDzWW5+JiFayeXoq8Gx9fv3K5knk+uLA+vyt1&#10;cz3ttyACTuEPhh99VoeMnU7uQsaLVsFdvIwZVRDHXIGB38WJyWizAJml8n+F7BsAAP//AwBQSwEC&#10;LQAUAAYACAAAACEAtoM4kv4AAADhAQAAEwAAAAAAAAAAAAAAAAAAAAAAW0NvbnRlbnRfVHlwZXNd&#10;LnhtbFBLAQItABQABgAIAAAAIQA4/SH/1gAAAJQBAAALAAAAAAAAAAAAAAAAAC8BAABfcmVscy8u&#10;cmVsc1BLAQItABQABgAIAAAAIQC5v7kAtgEAALoDAAAOAAAAAAAAAAAAAAAAAC4CAABkcnMvZTJv&#10;RG9jLnhtbFBLAQItABQABgAIAAAAIQAUC9wy3gAAAAoBAAAPAAAAAAAAAAAAAAAAABAEAABkcnMv&#10;ZG93bnJldi54bWxQSwUGAAAAAAQABADzAAAAGwUAAAAA&#10;" strokecolor="black [3040]"/>
        </w:pict>
      </w:r>
      <w:r>
        <w:rPr>
          <w:noProof/>
          <w:lang w:val="id-ID" w:eastAsia="id-ID"/>
        </w:rPr>
        <w:pict>
          <v:line id="Straight Connector 295" o:spid="_x0000_s1411" style="position:absolute;left:0;text-align:left;z-index:252102656;visibility:visible;mso-width-relative:margin" from="248.25pt,17.25pt" to="248.2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tQuAEAALoDAAAOAAAAZHJzL2Uyb0RvYy54bWysU8GO0zAQvSPtP1i+0yQVC0vUdA9dLRcE&#10;FQsf4HXsxsL2WGPTpH/P2GmzaBchhLg4Hnvem3nPk83t5Cw7KowGfMebVc2Z8hJ64w8d//b1/vUN&#10;ZzEJ3wsLXnX8pCK/3V692oyhVWsYwPYKGZH42I6h40NKoa2qKAflRFxBUJ4uNaATiUI8VD2Kkdid&#10;rdZ1/bYaAfuAIFWMdHo3X/Jt4ddayfRZ66gSsx2n3lJZsayPea22G9EeUITByHMb4h+6cMJ4KrpQ&#10;3Ykk2A80L6ickQgRdFpJcBVobaQqGkhNUz9T8zCIoIoWMieGxab4/2jlp+Memek7vn5/zZkXjh7p&#10;IaEwhyGxHXhPFgKyfEtejSG2BNn5PZ6jGPaYhU8aXf6SJDYVf0+Lv2pKTM6Hkk7fvLtprgtd9YQL&#10;GNMHBY7lTcet8Vm5aMXxY0xUi1IvKRTkPubKZZdOVuVk678oTWqoVlPQZY7UziI7CpqA/nuTVRBX&#10;ycwQbaxdQPWfQefcDFNltv4WuGSXiuDTAnTGA/6uapoureo5/6J61pplP0J/Ku9Q7KABKcrOw5wn&#10;8Ne4wJ9+ue1PAAAA//8DAFBLAwQUAAYACAAAACEA8ue+rt8AAAAKAQAADwAAAGRycy9kb3ducmV2&#10;LnhtbEyPTU/DMAyG70j7D5EncWPpYGxdaTohPk7sUAoHjlnjtdUap2qytvDrMeIAJ8v2o9eP091k&#10;WzFg7xtHCpaLCARS6UxDlYL3t+erGIQPmoxuHaGCT/Swy2YXqU6MG+kVhyJUgkPIJ1pBHUKXSOnL&#10;Gq32C9ch8e7oeqsDt30lTa9HDretvI6itbS6Ib5Q6w4faixPxdkq2Dy9FHk3Pu6/crmReT64EJ8+&#10;lLqcT/d3IAJO4Q+GH31Wh4ydDu5MxotWwWq7vmVUwc2KKwO/gwOT0TYGmaXy/wvZNwAAAP//AwBQ&#10;SwECLQAUAAYACAAAACEAtoM4kv4AAADhAQAAEwAAAAAAAAAAAAAAAAAAAAAAW0NvbnRlbnRfVHlw&#10;ZXNdLnhtbFBLAQItABQABgAIAAAAIQA4/SH/1gAAAJQBAAALAAAAAAAAAAAAAAAAAC8BAABfcmVs&#10;cy8ucmVsc1BLAQItABQABgAIAAAAIQB2UhtQuAEAALoDAAAOAAAAAAAAAAAAAAAAAC4CAABkcnMv&#10;ZTJvRG9jLnhtbFBLAQItABQABgAIAAAAIQDy576u3wAAAAoBAAAPAAAAAAAAAAAAAAAAABIEAABk&#10;cnMvZG93bnJldi54bWxQSwUGAAAAAAQABADzAAAAHgUAAAAA&#10;" strokecolor="black [3040]"/>
        </w:pict>
      </w:r>
      <w:r>
        <w:rPr>
          <w:noProof/>
          <w:lang w:val="id-ID" w:eastAsia="id-ID"/>
        </w:rPr>
        <w:pict>
          <v:line id="Straight Connector 296" o:spid="_x0000_s1410" style="position:absolute;left:0;text-align:left;z-index:252104704;visibility:visible;mso-width-relative:margin" from="279.5pt,17.5pt" to="2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yhtgEAALoDAAAOAAAAZHJzL2Uyb0RvYy54bWysU02P0zAQvSPxHyzfaZKKXZao6R66gguC&#10;il1+gNcZNxb+0tg06b9n7LRZBAitVlwcjz3vzbznyeZ2soYdAaP2ruPNquYMnPS9doeOf3v48OaG&#10;s5iE64XxDjp+gshvt69fbcbQwtoP3vSAjEhcbMfQ8SGl0FZVlANYEVc+gKNL5dGKRCEeqh7FSOzW&#10;VOu6vq5Gj31ALyFGOr2bL/m28CsFMn1RKkJipuPUWyorlvUxr9V2I9oDijBoeW5DvKALK7SjogvV&#10;nUiC/UD9B5XVEn30Kq2kt5VXSksoGkhNU/+m5n4QAYoWMieGxab4/2jl5+Meme47vn5/zZkTlh7p&#10;PqHQhyGxnXeOLPTI8i15NYbYEmTn9niOYthjFj4ptPlLkthU/D0t/sKUmJwPJZ2+fXfTXF1luuoJ&#10;FzCmj+Aty5uOG+2yctGK46eY5tRLCuFyH3PlsksnAznZuK+gSA3Vagq6zBHsDLKjoAnovzfnsiUz&#10;Q5Q2ZgHV/wadczMMymw9F7hkl4repQVotfP4t6ppurSq5vyL6llrlv3o+1N5h2IHDUgx9DzMeQJ/&#10;jQv86Zfb/gQAAP//AwBQSwMEFAAGAAgAAAAhAM4WPo7fAAAACgEAAA8AAABkcnMvZG93bnJldi54&#10;bWxMj81OwzAQhO9IfQdrkbhRp1ShbRqnqvg5wSFNOXB04yWJGq+j2E0CT88iDnBa7c5o9pt0N9lW&#10;DNj7xpGCxTwCgVQ601Cl4O34fLsG4YMmo1tHqOATPeyy2VWqE+NGOuBQhEpwCPlEK6hD6BIpfVmj&#10;1X7uOiTWPlxvdeC1r6Tp9cjhtpV3UXQvrW6IP9S6w4cay3NxsQpWTy9F3o2Pr1+5XMk8H1xYn9+V&#10;urme9lsQAafwZ4YffEaHjJlO7kLGi1ZBHG+4S1CwjHmy4fdwYuciWoLMUvm/QvYNAAD//wMAUEsB&#10;Ai0AFAAGAAgAAAAhALaDOJL+AAAA4QEAABMAAAAAAAAAAAAAAAAAAAAAAFtDb250ZW50X1R5cGVz&#10;XS54bWxQSwECLQAUAAYACAAAACEAOP0h/9YAAACUAQAACwAAAAAAAAAAAAAAAAAvAQAAX3JlbHMv&#10;LnJlbHNQSwECLQAUAAYACAAAACEAJ2T8obYBAAC6AwAADgAAAAAAAAAAAAAAAAAuAgAAZHJzL2Uy&#10;b0RvYy54bWxQSwECLQAUAAYACAAAACEAzhY+jt8AAAAKAQAADwAAAAAAAAAAAAAAAAAQBAAAZHJz&#10;L2Rvd25yZXYueG1sUEsFBgAAAAAEAAQA8wAAABwFAAAAAA==&#10;" strokecolor="black [3040]"/>
        </w:pict>
      </w:r>
      <w:r>
        <w:rPr>
          <w:noProof/>
          <w:lang w:val="id-ID" w:eastAsia="id-ID"/>
        </w:rPr>
        <w:pict>
          <v:line id="Straight Connector 297" o:spid="_x0000_s1409" style="position:absolute;left:0;text-align:left;z-index:252106752;visibility:visible;mso-width-relative:margin" from="326.65pt,16.95pt" to="326.6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7xtgEAALoDAAAOAAAAZHJzL2Uyb0RvYy54bWysU8GO0zAQvSPxD5bvNEnFskvUdA9dwQVB&#10;xS4f4HXsxsL2WGPTtH/P2EmzCBBarbg4Hnvem3nPk83tyVl2VBgN+I43q5oz5SX0xh86/u3hw5sb&#10;zmISvhcWvOr4WUV+u339ajOGVq1hANsrZETiYzuGjg8phbaqohyUE3EFQXm61IBOJArxUPUoRmJ3&#10;tlrX9btqBOwDglQx0unddMm3hV9rJdMXraNKzHacektlxbI+5rXabkR7QBEGI+c2xAu6cMJ4KrpQ&#10;3Ykk2A80f1A5IxEi6LSS4CrQ2khVNJCapv5Nzf0ggipayJwYFpvi/6OVn497ZKbv+Pr9NWdeOHqk&#10;+4TCHIbEduA9WQjI8i15NYbYEmTn9zhHMewxCz9pdPlLktip+Hte/FWnxOR0KOn07fVNc3WV6aon&#10;XMCYPipwLG86bo3PykUrjp9imlIvKYTLfUyVyy6drcrJ1n9VmtRQraagyxypnUV2FDQB/fdmLlsy&#10;M0QbaxdQ/W/QnJthqszWc4FLdqkIPi1AZzzg36qm06VVPeVfVE9as+xH6M/lHYodNCDF0HmY8wT+&#10;Ghf40y+3/QkAAP//AwBQSwMEFAAGAAgAAAAhACCnPU7eAAAACgEAAA8AAABkcnMvZG93bnJldi54&#10;bWxMj01PwzAMhu9I/IfISNxYyir2UZpO04ATHLrCgWPWmLZa41RN1hZ+PUY7sKPtR6+fN91MthUD&#10;9r5xpOB+FoFAKp1pqFLw8f5ytwLhgyajW0eo4Bs9bLLrq1Qnxo20x6EIleAQ8olWUIfQJVL6skar&#10;/cx1SHz7cr3Vgce+kqbXI4fbVs6jaCGtbog/1LrDXY3lsThZBcvn1yLvxqe3n1wuZZ4PLqyOn0rd&#10;3kzbRxABp/APw58+q0PGTgd3IuNFq2DxEMeMKojjNQgGzosDk9F6DjJL5WWF7BcAAP//AwBQSwEC&#10;LQAUAAYACAAAACEAtoM4kv4AAADhAQAAEwAAAAAAAAAAAAAAAAAAAAAAW0NvbnRlbnRfVHlwZXNd&#10;LnhtbFBLAQItABQABgAIAAAAIQA4/SH/1gAAAJQBAAALAAAAAAAAAAAAAAAAAC8BAABfcmVscy8u&#10;cmVsc1BLAQItABQABgAIAAAAIQDoiV7xtgEAALoDAAAOAAAAAAAAAAAAAAAAAC4CAABkcnMvZTJv&#10;RG9jLnhtbFBLAQItABQABgAIAAAAIQAgpz1O3gAAAAoBAAAPAAAAAAAAAAAAAAAAABAEAABkcnMv&#10;ZG93bnJldi54bWxQSwUGAAAAAAQABADzAAAAGwUAAAAA&#10;" strokecolor="black [3040]"/>
        </w:pict>
      </w:r>
      <w:r>
        <w:rPr>
          <w:noProof/>
          <w:lang w:val="id-ID" w:eastAsia="id-ID"/>
        </w:rPr>
        <w:pict>
          <v:line id="Straight Connector 298" o:spid="_x0000_s1408" style="position:absolute;left:0;text-align:left;z-index:252108800;visibility:visible;mso-width-relative:margin" from="52.35pt,18.9pt" to="52.3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xtQEAALoDAAAOAAAAZHJzL2Uyb0RvYy54bWysU02P0zAQvSPxHyzfaZKKhSVquoeu4IKg&#10;YuEHeJ1xY+EvjU2T/nvGTppFgBBCXByPPe/NvOfJ7m6yhp0Bo/au482m5gyc9L12p45/+fz2xS1n&#10;MQnXC+MddPwCkd/tnz/bjaGFrR+86QEZkbjYjqHjQ0qhraooB7AibnwAR5fKoxWJQjxVPYqR2K2p&#10;tnX9qho99gG9hBjp9H6+5PvCrxTI9FGpCImZjlNvqaxY1se8VvudaE8owqDl0ob4hy6s0I6KrlT3&#10;Ign2DfUvVFZL9NGrtJHeVl4pLaFoIDVN/ZOah0EEKFrInBhWm+L/o5Ufzkdkuu/49g09lROWHukh&#10;odCnIbGDd44s9MjyLXk1htgS5OCOuEQxHDELnxTa/CVJbCr+XlZ/YUpMzoeSTl++vm1ubjJd9YQL&#10;GNM78JblTceNdlm5aMX5fUxz6jWFcLmPuXLZpYuBnGzcJ1Ckhmo1BV3mCA4G2VnQBPRfm6VsycwQ&#10;pY1ZQfWfQUtuhkGZrb8FrtmlondpBVrtPP6uapqurao5/6p61pplP/r+Ut6h2EEDUgxdhjlP4I9x&#10;gT/9cvvvAAAA//8DAFBLAwQUAAYACAAAACEARCk+D90AAAAKAQAADwAAAGRycy9kb3ducmV2Lnht&#10;bEyPQU+DQBCF7yb+h82YeLML1kiDLE1T9aQHSj143LIjkLKzhN0C+uuderG3eTMvb76XrWfbiREH&#10;3zpSEC8iEEiVMy3VCj72r3crED5oMrpzhAq+0cM6v77KdGrcRDscy1ALDiGfagVNCH0qpa8atNov&#10;XI/Ety83WB1YDrU0g5443HbyPooepdUt8YdG97htsDqWJ6sgeXkri356fv8pZCKLYnRhdfxU6vZm&#10;3jyBCDiHfzOc8RkdcmY6uBMZLzrW0UPCVgXLhCucDX+LAw/xMgaZZ/KyQv4LAAD//wMAUEsBAi0A&#10;FAAGAAgAAAAhALaDOJL+AAAA4QEAABMAAAAAAAAAAAAAAAAAAAAAAFtDb250ZW50X1R5cGVzXS54&#10;bWxQSwECLQAUAAYACAAAACEAOP0h/9YAAACUAQAACwAAAAAAAAAAAAAAAAAvAQAAX3JlbHMvLnJl&#10;bHNQSwECLQAUAAYACAAAACEAf2rHcbUBAAC6AwAADgAAAAAAAAAAAAAAAAAuAgAAZHJzL2Uyb0Rv&#10;Yy54bWxQSwECLQAUAAYACAAAACEARCk+D90AAAAKAQAADwAAAAAAAAAAAAAAAAAPBAAAZHJzL2Rv&#10;d25yZXYueG1sUEsFBgAAAAAEAAQA8wAAABkFAAAAAA==&#10;" strokecolor="black [3040]"/>
        </w:pict>
      </w:r>
      <w:r>
        <w:rPr>
          <w:noProof/>
          <w:lang w:val="id-ID" w:eastAsia="id-ID"/>
        </w:rPr>
        <w:pict>
          <v:line id="Straight Connector 248" o:spid="_x0000_s1407" style="position:absolute;left:0;text-align:left;z-index:252090368;visibility:visible;mso-width-relative:margin" from="82.5pt,18.9pt" to="82.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oItQEAALoDAAAOAAAAZHJzL2Uyb0RvYy54bWysU8GO0zAQvSPxD5bvNEm1C6uo6R66gguC&#10;ioUP8Dp2Y2F7rLFp0r9n7KRZBAghxMXx2PPezHue7O4nZ9lZYTTgO95sas6Ul9Abf+r4l89vX91x&#10;FpPwvbDgVccvKvL7/csXuzG0agsD2F4hIxIf2zF0fEgptFUV5aCciBsIytOlBnQiUYinqkcxEruz&#10;1bauX1cjYB8QpIqRTh/mS74v/FormT5qHVVituPUWyorlvUpr9V+J9oTijAYubQh/qELJ4ynoivV&#10;g0iCfUPzC5UzEiGCThsJrgKtjVRFA6lp6p/UPA4iqKKFzIlhtSn+P1r54XxEZvqOb2/oqbxw9EiP&#10;CYU5DYkdwHuyEJDlW/JqDLElyMEfcYliOGIWPml0+UuS2FT8vaz+qikxOR9KOr15c9fc3ma66hkX&#10;MKZ3ChzLm45b47Ny0Yrz+5jm1GsK4XIfc+WySxercrL1n5QmNVSrKegyR+pgkZ0FTUD/tVnKlswM&#10;0cbaFVT/GbTkZpgqs/W3wDW7VASfVqAzHvB3VdN0bVXP+VfVs9Ys+wn6S3mHYgcNSDF0GeY8gT/G&#10;Bf78y+2/AwAA//8DAFBLAwQUAAYACAAAACEA6Trc7t4AAAAKAQAADwAAAGRycy9kb3ducmV2Lnht&#10;bEyPQU+DQBCF7yb+h82Y9GYXbCwNsjTGtic9IHrwuGVHIGVnCbsF9Nc79aK3eTMvb96XbWfbiREH&#10;3zpSEC8jEEiVMy3VCt7fDrcbED5oMrpzhAq+0MM2v77KdGrcRK84lqEWHEI+1QqaEPpUSl81aLVf&#10;uh6Jb59usDqwHGppBj1xuO3kXRStpdUt8YdG9/jUYHUqz1ZBsn8ui37avXwXMpFFMbqwOX0otbiZ&#10;Hx9ABJzDnxku9bk65Nzp6M5kvOhYr++ZJShYJYxwMfwujjzEqxhknsn/CPkPAAAA//8DAFBLAQIt&#10;ABQABgAIAAAAIQC2gziS/gAAAOEBAAATAAAAAAAAAAAAAAAAAAAAAABbQ29udGVudF9UeXBlc10u&#10;eG1sUEsBAi0AFAAGAAgAAAAhADj9If/WAAAAlAEAAAsAAAAAAAAAAAAAAAAALwEAAF9yZWxzLy5y&#10;ZWxzUEsBAi0AFAAGAAgAAAAhAOMOOgi1AQAAugMAAA4AAAAAAAAAAAAAAAAALgIAAGRycy9lMm9E&#10;b2MueG1sUEsBAi0AFAAGAAgAAAAhAOk63O7eAAAACgEAAA8AAAAAAAAAAAAAAAAADwQAAGRycy9k&#10;b3ducmV2LnhtbFBLBQYAAAAABAAEAPMAAAAaBQAAAAA=&#10;" strokecolor="black [3040]"/>
        </w:pict>
      </w:r>
    </w:p>
    <w:p w:rsidR="00993EDA" w:rsidRDefault="00543676" w:rsidP="0032260D">
      <w:pPr>
        <w:pStyle w:val="ListParagraph"/>
        <w:ind w:left="567" w:firstLine="567"/>
        <w:rPr>
          <w:rFonts w:ascii="Arial" w:hAnsi="Arial" w:cs="Arial"/>
          <w:sz w:val="24"/>
          <w:szCs w:val="24"/>
          <w:lang w:val="id-ID"/>
        </w:rPr>
      </w:pPr>
      <w:r>
        <w:rPr>
          <w:rFonts w:ascii="Arial" w:hAnsi="Arial" w:cs="Arial"/>
          <w:sz w:val="24"/>
          <w:szCs w:val="24"/>
          <w:lang w:val="id-ID"/>
        </w:rPr>
        <w:t>I m     II dim     III aug     IV m     V7     VI     VII dim</w:t>
      </w:r>
    </w:p>
    <w:p w:rsidR="00993EDA" w:rsidRDefault="00543676" w:rsidP="0032260D">
      <w:pPr>
        <w:pStyle w:val="ListParagraph"/>
        <w:ind w:left="567" w:firstLine="567"/>
        <w:rPr>
          <w:rFonts w:ascii="Arial" w:hAnsi="Arial" w:cs="Arial"/>
          <w:sz w:val="24"/>
          <w:szCs w:val="24"/>
          <w:lang w:val="id-ID"/>
        </w:rPr>
      </w:pPr>
      <w:r>
        <w:rPr>
          <w:rFonts w:ascii="Arial" w:hAnsi="Arial" w:cs="Arial"/>
          <w:sz w:val="24"/>
          <w:szCs w:val="24"/>
          <w:lang w:val="id-ID"/>
        </w:rPr>
        <w:t>Am     B dim    C aug      Dm      E7      F     G# dim</w:t>
      </w:r>
    </w:p>
    <w:p w:rsidR="00993EDA" w:rsidRPr="002B4906" w:rsidRDefault="002C0B8D" w:rsidP="002B4906">
      <w:pPr>
        <w:ind w:firstLine="0"/>
        <w:rPr>
          <w:rFonts w:ascii="Arial" w:hAnsi="Arial" w:cs="Arial"/>
          <w:sz w:val="24"/>
          <w:szCs w:val="24"/>
          <w:lang w:val="id-ID"/>
        </w:rPr>
      </w:pPr>
      <w:r>
        <w:rPr>
          <w:rFonts w:ascii="Arial" w:hAnsi="Arial" w:cs="Arial"/>
          <w:noProof/>
          <w:sz w:val="24"/>
          <w:szCs w:val="24"/>
          <w:lang w:val="id-ID" w:eastAsia="id-ID"/>
        </w:rPr>
        <w:pict>
          <v:shape id="Minus 122" o:spid="_x0000_s1406" style="position:absolute;left:0;text-align:left;margin-left:41.45pt;margin-top:-46.55pt;width:4.35pt;height:222.6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24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0+gcwIAADEFAAAOAAAAZHJzL2Uyb0RvYy54bWysVFFv2yAQfp+0/4B4X51YcdtFdaqoVadJ&#10;XRutnfpMMMRowDEgcbJfvwM7btd1L9P8gIG7+7j7+I6Ly73RZCd8UGBrOj2ZUCIsh0bZTU2/Pd58&#10;OKckRGYbpsGKmh5EoJeL9+8uOjcXJbSgG+EJgtgw71xN2xjdvCgCb4Vh4QScsGiU4A2LuPSbovGs&#10;Q3Sji3IyOS068I3zwEUIuHvdG+ki40speLyXMohIdE0xt5hHn8d1GovFBZtvPHOt4kMa7B+yMExZ&#10;PHSEumaRka1Xf0AZxT0EkPGEgylASsVFrgGrmU5eVfPQMidyLUhOcCNN4f/B8rvdyhPV4N2VJSWW&#10;GbykL8puA0kbSE/nwhy9HtzKD6uA01TrXnqT/lgF2WdKDyOlYh8Jx82qKmcVJRwt5Xl5dlpVCbN4&#10;DnY+xE8CDEmTmuI1t/n4zCbb3YbY+x/9MDhl1OeQZ/GgRUpD269CYil4apmjs4jElfZkx/D6m+/T&#10;frtljei3qgl+Q0Kjd04vgyVUqbQecQeAJM7fcfscB98UJrL2xsDJ3xLqA0fvfCLYOAYaZcG/Fazj&#10;dEhc9v5HYno6EjNraA54uR561QfHbxSSfMtCXDGPMseGwNaN9zhIDV1NYZhR0oL/+dZ+8kf1oZWS&#10;DtumpuHHlnlBif5sUZcfp7NZ6rO8mFVnJS78S8v6pcVuzRXg1UzxkXA8T5N/1Mep9GCesMOX6VQ0&#10;Mcvx7Jry6I+Lq9i3M74RXCyX2Q17y7F4ax8cT+CJ1aSfx/0T825QWkSJ3sGxxdj8ldZ63xRpYbmN&#10;IFUW4jOvA9/Yl1kwwxuSGv/lOns9v3SLXwAAAP//AwBQSwMEFAAGAAgAAAAhAMP8sDveAAAACQEA&#10;AA8AAABkcnMvZG93bnJldi54bWxMj0FuwjAQRfeVegdrKnUHTkyJkjQOQlV7gFKKuhxiN46Ix2ls&#10;INy+ZgXL0X/6/021mmzPTnr0nSMJ6TwBpqlxqqNWwvbrY5YD8wFJYe9IS7hoD6v68aHCUrkzferT&#10;JrQslpAvUYIJYSg5943RFv3cDZpi9utGiyGeY8vViOdYbnsukiTjFjuKCwYH/WZ0c9gcrYSduLy8&#10;L3GbfIdd8bP+y605ZFbK56dp/Qos6CncYLjqR3Woo9PeHUl51kvIRRFJCbNikQKLQJFmwPYSFksh&#10;gNcVv/+g/gcAAP//AwBQSwECLQAUAAYACAAAACEAtoM4kv4AAADhAQAAEwAAAAAAAAAAAAAAAAAA&#10;AAAAW0NvbnRlbnRfVHlwZXNdLnhtbFBLAQItABQABgAIAAAAIQA4/SH/1gAAAJQBAAALAAAAAAAA&#10;AAAAAAAAAC8BAABfcmVscy8ucmVsc1BLAQItABQABgAIAAAAIQCx10+gcwIAADEFAAAOAAAAAAAA&#10;AAAAAAAAAC4CAABkcnMvZTJvRG9jLnhtbFBLAQItABQABgAIAAAAIQDD/LA73gAAAAkBAAAPAAAA&#10;AAAAAAAAAAAAAM0EAABkcnMvZG93bnJldi54bWxQSwUGAAAAAAQABADzAAAA2AUAAAAA&#10;" path="m7323,1081295r40599,l47922,1746360r-40599,l7323,1081295xe" fillcolor="black [3200]" strokecolor="black [1600]" strokeweight="2pt">
            <v:path arrowok="t" o:connecttype="custom" o:connectlocs="7323,1081295;47922,1081295;47922,1746360;7323,1746360;7323,1081295" o:connectangles="0,0,0,0,0"/>
          </v:shape>
        </w:pict>
      </w:r>
      <w:r>
        <w:rPr>
          <w:rFonts w:ascii="Arial" w:hAnsi="Arial" w:cs="Arial"/>
          <w:noProof/>
          <w:sz w:val="24"/>
          <w:szCs w:val="24"/>
          <w:lang w:val="id-ID" w:eastAsia="id-ID"/>
        </w:rPr>
        <w:pict>
          <v:shape id="Minus 117" o:spid="_x0000_s1405" style="position:absolute;left:0;text-align:left;margin-left:392.4pt;margin-top:-46.9pt;width:3.55pt;height:222.65pt;z-index:252139520;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DLcwIAADEFAAAOAAAAZHJzL2Uyb0RvYy54bWysVFFv2yAQfp+0/4B4X21HSdtFdaqoVadJ&#10;XRutnfpMMMRowDEgcbJfvwM7btd1L9P8gIG7+7j7+I6Ly73RZCd8UGBrWp2UlAjLoVF2U9Nvjzcf&#10;zikJkdmGabCipgcR6OXi/buLzs3FBFrQjfAEQWyYd66mbYxuXhSBt8KwcAJOWDRK8IZFXPpN0XjW&#10;IbrRxaQsT4sOfOM8cBEC7l73RrrI+FIKHu+lDCISXVPMLebR53GdxmJxweYbz1yr+JAG+4csDFMW&#10;Dx2hrllkZOvVH1BGcQ8BZDzhYAqQUnGRa8BqqvJVNQ8tcyLXguQEN9IU/h8sv9utPFEN3l11Roll&#10;Bi/pi7LbQNIG0tO5MEevB7fywyrgNNW6l96kP1ZB9pnSw0ip2EfCcXM6K89nlHC0TM4nZ6ezWcIs&#10;noOdD/GTAEPSpKZ4zW0+PrPJdrch9v5HPwxOGfU55Fk8aJHS0ParkFgKnjrJ0VlE4kp7smN4/c33&#10;qt9uWSP6rVmJ35DQ6J3Ty2AJVSqtR9wBIInzd9w+x8E3hYmsvTGw/FtCfeDonU8EG8dAoyz4t4J1&#10;rIbEZe9/JKanIzGzhuaAl+uhV31w/EYhybcsxBXzKHNsCGzdeI+D1NDVFIYZJS34n2/tJ39UH1op&#10;6bBtahp+bJkXlOjPFnX5sZpOU5/lxXR2NsGFf2lZv7TYrbkCvJoKHwnH8zT5R32cSg/mCTt8mU5F&#10;E7Mcz64pj/64uIp9O+MbwcVymd2wtxyLt/bB8QSeWE36edw/Me8GpUWU6B0cW4zNX2mt902RFpbb&#10;CFJlIT7zOvCNfZkFM7whqfFfrrPX80u3+AUAAP//AwBQSwMEFAAGAAgAAAAhADFQA5jhAAAACwEA&#10;AA8AAABkcnMvZG93bnJldi54bWxMj81OwzAQhO9IvIO1SFxQ64RS2oRsqgja3mk5cHTjbRI1tiPb&#10;+Xt7zAluO9rRzDfZblItG8i6xmiEeBkBI10a2egK4et8WGyBOS+0FK3RhDCTg11+f5eJVJpRf9Jw&#10;8hULIdqlAqH2vks5d2VNSril6UiH39VYJXyQtuLSijGEq5Y/R9ErV6LRoaEWHb3XVN5OvUIY4un4&#10;faj7s/oo5rF4svv5dt0jPj5MxRswT5P/M8MvfkCHPDBdTK+lYy3CZvsS0D3CIlmFIzg2SZwAuyCs&#10;1vEaeJ7x/xvyHwAAAP//AwBQSwECLQAUAAYACAAAACEAtoM4kv4AAADhAQAAEwAAAAAAAAAAAAAA&#10;AAAAAAAAW0NvbnRlbnRfVHlwZXNdLnhtbFBLAQItABQABgAIAAAAIQA4/SH/1gAAAJQBAAALAAAA&#10;AAAAAAAAAAAAAC8BAABfcmVscy8ucmVsc1BLAQItABQABgAIAAAAIQAQTVDLcwIAADEFAAAOAAAA&#10;AAAAAAAAAAAAAC4CAABkcnMvZTJvRG9jLnhtbFBLAQItABQABgAIAAAAIQAxUAOY4QAAAAsBAAAP&#10;AAAAAAAAAAAAAAAAAM0EAABkcnMvZG93bnJldi54bWxQSwUGAAAAAAQABADzAAAA2wUAAAAA&#10;" path="m5976,1081295r33133,l39109,1746360r-33133,l5976,1081295xe" fillcolor="black [3200]" strokecolor="black [1600]" strokeweight="2pt">
            <v:path arrowok="t" o:connecttype="custom" o:connectlocs="5976,1081295;39109,1081295;39109,1746360;5976,1746360;5976,1081295" o:connectangles="0,0,0,0,0"/>
          </v:shape>
        </w:pict>
      </w:r>
    </w:p>
    <w:p w:rsidR="00513DEF" w:rsidRDefault="002C0B8D" w:rsidP="00513DEF">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299" o:spid="_x0000_s1404" style="position:absolute;left:0;text-align:left;z-index:252116992;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t5twEAALoDAAAOAAAAZHJzL2Uyb0RvYy54bWysU02P0zAQvSPxHyzfaZIiVjRquoeu4IKg&#10;Ytkf4HXGjYW/NDZN+u8ZO20WAUJotRfHY897M+95sr2drGEnwKi963izqjkDJ32v3bHjD98+vHnP&#10;WUzC9cJ4Bx0/Q+S3u9evtmNoYe0Hb3pARiQutmPo+JBSaKsqygGsiCsfwNGl8mhFohCPVY9iJHZr&#10;qnVd31Sjxz6glxAjnd7Nl3xX+JUCmb4oFSEx03HqLZUVy/qY12q3Fe0RRRi0vLQhntGFFdpR0YXq&#10;TiTBfqD+g8pqiT56lVbS28orpSUUDaSmqX9Tcz+IAEULmRPDYlN8OVr5+XRApvuOrzcbzpyw9Ej3&#10;CYU+DontvXNkoUeWb8mrMcSWIHt3wEsUwwGz8EmhzV+SxKbi73nxF6bE5Hwo6fTm3aZ5W6yvnnAB&#10;Y/oI3rK86bjRLisXrTh9iolqUeo1hYLcx1y57NLZQE427isoUkO1moIucwR7g+wkaAL6701WQVwl&#10;M0OUNmYB1f8GXXIzDMps/S9wyS4VvUsL0Grn8W9V03RtVc35V9Wz1iz70ffn8g7FDhqQouwyzHkC&#10;f40L/OmX2/0EAAD//wMAUEsDBBQABgAIAAAAIQDzr0Vx3gAAAAoBAAAPAAAAZHJzL2Rvd25yZXYu&#10;eG1sTI9NT4NAEIbvJv6HzZh4s4uUlIayNMaPkx4QPfS4ZUcgZWcJuwX01zvGgx5n5sk7z5vvF9uL&#10;CUffOVJwu4pAINXOdNQoeH97utmC8EGT0b0jVPCJHvbF5UWuM+NmesWpCo3gEPKZVtCGMGRS+rpF&#10;q/3KDUh8+3Cj1YHHsZFm1DOH217GUbSRVnfEH1o94H2L9ak6WwXp43NVDvPDy1cpU1mWkwvb00Gp&#10;66vlbgci4BL+YPjRZ3Uo2OnozmS86BXEabJmVMF6k4Bg4HdxZDKJYpBFLv9XKL4BAAD//wMAUEsB&#10;Ai0AFAAGAAgAAAAhALaDOJL+AAAA4QEAABMAAAAAAAAAAAAAAAAAAAAAAFtDb250ZW50X1R5cGVz&#10;XS54bWxQSwECLQAUAAYACAAAACEAOP0h/9YAAACUAQAACwAAAAAAAAAAAAAAAAAvAQAAX3JlbHMv&#10;LnJlbHNQSwECLQAUAAYACAAAACEARc0bebcBAAC6AwAADgAAAAAAAAAAAAAAAAAuAgAAZHJzL2Uy&#10;b0RvYy54bWxQSwECLQAUAAYACAAAACEA869Fcd4AAAAKAQAADwAAAAAAAAAAAAAAAAARBAAAZHJz&#10;L2Rvd25yZXYueG1sUEsFBgAAAAAEAAQA8wAAABwFAAAAAA==&#10;" strokecolor="black [3040]"/>
        </w:pict>
      </w:r>
      <w:r>
        <w:rPr>
          <w:rFonts w:ascii="Arial" w:hAnsi="Arial" w:cs="Arial"/>
          <w:noProof/>
          <w:sz w:val="24"/>
          <w:szCs w:val="24"/>
          <w:lang w:val="id-ID" w:eastAsia="id-ID"/>
        </w:rPr>
        <w:pict>
          <v:line id="Straight Connector 300" o:spid="_x0000_s1403" style="position:absolute;left:0;text-align:left;z-index:252114944;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GXtgEAALoDAAAOAAAAZHJzL2Uyb0RvYy54bWysU8GO0zAQvSPxD5bvNGmRKjZquoeu4IKg&#10;YuEDvM64sbA91tg07d8zdtssAoQQ4uJ47Hlv5j1PNvcn78QRKFkMvVwuWikgaBxsOPTyy+e3r95I&#10;kbIKg3IYoJdnSPJ++/LFZoodrHBENwAJJgmpm2Ivx5xj1zRJj+BVWmCEwJcGyavMIR2agdTE7N41&#10;q7ZdNxPSEAk1pMSnD5dLua38xoDOH41JkIXrJfeW60p1fSprs92o7kAqjlZf21D/0IVXNnDRmepB&#10;ZSW+kf2FyltNmNDkhUbfoDFWQ9XAapbtT2oeRxWhamFzUpxtSv+PVn847knYoZevW/YnKM+P9JhJ&#10;2cOYxQ5DYAuRRLllr6aYOobswp6uUYp7KsJPhnz5siRxqv6eZ3/hlIW+HGo+Xa/vVneVrnnGRUr5&#10;HaAXZdNLZ0NRrjp1fJ8y1+LUWwoHpY9L5brLZwcl2YVPYFgN11pWdJ0j2DkSR8UTMHxdFhXMVTML&#10;xFjnZlD7Z9A1t8CgztbfAufsWhFDnoHeBqTfVc2nW6vmkn9TfdFaZD/hcK7vUO3gAanKrsNcJvDH&#10;uMKff7ntdwAAAP//AwBQSwMEFAAGAAgAAAAhAF36fmTeAAAACgEAAA8AAABkcnMvZG93bnJldi54&#10;bWxMj0FPg0AQhe8m/ofNmPRmF8VIRZbGWD3pgaIHj1t2BFJ2lrBbQH+9017sbd7My5vvZevZdmLE&#10;wbeOFNwsIxBIlTMt1Qo+P16vVyB80GR05wgV/KCHdX55kenUuIm2OJahFhxCPtUKmhD6VEpfNWi1&#10;X7oeiW/fbrA6sBxqaQY9cbjt5G0U3UurW+IPje7xucFqXx6sguTlrSz6afP+W8hEFsXowmr/pdTi&#10;an56BBFwDv9mOOIzOuTMtHMHMl50rKOYuwQF8V0M4mg4LXY8xA8JyDyT5xXyPwAAAP//AwBQSwEC&#10;LQAUAAYACAAAACEAtoM4kv4AAADhAQAAEwAAAAAAAAAAAAAAAAAAAAAAW0NvbnRlbnRfVHlwZXNd&#10;LnhtbFBLAQItABQABgAIAAAAIQA4/SH/1gAAAJQBAAALAAAAAAAAAAAAAAAAAC8BAABfcmVscy8u&#10;cmVsc1BLAQItABQABgAIAAAAIQAKV3GXtgEAALoDAAAOAAAAAAAAAAAAAAAAAC4CAABkcnMvZTJv&#10;RG9jLnhtbFBLAQItABQABgAIAAAAIQBd+n5k3gAAAAoBAAAPAAAAAAAAAAAAAAAAABAEAABkcnMv&#10;ZG93bnJldi54bWxQSwUGAAAAAAQABADzAAAAGwUAAAAA&#10;" strokecolor="black [3040]"/>
        </w:pict>
      </w:r>
      <w:r>
        <w:rPr>
          <w:rFonts w:ascii="Arial" w:hAnsi="Arial" w:cs="Arial"/>
          <w:noProof/>
          <w:sz w:val="24"/>
          <w:szCs w:val="24"/>
          <w:lang w:val="id-ID" w:eastAsia="id-ID"/>
        </w:rPr>
        <w:pict>
          <v:line id="Straight Connector 301" o:spid="_x0000_s1402" style="position:absolute;left:0;text-align:left;z-index:252118016;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5ZUtwEAALoDAAAOAAAAZHJzL2Uyb0RvYy54bWysU8tu2zAQvBfIPxC8x5ISNGgFyzk4aC5F&#10;azTNBzDU0iLKF5asJf99l5StBG1RFEEuFJfcmd0Zrta3kzXsABi1dx1vVjVn4KTvtdt3/PH7p8sP&#10;nMUkXC+Md9DxI0R+u7l4tx5DC1d+8KYHZETiYjuGjg8phbaqohzAirjyARxdKo9WJApxX/UoRmK3&#10;prqq65tq9NgH9BJipNO7+ZJvCr9SINNXpSIkZjpOvaWyYlmf8lpt1qLdowiDlqc2xCu6sEI7KrpQ&#10;3Ykk2E/Uf1BZLdFHr9JKelt5pbSEooHUNPVvah4GEaBoIXNiWGyKb0crvxx2yHTf8eu64cwJS4/0&#10;kFDo/ZDY1jtHFnpk+Za8GkNsCbJ1OzxFMewwC58U2vwlSWwq/h4Xf2FKTM6Hkk5v3n9srov11TMu&#10;YEz34C3Lm44b7bJy0YrD55ioFqWeUyjIfcyVyy4dDeRk476BIjVUqynoMkewNcgOgiag/1FUEFfJ&#10;zBCljVlA9b9Bp9wMgzJb/wtcsktF79ICtNp5/FvVNJ1bVXP+WfWsNct+8v2xvEOxgwakuHQa5jyB&#10;L+MCf/7lNr8AAAD//wMAUEsDBBQABgAIAAAAIQDGjDeY3gAAAAoBAAAPAAAAZHJzL2Rvd25yZXYu&#10;eG1sTI/LTsMwEEX3SP0Hayqxo07fJcSpKh4rugiBBUs3HpKo8TiK3STw9QxiAcuZObpzbrIfbSN6&#10;7HztSMF8FoFAKpypqVTw9vp0swPhgyajG0eo4BM97NPJVaJj4wZ6wT4PpeAQ8rFWUIXQxlL6okKr&#10;/cy1SHz7cJ3VgceulKbTA4fbRi6iaCOtrok/VLrF+wqLc36xCraPz3nWDg/Hr0xuZZb1LuzO70pd&#10;T8fDHYiAY/iD4Uef1SFlp5O7kPGiUbBaRxtGFSzXKxAM/C5OTC5vFyDTRP6vkH4DAAD//wMAUEsB&#10;Ai0AFAAGAAgAAAAhALaDOJL+AAAA4QEAABMAAAAAAAAAAAAAAAAAAAAAAFtDb250ZW50X1R5cGVz&#10;XS54bWxQSwECLQAUAAYACAAAACEAOP0h/9YAAACUAQAACwAAAAAAAAAAAAAAAAAvAQAAX3JlbHMv&#10;LnJlbHNQSwECLQAUAAYACAAAACEAtD+WVLcBAAC6AwAADgAAAAAAAAAAAAAAAAAuAgAAZHJzL2Uy&#10;b0RvYy54bWxQSwECLQAUAAYACAAAACEAxow3mN4AAAAKAQAADwAAAAAAAAAAAAAAAAARBAAAZHJz&#10;L2Rvd25yZXYueG1sUEsFBgAAAAAEAAQA8wAAABwFAAAAAA==&#10;" strokecolor="black [3040]"/>
        </w:pict>
      </w:r>
      <w:r>
        <w:rPr>
          <w:rFonts w:ascii="Arial" w:hAnsi="Arial" w:cs="Arial"/>
          <w:noProof/>
          <w:sz w:val="24"/>
          <w:szCs w:val="24"/>
          <w:lang w:val="id-ID" w:eastAsia="id-ID"/>
        </w:rPr>
        <w:pict>
          <v:line id="Straight Connector 302" o:spid="_x0000_s1401" style="position:absolute;left:0;text-align:left;z-index:252119040;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GluAEAALoDAAAOAAAAZHJzL2Uyb0RvYy54bWysU01v1DAQvSPxHyzfu0m2ooJosz1sBRcE&#10;K0p/gOuMNxb+0thssv+esbObVi1CCHFxPPa8N/OeJ5vbyRp2BIzau443q5ozcNL32h06/vD949V7&#10;zmISrhfGO+j4CSK/3b59sxlDC2s/eNMDMiJxsR1Dx4eUQltVUQ5gRVz5AI4ulUcrEoV4qHoUI7Fb&#10;U63r+qYaPfYBvYQY6fRuvuTbwq8UyPRVqQiJmY5Tb6msWNbHvFbbjWgPKMKg5bkN8Q9dWKEdFV2o&#10;7kQS7CfqV1RWS/TRq7SS3lZeKS2haCA1Tf1Czf0gAhQtZE4Mi03x/9HKL8c9Mt13/Lpec+aEpUe6&#10;Tyj0YUhs550jCz2yfEtejSG2BNm5PZ6jGPaYhU8Kbf6SJDYVf0+LvzAlJudDSac37z4018X66gkX&#10;MKZP4C3Lm44b7bJy0Yrj55ioFqVeUijIfcyVyy6dDORk476BIjVUqynoMkewM8iOgiag/9FkFcRV&#10;MjNEaWMWUP1n0Dk3w6DM1t8Cl+xS0bu0AK12Hn9XNU2XVtWcf1E9a82yH31/Ku9Q7KABKcrOw5wn&#10;8Hlc4E+/3PYXAAAA//8DAFBLAwQUAAYACAAAACEA5Nw2l94AAAAKAQAADwAAAGRycy9kb3ducmV2&#10;LnhtbEyPTU+DQBCG7yb+h82YeLOLJaFIWRrjx0kPFD30uGVHIGVnCbsF9Nc7xoMeZ+bJO8+b7xbb&#10;iwlH3zlScLuKQCDVznTUKHh/e75JQfigyejeESr4RA+74vIi15lxM+1xqkIjOIR8phW0IQyZlL5u&#10;0Wq/cgMS3z7caHXgcWykGfXM4baX6yhKpNUd8YdWD/jQYn2qzlbB5umlKof58fWrlBtZlpML6emg&#10;1PXVcr8FEXAJfzD86LM6FOx0dGcyXvQKknUUM6ogTrgTA7+LI5PxXQqyyOX/CsU3AAAA//8DAFBL&#10;AQItABQABgAIAAAAIQC2gziS/gAAAOEBAAATAAAAAAAAAAAAAAAAAAAAAABbQ29udGVudF9UeXBl&#10;c10ueG1sUEsBAi0AFAAGAAgAAAAhADj9If/WAAAAlAEAAAsAAAAAAAAAAAAAAAAALwEAAF9yZWxz&#10;Ly5yZWxzUEsBAi0AFAAGAAgAAAAhAOUJcaW4AQAAugMAAA4AAAAAAAAAAAAAAAAALgIAAGRycy9l&#10;Mm9Eb2MueG1sUEsBAi0AFAAGAAgAAAAhAOTcNpfeAAAACgEAAA8AAAAAAAAAAAAAAAAAEgQAAGRy&#10;cy9kb3ducmV2LnhtbFBLBQYAAAAABAAEAPMAAAAdBQAAAAA=&#10;" strokecolor="black [3040]"/>
        </w:pict>
      </w:r>
      <w:r>
        <w:rPr>
          <w:rFonts w:ascii="Arial" w:hAnsi="Arial" w:cs="Arial"/>
          <w:noProof/>
          <w:sz w:val="24"/>
          <w:szCs w:val="24"/>
          <w:lang w:val="id-ID" w:eastAsia="id-ID"/>
        </w:rPr>
        <w:pict>
          <v:line id="Straight Connector 303" o:spid="_x0000_s1400" style="position:absolute;left:0;text-align:left;z-index:252115968;visibility:visible;mso-width-relative:margin;mso-height-relative:margin" from="387.15pt,17.1pt" to="387.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P1uAEAALoDAAAOAAAAZHJzL2Uyb0RvYy54bWysU01v1DAQvSP1P1i+d5N0RQXRZnvYil4Q&#10;rCj9Aa4z3lj4S2Ozyf57xs5uWgFCCHFxPPa8N/OeJ5u7yRp2BIzau443q5ozcNL32h06/vT1w/U7&#10;zmISrhfGO+j4CSK/21692YyhhRs/eNMDMiJxsR1Dx4eUQltVUQ5gRVz5AI4ulUcrEoV4qHoUI7Fb&#10;U93U9W01euwDegkx0un9fMm3hV8pkOmzUhESMx2n3lJZsazPea22G9EeUIRBy3Mb4h+6sEI7KrpQ&#10;3Ysk2HfUv1BZLdFHr9JKelt5pbSEooHUNPVPah4HEaBoIXNiWGyK/49Wfjrukem+4+t6zZkTlh7p&#10;MaHQhyGxnXeOLPTI8i15NYbYEmTn9niOYthjFj4ptPlLkthU/D0t/sKUmJwPJZ3evn3frIv11Qsu&#10;YEwP4C3Lm44b7bJy0Yrjx5ioFqVeUijIfcyVyy6dDORk476AIjVUqynoMkewM8iOgiag/9ZkFcRV&#10;MjNEaWMWUP1n0Dk3w6DM1t8Cl+xS0bu0AK12Hn9XNU2XVtWcf1E9a82yn31/Ku9Q7KABKcrOw5wn&#10;8HVc4C+/3PYHAAAA//8DAFBLAwQUAAYACAAAACEAlG5he90AAAAKAQAADwAAAGRycy9kb3ducmV2&#10;LnhtbEyPTU+DQBCG7yb+h82YeLOLpRFCWRrjx0kPFD143LJTIGVnCbsF9Nc7xoMeZ+bJO8+b7xbb&#10;iwlH3zlScLuKQCDVznTUKHh/e75JQfigyejeESr4RA+74vIi15lxM+1xqkIjOIR8phW0IQyZlL5u&#10;0Wq/cgMS345utDrwODbSjHrmcNvLdRTdSas74g+tHvChxfpUna2C5OmlKof58fWrlIksy8mF9PSh&#10;1PXVcr8FEXAJfzD86LM6FOx0cGcyXvSckWxiRhXEmzUIBn4XBybjNAJZ5PJ/heIbAAD//wMAUEsB&#10;Ai0AFAAGAAgAAAAhALaDOJL+AAAA4QEAABMAAAAAAAAAAAAAAAAAAAAAAFtDb250ZW50X1R5cGVz&#10;XS54bWxQSwECLQAUAAYACAAAACEAOP0h/9YAAACUAQAACwAAAAAAAAAAAAAAAAAvAQAAX3JlbHMv&#10;LnJlbHNQSwECLQAUAAYACAAAACEAKuTT9bgBAAC6AwAADgAAAAAAAAAAAAAAAAAuAgAAZHJzL2Uy&#10;b0RvYy54bWxQSwECLQAUAAYACAAAACEAlG5he90AAAAKAQAADwAAAAAAAAAAAAAAAAASBAAAZHJz&#10;L2Rvd25yZXYueG1sUEsFBgAAAAAEAAQA8wAAABwFAAAAAA==&#10;" strokecolor="black [3040]"/>
        </w:pict>
      </w:r>
      <w:r>
        <w:rPr>
          <w:rFonts w:ascii="Arial" w:hAnsi="Arial" w:cs="Arial"/>
          <w:noProof/>
          <w:sz w:val="24"/>
          <w:szCs w:val="24"/>
          <w:lang w:val="id-ID" w:eastAsia="id-ID"/>
        </w:rPr>
        <w:pict>
          <v:line id="Straight Connector 304" o:spid="_x0000_s1399" style="position:absolute;left:0;text-align:left;z-index:252110848;visibility:visible" from="47.3pt,18pt" to="3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aNtwEAALsDAAAOAAAAZHJzL2Uyb0RvYy54bWysU8GOEzEMvSPxD1HudKbdCqFRp3voCi4I&#10;KhY+IJtxOhFJHDmh0/49TtrOIkAIIS6eOPZ79nM8m/uTd+IIlCyGXi4XrRQQNA42HHr55fPbV2+k&#10;SFmFQTkM0MszJHm/ffliM8UOVjiiG4AEk4TUTbGXY86xa5qkR/AqLTBC4KBB8iqzS4dmIDUxu3fN&#10;qm1fNxPSEAk1pMS3D5eg3FZ+Y0Dnj8YkyML1knvL1VK1T8U2243qDqTiaPW1DfUPXXhlAxedqR5U&#10;VuIb2V+ovNWECU1eaPQNGmM1VA2sZtn+pOZxVBGqFh5OivOY0v+j1R+OexJ26OVdu5YiKM+P9JhJ&#10;2cOYxQ5D4BEiiRLlWU0xdQzZhT1dvRT3VISfDPnyZUniVOd7nucLpyw0X67Xq7vlmsvoW6x5BkZK&#10;+R2gF+XQS2dDka46dXyfMhfj1FsKO6WRS+l6ymcHJdmFT2BYDhdbVnRdJNg5EkfFKzB8XRYZzFUz&#10;C8RY52ZQ+2fQNbfAoC7X3wLn7FoRQ56B3gak31XNp1ur5pJ/U33RWmQ/4XCuD1HHwRtSlV23uazg&#10;j36FP/9z2+8AAAD//wMAUEsDBBQABgAIAAAAIQBRjqeV3gAAAAgBAAAPAAAAZHJzL2Rvd25yZXYu&#10;eG1sTI/NTsMwEITvSLyDtUjcqNOCkjaNUyF+TnAIgUOPbrwkUeN1FLtJ4OlZ1AMcd2Y0+022m20n&#10;Rhx860jBchGBQKqcaalW8PH+fLMG4YMmoztHqOALPezyy4tMp8ZN9IZjGWrBJeRTraAJoU+l9FWD&#10;VvuF65HY+3SD1YHPoZZm0BOX206uoiiWVrfEHxrd40OD1bE8WQXJ00tZ9NPj63chE1kUowvr416p&#10;66v5fgsi4Bz+wvCLz+iQM9PBnch40SnY3MWcVHAb8yT2k81yBeJwFmSeyf8D8h8AAAD//wMAUEsB&#10;Ai0AFAAGAAgAAAAhALaDOJL+AAAA4QEAABMAAAAAAAAAAAAAAAAAAAAAAFtDb250ZW50X1R5cGVz&#10;XS54bWxQSwECLQAUAAYACAAAACEAOP0h/9YAAACUAQAACwAAAAAAAAAAAAAAAAAvAQAAX3JlbHMv&#10;LnJlbHNQSwECLQAUAAYACAAAACEA7xDWjbcBAAC7AwAADgAAAAAAAAAAAAAAAAAuAgAAZHJzL2Uy&#10;b0RvYy54bWxQSwECLQAUAAYACAAAACEAUY6nld4AAAAIAQAADwAAAAAAAAAAAAAAAAARBAAAZHJz&#10;L2Rvd25yZXYueG1sUEsFBgAAAAAEAAQA8wAAABwFAAAAAA==&#10;" strokecolor="black [3040]"/>
        </w:pict>
      </w:r>
      <w:r w:rsidR="00513DEF">
        <w:rPr>
          <w:rFonts w:ascii="Arial" w:hAnsi="Arial" w:cs="Arial"/>
          <w:sz w:val="24"/>
          <w:szCs w:val="24"/>
          <w:lang w:val="id-ID"/>
        </w:rPr>
        <w:t>I m</w:t>
      </w:r>
      <w:r w:rsidR="00513DEF">
        <w:rPr>
          <w:rFonts w:ascii="Arial" w:hAnsi="Arial" w:cs="Arial"/>
          <w:sz w:val="24"/>
          <w:szCs w:val="24"/>
          <w:lang w:val="id-ID"/>
        </w:rPr>
        <w:tab/>
      </w:r>
      <w:r w:rsidR="00513DEF">
        <w:rPr>
          <w:rFonts w:ascii="Arial" w:hAnsi="Arial" w:cs="Arial"/>
          <w:sz w:val="24"/>
          <w:szCs w:val="24"/>
          <w:lang w:val="id-ID"/>
        </w:rPr>
        <w:tab/>
        <w:t>IV m</w:t>
      </w:r>
      <w:r w:rsidR="00513DEF">
        <w:rPr>
          <w:rFonts w:ascii="Arial" w:hAnsi="Arial" w:cs="Arial"/>
          <w:sz w:val="24"/>
          <w:szCs w:val="24"/>
          <w:lang w:val="id-ID"/>
        </w:rPr>
        <w:tab/>
      </w:r>
      <w:r w:rsidR="00513DEF">
        <w:rPr>
          <w:rFonts w:ascii="Arial" w:hAnsi="Arial" w:cs="Arial"/>
          <w:sz w:val="24"/>
          <w:szCs w:val="24"/>
          <w:lang w:val="id-ID"/>
        </w:rPr>
        <w:tab/>
      </w:r>
      <w:r w:rsidR="00513DEF">
        <w:rPr>
          <w:rFonts w:ascii="Arial" w:hAnsi="Arial" w:cs="Arial"/>
          <w:sz w:val="24"/>
          <w:szCs w:val="24"/>
          <w:lang w:val="id-ID"/>
        </w:rPr>
        <w:tab/>
        <w:t>V7</w:t>
      </w:r>
      <w:r w:rsidR="00513DEF">
        <w:rPr>
          <w:rFonts w:ascii="Arial" w:hAnsi="Arial" w:cs="Arial"/>
          <w:sz w:val="24"/>
          <w:szCs w:val="24"/>
          <w:lang w:val="id-ID"/>
        </w:rPr>
        <w:tab/>
      </w:r>
      <w:r w:rsidR="00513DEF">
        <w:rPr>
          <w:rFonts w:ascii="Arial" w:hAnsi="Arial" w:cs="Arial"/>
          <w:sz w:val="24"/>
          <w:szCs w:val="24"/>
          <w:lang w:val="id-ID"/>
        </w:rPr>
        <w:tab/>
        <w:t>I m</w:t>
      </w:r>
    </w:p>
    <w:p w:rsidR="00513DEF" w:rsidRPr="005A029E" w:rsidRDefault="002C0B8D" w:rsidP="00513DEF">
      <w:pPr>
        <w:pStyle w:val="ListParagraph"/>
        <w:ind w:left="567" w:firstLine="567"/>
        <w:rPr>
          <w:rFonts w:ascii="Arial" w:hAnsi="Arial" w:cs="Arial"/>
          <w:sz w:val="28"/>
          <w:szCs w:val="28"/>
          <w:lang w:val="id-ID"/>
        </w:rPr>
      </w:pPr>
      <w:r>
        <w:rPr>
          <w:noProof/>
          <w:lang w:val="id-ID" w:eastAsia="id-ID"/>
        </w:rPr>
        <w:pict>
          <v:shape id="Text Box 305" o:spid="_x0000_s1097" type="#_x0000_t202" style="position:absolute;left:0;text-align:left;margin-left:253.3pt;margin-top:10.7pt;width:2in;height:41.15pt;z-index:25213542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odLQIAAGAEAAAOAAAAZHJzL2Uyb0RvYy54bWysVN9v2jAQfp+0/8Hy+0jIYKURoWKtmCZV&#10;bSWY+mwcm1iKfZZtSNhfv7MDlHV7mvbi3C+f7+77LvO7XrfkIJxXYCo6HuWUCMOhVmZX0R+b1acZ&#10;JT4wU7MWjKjoUXh6t/j4Yd7ZUhTQQFsLRzCJ8WVnK9qEYMss87wRmvkRWGHQKcFpFlB1u6x2rMPs&#10;us2KPP+SdeBq64AL79H6MDjpIuWXUvDwLKUXgbQVxdpCOl06t/HMFnNW7hyzjeKnMtg/VKGZMvjo&#10;JdUDC4zsnfojlVbcgQcZRhx0BlIqLlIP2M04f9fNumFWpF5wON5exuT/X1r+dHhxRNUV/ZxPKTFM&#10;I0gb0QfyFXoSbTihzvoSA9cWQ0OPDkT6bPdojI330un4xZYI+nHWx8t8YzoeL82K2SxHF0fftCiK&#10;25Q+e7ttnQ/fBGgShYo6xC+NlR0efcBKMPQcEh8zsFJtmzBszW8GDBwsIpHgdDs2MhQcpdBv+9T6&#10;zaWbLdRHbNLBQBRv+UphJY/MhxfmkBlYPLI9POMhW+gqCieJkgbcz7/ZYzwChl5KOmRaRQ2uAiXt&#10;d4NA3o4nk0jMpEymNwUq7tqzvfaYvb4HpPIYt8ryJMb40J5F6UC/4kos45voYobjyxUNZ/E+DOzH&#10;leJiuUxBSEXLwqNZWx5Tx0HGKW/6V+bsCYqAID7BmZGsfIfIEDtAsNwHkCrBFcc8zBSxiwrSOKF4&#10;Wrm4J9d6inr7MSx+AQAA//8DAFBLAwQUAAYACAAAACEAvLmDsuIAAAAKAQAADwAAAGRycy9kb3du&#10;cmV2LnhtbEyPwU7DMAyG70i8Q2QkLmhL2o0OStMJgeDCNLTBgWPahLbQOFWSdYWnx5zgaPvT7+8v&#10;1pPt2Wh86BxKSOYCmMHa6Q4bCa8vD7MrYCEq1Kp3aCR8mQDr8vSkULl2R9yZcR8bRiEYciWhjXHI&#10;OQ91a6wKczcYpNu781ZFGn3DtVdHCrc9T4XIuFUd0odWDeauNfXn/mAlfD/7jUvTzWNSvS26Md5f&#10;fGyftlKen023N8CimeIfDL/6pA4lOVXugDqwXsKlyDJCJaTJEhgBq+slLSoixWIFvCz4/wrlDwAA&#10;AP//AwBQSwECLQAUAAYACAAAACEAtoM4kv4AAADhAQAAEwAAAAAAAAAAAAAAAAAAAAAAW0NvbnRl&#10;bnRfVHlwZXNdLnhtbFBLAQItABQABgAIAAAAIQA4/SH/1gAAAJQBAAALAAAAAAAAAAAAAAAAAC8B&#10;AABfcmVscy8ucmVsc1BLAQItABQABgAIAAAAIQDdSSodLQIAAGAEAAAOAAAAAAAAAAAAAAAAAC4C&#10;AABkcnMvZTJvRG9jLnhtbFBLAQItABQABgAIAAAAIQC8uYOy4gAAAAoBAAAPAAAAAAAAAAAAAAAA&#10;AIcEAABkcnMvZG93bnJldi54bWxQSwUGAAAAAAQABADzAAAAlgUAAAAA&#10;" filled="f" stroked="f">
            <v:textbox>
              <w:txbxContent>
                <w:p w:rsidR="0036619B" w:rsidRPr="00A66492" w:rsidRDefault="0036619B" w:rsidP="00513DEF">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rFonts w:ascii="Arial" w:hAnsi="Arial" w:cs="Arial"/>
          <w:noProof/>
          <w:sz w:val="24"/>
          <w:szCs w:val="24"/>
          <w:lang w:val="id-ID" w:eastAsia="id-ID"/>
        </w:rPr>
        <w:pict>
          <v:line id="Straight Connector 306" o:spid="_x0000_s1398" style="position:absolute;left:0;text-align:left;flip:x;z-index:252129280;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ekxwEAAMcDAAAOAAAAZHJzL2Uyb0RvYy54bWysU8GO0zAQvSPxD5bvNGlRF4ia7qGrhQOC&#10;imU/wOvYjYXtscamSf+esdMGtOxKK8TFynjmvZn3PNlcj86yo8JowLd8uag5U15CZ/yh5fffb9+8&#10;5ywm4TthwauWn1Tk19vXrzZDaNQKerCdQkYkPjZDaHmfUmiqKspeOREXEJSnpAZ0IlGIh6pDMRC7&#10;s9Wqrq+qAbALCFLFSLc3U5JvC7/WSqavWkeVmG05zZbKieV8yGe13YjmgCL0Rp7HEP8whRPGU9OZ&#10;6kYkwX6i+YvKGYkQQaeFBFeB1kaqooHULOtHau56EVTRQubEMNsU/x+t/HLcIzNdy9/WV5x54eiR&#10;7hIKc+gT24H3ZCEgy1nyagixIcjO7/EcxbDHLHzU6Ji2JnyiNShWkDg2FqdPs9NqTEzS5Xr1rl5z&#10;JinzYb1al3eoJpJMFjCmjwocyx8tt8ZnG0Qjjp9josZUeimhIA81jVG+0smqXGz9N6VJGrWbBipL&#10;pXYW2VHQOnQ/llkScZXKDNHG2hlUl5bPgs61GabKor0UOFeXjuDTDHTGAz7VNY2XUfVUf1E9ac2y&#10;H6A7lUcpdtC2FGXnzc7r+Gdc4L//v+0vAAAA//8DAFBLAwQUAAYACAAAACEAoxRRwN8AAAAJAQAA&#10;DwAAAGRycy9kb3ducmV2LnhtbEyPQU7DMBBF90jcwRokNhV1UtVNFOJUqBIbWACFAzixSSLscYjd&#10;1L09wwp2M5qnP+/X++QsW8wcRo8S8nUGzGDn9Yi9hI/3x7sSWIgKtbIejYSLCbBvrq9qVWl/xjez&#10;HGPPKARDpSQMMU4V56EbjFNh7SeDdPv0s1OR1rnnelZnCneWb7Jsx50akT4MajKHwXRfx5OT8PTy&#10;urps0m71XYj2kJbSpudgpby9SQ/3wKJJ8Q+GX31Sh4acWn9CHZiVIIpiS6iEbZYDI0CUogDW0iBy&#10;4E3N/zdofgAAAP//AwBQSwECLQAUAAYACAAAACEAtoM4kv4AAADhAQAAEwAAAAAAAAAAAAAAAAAA&#10;AAAAW0NvbnRlbnRfVHlwZXNdLnhtbFBLAQItABQABgAIAAAAIQA4/SH/1gAAAJQBAAALAAAAAAAA&#10;AAAAAAAAAC8BAABfcmVscy8ucmVsc1BLAQItABQABgAIAAAAIQC5hiekxwEAAMcDAAAOAAAAAAAA&#10;AAAAAAAAAC4CAABkcnMvZTJvRG9jLnhtbFBLAQItABQABgAIAAAAIQCjFFHA3wAAAAkBAAAPAAAA&#10;AAAAAAAAAAAAACEEAABkcnMvZG93bnJldi54bWxQSwUGAAAAAAQABADzAAAALQUAAAAA&#10;" strokecolor="black [3040]"/>
        </w:pict>
      </w:r>
      <w:r>
        <w:rPr>
          <w:rFonts w:ascii="Arial" w:hAnsi="Arial" w:cs="Arial"/>
          <w:noProof/>
          <w:sz w:val="24"/>
          <w:szCs w:val="24"/>
          <w:lang w:val="id-ID" w:eastAsia="id-ID"/>
        </w:rPr>
        <w:pict>
          <v:line id="Straight Connector 307" o:spid="_x0000_s1397" style="position:absolute;left:0;text-align:left;flip:x;z-index:252132352;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9YxwEAAMcDAAAOAAAAZHJzL2Uyb0RvYy54bWysU02P0zAQvSPxHyzfadKishA13UNXCwcE&#10;Fcv+AK8zbiz8pbFp0n/P2GkDWnalFeJiZTzz3sx7nmyuR2vYETBq71q+XNScgZO+0+7Q8vvvt2/e&#10;cxaTcJ0w3kHLTxD59fb1q80QGlj53psOkBGJi80QWt6nFJqqirIHK+LCB3CUVB6tSBTioepQDMRu&#10;TbWq63fV4LEL6CXESLc3U5JvC79SINNXpSIkZlpOs6VyYjkf8lltN6I5oAi9lucxxD9MYYV21HSm&#10;uhFJsJ+o/6KyWqKPXqWF9LbySmkJRQOpWdaP1Nz1IkDRQubEMNsU/x+t/HLcI9Ndy9/WV5w5YemR&#10;7hIKfegT23nnyEKPLGfJqyHEhiA7t8dzFMMes/BRoWXK6PCJ1qBYQeLYWJw+zU7DmJiky/Xqql5z&#10;JinzYb1al3eoJpJMFjCmj+Atyx8tN9plG0Qjjp9josZUeimhIA81jVG+0slALjbuGyiSRu2mgcpS&#10;wc4gOwpah+7HMksirlKZIUobM4Pq0vJZ0Lk2w6As2kuBc3Xp6F2agVY7j091TeNlVDXVX1RPWrPs&#10;B9+dyqMUO2hbirLzZud1/DMu8N//3/YXAAAA//8DAFBLAwQUAAYACAAAACEAeXvDGeAAAAAJAQAA&#10;DwAAAGRycy9kb3ducmV2LnhtbEyPQU7DMBBF90jcwRokNhV1UpqkSuNUqBIbWFAKB3DiaRJhj0Ps&#10;pu7tMStYjv7T/2+qXTCazTi5wZKAdJkAQ2qtGqgT8Pnx/LAB5rwkJbUlFHBFB7v69qaSpbIXesf5&#10;6DsWS8iVUkDv/Vhy7toejXRLOyLF7GQnI308p46rSV5iudF8lSQ5N3KguNDLEfc9tl/HsxHw8nZY&#10;XFchX3wXWbMP80aHV6eFuL8LT1tgHoP/g+FXP6pDHZ0aeyblmBZQJPljRAWskxRYBIp0nQNrBGRZ&#10;Cryu+P8P6h8AAAD//wMAUEsBAi0AFAAGAAgAAAAhALaDOJL+AAAA4QEAABMAAAAAAAAAAAAAAAAA&#10;AAAAAFtDb250ZW50X1R5cGVzXS54bWxQSwECLQAUAAYACAAAACEAOP0h/9YAAACUAQAACwAAAAAA&#10;AAAAAAAAAAAvAQAAX3JlbHMvLnJlbHNQSwECLQAUAAYACAAAACEA92CPWMcBAADHAwAADgAAAAAA&#10;AAAAAAAAAAAuAgAAZHJzL2Uyb0RvYy54bWxQSwECLQAUAAYACAAAACEAeXvDGeAAAAAJAQAADwAA&#10;AAAAAAAAAAAAAAAhBAAAZHJzL2Rvd25yZXYueG1sUEsFBgAAAAAEAAQA8wAAAC4FAAAAAA==&#10;" strokecolor="black [3040]"/>
        </w:pict>
      </w:r>
      <w:r>
        <w:rPr>
          <w:rFonts w:ascii="Arial" w:hAnsi="Arial" w:cs="Arial"/>
          <w:noProof/>
          <w:sz w:val="24"/>
          <w:szCs w:val="24"/>
          <w:lang w:val="id-ID" w:eastAsia="id-ID"/>
        </w:rPr>
        <w:pict>
          <v:line id="Straight Connector 308" o:spid="_x0000_s1396" style="position:absolute;left:0;text-align:left;flip:x;z-index:252134400;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VKxwEAAMcDAAAOAAAAZHJzL2Uyb0RvYy54bWysU8tu2zAQvBfIPxC815JduA/Bcg4O0h6K&#10;1mjSD2Ao0iJKcokla8l/3yVlK0EfQBD0Qojcndmd2dXmenSWHRVGA77ly0XNmfISOuMPLf9+f/v6&#10;PWcxCd8JC161/KQiv95evdoMoVEr6MF2ChmR+NgMoeV9SqGpqih75URcQFCeghrQiURXPFQdioHY&#10;na1Wdf22GgC7gCBVjPR6MwX5tvBrrWT6qnVUidmWU2+pnFjOh3xW241oDihCb+S5DfGCLpwwnorO&#10;VDciCfYTzR9UzkiECDotJLgKtDZSFQ2kZln/puauF0EVLWRODLNN8f/Ryi/HPTLTtfxNTaPywtGQ&#10;7hIKc+gT24H3ZCEgy1HyagixIcjO7/F8i2GPWfio0TFtTfhEa1CsIHFsLE6fZqfVmJikx/XqXb3m&#10;TFLkw3q1LnOoJpJMFjCmjwocyx8tt8ZnG0Qjjp9josKUekmhS25qaqN8pZNVOdn6b0qTNCo3NVSW&#10;Su0ssqOgdeh+LLMk4iqZGaKNtTOoLiX/CTrnZpgqi/Zc4JxdKoJPM9AZD/i3qmm8tKqn/IvqSWuW&#10;/QDdqQyl2EHbUpSdNzuv49N7gT/+f9tfAAAA//8DAFBLAwQUAAYACAAAACEAORgG/t8AAAAJAQAA&#10;DwAAAGRycy9kb3ducmV2LnhtbEyPQU7DMBBF90jcwRokNhV1SHFTQpwKVWIDi0LhAE5skgh7HGI3&#10;dW/PsILVaDRPf96vtslZNpspDB4l3C4zYAZbrwfsJHy8P91sgIWoUCvr0Ug4mwDb+vKiUqX2J3wz&#10;8yF2jEIwlEpCH+NYch7a3jgVln40SLdPPzkVaZ06rid1onBneZ5la+7UgPShV6PZ9ab9OhydhOf9&#10;6+Kcp/XiuxDNLs0bm16ClfL6Kj0+AIsmxT8YfvVJHWpyavwRdWBWQpEXglAJq3uaBBQrQV0aCeJO&#10;AK8r/r9B/QMAAP//AwBQSwECLQAUAAYACAAAACEAtoM4kv4AAADhAQAAEwAAAAAAAAAAAAAAAAAA&#10;AAAAW0NvbnRlbnRfVHlwZXNdLnhtbFBLAQItABQABgAIAAAAIQA4/SH/1gAAAJQBAAALAAAAAAAA&#10;AAAAAAAAAC8BAABfcmVscy8ucmVsc1BLAQItABQABgAIAAAAIQCq8sVKxwEAAMcDAAAOAAAAAAAA&#10;AAAAAAAAAC4CAABkcnMvZTJvRG9jLnhtbFBLAQItABQABgAIAAAAIQA5GAb+3wAAAAkBAAAPAAAA&#10;AAAAAAAAAAAAACEEAABkcnMvZG93bnJldi54bWxQSwUGAAAAAAQABADzAAAALQUAAAAA&#10;" strokecolor="black [3040]"/>
        </w:pict>
      </w:r>
      <w:r>
        <w:rPr>
          <w:rFonts w:ascii="Arial" w:hAnsi="Arial" w:cs="Arial"/>
          <w:noProof/>
          <w:sz w:val="24"/>
          <w:szCs w:val="24"/>
          <w:lang w:val="id-ID" w:eastAsia="id-ID"/>
        </w:rPr>
        <w:pict>
          <v:line id="Straight Connector 309" o:spid="_x0000_s1395" style="position:absolute;left:0;text-align:left;flip:x;z-index:252133376;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22xwEAAMcDAAAOAAAAZHJzL2Uyb0RvYy54bWysU8GO0zAQvSPxD5bvNGlRgY2a7qEr4ICg&#10;Ync/wOvYjYXtscamSf+esdOGFexKK8TFynjmvZn3PNlcj86yo8JowLd8uag5U15CZ/yh5fd3H998&#10;4Cwm4TthwauWn1Tk19vXrzZDaNQKerCdQkYkPjZDaHmfUmiqKspeOREXEJSnpAZ0IlGIh6pDMRC7&#10;s9Wqrt9VA2AXEKSKkW5vpiTfFn6tlUzftI4qMdtymi2VE8v5kM9quxHNAUXojTyPIf5hCieMp6Yz&#10;1Y1Igv1E8xeVMxIhgk4LCa4CrY1URQOpWdZ/qLntRVBFC5kTw2xT/H+08utxj8x0LX9bX3HmhaNH&#10;uk0ozKFPbAfek4WALGfJqyHEhiA7v8dzFMMes/BRo2PamvCZ1qBYQeLYWJw+zU6rMTFJl+vV+3rN&#10;maTM1Xq1Lu9QTSSZLGBMnxQ4lj9abo3PNohGHL/ERI2p9FJCQR5qGqN8pZNVudj670qTNGo3DVSW&#10;Su0ssqOgdeh+LLMk4iqVGaKNtTOoLi2fBZ1rM0yVRXspcK4uHcGnGeiMB3yqaxovo+qp/qJ60ppl&#10;P0B3Ko9S7KBtKcrOm53X8XFc4L//v+0vAAAA//8DAFBLAwQUAAYACAAAACEAzREHz98AAAAJAQAA&#10;DwAAAGRycy9kb3ducmV2LnhtbEyPy07DMBBF90j8gzVIbCpqUzUPhTgVqsQGFkDhA5x4SCLscYjd&#10;1P17zIouR/fo3jP1LlrDFpz96EjC/VoAQ+qcHqmX8PnxdFcC80GRVsYRSjijh11zfVWrSrsTveNy&#10;CD1LJeQrJWEIYao4992AVvm1m5BS9uVmq0I6557rWZ1SuTV8I0TOrRopLQxqwv2A3ffhaCU8v76t&#10;zpuYr36KrN3HpTTxxRspb2/i4wOwgDH8w/Cnn9ShSU6tO5L2zEgoMrFNqIStyIEloMjKAlgrIcty&#10;4E3NLz9ofgEAAP//AwBQSwECLQAUAAYACAAAACEAtoM4kv4AAADhAQAAEwAAAAAAAAAAAAAAAAAA&#10;AAAAW0NvbnRlbnRfVHlwZXNdLnhtbFBLAQItABQABgAIAAAAIQA4/SH/1gAAAJQBAAALAAAAAAAA&#10;AAAAAAAAAC8BAABfcmVscy8ucmVsc1BLAQItABQABgAIAAAAIQDkFG22xwEAAMcDAAAOAAAAAAAA&#10;AAAAAAAAAC4CAABkcnMvZTJvRG9jLnhtbFBLAQItABQABgAIAAAAIQDNEQfP3wAAAAkBAAAPAAAA&#10;AAAAAAAAAAAAACEEAABkcnMvZG93bnJldi54bWxQSwUGAAAAAAQABADzAAAALQUAAAAA&#10;" strokecolor="black [3040]"/>
        </w:pict>
      </w:r>
      <w:r>
        <w:rPr>
          <w:noProof/>
          <w:lang w:val="id-ID" w:eastAsia="id-ID"/>
        </w:rPr>
        <w:pict>
          <v:shape id="Text Box 310" o:spid="_x0000_s1098" type="#_x0000_t202" style="position:absolute;left:0;text-align:left;margin-left:167.05pt;margin-top:7.35pt;width:2in;height:44.45pt;z-index:2521313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mLQIAAGAEAAAOAAAAZHJzL2Uyb0RvYy54bWysVN9v2jAQfp+0/8Hy+whk0LKIULFWTJOq&#10;thJMfTaOTSzFPss2JOyv39khlHV7mvbi3C9/vrvvLou7TjfkKJxXYEo6GY0pEYZDpcy+pD+2609z&#10;SnxgpmINGFHSk/D0bvnxw6K1hcihhqYSjiCI8UVrS1qHYIss87wWmvkRWGHQKcFpFlB1+6xyrEV0&#10;3WT5eHyTteAq64AL79H60DvpMuFLKXh4ltKLQJqSYm4hnS6du3hmywUr9o7ZWvFzGuwfstBMGXz0&#10;AvXAAiMHp/6A0oo78CDDiIPOQErFRaoBq5mM31WzqZkVqRZsjreXNvn/B8ufji+OqKqknyfYH8M0&#10;krQVXSBfoSPRhh1qrS8wcGMxNHToQKYHu0djLLyTTscvlkTQj1inS38jHI+X5vl8PkYXR9/sZjrP&#10;ZxEme7ttnQ/fBGgShZI65C+1lR0ffehDh5D4mIG1aprEYWN+MyBmbxFpCM63YyF9wlEK3a5Lpd/m&#10;QzU7qE5YpIN+ULzla4WZPDIfXpjDycDkcdrDMx6ygbakcJYoqcH9/Js9xiNh6KWkxUkrqcFVoKT5&#10;bpDIL5PpFEFDUqaz2xwVd+3ZXXvMQd8DjvIEt8ryJMb40AyidKBfcSVW8U10McPx5ZKGQbwP/fTj&#10;SnGxWqUgHEXLwqPZWB6hYyNjl7fdK3P2TEVAEp9gmEhWvGOkj+0pWB0CSJXoim3ue4o0RwXHOBF+&#10;Xrm4J9d6inr7MSx/AQAA//8DAFBLAwQUAAYACAAAACEA839HyOAAAAAKAQAADwAAAGRycy9kb3du&#10;cmV2LnhtbEyPwU7DMBBE70j8g7VIXFDrxKkCCnEqBIILVREtB45OvCSB2I5sNw18fZcTHHfmaXam&#10;XM9mYBP60DsrIV0mwNA2Tve2lfC2f1zcAAtRWa0GZ1HCNwZYV+dnpSq0O9pXnHaxZRRiQ6EkdDGO&#10;Beeh6dCosHQjWvI+nDcq0ulbrr06UrgZuEiSnBvVW/rQqRHvO2y+dgcj4efFb5wQm6e0fs/6KT5c&#10;fW6ft1JeXsx3t8AizvEPht/6VB0q6lS7g9WBDRKybJUSSsbqGhgBuRAk1CQkWQ68Kvn/CdUJAAD/&#10;/wMAUEsBAi0AFAAGAAgAAAAhALaDOJL+AAAA4QEAABMAAAAAAAAAAAAAAAAAAAAAAFtDb250ZW50&#10;X1R5cGVzXS54bWxQSwECLQAUAAYACAAAACEAOP0h/9YAAACUAQAACwAAAAAAAAAAAAAAAAAvAQAA&#10;X3JlbHMvLnJlbHNQSwECLQAUAAYACAAAACEA+Z/0pi0CAABgBAAADgAAAAAAAAAAAAAAAAAuAgAA&#10;ZHJzL2Uyb0RvYy54bWxQSwECLQAUAAYACAAAACEA839HyOAAAAAKAQAADwAAAAAAAAAAAAAAAACH&#10;BAAAZHJzL2Rvd25yZXYueG1sUEsFBgAAAAAEAAQA8wAAAJQFAAAAAA==&#10;" filled="f" stroked="f">
            <v:textbox>
              <w:txbxContent>
                <w:p w:rsidR="0036619B" w:rsidRPr="00A66492" w:rsidRDefault="0036619B" w:rsidP="00513DEF">
                  <w:pPr>
                    <w:pStyle w:val="ListParagraph"/>
                    <w:ind w:left="567" w:firstLine="567"/>
                    <w:jc w:val="center"/>
                    <w:rPr>
                      <w:rFonts w:ascii="Arial" w:hAnsi="Arial" w:cs="Arial"/>
                      <w:b/>
                      <w:sz w:val="36"/>
                      <w:szCs w:val="36"/>
                      <w:lang w:val="id-ID"/>
                    </w:rPr>
                  </w:pPr>
                  <w:r>
                    <w:rPr>
                      <w:rFonts w:ascii="Arial" w:hAnsi="Arial" w:cs="Arial"/>
                      <w:b/>
                      <w:sz w:val="36"/>
                      <w:szCs w:val="36"/>
                      <w:lang w:val="id-ID"/>
                    </w:rPr>
                    <w:t>E7</w:t>
                  </w:r>
                </w:p>
              </w:txbxContent>
            </v:textbox>
          </v:shape>
        </w:pict>
      </w:r>
      <w:r>
        <w:rPr>
          <w:rFonts w:ascii="Arial" w:hAnsi="Arial" w:cs="Arial"/>
          <w:noProof/>
          <w:sz w:val="24"/>
          <w:szCs w:val="24"/>
          <w:lang w:val="id-ID" w:eastAsia="id-ID"/>
        </w:rPr>
        <w:pict>
          <v:line id="Straight Connector 311" o:spid="_x0000_s1394" style="position:absolute;left:0;text-align:left;flip:x;z-index:252128256;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vxgEAAMcDAAAOAAAAZHJzL2Uyb0RvYy54bWysU8tu2zAQvBfIPxC815JduA/Bcg4O0h6K&#10;1mjSD2CopUWULyxZS/77LilbCfoAgqAXQsvdmd0ZrjbXozXsCBi1dy1fLmrOwEnfaXdo+ff729fv&#10;OYtJuE4Y76DlJ4j8env1ajOEBla+96YDZETiYjOElvcphaaqouzBirjwARwllUcrEoV4qDoUA7Fb&#10;U63q+m01eOwCegkx0u3NlOTbwq8UyPRVqQiJmZbTbKmcWM6HfFbbjWgOKEKv5XkM8YIprNCOms5U&#10;NyIJ9hP1H1RWS/TRq7SQ3lZeKS2haCA1y/o3NXe9CFC0kDkxzDbF/0crvxz3yHTX8jfLJWdOWHqk&#10;u4RCH/rEdt45stAjy1nyagixIcjO7fEcxbDHLHxUaJkyOnyiNShWkDg2FqdPs9MwJibpcr16V685&#10;k5T5sF6tyztUE0kmCxjTR/CW5Y+WG+2yDaIRx88xUWMqvZRQkIeaxihf6WQgFxv3DRRJo3bTQGWp&#10;YGeQHQWtQ/ejSCKuUpkhShszg+rS8p+gc22GQVm05wLn6tLRuzQDrXYe/9Y1jZdR1VR/UT1pzbIf&#10;fHcqj1LsoG0pLp03O6/j07jAH/+/7S8AAAD//wMAUEsDBBQABgAIAAAAIQBs26mi3wAAAAkBAAAP&#10;AAAAZHJzL2Rvd25yZXYueG1sTI/LTsMwEEX3SPyDNUhsKuoQmkdDnApVYgMLoPABTjwkEX6E2E3d&#10;v2dYwW5Gc3Tn3HoXjWYLzn50VsDtOgGGtnNqtL2Aj/fHmxKYD9IqqZ1FAWf0sGsuL2pZKXeyb7gc&#10;Qs8oxPpKChhCmCrOfTegkX7tJrR0+3SzkYHWuedqlicKN5qnSZJzI0dLHwY54X7A7utwNAKeXl5X&#10;5zTmq+8ia/dxKXV89lqI66v4cA8sYAx/MPzqkzo05NS6o1WeaQHZptwQKuCu2AIjIMvyAlhLQ7oF&#10;3tT8f4PmBwAA//8DAFBLAQItABQABgAIAAAAIQC2gziS/gAAAOEBAAATAAAAAAAAAAAAAAAAAAAA&#10;AABbQ29udGVudF9UeXBlc10ueG1sUEsBAi0AFAAGAAgAAAAhADj9If/WAAAAlAEAAAsAAAAAAAAA&#10;AAAAAAAALwEAAF9yZWxzLy5yZWxzUEsBAi0AFAAGAAgAAAAhAOH7dq/GAQAAxwMAAA4AAAAAAAAA&#10;AAAAAAAALgIAAGRycy9lMm9Eb2MueG1sUEsBAi0AFAAGAAgAAAAhAGzbqaLfAAAACQEAAA8AAAAA&#10;AAAAAAAAAAAAIAQAAGRycy9kb3ducmV2LnhtbFBLBQYAAAAABAAEAPMAAAAsBQAAAAA=&#10;" strokecolor="black [3040]"/>
        </w:pict>
      </w:r>
      <w:r>
        <w:rPr>
          <w:rFonts w:ascii="Arial" w:hAnsi="Arial" w:cs="Arial"/>
          <w:noProof/>
          <w:sz w:val="24"/>
          <w:szCs w:val="24"/>
          <w:lang w:val="id-ID" w:eastAsia="id-ID"/>
        </w:rPr>
        <w:pict>
          <v:line id="Straight Connector 312" o:spid="_x0000_s1393" style="position:absolute;left:0;text-align:left;flip:x;z-index:252130304;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xxgEAAMcDAAAOAAAAZHJzL2Uyb0RvYy54bWysU9uO0zAQfUfiHyy/06RB5RI13YeugAcE&#10;Fbt8gNcZNxa+aWya9O8ZO21AXKTVihcr45lzZs7xZHszWcNOgFF71/H1quYMnPS9dseOf71/9+IN&#10;ZzEJ1wvjHXT8DJHf7J4/246hhcYP3vSAjEhcbMfQ8SGl0FZVlANYEVc+gKOk8mhFohCPVY9iJHZr&#10;qqauX1Wjxz6glxAj3d7OSb4r/EqBTJ+VipCY6TjNlsqJ5XzIZ7XbivaIIgxaXsYQT5jCCu2o6UJ1&#10;K5Jg31H/QWW1RB+9SivpbeWV0hKKBlKzrn9TczeIAEULmRPDYlP8f7Ty0+mATPcdf7luOHPC0iPd&#10;JRT6OCS2986RhR5ZzpJXY4gtQfbugJcohgNm4ZNCy5TR4QOtQbGCxLGpOH1enIYpMUmXm+Z1veFM&#10;UubtptmUd6hmkkwWMKb34C3LHx032mUbRCtOH2OixlR6LaEgDzWPUb7S2UAuNu4LKJJG7eaBylLB&#10;3iA7CVqH/ts6SyKuUpkhShuzgOrS8p+gS22GQVm0xwKX6tLRu7QArXYe/9Y1TddR1Vx/VT1rzbIf&#10;fH8uj1LsoG0pyi6bndfx17jAf/5/ux8A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HLX/nH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313" o:spid="_x0000_s1392" style="position:absolute;left:0;text-align:left;flip:x;z-index:252127232;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aNxwEAAMcDAAAOAAAAZHJzL2Uyb0RvYy54bWysU8GO0zAQvSPxD5bvNGlXBTZquoeugAOC&#10;it39AK9jNxa2xxqbJv17xk4bEOxKK8TFynjmvZn3PNncjM6yo8JowLd8uag5U15CZ/yh5Q/3H968&#10;5ywm4TthwauWn1TkN9vXrzZDaNQKerCdQkYkPjZDaHmfUmiqKspeOREXEJSnpAZ0IlGIh6pDMRC7&#10;s9Wqrt9WA2AXEKSKkW5vpyTfFn6tlUxftY4qMdtymi2VE8v5mM9quxHNAUXojTyPIf5hCieMp6Yz&#10;1a1Igv1A8xeVMxIhgk4LCa4CrY1URQOpWdZ/qLnrRVBFC5kTw2xT/H+08stxj8x0Lb9aXnHmhaNH&#10;uksozKFPbAfek4WALGfJqyHEhiA7v8dzFMMes/BRo2PamvCJ1qBYQeLYWJw+zU6rMTFJl+vVu3rN&#10;maTM9Xq1Lu9QTSSZLGBMHxU4lj9abo3PNohGHD/HRI2p9FJCQR5qGqN8pZNVudj6b0qTNGo3DVSW&#10;Su0ssqOgdei+L7Mk4iqVGaKNtTOoLi2fBZ1rM0yVRXspcK4uHcGnGeiMB3yqaxovo+qp/qJ60ppl&#10;P0J3Ko9S7KBtKcrOm53X8fe4wH/9f9ufAAAA//8DAFBLAwQUAAYACAAAACEAFROOWd8AAAAJAQAA&#10;DwAAAGRycy9kb3ducmV2LnhtbEyPwU7DMAyG70i8Q2QkLhNLO9pRlaYTmsQFDsDgAdLWtBWJU5qs&#10;y94ec4KbLX/6/f3VLlojFpz96EhBuk5AILWuG6lX8PH+eFOA8EFTp40jVHBGD7v68qLSZedO9IbL&#10;IfSCQ8iXWsEQwlRK6dsBrfZrNyHx7dPNVgde5152sz5xuDVykyRbafVI/GHQE+4HbL8OR6vg6eV1&#10;dd7E7er7Lm/2cSlMfPZGqeur+HAPImAMfzD86rM61OzUuCN1XhgFWZqkjPJwm4NgIEuLDESjIC9y&#10;kHUl/zeofwAAAP//AwBQSwECLQAUAAYACAAAACEAtoM4kv4AAADhAQAAEwAAAAAAAAAAAAAAAAAA&#10;AAAAW0NvbnRlbnRfVHlwZXNdLnhtbFBLAQItABQABgAIAAAAIQA4/SH/1gAAAJQBAAALAAAAAAAA&#10;AAAAAAAAAC8BAABfcmVscy8ucmVsc1BLAQItABQABgAIAAAAIQA8MVaNxwEAAMcDAAAOAAAAAAAA&#10;AAAAAAAAAC4CAABkcnMvZTJvRG9jLnhtbFBLAQItABQABgAIAAAAIQAVE45Z3wAAAAkBAAAPAAAA&#10;AAAAAAAAAAAAACEEAABkcnMvZG93bnJldi54bWxQSwUGAAAAAAQABADzAAAALQUAAAAA&#10;" strokecolor="black [3040]"/>
        </w:pict>
      </w:r>
      <w:r>
        <w:rPr>
          <w:rFonts w:ascii="Arial" w:hAnsi="Arial" w:cs="Arial"/>
          <w:noProof/>
          <w:sz w:val="24"/>
          <w:szCs w:val="24"/>
          <w:lang w:val="id-ID" w:eastAsia="id-ID"/>
        </w:rPr>
        <w:pict>
          <v:line id="Straight Connector 314" o:spid="_x0000_s1391" style="position:absolute;left:0;text-align:left;flip:x;z-index:252126208;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8XxwEAAMcDAAAOAAAAZHJzL2Uyb0RvYy54bWysU02P0zAQvSPxHyzfadJCYTdquoeuFg4I&#10;Knb5AV5n3Fj4S2PTpP+esdMGtLASQlysjGfem3nPk83NaA07AkbtXcuXi5ozcNJ32h1a/vXh7tUV&#10;ZzEJ1wnjHbT8BJHfbF++2AyhgZXvvekAGZG42Ayh5X1KoamqKHuwIi58AEdJ5dGKRCEeqg7FQOzW&#10;VKu6flsNHruAXkKMdHs7Jfm28CsFMn1WKkJipuU0WyonlvMxn9V2I5oDitBreR5D/MMUVmhHTWeq&#10;W5EE+476NyqrJfroVVpIbyuvlJZQNJCaZf1EzX0vAhQtZE4Ms03x/9HKT8c9Mt21/PXyDWdOWHqk&#10;+4RCH/rEdt45stAjy1nyagixIcjO7fEcxbDHLHxUaJkyOnygNShWkDg2FqdPs9MwJibpcr16V685&#10;k5S5Xq/W5R2qiSSTBYzpPXjL8kfLjXbZBtGI48eYqDGVXkooyENNY5SvdDKQi437AoqkUbtpoLJU&#10;sDPIjoLWofu2zJKIq1RmiNLGzKC6tHwWdK7NMCiL9rfAubp09C7NQKudxz91TeNlVDXVX1RPWrPs&#10;R9+dyqMUO2hbirLzZud1/DUu8J//3/YHAAAA//8DAFBLAwQUAAYACAAAACEAVVX9rd8AAAAJAQAA&#10;DwAAAGRycy9kb3ducmV2LnhtbEyPy07DMBBF90j8gzVIbCrqkNK8iFOhSmxgARQ+wImHJMKPELup&#10;+/cMK1iO5ujec+tdNJotOPvRWQG36wQY2s6p0fYCPt4fbwpgPkirpHYWBZzRw665vKhlpdzJvuFy&#10;CD2jEOsrKWAIYao4992ARvq1m9DS79PNRgY6556rWZ4o3GieJknGjRwtNQxywv2A3dfhaAQ8vbyu&#10;zmnMVt/5tt3HpdDx2Wshrq/iwz2wgDH8wfCrT+rQkFPrjlZ5pgVsijwnVMBdWgIjYFNmNK4VsM1L&#10;4E3N/y9ofgAAAP//AwBQSwECLQAUAAYACAAAACEAtoM4kv4AAADhAQAAEwAAAAAAAAAAAAAAAAAA&#10;AAAAW0NvbnRlbnRfVHlwZXNdLnhtbFBLAQItABQABgAIAAAAIQA4/SH/1gAAAJQBAAALAAAAAAAA&#10;AAAAAAAAAC8BAABfcmVscy8ucmVsc1BLAQItABQABgAIAAAAIQAViJ8XxwEAAMcDAAAOAAAAAAAA&#10;AAAAAAAAAC4CAABkcnMvZTJvRG9jLnhtbFBLAQItABQABgAIAAAAIQBVVf2t3wAAAAkBAAAPAAAA&#10;AAAAAAAAAAAAACEEAABkcnMvZG93bnJldi54bWxQSwUGAAAAAAQABADzAAAALQUAAAAA&#10;" strokecolor="black [3040]"/>
        </w:pict>
      </w:r>
      <w:r>
        <w:rPr>
          <w:rFonts w:ascii="Arial" w:hAnsi="Arial" w:cs="Arial"/>
          <w:noProof/>
          <w:sz w:val="24"/>
          <w:szCs w:val="24"/>
          <w:lang w:val="id-ID" w:eastAsia="id-ID"/>
        </w:rPr>
        <w:pict>
          <v:line id="Straight Connector 315" o:spid="_x0000_s1390" style="position:absolute;left:0;text-align:left;flip:x;z-index:252125184;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frxgEAAMcDAAAOAAAAZHJzL2Uyb0RvYy54bWysU8tu2zAQvBfIPxC815JduA/Bcg4O0h6K&#10;1mjSD2CopUWULyxZS/77LilbCfoAgqAXQsvdmd0ZrjbXozXsCBi1dy1fLmrOwEnfaXdo+ff729fv&#10;OYtJuE4Y76DlJ4j8env1ajOEBla+96YDZETiYjOElvcphaaqouzBirjwARwllUcrEoV4qDoUA7Fb&#10;U63q+m01eOwCegkx0u3NlOTbwq8UyPRVqQiJmZbTbKmcWM6HfFbbjWgOKEKv5XkM8YIprNCOms5U&#10;NyIJ9hP1H1RWS/TRq7SQ3lZeKS2haCA1y/o3NXe9CFC0kDkxzDbF/0crvxz3yHTX8jfLNWdOWHqk&#10;u4RCH/rEdt45stAjy1nyagixIcjO7fEcxbDHLHxUaJkyOnyiNShWkDg2FqdPs9MwJibpcr16V1M7&#10;SZkP69W6vEM1kWSygDF9BG9Z/mi50S7bIBpx/BwTNabSSwkFeahpjPKVTgZysXHfQJE0ajcNVJYK&#10;dgbZUdA6dD+WWRJxlcoMUdqYGVSXlv8EnWszDMqiPRc4V5eO3qUZaLXz+LeuabyMqqb6i+pJa5b9&#10;4LtTeZRiB21LUXbe7LyOT+MCf/z/tr8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BbbjfrxgEAAMcDAAAOAAAAAAAA&#10;AAAAAAAAAC4CAABkcnMvZTJvRG9jLnhtbFBLAQItABQABgAIAAAAIQC0FdEz4AAAAAkBAAAPAAAA&#10;AAAAAAAAAAAAACAEAABkcnMvZG93bnJldi54bWxQSwUGAAAAAAQABADzAAAALQUAAAAA&#10;" strokecolor="black [3040]"/>
        </w:pict>
      </w:r>
      <w:r>
        <w:rPr>
          <w:noProof/>
          <w:lang w:val="id-ID" w:eastAsia="id-ID"/>
        </w:rPr>
        <w:pict>
          <v:shape id="Text Box 316" o:spid="_x0000_s1099" type="#_x0000_t202" style="position:absolute;left:0;text-align:left;margin-left:9.95pt;margin-top:11.15pt;width:2in;height:2in;z-index:252120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jaKgIAAGEEAAAOAAAAZHJzL2Uyb0RvYy54bWysVN9v2jAQfp+0/8Hy+whQ1jJEqFgrpkmo&#10;rQRTn43jkEiJz7INCfvr99khlHV7mvbi3C+f7+77LvP7tq7YUVlXkk75aDDkTGlJWan3Kf+xXX2a&#10;cua80JmoSKuUn5Tj94uPH+aNmakxFVRlyjIk0W7WmJQX3ptZkjhZqFq4ARml4czJ1sJDtfsks6JB&#10;9rpKxsPhbdKQzYwlqZyD9bFz8kXMn+dK+uc8d8qzKuWozcfTxnMXzmQxF7O9FaYo5bkM8Q9V1KLU&#10;ePSS6lF4wQ62/CNVXUpLjnI/kFQnlOelVLEHdDMavutmUwijYi8YjjOXMbn/l1Y+HV8sK7OU34xu&#10;OdOiBkhb1Xr2lVoWbJhQY9wMgRuDUN/CAaR7u4MxNN7mtg5ftMTgx6xPl/mGdDJcmo6n0yFcEr5e&#10;Qf7k7bqxzn9TVLMgpNwCwDhXcVw734X2IeE1TauyqiKIlf7NgJydRUUWnG+HTrqKg+TbXRt7v7vp&#10;29lRdkKXljqmOCNXJSpZC+dfhAU1UD3o7p9x5BU1KaezxFlB9uff7CEeiMHLWQOqpVxjFzirvmsg&#10;+WU0mQRmRmXy+W4MxV57dtcefagfCFweYa2MjGKI91Uv5pbqV+zEMrwJl9ASL6fc9+KD7+iPnZJq&#10;uYxB4KIRfq03RobUYZBhytv2VVhzhsIDxSfqKSlm7xDpYsNNZ5YHD1wiXGHM3UwBc1DA4wj4eefC&#10;olzrMertz7D4BQAA//8DAFBLAwQUAAYACAAAACEA4ydHW9wAAAAJAQAADwAAAGRycy9kb3ducmV2&#10;LnhtbEyPzU7DMBCE70i8g7VI3KidhJ8mxKlQgTOl9AHcZBuHxOsodtvA07Oc4LazM5r9tlzNbhAn&#10;nELnSUOyUCCQat901GrYfbzeLEGEaKgxgyfU8IUBVtXlRWmKxp/pHU/b2AouoVAYDTbGsZAy1Bad&#10;CQs/IrF38JMzkeXUymYyZy53g0yVupfOdMQXrBlxbbHut0enYancW9/n6Sa42+/kzq6f/cv4qfX1&#10;1fz0CCLiHP/C8IvP6FAx094fqQliYJ3nnNSQphkI9jP1wIs9D4nKQFal/P9B9QMAAP//AwBQSwEC&#10;LQAUAAYACAAAACEAtoM4kv4AAADhAQAAEwAAAAAAAAAAAAAAAAAAAAAAW0NvbnRlbnRfVHlwZXNd&#10;LnhtbFBLAQItABQABgAIAAAAIQA4/SH/1gAAAJQBAAALAAAAAAAAAAAAAAAAAC8BAABfcmVscy8u&#10;cmVsc1BLAQItABQABgAIAAAAIQATO1jaKgIAAGEEAAAOAAAAAAAAAAAAAAAAAC4CAABkcnMvZTJv&#10;RG9jLnhtbFBLAQItABQABgAIAAAAIQDjJ0db3AAAAAkBAAAPAAAAAAAAAAAAAAAAAIQEAABkcnMv&#10;ZG93bnJldi54bWxQSwUGAAAAAAQABADzAAAAjQUAAAAA&#10;" filled="f" stroked="f">
            <v:textbox style="mso-fit-shape-to-text:t">
              <w:txbxContent>
                <w:p w:rsidR="0036619B" w:rsidRPr="006B70FD" w:rsidRDefault="0036619B" w:rsidP="00513DEF">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noProof/>
          <w:lang w:val="id-ID" w:eastAsia="id-ID"/>
        </w:rPr>
        <w:pict>
          <v:shape id="Text Box 317" o:spid="_x0000_s1100" type="#_x0000_t202" style="position:absolute;left:0;text-align:left;margin-left:81.05pt;margin-top:9.05pt;width:2in;height:2in;z-index:25212416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LfKgIAAGEEAAAOAAAAZHJzL2Uyb0RvYy54bWysVE2P2jAQvVfqf7B8LwFKC0WEFd0VVSW0&#10;uxJUezaOQyIlHss2JPTX99khLN32VPXizJfHM/PeZHHX1hU7KetK0ikfDYacKS0pK/Uh5T926w8z&#10;zpwXOhMVaZXys3L8bvn+3aIxczWmgqpMWYYk2s0bk/LCezNPEicLVQs3IKM0nDnZWnio9pBkVjTI&#10;XlfJeDj8nDRkM2NJKudgfeicfBnz57mS/inPnfKsSjlq8/G08dyHM1kuxPxghSlKeSlD/EMVtSg1&#10;Hr2mehBesKMt/0hVl9KSo9wPJNUJ5XkpVewB3YyGb7rZFsKo2AuG48x1TO7/pZWPp2fLyizlH0dT&#10;zrSoAdJOtZ59pZYFGybUGDdH4NYg1LdwAOne7mAMjbe5rcMXLTH4Mevzdb4hnQyXZuPZbAiXhK9X&#10;kD95vW6s898U1SwIKbcAMM5VnDbOd6F9SHhN07qsqghipX8zIGdnUZEFl9uhk67iIPl238bep5O+&#10;nT1lZ3RpqWOKM3JdopKNcP5ZWFAD1YPu/glHXlGTcrpInBVkf/7NHuKBGLycNaBayjV2gbPquwaS&#10;X0aTSWBmVCafpmMo9tazv/XoY31P4PIIa2VkFEO8r3oxt1S/YCdW4U24hJZ4OeW+F+99R3/slFSr&#10;VQwCF43wG701MqQOgwxT3rUvwpoLFB4oPlJPSTF/g0gXG246szp64BLhCmPuZgqYgwIeR8AvOxcW&#10;5VaPUa9/huUvAAAA//8DAFBLAwQUAAYACAAAACEApUq/t9wAAAAKAQAADwAAAGRycy9kb3ducmV2&#10;LnhtbEyPwU7DMBBE70j8g7VI3Kid0EYhjVOhAmeg8AFuvE1C4nUUu23g61lO9LQz2tHs23Izu0Gc&#10;cAqdJw3JQoFAqr3tqNHw+fFyl4MI0ZA1gyfU8I0BNtX1VWkK68/0jqddbASXUCiMhjbGsZAy1C06&#10;ExZ+ROLdwU/ORLZTI+1kzlzuBpkqlUlnOuILrRlx22Ld745OQ67ca98/pG/BLX+SVbt98s/jl9a3&#10;N/PjGkTEOf6H4Q+f0aFipr0/kg1iYJ+lCUdZ5Dw5sFwpFnsN9ypLQFalvHyh+gUAAP//AwBQSwEC&#10;LQAUAAYACAAAACEAtoM4kv4AAADhAQAAEwAAAAAAAAAAAAAAAAAAAAAAW0NvbnRlbnRfVHlwZXNd&#10;LnhtbFBLAQItABQABgAIAAAAIQA4/SH/1gAAAJQBAAALAAAAAAAAAAAAAAAAAC8BAABfcmVscy8u&#10;cmVsc1BLAQItABQABgAIAAAAIQDC0nLfKgIAAGEEAAAOAAAAAAAAAAAAAAAAAC4CAABkcnMvZTJv&#10;RG9jLnhtbFBLAQItABQABgAIAAAAIQClSr+33AAAAAoBAAAPAAAAAAAAAAAAAAAAAIQEAABkcnMv&#10;ZG93bnJldi54bWxQSwUGAAAAAAQABADzAAAAjQUAAAAA&#10;" filled="f" stroked="f">
            <v:textbox style="mso-fit-shape-to-text:t">
              <w:txbxContent>
                <w:p w:rsidR="0036619B" w:rsidRPr="006B70FD" w:rsidRDefault="0036619B" w:rsidP="00513DEF">
                  <w:pPr>
                    <w:pStyle w:val="ListParagraph"/>
                    <w:ind w:left="567" w:firstLine="567"/>
                    <w:jc w:val="center"/>
                    <w:rPr>
                      <w:rFonts w:ascii="Arial" w:hAnsi="Arial" w:cs="Arial"/>
                      <w:b/>
                      <w:sz w:val="36"/>
                      <w:szCs w:val="36"/>
                      <w:lang w:val="id-ID"/>
                    </w:rPr>
                  </w:pPr>
                  <w:r>
                    <w:rPr>
                      <w:rFonts w:ascii="Arial" w:hAnsi="Arial" w:cs="Arial"/>
                      <w:b/>
                      <w:sz w:val="36"/>
                      <w:szCs w:val="36"/>
                      <w:lang w:val="id-ID"/>
                    </w:rPr>
                    <w:t>Dm</w:t>
                  </w:r>
                </w:p>
              </w:txbxContent>
            </v:textbox>
          </v:shape>
        </w:pict>
      </w:r>
      <w:r>
        <w:rPr>
          <w:rFonts w:ascii="Arial" w:hAnsi="Arial" w:cs="Arial"/>
          <w:noProof/>
          <w:sz w:val="24"/>
          <w:szCs w:val="24"/>
          <w:lang w:val="id-ID" w:eastAsia="id-ID"/>
        </w:rPr>
        <w:pict>
          <v:line id="Straight Connector 318" o:spid="_x0000_s1389" style="position:absolute;left:0;text-align:left;flip:x;z-index:252123136;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3bxgEAAMcDAAAOAAAAZHJzL2Uyb0RvYy54bWysU8tu2zAQvBfIPxC815JduA/Bcg4O0h6K&#10;1mjSD2CopUWULyxZS/77LilbCfoAgqAXQuTuzO7MrjbXozXsCBi1dy1fLmrOwEnfaXdo+ff729fv&#10;OYtJuE4Y76DlJ4j8env1ajOEBla+96YDZETiYjOElvcphaaqouzBirjwARwFlUcrEl3xUHUoBmK3&#10;plrV9dtq8NgF9BJipNebKci3hV8pkOmrUhESMy2n3lI5sZwP+ay2G9EcUIRey3Mb4gVdWKEdFZ2p&#10;bkQS7CfqP6isluijV2khva28UlpC0UBqlvVvau56EaBoIXNimG2K/49Wfjnukemu5W+WNConLA3p&#10;LqHQhz6xnXeOLPTIcpS8GkJsCLJzezzfYthjFj4qtEwZHT7RGhQrSBwbi9On2WkYE5P0uF69q9ec&#10;SYp8WK/WZQ7VRJLJAsb0Ebxl+aPlRrtsg2jE8XNMVJhSLyl0yU1NbZSvdDKQk437BoqkUbmpobJU&#10;sDPIjoLWofuxzJKIq2RmiNLGzKC6lPwn6JybYVAW7bnAObtU9C7NQKudx79VTeOlVTXlX1RPWrPs&#10;B9+dylCKHbQtRdl5s/M6Pr0X+OP/t/0FAAD//wMAUEsDBBQABgAIAAAAIQB5wp7I3gAAAAkBAAAP&#10;AAAAZHJzL2Rvd25yZXYueG1sTI/BTsMwDIbvSLxDZCQu05auoqOUuhOaxAUOwNgDpK1pKxKnNFmX&#10;vT3ZCU6W5V+fv7/cBqPFTJMbLCOsVwkI4sa2A3cIh8/nZQ7CecWt0pYJ4UwOttX1VamK1p74g+a9&#10;70SEsCsUQu/9WEjpmp6Mcis7Esfbl52M8nGdOtlO6hThRss0STbSqIHjh16NtOup+d4fDcLL2/vi&#10;nIbN4uc+q3dhznV4dRrx9iY8PYLwFPxfGC76UR2q6FTbI7dOaIRIj+oe4e4yYyBNHtYgaoQsy0FW&#10;pfzfoPoFAAD//wMAUEsBAi0AFAAGAAgAAAAhALaDOJL+AAAA4QEAABMAAAAAAAAAAAAAAAAAAAAA&#10;AFtDb250ZW50X1R5cGVzXS54bWxQSwECLQAUAAYACAAAACEAOP0h/9YAAACUAQAACwAAAAAAAAAA&#10;AAAAAAAvAQAAX3JlbHMvLnJlbHNQSwECLQAUAAYACAAAACEA2zZd28YBAADHAwAADgAAAAAAAAAA&#10;AAAAAAAuAgAAZHJzL2Uyb0RvYy54bWxQSwECLQAUAAYACAAAACEAecKeyN4AAAAJAQAADwAAAAAA&#10;AAAAAAAAAAAgBAAAZHJzL2Rvd25yZXYueG1sUEsFBgAAAAAEAAQA8wAAACsFAAAAAA==&#10;" strokecolor="black [3040]"/>
        </w:pict>
      </w:r>
      <w:r>
        <w:rPr>
          <w:rFonts w:ascii="Arial" w:hAnsi="Arial" w:cs="Arial"/>
          <w:noProof/>
          <w:sz w:val="24"/>
          <w:szCs w:val="24"/>
          <w:lang w:val="id-ID" w:eastAsia="id-ID"/>
        </w:rPr>
        <w:pict>
          <v:line id="Straight Connector 319" o:spid="_x0000_s1388" style="position:absolute;left:0;text-align:left;flip:x;z-index:252122112;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UnxwEAAMcDAAAOAAAAZHJzL2Uyb0RvYy54bWysU8GO0zAQvSPxD5bvNGlRgY2a7qEr4ICg&#10;Ync/wOvYjYXtscamSf+esdOGFexKK8TFynjmvZn3PNlcj86yo8JowLd8uag5U15CZ/yh5fd3H998&#10;4Cwm4TthwauWn1Tk19vXrzZDaNQKerCdQkYkPjZDaHmfUmiqKspeOREXEJSnpAZ0IlGIh6pDMRC7&#10;s9Wqrt9VA2AXEKSKkW5vpiTfFn6tlUzftI4qMdtymi2VE8v5kM9quxHNAUXojTyPIf5hCieMp6Yz&#10;1Y1Igv1E8xeVMxIhgk4LCa4CrY1URQOpWdZ/qLntRVBFC5kTw2xT/H+08utxj8x0LX+7vOLMC0eP&#10;dJtQmEOf2A68JwsBWc6SV0OIDUF2fo/nKIY9ZuGjRse0NeEzrUGxgsSxsTh9mp1WY2KSLter9/Wa&#10;M0mZq/VqXd6hmkgyWcCYPilwLH+03BqfbRCNOH6JiRpT6aWEgjzUNEb5SiercrH135UmadRuGqgs&#10;ldpZZEdB69D9WGZJxFUqM0Qba2dQXVo+CzrXZpgqi/ZS4FxdOoJPM9AZD/hU1zReRtVT/UX1pDXL&#10;foDuVB6l2EHbUpSdNzuv4+O4wH//f9tfAAAA//8DAFBLAwQUAAYACAAAACEAQXsCk98AAAAJAQAA&#10;DwAAAGRycy9kb3ducmV2LnhtbEyPy07DMBBF90j8gzVIbCrqYEhTpZlUqBIbWFAKH+DE0yTCjxC7&#10;qfv3mBUsR3N077nVNhrNZpr84CzC/TIDRrZ1arAdwufH890amA/SKqmdJYQLedjW11eVLJU723ea&#10;D6FjKcT6UiL0IYwl577tyUi/dCPZ9Du6yciQzqnjapLnFG40F1m24kYONjX0cqRdT+3X4WQQXt72&#10;i4uIq8V3kTe7OK91fPUa8fYmPm2ABYrhD4Zf/aQOdXJq3MkqzzSCEIVIKMKjSJsSIB7yHFiDkBcZ&#10;8Lri/xfUPwAAAP//AwBQSwECLQAUAAYACAAAACEAtoM4kv4AAADhAQAAEwAAAAAAAAAAAAAAAAAA&#10;AAAAW0NvbnRlbnRfVHlwZXNdLnhtbFBLAQItABQABgAIAAAAIQA4/SH/1gAAAJQBAAALAAAAAAAA&#10;AAAAAAAAAC8BAABfcmVscy8ucmVsc1BLAQItABQABgAIAAAAIQCV0PUnxwEAAMcDAAAOAAAAAAAA&#10;AAAAAAAAAC4CAABkcnMvZTJvRG9jLnhtbFBLAQItABQABgAIAAAAIQBBewKT3wAAAAkBAAAPAAAA&#10;AAAAAAAAAAAAACEEAABkcnMvZG93bnJldi54bWxQSwUGAAAAAAQABADzAAAALQUAAAAA&#10;" strokecolor="black [3040]"/>
        </w:pict>
      </w:r>
      <w:r>
        <w:rPr>
          <w:rFonts w:ascii="Arial" w:hAnsi="Arial" w:cs="Arial"/>
          <w:noProof/>
          <w:sz w:val="24"/>
          <w:szCs w:val="24"/>
          <w:lang w:val="id-ID" w:eastAsia="id-ID"/>
        </w:rPr>
        <w:pict>
          <v:line id="Straight Connector 111" o:spid="_x0000_s1387" style="position:absolute;left:0;text-align:left;flip:x;z-index:252121088;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HgxAEAAMcDAAAOAAAAZHJzL2Uyb0RvYy54bWysU8uu0zAQ3SPxD5b3NGml8oia3kWvgAWC&#10;igsf4OuMGwvbY41NH3/P2GkD4iEhxMaKPXPOzDkz2dydvRNHoGQx9HK5aKWAoHGw4dDLz59eP3sp&#10;RcoqDMphgF5eIMm77dMnm1PsYIUjugFIMElI3Sn2csw5dk2T9AhepQVGCBw0SF5lvtKhGUidmN27&#10;ZtW2z5sT0hAJNaTEr/dTUG4rvzGg8wdjEmThesm95XpSPR/L2Ww3qjuQiqPV1zbUP3ThlQ1cdKa6&#10;V1mJr2R/ofJWEyY0eaHRN2iM1VA1sJpl+5Oah1FFqFrYnBRnm9L/o9Xvj3sSduDZLZdSBOV5SA+Z&#10;lD2MWewwBLYQSZQoe3WKqWPILuzpektxT0X42ZAXxtn4lqmqFSxOnKvTl9lpOGeh+XG9etGupdAc&#10;ebVerescmomkkEVK+Q2gF+Wjl86GYoPq1PFdylyYU28pfClNTW3Ur3xxUJJd+AiGpXG5qaG6VLBz&#10;JI6K12H4UiUxV80sEGOdm0FtLflH0DW3wKAu2t8C5+xaEUOegd4GpN9Vzedbq2bKv6metBbZjzhc&#10;6lCqHbwt1aXrZpd1/PFe4d//v+03AAAA//8DAFBLAwQUAAYACAAAACEAI5XoCd4AAAAJAQAADwAA&#10;AGRycy9kb3ducmV2LnhtbEyPQU7DMBBF90jcwRokNhV1MLhEIU6FKrGBBVA4gBObJMIeh9hN3dsz&#10;rGA1Gs3Tn/frbfaOLXaOY0AF1+sCmMUumBF7BR/vj1clsJg0Gu0CWgUnG2HbnJ/VujLhiG922aee&#10;UQjGSisYUpoqzmM3WK/jOkwW6fYZZq8TrXPPzayPFO4dF0Wx4V6PSB8GPdndYLuv/cEreHp5XZ1E&#10;3qy+72S7y0vp8nN0Sl1e5Id7YMnm9AfDrz6pQ0NObTigicwpELIQhCq4vaFJgJClBNYqkKUA3tT8&#10;f4PmBwAA//8DAFBLAQItABQABgAIAAAAIQC2gziS/gAAAOEBAAATAAAAAAAAAAAAAAAAAAAAAABb&#10;Q29udGVudF9UeXBlc10ueG1sUEsBAi0AFAAGAAgAAAAhADj9If/WAAAAlAEAAAsAAAAAAAAAAAAA&#10;AAAALwEAAF9yZWxzLy5yZWxzUEsBAi0AFAAGAAgAAAAhAD1JUeDEAQAAxwMAAA4AAAAAAAAAAAAA&#10;AAAALgIAAGRycy9lMm9Eb2MueG1sUEsBAi0AFAAGAAgAAAAhACOV6AneAAAACQEAAA8AAAAAAAAA&#10;AAAAAAAAHgQAAGRycy9kb3ducmV2LnhtbFBLBQYAAAAABAAEAPMAAAApBQAAAAA=&#10;" strokecolor="black [3040]"/>
        </w:pict>
      </w:r>
      <w:r>
        <w:rPr>
          <w:rFonts w:ascii="Arial" w:hAnsi="Arial" w:cs="Arial"/>
          <w:noProof/>
          <w:sz w:val="24"/>
          <w:szCs w:val="24"/>
          <w:lang w:val="id-ID" w:eastAsia="id-ID"/>
        </w:rPr>
        <w:pict>
          <v:line id="Straight Connector 112" o:spid="_x0000_s1386" style="position:absolute;left:0;text-align:left;z-index:252111872;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5uQEAALsDAAAOAAAAZHJzL2Uyb0RvYy54bWysU01v2zAMvQ/YfxB0b/yBbh2MOD2k2C7D&#10;FqzrD1BlKRYmiQKlxc6/H6UkbtEOwzDsQosi3yMfRa9vZ2fZQWE04HverGrOlJcwGL/v+cP3j1cf&#10;OItJ+EFY8KrnRxX57ebtm/UUOtXCCHZQyIjEx24KPR9TCl1VRTkqJ+IKgvIU1IBOJHJxXw0oJmJ3&#10;tmrr+n01AQ4BQaoY6fbuFOSbwq+1kumr1lElZntOvaVisdjHbKvNWnR7FGE08tyG+IcunDCeii5U&#10;dyIJ9hPNKypnJEIEnVYSXAVaG6mKBlLT1C/U3I8iqKKFhhPDMqb4/2jll8MOmRno7ZqWMy8cPdJ9&#10;QmH2Y2Jb8J5GCMhylGY1hdgRZOt3ePZi2GEWPmt0+UuS2Fzme1zmq+bEJF1eX7ftzc07zuQlVj0B&#10;A8b0SYFj+dBza3yWLjpx+BwTFaPUSwo5uZFT6XJKR6tysvXflCY5VKwp6LJIamuRHQStwPCjyTKI&#10;q2RmiDbWLqD6z6Bzboapslx/C1yyS0XwaQE64wF/VzXNl1b1Kf+i+qQ1y36E4VgeooyDNqQoO29z&#10;XsHnfoE//XObXwAAAP//AwBQSwMEFAAGAAgAAAAhACO5cMrdAAAACAEAAA8AAABkcnMvZG93bnJl&#10;di54bWxMj81OhEAQhO8mvsOkTby5AxuVhWXYGH9OekD04HGW6QWyTA9hZgF9ett40GNXVaq/yneL&#10;7cWEo+8cKYhXEQik2pmOGgXvb09XGxA+aDK6d4QKPtHDrjg/y3Vm3EyvOFWhEVxCPtMK2hCGTEpf&#10;t2i1X7kBib2DG60OfI6NNKOeudz2ch1Ft9LqjvhDqwe8b7E+VierIHl8rsphfnj5KmUiy3JyYXP8&#10;UOryYrnbggi4hL8w/OAzOhTMtHcnMl70CtLrG04qWMcpCPaTNOZt+19BFrn8P6D4BgAA//8DAFBL&#10;AQItABQABgAIAAAAIQC2gziS/gAAAOEBAAATAAAAAAAAAAAAAAAAAAAAAABbQ29udGVudF9UeXBl&#10;c10ueG1sUEsBAi0AFAAGAAgAAAAhADj9If/WAAAAlAEAAAsAAAAAAAAAAAAAAAAALwEAAF9yZWxz&#10;Ly5yZWxzUEsBAi0AFAAGAAgAAAAhALz/67m5AQAAuwMAAA4AAAAAAAAAAAAAAAAALgIAAGRycy9l&#10;Mm9Eb2MueG1sUEsBAi0AFAAGAAgAAAAhACO5cMrdAAAACAEAAA8AAAAAAAAAAAAAAAAAEwQAAGRy&#10;cy9kb3ducmV2LnhtbFBLBQYAAAAABAAEAPMAAAAdBQAAAAA=&#10;" strokecolor="black [3040]"/>
        </w:pict>
      </w:r>
      <w:r w:rsidR="00513DEF">
        <w:rPr>
          <w:rFonts w:ascii="Arial" w:hAnsi="Arial" w:cs="Arial"/>
          <w:b/>
          <w:sz w:val="28"/>
          <w:szCs w:val="28"/>
          <w:lang w:val="id-ID"/>
        </w:rPr>
        <w:t xml:space="preserve">4   </w:t>
      </w:r>
    </w:p>
    <w:p w:rsidR="00513DEF" w:rsidRPr="005A029E" w:rsidRDefault="002C0B8D" w:rsidP="00513DEF">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113" o:spid="_x0000_s1385" style="position:absolute;left:0;text-align:left;z-index:252112896;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CyuAEAALsDAAAOAAAAZHJzL2Uyb0RvYy54bWysU8GOEzEMvSPxD1HudKZlYdG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gd9u+VKKoDw/0kMm&#10;ZfdjFlsMgUeIJEqUZ3WMqWPINuzo4qW4oyJ8MuTLlyWJqc73NM8Xpiw0X97crFa3t6+k0NdY8wSM&#10;lPI7QC/KoZfOhiJdderwPmUuxqnXFHZKI+fS9ZRPDkqyC5/AsBwutqzoukiwdSQOildg+LosMpir&#10;ZhaIsc7NoPbPoEtugUFdrr8Fztm1IoY8A70NSL+rmqdrq+acf1V91lpkP+Jwqg9Rx8EbUpVdtrms&#10;4I9+hT/9c5vvAAAA//8DAFBLAwQUAAYACAAAACEAvkT6u9wAAAAGAQAADwAAAGRycy9kb3ducmV2&#10;LnhtbEzOP0/DMBAF8B2p38E6JLbWKaCmDXGqij8TDGlgYHTjI4kan6P4mgQ+PaYLHZ/e6d0v3U62&#10;FQP2vnGkYLmIQCCVzjRUKfh4f5mvQXjWZHTrCBV8o4dtNrtKdWLcSHscCq5EGCGfaAU1c5dI6csa&#10;rfYL1yGF7sv1VnOIfSVNr8cwblt5G0UraXVD4UOtO3yssTwWJ6sgfn4t8m58evvJZSzzfHC8Pn4q&#10;dXM97R5AME78fwx//ECHLJgO7kTGi1bB5j7IWcF8BSLU8WZ5B+JwzjJL5SU/+wUAAP//AwBQSwEC&#10;LQAUAAYACAAAACEAtoM4kv4AAADhAQAAEwAAAAAAAAAAAAAAAAAAAAAAW0NvbnRlbnRfVHlwZXNd&#10;LnhtbFBLAQItABQABgAIAAAAIQA4/SH/1gAAAJQBAAALAAAAAAAAAAAAAAAAAC8BAABfcmVscy8u&#10;cmVsc1BLAQItABQABgAIAAAAIQBwgmCyuAEAALsDAAAOAAAAAAAAAAAAAAAAAC4CAABkcnMvZTJv&#10;RG9jLnhtbFBLAQItABQABgAIAAAAIQC+RPq73AAAAAYBAAAPAAAAAAAAAAAAAAAAABIEAABkcnMv&#10;ZG93bnJldi54bWxQSwUGAAAAAAQABADzAAAAGwUAAAAA&#10;" strokecolor="black [3040]"/>
        </w:pict>
      </w:r>
      <w:r>
        <w:rPr>
          <w:rFonts w:ascii="Arial" w:hAnsi="Arial" w:cs="Arial"/>
          <w:noProof/>
          <w:sz w:val="24"/>
          <w:szCs w:val="24"/>
          <w:lang w:val="id-ID" w:eastAsia="id-ID"/>
        </w:rPr>
        <w:pict>
          <v:line id="Straight Connector 115" o:spid="_x0000_s1384" style="position:absolute;left:0;text-align:left;z-index:252113920;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uLtwEAALsDAAAOAAAAZHJzL2Uyb0RvYy54bWysU8GOEzEMvSPxD1HudNpqYdGo0z10BRcE&#10;Fct+QDbjdCKSOHJCZ/r3OGk7iwAhhLh44tjv2c/xbO4m78QRKFkMnVwtllJA0NjbcOjk45d3r95K&#10;kbIKvXIYoJMnSPJu+/LFZowtrHFA1wMJJgmpHWMnh5xj2zRJD+BVWmCEwEGD5FVmlw5NT2pkdu+a&#10;9XL5phmR+kioISW+vT8H5bbyGwM6fzImQRauk9xbrpaqfSq22W5UeyAVB6svbah/6MIrG7joTHWv&#10;shLfyP5C5a0mTGjyQqNv0BiroWpgNavlT2oeBhWhauHhpDiPKf0/Wv3xuCdhe3671WspgvL8SA+Z&#10;lD0MWewwBB4hkihRntUYU8uQXdjTxUtxT0X4ZMiXL0sSU53vaZ4vTFlovry5Wa9vb7mMvsaaZ2Ck&#10;lN8DelEOnXQ2FOmqVccPKXMxTr2msFMaOZeup3xyUJJd+AyG5XCxVUXXRYKdI3FUvAL911WRwVw1&#10;s0CMdW4GLf8MuuQWGNTl+lvgnF0rYsgz0NuA9Luqebq2as75V9VnrUX2E/an+hB1HLwhVdllm8sK&#10;/uhX+PM/t/0OAAD//wMAUEsDBBQABgAIAAAAIQChtvvq3QAAAAgBAAAPAAAAZHJzL2Rvd25yZXYu&#10;eG1sTI9PT4NAEMXvJn6HzZh4swtNhJayNMY/Jz0geuhxy45Ays4Sdgvop3eMBz3Oey9vfi/fL7YX&#10;E46+c6QgXkUgkGpnOmoUvL893WxA+KDJ6N4RKvhED/vi8iLXmXEzveJUhUZwCflMK2hDGDIpfd2i&#10;1X7lBiT2PtxodeBzbKQZ9czltpfrKEqk1R3xh1YPeN9ifarOVkH6+FyVw/zw8lXKVJbl5MLmdFDq&#10;+mq524EIuIS/MPzgMzoUzHR0ZzJe9Aq2tzEnFawTXsB+uo0TEMdfQRa5/D+g+AYAAP//AwBQSwEC&#10;LQAUAAYACAAAACEAtoM4kv4AAADhAQAAEwAAAAAAAAAAAAAAAAAAAAAAW0NvbnRlbnRfVHlwZXNd&#10;LnhtbFBLAQItABQABgAIAAAAIQA4/SH/1gAAAJQBAAALAAAAAAAAAAAAAAAAAC8BAABfcmVscy8u&#10;cmVsc1BLAQItABQABgAIAAAAIQDYjluLtwEAALsDAAAOAAAAAAAAAAAAAAAAAC4CAABkcnMvZTJv&#10;RG9jLnhtbFBLAQItABQABgAIAAAAIQChtvvq3QAAAAgBAAAPAAAAAAAAAAAAAAAAABEEAABkcnMv&#10;ZG93bnJldi54bWxQSwUGAAAAAAQABADzAAAAGwUAAAAA&#10;" strokecolor="black [3040]"/>
        </w:pict>
      </w:r>
      <w:r w:rsidR="00513DEF">
        <w:rPr>
          <w:rFonts w:ascii="Arial" w:hAnsi="Arial" w:cs="Arial"/>
          <w:b/>
          <w:sz w:val="28"/>
          <w:szCs w:val="28"/>
          <w:lang w:val="id-ID"/>
        </w:rPr>
        <w:t>4</w:t>
      </w:r>
      <w:r w:rsidR="00513DEF">
        <w:rPr>
          <w:rFonts w:ascii="Arial" w:hAnsi="Arial" w:cs="Arial"/>
          <w:b/>
          <w:sz w:val="28"/>
          <w:szCs w:val="28"/>
          <w:lang w:val="id-ID"/>
        </w:rPr>
        <w:tab/>
      </w:r>
      <w:r w:rsidR="00513DEF">
        <w:rPr>
          <w:rFonts w:ascii="Arial" w:hAnsi="Arial" w:cs="Arial"/>
          <w:b/>
          <w:sz w:val="28"/>
          <w:szCs w:val="28"/>
          <w:lang w:val="id-ID"/>
        </w:rPr>
        <w:tab/>
      </w:r>
      <w:r w:rsidR="00513DEF">
        <w:rPr>
          <w:rFonts w:ascii="Arial" w:hAnsi="Arial" w:cs="Arial"/>
          <w:b/>
          <w:sz w:val="28"/>
          <w:szCs w:val="28"/>
          <w:lang w:val="id-ID"/>
        </w:rPr>
        <w:tab/>
      </w:r>
    </w:p>
    <w:p w:rsidR="00993EDA" w:rsidRDefault="002C0B8D" w:rsidP="0032260D">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116" o:spid="_x0000_s1383" style="position:absolute;left:0;text-align:left;z-index:252137472;visibility:visible" from="48.5pt,-.5pt" to="39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aXuAEAALsDAAAOAAAAZHJzL2Uyb0RvYy54bWysU8GOEzEMvSPxD1HudKbVsotGne6hK7gg&#10;qFj4gGzG6UQkceSEdvr3OGk7iwAhhLh44tjv2c/xrO8n78QBKFkMvVwuWikgaBxs2Pfyy+e3r95I&#10;kbIKg3IYoJcnSPJ+8/LF+hg7WOGIbgASTBJSd4y9HHOOXdMkPYJXaYERAgcNkleZXdo3A6kjs3vX&#10;rNr2tjkiDZFQQ0p8+3AOyk3lNwZ0/mhMgixcL7m3XC1V+1Rss1mrbk8qjlZf2lD/0IVXNnDRmepB&#10;ZSW+kf2FyltNmNDkhUbfoDFWQ9XAapbtT2oeRxWhauHhpDiPKf0/Wv3hsCNhB3675a0UQXl+pMdM&#10;yu7HLLYYAo8QSZQoz+oYU8eQbdjRxUtxR0X4ZMiXL0sSU53vaZ4vTFlovry5Wa3u7l5Loa+x5hkY&#10;KeV3gF6UQy+dDUW66tThfcpcjFOvKeyURs6l6ymfHJRkFz6BYTlcbFnRdZFg60gcFK/A8HVZZDBX&#10;zSwQY52bQe2fQZfcAoO6XH8LnLNrRQx5BnobkH5XNU/XVs05/6r6rLXIfsLhVB+ijoM3pCq7bHNZ&#10;wR/9Cn/+5zbfAQAA//8DAFBLAwQUAAYACAAAACEAEQV8U94AAAAIAQAADwAAAGRycy9kb3ducmV2&#10;LnhtbEyPzU7DMBCE70h9B2srcWudFkHaNE5V8XOCQwgcOLrxNokar6PYTQJPzyIOcFrtzmj2m3Q/&#10;2VYM2PvGkYLVMgKBVDrTUKXg/e1psQHhgyajW0eo4BM97LPZVaoT40Z6xaEIleAQ8olWUIfQJVL6&#10;skar/dJ1SKydXG914LWvpOn1yOG2lesoupNWN8Qfat3hfY3lubhYBfHjc5F348PLVy5jmeeDC5vz&#10;h1LX8+mwAxFwCn9m+MFndMiY6eguZLxoFWxjrhIULFY8WY+3N7cgjr8HmaXyf4HsGwAA//8DAFBL&#10;AQItABQABgAIAAAAIQC2gziS/gAAAOEBAAATAAAAAAAAAAAAAAAAAAAAAABbQ29udGVudF9UeXBl&#10;c10ueG1sUEsBAi0AFAAGAAgAAAAhADj9If/WAAAAlAEAAAsAAAAAAAAAAAAAAAAALwEAAF9yZWxz&#10;Ly5yZWxzUEsBAi0AFAAGAAgAAAAhAIwIxpe4AQAAuwMAAA4AAAAAAAAAAAAAAAAALgIAAGRycy9l&#10;Mm9Eb2MueG1sUEsBAi0AFAAGAAgAAAAhABEFfFPeAAAACAEAAA8AAAAAAAAAAAAAAAAAEgQAAGRy&#10;cy9kb3ducmV2LnhtbFBLBQYAAAAABAAEAPMAAAAdBQAAAAA=&#10;" strokecolor="black [3040]"/>
        </w:pict>
      </w:r>
    </w:p>
    <w:p w:rsidR="00993EDA" w:rsidRPr="00C22CA1" w:rsidRDefault="00993EDA" w:rsidP="00C22CA1">
      <w:pPr>
        <w:ind w:firstLine="0"/>
        <w:rPr>
          <w:rFonts w:ascii="Arial" w:hAnsi="Arial" w:cs="Arial"/>
          <w:sz w:val="24"/>
          <w:szCs w:val="24"/>
          <w:lang w:val="id-ID"/>
        </w:rPr>
      </w:pPr>
    </w:p>
    <w:p w:rsidR="00993EDA" w:rsidRPr="00513DEF" w:rsidRDefault="002C0B8D" w:rsidP="00513DEF">
      <w:pPr>
        <w:pStyle w:val="ListParagraph"/>
        <w:ind w:left="567" w:firstLine="567"/>
        <w:jc w:val="center"/>
        <w:rPr>
          <w:rFonts w:ascii="Arial" w:hAnsi="Arial" w:cs="Arial"/>
          <w:b/>
          <w:sz w:val="36"/>
          <w:szCs w:val="36"/>
          <w:u w:val="single"/>
          <w:lang w:val="id-ID"/>
        </w:rPr>
      </w:pPr>
      <w:r>
        <w:rPr>
          <w:rFonts w:ascii="Arial" w:hAnsi="Arial" w:cs="Arial"/>
          <w:noProof/>
          <w:sz w:val="24"/>
          <w:szCs w:val="24"/>
          <w:lang w:val="id-ID" w:eastAsia="id-ID"/>
        </w:rPr>
        <w:pict>
          <v:shape id="Minus 337" o:spid="_x0000_s1382" style="position:absolute;left:0;text-align:left;margin-left:47.7pt;margin-top:-14.95pt;width:3.55pt;height:222.65pt;z-index:252172288;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pVdAIAADEFAAAOAAAAZHJzL2Uyb0RvYy54bWysVFFv2yAQfp+0/4B4X+ykSZtFdaooVadJ&#10;XVstnfpMMdRowDEgcbJfvwM7btd1L9P8gIG7+7j7+I7zi73RZCd8UGArOh6VlAjLoVb2qaLf7q8+&#10;zCkJkdmaabCiogcR6MXy/bvz1i3EBBrQtfAEQWxYtK6iTYxuURSBN8KwMAInLBoleMMiLv1TUXvW&#10;IrrRxaQsT4sWfO08cBEC7l52RrrM+FIKHm+lDCISXVHMLebR5/ExjcXynC2ePHON4n0a7B+yMExZ&#10;PHSAumSRka1Xf0AZxT0EkHHEwRQgpeIi14DVjMtX1Wwa5kSuBckJbqAp/D9YfrO780TVFT05OaPE&#10;MoOX9EXZbSBpA+lpXVig18bd+X4VcJpq3Utv0h+rIPtM6WGgVOwj4bg5nZXzGSUcLZP55Ox0NkuY&#10;xXOw8yF+EmBImlQUr7nJx2c22e46xM7/6IfBKaMuhzyLBy1SGtp+FRJLwVMnOTqLSKy1JzuG119/&#10;H3fbDatFtzUr8esTGrxzehksoUql9YDbAyRx/o7b5dj7pjCRtTcEln9LqAscvPOJYOMQaJQF/1aw&#10;juM+cdn5H4np6EjMPEJ9wMv10Kk+OH6lkORrFuId8yhzbAhs3XiLg9TQVhT6GSUN+J9v7Sd/VB9a&#10;KWmxbSoafmyZF5TozxZ1+XE8naY+y4vp7GyCC//S8vjSYrdmDXg1Y3wkHM/T5B/1cSo9mAfs8FU6&#10;FU3Mcjy7ojz642Idu3bGN4KL1Sq7YW85Fq/txvEEnlhN+rnfPzDveqVFlOgNHFuMLV5prfNNkRZW&#10;2whSZSE+89rzjX2ZBdO/IanxX66z1/NLt/wFAAD//wMAUEsDBBQABgAIAAAAIQBSmXwM3gAAAAoB&#10;AAAPAAAAZHJzL2Rvd25yZXYueG1sTI/LTsMwEEX3SPyDNUhsUOskaisSMqkiaNnTsmDpxm4SNR5H&#10;tvP6e9wVLEf36N4z+X7WHRuVda0hhHgdAVNUGdlSjfB9Pq5egTkvSIrOkEJYlIN98fiQi0yaib7U&#10;ePI1CyXkMoHQeN9nnLuqUVq4tekVhexqrBY+nLbm0ooplOuOJ1G041q0FBYa0av3RlW306ARxnj+&#10;/Dk2w1l/lMtUvtjDcrseEJ+f5vINmFez/4Phrh/UoQhOFzOQdKxDSLebQCKskjQFdgeiZAvsgrCJ&#10;Q8SLnP9/ofgFAAD//wMAUEsBAi0AFAAGAAgAAAAhALaDOJL+AAAA4QEAABMAAAAAAAAAAAAAAAAA&#10;AAAAAFtDb250ZW50X1R5cGVzXS54bWxQSwECLQAUAAYACAAAACEAOP0h/9YAAACUAQAACwAAAAAA&#10;AAAAAAAAAAAvAQAAX3JlbHMvLnJlbHNQSwECLQAUAAYACAAAACEAqGL6VXQCAAAxBQAADgAAAAAA&#10;AAAAAAAAAAAuAgAAZHJzL2Uyb0RvYy54bWxQSwECLQAUAAYACAAAACEAUpl8DN4AAAAKAQAADwAA&#10;AAAAAAAAAAAAAADOBAAAZHJzL2Rvd25yZXYueG1sUEsFBgAAAAAEAAQA8wAAANkFAAAAAA==&#10;" path="m5976,1081295r33133,l39109,1746360r-33133,l5976,1081295xe" fillcolor="black [3200]" strokecolor="black [1600]" strokeweight="2pt">
            <v:path arrowok="t" o:connecttype="custom" o:connectlocs="5976,1081295;39109,1081295;39109,1746360;5976,1746360;5976,1081295" o:connectangles="0,0,0,0,0"/>
          </v:shape>
        </w:pict>
      </w:r>
      <w:r w:rsidR="00513DEF" w:rsidRPr="00513DEF">
        <w:rPr>
          <w:rFonts w:ascii="Arial" w:hAnsi="Arial" w:cs="Arial"/>
          <w:b/>
          <w:sz w:val="36"/>
          <w:szCs w:val="36"/>
          <w:u w:val="single"/>
          <w:lang w:val="id-ID"/>
        </w:rPr>
        <w:t>SONG OF FOUR SEASON</w:t>
      </w:r>
    </w:p>
    <w:p w:rsidR="00EE7C6B" w:rsidRDefault="00EE7C6B" w:rsidP="0032260D">
      <w:pPr>
        <w:pStyle w:val="ListParagraph"/>
        <w:ind w:left="567" w:firstLine="567"/>
        <w:rPr>
          <w:rFonts w:ascii="Arial" w:hAnsi="Arial" w:cs="Arial"/>
          <w:sz w:val="24"/>
          <w:szCs w:val="24"/>
          <w:lang w:val="id-ID"/>
        </w:rPr>
      </w:pPr>
    </w:p>
    <w:p w:rsidR="00513DEF" w:rsidRPr="00513DEF" w:rsidRDefault="002C0B8D" w:rsidP="00513DEF">
      <w:pPr>
        <w:ind w:firstLine="0"/>
        <w:rPr>
          <w:rFonts w:ascii="Arial" w:hAnsi="Arial" w:cs="Arial"/>
          <w:sz w:val="24"/>
          <w:szCs w:val="24"/>
          <w:lang w:val="id-ID"/>
        </w:rPr>
      </w:pPr>
      <w:r>
        <w:rPr>
          <w:noProof/>
          <w:lang w:val="id-ID" w:eastAsia="id-ID"/>
        </w:rPr>
        <w:pict>
          <v:line id="Straight Connector 125" o:spid="_x0000_s1381" style="position:absolute;left:0;text-align:left;z-index:252150784;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kktwEAALoDAAAOAAAAZHJzL2Uyb0RvYy54bWysU01v1DAQvSPxHyzf2SSLWkG02R62ohcE&#10;K0p/gOuMNxb+0tjdZP89Y2c3RS1CCHFxPPa8N/OeJ5ubyRp2BIzau443q5ozcNL32h06/vD907sP&#10;nMUkXC+Md9DxE0R+s337ZjOGFtZ+8KYHZETiYjuGjg8phbaqohzAirjyARxdKo9WJArxUPUoRmK3&#10;plrX9XU1euwDegkx0untfMm3hV8pkOmrUhESMx2n3lJZsayPea22G9EeUIRBy3Mb4h+6sEI7KrpQ&#10;3Yok2BPqV1RWS/TRq7SS3lZeKS2haCA1Tf1Czf0gAhQtZE4Mi03x/9HKL8c9Mt3T262vOHPC0iPd&#10;JxT6MCS2886RhR5ZviWvxhBbguzcHs9RDHvMwieFNn9JEpuKv6fFX5gSk/OhpNPrq4/N+2J99YwL&#10;GNMdeMvypuNGu6xctOL4OSaqRamXFApyH3PlsksnAznZuG+gSA3Vagq6zBHsDLKjoAnofzRZBXGV&#10;zAxR2pgFVP8ZdM7NMCiz9bfAJbtU9C4tQKudx99VTdOlVTXnX1TPWrPsR9+fyjsUO2hAirLzMOcJ&#10;/DUu8OdfbvsTAAD//wMAUEsDBBQABgAIAAAAIQDzr0Vx3gAAAAoBAAAPAAAAZHJzL2Rvd25yZXYu&#10;eG1sTI9NT4NAEIbvJv6HzZh4s4uUlIayNMaPkx4QPfS4ZUcgZWcJuwX01zvGgx5n5sk7z5vvF9uL&#10;CUffOVJwu4pAINXOdNQoeH97utmC8EGT0b0jVPCJHvbF5UWuM+NmesWpCo3gEPKZVtCGMGRS+rpF&#10;q/3KDUh8+3Cj1YHHsZFm1DOH217GUbSRVnfEH1o94H2L9ak6WwXp43NVDvPDy1cpU1mWkwvb00Gp&#10;66vlbgci4BL+YPjRZ3Uo2OnozmS86BXEabJmVMF6k4Bg4HdxZDKJYpBFLv9XKL4BAAD//wMAUEsB&#10;Ai0AFAAGAAgAAAAhALaDOJL+AAAA4QEAABMAAAAAAAAAAAAAAAAAAAAAAFtDb250ZW50X1R5cGVz&#10;XS54bWxQSwECLQAUAAYACAAAACEAOP0h/9YAAACUAQAACwAAAAAAAAAAAAAAAAAvAQAAX3JlbHMv&#10;LnJlbHNQSwECLQAUAAYACAAAACEA3Hi5JLcBAAC6AwAADgAAAAAAAAAAAAAAAAAuAgAAZHJzL2Uy&#10;b0RvYy54bWxQSwECLQAUAAYACAAAACEA869Fcd4AAAAKAQAADwAAAAAAAAAAAAAAAAARBAAAZHJz&#10;L2Rvd25yZXYueG1sUEsFBgAAAAAEAAQA8wAAABwFAAAAAA==&#10;" strokecolor="black [3040]"/>
        </w:pict>
      </w:r>
      <w:r>
        <w:rPr>
          <w:noProof/>
          <w:lang w:val="id-ID" w:eastAsia="id-ID"/>
        </w:rPr>
        <w:pict>
          <v:line id="Straight Connector 127" o:spid="_x0000_s1380" style="position:absolute;left:0;text-align:left;z-index:252148736;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kWtgEAALoDAAAOAAAAZHJzL2Uyb0RvYy54bWysU8GO0zAQvSPxD5bvNG0PhY2a7qEruCCo&#10;WPgArzNuLGyPNTZt+veMnTaLACGEuDgee96bec+T7f3onTgBJYuhk6vFUgoIGnsbjp388vntqzdS&#10;pKxCrxwG6OQFkrzfvXyxPccW1jig64EEk4TUnmMnh5xj2zRJD+BVWmCEwJcGyavMIR2bntSZ2b1r&#10;1svlpjkj9ZFQQ0p8+jBdyl3lNwZ0/mhMgixcJ7m3XFeq61NZm91WtUdScbD62ob6hy68soGLzlQP&#10;KivxjewvVN5qwoQmLzT6Bo2xGqoGVrNa/qTmcVARqhY2J8XZpvT/aPWH04GE7fnt1q+lCMrzIz1m&#10;UvY4ZLHHENhCJFFu2atzTC1D9uFA1yjFAxXhoyFfvixJjNXfy+wvjFno6VDz6WZzt76r1jfPuEgp&#10;vwP0omw66WwoylWrTu9T5lqcekvhoPQxVa67fHFQkl34BIbVcK1VRdc5gr0jcVI8Af3XVVHBXDWz&#10;QIx1bgYt/wy65hYY1Nn6W+CcXStiyDPQ24D0u6p5vLVqpvyb6klrkf2E/aW+Q7WDB6Qquw5zmcAf&#10;4wp//uV23wEAAP//AwBQSwMEFAAGAAgAAAAhAF36fmTeAAAACgEAAA8AAABkcnMvZG93bnJldi54&#10;bWxMj0FPg0AQhe8m/ofNmPRmF8VIRZbGWD3pgaIHj1t2BFJ2lrBbQH+9017sbd7My5vvZevZdmLE&#10;wbeOFNwsIxBIlTMt1Qo+P16vVyB80GR05wgV/KCHdX55kenUuIm2OJahFhxCPtUKmhD6VEpfNWi1&#10;X7oeiW/fbrA6sBxqaQY9cbjt5G0U3UurW+IPje7xucFqXx6sguTlrSz6afP+W8hEFsXowmr/pdTi&#10;an56BBFwDv9mOOIzOuTMtHMHMl50rKOYuwQF8V0M4mg4LXY8xA8JyDyT5xXyPwAAAP//AwBQSwEC&#10;LQAUAAYACAAAACEAtoM4kv4AAADhAQAAEwAAAAAAAAAAAAAAAAAAAAAAW0NvbnRlbnRfVHlwZXNd&#10;LnhtbFBLAQItABQABgAIAAAAIQA4/SH/1gAAAJQBAAALAAAAAAAAAAAAAAAAAC8BAABfcmVscy8u&#10;cmVsc1BLAQItABQABgAIAAAAIQAzJrkWtgEAALoDAAAOAAAAAAAAAAAAAAAAAC4CAABkcnMvZTJv&#10;RG9jLnhtbFBLAQItABQABgAIAAAAIQBd+n5k3gAAAAoBAAAPAAAAAAAAAAAAAAAAABAEAABkcnMv&#10;ZG93bnJldi54bWxQSwUGAAAAAAQABADzAAAAGwUAAAAA&#10;" strokecolor="black [3040]"/>
        </w:pict>
      </w:r>
      <w:r>
        <w:rPr>
          <w:noProof/>
          <w:lang w:val="id-ID" w:eastAsia="id-ID"/>
        </w:rPr>
        <w:pict>
          <v:line id="Straight Connector 128" o:spid="_x0000_s1379" style="position:absolute;left:0;text-align:left;z-index:252151808;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UFtwEAALoDAAAOAAAAZHJzL2Uyb0RvYy54bWysU01v2zAMvQ/ofxB0X2xnWLEZcXpIsV6G&#10;Nli3H6DKVCxUX6C02Pn3o+TEHbZhGIZeaFHiI/ke6c3NZA07AkbtXcebVc0ZOOl77Q4d//b109sP&#10;nMUkXC+Md9DxE0R+s716sxlDC2s/eNMDMkriYjuGjg8phbaqohzAirjyARw9Ko9WJHLxUPUoRspu&#10;TbWu6+tq9NgH9BJipNvb+ZFvS36lQKYHpSIkZjpOvaVisdinbKvtRrQHFGHQ8tyG+I8urNCOii6p&#10;bkUS7Dvq31JZLdFHr9JKelt5pbSEwoHYNPUvbB4HEaBwIXFiWGSKr5dW3h/3yHRPs1vTqJywNKTH&#10;hEIfhsR23jmS0CPLr6TVGGJLkJ3b49mLYY+Z+KTQ5i9RYlPR97ToC1Nicr6UdHv9/mPzrkhfveAC&#10;xnQH3rJ86LjRLjMXrTh+jolqUeglhJzcx1y5nNLJQA427gsoYkO1moIuewQ7g+woaAP65yazoFwl&#10;MkOUNmYB1X8HnWMzDMpu/StwiS4VvUsL0Grn8U9V03RpVc3xF9Yz10z7yfenMociBy1IYXZe5ryB&#10;P/sF/vLLbX8AAAD//wMAUEsDBBQABgAIAAAAIQDGjDeY3gAAAAoBAAAPAAAAZHJzL2Rvd25yZXYu&#10;eG1sTI/LTsMwEEX3SP0Hayqxo07fJcSpKh4rugiBBUs3HpKo8TiK3STw9QxiAcuZObpzbrIfbSN6&#10;7HztSMF8FoFAKpypqVTw9vp0swPhgyajG0eo4BM97NPJVaJj4wZ6wT4PpeAQ8rFWUIXQxlL6okKr&#10;/cy1SHz7cJ3VgceulKbTA4fbRi6iaCOtrok/VLrF+wqLc36xCraPz3nWDg/Hr0xuZZb1LuzO70pd&#10;T8fDHYiAY/iD4Uef1SFlp5O7kPGiUbBaRxtGFSzXKxAM/C5OTC5vFyDTRP6vkH4DAAD//wMAUEsB&#10;Ai0AFAAGAAgAAAAhALaDOJL+AAAA4QEAABMAAAAAAAAAAAAAAAAAAAAAAFtDb250ZW50X1R5cGVz&#10;XS54bWxQSwECLQAUAAYACAAAACEAOP0h/9YAAACUAQAACwAAAAAAAAAAAAAAAAAvAQAAX3JlbHMv&#10;LnJlbHNQSwECLQAUAAYACAAAACEA1UBlBbcBAAC6AwAADgAAAAAAAAAAAAAAAAAuAgAAZHJzL2Uy&#10;b0RvYy54bWxQSwECLQAUAAYACAAAACEAxow3mN4AAAAKAQAADwAAAAAAAAAAAAAAAAARBAAAZHJz&#10;L2Rvd25yZXYueG1sUEsFBgAAAAAEAAQA8wAAABwFAAAAAA==&#10;" strokecolor="black [3040]"/>
        </w:pict>
      </w:r>
      <w:r>
        <w:rPr>
          <w:noProof/>
          <w:lang w:val="id-ID" w:eastAsia="id-ID"/>
        </w:rPr>
        <w:pict>
          <v:line id="Straight Connector 166" o:spid="_x0000_s1378" style="position:absolute;left:0;text-align:left;z-index:252152832;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P7twEAALoDAAAOAAAAZHJzL2Uyb0RvYy54bWysU8Fu1DAQvSP1Hyzf2SRFrCDabA9b0Qtq&#10;VxQ+wHXsjVXbY43NJvv3jJ3dFAFCCPXieOx5b+Y9TzY3k7PsqDAa8B1vVjVnykvojT90/NvXT28/&#10;cBaT8L2w4FXHTyrym+3Vm80YWnUNA9heISMSH9sxdHxIKbRVFeWgnIgrCMrTpQZ0IlGIh6pHMRK7&#10;s9V1Xa+rEbAPCFLFSKe38yXfFn6tlUwPWkeVmO049ZbKimV9ymu13Yj2gCIMRp7bEP/RhRPGU9GF&#10;6lYkwb6j+Y3KGYkQQaeVBFeB1kaqooHUNPUvah4HEVTRQubEsNgUX49W3h/3yExPb7dec+aFo0d6&#10;TCjMYUhsB96ThYAs35JXY4gtQXZ+j+cohj1m4ZNGl78kiU3F39Pir5oSk/OhpNP1+4/Nu2J99YIL&#10;GNOdAsfypuPW+KxctOL4OSaqRamXFApyH3Plsksnq3Ky9V+UJjVUqynoMkdqZ5EdBU1A/9xkFcRV&#10;MjNEG2sXUP130Dk3w1SZrX8FLtmlIvi0AJ3xgH+qmqZLq3rOv6ietWbZT9CfyjsUO2hAirLzMOcJ&#10;/Dku8JdfbvsDAAD//wMAUEsDBBQABgAIAAAAIQDk3DaX3gAAAAoBAAAPAAAAZHJzL2Rvd25yZXYu&#10;eG1sTI9NT4NAEIbvJv6HzZh4s4sloUhZGuPHSQ8UPfS4ZUcgZWcJuwX01zvGgx5n5sk7z5vvFtuL&#10;CUffOVJwu4pAINXOdNQoeH97vklB+KDJ6N4RKvhED7vi8iLXmXEz7XGqQiM4hHymFbQhDJmUvm7R&#10;ar9yAxLfPtxodeBxbKQZ9czhtpfrKEqk1R3xh1YP+NBifarOVsHm6aUqh/nx9auUG1mWkwvp6aDU&#10;9dVyvwURcAl/MPzoszoU7HR0ZzJe9AqSdRQzqiBOuBMDv4sjk/FdCrLI5f8KxTcAAAD//wMAUEsB&#10;Ai0AFAAGAAgAAAAhALaDOJL+AAAA4QEAABMAAAAAAAAAAAAAAAAAAAAAAFtDb250ZW50X1R5cGVz&#10;XS54bWxQSwECLQAUAAYACAAAACEAOP0h/9YAAACUAQAACwAAAAAAAAAAAAAAAAAvAQAAX3JlbHMv&#10;LnJlbHNQSwECLQAUAAYACAAAACEAvblz+7cBAAC6AwAADgAAAAAAAAAAAAAAAAAuAgAAZHJzL2Uy&#10;b0RvYy54bWxQSwECLQAUAAYACAAAACEA5Nw2l94AAAAKAQAADwAAAAAAAAAAAAAAAAARBAAAZHJz&#10;L2Rvd25yZXYueG1sUEsFBgAAAAAEAAQA8wAAABwFAAAAAA==&#10;" strokecolor="black [3040]"/>
        </w:pict>
      </w:r>
      <w:r>
        <w:rPr>
          <w:noProof/>
          <w:lang w:val="id-ID" w:eastAsia="id-ID"/>
        </w:rPr>
        <w:pict>
          <v:line id="Straight Connector 168" o:spid="_x0000_s1377" style="position:absolute;left:0;text-align:left;z-index:252149760;visibility:visible;mso-width-relative:margin;mso-height-relative:margin" from="387.15pt,17.1pt" to="387.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grtwEAALoDAAAOAAAAZHJzL2Uyb0RvYy54bWysU8Fu2zAMvQ/oPwi6L7Y7LNiMOD2kWC9D&#10;G6zbB6iyFAuVRIHSYufvR8mJO2zDMAy90KLER/I90pubyVl2VBgN+I43q5oz5SX0xh86/u3rp7cf&#10;OItJ+F5Y8KrjJxX5zfbqzWYMrbqGAWyvkFESH9sxdHxIKbRVFeWgnIgrCMrTowZ0IpGLh6pHMVJ2&#10;Z6vrul5XI2AfEKSKkW5v50e+Lfm1VjI9aB1VYrbj1FsqFot9yrbabkR7QBEGI89tiP/owgnjqeiS&#10;6lYkwb6j+S2VMxIhgk4rCa4CrY1UhQOxaepf2DwOIqjChcSJYZEpvl5aeX/cIzM9zW5No/LC0ZAe&#10;EwpzGBLbgfckISDLr6TVGGJLkJ3f49mLYY+Z+KTR5S9RYlPR97Toq6bE5Hwp6Xb9/mPzrkhfveAC&#10;xnSnwLF86Lg1PjMXrTh+jolqUeglhJzcx1y5nNLJqhxs/ReliQ3Vagq67JHaWWRHQRvQPzeZBeUq&#10;kRmijbULqP476BybYars1r8Cl+hSEXxagM54wD9VTdOlVT3HX1jPXDPtJ+hPZQ5FDlqQwuy8zHkD&#10;f/YL/OWX2/4AAAD//wMAUEsDBBQABgAIAAAAIQCUbmF73QAAAAoBAAAPAAAAZHJzL2Rvd25yZXYu&#10;eG1sTI9NT4NAEIbvJv6HzZh4s4ulEUJZGuPHSQ8UPXjcslMgZWcJuwX01zvGgx5n5sk7z5vvFtuL&#10;CUffOVJwu4pAINXOdNQoeH97vklB+KDJ6N4RKvhED7vi8iLXmXEz7XGqQiM4hHymFbQhDJmUvm7R&#10;ar9yAxLfjm60OvA4NtKMeuZw28t1FN1JqzviD60e8KHF+lSdrYLk6aUqh/nx9auUiSzLyYX09KHU&#10;9dVyvwURcAl/MPzoszoU7HRwZzJe9JyRbGJGFcSbNQgGfhcHJuM0Alnk8n+F4hsAAP//AwBQSwEC&#10;LQAUAAYACAAAACEAtoM4kv4AAADhAQAAEwAAAAAAAAAAAAAAAAAAAAAAW0NvbnRlbnRfVHlwZXNd&#10;LnhtbFBLAQItABQABgAIAAAAIQA4/SH/1gAAAJQBAAALAAAAAAAAAAAAAAAAAC8BAABfcmVscy8u&#10;cmVsc1BLAQItABQABgAIAAAAIQDlt0grtwEAALoDAAAOAAAAAAAAAAAAAAAAAC4CAABkcnMvZTJv&#10;RG9jLnhtbFBLAQItABQABgAIAAAAIQCUbmF73QAAAAoBAAAPAAAAAAAAAAAAAAAAABEEAABkcnMv&#10;ZG93bnJldi54bWxQSwUGAAAAAAQABADzAAAAGwUAAAAA&#10;" strokecolor="black [3040]"/>
        </w:pict>
      </w:r>
      <w:r>
        <w:rPr>
          <w:noProof/>
          <w:lang w:val="id-ID" w:eastAsia="id-ID"/>
        </w:rPr>
        <w:pict>
          <v:line id="Straight Connector 169" o:spid="_x0000_s1376" style="position:absolute;left:0;text-align:left;z-index:252143616;visibility:visible" from="47.3pt,18pt" to="3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i/uQEAALsDAAAOAAAAZHJzL2Uyb0RvYy54bWysU8Fu2zAMvQ/oPwi6N7azoNiMOD2k2C7D&#10;FqzrB6iyFAuTRIHSYufvRymJO7TDMBS90KLI98hH0evbyVl2UBgN+I43i5oz5SX0xu87/vDj0/UH&#10;zmISvhcWvOr4UUV+u7l6tx5Dq5YwgO0VMiLxsR1Dx4eUQltVUQ7KibiAoDwFNaATiVzcVz2Kkdid&#10;rZZ1fVONgH1AkCpGur07Bfmm8GutZPqmdVSJ2Y5Tb6lYLPYx22qzFu0eRRiMPLchXtGFE8ZT0Znq&#10;TiTBfqF5QeWMRIig00KCq0BrI1XRQGqa+pma+0EEVbTQcGKYxxTfjlZ+PeyQmZ7e7uYjZ144eqT7&#10;hMLsh8S24D2NEJDlKM1qDLElyNbv8OzFsMMsfNLo8pcksanM9zjPV02JSbpcrZbvm9WKM3mJVU/A&#10;gDF9VuBYPnTcGp+li1YcvsRExSj1kkJObuRUupzS0aqcbP13pUkOFWsKuiyS2lpkB0Er0P9ssgzi&#10;KpkZoo21M6j+N+icm2GqLNf/AufsUhF8moHOeMC/VU3TpVV9yr+oPmnNsh+hP5aHKOOgDSnKztuc&#10;V/BPv8Cf/rnNbwAAAP//AwBQSwMEFAAGAAgAAAAhAFGOp5XeAAAACAEAAA8AAABkcnMvZG93bnJl&#10;di54bWxMj81OwzAQhO9IvIO1SNyo04KSNo1TIX5OcAiBQ49uvCRR43UUu0ng6VnUAxx3ZjT7Tbab&#10;bSdGHHzrSMFyEYFAqpxpqVbw8f58swbhgyajO0eo4As97PLLi0ynxk30hmMZasEl5FOtoAmhT6X0&#10;VYNW+4Xrkdj7dIPVgc+hlmbQE5fbTq6iKJZWt8QfGt3jQ4PVsTxZBcnTS1n00+PrdyETWRSjC+vj&#10;Xqnrq/l+CyLgHP7C8IvP6JAz08GdyHjRKdjcxZxUcBvzJPaTzXIF4nAWZJ7J/wPyHwAAAP//AwBQ&#10;SwECLQAUAAYACAAAACEAtoM4kv4AAADhAQAAEwAAAAAAAAAAAAAAAAAAAAAAW0NvbnRlbnRfVHlw&#10;ZXNdLnhtbFBLAQItABQABgAIAAAAIQA4/SH/1gAAAJQBAAALAAAAAAAAAAAAAAAAAC8BAABfcmVs&#10;cy8ucmVsc1BLAQItABQABgAIAAAAIQA1WOi/uQEAALsDAAAOAAAAAAAAAAAAAAAAAC4CAABkcnMv&#10;ZTJvRG9jLnhtbFBLAQItABQABgAIAAAAIQBRjqeV3gAAAAgBAAAPAAAAAAAAAAAAAAAAABMEAABk&#10;cnMvZG93bnJldi54bWxQSwUGAAAAAAQABADzAAAAHgUAAAAA&#10;" strokecolor="black [3040]"/>
        </w:pict>
      </w:r>
    </w:p>
    <w:p w:rsidR="00513DEF" w:rsidRPr="005A029E" w:rsidRDefault="002C0B8D" w:rsidP="00513DEF">
      <w:pPr>
        <w:pStyle w:val="ListParagraph"/>
        <w:ind w:left="567" w:firstLine="567"/>
        <w:rPr>
          <w:rFonts w:ascii="Arial" w:hAnsi="Arial" w:cs="Arial"/>
          <w:sz w:val="28"/>
          <w:szCs w:val="28"/>
          <w:lang w:val="id-ID"/>
        </w:rPr>
      </w:pPr>
      <w:r>
        <w:rPr>
          <w:noProof/>
          <w:lang w:val="id-ID" w:eastAsia="id-ID"/>
        </w:rPr>
        <w:pict>
          <v:shape id="Text Box 170" o:spid="_x0000_s1101" type="#_x0000_t202" style="position:absolute;left:0;text-align:left;margin-left:253.3pt;margin-top:10.7pt;width:2in;height:41.15pt;z-index:25216921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DfKgIAAGAEAAAOAAAAZHJzL2Uyb0RvYy54bWysVE2P2jAQvVfqf7B8L4EICosIK7orqkpo&#10;dyWo9mwcByIlHss2JPTX99kBlt32VPXizJefZ+bNZHbf1hU7KutK0hkf9PqcKS0pL/Uu4z83yy8T&#10;zpwXOhcVaZXxk3L8fv7506wxU5XSnqpcWQYQ7aaNyfjeezNNEif3qhauR0ZpOAuytfBQ7S7JrWiA&#10;XldJ2u9/TRqyubEklXOwPnZOPo/4RaGkfy4KpzyrMo7cfDxtPLfhTOYzMd1ZYfalPKch/iGLWpQa&#10;j16hHoUX7GDLP6DqUlpyVPiepDqhoiilijWgmkH/QzXrvTAq1oLmOHNtk/t/sPLp+GJZmYO7Mfqj&#10;RQ2SNqr17Bu1LNjQoca4KQLXBqG+hQPRF7uDMRTeFrYOX5TE4AfW6drfACfDpUk6mfThkvCN0jS9&#10;GwWY5O22sc5/V1SzIGTcgr/YVnFcOd+FXkLCY5qWZVVFDiv9zgDMzqLiEJxvh0K6hIPk220bSx/H&#10;NIJpS/kJRVrqBsUZuSyRyUo4/yIsJgPJY9r9M46ioibjdJY425P99Td7iAdh8HLWYNIyrrEKnFU/&#10;NIi8GwyHAPVRGY7GKRR769neevShfiCM8gBbZWQUQ7yvLmJhqX7FSizCm3AJLfFyxv1FfPDd9GOl&#10;pFosYhBG0Qi/0msjA3RoZOjypn0V1pyp8CDxiS4TKaYfGOliOwoWB09FGel66yloDgrGOBJ+Xrmw&#10;J7d6jHr7Mcx/AwAA//8DAFBLAwQUAAYACAAAACEAvLmDsuIAAAAKAQAADwAAAGRycy9kb3ducmV2&#10;LnhtbEyPwU7DMAyG70i8Q2QkLmhL2o0OStMJgeDCNLTBgWPahLbQOFWSdYWnx5zgaPvT7+8v1pPt&#10;2Wh86BxKSOYCmMHa6Q4bCa8vD7MrYCEq1Kp3aCR8mQDr8vSkULl2R9yZcR8bRiEYciWhjXHIOQ91&#10;a6wKczcYpNu781ZFGn3DtVdHCrc9T4XIuFUd0odWDeauNfXn/mAlfD/7jUvTzWNSvS26Md5ffGyf&#10;tlKen023N8CimeIfDL/6pA4lOVXugDqwXsKlyDJCJaTJEhgBq+slLSoixWIFvCz4/wrlDwAAAP//&#10;AwBQSwECLQAUAAYACAAAACEAtoM4kv4AAADhAQAAEwAAAAAAAAAAAAAAAAAAAAAAW0NvbnRlbnRf&#10;VHlwZXNdLnhtbFBLAQItABQABgAIAAAAIQA4/SH/1gAAAJQBAAALAAAAAAAAAAAAAAAAAC8BAABf&#10;cmVscy8ucmVsc1BLAQItABQABgAIAAAAIQAqs4DfKgIAAGAEAAAOAAAAAAAAAAAAAAAAAC4CAABk&#10;cnMvZTJvRG9jLnhtbFBLAQItABQABgAIAAAAIQC8uYOy4gAAAAoBAAAPAAAAAAAAAAAAAAAAAIQE&#10;AABkcnMvZG93bnJldi54bWxQSwUGAAAAAAQABADzAAAAkwUAAAAA&#10;" filled="f" stroked="f">
            <v:textbox>
              <w:txbxContent>
                <w:p w:rsidR="0036619B" w:rsidRPr="00A66492" w:rsidRDefault="0036619B" w:rsidP="00513DEF">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rFonts w:ascii="Arial" w:hAnsi="Arial" w:cs="Arial"/>
          <w:noProof/>
          <w:sz w:val="24"/>
          <w:szCs w:val="24"/>
          <w:lang w:val="id-ID" w:eastAsia="id-ID"/>
        </w:rPr>
        <w:pict>
          <v:line id="Straight Connector 171" o:spid="_x0000_s1375" style="position:absolute;left:0;text-align:left;flip:x;z-index:252163072;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EzxQEAAMcDAAAOAAAAZHJzL2Uyb0RvYy54bWysU8Fu2zAMvQ/YPwi6L3YCZO2MOD2k2HoY&#10;tqDtPkCVpViYJAqUFjt/P0pOvGHdgKLYRbBEvke+R3pzMzrLjgqjAd/y5aLmTHkJnfGHln97/Pju&#10;mrOYhO+EBa9aflKR32zfvtkMoVEr6MF2ChmR+NgMoeV9SqGpqih75URcQFCeghrQiURXPFQdioHY&#10;na1Wdf2+GgC7gCBVjPR6OwX5tvBrrWT6qnVUidmWU2+pnFjOp3xW241oDihCb+S5DfGKLpwwnorO&#10;VLciCfYDzTMqZyRCBJ0WElwFWhupigZSs6z/UPPQi6CKFjInhtmm+P9o5ZfjHpnpaHZXS868cDSk&#10;h4TCHPrEduA9WQjIcpS8GkJsCLLzezzfYthjFj5qdExbE+6IqlhB4thYnD7NTqsxMUmP69VVveZM&#10;UuTDerUuc6gmkkwWMKZPChzLHy23xmcbRCOOn2OiwpR6SaFLbmpqo3ylk1U52fp7pUkalZsaKkul&#10;dhbZUdA6dN+LJOIqmRmijbUzqC4l/wk652aYKov2UuCcXSqCTzPQGQ/4t6ppvLSqp/yL6klrlv0E&#10;3akMpdhB21JcOm92Xsff7wX+6//b/gQAAP//AwBQSwMEFAAGAAgAAAAhAKMUUcDfAAAACQEAAA8A&#10;AABkcnMvZG93bnJldi54bWxMj0FOwzAQRfdI3MEaJDYVdVLVTRTiVKgSG1gAhQM4sUki7HGI3dS9&#10;PcMKdjOapz/v1/vkLFvMHEaPEvJ1Bsxg5/WIvYSP98e7EliICrWyHo2Eiwmwb66valVpf8Y3sxxj&#10;zygEQ6UkDDFOFeehG4xTYe0ng3T79LNTkda553pWZwp3lm+ybMedGpE+DGoyh8F0X8eTk/D08rq6&#10;bNJu9V2I9pCW0qbnYKW8vUkP98CiSfEPhl99UoeGnFp/Qh2YlSCKYkuohG2WAyNAlKIA1tIgcuBN&#10;zf83aH4AAAD//wMAUEsBAi0AFAAGAAgAAAAhALaDOJL+AAAA4QEAABMAAAAAAAAAAAAAAAAAAAAA&#10;AFtDb250ZW50X1R5cGVzXS54bWxQSwECLQAUAAYACAAAACEAOP0h/9YAAACUAQAACwAAAAAAAAAA&#10;AAAAAAAvAQAAX3JlbHMvLnJlbHNQSwECLQAUAAYACAAAACEAmdzhM8UBAADHAwAADgAAAAAAAAAA&#10;AAAAAAAuAgAAZHJzL2Uyb0RvYy54bWxQSwECLQAUAAYACAAAACEAoxRRwN8AAAAJAQAADwAAAAAA&#10;AAAAAAAAAAAfBAAAZHJzL2Rvd25yZXYueG1sUEsFBgAAAAAEAAQA8wAAACsFAAAAAA==&#10;" strokecolor="black [3040]"/>
        </w:pict>
      </w:r>
      <w:r>
        <w:rPr>
          <w:rFonts w:ascii="Arial" w:hAnsi="Arial" w:cs="Arial"/>
          <w:noProof/>
          <w:sz w:val="24"/>
          <w:szCs w:val="24"/>
          <w:lang w:val="id-ID" w:eastAsia="id-ID"/>
        </w:rPr>
        <w:pict>
          <v:line id="Straight Connector 172" o:spid="_x0000_s1374" style="position:absolute;left:0;text-align:left;flip:x;z-index:252166144;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ntxgEAAMcDAAAOAAAAZHJzL2Uyb0RvYy54bWysU02P0zAQvSPxHyzfadJIZSFquoeugAOC&#10;il1+gNexGwvbY41Nk/57xk4bEB/SasXFij3z3sx7M9neTs6yk8JowHd8vao5U15Cb/yx418f3r16&#10;w1lMwvfCglcdP6vIb3cvX2zH0KoGBrC9QkYkPrZj6PiQUmirKspBORFXEJSnoAZ0ItEVj1WPYiR2&#10;Z6umrl9XI2AfEKSKkV7v5iDfFX6tlUyftY4qMdtx6i2VE8v5mM9qtxXtEUUYjLy0IZ7RhRPGU9GF&#10;6k4kwb6j+YPKGYkQQaeVBFeB1kaqooHUrOvf1NwPIqiihcyJYbEp/j9a+el0QGZ6mt1Nw5kXjoZ0&#10;n1CY45DYHrwnCwFZjpJXY4gtQfb+gJdbDAfMwieNjmlrwgeiKlaQODYVp8+L02pKTNLjprmpN5xJ&#10;irzdNJsyh2omyWQBY3qvwLH80XFrfLZBtOL0MSYqTKnXFLrkpuY2ylc6W5WTrf+iNEmjcnNDZanU&#10;3iI7CVqH/ts6SyKukpkh2li7gOpS8p+gS26GqbJoTwUu2aUi+LQAnfGAf6uapmures6/qp61ZtmP&#10;0J/LUIodtC1F2WWz8zr+ei/wn//f7gcAAAD//wMAUEsDBBQABgAIAAAAIQB5e8MZ4AAAAAkBAAAP&#10;AAAAZHJzL2Rvd25yZXYueG1sTI9BTsMwEEX3SNzBGiQ2FXVSmqRK41SoEhtYUAoHcOJpEmGPQ+ym&#10;7u0xK1iO/tP/b6pdMJrNOLnBkoB0mQBDaq0aqBPw+fH8sAHmvCQltSUUcEUHu/r2ppKlshd6x/no&#10;OxZLyJVSQO/9WHLu2h6NdEs7IsXsZCcjfTynjqtJXmK50XyVJDk3cqC40MsR9z22X8ezEfDydlhc&#10;VyFffBdZsw/zRodXp4W4vwtPW2Aeg/+D4Vc/qkMdnRp7JuWYFlAk+WNEBayTFFgEinSdA2sEZFkK&#10;vK74/w/qHwAAAP//AwBQSwECLQAUAAYACAAAACEAtoM4kv4AAADhAQAAEwAAAAAAAAAAAAAAAAAA&#10;AAAAW0NvbnRlbnRfVHlwZXNdLnhtbFBLAQItABQABgAIAAAAIQA4/SH/1gAAAJQBAAALAAAAAAAA&#10;AAAAAAAAAC8BAABfcmVscy8ucmVsc1BLAQItABQABgAIAAAAIQAK8GntxgEAAMcDAAAOAAAAAAAA&#10;AAAAAAAAAC4CAABkcnMvZTJvRG9jLnhtbFBLAQItABQABgAIAAAAIQB5e8MZ4AAAAAkBAAAPAAAA&#10;AAAAAAAAAAAAACAEAABkcnMvZG93bnJldi54bWxQSwUGAAAAAAQABADzAAAALQUAAAAA&#10;" strokecolor="black [3040]"/>
        </w:pict>
      </w:r>
      <w:r>
        <w:rPr>
          <w:rFonts w:ascii="Arial" w:hAnsi="Arial" w:cs="Arial"/>
          <w:noProof/>
          <w:sz w:val="24"/>
          <w:szCs w:val="24"/>
          <w:lang w:val="id-ID" w:eastAsia="id-ID"/>
        </w:rPr>
        <w:pict>
          <v:line id="Straight Connector 173" o:spid="_x0000_s1373" style="position:absolute;left:0;text-align:left;flip:x;z-index:252168192;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ERxgEAAMcDAAAOAAAAZHJzL2Uyb0RvYy54bWysU02P0zAQvSPxHyzfadKishA13UNXCwcE&#10;Fcv+AK8zbiz8pbFp0n/P2GkDWnalFeJixZ55b+a9mWyuR2vYETBq71q+XNScgZO+0+7Q8vvvt2/e&#10;cxaTcJ0w3kHLTxD59fb1q80QGlj53psOkBGJi80QWt6nFJqqirIHK+LCB3AUVB6tSHTFQ9WhGIjd&#10;mmpV1++qwWMX0EuIkV5vpiDfFn6lQKavSkVIzLScekvlxHI+5LPabkRzQBF6Lc9tiH/owgrtqOhM&#10;dSOSYD9R/0VltUQfvUoL6W3lldISigZSs6wfqbnrRYCihcyJYbYp/j9a+eW4R6Y7mt3VW86csDSk&#10;u4RCH/rEdt45stAjy1HyagixIcjO7fF8i2GPWfio0DJldPhEVMUKEsfG4vRpdhrGxCQ9rldX9Zoz&#10;SZEP69W6zKGaSDJZwJg+grcsf7TcaJdtEI04fo6JClPqJYUuuampjfKVTgZysnHfQJE0Kjc1VJYK&#10;dgbZUdA6dD+WWRJxlcwMUdqYGVSXks+CzrkZBmXRXgqcs0tF79IMtNp5fKpqGi+tqin/onrSmmU/&#10;+O5UhlLsoG0pys6bndfxz3uB//7/tr8AAAD//wMAUEsDBBQABgAIAAAAIQA5GAb+3wAAAAkBAAAP&#10;AAAAZHJzL2Rvd25yZXYueG1sTI9BTsMwEEX3SNzBGiQ2FXVIcVNCnApVYgOLQuEATmySCHscYjd1&#10;b8+wgtVoNE9/3q+2yVk2mykMHiXcLjNgBluvB+wkfLw/3WyAhahQK+vRSDibANv68qJSpfYnfDPz&#10;IXaMQjCUSkIf41hyHtreOBWWfjRIt08/ORVpnTquJ3WicGd5nmVr7tSA9KFXo9n1pv06HJ2E5/3r&#10;4pyn9eK7EM0uzRubXoKV8voqPT4AiybFPxh+9UkdanJq/BF1YFZCkReCUAmre5oEFCtBXRoJ4k4A&#10;ryv+v0H9AwAA//8DAFBLAQItABQABgAIAAAAIQC2gziS/gAAAOEBAAATAAAAAAAAAAAAAAAAAAAA&#10;AABbQ29udGVudF9UeXBlc10ueG1sUEsBAi0AFAAGAAgAAAAhADj9If/WAAAAlAEAAAsAAAAAAAAA&#10;AAAAAAAALwEAAF9yZWxzLy5yZWxzUEsBAi0AFAAGAAgAAAAhAEQWwRHGAQAAxwMAAA4AAAAAAAAA&#10;AAAAAAAALgIAAGRycy9lMm9Eb2MueG1sUEsBAi0AFAAGAAgAAAAhADkYBv7fAAAACQEAAA8AAAAA&#10;AAAAAAAAAAAAIAQAAGRycy9kb3ducmV2LnhtbFBLBQYAAAAABAAEAPMAAAAsBQAAAAA=&#10;" strokecolor="black [3040]"/>
        </w:pict>
      </w:r>
      <w:r>
        <w:rPr>
          <w:rFonts w:ascii="Arial" w:hAnsi="Arial" w:cs="Arial"/>
          <w:noProof/>
          <w:sz w:val="24"/>
          <w:szCs w:val="24"/>
          <w:lang w:val="id-ID" w:eastAsia="id-ID"/>
        </w:rPr>
        <w:pict>
          <v:line id="Straight Connector 320" o:spid="_x0000_s1372" style="position:absolute;left:0;text-align:left;flip:x;z-index:252167168;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Y6xQEAAMcDAAAOAAAAZHJzL2Uyb0RvYy54bWysU9uO0zAQfUfiHyy/06RB5RI13YeugAcE&#10;Fbt8gNcZNxa+aWya9O8ZO21AXKTVihfL45lzZs7JZHszWcNOgFF71/H1quYMnPS9dseOf71/9+IN&#10;ZzEJ1wvjHXT8DJHf7J4/246hhcYP3vSAjEhcbMfQ8SGl0FZVlANYEVc+gKOk8mhFohCPVY9iJHZr&#10;qqauX1Wjxz6glxAjvd7OSb4r/EqBTJ+VipCY6TjNlsqJ5XzIZ7XbivaIIgxaXsYQT5jCCu2o6UJ1&#10;K5Jg31H/QWW1RB+9SivpbeWV0hKKBlKzrn9TczeIAEULmRPDYlP8f7Ty0+mATPcdf9mQP05Y+kh3&#10;CYU+DontvXNkoUeWs+TVGGJLkL074CWK4YBZ+KTQMmV0+EBrUKwgcWwqTp8Xp2FKTNLjpnldbziT&#10;lHm7aTaFu5pJMlnAmN6DtyxfOm60yzaIVpw+xkSNqfRaQkEeah6j3NLZQC427gsokkbt5oHKUsHe&#10;IDsJWof+2zpLIq5SmSFKG7OA6tLyn6BLbYZBWbTHApfq0tG7tACtdh7/1jVN11HVXH9VPWvNsh98&#10;fy4fpdhB21KUXTY7r+OvcYH//P92PwAAAP//AwBQSwMEFAAGAAgAAAAhAM0RB8/fAAAACQEAAA8A&#10;AABkcnMvZG93bnJldi54bWxMj8tOwzAQRfdI/IM1SGwqalM1D4U4FarEBhZA4QOceEgi7HGI3dT9&#10;e8yKLkf36N4z9S5awxac/ehIwv1aAEPqnB6pl/D58XRXAvNBkVbGEUo4o4ddc31Vq0q7E73jcgg9&#10;SyXkKyVhCGGqOPfdgFb5tZuQUvblZqtCOuee61mdUrk1fCNEzq0aKS0MasL9gN334WglPL++rc6b&#10;mK9+iqzdx6U08cUbKW9v4uMDsIAx/MPwp5/UoUlOrTuS9sxIKDKxTaiErciBJaDIygJYKyHLcuBN&#10;zS8/aH4BAAD//wMAUEsBAi0AFAAGAAgAAAAhALaDOJL+AAAA4QEAABMAAAAAAAAAAAAAAAAAAAAA&#10;AFtDb250ZW50X1R5cGVzXS54bWxQSwECLQAUAAYACAAAACEAOP0h/9YAAACUAQAACwAAAAAAAAAA&#10;AAAAAAAvAQAAX3JlbHMvLnJlbHNQSwECLQAUAAYACAAAACEAfVcGOsUBAADHAwAADgAAAAAAAAAA&#10;AAAAAAAuAgAAZHJzL2Uyb0RvYy54bWxQSwECLQAUAAYACAAAACEAzREHz98AAAAJAQAADwAAAAAA&#10;AAAAAAAAAAAfBAAAZHJzL2Rvd25yZXYueG1sUEsFBgAAAAAEAAQA8wAAACsFAAAAAA==&#10;" strokecolor="black [3040]"/>
        </w:pict>
      </w:r>
      <w:r>
        <w:rPr>
          <w:noProof/>
          <w:lang w:val="id-ID" w:eastAsia="id-ID"/>
        </w:rPr>
        <w:pict>
          <v:shape id="Text Box 321" o:spid="_x0000_s1102" type="#_x0000_t202" style="position:absolute;left:0;text-align:left;margin-left:167.05pt;margin-top:7.35pt;width:2in;height:44.45pt;z-index:2521651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3ZLQIAAGAEAAAOAAAAZHJzL2Uyb0RvYy54bWysVE2P2jAQvVfqf7B8L4EUWBoRVnRXVJXQ&#10;7kpQ7dk4NokUeyzbkNBf37GTsHTbU9WLM18ez8x7k+V9q2pyFtZVoHM6GY0pEZpDUeljTn/sN58W&#10;lDjPdMFq0CKnF+Ho/erjh2VjMpFCCXUhLMEk2mWNyWnpvcmSxPFSKOZGYIRGpwSrmEfVHpPCsgaz&#10;qzpJx+N50oAtjAUunEPrY+ekq5hfSsH9s5ROeFLnFGvz8bTxPIQzWS1ZdrTMlBXvy2D/UIVilcZH&#10;r6kemWfkZKs/UqmKW3Ag/YiDSkDKiovYA3YzGb/rZlcyI2IvOBxnrmNy/y8tfzq/WFIVOf2cTijR&#10;TCFIe9F68hVaEmw4oca4DAN3BkN9iw5EerA7NIbGW2lV+GJLBP0468t1viEdD5cW6WIxRhdH32w+&#10;XaSzkCZ5u22s898EKBKEnFrEL46VnbfOd6FDSHhMw6aq64hhrX8zYM7OIiIJ+tuhka7gIPn20MbW&#10;7+ZDNwcoLtikhY4ozvBNhZVsmfMvzCIzsHhku3/GQ9bQ5BR6iZIS7M+/2UM8AoZeShpkWk41rgIl&#10;9XeNQH6ZTKeBmFGZzu5SVOyt53Dr0Sf1AEhlhApri2KI9/UgSgvqFVdiHd5EF9McX86pH8QH37Ef&#10;V4qL9ToGIRUN81u9MzykDoMMU963r8yaHgqPID7BwEiWvUOki+0gWJ88yCrCFcbczRRhDgrSOALe&#10;r1zYk1s9Rr39GFa/AAAA//8DAFBLAwQUAAYACAAAACEA839HyOAAAAAKAQAADwAAAGRycy9kb3du&#10;cmV2LnhtbEyPwU7DMBBE70j8g7VIXFDrxKkCCnEqBIILVREtB45OvCSB2I5sNw18fZcTHHfmaXam&#10;XM9mYBP60DsrIV0mwNA2Tve2lfC2f1zcAAtRWa0GZ1HCNwZYV+dnpSq0O9pXnHaxZRRiQ6EkdDGO&#10;Beeh6dCosHQjWvI+nDcq0ulbrr06UrgZuEiSnBvVW/rQqRHvO2y+dgcj4efFb5wQm6e0fs/6KT5c&#10;fW6ft1JeXsx3t8AizvEPht/6VB0q6lS7g9WBDRKybJUSSsbqGhgBuRAk1CQkWQ68Kvn/CdUJAAD/&#10;/wMAUEsBAi0AFAAGAAgAAAAhALaDOJL+AAAA4QEAABMAAAAAAAAAAAAAAAAAAAAAAFtDb250ZW50&#10;X1R5cGVzXS54bWxQSwECLQAUAAYACAAAACEAOP0h/9YAAACUAQAACwAAAAAAAAAAAAAAAAAvAQAA&#10;X3JlbHMvLnJlbHNQSwECLQAUAAYACAAAACEAu4M92S0CAABgBAAADgAAAAAAAAAAAAAAAAAuAgAA&#10;ZHJzL2Uyb0RvYy54bWxQSwECLQAUAAYACAAAACEA839HyOAAAAAKAQAADwAAAAAAAAAAAAAAAACH&#10;BAAAZHJzL2Rvd25yZXYueG1sUEsFBgAAAAAEAAQA8wAAAJQFAAAAAA==&#10;" filled="f" stroked="f">
            <v:textbox>
              <w:txbxContent>
                <w:p w:rsidR="0036619B" w:rsidRPr="00A66492" w:rsidRDefault="0036619B" w:rsidP="00513DEF">
                  <w:pPr>
                    <w:pStyle w:val="ListParagraph"/>
                    <w:ind w:left="567" w:firstLine="567"/>
                    <w:jc w:val="center"/>
                    <w:rPr>
                      <w:rFonts w:ascii="Arial" w:hAnsi="Arial" w:cs="Arial"/>
                      <w:b/>
                      <w:sz w:val="36"/>
                      <w:szCs w:val="36"/>
                      <w:lang w:val="id-ID"/>
                    </w:rPr>
                  </w:pPr>
                  <w:r>
                    <w:rPr>
                      <w:rFonts w:ascii="Arial" w:hAnsi="Arial" w:cs="Arial"/>
                      <w:b/>
                      <w:sz w:val="36"/>
                      <w:szCs w:val="36"/>
                      <w:lang w:val="id-ID"/>
                    </w:rPr>
                    <w:t>Dm</w:t>
                  </w:r>
                </w:p>
              </w:txbxContent>
            </v:textbox>
          </v:shape>
        </w:pict>
      </w:r>
      <w:r>
        <w:rPr>
          <w:rFonts w:ascii="Arial" w:hAnsi="Arial" w:cs="Arial"/>
          <w:noProof/>
          <w:sz w:val="24"/>
          <w:szCs w:val="24"/>
          <w:lang w:val="id-ID" w:eastAsia="id-ID"/>
        </w:rPr>
        <w:pict>
          <v:line id="Straight Connector 322" o:spid="_x0000_s1371" style="position:absolute;left:0;text-align:left;flip:x;z-index:252162048;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YYxgEAAMcDAAAOAAAAZHJzL2Uyb0RvYy54bWysU9uO0zAQfUfiHyy/06RB5RI13YeugAcE&#10;Fbt8gNexGwvbY41Nk/49Y6cNiIu0WvFiZTxzzsw5nmxvJmfZSWE04Du+XtWcKS+hN/7Y8a/37168&#10;4Swm4XthwauOn1XkN7vnz7ZjaFUDA9heISMSH9sxdHxIKbRVFeWgnIgrCMpTUgM6kSjEY9WjGInd&#10;2aqp61fVCNgHBKlipNvbOcl3hV9rJdNnraNKzHacZkvlxHI+5LPabUV7RBEGIy9jiCdM4YTx1HSh&#10;uhVJsO9o/qByRiJE0GklwVWgtZGqaCA16/o3NXeDCKpoIXNiWGyK/49WfjodkJm+4y+bhjMvHD3S&#10;XUJhjkNie/CeLARkOUtejSG2BNn7A16iGA6YhU8aHdPWhA+0BsUKEsem4vR5cVpNiUm63DSv6w1n&#10;kjJvN82mvEM1k2SygDG9V+BY/ui4NT7bIFpx+hgTNabSawkFeah5jPKVzlblYuu/KE3SqN08UFkq&#10;tbfIToLWof+2zpKIq1RmiDbWLqC6tPwn6FKbYaos2mOBS3XpCD4tQGc84N+6puk6qp7rr6pnrVn2&#10;A/Tn8ijFDtqWouyy2Xkdf40L/Of/t/sBAAD//wMAUEsDBBQABgAIAAAAIQBs26mi3wAAAAkBAAAP&#10;AAAAZHJzL2Rvd25yZXYueG1sTI/LTsMwEEX3SPyDNUhsKuoQmkdDnApVYgMLoPABTjwkEX6E2E3d&#10;v2dYwW5Gc3Tn3HoXjWYLzn50VsDtOgGGtnNqtL2Aj/fHmxKYD9IqqZ1FAWf0sGsuL2pZKXeyb7gc&#10;Qs8oxPpKChhCmCrOfTegkX7tJrR0+3SzkYHWuedqlicKN5qnSZJzI0dLHwY54X7A7utwNAKeXl5X&#10;5zTmq+8ia/dxKXV89lqI66v4cA8sYAx/MPzqkzo05NS6o1WeaQHZptwQKuCu2AIjIMvyAlhLQ7oF&#10;3tT8f4PmBwAA//8DAFBLAQItABQABgAIAAAAIQC2gziS/gAAAOEBAAATAAAAAAAAAAAAAAAAAAAA&#10;AABbQ29udGVudF9UeXBlc10ueG1sUEsBAi0AFAAGAAgAAAAhADj9If/WAAAAlAEAAAsAAAAAAAAA&#10;AAAAAAAALwEAAF9yZWxzLy5yZWxzUEsBAi0AFAAGAAgAAAAhAKCdJhjGAQAAxwMAAA4AAAAAAAAA&#10;AAAAAAAALgIAAGRycy9lMm9Eb2MueG1sUEsBAi0AFAAGAAgAAAAhAGzbqaLfAAAACQEAAA8AAAAA&#10;AAAAAAAAAAAAIAQAAGRycy9kb3ducmV2LnhtbFBLBQYAAAAABAAEAPMAAAAsBQAAAAA=&#10;" strokecolor="black [3040]"/>
        </w:pict>
      </w:r>
      <w:r>
        <w:rPr>
          <w:rFonts w:ascii="Arial" w:hAnsi="Arial" w:cs="Arial"/>
          <w:noProof/>
          <w:sz w:val="24"/>
          <w:szCs w:val="24"/>
          <w:lang w:val="id-ID" w:eastAsia="id-ID"/>
        </w:rPr>
        <w:pict>
          <v:line id="Straight Connector 323" o:spid="_x0000_s1370" style="position:absolute;left:0;text-align:left;flip:x;z-index:252164096;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7kxgEAAMcDAAAOAAAAZHJzL2Uyb0RvYy54bWysU02P0zAQvSPxHyzfadKsykfUdA9dAQcE&#10;FQs/wOvYjYXtscamSf89Y6cNCFhphbhYGc+8N/OeJ9vbyVl2UhgN+I6vVzVnykvojT92/OuXty9e&#10;cxaT8L2w4FXHzyry293zZ9sxtKqBAWyvkBGJj+0YOj6kFNqqinJQTsQVBOUpqQGdSBTisepRjMTu&#10;bNXU9ctqBOwDglQx0u3dnOS7wq+1kumT1lElZjtOs6VyYjkf8lnttqI9ogiDkZcxxD9M4YTx1HSh&#10;uhNJsO9o/qByRiJE0GklwVWgtZGqaCA16/o3NfeDCKpoIXNiWGyK/49WfjwdkJm+4zfNDWdeOHqk&#10;+4TCHIfE9uA9WQjIcpa8GkNsCbL3B7xEMRwwC580OqatCe9pDYoVJI5Nxenz4rSaEpN0uWle1RvO&#10;JGXebJpNeYdqJslkAWN6p8Cx/NFxa3y2QbTi9CEmakyl1xIK8lDzGOUrna3KxdZ/VpqkUbt5oLJU&#10;am+RnQStQ/9tnSURV6nMEG2sXUB1afko6FKbYaos2lOBS3XpCD4tQGc84N+6puk6qp7rr6pnrVn2&#10;A/Tn8ijFDtqWouyy2Xkdf40L/Of/t/sB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O57juT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324" o:spid="_x0000_s1369" style="position:absolute;left:0;text-align:left;flip:x;z-index:252161024;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d+xQEAAMcDAAAOAAAAZHJzL2Uyb0RvYy54bWysU02P0zAQvSPxHyzfadJAgY2a7qEr4ICg&#10;YuEHeJ1xY+EvjU2T/nvGThsQsBJCXKyMZ96bec+T7e1kDTsBRu1dx9ermjNw0vfaHTv+5fObZ685&#10;i0m4XhjvoONniPx29/TJdgwtNH7wpgdkROJiO4aODymFtqqiHMCKuPIBHCWVRysShXisehQjsVtT&#10;NXX9sho99gG9hBjp9m5O8l3hVwpk+qhUhMRMx2m2VE4s50M+q91WtEcUYdDyMob4hyms0I6aLlR3&#10;Ign2DfVvVFZL9NGrtJLeVl4pLaFoIDXr+hc194MIULSQOTEsNsX/Rys/nA7IdN/x580Lzpyw9Ej3&#10;CYU+DontvXNkoUeWs+TVGGJLkL074CWK4YBZ+KTQMmV0eEdrUKwgcWwqTp8Xp2FKTNLlpnlVbziT&#10;lLnZNJvyDtVMkskCxvQWvGX5o+NGu2yDaMXpfUzUmEqvJRTkoeYxylc6G8jFxn0CRdKo3TxQWSrY&#10;G2QnQevQf11nScRVKjNEaWMWUF1aPgq61GYYlEX7W+BSXTp6lxag1c7jn7qm6TqqmuuvqmetWfaD&#10;78/lUYodtC1F2WWz8zr+HBf4j/9v9x0AAP//AwBQSwMEFAAGAAgAAAAhABUTjlnfAAAACQEAAA8A&#10;AABkcnMvZG93bnJldi54bWxMj8FOwzAMhu9IvENkJC4TSzvaUZWmE5rEBQ7A4AHS1rQViVOarMve&#10;HnOCmy1/+v391S5aIxac/ehIQbpOQCC1rhupV/Dx/nhTgPBBU6eNI1RwRg+7+vKi0mXnTvSGyyH0&#10;gkPIl1rBEMJUSunbAa32azch8e3TzVYHXudedrM+cbg1cpMkW2n1SPxh0BPuB2y/Dker4OnldXXe&#10;xO3q+y5v9nEpTHz2Rqnrq/hwDyJgDH8w/OqzOtTs1LgjdV4YBVmapIzycJuDYCBLiwxEoyAvcpB1&#10;Jf83qH8AAAD//wMAUEsBAi0AFAAGAAgAAAAhALaDOJL+AAAA4QEAABMAAAAAAAAAAAAAAAAAAAAA&#10;AFtDb250ZW50X1R5cGVzXS54bWxQSwECLQAUAAYACAAAACEAOP0h/9YAAACUAQAACwAAAAAAAAAA&#10;AAAAAAAvAQAAX3JlbHMvLnJlbHNQSwECLQAUAAYACAAAACEAx8JHfsUBAADHAwAADgAAAAAAAAAA&#10;AAAAAAAuAgAAZHJzL2Uyb0RvYy54bWxQSwECLQAUAAYACAAAACEAFROOWd8AAAAJAQAADwAAAAAA&#10;AAAAAAAAAAAfBAAAZHJzL2Rvd25yZXYueG1sUEsFBgAAAAAEAAQA8wAAACsFAAAAAA==&#10;" strokecolor="black [3040]"/>
        </w:pict>
      </w:r>
      <w:r>
        <w:rPr>
          <w:rFonts w:ascii="Arial" w:hAnsi="Arial" w:cs="Arial"/>
          <w:noProof/>
          <w:sz w:val="24"/>
          <w:szCs w:val="24"/>
          <w:lang w:val="id-ID" w:eastAsia="id-ID"/>
        </w:rPr>
        <w:pict>
          <v:line id="Straight Connector 325" o:spid="_x0000_s1368" style="position:absolute;left:0;text-align:left;flip:x;z-index:252160000;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CxQEAAMcDAAAOAAAAZHJzL2Uyb0RvYy54bWysU9uO0zAQfUfiHyy/06RB5RI13YeugAcE&#10;Fbt8gNcZNxa+aWya9O8ZO21AXKTVihcr45lzZs7xZHszWcNOgFF71/H1quYMnPS9dseOf71/9+IN&#10;ZzEJ1wvjHXT8DJHf7J4/246hhcYP3vSAjEhcbMfQ8SGl0FZVlANYEVc+gKOk8mhFohCPVY9iJHZr&#10;qqauX1Wjxz6glxAj3d7OSb4r/EqBTJ+VipCY6TjNlsqJ5XzIZ7XbivaIIgxaXsYQT5jCCu2o6UJ1&#10;K5Jg31H/QWW1RB+9SivpbeWV0hKKBlKzrn9TczeIAEULmRPDYlP8f7Ty0+mATPcdf9lsOHPC0iPd&#10;JRT6OCS2986RhR5ZzpJXY4gtQfbugJcohgNm4ZNCy5TR4QOtQbGCxLGpOH1enIYpMUmXm+Z1Te0k&#10;Zd5umk15h2omyWQBY3oP3rL80XGjXbZBtOL0MSZqTKXXEgryUPMY5SudDeRi476AImnUbh6oLBXs&#10;DbKToHXov62zJOIqlRmitDELqC4t/wm61GYYlEV7LHCpLh29SwvQaufxb13TdB1VzfVX1bPWLPvB&#10;9+fyKMUO2pai7LLZeR1/jQv85/+3+wEAAP//AwBQSwMEFAAGAAgAAAAhAFVV/a3fAAAACQEAAA8A&#10;AABkcnMvZG93bnJldi54bWxMj8tOwzAQRfdI/IM1SGwq6pDSvIhToUpsYAEUPsCJhyTCjxC7qfv3&#10;DCtYjubo3nPrXTSaLTj70VkBt+sEGNrOqdH2Aj7eH28KYD5Iq6R2FgWc0cOuubyoZaXcyb7hcgg9&#10;oxDrKylgCGGqOPfdgEb6tZvQ0u/TzUYGOueeq1meKNxoniZJxo0cLTUMcsL9gN3X4WgEPL28rs5p&#10;zFbf+bbdx6XQ8dlrIa6v4sM9sIAx/MHwq0/q0JBT645WeaYFbIo8J1TAXVoCI2BTZjSuFbDNS+BN&#10;zf8vaH4AAAD//wMAUEsBAi0AFAAGAAgAAAAhALaDOJL+AAAA4QEAABMAAAAAAAAAAAAAAAAAAAAA&#10;AFtDb250ZW50X1R5cGVzXS54bWxQSwECLQAUAAYACAAAACEAOP0h/9YAAACUAQAACwAAAAAAAAAA&#10;AAAAAAAvAQAAX3JlbHMvLnJlbHNQSwECLQAUAAYACAAAACEAiSTvgsUBAADHAwAADgAAAAAAAAAA&#10;AAAAAAAuAgAAZHJzL2Uyb0RvYy54bWxQSwECLQAUAAYACAAAACEAVVX9rd8AAAAJAQAADwAAAAAA&#10;AAAAAAAAAAAfBAAAZHJzL2Rvd25yZXYueG1sUEsFBgAAAAAEAAQA8wAAACsFAAAAAA==&#10;" strokecolor="black [3040]"/>
        </w:pict>
      </w:r>
      <w:r>
        <w:rPr>
          <w:rFonts w:ascii="Arial" w:hAnsi="Arial" w:cs="Arial"/>
          <w:noProof/>
          <w:sz w:val="24"/>
          <w:szCs w:val="24"/>
          <w:lang w:val="id-ID" w:eastAsia="id-ID"/>
        </w:rPr>
        <w:pict>
          <v:line id="Straight Connector 326" o:spid="_x0000_s1367" style="position:absolute;left:0;text-align:left;flip:x;z-index:252158976;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dcxgEAAMcDAAAOAAAAZHJzL2Uyb0RvYy54bWysU02P0zAQvSPxHyzfadKgLhA13UNXwAFB&#10;xcIP8DrjxsJfGpsm/feMnTYgYKUV4mJlPPPezHuebG8na9gJMGrvOr5e1ZyBk77X7tjxr1/evnjN&#10;WUzC9cJ4Bx0/Q+S3u+fPtmNoofGDNz0gIxIX2zF0fEgptFUV5QBWxJUP4CipPFqRKMRj1aMYid2a&#10;qqnrm2r02Af0EmKk27s5yXeFXymQ6ZNSERIzHafZUjmxnA/5rHZb0R5RhEHLyxjiH6awQjtqulDd&#10;iSTYd9R/UFkt0Uev0kp6W3mltISigdSs69/U3A8iQNFC5sSw2BT/H638eDog033HXzY3nDlh6ZHu&#10;Ewp9HBLbe+fIQo8sZ8mrMcSWIHt3wEsUwwGz8EmhZcro8J7WoFhB4thUnD4vTsOUmKTLTfOq3nAm&#10;KfNm02zKO1QzSSYLGNM78Jblj44b7bINohWnDzFRYyq9llCQh5rHKF/pbCAXG/cZFEmjdvNAZalg&#10;b5CdBK1D/22dJRFXqcwQpY1ZQHVp+SjoUpthUBbtqcClunT0Li1Aq53Hv3VN03VUNddfVc9as+wH&#10;35/LoxQ7aFuKsstm53X8NS7wn//f7gc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AaCGdcxgEAAMcDAAAOAAAAAAAA&#10;AAAAAAAAAC4CAABkcnMvZTJvRG9jLnhtbFBLAQItABQABgAIAAAAIQC0FdEz4AAAAAkBAAAPAAAA&#10;AAAAAAAAAAAAACAEAABkcnMvZG93bnJldi54bWxQSwUGAAAAAAQABADzAAAALQUAAAAA&#10;" strokecolor="black [3040]"/>
        </w:pict>
      </w:r>
      <w:r>
        <w:rPr>
          <w:noProof/>
          <w:lang w:val="id-ID" w:eastAsia="id-ID"/>
        </w:rPr>
        <w:pict>
          <v:shape id="Text Box 327" o:spid="_x0000_s1103" type="#_x0000_t202" style="position:absolute;left:0;text-align:left;margin-left:9.95pt;margin-top:11.15pt;width:2in;height:2in;z-index:252153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bjKQIAAGEEAAAOAAAAZHJzL2Uyb0RvYy54bWysVE2P2jAQvVfqf7B8LwFKC40IK7orqkpo&#10;dyWo9mwch0RKPJZtSOiv77MDLN32VPXizJfHM/PeZH7XNTU7Kusq0hkfDYacKS0pr/Q+4z+2qw8z&#10;zpwXOhc1aZXxk3L8bvH+3bw1qRpTSXWuLEMS7dLWZLz03qRJ4mSpGuEGZJSGsyDbCA/V7pPcihbZ&#10;mzoZD4efk5ZsbixJ5RysD72TL2L+olDSPxWFU57VGUdtPp42nrtwJou5SPdWmLKS5zLEP1TRiErj&#10;0WuqB+EFO9jqj1RNJS05KvxAUpNQUVRSxR7QzWj4pptNKYyKvWA4zlzH5P5fWvl4fLasyjP+cTzl&#10;TIsGIG1V59lX6liwYUKtcSkCNwahvoMDSF/sDsbQeFfYJnzREoMfsz5d5xvSyXBpNp7NhnBJ+C4K&#10;8iev1411/puihgUh4xYAxrmK49r5PvQSEl7TtKrqOoJY698MyNlbVGTB+XbopK84SL7bdbH36bXN&#10;HeUndGmpZ4ozclWhkrVw/llYUAPVg+7+CUdRU5txOkuclWR//s0e4oEYvJy1oFrGNXaBs/q7BpJf&#10;RpNJYGZUJp+mYyj21rO79ehDc0/g8ghrZWQUQ7yvL2JhqXnBTizDm3AJLfFyxv1FvPc9/bFTUi2X&#10;MQhcNMKv9cbIkDoMMkx5270Ia85QeKD4SBdKivQNIn1suOnM8uCBS4QrjLmfKWAOCngcAT/vXFiU&#10;Wz1Gvf4ZFr8AAAD//wMAUEsDBBQABgAIAAAAIQDjJ0db3AAAAAkBAAAPAAAAZHJzL2Rvd25yZXYu&#10;eG1sTI/NTsMwEITvSLyDtUjcqJ2EnybEqVCBM6X0AdxkG4fE6yh228DTs5zgtrMzmv22XM1uECec&#10;QudJQ7JQIJBq33TUath9vN4sQYRoqDGDJ9TwhQFW1eVFaYrGn+kdT9vYCi6hUBgNNsaxkDLUFp0J&#10;Cz8isXfwkzOR5dTKZjJnLneDTJW6l850xBesGXFtse63R6dhqdxb3+fpJrjb7+TOrp/9y/ip9fXV&#10;/PQIIuIc/8Lwi8/oUDHT3h+pCWJgneec1JCmGQj2M/XAiz0PicpAVqX8/0H1AwAA//8DAFBLAQIt&#10;ABQABgAIAAAAIQC2gziS/gAAAOEBAAATAAAAAAAAAAAAAAAAAAAAAABbQ29udGVudF9UeXBlc10u&#10;eG1sUEsBAi0AFAAGAAgAAAAhADj9If/WAAAAlAEAAAsAAAAAAAAAAAAAAAAALwEAAF9yZWxzLy5y&#10;ZWxzUEsBAi0AFAAGAAgAAAAhAAggNuMpAgAAYQQAAA4AAAAAAAAAAAAAAAAALgIAAGRycy9lMm9E&#10;b2MueG1sUEsBAi0AFAAGAAgAAAAhAOMnR1vcAAAACQEAAA8AAAAAAAAAAAAAAAAAgwQAAGRycy9k&#10;b3ducmV2LnhtbFBLBQYAAAAABAAEAPMAAACMBQAAAAA=&#10;" filled="f" stroked="f">
            <v:textbox style="mso-fit-shape-to-text:t">
              <w:txbxContent>
                <w:p w:rsidR="0036619B" w:rsidRPr="006B70FD" w:rsidRDefault="0036619B" w:rsidP="00513DEF">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noProof/>
          <w:lang w:val="id-ID" w:eastAsia="id-ID"/>
        </w:rPr>
        <w:pict>
          <v:shape id="Text Box 328" o:spid="_x0000_s1104" type="#_x0000_t202" style="position:absolute;left:0;text-align:left;margin-left:81.05pt;margin-top:9.05pt;width:2in;height:2in;z-index:25215795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fDKQIAAGE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4B&#10;lRYNQNqqzrOv1LFgw4Ra41IEbgxCfQcHkB7sDsbQeFfYJnzREoMfsz5d5hvSyXBpPp3Px3BJ+AYF&#10;+ZPX68Y6/01Rw4KQcQsA41zF8cH5PnQICa9pWld1HUGs9W8G5OwtKrLgfDt00lccJN/tutj7zaXN&#10;HeUndGmpZ4ozcl2hkgfh/LOwoAaqB939E46ipjbjdJY4K8n+/Js9xAMxeDlrQbWMa+wCZ/V3DSS/&#10;TGazwMyozD7dTKHYa8/u2qMPzR2ByxOslZFRDPG+HsTCUvOCnViFN+ESWuLljPtBvPM9/bFTUq1W&#10;MQhcNMI/6I2RIXUYZJjytnsR1pyh8EDxkQZKivQNIn1suOnM6uCBS4QrjLmfKWAOCngcAT/vXFiU&#10;az1Gvf4Zlr8AAAD//wMAUEsDBBQABgAIAAAAIQClSr+33AAAAAoBAAAPAAAAZHJzL2Rvd25yZXYu&#10;eG1sTI/BTsMwEETvSPyDtUjcqJ3QRiGNU6ECZ6DwAW68TULidRS7beDrWU70tDPa0ezbcjO7QZxw&#10;Cp0nDclCgUCqve2o0fD58XKXgwjRkDWDJ9TwjQE21fVVaQrrz/SOp11sBJdQKIyGNsaxkDLULToT&#10;Fn5E4t3BT85EtlMj7WTOXO4GmSqVSWc64gutGXHbYt3vjk5Drtxr3z+kb8Etf5JVu33yz+OX1rc3&#10;8+MaRMQ5/ofhD5/RoWKmvT+SDWJgn6UJR1nkPDmwXCkWew33KktAVqW8fKH6BQAA//8DAFBLAQIt&#10;ABQABgAIAAAAIQC2gziS/gAAAOEBAAATAAAAAAAAAAAAAAAAAAAAAABbQ29udGVudF9UeXBlc10u&#10;eG1sUEsBAi0AFAAGAAgAAAAhADj9If/WAAAAlAEAAAsAAAAAAAAAAAAAAAAALwEAAF9yZWxzLy5y&#10;ZWxzUEsBAi0AFAAGAAgAAAAhABZOZ8MpAgAAYQQAAA4AAAAAAAAAAAAAAAAALgIAAGRycy9lMm9E&#10;b2MueG1sUEsBAi0AFAAGAAgAAAAhAKVKv7fcAAAACgEAAA8AAAAAAAAAAAAAAAAAgwQAAGRycy9k&#10;b3ducmV2LnhtbFBLBQYAAAAABAAEAPMAAACMBQAAAAA=&#10;" filled="f" stroked="f">
            <v:textbox style="mso-fit-shape-to-text:t">
              <w:txbxContent>
                <w:p w:rsidR="0036619B" w:rsidRPr="006B70FD" w:rsidRDefault="0036619B" w:rsidP="00513DEF">
                  <w:pPr>
                    <w:pStyle w:val="ListParagraph"/>
                    <w:ind w:left="567" w:firstLine="567"/>
                    <w:jc w:val="center"/>
                    <w:rPr>
                      <w:rFonts w:ascii="Arial" w:hAnsi="Arial" w:cs="Arial"/>
                      <w:b/>
                      <w:sz w:val="36"/>
                      <w:szCs w:val="36"/>
                      <w:lang w:val="id-ID"/>
                    </w:rPr>
                  </w:pPr>
                  <w:r>
                    <w:rPr>
                      <w:rFonts w:ascii="Arial" w:hAnsi="Arial" w:cs="Arial"/>
                      <w:b/>
                      <w:sz w:val="36"/>
                      <w:szCs w:val="36"/>
                      <w:lang w:val="id-ID"/>
                    </w:rPr>
                    <w:t>Am</w:t>
                  </w:r>
                </w:p>
              </w:txbxContent>
            </v:textbox>
          </v:shape>
        </w:pict>
      </w:r>
      <w:r>
        <w:rPr>
          <w:rFonts w:ascii="Arial" w:hAnsi="Arial" w:cs="Arial"/>
          <w:noProof/>
          <w:sz w:val="24"/>
          <w:szCs w:val="24"/>
          <w:lang w:val="id-ID" w:eastAsia="id-ID"/>
        </w:rPr>
        <w:pict>
          <v:line id="Straight Connector 329" o:spid="_x0000_s1366" style="position:absolute;left:0;text-align:left;flip:x;z-index:252156928;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1OxgEAAMcDAAAOAAAAZHJzL2Uyb0RvYy54bWysU8GO0zAQvSPxD5bvNGlQgY2a7qEr4ICg&#10;YuEDvI7dWNgea2ya9O8ZO21AwEorxMXKeOa9mfc82d5OzrKTwmjAd3y9qjlTXkJv/LHjX7+8ffGG&#10;s5iE74UFrzp+VpHf7p4/246hVQ0MYHuFjEh8bMfQ8SGl0FZVlINyIq4gKE9JDehEohCPVY9iJHZn&#10;q6auX1UjYB8QpIqRbu/mJN8Vfq2VTJ+0jiox23GaLZUTy/mQz2q3Fe0RRRiMvIwh/mEKJ4ynpgvV&#10;nUiCfUfzB5UzEiGCTisJrgKtjVRFA6lZ17+puR9EUEULmRPDYlP8f7Ty4+mAzPQdf9nccOaFo0e6&#10;TyjMcUhsD96ThYAsZ8mrMcSWIHt/wEsUwwGz8EmjY9qa8J7WoFhB4thUnD4vTqspMUmXm+Z1veFM&#10;UuZm02zKO1QzSSYLGNM7BY7lj45b47MNohWnDzFRYyq9llCQh5rHKF/pbFUutv6z0iSN2s0DlaVS&#10;e4vsJGgd+m/rLIm4SmWGaGPtAqpLy0dBl9oMU2XRngpcqktH8GkBOuMB/9Y1TddR9Vx/VT1rzbIf&#10;oD+XRyl20LYUZZfNzuv4a1zgP/+/3Q8AAAD//wMAUEsDBBQABgAIAAAAIQB5wp7I3gAAAAkBAAAP&#10;AAAAZHJzL2Rvd25yZXYueG1sTI/BTsMwDIbvSLxDZCQu05auoqOUuhOaxAUOwNgDpK1pKxKnNFmX&#10;vT3ZCU6W5V+fv7/cBqPFTJMbLCOsVwkI4sa2A3cIh8/nZQ7CecWt0pYJ4UwOttX1VamK1p74g+a9&#10;70SEsCsUQu/9WEjpmp6Mcis7Esfbl52M8nGdOtlO6hThRss0STbSqIHjh16NtOup+d4fDcLL2/vi&#10;nIbN4uc+q3dhznV4dRrx9iY8PYLwFPxfGC76UR2q6FTbI7dOaIRIj+oe4e4yYyBNHtYgaoQsy0FW&#10;pfzfoPoFAAD//wMAUEsBAi0AFAAGAAgAAAAhALaDOJL+AAAA4QEAABMAAAAAAAAAAAAAAAAAAAAA&#10;AFtDb250ZW50X1R5cGVzXS54bWxQSwECLQAUAAYACAAAACEAOP0h/9YAAACUAQAACwAAAAAAAAAA&#10;AAAAAAAvAQAAX3JlbHMvLnJlbHNQSwECLQAUAAYACAAAACEAR5otTsYBAADHAwAADgAAAAAAAAAA&#10;AAAAAAAuAgAAZHJzL2Uyb0RvYy54bWxQSwECLQAUAAYACAAAACEAecKeyN4AAAAJAQAADwAAAAAA&#10;AAAAAAAAAAAgBAAAZHJzL2Rvd25yZXYueG1sUEsFBgAAAAAEAAQA8wAAACsFAAAAAA==&#10;" strokecolor="black [3040]"/>
        </w:pict>
      </w:r>
      <w:r>
        <w:rPr>
          <w:rFonts w:ascii="Arial" w:hAnsi="Arial" w:cs="Arial"/>
          <w:noProof/>
          <w:sz w:val="24"/>
          <w:szCs w:val="24"/>
          <w:lang w:val="id-ID" w:eastAsia="id-ID"/>
        </w:rPr>
        <w:pict>
          <v:line id="Straight Connector 330" o:spid="_x0000_s1365" style="position:absolute;left:0;text-align:left;flip:x;z-index:252155904;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6rxgEAAMcDAAAOAAAAZHJzL2Uyb0RvYy54bWysU8GO0zAQvSPxD5bvNGlXBTZquoeugAOC&#10;it39AK9jNxa2xxqbJv17xk4bEOxKK8TF8njmvZn3MtncjM6yo8JowLd8uag5U15CZ/yh5Q/3H968&#10;5ywm4TthwauWn1TkN9vXrzZDaNQKerCdQkYkPjZDaHmfUmiqKspeOREXEJSnpAZ0IlGIh6pDMRC7&#10;s9Wqrt9WA2AXEKSKkV5vpyTfFn6tlUxftY4qMdtymi2VE8v5mM9quxHNAUXojTyPIf5hCieMp6Yz&#10;1a1Igv1A8xeVMxIhgk4LCa4CrY1URQOpWdZ/qLnrRVBFC5kTw2xT/H+08stxj8x0Lb+6In+8cPSR&#10;7hIKc+gT24H3ZCEgy1nyagixIcjO7/EcxbDHLHzU6Ji2JnyiNShWkDg2FqdPs9NqTEzS43r1rl5z&#10;JilzvV6tC3c1kWSygDF9VOBYvrTcGp9tEI04fo6JGlPppYSCPNQ0Rrmlk1W52PpvSpM0ajcNVJZK&#10;7Syyo6B16L4vsyTiKpUZoo21M6guLZ8FnWszTJVFeylwri4dwacZ6IwHfKprGi+j6qn+onrSmmU/&#10;QncqH6XYQdtSlJ03O6/j73GB//r/tj8BAAD//wMAUEsDBBQABgAIAAAAIQBBewKT3wAAAAkBAAAP&#10;AAAAZHJzL2Rvd25yZXYueG1sTI/LTsMwEEX3SPyDNUhsKupgSFOlmVSoEhtYUAof4MTTJMKPELup&#10;+/eYFSxHc3TvudU2Gs1mmvzgLML9MgNGtnVqsB3C58fz3RqYD9IqqZ0lhAt52NbXV5UslTvbd5oP&#10;oWMpxPpSIvQhjCXnvu3JSL90I9n0O7rJyJDOqeNqkucUbjQXWbbiRg42NfRypF1P7dfhZBBe3vaL&#10;i4irxXeRN7s4r3V89Rrx9iY+bYAFiuEPhl/9pA51cmrcySrPNIIQhUgowqNImxIgHvIcWIOQFxnw&#10;uuL/F9Q/AAAA//8DAFBLAQItABQABgAIAAAAIQC2gziS/gAAAOEBAAATAAAAAAAAAAAAAAAAAAAA&#10;AABbQ29udGVudF9UeXBlc10ueG1sUEsBAi0AFAAGAAgAAAAhADj9If/WAAAAlAEAAAsAAAAAAAAA&#10;AAAAAAAALwEAAF9yZWxzLy5yZWxzUEsBAi0AFAAGAAgAAAAhAAyTnqvGAQAAxwMAAA4AAAAAAAAA&#10;AAAAAAAALgIAAGRycy9lMm9Eb2MueG1sUEsBAi0AFAAGAAgAAAAhAEF7ApPfAAAACQEAAA8AAAAA&#10;AAAAAAAAAAAAIAQAAGRycy9kb3ducmV2LnhtbFBLBQYAAAAABAAEAPMAAAAsBQAAAAA=&#10;" strokecolor="black [3040]"/>
        </w:pict>
      </w:r>
      <w:r>
        <w:rPr>
          <w:rFonts w:ascii="Arial" w:hAnsi="Arial" w:cs="Arial"/>
          <w:noProof/>
          <w:sz w:val="24"/>
          <w:szCs w:val="24"/>
          <w:lang w:val="id-ID" w:eastAsia="id-ID"/>
        </w:rPr>
        <w:pict>
          <v:line id="Straight Connector 331" o:spid="_x0000_s1364" style="position:absolute;left:0;text-align:left;flip:x;z-index:252154880;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ZXxgEAAMcDAAAOAAAAZHJzL2Uyb0RvYy54bWysU02P0zAQvSPxHyzfadKuCmzUdA9dAQcE&#10;Fbv7A7yO3Vj4S2PTpP+e8aQNCHalFeJiZTzz3sx7nmxuRmfZUUEywbd8uag5U16GzvhDyx/uP7x5&#10;z1nKwnfCBq9aflKJ32xfv9oMsVGr0AfbKWBI4lMzxJb3OcemqpLslRNpEaLymNQBnMgYwqHqQAzI&#10;7my1quu31RCgixCkSglvb6ck3xK/1krmr1onlZltOc6W6QQ6H8tZbTeiOYCIvZHnMcQ/TOGE8dh0&#10;proVWbAfYP6ickZCSEHnhQyuClobqUgDqlnWf6i560VUpAXNSXG2Kf0/WvnluAdmupZfXS0588Lh&#10;I91lEObQZ7YL3qOFAVjJoldDTA1Cdn4P5yjFPRThowbHtDXxE64BWYHi2EhOn2an1ZiZxMv16l29&#10;5kxi5nq9WtM7VBNJIYuQ8kcVHCsfLbfGFxtEI46fU8bGWHopwaAMNY1BX/lkVSm2/pvSKA3bTQPR&#10;UqmdBXYUuA7dd5KEXFRZINpYO4Nqavks6FxbYIoW7aXAuZo6Bp9noDM+wFNd83gZVU/1F9WT1iL7&#10;MXQnehSyA7eFXDpvdlnH32OC//r/tj8B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QnU2V8YBAADHAwAADgAAAAAAAAAA&#10;AAAAAAAuAgAAZHJzL2Uyb0RvYy54bWxQSwECLQAUAAYACAAAACEAI5XoCd4AAAAJAQAADwAAAAAA&#10;AAAAAAAAAAAgBAAAZHJzL2Rvd25yZXYueG1sUEsFBgAAAAAEAAQA8wAAACsFAAAAAA==&#10;" strokecolor="black [3040]"/>
        </w:pict>
      </w:r>
      <w:r>
        <w:rPr>
          <w:rFonts w:ascii="Arial" w:hAnsi="Arial" w:cs="Arial"/>
          <w:noProof/>
          <w:sz w:val="24"/>
          <w:szCs w:val="24"/>
          <w:lang w:val="id-ID" w:eastAsia="id-ID"/>
        </w:rPr>
        <w:pict>
          <v:line id="Straight Connector 332" o:spid="_x0000_s1363" style="position:absolute;left:0;text-align:left;z-index:252144640;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UuQEAALsDAAAOAAAAZHJzL2Uyb0RvYy54bWysU01v2zAMvRfYfxB0X+y47ToYcXpIsV2G&#10;LWi7H6DKVCxMX6C02Pn3pZTEHbZhKIpdaFHke+Sj6NXtZA3bA0btXceXi5ozcNL32u06/v3x0/uP&#10;nMUkXC+Md9DxA0R+u353sRpDC40fvOkBGZG42I6h40NKoa2qKAewIi58AEdB5dGKRC7uqh7FSOzW&#10;VE1df6hGj31ALyFGur07Bvm68CsFMn1TKkJipuPUWyoWi33KtlqvRLtDEQYtT22IN3RhhXZUdKa6&#10;E0mwn6j/oLJaoo9epYX0tvJKaQlFA6lZ1r+peRhEgKKFhhPDPKb4/2jl1/0Wme47fnnZcOaEpUd6&#10;SCj0bkhs452jEXpkOUqzGkNsCbJxWzx5MWwxC58U2vwlSWwq8z3M84UpMUmXV1dNc3NzzZk8x6oX&#10;YMCYPoO3LB86brTL0kUr9l9iomKUek4hJzdyLF1O6WAgJxt3D4rkULFlQZdFgo1Bthe0Av2PZZZB&#10;XCUzQ5Q2ZgbV/wadcjMMynK9Fjhnl4repRlotfP4t6ppOreqjvln1UetWfaT7w/lIco4aEOKstM2&#10;5xX81S/wl39u/QwAAP//AwBQSwMEFAAGAAgAAAAhACO5cMrdAAAACAEAAA8AAABkcnMvZG93bnJl&#10;di54bWxMj81OhEAQhO8mvsOkTby5AxuVhWXYGH9OekD04HGW6QWyTA9hZgF9ett40GNXVaq/yneL&#10;7cWEo+8cKYhXEQik2pmOGgXvb09XGxA+aDK6d4QKPtHDrjg/y3Vm3EyvOFWhEVxCPtMK2hCGTEpf&#10;t2i1X7kBib2DG60OfI6NNKOeudz2ch1Ft9LqjvhDqwe8b7E+VierIHl8rsphfnj5KmUiy3JyYXP8&#10;UOryYrnbggi4hL8w/OAzOhTMtHcnMl70CtLrG04qWMcpCPaTNOZt+19BFrn8P6D4BgAA//8DAFBL&#10;AQItABQABgAIAAAAIQC2gziS/gAAAOEBAAATAAAAAAAAAAAAAAAAAAAAAABbQ29udGVudF9UeXBl&#10;c10ueG1sUEsBAi0AFAAGAAgAAAAhADj9If/WAAAAlAEAAAsAAAAAAAAAAAAAAAAALwEAAF9yZWxz&#10;Ly5yZWxzUEsBAi0AFAAGAAgAAAAhAKHO39S5AQAAuwMAAA4AAAAAAAAAAAAAAAAALgIAAGRycy9l&#10;Mm9Eb2MueG1sUEsBAi0AFAAGAAgAAAAhACO5cMrdAAAACAEAAA8AAAAAAAAAAAAAAAAAEwQAAGRy&#10;cy9kb3ducmV2LnhtbFBLBQYAAAAABAAEAPMAAAAdBQAAAAA=&#10;" strokecolor="black [3040]"/>
        </w:pict>
      </w:r>
      <w:r w:rsidR="00513DEF">
        <w:rPr>
          <w:rFonts w:ascii="Arial" w:hAnsi="Arial" w:cs="Arial"/>
          <w:b/>
          <w:sz w:val="28"/>
          <w:szCs w:val="28"/>
          <w:lang w:val="id-ID"/>
        </w:rPr>
        <w:t xml:space="preserve">4   </w:t>
      </w:r>
    </w:p>
    <w:p w:rsidR="00513DEF" w:rsidRPr="005A029E" w:rsidRDefault="002C0B8D" w:rsidP="00513DEF">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333" o:spid="_x0000_s1362" style="position:absolute;left:0;text-align:left;z-index:252145664;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TfuQEAALsDAAAOAAAAZHJzL2Uyb0RvYy54bWysU02PEzEMvSPxH6Lc6fRjYdGo0z10BRcE&#10;Fbv8gGzG6UQkceSETvvvcdJ2FgFCCHHxxLHfs5/jWd8dvRMHoGQxdHIxm0sBQWNvw76TXx7fvXor&#10;Rcoq9MphgE6eIMm7zcsX6zG2sMQBXQ8kmCSkdoydHHKObdMkPYBXaYYRAgcNkleZXdo3PamR2b1r&#10;lvP5m2ZE6iOhhpT49v4clJvKbwzo/MmYBFm4TnJvuVqq9qnYZrNW7Z5UHKy+tKH+oQuvbOCiE9W9&#10;ykp8I/sLlbeaMKHJM42+QWOshqqB1SzmP6l5GFSEqoWHk+I0pvT/aPXHw46E7Tu5Wq2kCMrzIz1k&#10;UnY/ZLHFEHiESKJEeVZjTC1DtmFHFy/FHRXhR0O+fFmSONb5nqb5wjELzZc3N8vl7e1rKfQ11jwD&#10;I6X8HtCLcuiks6FIV606fEiZi3HqNYWd0si5dD3lk4OS7MJnMCyHiy0qui4SbB2Jg+IV6L8uigzm&#10;qpkFYqxzE2j+Z9Alt8CgLtffAqfsWhFDnoDeBqTfVc3Ha6vmnH9VfdZaZD9hf6oPUcfBG1KVXba5&#10;rOCPfoU//3Ob7wAAAP//AwBQSwMEFAAGAAgAAAAhAL5E+rvcAAAABgEAAA8AAABkcnMvZG93bnJl&#10;di54bWxMzj9PwzAQBfAdqd/BOiS21imgpg1xqoo/EwxpYGB04yOJGp+j+JoEPj2mCx2f3undL91O&#10;thUD9r5xpGC5iEAglc40VCn4eH+Zr0F41mR06wgVfKOHbTa7SnVi3Eh7HAquRBghn2gFNXOXSOnL&#10;Gq32C9chhe7L9VZziH0lTa/HMG5beRtFK2l1Q+FDrTt8rLE8FierIH5+LfJufHr7yWUs83xwvD5+&#10;KnVzPe0eQDBO/H8Mf/xAhyyYDu5ExotWweY+yFnBfAUi1PFmeQficM4yS+UlP/sFAAD//wMAUEsB&#10;Ai0AFAAGAAgAAAAhALaDOJL+AAAA4QEAABMAAAAAAAAAAAAAAAAAAAAAAFtDb250ZW50X1R5cGVz&#10;XS54bWxQSwECLQAUAAYACAAAACEAOP0h/9YAAACUAQAACwAAAAAAAAAAAAAAAAAvAQAAX3JlbHMv&#10;LnJlbHNQSwECLQAUAAYACAAAACEAbbNU37kBAAC7AwAADgAAAAAAAAAAAAAAAAAuAgAAZHJzL2Uy&#10;b0RvYy54bWxQSwECLQAUAAYACAAAACEAvkT6u9wAAAAGAQAADwAAAAAAAAAAAAAAAAATBAAAZHJz&#10;L2Rvd25yZXYueG1sUEsFBgAAAAAEAAQA8wAAABwFAAAAAA==&#10;" strokecolor="black [3040]"/>
        </w:pict>
      </w:r>
      <w:r>
        <w:rPr>
          <w:rFonts w:ascii="Arial" w:hAnsi="Arial" w:cs="Arial"/>
          <w:noProof/>
          <w:sz w:val="24"/>
          <w:szCs w:val="24"/>
          <w:lang w:val="id-ID" w:eastAsia="id-ID"/>
        </w:rPr>
        <w:pict>
          <v:line id="Straight Connector 334" o:spid="_x0000_s1361" style="position:absolute;left:0;text-align:left;z-index:252146688;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TtuQEAALsDAAAOAAAAZHJzL2Uyb0RvYy54bWysU8GOEzEMvSPxD1HudNpuYdGo0z10BRcE&#10;Fbt8QDbjdCKSOHJCp/17nLSdRYAQQlw8cez37Od41ndH78QBKFkMnVzM5lJA0NjbsO/kl8d3r95K&#10;kbIKvXIYoJMnSPJu8/LFeowtLHFA1wMJJgmpHWMnh5xj2zRJD+BVmmGEwEGD5FVml/ZNT2pkdu+a&#10;5Xz+phmR+kioISW+vT8H5abyGwM6fzImQRauk9xbrpaqfSq22axVuycVB6svbah/6MIrG7joRHWv&#10;shLfyP5C5a0mTGjyTKNv0BiroWpgNYv5T2oeBhWhauHhpDiNKf0/Wv3xsCNh+07e3KykCMrzIz1k&#10;UnY/ZLHFEHiESKJEeVZjTC1DtmFHFy/FHRXhR0O+fFmSONb5nqb5wjELzZer1XJ5e/taCn2NNc/A&#10;SCm/B/SiHDrpbCjSVasOH1LmYpx6TWGnNHIuXU/55KAku/AZDMvhYouKrosEW0fioHgF+q+LIoO5&#10;amaBGOvcBJr/GXTJLTCoy/W3wCm7VsSQJ6C3Ael3VfPx2qo5519Vn7UW2U/Yn+pD1HHwhlRll20u&#10;K/ijX+HP/9zmOwAAAP//AwBQSwMEFAAGAAgAAAAhAKG2++rdAAAACAEAAA8AAABkcnMvZG93bnJl&#10;di54bWxMj09Pg0AQxe8mfofNmHizC02ElrI0xj8nPSB66HHLjkDKzhJ2C+ind4wHPc57L29+L98v&#10;thcTjr5zpCBeRSCQamc6ahS8vz3dbED4oMno3hEq+EQP++LyIteZcTO94lSFRnAJ+UwraEMYMil9&#10;3aLVfuUGJPY+3Gh14HNspBn1zOW2l+soSqTVHfGHVg9432J9qs5WQfr4XJXD/PDyVcpUluXkwuZ0&#10;UOr6arnbgQi4hL8w/OAzOhTMdHRnMl70Cra3MScVrBNewH66jRMQx19BFrn8P6D4BgAA//8DAFBL&#10;AQItABQABgAIAAAAIQC2gziS/gAAAOEBAAATAAAAAAAAAAAAAAAAAAAAAABbQ29udGVudF9UeXBl&#10;c10ueG1sUEsBAi0AFAAGAAgAAAAhADj9If/WAAAAlAEAAAsAAAAAAAAAAAAAAAAALwEAAF9yZWxz&#10;Ly5yZWxzUEsBAi0AFAAGAAgAAAAhAAnC5O25AQAAuwMAAA4AAAAAAAAAAAAAAAAALgIAAGRycy9l&#10;Mm9Eb2MueG1sUEsBAi0AFAAGAAgAAAAhAKG2++rdAAAACAEAAA8AAAAAAAAAAAAAAAAAEwQAAGRy&#10;cy9kb3ducmV2LnhtbFBLBQYAAAAABAAEAPMAAAAdBQAAAAA=&#10;" strokecolor="black [3040]"/>
        </w:pict>
      </w:r>
      <w:r w:rsidR="00513DEF">
        <w:rPr>
          <w:rFonts w:ascii="Arial" w:hAnsi="Arial" w:cs="Arial"/>
          <w:b/>
          <w:sz w:val="28"/>
          <w:szCs w:val="28"/>
          <w:lang w:val="id-ID"/>
        </w:rPr>
        <w:t>4</w:t>
      </w:r>
      <w:r w:rsidR="00513DEF">
        <w:rPr>
          <w:rFonts w:ascii="Arial" w:hAnsi="Arial" w:cs="Arial"/>
          <w:b/>
          <w:sz w:val="28"/>
          <w:szCs w:val="28"/>
          <w:lang w:val="id-ID"/>
        </w:rPr>
        <w:tab/>
      </w:r>
      <w:r w:rsidR="00513DEF">
        <w:rPr>
          <w:rFonts w:ascii="Arial" w:hAnsi="Arial" w:cs="Arial"/>
          <w:b/>
          <w:sz w:val="28"/>
          <w:szCs w:val="28"/>
          <w:lang w:val="id-ID"/>
        </w:rPr>
        <w:tab/>
      </w:r>
      <w:r w:rsidR="00513DEF">
        <w:rPr>
          <w:rFonts w:ascii="Arial" w:hAnsi="Arial" w:cs="Arial"/>
          <w:b/>
          <w:sz w:val="28"/>
          <w:szCs w:val="28"/>
          <w:lang w:val="id-ID"/>
        </w:rPr>
        <w:tab/>
      </w:r>
    </w:p>
    <w:p w:rsidR="00513DEF" w:rsidRDefault="002C0B8D" w:rsidP="00513DEF">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336" o:spid="_x0000_s1360" style="position:absolute;left:0;text-align:left;z-index:252147712;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L6ugEAALsDAAAOAAAAZHJzL2Uyb0RvYy54bWysU02PEzEMvSPxH6Lc6Uy7yy4adbqHruCC&#10;oGLhB2QzTiciiSMn9OPf46TtLAKE0Govnjj2e/ZzPMu7g3diB5Qshl7OZ60UEDQONmx7+e3r+zfv&#10;pEhZhUE5DNDLIyR5t3r9armPHSxwRDcACSYJqdvHXo45x65pkh7BqzTDCIGDBsmrzC5tm4HUntm9&#10;axZte9PskYZIqCElvr0/BeWq8hsDOn82JkEWrpfcW66Wqn0stlktVbclFUerz22oZ3ThlQ1cdKK6&#10;V1mJH2T/oPJWEyY0eabRN2iM1VA1sJp5+5uah1FFqFp4OClOY0ovR6s/7TYk7NDLq6sbKYLy/EgP&#10;mZTdjlmsMQQeIZIoUZ7VPqaOIeuwobOX4oaK8IMhX74sSRzqfI/TfOGQhebL6+vF4vb2rRT6Emue&#10;gJFS/gDoRTn00tlQpKtO7T6mzMU49ZLCTmnkVLqe8tFBSXbhCxiWw8XmFV0XCdaOxE7xCgzf50UG&#10;c9XMAjHWuQnU/ht0zi0wqMv1v8Apu1bEkCegtwHpb1Xz4dKqOeVfVJ+0FtmPOBzrQ9Rx8IZUZedt&#10;Liv4q1/hT//c6icAAAD//wMAUEsDBBQABgAIAAAAIQABvrZM2gAAAAYBAAAPAAAAZHJzL2Rvd25y&#10;ZXYueG1sTI7NTsMwEITvSLyDtUjcqEMFpAlxqoqfExzSwIGjGy9J1HgdxW4SeHq2vdDbzs5o5svW&#10;s+3EiINvHSm4XUQgkCpnWqoVfH683qxA+KDJ6M4RKvhBD+v88iLTqXETbXEsQy24hHyqFTQh9KmU&#10;vmrQar9wPRJ7326wOrAcamkGPXG57eQyih6k1S3xQqN7fGqw2pcHqyB+eSuLfnp+/y1kLItidGG1&#10;/1Lq+mrePIIIOIf/MBzxGR1yZtq5AxkvOgXJ/R0n+Z+AYDtOjsfupGWeyXP8/A8AAP//AwBQSwEC&#10;LQAUAAYACAAAACEAtoM4kv4AAADhAQAAEwAAAAAAAAAAAAAAAAAAAAAAW0NvbnRlbnRfVHlwZXNd&#10;LnhtbFBLAQItABQABgAIAAAAIQA4/SH/1gAAAJQBAAALAAAAAAAAAAAAAAAAAC8BAABfcmVscy8u&#10;cmVsc1BLAQItABQABgAIAAAAIQCROfL6ugEAALsDAAAOAAAAAAAAAAAAAAAAAC4CAABkcnMvZTJv&#10;RG9jLnhtbFBLAQItABQABgAIAAAAIQABvrZM2gAAAAYBAAAPAAAAAAAAAAAAAAAAABQEAABkcnMv&#10;ZG93bnJldi54bWxQSwUGAAAAAAQABADzAAAAGwUAAAAA&#10;" strokecolor="black [3040]"/>
        </w:pict>
      </w:r>
    </w:p>
    <w:p w:rsidR="00513DEF" w:rsidRPr="00513DEF" w:rsidRDefault="002C0B8D" w:rsidP="00513DEF">
      <w:pPr>
        <w:ind w:firstLine="0"/>
        <w:rPr>
          <w:rFonts w:ascii="Arial" w:hAnsi="Arial" w:cs="Arial"/>
          <w:sz w:val="24"/>
          <w:szCs w:val="24"/>
          <w:lang w:val="id-ID"/>
        </w:rPr>
      </w:pPr>
      <w:r>
        <w:rPr>
          <w:rFonts w:ascii="Arial" w:hAnsi="Arial" w:cs="Arial"/>
          <w:noProof/>
          <w:sz w:val="24"/>
          <w:szCs w:val="24"/>
          <w:lang w:val="id-ID" w:eastAsia="id-ID"/>
        </w:rPr>
        <w:pict>
          <v:shape id="Minus 335" o:spid="_x0000_s1359" style="position:absolute;left:0;text-align:left;margin-left:393.7pt;margin-top:-66.3pt;width:3.55pt;height:222.65pt;z-index:252170240;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vLdQIAADEFAAAOAAAAZHJzL2Uyb0RvYy54bWysVN9v2yAQfp+0/wHxvtpxk7aL6lRRq06T&#10;ujZaO/WZYqjRgGNA4mR//Q7suFnXvUzzA+a4u+9+8B3nF1ujyUb4oMDWdHJUUiIsh0bZ55p+e7j+&#10;cEZJiMw2TIMVNd2JQC8W79+dd24uKmhBN8ITBLFh3rmatjG6eVEE3grDwhE4YVEpwRsWUfTPReNZ&#10;h+hGF1VZnhQd+MZ54CIEPL3qlXSR8aUUPN5JGUQkuqaYW8yrz+tTWovFOZs/e+ZaxYc02D9kYZiy&#10;GHSEumKRkbVXf0AZxT0EkPGIgylASsVFrgGrmZSvqrlvmRO5FmxOcGObwv+D5beblSeqqenx8YwS&#10;ywxe0hdl14GkA2xP58Icre7dyg9SwG2qdSu9SX+sgmxzS3djS8U2Eo6H01l5hrgcNdVZdXoyy5jF&#10;i7PzIX4SYEja1BSvuc3hczfZ5iZEjIr2ezsUUkZ9DnkXd1qkNLT9KiSWglGr7J1JJC61JxuG1998&#10;n/THLWtEfzQr8UtFYoDROksZLKFKpfWIOwAkcv6O20MMtslNZO6NjuXfEuodR+scEWwcHY2y4N9y&#10;1nEyJC57+31j+nakzjxBs8PL9dCzPjh+rbDJNyzEFfNIcxwIHN14h4vU0NUUhh0lLfifb50ne2Qf&#10;ainpcGxqGn6smReU6M8WeflxMp2mOcvCdHZaoeAPNU+HGrs2l4BXM8FHwvG8TfZR77fSg3nECV+m&#10;qKhilmPsmvLo98Jl7McZ3wgulstshrPlWLyx944n8NTVxJ+H7SPzbmBaRIrewn7E2PwV13rb5Glh&#10;uY4gVSbiS1+HfuNcZsIMb0ga/EM5W728dItfAAAA//8DAFBLAwQUAAYACAAAACEAbG7/k+IAAAAM&#10;AQAADwAAAGRycy9kb3ducmV2LnhtbEyPy27CMBBF95X6D9ZU6qYCJ4ESSDNBUQvdF7pgaWITR8R2&#10;ZDuvv6+7apeje3TvmXw/qZYMwrrGaIR4GQERujK80TXC9/m42AJxnmnOWqMFwiwc7IvHh5xl3Iz6&#10;SwwnX5NQol3GEKT3XUapq6RQzC1NJ3TIbsYq5sNpa8otG0O5amkSRRuqWKPDgmSdeJeiup96hTDE&#10;0+flKPuz+ijnsXyxh/l+OyA+P03lGxAvJv8Hw69+UIciOF1Nr7kjLUK6TdcBRVjEq2QDJCDpbv0K&#10;5IqwipMUaJHT/08UPwAAAP//AwBQSwECLQAUAAYACAAAACEAtoM4kv4AAADhAQAAEwAAAAAAAAAA&#10;AAAAAAAAAAAAW0NvbnRlbnRfVHlwZXNdLnhtbFBLAQItABQABgAIAAAAIQA4/SH/1gAAAJQBAAAL&#10;AAAAAAAAAAAAAAAAAC8BAABfcmVscy8ucmVsc1BLAQItABQABgAIAAAAIQDYKdvLdQIAADEFAAAO&#10;AAAAAAAAAAAAAAAAAC4CAABkcnMvZTJvRG9jLnhtbFBLAQItABQABgAIAAAAIQBsbv+T4gAAAAwB&#10;AAAPAAAAAAAAAAAAAAAAAM8EAABkcnMvZG93bnJldi54bWxQSwUGAAAAAAQABADzAAAA3gUAAAAA&#10;" path="m5976,1081295r33133,l39109,1746360r-33133,l5976,1081295xe" fillcolor="black [3200]" strokecolor="black [1600]" strokeweight="2pt">
            <v:path arrowok="t" o:connecttype="custom" o:connectlocs="5976,1081295;39109,1081295;39109,1746360;5976,1746360;5976,1081295" o:connectangles="0,0,0,0,0"/>
          </v:shape>
        </w:pict>
      </w:r>
      <w:r>
        <w:rPr>
          <w:noProof/>
          <w:lang w:val="id-ID" w:eastAsia="id-ID"/>
        </w:rPr>
        <w:pict>
          <v:line id="Straight Connector 343" o:spid="_x0000_s1358" style="position:absolute;left:0;text-align:left;z-index:252174336;visibility:visible;mso-width-relative:margin" from="52.35pt,18.05pt" to="395.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F9uQEAALsDAAAOAAAAZHJzL2Uyb0RvYy54bWysU8GOEzEMvSPxD1HudNptWa1Gne6hK7gg&#10;qFj2A7IZpxORxJET2unf46TtLAKEEOLiiWO/Zz/Hs74fvRMHoGQxdHIxm0sBQWNvw76TT1/evbmT&#10;ImUVeuUwQCdPkOT95vWr9TG2cIMDuh5IMElI7TF2csg5tk2T9ABepRlGCBw0SF5ldmnf9KSOzO5d&#10;czOf3zZHpD4SakiJbx/OQbmp/MaAzp+MSZCF6yT3lqulap+LbTZr1e5JxcHqSxvqH7rwygYuOlE9&#10;qKzEN7K/UHmrCROaPNPoGzTGaqgaWM1i/pOax0FFqFp4OClOY0r/j1Z/POxI2L6Ty9VSiqA8P9Jj&#10;JmX3QxZbDIFHiCRKlGd1jKllyDbs6OKluKMifDTky5clibHO9zTNF8YsNF+ulm/vblf8DPoaa16A&#10;kVJ+D+hFOXTS2VCkq1YdPqTMxTj1msJOaeRcup7yyUFJduEzGJbDxRYVXRcJto7EQfEK9F8XRQZz&#10;1cwCMda5CTT/M+iSW2BQl+tvgVN2rYghT0BvA9Lvqubx2qo5519Vn7UW2c/Yn+pD1HHwhlRll20u&#10;K/ijX+Ev/9zmOwAAAP//AwBQSwMEFAAGAAgAAAAhANzigdLeAAAACQEAAA8AAABkcnMvZG93bnJl&#10;di54bWxMj09Pg0AQxe8m/Q6baeLNLqgpFVka45+THih68LhlRyBlZwm7BfTTO6YHe5s38/Lm97Lt&#10;bDsx4uBbRwriVQQCqXKmpVrBx/vL1QaED5qM7hyhgm/0sM0XF5lOjZtoh2MZasEh5FOtoAmhT6X0&#10;VYNW+5Xrkfj25QarA8uhlmbQE4fbTl5H0Vpa3RJ/aHSPjw1Wh/JoFSTPr2XRT09vP4VMZFGMLmwO&#10;n0pdLueHexAB5/Bvhj98RoecmfbuSMaLjnV0m7BVwc06BsGG5C7mYX9ayDyT5w3yXwAAAP//AwBQ&#10;SwECLQAUAAYACAAAACEAtoM4kv4AAADhAQAAEwAAAAAAAAAAAAAAAAAAAAAAW0NvbnRlbnRfVHlw&#10;ZXNdLnhtbFBLAQItABQABgAIAAAAIQA4/SH/1gAAAJQBAAALAAAAAAAAAAAAAAAAAC8BAABfcmVs&#10;cy8ucmVsc1BLAQItABQABgAIAAAAIQBskCF9uQEAALsDAAAOAAAAAAAAAAAAAAAAAC4CAABkcnMv&#10;ZTJvRG9jLnhtbFBLAQItABQABgAIAAAAIQDc4oHS3gAAAAkBAAAPAAAAAAAAAAAAAAAAABMEAABk&#10;cnMvZG93bnJldi54bWxQSwUGAAAAAAQABADzAAAAHgUAAAAA&#10;" strokecolor="black [3040]"/>
        </w:pict>
      </w:r>
      <w:r>
        <w:rPr>
          <w:noProof/>
          <w:lang w:val="id-ID" w:eastAsia="id-ID"/>
        </w:rPr>
        <w:pict>
          <v:line id="Straight Connector 338" o:spid="_x0000_s1357" style="position:absolute;left:0;text-align:left;z-index:252181504;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3wuAEAALoDAAAOAAAAZHJzL2Uyb0RvYy54bWysU01v1DAQvSP1P1i+d5N0RQXRZnvYil4Q&#10;rCj9Aa4z3lj4S2Ozyf57xs5uWgFCCHFxPPa8N/OeJ5u7yRp2BIzau443q5ozcNL32h06/vT1w/U7&#10;zmISrhfGO+j4CSK/21692YyhhRs/eNMDMiJxsR1Dx4eUQltVUQ5gRVz5AI4ulUcrEoV4qHoUI7Fb&#10;U93U9W01euwDegkx0un9fMm3hV8pkOmzUhESMx2n3lJZsazPea22G9EeUIRBy3Mb4h+6sEI7KrpQ&#10;3Ysk2HfUv1BZLdFHr9JKelt5pbSEooHUNPVPah4HEaBoIXNiWGyK/49Wfjrukem+4+s1PZUTlh7p&#10;MaHQhyGxnXeOLPTI8i15NYbYEmTn9niOYthjFj4ptPlLkthU/D0t/sKUmJwPJZ3evn3frIv11Qsu&#10;YEwP4C3Lm44b7bJy0Yrjx5ioFqVeUijIfcyVyy6dDORk476AIjVUqynoMkewM8iOgiag/9ZkFcRV&#10;MjNEaWMWUP1n0Dk3w6DM1t8Cl+xS0bu0AK12Hn9XNU2XVtWcf1E9a82yn31/Ku9Q7KABKcrOw5wn&#10;8HVc4C+/3PYHAAAA//8DAFBLAwQUAAYACAAAACEA869Fcd4AAAAKAQAADwAAAGRycy9kb3ducmV2&#10;LnhtbEyPTU+DQBCG7yb+h82YeLOLlJSGsjTGj5MeED30uGVHIGVnCbsF9Nc7xoMeZ+bJO8+b7xfb&#10;iwlH3zlScLuKQCDVznTUKHh/e7rZgvBBk9G9I1TwiR72xeVFrjPjZnrFqQqN4BDymVbQhjBkUvq6&#10;Rav9yg1IfPtwo9WBx7GRZtQzh9texlG0kVZ3xB9aPeB9i/WpOlsF6eNzVQ7zw8tXKVNZlpML29NB&#10;qeur5W4HIuAS/mD40Wd1KNjp6M5kvOgVxGmyZlTBepOAYOB3cWQyiWKQRS7/Vyi+AQAA//8DAFBL&#10;AQItABQABgAIAAAAIQC2gziS/gAAAOEBAAATAAAAAAAAAAAAAAAAAAAAAABbQ29udGVudF9UeXBl&#10;c10ueG1sUEsBAi0AFAAGAAgAAAAhADj9If/WAAAAlAEAAAsAAAAAAAAAAAAAAAAALwEAAF9yZWxz&#10;Ly5yZWxzUEsBAi0AFAAGAAgAAAAhAJQwLfC4AQAAugMAAA4AAAAAAAAAAAAAAAAALgIAAGRycy9l&#10;Mm9Eb2MueG1sUEsBAi0AFAAGAAgAAAAhAPOvRXHeAAAACgEAAA8AAAAAAAAAAAAAAAAAEgQAAGRy&#10;cy9kb3ducmV2LnhtbFBLBQYAAAAABAAEAPMAAAAdBQAAAAA=&#10;" strokecolor="black [3040]"/>
        </w:pict>
      </w:r>
      <w:r>
        <w:rPr>
          <w:noProof/>
          <w:lang w:val="id-ID" w:eastAsia="id-ID"/>
        </w:rPr>
        <w:pict>
          <v:line id="Straight Connector 339" o:spid="_x0000_s1356" style="position:absolute;left:0;text-align:left;z-index:252179456;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ozuAEAALoDAAAOAAAAZHJzL2Uyb0RvYy54bWysU8GO2yAQvVfaf0DcN3ayUtRYcfaQVXup&#10;2qjbfgCLIUYFBg00dv6+A0681e6qqqpeMAPz3sx7jLf3o7PspDAa8C1fLmrOlJfQGX9s+fdvH27f&#10;cxaT8J2w4FXLzyry+93Nu+0QGrWCHmynkBGJj80QWt6nFJqqirJXTsQFBOXpUgM6kSjEY9WhGIjd&#10;2WpV1+tqAOwCglQx0unDdMl3hV9rJdMXraNKzLacektlxbI+5bXabUVzRBF6Iy9tiH/owgnjqehM&#10;9SCSYD/RvKJyRiJE0GkhwVWgtZGqaCA1y/qFmsdeBFW0kDkxzDbF/0crP58OyEzX8ru7DWdeOHqk&#10;x4TCHPvE9uA9WQjI8i15NYTYEGTvD3iJYjhgFj5qdPlLkthY/D3P/qoxMTkdSjpdrzerTbG+esYF&#10;jOmjAsfypuXW+KxcNOL0KSaqRanXFApyH1Plsktnq3Ky9V+VJjVUa1nQZY7U3iI7CZqA7scyqyCu&#10;kpkh2lg7g+o/gy65GabKbP0tcM4uFcGnGeiMB3yrahqvreop/6p60pplP0F3Lu9Q7KABKcouw5wn&#10;8Pe4wJ9/ud0vAAAA//8DAFBLAwQUAAYACAAAACEAXfp+ZN4AAAAKAQAADwAAAGRycy9kb3ducmV2&#10;LnhtbEyPQU+DQBCF7yb+h82Y9GYXxUhFlsZYPemBogePW3YEUnaWsFtAf73TXuxt3szLm+9l69l2&#10;YsTBt44U3CwjEEiVMy3VCj4/Xq9XIHzQZHTnCBX8oId1fnmR6dS4ibY4lqEWHEI+1QqaEPpUSl81&#10;aLVfuh6Jb99usDqwHGppBj1xuO3kbRTdS6tb4g+N7vG5wWpfHqyC5OWtLPpp8/5byEQWxejCav+l&#10;1OJqfnoEEXAO/2Y44jM65My0cwcyXnSso5i7BAXxXQziaDgtdjzEDwnIPJPnFfI/AAAA//8DAFBL&#10;AQItABQABgAIAAAAIQC2gziS/gAAAOEBAAATAAAAAAAAAAAAAAAAAAAAAABbQ29udGVudF9UeXBl&#10;c10ueG1sUEsBAi0AFAAGAAgAAAAhADj9If/WAAAAlAEAAAsAAAAAAAAAAAAAAAAALwEAAF9yZWxz&#10;Ly5yZWxzUEsBAi0AFAAGAAgAAAAhACpYyjO4AQAAugMAAA4AAAAAAAAAAAAAAAAALgIAAGRycy9l&#10;Mm9Eb2MueG1sUEsBAi0AFAAGAAgAAAAhAF36fmTeAAAACgEAAA8AAAAAAAAAAAAAAAAAEgQAAGRy&#10;cy9kb3ducmV2LnhtbFBLBQYAAAAABAAEAPMAAAAdBQAAAAA=&#10;" strokecolor="black [3040]"/>
        </w:pict>
      </w:r>
      <w:r>
        <w:rPr>
          <w:noProof/>
          <w:lang w:val="id-ID" w:eastAsia="id-ID"/>
        </w:rPr>
        <w:pict>
          <v:line id="Straight Connector 340" o:spid="_x0000_s1355" style="position:absolute;left:0;text-align:left;z-index:252182528;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kqtwEAALoDAAAOAAAAZHJzL2Uyb0RvYy54bWysU8Fu3CAQvVfKPyDuXdtJG7XWenPYqL1E&#10;6appP4BgWKMCgwa69v59B7zrRG1VVVEumIF5b+Y9xuubyVl2UBgN+I43q5oz5SX0xu87/v3bp7cf&#10;OItJ+F5Y8KrjRxX5zebizXoMrbqEAWyvkBGJj+0YOj6kFNqqinJQTsQVBOXpUgM6kSjEfdWjGInd&#10;2eqyrq+rEbAPCFLFSKe38yXfFH6tlUxftI4qMdtx6i2VFcv6mNdqsxbtHkUYjDy1IV7QhRPGU9GF&#10;6lYkwX6i+YPKGYkQQaeVBFeB1kaqooHUNPVvah4GEVTRQubEsNgUX49W3h92yEzf8at35I8Xjh7p&#10;IaEw+yGxLXhPFgKyfEtejSG2BNn6HZ6iGHaYhU8aXf6SJDYVf4+Lv2pKTM6Hkk6v339srgpd9YQL&#10;GNNnBY7lTcet8Vm5aMXhLiaqRannFApyH3PlsktHq3Ky9V+VJjVUqynoMkdqa5EdBE1A/6PJKoir&#10;ZGaINtYuoPrfoFNuhqkyW/8LXLJLRfBpATrjAf9WNU3nVvWcf1Y9a82yH6E/lncodtCAFGWnYc4T&#10;+Dwu8KdfbvMLAAD//wMAUEsDBBQABgAIAAAAIQDGjDeY3gAAAAoBAAAPAAAAZHJzL2Rvd25yZXYu&#10;eG1sTI/LTsMwEEX3SP0Hayqxo07fJcSpKh4rugiBBUs3HpKo8TiK3STw9QxiAcuZObpzbrIfbSN6&#10;7HztSMF8FoFAKpypqVTw9vp0swPhgyajG0eo4BM97NPJVaJj4wZ6wT4PpeAQ8rFWUIXQxlL6okKr&#10;/cy1SHz7cJ3VgceulKbTA4fbRi6iaCOtrok/VLrF+wqLc36xCraPz3nWDg/Hr0xuZZb1LuzO70pd&#10;T8fDHYiAY/iD4Uef1SFlp5O7kPGiUbBaRxtGFSzXKxAM/C5OTC5vFyDTRP6vkH4DAAD//wMAUEsB&#10;Ai0AFAAGAAgAAAAhALaDOJL+AAAA4QEAABMAAAAAAAAAAAAAAAAAAAAAAFtDb250ZW50X1R5cGVz&#10;XS54bWxQSwECLQAUAAYACAAAACEAOP0h/9YAAACUAQAACwAAAAAAAAAAAAAAAAAvAQAAX3JlbHMv&#10;LnJlbHNQSwECLQAUAAYACAAAACEASyUZKrcBAAC6AwAADgAAAAAAAAAAAAAAAAAuAgAAZHJzL2Uy&#10;b0RvYy54bWxQSwECLQAUAAYACAAAACEAxow3mN4AAAAKAQAADwAAAAAAAAAAAAAAAAARBAAAZHJz&#10;L2Rvd25yZXYueG1sUEsFBgAAAAAEAAQA8wAAABwFAAAAAA==&#10;" strokecolor="black [3040]"/>
        </w:pict>
      </w:r>
      <w:r>
        <w:rPr>
          <w:noProof/>
          <w:lang w:val="id-ID" w:eastAsia="id-ID"/>
        </w:rPr>
        <w:pict>
          <v:line id="Straight Connector 341" o:spid="_x0000_s1354" style="position:absolute;left:0;text-align:left;z-index:252183552;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t6twEAALoDAAAOAAAAZHJzL2Uyb0RvYy54bWysU8Fu3CAQvVfKPyDuXdtJG7XWenPYqL1E&#10;6appP4BgWKMCgwa69v59B7zrRG1VVVEumIF5b+Y9xuubyVl2UBgN+I43q5oz5SX0xu87/v3bp7cf&#10;OItJ+F5Y8KrjRxX5zebizXoMrbqEAWyvkBGJj+0YOj6kFNqqinJQTsQVBOXpUgM6kSjEfdWjGInd&#10;2eqyrq+rEbAPCFLFSKe38yXfFH6tlUxftI4qMdtx6i2VFcv6mNdqsxbtHkUYjDy1IV7QhRPGU9GF&#10;6lYkwX6i+YPKGYkQQaeVBFeB1kaqooHUNPVvah4GEVTRQubEsNgUX49W3h92yEzf8at3DWdeOHqk&#10;h4TC7IfEtuA9WQjI8i15NYbYEmTrd3iKYthhFj5pdPlLkthU/D0u/qopMTkfSjq9fv+xuSrWV0+4&#10;gDF9VuBY3nTcGp+Vi1Yc7mKiWpR6TqEg9zFXLrt0tConW/9VaVJDtZqCLnOkthbZQdAE9D+KCuIq&#10;mRmijbULqP436JSbYarM1v8Cl+xSEXxagM54wL9VTdO5VT3nn1XPWrPsR+iP5R2KHTQgxaXTMOcJ&#10;fB4X+NMvt/kFAAD//wMAUEsDBBQABgAIAAAAIQDk3DaX3gAAAAoBAAAPAAAAZHJzL2Rvd25yZXYu&#10;eG1sTI9NT4NAEIbvJv6HzZh4s4sloUhZGuPHSQ8UPfS4ZUcgZWcJuwX01zvGgx5n5sk7z5vvFtuL&#10;CUffOVJwu4pAINXOdNQoeH97vklB+KDJ6N4RKvhED7vi8iLXmXEz7XGqQiM4hHymFbQhDJmUvm7R&#10;ar9yAxLfPtxodeBxbKQZ9czhtpfrKEqk1R3xh1YP+NBifarOVsHm6aUqh/nx9auUG1mWkwvp6aDU&#10;9dVyvwURcAl/MPzoszoU7HR0ZzJe9AqSdRQzqiBOuBMDv4sjk/FdCrLI5f8KxTcAAAD//wMAUEsB&#10;Ai0AFAAGAAgAAAAhALaDOJL+AAAA4QEAABMAAAAAAAAAAAAAAAAAAAAAAFtDb250ZW50X1R5cGVz&#10;XS54bWxQSwECLQAUAAYACAAAACEAOP0h/9YAAACUAQAACwAAAAAAAAAAAAAAAAAvAQAAX3JlbHMv&#10;LnJlbHNQSwECLQAUAAYACAAAACEAhMi7ercBAAC6AwAADgAAAAAAAAAAAAAAAAAuAgAAZHJzL2Uy&#10;b0RvYy54bWxQSwECLQAUAAYACAAAACEA5Nw2l94AAAAKAQAADwAAAAAAAAAAAAAAAAARBAAAZHJz&#10;L2Rvd25yZXYueG1sUEsFBgAAAAAEAAQA8wAAABwFAAAAAA==&#10;" strokecolor="black [3040]"/>
        </w:pict>
      </w:r>
      <w:r>
        <w:rPr>
          <w:noProof/>
          <w:lang w:val="id-ID" w:eastAsia="id-ID"/>
        </w:rPr>
        <w:pict>
          <v:line id="Straight Connector 342" o:spid="_x0000_s1353" style="position:absolute;left:0;text-align:left;z-index:252180480;visibility:visible;mso-width-relative:margin;mso-height-relative:margin" from="387.15pt,17.1pt" to="387.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LuAEAALoDAAAOAAAAZHJzL2Uyb0RvYy54bWysU8GO0zAQvSPtP1i+0yRdWEHUdA9dLRcE&#10;FQsf4HXsxsL2WGPTpH/P2GmzqwUhhLg4Hnvem3nPk83t5Cw7KowGfMebVc2Z8hJ64w8d//b1/vU7&#10;zmISvhcWvOr4SUV+u716tRlDq9YwgO0VMiLxsR1Dx4eUQltVUQ7KibiCoDxdakAnEoV4qHoUI7E7&#10;W63r+qYaAfuAIFWMdHo3X/Jt4ddayfRZ66gSsx2n3lJZsayPea22G9EeUITByHMb4h+6cMJ4KrpQ&#10;3Ykk2A80v1A5IxEi6LSS4CrQ2khVNJCapn6h5mEQQRUtZE4Mi03x/9HKT8c9MtN3/PrNmjMvHD3S&#10;Q0JhDkNiO/CeLARk+Za8GkNsCbLzezxHMewxC580uvwlSWwq/p4Wf9WUmJwPJZ3evH3fXBfrqydc&#10;wJg+KHAsbzpujc/KRSuOH2OiWpR6SaEg9zFXLrt0sionW/9FaVJDtZqCLnOkdhbZUdAE9N+brIK4&#10;SmaGaGPtAqr/DDrnZpgqs/W3wCW7VASfFqAzHvB3VdN0aVXP+RfVs9Ys+xH6U3mHYgcNSFF2HuY8&#10;gc/jAn/65bY/AQAA//8DAFBLAwQUAAYACAAAACEAlG5he90AAAAKAQAADwAAAGRycy9kb3ducmV2&#10;LnhtbEyPTU+DQBCG7yb+h82YeLOLpRFCWRrjx0kPFD143LJTIGVnCbsF9Nc7xoMeZ+bJO8+b7xbb&#10;iwlH3zlScLuKQCDVznTUKHh/e75JQfigyejeESr4RA+74vIi15lxM+1xqkIjOIR8phW0IQyZlL5u&#10;0Wq/cgMS345utDrwODbSjHrmcNvLdRTdSas74g+tHvChxfpUna2C5OmlKof58fWrlIksy8mF9PSh&#10;1PXVcr8FEXAJfzD86LM6FOx0cGcyXvSckWxiRhXEmzUIBn4XBybjNAJZ5PJ/heIbAAD//wMAUEsB&#10;Ai0AFAAGAAgAAAAhALaDOJL+AAAA4QEAABMAAAAAAAAAAAAAAAAAAAAAAFtDb250ZW50X1R5cGVz&#10;XS54bWxQSwECLQAUAAYACAAAACEAOP0h/9YAAACUAQAACwAAAAAAAAAAAAAAAAAvAQAAX3JlbHMv&#10;LnJlbHNQSwECLQAUAAYACAAAACEA1f5ci7gBAAC6AwAADgAAAAAAAAAAAAAAAAAuAgAAZHJzL2Uy&#10;b0RvYy54bWxQSwECLQAUAAYACAAAACEAlG5he90AAAAKAQAADwAAAAAAAAAAAAAAAAASBAAAZHJz&#10;L2Rvd25yZXYueG1sUEsFBgAAAAAEAAQA8wAAABwFAAAAAA==&#10;" strokecolor="black [3040]"/>
        </w:pict>
      </w:r>
    </w:p>
    <w:p w:rsidR="00513DEF" w:rsidRPr="005A029E" w:rsidRDefault="002C0B8D" w:rsidP="00513DEF">
      <w:pPr>
        <w:pStyle w:val="ListParagraph"/>
        <w:ind w:left="567" w:firstLine="567"/>
        <w:rPr>
          <w:rFonts w:ascii="Arial" w:hAnsi="Arial" w:cs="Arial"/>
          <w:sz w:val="28"/>
          <w:szCs w:val="28"/>
          <w:lang w:val="id-ID"/>
        </w:rPr>
      </w:pPr>
      <w:r>
        <w:rPr>
          <w:rFonts w:ascii="Arial" w:hAnsi="Arial" w:cs="Arial"/>
          <w:noProof/>
          <w:sz w:val="24"/>
          <w:szCs w:val="24"/>
          <w:lang w:val="id-ID" w:eastAsia="id-ID"/>
        </w:rPr>
        <w:pict>
          <v:line id="Straight Connector 360" o:spid="_x0000_s1352" style="position:absolute;left:0;text-align:left;z-index:252175360;visibility:visible;mso-width-relative:margin" from="52.35pt,10.75pt" to="395.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fuAEAALsDAAAOAAAAZHJzL2Uyb0RvYy54bWysU8Fu2zAMvQ/YPwi6L07aLiiMOD2k2C7D&#10;FqzrB6gyFQuTRIHS4uTvRymJO2zDMBS90KLIR/I90au7g3diD5Qshk4uZnMpIGjsbdh18vHbh3e3&#10;UqSsQq8cBujkEZK8W799sxpjC1c4oOuBBBcJqR1jJ4ecY9s0SQ/gVZphhMBBg+RVZpd2TU9q5Ore&#10;NVfz+bIZkfpIqCElvr0/BeW61jcGdP5iTIIsXCd5tlwtVftUbLNeqXZHKg5Wn8dQL5jCKxu46VTq&#10;XmUlfpD9o5S3mjChyTONvkFjrIbKgdks5r+xeRhUhMqFxUlxkim9Xln9eb8lYftOXi9Zn6A8P9JD&#10;JmV3QxYbDIElRBIlylqNMbUM2YQtnb0Ut1SIHwz58mVK4lD1PU76wiELzZc31+9vlzfcRl9izTMw&#10;UsofAb0oh046Gwp11ar9p5S5GadeUtgpg5xa11M+OijJLnwFw3S42aKi6yLBxpHYK16B/vui0OBa&#10;NbNAjHVuAs3/DTrnFhjU5fpf4JRdO2LIE9DbgPS3rvlwGdWc8i+sT1wL7Sfsj/Uhqhy8IZXZeZvL&#10;Cv7qV/jzP7f+CQAA//8DAFBLAwQUAAYACAAAACEAmQadxN4AAAAJAQAADwAAAGRycy9kb3ducmV2&#10;LnhtbEyPTU+DQBCG7yb9D5tp4s0uNCoVWRrjx0kPFD143LIjkLKzhN0C+usd04M9vjNP3nkm2862&#10;EyMOvnWkIF5FIJAqZ1qqFXy8v1xtQPigyejOESr4Rg/bfHGR6dS4iXY4lqEWXEI+1QqaEPpUSl81&#10;aLVfuR6Jd19usDpwHGppBj1xue3kOopupdUt8YVG9/jYYHUoj1ZB8vxaFv309PZTyEQWxejC5vCp&#10;1OVyfrgHEXAO/zD86bM65Oy0d0cyXnSco+uEUQXr+AYEA8ldHIPYnwYyz+T5B/kvAAAA//8DAFBL&#10;AQItABQABgAIAAAAIQC2gziS/gAAAOEBAAATAAAAAAAAAAAAAAAAAAAAAABbQ29udGVudF9UeXBl&#10;c10ueG1sUEsBAi0AFAAGAAgAAAAhADj9If/WAAAAlAEAAAsAAAAAAAAAAAAAAAAALwEAAF9yZWxz&#10;Ly5yZWxzUEsBAi0AFAAGAAgAAAAhALUbf5+4AQAAuwMAAA4AAAAAAAAAAAAAAAAALgIAAGRycy9l&#10;Mm9Eb2MueG1sUEsBAi0AFAAGAAgAAAAhAJkGncTeAAAACQEAAA8AAAAAAAAAAAAAAAAAEgQAAGRy&#10;cy9kb3ducmV2LnhtbFBLBQYAAAAABAAEAPMAAAAdBQAAAAA=&#10;" strokecolor="black [3040]"/>
        </w:pict>
      </w:r>
      <w:r>
        <w:rPr>
          <w:noProof/>
          <w:lang w:val="id-ID" w:eastAsia="id-ID"/>
        </w:rPr>
        <w:pict>
          <v:shape id="Text Box 344" o:spid="_x0000_s1105" type="#_x0000_t202" style="position:absolute;left:0;text-align:left;margin-left:253.3pt;margin-top:10.7pt;width:2in;height:41.15pt;z-index:2521999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hLQIAAGAEAAAOAAAAZHJzL2Uyb0RvYy54bWysVE2P2jAQvVfqf7B8L4EUuhARVnRXVJXQ&#10;7kpQ7dk4NokUeyzbkNBf37GTsHTbU9WLM18ez8x7k+V9q2pyFtZVoHM6GY0pEZpDUeljTn/sN5/m&#10;lDjPdMFq0CKnF+Ho/erjh2VjMpFCCXUhLMEk2mWNyWnpvcmSxPFSKOZGYIRGpwSrmEfVHpPCsgaz&#10;qzpJx+MvSQO2MBa4cA6tj52TrmJ+KQX3z1I64UmdU6zNx9PG8xDOZLVk2dEyU1a8L4P9QxWKVRof&#10;vaZ6ZJ6Rk63+SKUqbsGB9CMOKgEpKy5iD9jNZPyum13JjIi94HCcuY7J/b+0/On8YklV5PTzdEqJ&#10;ZgpB2ovWk6/QkmDDCTXGZRi4MxjqW3Qg0oPdoTE03kqrwhdbIujHWV+u8w3peLg0T+fzMbo4+mZp&#10;mi5mIU3ydttY578JUCQIObWIXxwrO2+d70KHkPCYhk1V1xHDWv9mwJydRUQS9LdDI13BQfLtoY2t&#10;3y2Gbg5QXLBJCx1RnOGbCivZMudfmEVmYPHIdv+Mh6yhySn0EiUl2J9/s4d4BAy9lDTItJxqXAVK&#10;6u8agVxMptNAzKhMZ3cpKvbWc7j16JN6AKTyBLfK8CiGeF8PorSgXnEl1uFNdDHN8eWc+kF88B37&#10;caW4WK9jEFLRML/VO8ND6jDIMOV9+8qs6aHwCOITDIxk2TtEutgOgvXJg6wiXGHM3UwR5qAgjSPg&#10;/cqFPbnVY9Tbj2H1CwAA//8DAFBLAwQUAAYACAAAACEAvLmDsuIAAAAKAQAADwAAAGRycy9kb3du&#10;cmV2LnhtbEyPwU7DMAyG70i8Q2QkLmhL2o0OStMJgeDCNLTBgWPahLbQOFWSdYWnx5zgaPvT7+8v&#10;1pPt2Wh86BxKSOYCmMHa6Q4bCa8vD7MrYCEq1Kp3aCR8mQDr8vSkULl2R9yZcR8bRiEYciWhjXHI&#10;OQ91a6wKczcYpNu781ZFGn3DtVdHCrc9T4XIuFUd0odWDeauNfXn/mAlfD/7jUvTzWNSvS26Md5f&#10;fGyftlKen023N8CimeIfDL/6pA4lOVXugDqwXsKlyDJCJaTJEhgBq+slLSoixWIFvCz4/wrlDwAA&#10;AP//AwBQSwECLQAUAAYACAAAACEAtoM4kv4AAADhAQAAEwAAAAAAAAAAAAAAAAAAAAAAW0NvbnRl&#10;bnRfVHlwZXNdLnhtbFBLAQItABQABgAIAAAAIQA4/SH/1gAAAJQBAAALAAAAAAAAAAAAAAAAAC8B&#10;AABfcmVscy8ucmVsc1BLAQItABQABgAIAAAAIQA+Kf2hLQIAAGAEAAAOAAAAAAAAAAAAAAAAAC4C&#10;AABkcnMvZTJvRG9jLnhtbFBLAQItABQABgAIAAAAIQC8uYOy4gAAAAoBAAAPAAAAAAAAAAAAAAAA&#10;AIcEAABkcnMvZG93bnJldi54bWxQSwUGAAAAAAQABADzAAAAlgUAAAAA&#10;" filled="f" stroked="f">
            <v:textbox>
              <w:txbxContent>
                <w:p w:rsidR="0036619B" w:rsidRPr="00A66492" w:rsidRDefault="0036619B" w:rsidP="00513DEF">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rFonts w:ascii="Arial" w:hAnsi="Arial" w:cs="Arial"/>
          <w:noProof/>
          <w:sz w:val="24"/>
          <w:szCs w:val="24"/>
          <w:lang w:val="id-ID" w:eastAsia="id-ID"/>
        </w:rPr>
        <w:pict>
          <v:line id="Straight Connector 345" o:spid="_x0000_s1351" style="position:absolute;left:0;text-align:left;flip:x;z-index:252193792;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9RxgEAAMcDAAAOAAAAZHJzL2Uyb0RvYy54bWysU02P0zAQvSPxHyzfadJCYTdquoeuFg4I&#10;Knb5AV5n3Fj4S2PTpP+esdMGtLASQlysjGfem3nPk83NaA07AkbtXcuXi5ozcNJ32h1a/vXh7tUV&#10;ZzEJ1wnjHbT8BJHfbF++2AyhgZXvvekAGZG42Ayh5X1KoamqKHuwIi58AEdJ5dGKRCEeqg7FQOzW&#10;VKu6flsNHruAXkKMdHs7Jfm28CsFMn1WKkJipuU0WyonlvMxn9V2I5oDitBreR5D/MMUVmhHTWeq&#10;W5EE+476NyqrJfroVVpIbyuvlJZQNJCaZf1EzX0vAhQtZE4Ms03x/9HKT8c9Mt21/PWbNWdOWHqk&#10;+4RCH/rEdt45stAjy1nyagixIcjO7fEcxbDHLHxUaJkyOnygNShWkDg2FqdPs9MwJibpcr16V1M7&#10;SZnr9Wpd3qGaSDJZwJjeg7csf7TcaJdtEI04foyJGlPppYSCPNQ0RvlKJwO52LgvoEgatZsGKksF&#10;O4PsKGgdum/LLIm4SmWGKG3MDKpLy2dB59oMg7Jofwucq0tH79IMtNp5/FPXNF5GVVP9RfWkNct+&#10;9N2pPEqxg7alKDtvdl7HX+MC//n/bX8AAAD//wMAUEsDBBQABgAIAAAAIQCjFFHA3wAAAAkBAAAP&#10;AAAAZHJzL2Rvd25yZXYueG1sTI9BTsMwEEX3SNzBGiQ2FXVS1U0U4lSoEhtYAIUDOLFJIuxxiN3U&#10;vT3DCnYzmqc/79f75CxbzBxGjxLydQbMYOf1iL2Ej/fHuxJYiAq1sh6NhIsJsG+ur2pVaX/GN7Mc&#10;Y88oBEOlJAwxThXnoRuMU2HtJ4N0+/SzU5HWued6VmcKd5ZvsmzHnRqRPgxqMofBdF/Hk5Pw9PK6&#10;umzSbvVdiPaQltKm52ClvL1JD/fAoknxD4ZffVKHhpxaf0IdmJUgimJLqIRtlgMjQJSiANbSIHLg&#10;Tc3/N2h+AAAA//8DAFBLAQItABQABgAIAAAAIQC2gziS/gAAAOEBAAATAAAAAAAAAAAAAAAAAAAA&#10;AABbQ29udGVudF9UeXBlc10ueG1sUEsBAi0AFAAGAAgAAAAhADj9If/WAAAAlAEAAAsAAAAAAAAA&#10;AAAAAAAALwEAAF9yZWxzLy5yZWxzUEsBAi0AFAAGAAgAAAAhAC2xX1HGAQAAxwMAAA4AAAAAAAAA&#10;AAAAAAAALgIAAGRycy9lMm9Eb2MueG1sUEsBAi0AFAAGAAgAAAAhAKMUUcDfAAAACQEAAA8AAAAA&#10;AAAAAAAAAAAAIAQAAGRycy9kb3ducmV2LnhtbFBLBQYAAAAABAAEAPMAAAAsBQAAAAA=&#10;" strokecolor="black [3040]"/>
        </w:pict>
      </w:r>
      <w:r>
        <w:rPr>
          <w:rFonts w:ascii="Arial" w:hAnsi="Arial" w:cs="Arial"/>
          <w:noProof/>
          <w:sz w:val="24"/>
          <w:szCs w:val="24"/>
          <w:lang w:val="id-ID" w:eastAsia="id-ID"/>
        </w:rPr>
        <w:pict>
          <v:line id="Straight Connector 346" o:spid="_x0000_s1350" style="position:absolute;left:0;text-align:left;flip:x;z-index:252196864;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PxwEAAMcDAAAOAAAAZHJzL2Uyb0RvYy54bWysU8GO0zAQvSPxD5bvNGmXLhA13UNXCwcE&#10;1S58gNexG2ttjzU2Tfr3jJ02IBYkhLhYGc+8N/OeJ5ub0Vl2VBgN+JYvFzVnykvojD+0/OuXu1dv&#10;OYtJ+E5Y8KrlJxX5zfbli80QGrWCHmynkBGJj80QWt6nFJqqirJXTsQFBOUpqQGdSBTioepQDMTu&#10;bLWq6+tqAOwCglQx0u3tlOTbwq+1kumz1lElZltOs6VyYjkf81ltN6I5oAi9kecxxD9M4YTx1HSm&#10;uhVJsG9onlE5IxEi6LSQ4CrQ2khVNJCaZf2LmodeBFW0kDkxzDbF/0crPx33yEzX8qvX15x54eiR&#10;HhIKc+gT24H3ZCEgy1nyagixIcjO7/EcxbDHLHzU6Ji2JnygNShWkDg2FqdPs9NqTEzS5Xr1pl5z&#10;Jinzbr1al3eoJpJMFjCm9wocyx8tt8ZnG0Qjjh9josZUeimhIA81jVG+0smqXGz9vdIkjdpNA5Wl&#10;UjuL7ChoHbqnZZZEXKUyQ7SxdgbVpeUfQefaDFNl0f4WOFeXjuDTDHTGA/6uaxovo+qp/qJ60ppl&#10;P0J3Ko9S7KBtKcrOm53X8ee4wH/8f9vvAAAA//8DAFBLAwQUAAYACAAAACEAeXvDGeAAAAAJAQAA&#10;DwAAAGRycy9kb3ducmV2LnhtbEyPQU7DMBBF90jcwRokNhV1UpqkSuNUqBIbWFAKB3DiaRJhj0Ps&#10;pu7tMStYjv7T/2+qXTCazTi5wZKAdJkAQ2qtGqgT8Pnx/LAB5rwkJbUlFHBFB7v69qaSpbIXesf5&#10;6DsWS8iVUkDv/Vhy7toejXRLOyLF7GQnI308p46rSV5iudF8lSQ5N3KguNDLEfc9tl/HsxHw8nZY&#10;XFchX3wXWbMP80aHV6eFuL8LT1tgHoP/g+FXP6pDHZ0aeyblmBZQJPljRAWskxRYBIp0nQNrBGRZ&#10;Cryu+P8P6h8AAAD//wMAUEsBAi0AFAAGAAgAAAAhALaDOJL+AAAA4QEAABMAAAAAAAAAAAAAAAAA&#10;AAAAAFtDb250ZW50X1R5cGVzXS54bWxQSwECLQAUAAYACAAAACEAOP0h/9YAAACUAQAACwAAAAAA&#10;AAAAAAAAAAAvAQAAX3JlbHMvLnJlbHNQSwECLQAUAAYACAAAACEAvp3Xj8cBAADHAwAADgAAAAAA&#10;AAAAAAAAAAAuAgAAZHJzL2Uyb0RvYy54bWxQSwECLQAUAAYACAAAACEAeXvDGeAAAAAJAQAADwAA&#10;AAAAAAAAAAAAAAAhBAAAZHJzL2Rvd25yZXYueG1sUEsFBgAAAAAEAAQA8wAAAC4FAAAAAA==&#10;" strokecolor="black [3040]"/>
        </w:pict>
      </w:r>
      <w:r>
        <w:rPr>
          <w:rFonts w:ascii="Arial" w:hAnsi="Arial" w:cs="Arial"/>
          <w:noProof/>
          <w:sz w:val="24"/>
          <w:szCs w:val="24"/>
          <w:lang w:val="id-ID" w:eastAsia="id-ID"/>
        </w:rPr>
        <w:pict>
          <v:line id="Straight Connector 347" o:spid="_x0000_s1349" style="position:absolute;left:0;text-align:left;flip:x;z-index:252198912;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9zxwEAAMcDAAAOAAAAZHJzL2Uyb0RvYy54bWysU8GO0zAQvSPxD5bvNGmXshA13UNXCwcE&#10;1S58gNexG2ttjzU2Tfr3jJ02IBYkhLhYGc+8N/OeJ5ub0Vl2VBgN+JYvFzVnykvojD+0/OuXu1dv&#10;OYtJ+E5Y8KrlJxX5zfbli80QGrWCHmynkBGJj80QWt6nFJqqirJXTsQFBOUpqQGdSBTioepQDMTu&#10;bLWq6zfVANgFBKlipNvbKcm3hV9rJdNnraNKzLacZkvlxHI+5rPabkRzQBF6I89jiH+YwgnjqelM&#10;dSuSYN/QPKNyRiJE0GkhwVWgtZGqaCA1y/oXNQ+9CKpoIXNimG2K/49WfjrukZmu5VevrznzwtEj&#10;PSQU5tAntgPvyUJAlrPk1RBiQ5Cd3+M5imGPWfio0TFtTfhAa1CsIHFsLE6fZqfVmJiky/Xqul5z&#10;Jinzbr1al3eoJpJMFjCm9wocyx8tt8ZnG0Qjjh9josZUeimhIA81jVG+0smqXGz9vdIkjdpNA5Wl&#10;UjuL7ChoHbqnZZZEXKUyQ7SxdgbVpeUfQefaDFNl0f4WOFeXjuDTDHTGA/6uaxovo+qp/qJ60ppl&#10;P0J3Ko9S7KBtKcrOm53X8ee4wH/8f9vvAAAA//8DAFBLAwQUAAYACAAAACEAORgG/t8AAAAJAQAA&#10;DwAAAGRycy9kb3ducmV2LnhtbEyPQU7DMBBF90jcwRokNhV1SHFTQpwKVWIDi0LhAE5skgh7HGI3&#10;dW/PsILVaDRPf96vtslZNpspDB4l3C4zYAZbrwfsJHy8P91sgIWoUCvr0Ug4mwDb+vKiUqX2J3wz&#10;8yF2jEIwlEpCH+NYch7a3jgVln40SLdPPzkVaZ06rid1onBneZ5la+7UgPShV6PZ9ab9OhydhOf9&#10;6+Kcp/XiuxDNLs0bm16ClfL6Kj0+AIsmxT8YfvVJHWpyavwRdWBWQpEXglAJq3uaBBQrQV0aCeJO&#10;AK8r/r9B/QMAAP//AwBQSwECLQAUAAYACAAAACEAtoM4kv4AAADhAQAAEwAAAAAAAAAAAAAAAAAA&#10;AAAAW0NvbnRlbnRfVHlwZXNdLnhtbFBLAQItABQABgAIAAAAIQA4/SH/1gAAAJQBAAALAAAAAAAA&#10;AAAAAAAAAC8BAABfcmVscy8ucmVsc1BLAQItABQABgAIAAAAIQDwe39zxwEAAMcDAAAOAAAAAAAA&#10;AAAAAAAAAC4CAABkcnMvZTJvRG9jLnhtbFBLAQItABQABgAIAAAAIQA5GAb+3wAAAAkBAAAPAAAA&#10;AAAAAAAAAAAAACEEAABkcnMvZG93bnJldi54bWxQSwUGAAAAAAQABADzAAAALQUAAAAA&#10;" strokecolor="black [3040]"/>
        </w:pict>
      </w:r>
      <w:r>
        <w:rPr>
          <w:rFonts w:ascii="Arial" w:hAnsi="Arial" w:cs="Arial"/>
          <w:noProof/>
          <w:sz w:val="24"/>
          <w:szCs w:val="24"/>
          <w:lang w:val="id-ID" w:eastAsia="id-ID"/>
        </w:rPr>
        <w:pict>
          <v:line id="Straight Connector 348" o:spid="_x0000_s1348" style="position:absolute;left:0;text-align:left;flip:x;z-index:252197888;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VhxgEAAMcDAAAOAAAAZHJzL2Uyb0RvYy54bWysU02P0zAQvSPxHyzfadJCYTdquoeuFg4I&#10;Knb5AV5n3Fj4S2PTpP+esdMGtLASQlys2DPvzbw3k83NaA07AkbtXcuXi5ozcNJ32h1a/vXh7tUV&#10;ZzEJ1wnjHbT8BJHfbF++2AyhgZXvvekAGZG42Ayh5X1KoamqKHuwIi58AEdB5dGKRFc8VB2Kgdit&#10;qVZ1/bYaPHYBvYQY6fV2CvJt4VcKZPqsVITETMupt1ROLOdjPqvtRjQHFKHX8tyG+IcurNCOis5U&#10;tyIJ9h31b1RWS/TRq7SQ3lZeKS2haCA1y/qJmvteBChayJwYZpvi/6OVn457ZLpr+es3NConLA3p&#10;PqHQhz6xnXeOLPTIcpS8GkJsCLJzezzfYthjFj4qtEwZHT7QGhQrSBwbi9On2WkYE5P0uF69q9ec&#10;SYpcr1frModqIslkAWN6D96y/NFyo122QTTi+DEmKkyplxS65KamNspXOhnIycZ9AUXSqNzUUFkq&#10;2BlkR0Hr0H1bZknEVTIzRGljZlBdSj4LOudmGJRF+1vgnF0qepdmoNXO45+qpvHSqpryL6onrVn2&#10;o+9OZSjFDtqWouy82Xkdf70X+M//b/sDAAD//wMAUEsDBBQABgAIAAAAIQDNEQfP3wAAAAkBAAAP&#10;AAAAZHJzL2Rvd25yZXYueG1sTI/LTsMwEEX3SPyDNUhsKmpTNQ+FOBWqxAYWQOEDnHhIIuxxiN3U&#10;/XvMii5H9+jeM/UuWsMWnP3oSML9WgBD6pweqZfw+fF0VwLzQZFWxhFKOKOHXXN9VatKuxO943II&#10;PUsl5CslYQhhqjj33YBW+bWbkFL25WarQjrnnutZnVK5NXwjRM6tGiktDGrC/YDd9+FoJTy/vq3O&#10;m5ivfoqs3celNPHFGylvb+LjA7CAMfzD8Kef1KFJTq07kvbMSCgysU2ohK3IgSWgyMoCWCshy3Lg&#10;Tc0vP2h+AQAA//8DAFBLAQItABQABgAIAAAAIQC2gziS/gAAAOEBAAATAAAAAAAAAAAAAAAAAAAA&#10;AABbQ29udGVudF9UeXBlc10ueG1sUEsBAi0AFAAGAAgAAAAhADj9If/WAAAAlAEAAAsAAAAAAAAA&#10;AAAAAAAALwEAAF9yZWxzLy5yZWxzUEsBAi0AFAAGAAgAAAAhAK3pNWHGAQAAxwMAAA4AAAAAAAAA&#10;AAAAAAAALgIAAGRycy9lMm9Eb2MueG1sUEsBAi0AFAAGAAgAAAAhAM0RB8/fAAAACQEAAA8AAAAA&#10;AAAAAAAAAAAAIAQAAGRycy9kb3ducmV2LnhtbFBLBQYAAAAABAAEAPMAAAAsBQAAAAA=&#10;" strokecolor="black [3040]"/>
        </w:pict>
      </w:r>
      <w:r>
        <w:rPr>
          <w:noProof/>
          <w:lang w:val="id-ID" w:eastAsia="id-ID"/>
        </w:rPr>
        <w:pict>
          <v:shape id="Text Box 349" o:spid="_x0000_s1106" type="#_x0000_t202" style="position:absolute;left:0;text-align:left;margin-left:167.05pt;margin-top:7.35pt;width:2in;height:44.45pt;z-index:2521958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MOLAIAAGAEAAAOAAAAZHJzL2Uyb0RvYy54bWysVEuP2jAQvlfqf7B8LwEK22xEWNFdUVVC&#10;uytBtWfj2CSS7bFsQ0J/fccOr257qnpx5uXxzHzfZPbQaUUOwvkGTElHgyElwnCoGrMr6Y/N8lNO&#10;iQ/MVEyBESU9Ck8f5h8/zFpbiDHUoCrhCCYxvmhtSesQbJFlntdCMz8AKww6JTjNAqpul1WOtZhd&#10;q2w8HN5lLbjKOuDCe7Q+9U46T/mlFDy8SOlFIKqkWFtIp0vnNp7ZfMaKnWO2bvipDPYPVWjWGHz0&#10;kuqJBUb2rvkjlW64Aw8yDDjoDKRsuEg9YDej4btu1jWzIvWCw/H2Mib//9Ly58OrI01V0s+Te0oM&#10;0wjSRnSBfIWORBtOqLW+wMC1xdDQoQORPts9GmPjnXQ6frElgn6c9fEy35iOx0v5OM+H6OLom95N&#10;8vE0psmut63z4ZsATaJQUof4pbGyw8qHPvQcEh8zsGyUShgq85sBc/YWkUhwuh0b6QuOUui2XWo9&#10;TzyIpi1UR2zSQU8Ub/mywUpWzIdX5pAZWDyyPbzgIRW0JYWTREkN7uff7DEeAUMvJS0yraQGV4ES&#10;9d0gkPejySQSMymT6ZcxKu7Ws731mL1+BKTyCLfK8iTG+KDOonSg33AlFvFNdDHD8eWShrP4GHr2&#10;40pxsVikIKSiZWFl1pbH1HGQccqb7o05e4IiIIjPcGYkK94h0sf2ECz2AWST4LrOFGGOCtI4AX5a&#10;ubgnt3qKuv4Y5r8AAAD//wMAUEsDBBQABgAIAAAAIQDzf0fI4AAAAAoBAAAPAAAAZHJzL2Rvd25y&#10;ZXYueG1sTI/BTsMwEETvSPyDtUhcUOvEqQIKcSoEggtVES0Hjk68JIHYjmw3DXx9lxMcd+ZpdqZc&#10;z2ZgE/rQOyshXSbA0DZO97aV8LZ/XNwAC1FZrQZnUcI3BlhX52elKrQ72lecdrFlFGJDoSR0MY4F&#10;56Hp0KiwdCNa8j6cNyrS6VuuvTpSuBm4SJKcG9Vb+tCpEe87bL52ByPh58VvnBCbp7R+z/opPlx9&#10;bp+3Ul5ezHe3wCLO8Q+G3/pUHSrqVLuD1YENErJslRJKxuoaGAG5ECTUJCRZDrwq+f8J1QkAAP//&#10;AwBQSwECLQAUAAYACAAAACEAtoM4kv4AAADhAQAAEwAAAAAAAAAAAAAAAAAAAAAAW0NvbnRlbnRf&#10;VHlwZXNdLnhtbFBLAQItABQABgAIAAAAIQA4/SH/1gAAAJQBAAALAAAAAAAAAAAAAAAAAC8BAABf&#10;cmVscy8ucmVsc1BLAQItABQABgAIAAAAIQCYGkMOLAIAAGAEAAAOAAAAAAAAAAAAAAAAAC4CAABk&#10;cnMvZTJvRG9jLnhtbFBLAQItABQABgAIAAAAIQDzf0fI4AAAAAoBAAAPAAAAAAAAAAAAAAAAAIYE&#10;AABkcnMvZG93bnJldi54bWxQSwUGAAAAAAQABADzAAAAkwUAAAAA&#10;" filled="f" stroked="f">
            <v:textbox>
              <w:txbxContent>
                <w:p w:rsidR="0036619B" w:rsidRPr="00A66492" w:rsidRDefault="0036619B" w:rsidP="00513DEF">
                  <w:pPr>
                    <w:pStyle w:val="ListParagraph"/>
                    <w:ind w:left="567" w:firstLine="567"/>
                    <w:jc w:val="center"/>
                    <w:rPr>
                      <w:rFonts w:ascii="Arial" w:hAnsi="Arial" w:cs="Arial"/>
                      <w:b/>
                      <w:sz w:val="36"/>
                      <w:szCs w:val="36"/>
                      <w:lang w:val="id-ID"/>
                    </w:rPr>
                  </w:pPr>
                  <w:r>
                    <w:rPr>
                      <w:rFonts w:ascii="Arial" w:hAnsi="Arial" w:cs="Arial"/>
                      <w:b/>
                      <w:sz w:val="36"/>
                      <w:szCs w:val="36"/>
                      <w:lang w:val="id-ID"/>
                    </w:rPr>
                    <w:t>E7</w:t>
                  </w:r>
                </w:p>
              </w:txbxContent>
            </v:textbox>
          </v:shape>
        </w:pict>
      </w:r>
      <w:r>
        <w:rPr>
          <w:rFonts w:ascii="Arial" w:hAnsi="Arial" w:cs="Arial"/>
          <w:noProof/>
          <w:sz w:val="24"/>
          <w:szCs w:val="24"/>
          <w:lang w:val="id-ID" w:eastAsia="id-ID"/>
        </w:rPr>
        <w:pict>
          <v:line id="Straight Connector 350" o:spid="_x0000_s1347" style="position:absolute;left:0;text-align:left;flip:x;z-index:252192768;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54xQEAAMcDAAAOAAAAZHJzL2Uyb0RvYy54bWysU8tu2zAQvBfIPxC815JduA/Bcg4O0h6K&#10;1mjSD2CopUWULyxZS/77LilbCfoAgqAXgsvdmd0ZrTbXozXsCBi1dy1fLmrOwEnfaXdo+ff729fv&#10;OYtJuE4Y76DlJ4j8env1ajOEBla+96YDZETiYjOElvcphaaqouzBirjwARwllUcrEoV4qDoUA7Fb&#10;U63q+m01eOwCegkx0uvNlOTbwq8UyPRVqQiJmZbTbKmcWM6HfFbbjWgOKEKv5XkM8YIprNCOms5U&#10;NyIJ9hP1H1RWS/TRq7SQ3lZeKS2haCA1y/o3NXe9CFC0kDkxzDbF/0crvxz3yHTX8jdr8scJSx/p&#10;LqHQhz6xnXeOLPTIcpa8GkJsCLJzezxHMewxCx8VWqaMDp9oDYoVJI6NxenT7DSMiUl6XK/e1WvO&#10;JGU+rFcTdzWRZLKAMX0Eb1m+tNxol20QjTh+jokaU+mlhII81DRGuaWTgVxs3DdQJI3aTQOVpYKd&#10;QXYUtA7dj2WWRFylMkOUNmYG1aXlP0Hn2gyDsmjPBc7VpaN3aQZa7Tz+rWsaL6Oqqf6ietKaZT/4&#10;7lQ+SrGDtqUoO292XsencYE//n/bXwAAAP//AwBQSwMEFAAGAAgAAAAhAGzbqaLfAAAACQEAAA8A&#10;AABkcnMvZG93bnJldi54bWxMj8tOwzAQRfdI/IM1SGwq6hCaR0OcClViAwug8AFOPCQRfoTYTd2/&#10;Z1jBbkZzdOfceheNZgvOfnRWwO06AYa2c2q0vYCP98ebEpgP0iqpnUUBZ/Sway4valkpd7JvuBxC&#10;zyjE+koKGEKYKs59N6CRfu0mtHT7dLORgda552qWJwo3mqdJknMjR0sfBjnhfsDu63A0Ap5eXlfn&#10;NOar7yJr93EpdXz2Wojrq/hwDyxgDH8w/OqTOjTk1LqjVZ5pAdmm3BAq4K7YAiMgy/ICWEtDugXe&#10;1Px/g+YHAAD//wMAUEsBAi0AFAAGAAgAAAAhALaDOJL+AAAA4QEAABMAAAAAAAAAAAAAAAAAAAAA&#10;AFtDb250ZW50X1R5cGVzXS54bWxQSwECLQAUAAYACAAAACEAOP0h/9YAAACUAQAACwAAAAAAAAAA&#10;AAAAAAAvAQAAX3JlbHMvLnJlbHNQSwECLQAUAAYACAAAACEAqAYueMUBAADHAwAADgAAAAAAAAAA&#10;AAAAAAAuAgAAZHJzL2Uyb0RvYy54bWxQSwECLQAUAAYACAAAACEAbNupot8AAAAJAQAADwAAAAAA&#10;AAAAAAAAAAAfBAAAZHJzL2Rvd25yZXYueG1sUEsFBgAAAAAEAAQA8wAAACsFAAAAAA==&#10;" strokecolor="black [3040]"/>
        </w:pict>
      </w:r>
      <w:r>
        <w:rPr>
          <w:rFonts w:ascii="Arial" w:hAnsi="Arial" w:cs="Arial"/>
          <w:noProof/>
          <w:sz w:val="24"/>
          <w:szCs w:val="24"/>
          <w:lang w:val="id-ID" w:eastAsia="id-ID"/>
        </w:rPr>
        <w:pict>
          <v:line id="Straight Connector 351" o:spid="_x0000_s1346" style="position:absolute;left:0;text-align:left;flip:x;z-index:252194816;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aExgEAAMcDAAAOAAAAZHJzL2Uyb0RvYy54bWysU9uO0zAQfUfiHyy/06RF4RI13YeugAcE&#10;Fbt8gNexGwvbY41Nk/49Y6cNiIu0WvFiZTxzzsw5nmxvJmfZSWE04Du+XtWcKS+hN/7Y8a/37168&#10;4Swm4XthwauOn1XkN7vnz7ZjaNUGBrC9QkYkPrZj6PiQUmirKspBORFXEJSnpAZ0IlGIx6pHMRK7&#10;s9Wmrl9VI2AfEKSKkW5v5yTfFX6tlUyftY4qMdtxmi2VE8v5kM9qtxXtEUUYjLyMIZ4whRPGU9OF&#10;6lYkwb6j+YPKGYkQQaeVBFeB1kaqooHUrOvf1NwNIqiihcyJYbEp/j9a+el0QGb6jr9s1px54eiR&#10;7hIKcxwS24P3ZCEgy1nyagyxJcjeH/ASxXDALHzS6Ji2JnygNShWkDg2FafPi9NqSkzSZbN5XTec&#10;Scq8bTZNeYdqJslkAWN6r8Cx/NFxa3y2QbTi9DEmakyl1xIK8lDzGOUrna3KxdZ/UZqkUbt5oLJU&#10;am+RnQStQ/+tSCKuUpkh2li7gOrS8p+gS22GqbJojwUu1aUj+LQAnfGAf+uapuuoeq6/qp61ZtkP&#10;0J/LoxQ7aFuKS5fNzuv4a1zgP/+/3Q8A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ObghoT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352" o:spid="_x0000_s1345" style="position:absolute;left:0;text-align:left;flip:x;z-index:252191744;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5axgEAAMcDAAAOAAAAZHJzL2Uyb0RvYy54bWysU9uO0zAQfUfiHyy/06RB4RI13YeugAcE&#10;Fbt8gNcZNxa+aWza9O8ZO21AXKTVihcr45lzZs7xZHMzWcOOgFF71/P1quYMnPSDdoeef71/9+IN&#10;ZzEJNwjjHfT8DJHfbJ8/25xCB40fvRkAGZG42J1Cz8eUQldVUY5gRVz5AI6SyqMViUI8VAOKE7Fb&#10;UzV1/ao6eRwCegkx0u3tnOTbwq8UyPRZqQiJmZ7TbKmcWM6HfFbbjegOKMKo5WUM8YQprNCOmi5U&#10;tyIJ9h31H1RWS/TRq7SS3lZeKS2haCA16/o3NXejCFC0kDkxLDbF/0crPx33yPTQ85dtw5kTlh7p&#10;LqHQhzGxnXeOLPTIcpa8OoXYEWTn9niJYthjFj4ptEwZHT7QGhQrSBybitPnxWmYEpN02Tav65Yz&#10;SZm3bdOWd6hmkkwWMKb34C3LHz032mUbRCeOH2OixlR6LaEgDzWPUb7S2UAuNu4LKJJG7eaBylLB&#10;ziA7ClqH4ds6SyKuUpkhShuzgOrS8p+gS22GQVm0xwKX6tLRu7QArXYe/9Y1TddR1Vx/VT1rzbIf&#10;/HAuj1LsoG0pyi6bndfx17jAf/5/2x8AAAD//wMAUEsDBBQABgAIAAAAIQAVE45Z3wAAAAkBAAAP&#10;AAAAZHJzL2Rvd25yZXYueG1sTI/BTsMwDIbvSLxDZCQuE0s72lGVphOaxAUOwOAB0ta0FYlTmqzL&#10;3h5zgpstf/r9/dUuWiMWnP3oSEG6TkAgta4bqVfw8f54U4DwQVOnjSNUcEYPu/ryotJl5070hssh&#10;9IJDyJdawRDCVErp2wGt9ms3IfHt081WB17nXnazPnG4NXKTJFtp9Uj8YdAT7gdsvw5Hq+Dp5XV1&#10;3sTt6vsub/ZxKUx89kap66v4cA8iYAx/MPzqszrU7NS4I3VeGAVZmqSM8nCbg2AgS4sMRKMgL3KQ&#10;dSX/N6h/AAAA//8DAFBLAQItABQABgAIAAAAIQC2gziS/gAAAOEBAAATAAAAAAAAAAAAAAAAAAAA&#10;AABbQ29udGVudF9UeXBlc10ueG1sUEsBAi0AFAAGAAgAAAAhADj9If/WAAAAlAEAAAsAAAAAAAAA&#10;AAAAAAAALwEAAF9yZWxzLy5yZWxzUEsBAi0AFAAGAAgAAAAhAHXMDlrGAQAAxwMAAA4AAAAAAAAA&#10;AAAAAAAALgIAAGRycy9lMm9Eb2MueG1sUEsBAi0AFAAGAAgAAAAhABUTjlnfAAAACQEAAA8AAAAA&#10;AAAAAAAAAAAAIAQAAGRycy9kb3ducmV2LnhtbFBLBQYAAAAABAAEAPMAAAAsBQAAAAA=&#10;" strokecolor="black [3040]"/>
        </w:pict>
      </w:r>
      <w:r>
        <w:rPr>
          <w:rFonts w:ascii="Arial" w:hAnsi="Arial" w:cs="Arial"/>
          <w:noProof/>
          <w:sz w:val="24"/>
          <w:szCs w:val="24"/>
          <w:lang w:val="id-ID" w:eastAsia="id-ID"/>
        </w:rPr>
        <w:pict>
          <v:line id="Straight Connector 353" o:spid="_x0000_s1344" style="position:absolute;left:0;text-align:left;flip:x;z-index:252190720;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amxgEAAMcDAAAOAAAAZHJzL2Uyb0RvYy54bWysU9uO0zAQfUfiHyy/06RdhUvUdB+6Ah4Q&#10;VCx8gNcZNxa+aWya9O8ZO21AwEorxIuV8cw5M+d4sr2drGEnwKi96/h6VXMGTvpeu2PHv355++I1&#10;ZzEJ1wvjHXT8DJHf7p4/246hhY0fvOkBGZG42I6h40NKoa2qKAewIq58AEdJ5dGKRCEeqx7FSOzW&#10;VJu6flmNHvuAXkKMdHs3J/mu8CsFMn1SKkJipuM0WyonlvMhn9VuK9ojijBoeRlD/MMUVmhHTReq&#10;O5EE+476DyqrJfroVVpJbyuvlJZQNJCadf2bmvtBBChayJwYFpvi/6OVH08HZLrv+E1zw5kTlh7p&#10;PqHQxyGxvXeOLPTIcpa8GkNsCbJ3B7xEMRwwC58UWqaMDu9pDYoVJI5Nxenz4jRMiUm6bDav6oYz&#10;SZk3zaYp71DNJJksYEzvwFuWPzputMs2iFacPsREjan0WkJBHmoeo3yls4FcbNxnUCSN2s0DlaWC&#10;vUF2ErQO/bd1lkRcpTJDlDZmAdWl5aOgS22GQVm0pwKX6tLRu7QArXYe/9Y1TddR1Vx/VT1rzbIf&#10;fH8uj1LsoG0pyi6bndfx17jAf/5/ux8AAAD//wMAUEsDBBQABgAIAAAAIQBVVf2t3wAAAAkBAAAP&#10;AAAAZHJzL2Rvd25yZXYueG1sTI/LTsMwEEX3SPyDNUhsKuqQ0ryIU6FKbGABFD7AiYckwo8Qu6n7&#10;9wwrWI7m6N5z6100mi04+9FZAbfrBBjazqnR9gI+3h9vCmA+SKukdhYFnNHDrrm8qGWl3Mm+4XII&#10;PaMQ6yspYAhhqjj33YBG+rWb0NLv081GBjrnnqtZnijcaJ4mScaNHC01DHLC/YDd1+FoBDy9vK7O&#10;acxW3/m23cel0PHZayGur+LDPbCAMfzB8KtP6tCQU+uOVnmmBWyKPCdUwF1aAiNgU2Y0rhWwzUvg&#10;Tc3/L2h+AAAA//8DAFBLAQItABQABgAIAAAAIQC2gziS/gAAAOEBAAATAAAAAAAAAAAAAAAAAAAA&#10;AABbQ29udGVudF9UeXBlc10ueG1sUEsBAi0AFAAGAAgAAAAhADj9If/WAAAAlAEAAAsAAAAAAAAA&#10;AAAAAAAALwEAAF9yZWxzLy5yZWxzUEsBAi0AFAAGAAgAAAAhADsqpqbGAQAAxwMAAA4AAAAAAAAA&#10;AAAAAAAALgIAAGRycy9lMm9Eb2MueG1sUEsBAi0AFAAGAAgAAAAhAFVV/a3fAAAACQEAAA8AAAAA&#10;AAAAAAAAAAAAIAQAAGRycy9kb3ducmV2LnhtbFBLBQYAAAAABAAEAPMAAAAsBQAAAAA=&#10;" strokecolor="black [3040]"/>
        </w:pict>
      </w:r>
      <w:r>
        <w:rPr>
          <w:rFonts w:ascii="Arial" w:hAnsi="Arial" w:cs="Arial"/>
          <w:noProof/>
          <w:sz w:val="24"/>
          <w:szCs w:val="24"/>
          <w:lang w:val="id-ID" w:eastAsia="id-ID"/>
        </w:rPr>
        <w:pict>
          <v:line id="Straight Connector 354" o:spid="_x0000_s1343" style="position:absolute;left:0;text-align:left;flip:x;z-index:252189696;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88xgEAAMcDAAAOAAAAZHJzL2Uyb0RvYy54bWysU8GO0zAQvSPxD5bvNGkhwEZN99AVcEBQ&#10;sfABXsduLGyPNTZN+veMnTYgYCWEuFgZz7w3854n29vJWXZSGA34jq9XNWfKS+iNP3b8y+c3z15z&#10;FpPwvbDgVcfPKvLb3dMn2zG0agMD2F4hIxIf2zF0fEgptFUV5aCciCsIylNSAzqRKMRj1aMYid3Z&#10;alPXL6sRsA8IUsVIt3dzku8Kv9ZKpo9aR5WY7TjNlsqJ5XzIZ7XbivaIIgxGXsYQ/zCFE8ZT04Xq&#10;TiTBvqH5jcoZiRBBp5UEV4HWRqqigdSs61/U3A8iqKKFzIlhsSn+P1r54XRAZvqOP29ecOaFo0e6&#10;TyjMcUhsD96ThYAsZ8mrMcSWIHt/wEsUwwGz8EmjY9qa8I7WoFhB4thUnD4vTqspMUmXzeZV3XAm&#10;KXPTbJryDtVMkskCxvRWgWP5o+PW+GyDaMXpfUzUmEqvJRTkoeYxylc6W5WLrf+kNEmjdvNAZanU&#10;3iI7CVqH/us6SyKuUpkh2li7gOrS8lHQpTbDVFm0vwUu1aUj+LQAnfGAf+qapuuoeq6/qp61ZtkP&#10;0J/LoxQ7aFuKsstm53X8OS7wH//f7js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ASk288xgEAAMcDAAAOAAAAAAAA&#10;AAAAAAAAAC4CAABkcnMvZTJvRG9jLnhtbFBLAQItABQABgAIAAAAIQC0FdEz4AAAAAkBAAAPAAAA&#10;AAAAAAAAAAAAACAEAABkcnMvZG93bnJldi54bWxQSwUGAAAAAAQABADzAAAALQUAAAAA&#10;" strokecolor="black [3040]"/>
        </w:pict>
      </w:r>
      <w:r>
        <w:rPr>
          <w:noProof/>
          <w:lang w:val="id-ID" w:eastAsia="id-ID"/>
        </w:rPr>
        <w:pict>
          <v:shape id="Text Box 355" o:spid="_x0000_s1107" type="#_x0000_t202" style="position:absolute;left:0;text-align:left;margin-left:9.95pt;margin-top:11.15pt;width:2in;height:2in;z-index:252184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34EKQIAAGEEAAAOAAAAZHJzL2Uyb0RvYy54bWysVE2P2jAQvVfqf7B8LwEKLUWEFd0VVSW0&#10;uxJUezaOQyIlHss2JPTX99khLN32VPXizJfHM/PeZHHX1hU7KetK0ikfDYacKS0pK/Uh5T926w8z&#10;zpwXOhMVaZXys3L8bvn+3aIxczWmgqpMWYYk2s0bk/LCezNPEicLVQs3IKM0nDnZWnio9pBkVjTI&#10;XlfJeDj8lDRkM2NJKudgfeicfBnz57mS/inPnfKsSjlq8/G08dyHM1kuxPxghSlKeSlD/EMVtSg1&#10;Hr2mehBesKMt/0hVl9KSo9wPJNUJ5XkpVewB3YyGb7rZFsKo2AuG48x1TO7/pZWPp2fLyizlH6dT&#10;zrSoAdJOtZ59pZYFGybUGDdH4NYg1LdwAOne7mAMjbe5rcMXLTH4Mevzdb4hnQyXZuPZbAiXhK9X&#10;kD95vW6s898U1SwIKbcAMM5VnDbOd6F9SHhN07qsqghipX8zIGdnUZEFl9uhk67iIPl238beZ9d2&#10;9pSd0aWljinOyHWJSjbC+WdhQQ1UD7r7Jxx5RU3K6SJxVpD9+Td7iAdi8HLWgGop19gFzqrvGkh+&#10;GU0mgZlRmUw/j6HYW8/+1qOP9T2ByyOslZFRDPG+6sXcUv2CnViFN+ESWuLllPtevPcd/bFTUq1W&#10;MQhcNMJv9NbIkDoMMkx5174Iay5QeKD4SD0lxfwNIl1suOnM6uiBS4QrjLmbKWAOCngcAb/sXFiU&#10;Wz1Gvf4Zlr8AAAD//wMAUEsDBBQABgAIAAAAIQDjJ0db3AAAAAkBAAAPAAAAZHJzL2Rvd25yZXYu&#10;eG1sTI/NTsMwEITvSLyDtUjcqJ2EnybEqVCBM6X0AdxkG4fE6yh228DTs5zgtrMzmv22XM1uECec&#10;QudJQ7JQIJBq33TUath9vN4sQYRoqDGDJ9TwhQFW1eVFaYrGn+kdT9vYCi6hUBgNNsaxkDLUFp0J&#10;Cz8isXfwkzOR5dTKZjJnLneDTJW6l850xBesGXFtse63R6dhqdxb3+fpJrjb7+TOrp/9y/ip9fXV&#10;/PQIIuIc/8Lwi8/oUDHT3h+pCWJgneec1JCmGQj2M/XAiz0PicpAVqX8/0H1AwAA//8DAFBLAQIt&#10;ABQABgAIAAAAIQC2gziS/gAAAOEBAAATAAAAAAAAAAAAAAAAAAAAAABbQ29udGVudF9UeXBlc10u&#10;eG1sUEsBAi0AFAAGAAgAAAAhADj9If/WAAAAlAEAAAsAAAAAAAAAAAAAAAAALwEAAF9yZWxzLy5y&#10;ZWxzUEsBAi0AFAAGAAgAAAAhAKjvfgQpAgAAYQQAAA4AAAAAAAAAAAAAAAAALgIAAGRycy9lMm9E&#10;b2MueG1sUEsBAi0AFAAGAAgAAAAhAOMnR1vcAAAACQEAAA8AAAAAAAAAAAAAAAAAgwQAAGRycy9k&#10;b3ducmV2LnhtbFBLBQYAAAAABAAEAPMAAACMBQAAAAA=&#10;" filled="f" stroked="f">
            <v:textbox style="mso-fit-shape-to-text:t">
              <w:txbxContent>
                <w:p w:rsidR="0036619B" w:rsidRPr="006B70FD" w:rsidRDefault="0036619B" w:rsidP="00513DEF">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Dm</w:t>
                  </w:r>
                </w:p>
              </w:txbxContent>
            </v:textbox>
          </v:shape>
        </w:pict>
      </w:r>
      <w:r>
        <w:rPr>
          <w:noProof/>
          <w:lang w:val="id-ID" w:eastAsia="id-ID"/>
        </w:rPr>
        <w:pict>
          <v:shape id="Text Box 356" o:spid="_x0000_s1108" type="#_x0000_t202" style="position:absolute;left:0;text-align:left;margin-left:81.05pt;margin-top:9.05pt;width:2in;height:2in;z-index:25218867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TVKgIAAGEEAAAOAAAAZHJzL2Uyb0RvYy54bWysVN9v2jAQfp+0/8Hy+wgw2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7OUf765&#10;5UyLGiBtVevZN2pZsGFCjXEzBG4MQn0LB5Du7Q7G0Hib2zp80RKDH7M+XeYb0slwaTqeTodwSfh6&#10;BfmT1+vGOv9dUc2CkHILAONcxXHtfBfah4TXNK3KqoogVvqNATk7i4osON8OnXQVB8m3uzb2Ph33&#10;7ewoO6FLSx1TnJGrEpWshfPPwoIaqB5090848oqalNNZ4qwg++tv9hAPxODlrAHVUq6xC5xVPzSQ&#10;/DqaTAIzozK5+TKGYq89u2uPPtT3BC6PsFZGRjHE+6oXc0v1C3ZiGd6ES2iJl1Pue/Hed/THTkm1&#10;XMYgcNEIv9YbI0PqMMgw5W37Iqw5Q+GB4iP1lBSzd4h0seGmM8uDBy4RrjDmbqaAOSjgcQT8vHNh&#10;Ua71GPX6Z1j8BgAA//8DAFBLAwQUAAYACAAAACEApUq/t9wAAAAKAQAADwAAAGRycy9kb3ducmV2&#10;LnhtbEyPwU7DMBBE70j8g7VI3Kid0EYhjVOhAmeg8AFuvE1C4nUUu23g61lO9LQz2tHs23Izu0Gc&#10;cAqdJw3JQoFAqr3tqNHw+fFyl4MI0ZA1gyfU8I0BNtX1VWkK68/0jqddbASXUCiMhjbGsZAy1C06&#10;ExZ+ROLdwU/ORLZTI+1kzlzuBpkqlUlnOuILrRlx22Ld745OQ67ca98/pG/BLX+SVbt98s/jl9a3&#10;N/PjGkTEOf6H4Q+f0aFipr0/kg1iYJ+lCUdZ5Dw5sFwpFnsN9ypLQFalvHyh+gUAAP//AwBQSwEC&#10;LQAUAAYACAAAACEAtoM4kv4AAADhAQAAEwAAAAAAAAAAAAAAAAAAAAAAW0NvbnRlbnRfVHlwZXNd&#10;LnhtbFBLAQItABQABgAIAAAAIQA4/SH/1gAAAJQBAAALAAAAAAAAAAAAAAAAAC8BAABfcmVscy8u&#10;cmVsc1BLAQItABQABgAIAAAAIQCEpaTVKgIAAGEEAAAOAAAAAAAAAAAAAAAAAC4CAABkcnMvZTJv&#10;RG9jLnhtbFBLAQItABQABgAIAAAAIQClSr+33AAAAAoBAAAPAAAAAAAAAAAAAAAAAIQEAABkcnMv&#10;ZG93bnJldi54bWxQSwUGAAAAAAQABADzAAAAjQUAAAAA&#10;" filled="f" stroked="f">
            <v:textbox style="mso-fit-shape-to-text:t">
              <w:txbxContent>
                <w:p w:rsidR="0036619B" w:rsidRPr="006B70FD" w:rsidRDefault="0036619B" w:rsidP="00513DEF">
                  <w:pPr>
                    <w:pStyle w:val="ListParagraph"/>
                    <w:ind w:left="567" w:firstLine="567"/>
                    <w:jc w:val="center"/>
                    <w:rPr>
                      <w:rFonts w:ascii="Arial" w:hAnsi="Arial" w:cs="Arial"/>
                      <w:b/>
                      <w:sz w:val="36"/>
                      <w:szCs w:val="36"/>
                      <w:lang w:val="id-ID"/>
                    </w:rPr>
                  </w:pPr>
                  <w:r>
                    <w:rPr>
                      <w:rFonts w:ascii="Arial" w:hAnsi="Arial" w:cs="Arial"/>
                      <w:b/>
                      <w:sz w:val="36"/>
                      <w:szCs w:val="36"/>
                      <w:lang w:val="id-ID"/>
                    </w:rPr>
                    <w:t>Am</w:t>
                  </w:r>
                </w:p>
              </w:txbxContent>
            </v:textbox>
          </v:shape>
        </w:pict>
      </w:r>
      <w:r>
        <w:rPr>
          <w:rFonts w:ascii="Arial" w:hAnsi="Arial" w:cs="Arial"/>
          <w:noProof/>
          <w:sz w:val="24"/>
          <w:szCs w:val="24"/>
          <w:lang w:val="id-ID" w:eastAsia="id-ID"/>
        </w:rPr>
        <w:pict>
          <v:line id="Straight Connector 357" o:spid="_x0000_s1342" style="position:absolute;left:0;text-align:left;flip:x;z-index:252187648;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ixgEAAMcDAAAOAAAAZHJzL2Uyb0RvYy54bWysU02P0zAQvSPxHyzfadKisBA13UNXwAFB&#10;xcIP8DrjxsJfGpsm/feMnTYgYKUV4mJlPPPezHuebG8na9gJMGrvOr5e1ZyBk77X7tjxr1/evnjN&#10;WUzC9cJ4Bx0/Q+S3u+fPtmNoYeMHb3pARiQutmPo+JBSaKsqygGsiCsfwFFSebQiUYjHqkcxErs1&#10;1aauX1Wjxz6glxAj3d7NSb4r/EqBTJ+UipCY6TjNlsqJ5XzIZ7XbivaIIgxaXsYQ/zCFFdpR04Xq&#10;TiTBvqP+g8pqiT56lVbS28orpSUUDaRmXf+m5n4QAYoWMieGxab4/2jlx9MBme47/rK54cwJS490&#10;n1Do45DY3jtHFnpkOUtejSG2BNm7A16iGA6YhU8KLVNGh/e0BsUKEsem4vR5cRqmxCRdNpubuuFM&#10;UuZNs2nKO1QzSSYLGNM78Jblj44b7bINohWnDzFRYyq9llCQh5rHKF/pbCAXG/cZFEmjdvNAZalg&#10;b5CdBK1D/22dJRFXqcwQpY1ZQHVp+SjoUpthUBbtqcClunT0Li1Aq53Hv3VN03VUNddfVc9as+wH&#10;35/LoxQ7aFuKsstm53X8NS7wn//f7gcAAAD//wMAUEsDBBQABgAIAAAAIQB5wp7I3gAAAAkBAAAP&#10;AAAAZHJzL2Rvd25yZXYueG1sTI/BTsMwDIbvSLxDZCQu05auoqOUuhOaxAUOwNgDpK1pKxKnNFmX&#10;vT3ZCU6W5V+fv7/cBqPFTJMbLCOsVwkI4sa2A3cIh8/nZQ7CecWt0pYJ4UwOttX1VamK1p74g+a9&#10;70SEsCsUQu/9WEjpmp6Mcis7Esfbl52M8nGdOtlO6hThRss0STbSqIHjh16NtOup+d4fDcLL2/vi&#10;nIbN4uc+q3dhznV4dRrx9iY8PYLwFPxfGC76UR2q6FTbI7dOaIRIj+oe4e4yYyBNHtYgaoQsy0FW&#10;pfzfoPoFAAD//wMAUEsBAi0AFAAGAAgAAAAhALaDOJL+AAAA4QEAABMAAAAAAAAAAAAAAAAAAAAA&#10;AFtDb250ZW50X1R5cGVzXS54bWxQSwECLQAUAAYACAAAACEAOP0h/9YAAACUAQAACwAAAAAAAAAA&#10;AAAAAAAvAQAAX3JlbHMvLnJlbHNQSwECLQAUAAYACAAAACEAgb/n4sYBAADHAwAADgAAAAAAAAAA&#10;AAAAAAAuAgAAZHJzL2Uyb0RvYy54bWxQSwECLQAUAAYACAAAACEAecKeyN4AAAAJAQAADwAAAAAA&#10;AAAAAAAAAAAgBAAAZHJzL2Rvd25yZXYueG1sUEsFBgAAAAAEAAQA8wAAACsFAAAAAA==&#10;" strokecolor="black [3040]"/>
        </w:pict>
      </w:r>
      <w:r>
        <w:rPr>
          <w:rFonts w:ascii="Arial" w:hAnsi="Arial" w:cs="Arial"/>
          <w:noProof/>
          <w:sz w:val="24"/>
          <w:szCs w:val="24"/>
          <w:lang w:val="id-ID" w:eastAsia="id-ID"/>
        </w:rPr>
        <w:pict>
          <v:line id="Straight Connector 358" o:spid="_x0000_s1341" style="position:absolute;left:0;text-align:left;flip:x;z-index:252186624;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3wxgEAAMcDAAAOAAAAZHJzL2Uyb0RvYy54bWysU9uO0zAQfUfiHyy/06RF4RI13YeugAcE&#10;Fbt8gNcZNxa+aWya9O8ZO21AXKTVihcr9sw5M+fMZHszWcNOgFF71/H1quYMnPS9dseOf71/9+IN&#10;ZzEJ1wvjHXT8DJHf7J4/246hhY0fvOkBGZG42I6h40NKoa2qKAewIq58AEdB5dGKRFc8Vj2Kkdit&#10;qTZ1/aoaPfYBvYQY6fV2DvJd4VcKZPqsVITETMept1ROLOdDPqvdVrRHFGHQ8tKGeEIXVmhHRReq&#10;W5EE+476DyqrJfroVVpJbyuvlJZQNJCadf2bmrtBBChayJwYFpvi/6OVn04HZLrv+MuGRuWEpSHd&#10;JRT6OCS2986RhR5ZjpJXY4gtQfbugJdbDAfMwieFlimjwwdag2IFiWNTcfq8OA1TYpIem83ruuFM&#10;UuRts2nKHKqZJJMFjOk9eMvyR8eNdtkG0YrTx5ioMKVeU+iSm5rbKF/pbCAnG/cFFEmjcnNDZalg&#10;b5CdBK1D/22dJRFXycwQpY1ZQHUp+U/QJTfDoCzaY4FLdqnoXVqAVjuPf6uapmuras6/qp61ZtkP&#10;vj+XoRQ7aFuKsstm53X89V7gP/+/3Q8AAAD//wMAUEsDBBQABgAIAAAAIQBBewKT3wAAAAkBAAAP&#10;AAAAZHJzL2Rvd25yZXYueG1sTI/LTsMwEEX3SPyDNUhsKupgSFOlmVSoEhtYUAof4MTTJMKPELup&#10;+/eYFSxHc3TvudU2Gs1mmvzgLML9MgNGtnVqsB3C58fz3RqYD9IqqZ0lhAt52NbXV5UslTvbd5oP&#10;oWMpxPpSIvQhjCXnvu3JSL90I9n0O7rJyJDOqeNqkucUbjQXWbbiRg42NfRypF1P7dfhZBBe3vaL&#10;i4irxXeRN7s4r3V89Rrx9iY+bYAFiuEPhl/9pA51cmrcySrPNIIQhUgowqNImxIgHvIcWIOQFxnw&#10;uuL/F9Q/AAAA//8DAFBLAQItABQABgAIAAAAIQC2gziS/gAAAOEBAAATAAAAAAAAAAAAAAAAAAAA&#10;AABbQ29udGVudF9UeXBlc10ueG1sUEsBAi0AFAAGAAgAAAAhADj9If/WAAAAlAEAAAsAAAAAAAAA&#10;AAAAAAAALwEAAF9yZWxzLy5yZWxzUEsBAi0AFAAGAAgAAAAhANwtrfDGAQAAxwMAAA4AAAAAAAAA&#10;AAAAAAAALgIAAGRycy9lMm9Eb2MueG1sUEsBAi0AFAAGAAgAAAAhAEF7ApPfAAAACQEAAA8AAAAA&#10;AAAAAAAAAAAAIAQAAGRycy9kb3ducmV2LnhtbFBLBQYAAAAABAAEAPMAAAAsBQAAAAA=&#10;" strokecolor="black [3040]"/>
        </w:pict>
      </w:r>
      <w:r>
        <w:rPr>
          <w:rFonts w:ascii="Arial" w:hAnsi="Arial" w:cs="Arial"/>
          <w:noProof/>
          <w:sz w:val="24"/>
          <w:szCs w:val="24"/>
          <w:lang w:val="id-ID" w:eastAsia="id-ID"/>
        </w:rPr>
        <w:pict>
          <v:line id="Straight Connector 359" o:spid="_x0000_s1340" style="position:absolute;left:0;text-align:left;flip:x;z-index:252185600;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UMxgEAAMcDAAAOAAAAZHJzL2Uyb0RvYy54bWysU02P0zAQvSPxHyzfadKiABs13UNXwAFB&#10;xcIP8DrjxsJfGpsm/feMnTYgYKUV4mJlPPPezHuebG8na9gJMGrvOr5e1ZyBk77X7tjxr1/evnjD&#10;WUzC9cJ4Bx0/Q+S3u+fPtmNoYeMHb3pARiQutmPo+JBSaKsqygGsiCsfwFFSebQiUYjHqkcxErs1&#10;1aauX1Wjxz6glxAj3d7NSb4r/EqBTJ+UipCY6TjNlsqJ5XzIZ7XbivaIIgxaXsYQ/zCFFdpR04Xq&#10;TiTBvqP+g8pqiT56lVbS28orpSUUDaRmXf+m5n4QAYoWMieGxab4/2jlx9MBme47/rK54cwJS490&#10;n1Do45DY3jtHFnpkOUtejSG2BNm7A16iGA6YhU8KLVNGh/e0BsUKEsem4vR5cRqmxCRdNpvXdcOZ&#10;pMxNs2nKO1QzSSYLGNM78Jblj44b7bINohWnDzFRYyq9llCQh5rHKF/pbCAXG/cZFEmjdvNAZalg&#10;b5CdBK1D/22dJRFXqcwQpY1ZQHVp+SjoUpthUBbtqcClunT0Li1Aq53Hv3VN03VUNddfVc9as+wH&#10;35/LoxQ7aFuKsstm53X8NS7wn//f7gcA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kssFDMYBAADHAwAADgAAAAAAAAAA&#10;AAAAAAAuAgAAZHJzL2Uyb0RvYy54bWxQSwECLQAUAAYACAAAACEAI5XoCd4AAAAJAQAADwAAAAAA&#10;AAAAAAAAAAAgBAAAZHJzL2Rvd25yZXYueG1sUEsFBgAAAAAEAAQA8wAAACsFAAAAAA==&#10;" strokecolor="black [3040]"/>
        </w:pict>
      </w:r>
      <w:r w:rsidR="00513DEF">
        <w:rPr>
          <w:rFonts w:ascii="Arial" w:hAnsi="Arial" w:cs="Arial"/>
          <w:b/>
          <w:sz w:val="28"/>
          <w:szCs w:val="28"/>
          <w:lang w:val="id-ID"/>
        </w:rPr>
        <w:t xml:space="preserve">4   </w:t>
      </w:r>
    </w:p>
    <w:p w:rsidR="00513DEF" w:rsidRPr="005A029E" w:rsidRDefault="002C0B8D" w:rsidP="00513DEF">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362" o:spid="_x0000_s1339" style="position:absolute;left:0;text-align:left;z-index:252177408;visibility:visible;mso-width-relative:margin" from="52.35pt,13.4pt" to="395.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mIuQEAALsDAAAOAAAAZHJzL2Uyb0RvYy54bWysU8GOEzEMvSPxD1HudNruUq1Gne6hK7gg&#10;qFj2A7IZpxORxJET2unf46TtLAKEEOLiiWO/Zz/Hs74fvRMHoGQxdHIxm0sBQWNvw76TT1/evbmT&#10;ImUVeuUwQCdPkOT95vWr9TG2sMQBXQ8kmCSk9hg7OeQc26ZJegCv0gwjBA4aJK8yu7RvelJHZveu&#10;Wc7nq+aI1EdCDSnx7cM5KDeV3xjQ+ZMxCbJwneTecrVU7XOxzWat2j2pOFh9aUP9Qxde2cBFJ6oH&#10;lZX4RvYXKm81YUKTZxp9g8ZYDVUDq1nMf1LzOKgIVQsPJ8VpTOn/0eqPhx0J23fyZrWUIijPj/SY&#10;Sdn9kMUWQ+ARIokS5VkdY2oZsg07ungp7qgIHw358mVJYqzzPU3zhTELzZe3N2/vVrf8DPoaa16A&#10;kVJ+D+hFOXTS2VCkq1YdPqTMxTj1msJOaeRcup7yyUFJduEzGJbDxRYVXRcJto7EQfEK9F8XRQZz&#10;1cwCMda5CTT/M+iSW2BQl+tvgVN2rYghT0BvA9Lvqubx2qo5519Vn7UW2c/Yn+pD1HHwhlRll20u&#10;K/ijX+Ev/9zmOwAAAP//AwBQSwMEFAAGAAgAAAAhAMZkQPvdAAAACQEAAA8AAABkcnMvZG93bnJl&#10;di54bWxMj0FPg0AQhe8m/ofNmHizC01TKrI0RutJD5R68LhlRyBlZwm7BfTXO8aDPb43X968l21n&#10;24kRB986UhAvIhBIlTMt1QreDy93GxA+aDK6c4QKvtDDNr++ynRq3ER7HMtQCw4hn2oFTQh9KqWv&#10;GrTaL1yPxLdPN1gdWA61NIOeONx2chlFa2l1S/yh0T0+NVidyrNVkOxey6Kfnt++C5nIohhd2Jw+&#10;lLq9mR8fQAScwz8Mv/W5OuTc6ejOZLzoWEerhFEFyzVPYCC5j2MQxz9D5pm8XJD/AAAA//8DAFBL&#10;AQItABQABgAIAAAAIQC2gziS/gAAAOEBAAATAAAAAAAAAAAAAAAAAAAAAABbQ29udGVudF9UeXBl&#10;c10ueG1sUEsBAi0AFAAGAAgAAAAhADj9If/WAAAAlAEAAAsAAAAAAAAAAAAAAAAALwEAAF9yZWxz&#10;Ly5yZWxzUEsBAi0AFAAGAAgAAAAhAC3gaYi5AQAAuwMAAA4AAAAAAAAAAAAAAAAALgIAAGRycy9l&#10;Mm9Eb2MueG1sUEsBAi0AFAAGAAgAAAAhAMZkQPvdAAAACQEAAA8AAAAAAAAAAAAAAAAAEwQAAGRy&#10;cy9kb3ducmV2LnhtbFBLBQYAAAAABAAEAPMAAAAdBQAAAAA=&#10;" strokecolor="black [3040]"/>
        </w:pict>
      </w:r>
      <w:r>
        <w:rPr>
          <w:rFonts w:ascii="Arial" w:hAnsi="Arial" w:cs="Arial"/>
          <w:noProof/>
          <w:sz w:val="24"/>
          <w:szCs w:val="24"/>
          <w:lang w:val="id-ID" w:eastAsia="id-ID"/>
        </w:rPr>
        <w:pict>
          <v:line id="Straight Connector 361" o:spid="_x0000_s1338" style="position:absolute;left:0;text-align:left;flip:y;z-index:252176384;visibility:visible;mso-width-relative:margin;mso-height-relative:margin" from="52.35pt,0" to="395.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u2xwEAAMkDAAAOAAAAZHJzL2Uyb0RvYy54bWysU02P2yAQvVfqf0DcGzubzXbXirOHrNpL&#10;1UbdtncWQ4wKDBpo7Pz7DjjxVv2QqqoXBMy8N/Mew+Z+dJYdFUYDvuXLRc2Z8hI64w8t//zpzatb&#10;zmISvhMWvGr5SUV+v335YjOERl1BD7ZTyIjEx2YILe9TCk1VRdkrJ+ICgvIU1IBOJDrioepQDMTu&#10;bHVV1zfVANgFBKlipNuHKci3hV9rJdMHraNKzLacektlxbI+5bXabkRzQBF6I89tiH/owgnjqehM&#10;9SCSYN/Q/ELljESIoNNCgqtAayNV0UBqlvVPah57EVTRQubEMNsU/x+tfH/cIzNdy1c3S868cPRI&#10;jwmFOfSJ7cB7shCQ5Sh5NYTYEGTn93g+xbDHLHzU6Ji2JnyhMShWkDg2FqdPs9NqTEzS5fVqfXv3&#10;+o4zSbHV8nq9zuzVRJPpAsb0VoFjedNya3w2QjTi+C6mKfWSQrjc1tRI2aWTVTnZ+o9KkzgqOLVU&#10;xkrtLLKjoIHovhZRVLZkZog21s6gupT8I+icm2GqjNrfAufsUhF8moHOeMDfVU3jpVU95V9UT1qz&#10;7CfoTuVZih00L8XQ82zngfzxXODPP3D7HQAA//8DAFBLAwQUAAYACAAAACEAmC0W/NwAAAAGAQAA&#10;DwAAAGRycy9kb3ducmV2LnhtbEyPwU7DMBBE70j8g7VIXCrqNKJNCXEqVIkLHIDCBzjxkkTY6xC7&#10;qfv3LCc4jmY086baJWfFjFMYPClYLTMQSK03A3UKPt4fb7YgQtRktPWECs4YYFdfXlS6NP5Ebzgf&#10;Yie4hEKpFfQxjqWUoe3R6bD0IxJ7n35yOrKcOmkmfeJyZ2WeZRvp9EC80OsR9z22X4ejU/D08ro4&#10;52mz+C7WzT7NW5ueg1Xq+io93IOImOJfGH7xGR1qZmr8kUwQlnV2W3BUAT9iu7hb5SAaBesMZF3J&#10;//j1DwAAAP//AwBQSwECLQAUAAYACAAAACEAtoM4kv4AAADhAQAAEwAAAAAAAAAAAAAAAAAAAAAA&#10;W0NvbnRlbnRfVHlwZXNdLnhtbFBLAQItABQABgAIAAAAIQA4/SH/1gAAAJQBAAALAAAAAAAAAAAA&#10;AAAAAC8BAABfcmVscy8ucmVsc1BLAQItABQABgAIAAAAIQBOc6u2xwEAAMkDAAAOAAAAAAAAAAAA&#10;AAAAAC4CAABkcnMvZTJvRG9jLnhtbFBLAQItABQABgAIAAAAIQCYLRb83AAAAAYBAAAPAAAAAAAA&#10;AAAAAAAAACEEAABkcnMvZG93bnJldi54bWxQSwUGAAAAAAQABADzAAAAKgUAAAAA&#10;" strokecolor="black [3040]"/>
        </w:pict>
      </w:r>
      <w:r w:rsidR="00513DEF">
        <w:rPr>
          <w:rFonts w:ascii="Arial" w:hAnsi="Arial" w:cs="Arial"/>
          <w:b/>
          <w:sz w:val="28"/>
          <w:szCs w:val="28"/>
          <w:lang w:val="id-ID"/>
        </w:rPr>
        <w:t>4</w:t>
      </w:r>
      <w:r w:rsidR="00513DEF">
        <w:rPr>
          <w:rFonts w:ascii="Arial" w:hAnsi="Arial" w:cs="Arial"/>
          <w:b/>
          <w:sz w:val="28"/>
          <w:szCs w:val="28"/>
          <w:lang w:val="id-ID"/>
        </w:rPr>
        <w:tab/>
      </w:r>
      <w:r w:rsidR="00513DEF">
        <w:rPr>
          <w:rFonts w:ascii="Arial" w:hAnsi="Arial" w:cs="Arial"/>
          <w:b/>
          <w:sz w:val="28"/>
          <w:szCs w:val="28"/>
          <w:lang w:val="id-ID"/>
        </w:rPr>
        <w:tab/>
      </w:r>
      <w:r w:rsidR="00513DEF">
        <w:rPr>
          <w:rFonts w:ascii="Arial" w:hAnsi="Arial" w:cs="Arial"/>
          <w:b/>
          <w:sz w:val="28"/>
          <w:szCs w:val="28"/>
          <w:lang w:val="id-ID"/>
        </w:rPr>
        <w:tab/>
      </w:r>
    </w:p>
    <w:p w:rsidR="00513DEF" w:rsidRDefault="002C0B8D" w:rsidP="00513DEF">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364" o:spid="_x0000_s1337" style="position:absolute;left:0;text-align:left;z-index:252178432;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pZuQEAALsDAAAOAAAAZHJzL2Uyb0RvYy54bWysU8GOEzEMvSPxD1HudNpSdtGo0z10BRcE&#10;Fbt8QDbjdCKSOHJCp/17nLSdRYAQQlw8cez37Od41ndH78QBKFkMnVzM5lJA0NjbsO/kl8d3r95K&#10;kbIKvXIYoJMnSPJu8/LFeowtLHFA1wMJJgmpHWMnh5xj2zRJD+BVmmGEwEGD5FVml/ZNT2pkdu+a&#10;5Xx+04xIfSTUkBLf3p+DclP5jQGdPxmTIAvXSe4tV0vVPhXbbNaq3ZOKg9WXNtQ/dOGVDVx0orpX&#10;WYlvZH+h8lYTJjR5ptE3aIzVUDWwmsX8JzUPg4pQtfBwUpzGlP4frf542JGwfSdf36ykCMrzIz1k&#10;UnY/ZLHFEHiESKJEeVZjTC1DtmFHFy/FHRXhR0O+fFmSONb5nqb5wjELzZer1XJ5e/tGCn2NNc/A&#10;SCm/B/SiHDrpbCjSVasOH1LmYpx6TWGnNHIuXU/55KAku/AZDMvhYouKrosEW0fioHgF+q+LIoO5&#10;amaBGOvcBJr/GXTJLTCoy/W3wCm7VsSQJ6C3Ael3VfPx2qo5519Vn7UW2U/Yn+pD1HHwhlRll20u&#10;K/ijX+HP/9zmOwAAAP//AwBQSwMEFAAGAAgAAAAhAAG+tkzaAAAABgEAAA8AAABkcnMvZG93bnJl&#10;di54bWxMjs1OwzAQhO9IvIO1SNyoQwWkCXGqip8THNLAgaMbL0nUeB3FbhJ4era90NvOzmjmy9az&#10;7cSIg28dKbhdRCCQKmdaqhV8frzerED4oMnozhEq+EEP6/zyItOpcRNtcSxDLbiEfKoVNCH0qZS+&#10;atBqv3A9EnvfbrA6sBxqaQY9cbnt5DKKHqTVLfFCo3t8arDalwerIH55K4t+en7/LWQsi2J0YbX/&#10;Uur6at48ggg4h/8wHPEZHXJm2rkDGS86Bcn9HSf5n4BgO06Ox+6kZZ7Jc/z8DwAA//8DAFBLAQIt&#10;ABQABgAIAAAAIQC2gziS/gAAAOEBAAATAAAAAAAAAAAAAAAAAAAAAABbQ29udGVudF9UeXBlc10u&#10;eG1sUEsBAi0AFAAGAAgAAAAhADj9If/WAAAAlAEAAAsAAAAAAAAAAAAAAAAALwEAAF9yZWxzLy5y&#10;ZWxzUEsBAi0AFAAGAAgAAAAhALTaylm5AQAAuwMAAA4AAAAAAAAAAAAAAAAALgIAAGRycy9lMm9E&#10;b2MueG1sUEsBAi0AFAAGAAgAAAAhAAG+tkzaAAAABgEAAA8AAAAAAAAAAAAAAAAAEwQAAGRycy9k&#10;b3ducmV2LnhtbFBLBQYAAAAABAAEAPMAAAAaBQAAAAA=&#10;" strokecolor="black [3040]"/>
        </w:pict>
      </w:r>
    </w:p>
    <w:p w:rsidR="00EE290E" w:rsidRDefault="0092290B" w:rsidP="0092290B">
      <w:pPr>
        <w:ind w:left="2160"/>
        <w:rPr>
          <w:rFonts w:ascii="Arial" w:hAnsi="Arial" w:cs="Arial"/>
          <w:b/>
          <w:sz w:val="24"/>
          <w:szCs w:val="24"/>
          <w:lang w:val="id-ID"/>
        </w:rPr>
      </w:pPr>
      <w:r>
        <w:rPr>
          <w:rFonts w:ascii="Arial" w:hAnsi="Arial" w:cs="Arial"/>
          <w:i/>
          <w:sz w:val="16"/>
          <w:szCs w:val="16"/>
          <w:lang w:val="id-ID"/>
        </w:rPr>
        <w:t xml:space="preserve">  </w:t>
      </w:r>
      <w:r w:rsidR="00044364" w:rsidRPr="00D6310A">
        <w:rPr>
          <w:rFonts w:ascii="Arial" w:hAnsi="Arial" w:cs="Arial"/>
          <w:i/>
          <w:sz w:val="16"/>
          <w:szCs w:val="16"/>
          <w:lang w:val="id-ID"/>
        </w:rPr>
        <w:t>Ditulis ulang oleh Akhi</w:t>
      </w:r>
      <w:r w:rsidR="00044364">
        <w:rPr>
          <w:rFonts w:ascii="Arial" w:hAnsi="Arial" w:cs="Arial"/>
          <w:i/>
          <w:sz w:val="16"/>
          <w:szCs w:val="16"/>
          <w:lang w:val="id-ID"/>
        </w:rPr>
        <w:t>rul Caesar (Buku materi gitar EMS Kopo</w:t>
      </w:r>
      <w:r w:rsidR="00044364" w:rsidRPr="00D6310A">
        <w:rPr>
          <w:rFonts w:ascii="Arial" w:hAnsi="Arial" w:cs="Arial"/>
          <w:i/>
          <w:sz w:val="16"/>
          <w:szCs w:val="16"/>
          <w:lang w:val="id-ID"/>
        </w:rPr>
        <w:t>)</w:t>
      </w:r>
    </w:p>
    <w:p w:rsidR="00EE290E" w:rsidRDefault="00EE290E" w:rsidP="00EE290E">
      <w:pPr>
        <w:ind w:firstLine="3969"/>
        <w:rPr>
          <w:rFonts w:ascii="Arial" w:hAnsi="Arial" w:cs="Arial"/>
          <w:b/>
          <w:sz w:val="24"/>
          <w:szCs w:val="24"/>
          <w:lang w:val="id-ID"/>
        </w:rPr>
      </w:pPr>
    </w:p>
    <w:p w:rsidR="00EE290E" w:rsidRDefault="007F404E" w:rsidP="00EE290E">
      <w:pPr>
        <w:ind w:firstLine="3969"/>
        <w:rPr>
          <w:rFonts w:ascii="Arial" w:hAnsi="Arial" w:cs="Arial"/>
          <w:b/>
          <w:sz w:val="24"/>
          <w:szCs w:val="24"/>
          <w:lang w:val="id-ID"/>
        </w:rPr>
      </w:pPr>
      <w:r>
        <w:rPr>
          <w:rFonts w:ascii="Arial" w:hAnsi="Arial" w:cs="Arial"/>
          <w:b/>
          <w:sz w:val="24"/>
          <w:szCs w:val="24"/>
          <w:lang w:val="id-ID"/>
        </w:rPr>
        <w:t>Gambar 24</w:t>
      </w:r>
      <w:r w:rsidR="00EE290E">
        <w:rPr>
          <w:rFonts w:ascii="Arial" w:hAnsi="Arial" w:cs="Arial"/>
          <w:b/>
          <w:sz w:val="24"/>
          <w:szCs w:val="24"/>
          <w:lang w:val="id-ID"/>
        </w:rPr>
        <w:t>.</w:t>
      </w:r>
    </w:p>
    <w:p w:rsidR="002D68CC" w:rsidRPr="007F386A" w:rsidRDefault="003A572D" w:rsidP="007F386A">
      <w:pPr>
        <w:ind w:firstLine="2552"/>
        <w:rPr>
          <w:rFonts w:ascii="Arial" w:hAnsi="Arial" w:cs="Arial"/>
          <w:b/>
          <w:sz w:val="24"/>
          <w:szCs w:val="24"/>
          <w:lang w:val="id-ID"/>
        </w:rPr>
      </w:pPr>
      <w:r>
        <w:rPr>
          <w:rFonts w:ascii="Arial" w:hAnsi="Arial" w:cs="Arial"/>
          <w:b/>
          <w:sz w:val="24"/>
          <w:szCs w:val="24"/>
          <w:lang w:val="id-ID"/>
        </w:rPr>
        <w:t>Lagu Chord Progress Minor (Rhythm)</w:t>
      </w:r>
    </w:p>
    <w:p w:rsidR="005D769C" w:rsidRDefault="003F7E5F" w:rsidP="00111A8F">
      <w:pPr>
        <w:pStyle w:val="ListParagraph"/>
        <w:ind w:left="567" w:firstLine="567"/>
        <w:rPr>
          <w:rFonts w:ascii="Arial" w:hAnsi="Arial" w:cs="Arial"/>
          <w:i/>
          <w:sz w:val="24"/>
          <w:szCs w:val="24"/>
          <w:lang w:val="id-ID"/>
        </w:rPr>
      </w:pPr>
      <w:r>
        <w:rPr>
          <w:rFonts w:ascii="Arial" w:hAnsi="Arial" w:cs="Arial"/>
          <w:sz w:val="24"/>
          <w:szCs w:val="24"/>
          <w:lang w:val="id-ID"/>
        </w:rPr>
        <w:lastRenderedPageBreak/>
        <w:t xml:space="preserve">Gambar di atas adalah </w:t>
      </w:r>
      <w:r>
        <w:rPr>
          <w:rFonts w:ascii="Arial" w:hAnsi="Arial" w:cs="Arial"/>
          <w:i/>
          <w:sz w:val="24"/>
          <w:szCs w:val="24"/>
          <w:lang w:val="id-ID"/>
        </w:rPr>
        <w:t>rhythm</w:t>
      </w:r>
      <w:r>
        <w:rPr>
          <w:rFonts w:ascii="Arial" w:hAnsi="Arial" w:cs="Arial"/>
          <w:sz w:val="24"/>
          <w:szCs w:val="24"/>
          <w:lang w:val="id-ID"/>
        </w:rPr>
        <w:t xml:space="preserve"> dari lagu </w:t>
      </w:r>
      <w:r>
        <w:rPr>
          <w:rFonts w:ascii="Arial" w:hAnsi="Arial" w:cs="Arial"/>
          <w:i/>
          <w:sz w:val="24"/>
          <w:szCs w:val="24"/>
          <w:lang w:val="id-ID"/>
        </w:rPr>
        <w:t>“song of four season”.</w:t>
      </w:r>
    </w:p>
    <w:p w:rsidR="005E152B" w:rsidRDefault="005E152B" w:rsidP="00C22CA1">
      <w:pPr>
        <w:ind w:firstLine="0"/>
        <w:rPr>
          <w:rFonts w:ascii="Arial" w:hAnsi="Arial" w:cs="Arial"/>
          <w:sz w:val="24"/>
          <w:szCs w:val="24"/>
          <w:lang w:val="id-ID"/>
        </w:rPr>
      </w:pPr>
    </w:p>
    <w:p w:rsidR="002D68CC" w:rsidRPr="00C22CA1" w:rsidRDefault="002D68CC" w:rsidP="00C22CA1">
      <w:pPr>
        <w:ind w:firstLine="0"/>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2127"/>
      </w:tblGrid>
      <w:tr w:rsidR="00655BF4" w:rsidTr="00B731AD">
        <w:trPr>
          <w:trHeight w:val="392"/>
        </w:trPr>
        <w:tc>
          <w:tcPr>
            <w:tcW w:w="2127" w:type="dxa"/>
          </w:tcPr>
          <w:p w:rsidR="00655BF4" w:rsidRDefault="00655BF4" w:rsidP="00B731AD">
            <w:pPr>
              <w:pStyle w:val="ListParagraph"/>
              <w:ind w:left="0" w:firstLine="0"/>
              <w:jc w:val="center"/>
              <w:rPr>
                <w:rFonts w:ascii="Arial" w:hAnsi="Arial" w:cs="Arial"/>
                <w:sz w:val="24"/>
                <w:szCs w:val="24"/>
                <w:lang w:val="id-ID"/>
              </w:rPr>
            </w:pPr>
            <w:r>
              <w:rPr>
                <w:rFonts w:ascii="Arial" w:hAnsi="Arial" w:cs="Arial"/>
                <w:sz w:val="24"/>
                <w:szCs w:val="24"/>
                <w:lang w:val="id-ID"/>
              </w:rPr>
              <w:t>Am</w:t>
            </w:r>
          </w:p>
        </w:tc>
      </w:tr>
    </w:tbl>
    <w:p w:rsidR="00655BF4" w:rsidRDefault="00655BF4" w:rsidP="00655BF4">
      <w:pPr>
        <w:pStyle w:val="ListParagraph"/>
        <w:ind w:left="567" w:firstLine="567"/>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426"/>
        <w:gridCol w:w="425"/>
        <w:gridCol w:w="425"/>
        <w:gridCol w:w="425"/>
        <w:gridCol w:w="426"/>
      </w:tblGrid>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366" o:spid="_x0000_s1336" style="position:absolute;left:0;text-align:left;margin-left:11.45pt;margin-top:7.9pt;width:7.5pt;height:5.85pt;z-index:252206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yRcAIAACwFAAAOAAAAZHJzL2Uyb0RvYy54bWysVMFuGjEQvVfqP1i+lwUKpEEsESJKVSlK&#10;UJMqZ+O1s1Ztj2sbFvr1HXuXDW3SS1UOxuN5M555+8aLq4PRZC98UGBLOhoMKRGWQ6Xsc0m/Pd58&#10;+ERJiMxWTIMVJT2KQK+W798tGjcXY6hBV8ITTGLDvHElrWN086IIvBaGhQE4YdEpwRsW0fTPReVZ&#10;g9mNLsbD4axowFfOAxch4Ol166TLnF9KweO9lEFEokuKtcW8+rxu01osF2z+7JmrFe/KYP9QhWHK&#10;4qV9qmsWGdl59SqVUdxDABkHHEwBUioucg/YzWj4RzcPNXMi94LkBNfTFP5fWn6333iiqpJ+nM0o&#10;sczgR7rfM02Sjew0LswR9OA2vrMCblOrB+lN+scmyCEzeuwZFYdIOB5eTsdTpJ2j52IyvpymjMVL&#10;qPMhfhZgSNqUVGitXEgdsznb34bYok8oDE3VtPfnXTxqkcDafhUSu8Abxzk660estSfYSkmr76P2&#10;uGaVaI+mQ/x15fToXFxOlrJKpXWft0uQdPl73rbGDpvCRJZdHzj8W0FtYI/ON4KNfaBRFvxbwTqO&#10;usJliz8R09KRmNlCdcTv6qEVfHD8RiHFtyzEDfOocPwoOLXxHhepoSkpdDtKavA/3zpPeBQeeilp&#10;cGJKGn7smBeU6C8WJXk5mkzSiGVjMr0Yo+HPPdtzj92ZNeCnGeH74HjeJnzUp630YJ5wuFfpVnQx&#10;y/HukvLoT8Y6tpOMzwMXq1WG4Vg5Fm/tg+MpeWI16efx8MS863QWUZ53cJquV1prsSnSwmoXQaos&#10;xBdeO75xJLNguucjzfy5nVEvj9zyFwAAAP//AwBQSwMEFAAGAAgAAAAhAOWdSfTaAAAABwEAAA8A&#10;AABkcnMvZG93bnJldi54bWxMj8tOwzAQRfdI/IM1SOyoQ1AJTeNUgFSpghUp7J14GofG4yh20/D3&#10;DCu6vA/dOVNsZteLCcfQeVJwv0hAIDXedNQq+Nxv755AhKjJ6N4TKvjBAJvy+qrQufFn+sCpiq3g&#10;EQq5VmBjHHIpQ2PR6bDwAxJnBz86HVmOrTSjPvO462WaJI/S6Y74gtUDvlpsjtXJKfDb99pkdn/c&#10;fX3vqKurl+ntYJW6vZmf1yAizvG/DH/4jA4lM9X+RCaIXkGarrjJ/pI/4PwhY12zny1BloW85C9/&#10;AQAA//8DAFBLAQItABQABgAIAAAAIQC2gziS/gAAAOEBAAATAAAAAAAAAAAAAAAAAAAAAABbQ29u&#10;dGVudF9UeXBlc10ueG1sUEsBAi0AFAAGAAgAAAAhADj9If/WAAAAlAEAAAsAAAAAAAAAAAAAAAAA&#10;LwEAAF9yZWxzLy5yZWxzUEsBAi0AFAAGAAgAAAAhANUVzJFwAgAALAUAAA4AAAAAAAAAAAAAAAAA&#10;LgIAAGRycy9lMm9Eb2MueG1sUEsBAi0AFAAGAAgAAAAhAOWdSfTaAAAABwEAAA8AAAAAAAAAAAAA&#10;AAAAygQAAGRycy9kb3ducmV2LnhtbFBLBQYAAAAABAAEAPMAAADRBQAAAAA=&#10;" fillcolor="black [3200]" strokecolor="black [1600]" strokeweight="2pt"/>
              </w:pict>
            </w:r>
          </w:p>
        </w:tc>
        <w:tc>
          <w:tcPr>
            <w:tcW w:w="426" w:type="dxa"/>
          </w:tcPr>
          <w:p w:rsidR="00655BF4" w:rsidRDefault="00655BF4" w:rsidP="00B731AD">
            <w:pPr>
              <w:pStyle w:val="ListParagraph"/>
              <w:ind w:left="0" w:firstLine="0"/>
              <w:rPr>
                <w:rFonts w:ascii="Arial" w:hAnsi="Arial" w:cs="Arial"/>
                <w:sz w:val="24"/>
                <w:szCs w:val="24"/>
                <w:lang w:val="id-ID"/>
              </w:rPr>
            </w:pP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367" o:spid="_x0000_s1335" style="position:absolute;left:0;text-align:left;margin-left:12.55pt;margin-top:8.8pt;width:7.5pt;height:5.85pt;z-index:252207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FtcAIAACwFAAAOAAAAZHJzL2Uyb0RvYy54bWysVMFuGjEQvVfqP1i+lwUKSYNYIkSUqhJK&#10;UJMqZ+O1s1Ztj2sbFvr1HXuXDW3SS1UOxuN5M555+8bz64PRZC98UGBLOhoMKRGWQ6Xsc0m/Pd5+&#10;+ERJiMxWTIMVJT2KQK8X79/NGzcTY6hBV8ITTGLDrHElrWN0s6IIvBaGhQE4YdEpwRsW0fTPReVZ&#10;g9mNLsbD4UXRgK+cBy5CwNOb1kkXOb+Ugsd7KYOIRJcUa4t59XndprVYzNns2TNXK96Vwf6hCsOU&#10;xUv7VDcsMrLz6lUqo7iHADIOOJgCpFRc5B6wm9Hwj24eauZE7gXJCa6nKfy/tPxuv/FEVSX9eHFJ&#10;iWUGP9L9nmmSbGSncWGGoAe38Z0VcJtaPUhv0j82QQ6Z0WPPqDhEwvHwajqeIu0cPZeT8dU0ZSxe&#10;Qp0P8bMAQ9KmpEJr5ULqmM3Yfh1iiz6hMDRV096fd/GoRQJr+1VI7AJvHOforB+x0p5gKyWtvo/a&#10;45pVoj2aDvHXldOjc3E5WcoqldZ93i5B0uXvedsaO2wKE1l2feDwbwW1gT063wg29oFGWfBvBes4&#10;6gqXLf5ETEtHYmYL1RG/q4dW8MHxW4UUr1mIG+ZR4fhRcGrjPS5SQ1NS6HaU1OB/vnWe8Cg89FLS&#10;4MSUNPzYMS8o0V8sSvJqNJmkEcvGZHo5RsOfe7bnHrszK8BPM8L3wfG8TfioT1vpwTzhcC/Trehi&#10;luPdJeXRn4xVbCcZnwculssMw7FyLK7tg+MpeWI16efx8MS863QWUZ53cJquV1prsSnSwnIXQaos&#10;xBdeO75xJLNguucjzfy5nVEvj9ziFwAAAP//AwBQSwMEFAAGAAgAAAAhAN2RVjDaAAAABwEAAA8A&#10;AABkcnMvZG93bnJldi54bWxMjs1OwkAUhfcmvsPkmriTKaigtVMCJiREVhTdTzuXTqVzp+kMpb69&#10;15Usz0/O+bLl6FoxYB8aTwqmkwQEUuVNQ7WCz8Pm4QVEiJqMbj2hgh8MsMxvbzKdGn+hPQ5FrAWP&#10;UEi1Ahtjl0oZKotOh4nvkDg7+t7pyLKvpen1hcddK2dJMpdON8QPVnf4brE6FWenwG92pVnYw2n7&#10;9b2lpizWw8fRKnV/N67eQEQc438Z/vAZHXJmKv2ZTBCtgtnzlJvsL+YgOH9KWJfsvz6CzDN5zZ//&#10;AgAA//8DAFBLAQItABQABgAIAAAAIQC2gziS/gAAAOEBAAATAAAAAAAAAAAAAAAAAAAAAABbQ29u&#10;dGVudF9UeXBlc10ueG1sUEsBAi0AFAAGAAgAAAAhADj9If/WAAAAlAEAAAsAAAAAAAAAAAAAAAAA&#10;LwEAAF9yZWxzLy5yZWxzUEsBAi0AFAAGAAgAAAAhAB2bAW1wAgAALAUAAA4AAAAAAAAAAAAAAAAA&#10;LgIAAGRycy9lMm9Eb2MueG1sUEsBAi0AFAAGAAgAAAAhAN2RVjDaAAAABwEAAA8AAAAAAAAAAAAA&#10;AAAAygQAAGRycy9kb3ducmV2LnhtbFBLBQYAAAAABAAEAPMAAADRBQAAAAA=&#10;" fillcolor="black [3200]" strokecolor="black [1600]" strokeweight="2pt"/>
              </w:pict>
            </w:r>
          </w:p>
        </w:tc>
        <w:tc>
          <w:tcPr>
            <w:tcW w:w="425" w:type="dxa"/>
          </w:tcPr>
          <w:p w:rsidR="00655BF4"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368" o:spid="_x0000_s1334" style="position:absolute;left:0;text-align:left;margin-left:12.6pt;margin-top:7.7pt;width:7.5pt;height:5.85pt;z-index:252208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p9bwIAACwFAAAOAAAAZHJzL2Uyb0RvYy54bWysVMFuGjEQvVfqP1i+lwUKSYNYIkSUqhJK&#10;UJMqZ+O1s1Ztj2sbFvr1HXuXDW3SS1UOi8cz8zzz/Mbz64PRZC98UGBLOhoMKRGWQ6Xsc0m/Pd5+&#10;+ERJiMxWTIMVJT2KQK8X79/NGzcTY6hBV8ITBLFh1riS1jG6WVEEXgvDwgCcsOiU4A2LaPrnovKs&#10;QXSji/FweFE04CvngYsQcPemddJFxpdS8HgvZRCR6JJibTF/ff5u07dYzNns2TNXK96Vwf6hCsOU&#10;xUN7qBsWGdl59QrKKO4hgIwDDqYAKRUXuQfsZjT8o5uHmjmRe0FygutpCv8Plt/tN56oqqQfL/Cq&#10;LDN4Sfd7pkmykZ3GhRkGPbiN76yAy9TqQXqT/rEJcsiMHntGxSESjptX0/EUaefouZyMr6YJsXhJ&#10;dT7EzwIMSYuSCq2VC6ljNmP7dYht9CkKU1M17fl5FY9apGBtvwqJXeCJ45yd9SNW2hNspaTV91G7&#10;XbNKtFvTIf66cvroXFwGS6hSad3jdgBJl7/jtjV2sSlNZNn1icO/FdQm9tH5RLCxTzTKgn8rWcdR&#10;V7hs40/EtHQkZrZQHfFePbSCD47fKqR4zULcMI8Kx0vBqY33+JEampJCt6KkBv/zrf0Uj8JDLyUN&#10;TkxJw48d84IS/cWiJK9Gk0kasWxMppdjNPy5Z3vusTuzAryaEb4Pjudlio/6tJQezBMO9zKdii5m&#10;OZ5dUh79yVjFdpLxeeBiucxhOFaOxbV9cDyBJ1aTfh4PT8y7TmcR5XkHp+l6pbU2NmVaWO4iSJWF&#10;+MJrxzeOZBZM93ykmT+3c9TLI7f4BQAA//8DAFBLAwQUAAYACAAAACEAP2xnktoAAAAHAQAADwAA&#10;AGRycy9kb3ducmV2LnhtbEyOzU7DMBCE70i8g7VIvVGnUUtRiFNBpUpVOZHC3Ym3cWi8jmI3Td+e&#10;5QTH+dHMl28m14kRh9B6UrCYJyCQam9aahR8HnePzyBC1GR05wkV3DDApri/y3Vm/JU+cCxjI3iE&#10;QqYV2Bj7TMpQW3Q6zH2PxNnJD05HlkMjzaCvPO46mSbJk3S6JX6wusetxfpcXpwCv3uvzNoez/uv&#10;7z21Vfk2Hk5WqdnD9PoCIuIU/8rwi8/oUDBT5S9kgugUpKuUm+yvliA4XyasK/bXC5BFLv/zFz8A&#10;AAD//wMAUEsBAi0AFAAGAAgAAAAhALaDOJL+AAAA4QEAABMAAAAAAAAAAAAAAAAAAAAAAFtDb250&#10;ZW50X1R5cGVzXS54bWxQSwECLQAUAAYACAAAACEAOP0h/9YAAACUAQAACwAAAAAAAAAAAAAAAAAv&#10;AQAAX3JlbHMvLnJlbHNQSwECLQAUAAYACAAAACEA4lZafW8CAAAsBQAADgAAAAAAAAAAAAAAAAAu&#10;AgAAZHJzL2Uyb0RvYy54bWxQSwECLQAUAAYACAAAACEAP2xnktoAAAAHAQAADwAAAAAAAAAAAAAA&#10;AADJBAAAZHJzL2Rvd25yZXYueG1sUEsFBgAAAAAEAAQA8wAAANAFAAAAAA==&#10;" fillcolor="black [3200]" strokecolor="black [1600]" strokeweight="2pt"/>
              </w:pict>
            </w: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655BF4" w:rsidP="00B731AD">
            <w:pPr>
              <w:pStyle w:val="ListParagraph"/>
              <w:ind w:left="0" w:firstLine="0"/>
              <w:rPr>
                <w:rFonts w:ascii="Arial" w:hAnsi="Arial" w:cs="Arial"/>
                <w:sz w:val="24"/>
                <w:szCs w:val="24"/>
                <w:lang w:val="id-ID"/>
              </w:rPr>
            </w:pP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655BF4" w:rsidP="00B731AD">
            <w:pPr>
              <w:pStyle w:val="ListParagraph"/>
              <w:ind w:left="0" w:firstLine="0"/>
              <w:rPr>
                <w:rFonts w:ascii="Arial" w:hAnsi="Arial" w:cs="Arial"/>
                <w:sz w:val="24"/>
                <w:szCs w:val="24"/>
                <w:lang w:val="id-ID"/>
              </w:rPr>
            </w:pP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655BF4" w:rsidP="00B731AD">
            <w:pPr>
              <w:pStyle w:val="ListParagraph"/>
              <w:ind w:left="0" w:firstLine="0"/>
              <w:rPr>
                <w:rFonts w:ascii="Arial" w:hAnsi="Arial" w:cs="Arial"/>
                <w:sz w:val="24"/>
                <w:szCs w:val="24"/>
                <w:lang w:val="id-ID"/>
              </w:rPr>
            </w:pP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655BF4" w:rsidP="00B731AD">
            <w:pPr>
              <w:pStyle w:val="ListParagraph"/>
              <w:ind w:left="0" w:firstLine="0"/>
              <w:rPr>
                <w:rFonts w:ascii="Arial" w:hAnsi="Arial" w:cs="Arial"/>
                <w:sz w:val="24"/>
                <w:szCs w:val="24"/>
                <w:lang w:val="id-ID"/>
              </w:rPr>
            </w:pPr>
          </w:p>
        </w:tc>
      </w:tr>
    </w:tbl>
    <w:p w:rsidR="002B4906" w:rsidRDefault="002B4906" w:rsidP="002B4906">
      <w:pPr>
        <w:pStyle w:val="ListParagraph"/>
        <w:ind w:left="567" w:firstLine="567"/>
        <w:rPr>
          <w:rFonts w:ascii="Arial" w:hAnsi="Arial" w:cs="Arial"/>
          <w:sz w:val="24"/>
          <w:szCs w:val="24"/>
          <w:lang w:val="id-ID"/>
        </w:rPr>
      </w:pPr>
      <w:r>
        <w:rPr>
          <w:rFonts w:ascii="Arial" w:hAnsi="Arial" w:cs="Arial"/>
          <w:sz w:val="24"/>
          <w:szCs w:val="24"/>
          <w:lang w:val="id-ID"/>
        </w:rPr>
        <w:t>X   0    2    3    1     0</w:t>
      </w:r>
    </w:p>
    <w:p w:rsidR="005E152B" w:rsidRPr="00655BF4" w:rsidRDefault="005E152B" w:rsidP="00655BF4">
      <w:pPr>
        <w:ind w:firstLine="0"/>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2127"/>
      </w:tblGrid>
      <w:tr w:rsidR="00655BF4" w:rsidTr="00B731AD">
        <w:trPr>
          <w:trHeight w:val="392"/>
        </w:trPr>
        <w:tc>
          <w:tcPr>
            <w:tcW w:w="2127" w:type="dxa"/>
          </w:tcPr>
          <w:p w:rsidR="00655BF4" w:rsidRDefault="00655BF4" w:rsidP="00B731AD">
            <w:pPr>
              <w:pStyle w:val="ListParagraph"/>
              <w:ind w:left="0" w:firstLine="0"/>
              <w:jc w:val="center"/>
              <w:rPr>
                <w:rFonts w:ascii="Arial" w:hAnsi="Arial" w:cs="Arial"/>
                <w:sz w:val="24"/>
                <w:szCs w:val="24"/>
                <w:lang w:val="id-ID"/>
              </w:rPr>
            </w:pPr>
            <w:r>
              <w:rPr>
                <w:rFonts w:ascii="Arial" w:hAnsi="Arial" w:cs="Arial"/>
                <w:sz w:val="24"/>
                <w:szCs w:val="24"/>
                <w:lang w:val="id-ID"/>
              </w:rPr>
              <w:t>Dm</w:t>
            </w:r>
          </w:p>
        </w:tc>
      </w:tr>
    </w:tbl>
    <w:p w:rsidR="00655BF4" w:rsidRDefault="00655BF4" w:rsidP="00655BF4">
      <w:pPr>
        <w:pStyle w:val="ListParagraph"/>
        <w:ind w:left="567" w:firstLine="567"/>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426"/>
        <w:gridCol w:w="425"/>
        <w:gridCol w:w="425"/>
        <w:gridCol w:w="425"/>
        <w:gridCol w:w="426"/>
      </w:tblGrid>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42" o:spid="_x0000_s1333" style="position:absolute;left:0;text-align:left;margin-left:11.1pt;margin-top:7.9pt;width:7.5pt;height:5.85pt;z-index:252201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yobgIAACoFAAAOAAAAZHJzL2Uyb0RvYy54bWysVMFuGyEQvVfqPyDu9doru2ksryMrUapK&#10;Vmw1qXLGLGRRgaGAvXa/vgO73qRNeqnqA2aYN8PM2zcsro5Gk4PwQYGt6GQ0pkRYDrWyTxX99nD7&#10;4RMlITJbMw1WVPQkAr1avn+3aN1clNCAroUnmMSGeesq2sTo5kUReCMMCyNwwqJTgjcsoumfitqz&#10;FrMbXZTj8ceiBV87D1yEgKc3nZMuc34pBY8bKYOIRFcUa4t59XndpbVYLtj8yTPXKN6Xwf6hCsOU&#10;xUuHVDcsMrL36lUqo7iHADKOOJgCpFRc5B6wm8n4j27uG+ZE7gXJCW6gKfy/tPzusPVE1RWdlpRY&#10;ZvAbbQ5MEzSRm9aFOULu3db3VsBtavQovUn/2AI5Zj5PA5/iGAnHw8tZOUPSOXoupuXlLGUsnkOd&#10;D/GzAEPSpqJCa+VC6pfN2WEdYoc+ozA0VdPdn3fxpEUCa/tVSOwBbyxzdFaPuNaeYCcVrb9PuuOG&#10;1aI7mo3x15czoHNxOVnKKpXWQ94+QVLl73m7GntsChNZdEPg+G8FdYEDOt8INg6BRlnwbwXrOOkL&#10;lx3+TExHR2JmB/UJv6qHTu7B8VuFFK9ZiFvmUd/4UXBm4wYXqaGtKPQ7ShrwP986T3iUHXopaXFe&#10;Khp+7JkXlOgvFgV5OZlO04BlYzq7KNHwLz27lx67N9eAn2aCr4PjeZvwUZ+30oN5xNFepVvRxSzH&#10;uyvKoz8b17GbY3wcuFitMgyHyrG4tveOp+SJ1aSfh+Mj867XWUR53sF5tl5prcOmSAurfQSpshCf&#10;ee35xoHMgukfjzTxL+2Men7ilr8AAAD//wMAUEsDBBQABgAIAAAAIQC6wGcZ2gAAAAcBAAAPAAAA&#10;ZHJzL2Rvd25yZXYueG1sTI/LTsMwEEX3SP0Ha5C6ow6pSlCIUxWkShWsSGHvxNM4NB5HsZuGv2dY&#10;wfI+dOdMsZ1dLyYcQ+dJwf0qAYHUeNNRq+DjuL97BBGiJqN7T6jgGwNsy8VNoXPjr/SOUxVbwSMU&#10;cq3AxjjkUobGotNh5Qckzk5+dDqyHFtpRn3lcdfLNEkepNMd8QWrB3yx2Jyri1Pg92+1yezxfPj8&#10;OlBXV8/T68kqtbydd08gIs7xrwy/+IwOJTPV/kImiF5BmqbcZH/DH3C+zljX7GcbkGUh//OXPwAA&#10;AP//AwBQSwECLQAUAAYACAAAACEAtoM4kv4AAADhAQAAEwAAAAAAAAAAAAAAAAAAAAAAW0NvbnRl&#10;bnRfVHlwZXNdLnhtbFBLAQItABQABgAIAAAAIQA4/SH/1gAAAJQBAAALAAAAAAAAAAAAAAAAAC8B&#10;AABfcmVscy8ucmVsc1BLAQItABQABgAIAAAAIQDr7KyobgIAACoFAAAOAAAAAAAAAAAAAAAAAC4C&#10;AABkcnMvZTJvRG9jLnhtbFBLAQItABQABgAIAAAAIQC6wGcZ2gAAAAcBAAAPAAAAAAAAAAAAAAAA&#10;AMgEAABkcnMvZG93bnJldi54bWxQSwUGAAAAAAQABADzAAAAzwUAAAAA&#10;" fillcolor="black [3200]" strokecolor="black [1600]" strokeweight="2pt"/>
              </w:pict>
            </w: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365" o:spid="_x0000_s1332" style="position:absolute;left:0;text-align:left;margin-left:12.6pt;margin-top:7.7pt;width:7.5pt;height:5.85pt;z-index:252204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tPcAIAACwFAAAOAAAAZHJzL2Uyb0RvYy54bWysVMFuGjEQvVfqP1i+lwUKSYNYIkSUqhJK&#10;UJMqZ+O1s1Ztj2sbFvr1HXuXDW3SS1UOxuOZeeN5+8bz64PRZC98UGBLOhoMKRGWQ6Xsc0m/Pd5+&#10;+ERJiMxWTIMVJT2KQK8X79/NGzcTY6hBV8ITBLFh1riS1jG6WVEEXgvDwgCcsOiU4A2LaPrnovKs&#10;QXSji/FweFE04CvngYsQ8PSmddJFxpdS8HgvZRCR6JLi3WJefV63aS0WczZ79szVinfXYP9wC8OU&#10;xaI91A2LjOy8egVlFPcQQMYBB1OAlIqL3AN2Mxr+0c1DzZzIvSA5wfU0hf8Hy+/2G09UVdKPF1NK&#10;LDP4ke73TJNkIzuNCzMMenAb31kBt6nVg/Qm/WMT5JAZPfaMikMkHA+vpuMp0s7RczkZX2XE4iXV&#10;+RA/CzAkbUoqtFYupI7ZjO3XIWJFjD5FoZFu09bPu3jUIgVr+1VI7AIrjnN21o9YaU+wlZJW30ft&#10;cc0q0R5Nh/hLDWKBPjpbGSyhSqV1j9sBJF3+jttCdLEpTWTZ9YnDv12oTeyjc0WwsU80yoJ/K1nH&#10;UXdx2cafiGnpSMxsoTrid/XQCj44fquQ4jULccM8Khw/Ck5tvMdFamhKCt2Okhr8z7fOUzwKD72U&#10;NDgxJQ0/dswLSvQXi5K8Gk0macSyMZlejtHw557tucfuzArw04zwfXA8b1N81Ket9GCecLiXqSq6&#10;mOVYu6Q8+pOxiu0k4/PAxXKZw3CsHItr++B4Ak+sJv08Hp6Yd53OIsrzDk7T9UprbWzKtLDcRZAq&#10;C/GF145vHMksmO75SDN/bueol0du8QsAAP//AwBQSwMEFAAGAAgAAAAhAD9sZ5LaAAAABwEAAA8A&#10;AABkcnMvZG93bnJldi54bWxMjs1OwzAQhO9IvIO1SL1Rp1FLUYhTQaVKVTmRwt2Jt3FovI5iN03f&#10;nuUEx/nRzJdvJteJEYfQelKwmCcgkGpvWmoUfB53j88gQtRkdOcJFdwwwKa4v8t1ZvyVPnAsYyN4&#10;hEKmFdgY+0zKUFt0Osx9j8TZyQ9OR5ZDI82grzzuOpkmyZN0uiV+sLrHrcX6XF6cAr97r8zaHs/7&#10;r+89tVX5Nh5OVqnZw/T6AiLiFP/K8IvP6FAwU+UvZILoFKSrlJvsr5YgOF8mrCv21wuQRS7/8xc/&#10;AAAA//8DAFBLAQItABQABgAIAAAAIQC2gziS/gAAAOEBAAATAAAAAAAAAAAAAAAAAAAAAABbQ29u&#10;dGVudF9UeXBlc10ueG1sUEsBAi0AFAAGAAgAAAAhADj9If/WAAAAlAEAAAsAAAAAAAAAAAAAAAAA&#10;LwEAAF9yZWxzLy5yZWxzUEsBAi0AFAAGAAgAAAAhAMyA609wAgAALAUAAA4AAAAAAAAAAAAAAAAA&#10;LgIAAGRycy9lMm9Eb2MueG1sUEsBAi0AFAAGAAgAAAAhAD9sZ5LaAAAABwEAAA8AAAAAAAAAAAAA&#10;AAAAygQAAGRycy9kb3ducmV2LnhtbFBLBQYAAAAABAAEAPMAAADRBQAAAAA=&#10;" fillcolor="black [3200]" strokecolor="black [1600]" strokeweight="2pt"/>
              </w:pict>
            </w: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655BF4" w:rsidP="00B731AD">
            <w:pPr>
              <w:pStyle w:val="ListParagraph"/>
              <w:ind w:left="0" w:firstLine="0"/>
              <w:rPr>
                <w:rFonts w:ascii="Arial" w:hAnsi="Arial" w:cs="Arial"/>
                <w:sz w:val="24"/>
                <w:szCs w:val="24"/>
                <w:lang w:val="id-ID"/>
              </w:rPr>
            </w:pP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43" o:spid="_x0000_s1331" style="position:absolute;left:0;text-align:left;margin-left:11.85pt;margin-top:10.25pt;width:7.5pt;height:5.85pt;z-index:252203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X1bwIAACoFAAAOAAAAZHJzL2Uyb0RvYy54bWysVMFuEzEQvSPxD5bvdJOQAI26qaJWRUhV&#10;W9Ginl2v3bWwPWbsZBO+nrF3sy20XBA5OB7Pm/HM2zc+Od05y7YKowFf8+nRhDPlJTTGP9b8293F&#10;u0+cxSR8Iyx4VfO9ivx09fbNSReWagYt2EYhoyQ+LrtQ8zalsKyqKFvlRDyCoDw5NaATiUx8rBoU&#10;HWV3tppNJh+qDrAJCFLFSKfnvZOvSn6tlUzXWkeVmK051ZbKimV9yGu1OhHLRxShNXIoQ/xDFU4Y&#10;T5eOqc5FEmyD5kUqZyRCBJ2OJLgKtDZSlR6om+nkj25uWxFU6YXIiWGkKf6/tPJqe4PMNDWfv+fM&#10;C0ff6HorLCOTuOlCXBLkNtzgYEXa5kZ3Gl3+pxbYrvC5H/lUu8QkHR4vZgsiXZLn43x2vMgZq6fQ&#10;gDF9VuBY3tRcWWtCzP2KpdhextSjDygKzdX095dd2luVwdZ/VZp6oBtnJbqoR51ZZNRJzZvv0/64&#10;FY3qjxYT+g3ljOhSXEmWs2pj7Zh3SJBV+XvevsYBm8NUEd0YOPlbQX3giC43gk9joDMe8LVgm6ZD&#10;4brHH4jp6cjMPECzp6+K0Ms9BnlhiOJLEdONQNI3fRSa2XRNi7bQ1RyGHWct4M/XzjOeZEdezjqa&#10;l5rHHxuBijP7xZMgj6fzeR6wYswXH2dk4HPPw3OP37gzoE8zpdchyLLN+GQPW43g7mm01/lWcgkv&#10;6e6ay4QH4yz1c0yPg1TrdYHRUAWRLv1tkDl5ZjXr5253LzAMOkskzys4zNYLrfXYHOlhvUmgTRHi&#10;E68D3zSQRTDD45En/rldUE9P3OoXAAAA//8DAFBLAwQUAAYACAAAACEA9jZnMdoAAAAHAQAADwAA&#10;AGRycy9kb3ducmV2LnhtbEyOwU7DMBBE70j9B2uRuFGHVNAqxKkKUqUKTqTt3Ym3cWi8jmI3DX/P&#10;cqKn0WhGMy9fT64TIw6h9aTgaZ6AQKq9aalRcNhvH1cgQtRkdOcJFfxggHUxu8t1ZvyVvnAsYyN4&#10;hEKmFdgY+0zKUFt0Osx9j8TZyQ9OR7ZDI82grzzuOpkmyYt0uiV+sLrHd4v1ubw4BX77WZml3Z93&#10;x+8dtVX5Nn6crFIP99PmFUTEKf6X4Q+f0aFgpspfyATRKUgXS26yJs8gOF+s2FesaQqyyOUtf/EL&#10;AAD//wMAUEsBAi0AFAAGAAgAAAAhALaDOJL+AAAA4QEAABMAAAAAAAAAAAAAAAAAAAAAAFtDb250&#10;ZW50X1R5cGVzXS54bWxQSwECLQAUAAYACAAAACEAOP0h/9YAAACUAQAACwAAAAAAAAAAAAAAAAAv&#10;AQAAX3JlbHMvLnJlbHNQSwECLQAUAAYACAAAACEA70pV9W8CAAAqBQAADgAAAAAAAAAAAAAAAAAu&#10;AgAAZHJzL2Uyb0RvYy54bWxQSwECLQAUAAYACAAAACEA9jZnMdoAAAAHAQAADwAAAAAAAAAAAAAA&#10;AADJBAAAZHJzL2Rvd25yZXYueG1sUEsFBgAAAAAEAAQA8wAAANAFAAAAAA==&#10;" fillcolor="black [3200]" strokecolor="black [1600]" strokeweight="2pt"/>
              </w:pict>
            </w:r>
          </w:p>
        </w:tc>
        <w:tc>
          <w:tcPr>
            <w:tcW w:w="426" w:type="dxa"/>
          </w:tcPr>
          <w:p w:rsidR="00655BF4" w:rsidRDefault="00655BF4" w:rsidP="00B731AD">
            <w:pPr>
              <w:pStyle w:val="ListParagraph"/>
              <w:ind w:left="0" w:firstLine="0"/>
              <w:rPr>
                <w:rFonts w:ascii="Arial" w:hAnsi="Arial" w:cs="Arial"/>
                <w:sz w:val="24"/>
                <w:szCs w:val="24"/>
                <w:lang w:val="id-ID"/>
              </w:rPr>
            </w:pP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655BF4" w:rsidP="00B731AD">
            <w:pPr>
              <w:pStyle w:val="ListParagraph"/>
              <w:ind w:left="0" w:firstLine="0"/>
              <w:rPr>
                <w:rFonts w:ascii="Arial" w:hAnsi="Arial" w:cs="Arial"/>
                <w:sz w:val="24"/>
                <w:szCs w:val="24"/>
                <w:lang w:val="id-ID"/>
              </w:rPr>
            </w:pPr>
          </w:p>
        </w:tc>
      </w:tr>
      <w:tr w:rsidR="00655BF4" w:rsidTr="00B731AD">
        <w:tc>
          <w:tcPr>
            <w:tcW w:w="426"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5" w:type="dxa"/>
          </w:tcPr>
          <w:p w:rsidR="00655BF4" w:rsidRDefault="00655BF4" w:rsidP="00B731AD">
            <w:pPr>
              <w:pStyle w:val="ListParagraph"/>
              <w:ind w:left="0" w:firstLine="0"/>
              <w:rPr>
                <w:rFonts w:ascii="Arial" w:hAnsi="Arial" w:cs="Arial"/>
                <w:sz w:val="24"/>
                <w:szCs w:val="24"/>
                <w:lang w:val="id-ID"/>
              </w:rPr>
            </w:pPr>
          </w:p>
        </w:tc>
        <w:tc>
          <w:tcPr>
            <w:tcW w:w="426" w:type="dxa"/>
          </w:tcPr>
          <w:p w:rsidR="00655BF4" w:rsidRDefault="00655BF4" w:rsidP="00B731AD">
            <w:pPr>
              <w:pStyle w:val="ListParagraph"/>
              <w:ind w:left="0" w:firstLine="0"/>
              <w:rPr>
                <w:rFonts w:ascii="Arial" w:hAnsi="Arial" w:cs="Arial"/>
                <w:sz w:val="24"/>
                <w:szCs w:val="24"/>
                <w:lang w:val="id-ID"/>
              </w:rPr>
            </w:pPr>
          </w:p>
        </w:tc>
      </w:tr>
    </w:tbl>
    <w:p w:rsidR="00655BF4" w:rsidRPr="002B4906" w:rsidRDefault="0092290B" w:rsidP="002B4906">
      <w:pPr>
        <w:rPr>
          <w:rFonts w:ascii="Arial" w:hAnsi="Arial" w:cs="Arial"/>
          <w:sz w:val="24"/>
          <w:szCs w:val="24"/>
          <w:lang w:val="id-ID"/>
        </w:rPr>
      </w:pPr>
      <w:r>
        <w:rPr>
          <w:rFonts w:ascii="Arial" w:hAnsi="Arial" w:cs="Arial"/>
          <w:sz w:val="24"/>
          <w:szCs w:val="24"/>
          <w:lang w:val="id-ID"/>
        </w:rPr>
        <w:t xml:space="preserve">      </w:t>
      </w:r>
      <w:r w:rsidR="00655BF4" w:rsidRPr="002B4906">
        <w:rPr>
          <w:rFonts w:ascii="Arial" w:hAnsi="Arial" w:cs="Arial"/>
          <w:sz w:val="24"/>
          <w:szCs w:val="24"/>
          <w:lang w:val="id-ID"/>
        </w:rPr>
        <w:t>X</w:t>
      </w:r>
      <w:r w:rsidR="004C503D" w:rsidRPr="002B4906">
        <w:rPr>
          <w:rFonts w:ascii="Arial" w:hAnsi="Arial" w:cs="Arial"/>
          <w:sz w:val="24"/>
          <w:szCs w:val="24"/>
          <w:lang w:val="id-ID"/>
        </w:rPr>
        <w:t xml:space="preserve">   X</w:t>
      </w:r>
      <w:r w:rsidR="00655BF4" w:rsidRPr="002B4906">
        <w:rPr>
          <w:rFonts w:ascii="Arial" w:hAnsi="Arial" w:cs="Arial"/>
          <w:sz w:val="24"/>
          <w:szCs w:val="24"/>
          <w:lang w:val="id-ID"/>
        </w:rPr>
        <w:t xml:space="preserve">    0    2    3     1</w:t>
      </w:r>
    </w:p>
    <w:p w:rsidR="002D68CC" w:rsidRPr="00655BF4" w:rsidRDefault="002D68CC" w:rsidP="004C503D">
      <w:pPr>
        <w:ind w:firstLine="0"/>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2127"/>
      </w:tblGrid>
      <w:tr w:rsidR="004C503D" w:rsidTr="00B731AD">
        <w:trPr>
          <w:trHeight w:val="392"/>
        </w:trPr>
        <w:tc>
          <w:tcPr>
            <w:tcW w:w="2127" w:type="dxa"/>
          </w:tcPr>
          <w:p w:rsidR="004C503D" w:rsidRDefault="004C503D" w:rsidP="00B731AD">
            <w:pPr>
              <w:pStyle w:val="ListParagraph"/>
              <w:ind w:left="0" w:firstLine="0"/>
              <w:jc w:val="center"/>
              <w:rPr>
                <w:rFonts w:ascii="Arial" w:hAnsi="Arial" w:cs="Arial"/>
                <w:sz w:val="24"/>
                <w:szCs w:val="24"/>
                <w:lang w:val="id-ID"/>
              </w:rPr>
            </w:pPr>
            <w:r>
              <w:rPr>
                <w:rFonts w:ascii="Arial" w:hAnsi="Arial" w:cs="Arial"/>
                <w:sz w:val="24"/>
                <w:szCs w:val="24"/>
                <w:lang w:val="id-ID"/>
              </w:rPr>
              <w:t>E7</w:t>
            </w:r>
          </w:p>
        </w:tc>
      </w:tr>
    </w:tbl>
    <w:p w:rsidR="004C503D" w:rsidRDefault="004C503D" w:rsidP="004C503D">
      <w:pPr>
        <w:pStyle w:val="ListParagraph"/>
        <w:ind w:left="567" w:firstLine="567"/>
        <w:rPr>
          <w:rFonts w:ascii="Arial" w:hAnsi="Arial" w:cs="Arial"/>
          <w:sz w:val="24"/>
          <w:szCs w:val="24"/>
          <w:lang w:val="id-ID"/>
        </w:rPr>
      </w:pPr>
    </w:p>
    <w:tbl>
      <w:tblPr>
        <w:tblStyle w:val="TableGrid"/>
        <w:tblW w:w="0" w:type="auto"/>
        <w:tblInd w:w="1242" w:type="dxa"/>
        <w:tblLook w:val="04A0" w:firstRow="1" w:lastRow="0" w:firstColumn="1" w:lastColumn="0" w:noHBand="0" w:noVBand="1"/>
      </w:tblPr>
      <w:tblGrid>
        <w:gridCol w:w="426"/>
        <w:gridCol w:w="425"/>
        <w:gridCol w:w="425"/>
        <w:gridCol w:w="425"/>
        <w:gridCol w:w="426"/>
      </w:tblGrid>
      <w:tr w:rsidR="004C503D" w:rsidTr="00B731AD">
        <w:tc>
          <w:tcPr>
            <w:tcW w:w="426"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369" o:spid="_x0000_s1330" style="position:absolute;left:0;text-align:left;margin-left:12.55pt;margin-top:7.9pt;width:7.5pt;height:5.85pt;z-index:252210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eBbwIAACwFAAAOAAAAZHJzL2Uyb0RvYy54bWysVMFuGjEQvVfqP1i+NwsUkoJYIpQoVSWU&#10;oJIqZ+O1Wau2x7UNC/36jr3LJm3SS1UOxuN5M555+8bz66PR5CB8UGBLOrwYUCIsh0rZXUm/Pd59&#10;+ERJiMxWTIMVJT2JQK8X79/NGzcTI6hBV8ITTGLDrHElrWN0s6IIvBaGhQtwwqJTgjcsoul3ReVZ&#10;g9mNLkaDwWXRgK+cBy5CwNPb1kkXOb+UgscHKYOIRJcUa4t59XndprVYzNls55mrFe/KYP9QhWHK&#10;4qV9qlsWGdl79SqVUdxDABkvOJgCpFRc5B6wm+Hgj242NXMi94LkBNfTFP5fWn5/WHuiqpJ+vJxS&#10;YpnBj/RwYJokG9lpXJghaOPWvrMCblOrR+lN+scmyDEzeuoZFcdIOB5OJ6MJ0s7RczUeTScpY/Ec&#10;6nyInwUYkjYlFVorF1LHbMYOqxBb9BmFoama9v68iyctEljbr0JiF3jjKEdn/Ygb7Qm2UtLq+7A9&#10;rlkl2qPJAH9dOT06F5eTpaxSad3n7RIkXf6et62xw6YwkWXXBw7+VlAb2KPzjWBjH2iUBf9WsI7D&#10;rnDZ4s/EtHQkZrZQnfC7emgFHxy/U0jxioW4Zh4Vjh8FpzY+4CI1NCWFbkdJDf7nW+cJj8JDLyUN&#10;TkxJw48984IS/cWiJKfD8TiNWDbGk6sRGv6lZ/vSY/fmBvDTDPF9cDxvEz7q81Z6ME843Mt0K7qY&#10;5Xh3SXn0Z+MmtpOMzwMXy2WG4Vg5Fld243hKnlhN+nk8PjHvOp1FlOc9nKfrldZabIq0sNxHkCoL&#10;8ZnXjm8cySyY7vlIM//SzqjnR27xCwAA//8DAFBLAwQUAAYACAAAACEAtKVwQ9oAAAAHAQAADwAA&#10;AGRycy9kb3ducmV2LnhtbEyPTU/CQBCG7yb8h82YeJMtxIqp3RI0ISF6ssB92x26le5s011K/feO&#10;Jzm+H3nnmXw9uU6MOITWk4LFPAGBVHvTUqPgsN8+voAIUZPRnSdU8IMB1sXsLteZ8Vf6wrGMjeAR&#10;CplWYGPsMylDbdHpMPc9EmcnPzgdWQ6NNIO+8rjr5DJJnqXTLfEFq3t8t1ify4tT4LeflVnZ/Xl3&#10;/N5RW5Vv48fJKvVwP21eQUSc4n8Z/vAZHQpmqvyFTBCdgmW64Cb7KX/A+VPCumJ/lYIscnnLX/wC&#10;AAD//wMAUEsBAi0AFAAGAAgAAAAhALaDOJL+AAAA4QEAABMAAAAAAAAAAAAAAAAAAAAAAFtDb250&#10;ZW50X1R5cGVzXS54bWxQSwECLQAUAAYACAAAACEAOP0h/9YAAACUAQAACwAAAAAAAAAAAAAAAAAv&#10;AQAAX3JlbHMvLnJlbHNQSwECLQAUAAYACAAAACEAKtiXgW8CAAAsBQAADgAAAAAAAAAAAAAAAAAu&#10;AgAAZHJzL2Uyb0RvYy54bWxQSwECLQAUAAYACAAAACEAtKVwQ9oAAAAHAQAADwAAAAAAAAAAAAAA&#10;AADJBAAAZHJzL2Rvd25yZXYueG1sUEsFBgAAAAAEAAQA8wAAANAFAAAAAA==&#10;" fillcolor="black [3200]" strokecolor="black [1600]" strokeweight="2pt"/>
              </w:pict>
            </w:r>
          </w:p>
        </w:tc>
        <w:tc>
          <w:tcPr>
            <w:tcW w:w="425" w:type="dxa"/>
          </w:tcPr>
          <w:p w:rsidR="004C503D" w:rsidRDefault="004C503D" w:rsidP="00B731AD">
            <w:pPr>
              <w:pStyle w:val="ListParagraph"/>
              <w:ind w:left="0" w:firstLine="0"/>
              <w:rPr>
                <w:rFonts w:ascii="Arial" w:hAnsi="Arial" w:cs="Arial"/>
                <w:sz w:val="24"/>
                <w:szCs w:val="24"/>
                <w:lang w:val="id-ID"/>
              </w:rPr>
            </w:pPr>
          </w:p>
        </w:tc>
        <w:tc>
          <w:tcPr>
            <w:tcW w:w="426" w:type="dxa"/>
          </w:tcPr>
          <w:p w:rsidR="004C503D" w:rsidRDefault="004C503D" w:rsidP="00B731AD">
            <w:pPr>
              <w:pStyle w:val="ListParagraph"/>
              <w:ind w:left="0" w:firstLine="0"/>
              <w:rPr>
                <w:rFonts w:ascii="Arial" w:hAnsi="Arial" w:cs="Arial"/>
                <w:sz w:val="24"/>
                <w:szCs w:val="24"/>
                <w:lang w:val="id-ID"/>
              </w:rPr>
            </w:pPr>
          </w:p>
        </w:tc>
      </w:tr>
      <w:tr w:rsidR="004C503D" w:rsidTr="00B731AD">
        <w:tc>
          <w:tcPr>
            <w:tcW w:w="426"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6" w:type="dxa"/>
          </w:tcPr>
          <w:p w:rsidR="004C503D" w:rsidRDefault="004C503D" w:rsidP="00B731AD">
            <w:pPr>
              <w:pStyle w:val="ListParagraph"/>
              <w:ind w:left="0" w:firstLine="0"/>
              <w:rPr>
                <w:rFonts w:ascii="Arial" w:hAnsi="Arial" w:cs="Arial"/>
                <w:sz w:val="24"/>
                <w:szCs w:val="24"/>
                <w:lang w:val="id-ID"/>
              </w:rPr>
            </w:pPr>
          </w:p>
        </w:tc>
      </w:tr>
      <w:tr w:rsidR="004C503D" w:rsidTr="00B731AD">
        <w:tc>
          <w:tcPr>
            <w:tcW w:w="426"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2C0B8D" w:rsidP="00B731AD">
            <w:pPr>
              <w:pStyle w:val="ListParagraph"/>
              <w:ind w:left="0" w:firstLine="0"/>
              <w:rPr>
                <w:rFonts w:ascii="Arial" w:hAnsi="Arial" w:cs="Arial"/>
                <w:sz w:val="24"/>
                <w:szCs w:val="24"/>
                <w:lang w:val="id-ID"/>
              </w:rPr>
            </w:pPr>
            <w:r>
              <w:rPr>
                <w:rFonts w:ascii="Arial" w:hAnsi="Arial" w:cs="Arial"/>
                <w:noProof/>
                <w:sz w:val="24"/>
                <w:szCs w:val="24"/>
                <w:lang w:val="id-ID" w:eastAsia="id-ID"/>
              </w:rPr>
              <w:pict>
                <v:oval id="Oval 371" o:spid="_x0000_s1329" style="position:absolute;left:0;text-align:left;margin-left:11.85pt;margin-top:10.25pt;width:7.5pt;height:5.85pt;z-index:252211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yfcAIAACwFAAAOAAAAZHJzL2Uyb0RvYy54bWysVMFuEzEQvSPxD5bvdJOQUBp1U0WtipAq&#10;WtGinl2v3bWwPWbsZBO+nrF3sy20XBA5OB7Pm/HM85s9Pds5y7YKowFf8+nRhDPlJTTGP9b8293l&#10;u4+cxSR8Iyx4VfO9ivxs9fbNaReWagYt2EYhoyQ+LrtQ8zalsKyqKFvlRDyCoDw5NaATiUx8rBoU&#10;HWV3tppNJh+qDrAJCFLFSKcXvZOvSn6tlUzXWkeVmK051ZbKimV9yGu1OhXLRxShNXIoQ/xDFU4Y&#10;T5eOqS5EEmyD5kUqZyRCBJ2OJLgKtDZSlR6om+nkj25uWxFU6YXIiWGkKf6/tPLL9gaZaWr+/njK&#10;mReOHul6KyzLNrHThbgk0G24wcGKtM2t7jS6/E9NsF1hdD8yqnaJSTo8WcwWRLskz/F8drLIGaun&#10;0IAxfVLgWN7UXFlrQswdi6XYXsXUow8oCs3V9PeXXdpblcHWf1WauqAbZyW66EedW2TUSs2b79P+&#10;uBWN6o8WE/oN5YzoUlxJlrNqY+2Yd0iQdfl73r7GAZvDVJHdGDj5W0F94IguN4JPY6AzHvC1YJvK&#10;yxCPuscfiOnpyMw8QLOnd0XoBR+DvDRE8ZWI6UYgKZwehaY2XdOiLXQ1h2HHWQv487XzjCfhkZez&#10;jiam5vHHRqDizH72JMmT6XyeR6wY88XxjAx87nl47vEbdw70NCQ6qq5sMz7Zw1YjuHsa7nW+lVzC&#10;S7q75jLhwThP/STT50Gq9brAaKyCSFf+NsicPLOa9XO3uxcYBp0lkucXOEzXC6312BzpYb1JoE0R&#10;4hOvA980kkUww+cjz/xzu6CePnKrXwAAAP//AwBQSwMEFAAGAAgAAAAhAPY2ZzHaAAAABwEAAA8A&#10;AABkcnMvZG93bnJldi54bWxMjsFOwzAQRO9I/QdrkbhRh1TQKsSpClKlCk6k7d2Jt3FovI5iNw1/&#10;z3Kip9FoRjMvX0+uEyMOofWk4GmegECqvWmpUXDYbx9XIELUZHTnCRX8YIB1MbvLdWb8lb5wLGMj&#10;eIRCphXYGPtMylBbdDrMfY/E2ckPTke2QyPNoK887jqZJsmLdLolfrC6x3eL9bm8OAV++1mZpd2f&#10;d8fvHbVV+TZ+nKxSD/fT5hVExCn+l+EPn9GhYKbKX8gE0SlIF0tusibPIDhfrNhXrGkKssjlLX/x&#10;CwAA//8DAFBLAQItABQABgAIAAAAIQC2gziS/gAAAOEBAAATAAAAAAAAAAAAAAAAAAAAAABbQ29u&#10;dGVudF9UeXBlc10ueG1sUEsBAi0AFAAGAAgAAAAhADj9If/WAAAAlAEAAAsAAAAAAAAAAAAAAAAA&#10;LwEAAF9yZWxzLy5yZWxzUEsBAi0AFAAGAAgAAAAhAGIwfJ9wAgAALAUAAA4AAAAAAAAAAAAAAAAA&#10;LgIAAGRycy9lMm9Eb2MueG1sUEsBAi0AFAAGAAgAAAAhAPY2ZzHaAAAABwEAAA8AAAAAAAAAAAAA&#10;AAAAygQAAGRycy9kb3ducmV2LnhtbFBLBQYAAAAABAAEAPMAAADRBQAAAAA=&#10;" fillcolor="black [3200]" strokecolor="black [1600]" strokeweight="2pt"/>
              </w:pict>
            </w:r>
          </w:p>
        </w:tc>
        <w:tc>
          <w:tcPr>
            <w:tcW w:w="426" w:type="dxa"/>
          </w:tcPr>
          <w:p w:rsidR="004C503D" w:rsidRDefault="004C503D" w:rsidP="00B731AD">
            <w:pPr>
              <w:pStyle w:val="ListParagraph"/>
              <w:ind w:left="0" w:firstLine="0"/>
              <w:rPr>
                <w:rFonts w:ascii="Arial" w:hAnsi="Arial" w:cs="Arial"/>
                <w:sz w:val="24"/>
                <w:szCs w:val="24"/>
                <w:lang w:val="id-ID"/>
              </w:rPr>
            </w:pPr>
          </w:p>
        </w:tc>
      </w:tr>
      <w:tr w:rsidR="004C503D" w:rsidTr="00B731AD">
        <w:tc>
          <w:tcPr>
            <w:tcW w:w="426"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6" w:type="dxa"/>
          </w:tcPr>
          <w:p w:rsidR="004C503D" w:rsidRDefault="004C503D" w:rsidP="00B731AD">
            <w:pPr>
              <w:pStyle w:val="ListParagraph"/>
              <w:ind w:left="0" w:firstLine="0"/>
              <w:rPr>
                <w:rFonts w:ascii="Arial" w:hAnsi="Arial" w:cs="Arial"/>
                <w:sz w:val="24"/>
                <w:szCs w:val="24"/>
                <w:lang w:val="id-ID"/>
              </w:rPr>
            </w:pPr>
          </w:p>
        </w:tc>
      </w:tr>
      <w:tr w:rsidR="004C503D" w:rsidTr="00B731AD">
        <w:tc>
          <w:tcPr>
            <w:tcW w:w="426"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5" w:type="dxa"/>
          </w:tcPr>
          <w:p w:rsidR="004C503D" w:rsidRDefault="004C503D" w:rsidP="00B731AD">
            <w:pPr>
              <w:pStyle w:val="ListParagraph"/>
              <w:ind w:left="0" w:firstLine="0"/>
              <w:rPr>
                <w:rFonts w:ascii="Arial" w:hAnsi="Arial" w:cs="Arial"/>
                <w:sz w:val="24"/>
                <w:szCs w:val="24"/>
                <w:lang w:val="id-ID"/>
              </w:rPr>
            </w:pPr>
          </w:p>
        </w:tc>
        <w:tc>
          <w:tcPr>
            <w:tcW w:w="426" w:type="dxa"/>
          </w:tcPr>
          <w:p w:rsidR="004C503D" w:rsidRDefault="004C503D" w:rsidP="00B731AD">
            <w:pPr>
              <w:pStyle w:val="ListParagraph"/>
              <w:ind w:left="0" w:firstLine="0"/>
              <w:rPr>
                <w:rFonts w:ascii="Arial" w:hAnsi="Arial" w:cs="Arial"/>
                <w:sz w:val="24"/>
                <w:szCs w:val="24"/>
                <w:lang w:val="id-ID"/>
              </w:rPr>
            </w:pPr>
          </w:p>
        </w:tc>
      </w:tr>
    </w:tbl>
    <w:p w:rsidR="00795DA9" w:rsidRPr="002B4906" w:rsidRDefault="0092290B" w:rsidP="002B4906">
      <w:pPr>
        <w:rPr>
          <w:rFonts w:ascii="Arial" w:hAnsi="Arial" w:cs="Arial"/>
          <w:sz w:val="24"/>
          <w:szCs w:val="24"/>
          <w:lang w:val="id-ID"/>
        </w:rPr>
      </w:pPr>
      <w:r>
        <w:rPr>
          <w:rFonts w:ascii="Arial" w:hAnsi="Arial" w:cs="Arial"/>
          <w:sz w:val="24"/>
          <w:szCs w:val="24"/>
          <w:lang w:val="id-ID"/>
        </w:rPr>
        <w:t xml:space="preserve">      </w:t>
      </w:r>
      <w:r w:rsidR="004C503D" w:rsidRPr="002B4906">
        <w:rPr>
          <w:rFonts w:ascii="Arial" w:hAnsi="Arial" w:cs="Arial"/>
          <w:sz w:val="24"/>
          <w:szCs w:val="24"/>
          <w:lang w:val="id-ID"/>
        </w:rPr>
        <w:t xml:space="preserve">0   </w:t>
      </w:r>
      <w:r w:rsidR="00660CC5">
        <w:rPr>
          <w:rFonts w:ascii="Arial" w:hAnsi="Arial" w:cs="Arial"/>
          <w:sz w:val="24"/>
          <w:szCs w:val="24"/>
          <w:lang w:val="id-ID"/>
        </w:rPr>
        <w:t xml:space="preserve"> </w:t>
      </w:r>
      <w:r w:rsidR="004C503D" w:rsidRPr="002B4906">
        <w:rPr>
          <w:rFonts w:ascii="Arial" w:hAnsi="Arial" w:cs="Arial"/>
          <w:sz w:val="24"/>
          <w:szCs w:val="24"/>
          <w:lang w:val="id-ID"/>
        </w:rPr>
        <w:t xml:space="preserve">0    0    1   </w:t>
      </w:r>
      <w:r w:rsidR="00660CC5">
        <w:rPr>
          <w:rFonts w:ascii="Arial" w:hAnsi="Arial" w:cs="Arial"/>
          <w:sz w:val="24"/>
          <w:szCs w:val="24"/>
          <w:lang w:val="id-ID"/>
        </w:rPr>
        <w:t xml:space="preserve"> </w:t>
      </w:r>
      <w:r w:rsidR="004C503D" w:rsidRPr="002B4906">
        <w:rPr>
          <w:rFonts w:ascii="Arial" w:hAnsi="Arial" w:cs="Arial"/>
          <w:sz w:val="24"/>
          <w:szCs w:val="24"/>
          <w:lang w:val="id-ID"/>
        </w:rPr>
        <w:t>4</w:t>
      </w:r>
      <w:r w:rsidR="00660CC5">
        <w:rPr>
          <w:rFonts w:ascii="Arial" w:hAnsi="Arial" w:cs="Arial"/>
          <w:sz w:val="24"/>
          <w:szCs w:val="24"/>
          <w:lang w:val="id-ID"/>
        </w:rPr>
        <w:t xml:space="preserve">    </w:t>
      </w:r>
      <w:r w:rsidR="004C503D" w:rsidRPr="002B4906">
        <w:rPr>
          <w:rFonts w:ascii="Arial" w:hAnsi="Arial" w:cs="Arial"/>
          <w:sz w:val="24"/>
          <w:szCs w:val="24"/>
          <w:lang w:val="id-ID"/>
        </w:rPr>
        <w:t>0</w:t>
      </w:r>
    </w:p>
    <w:p w:rsidR="00452BC7" w:rsidRDefault="00452BC7" w:rsidP="00EE1B4D">
      <w:pPr>
        <w:pStyle w:val="ListParagraph"/>
        <w:ind w:left="567" w:firstLine="567"/>
        <w:rPr>
          <w:rFonts w:ascii="Arial" w:hAnsi="Arial" w:cs="Arial"/>
          <w:sz w:val="24"/>
          <w:szCs w:val="24"/>
          <w:lang w:val="id-ID"/>
        </w:rPr>
      </w:pPr>
    </w:p>
    <w:p w:rsidR="00452BC7" w:rsidRDefault="00452BC7" w:rsidP="00EE1B4D">
      <w:pPr>
        <w:pStyle w:val="ListParagraph"/>
        <w:ind w:left="567" w:firstLine="567"/>
        <w:rPr>
          <w:rFonts w:ascii="Arial" w:hAnsi="Arial" w:cs="Arial"/>
          <w:sz w:val="24"/>
          <w:szCs w:val="24"/>
          <w:lang w:val="id-ID"/>
        </w:rPr>
      </w:pPr>
    </w:p>
    <w:p w:rsidR="005E152B" w:rsidRPr="00C22CA1" w:rsidRDefault="005E152B" w:rsidP="00C22CA1">
      <w:pPr>
        <w:ind w:firstLine="0"/>
        <w:rPr>
          <w:rFonts w:ascii="Arial" w:hAnsi="Arial" w:cs="Arial"/>
          <w:sz w:val="24"/>
          <w:szCs w:val="24"/>
          <w:lang w:val="id-ID"/>
        </w:rPr>
      </w:pPr>
    </w:p>
    <w:p w:rsidR="005E152B" w:rsidRDefault="005E152B" w:rsidP="00083FC2">
      <w:pPr>
        <w:pStyle w:val="ListParagraph"/>
        <w:ind w:left="567" w:firstLine="567"/>
        <w:rPr>
          <w:rFonts w:ascii="Arial" w:hAnsi="Arial" w:cs="Arial"/>
          <w:i/>
          <w:sz w:val="16"/>
          <w:szCs w:val="16"/>
          <w:lang w:val="id-ID"/>
        </w:rPr>
      </w:pPr>
      <w:r>
        <w:rPr>
          <w:rFonts w:ascii="Arial" w:hAnsi="Arial" w:cs="Arial"/>
          <w:i/>
          <w:noProof/>
          <w:sz w:val="16"/>
          <w:szCs w:val="16"/>
          <w:lang w:val="id-ID" w:eastAsia="id-ID"/>
        </w:rPr>
        <w:lastRenderedPageBreak/>
        <w:drawing>
          <wp:inline distT="0" distB="0" distL="0" distR="0">
            <wp:extent cx="4306186" cy="2254102"/>
            <wp:effectExtent l="0" t="0" r="0" b="0"/>
            <wp:docPr id="616" name="Picture 616" descr="C:\Users\user\Pictures\S O F 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 O F S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6324" cy="2254174"/>
                    </a:xfrm>
                    <a:prstGeom prst="rect">
                      <a:avLst/>
                    </a:prstGeom>
                    <a:noFill/>
                    <a:ln>
                      <a:noFill/>
                    </a:ln>
                  </pic:spPr>
                </pic:pic>
              </a:graphicData>
            </a:graphic>
          </wp:inline>
        </w:drawing>
      </w:r>
    </w:p>
    <w:p w:rsidR="005E152B" w:rsidRDefault="005E152B" w:rsidP="00083FC2">
      <w:pPr>
        <w:pStyle w:val="ListParagraph"/>
        <w:ind w:left="567" w:firstLine="567"/>
        <w:rPr>
          <w:rFonts w:ascii="Arial" w:hAnsi="Arial" w:cs="Arial"/>
          <w:i/>
          <w:sz w:val="16"/>
          <w:szCs w:val="16"/>
          <w:lang w:val="id-ID"/>
        </w:rPr>
      </w:pPr>
    </w:p>
    <w:p w:rsidR="0012557A" w:rsidRPr="00083FC2" w:rsidRDefault="009A6337" w:rsidP="009A6337">
      <w:pPr>
        <w:pStyle w:val="ListParagraph"/>
        <w:ind w:left="3753" w:firstLine="567"/>
        <w:rPr>
          <w:rStyle w:val="st"/>
          <w:rFonts w:ascii="Arial" w:hAnsi="Arial" w:cs="Arial"/>
          <w:sz w:val="24"/>
          <w:szCs w:val="24"/>
          <w:lang w:val="id-ID"/>
        </w:rPr>
      </w:pPr>
      <w:r>
        <w:rPr>
          <w:rFonts w:ascii="Arial" w:hAnsi="Arial" w:cs="Arial"/>
          <w:i/>
          <w:sz w:val="16"/>
          <w:szCs w:val="16"/>
          <w:lang w:val="id-ID"/>
        </w:rPr>
        <w:t xml:space="preserve">   </w:t>
      </w:r>
      <w:r w:rsidR="0012557A" w:rsidRPr="00083FC2">
        <w:rPr>
          <w:rFonts w:ascii="Arial" w:hAnsi="Arial" w:cs="Arial"/>
          <w:i/>
          <w:sz w:val="16"/>
          <w:szCs w:val="16"/>
          <w:lang w:val="id-ID"/>
        </w:rPr>
        <w:t>Ditulis ulang oleh Akhirul Caesar (Sibelius)</w:t>
      </w:r>
    </w:p>
    <w:p w:rsidR="00F31B5B" w:rsidRDefault="00F31B5B" w:rsidP="002B4906">
      <w:pPr>
        <w:ind w:firstLine="0"/>
        <w:rPr>
          <w:rFonts w:ascii="Arial" w:hAnsi="Arial" w:cs="Arial"/>
          <w:b/>
          <w:sz w:val="24"/>
          <w:szCs w:val="24"/>
          <w:lang w:val="id-ID"/>
        </w:rPr>
      </w:pPr>
    </w:p>
    <w:p w:rsidR="00F31B5B" w:rsidRDefault="007F404E" w:rsidP="00F31B5B">
      <w:pPr>
        <w:ind w:firstLine="3969"/>
        <w:rPr>
          <w:rFonts w:ascii="Arial" w:hAnsi="Arial" w:cs="Arial"/>
          <w:b/>
          <w:sz w:val="24"/>
          <w:szCs w:val="24"/>
          <w:lang w:val="id-ID"/>
        </w:rPr>
      </w:pPr>
      <w:r>
        <w:rPr>
          <w:rFonts w:ascii="Arial" w:hAnsi="Arial" w:cs="Arial"/>
          <w:b/>
          <w:sz w:val="24"/>
          <w:szCs w:val="24"/>
          <w:lang w:val="id-ID"/>
        </w:rPr>
        <w:t>Gambar 25</w:t>
      </w:r>
      <w:r w:rsidR="00F31B5B">
        <w:rPr>
          <w:rFonts w:ascii="Arial" w:hAnsi="Arial" w:cs="Arial"/>
          <w:b/>
          <w:sz w:val="24"/>
          <w:szCs w:val="24"/>
          <w:lang w:val="id-ID"/>
        </w:rPr>
        <w:t>.</w:t>
      </w:r>
    </w:p>
    <w:p w:rsidR="00083FC2" w:rsidRPr="00367290" w:rsidRDefault="009A6337" w:rsidP="00507B91">
      <w:pPr>
        <w:jc w:val="center"/>
        <w:rPr>
          <w:rStyle w:val="st"/>
          <w:rFonts w:ascii="Arial" w:hAnsi="Arial" w:cs="Arial"/>
          <w:sz w:val="24"/>
          <w:szCs w:val="24"/>
          <w:lang w:val="id-ID"/>
        </w:rPr>
      </w:pPr>
      <w:r>
        <w:rPr>
          <w:rFonts w:ascii="Arial" w:hAnsi="Arial" w:cs="Arial"/>
          <w:b/>
          <w:sz w:val="24"/>
          <w:szCs w:val="24"/>
          <w:lang w:val="id-ID"/>
        </w:rPr>
        <w:t xml:space="preserve">   </w:t>
      </w:r>
      <w:r w:rsidR="00F31B5B" w:rsidRPr="00367290">
        <w:rPr>
          <w:rFonts w:ascii="Arial" w:hAnsi="Arial" w:cs="Arial"/>
          <w:b/>
          <w:sz w:val="24"/>
          <w:szCs w:val="24"/>
          <w:lang w:val="id-ID"/>
        </w:rPr>
        <w:t xml:space="preserve">Lagu </w:t>
      </w:r>
      <w:r w:rsidR="007F404E">
        <w:rPr>
          <w:rFonts w:ascii="Arial" w:hAnsi="Arial" w:cs="Arial"/>
          <w:b/>
          <w:sz w:val="24"/>
          <w:szCs w:val="24"/>
          <w:lang w:val="id-ID"/>
        </w:rPr>
        <w:t>Song</w:t>
      </w:r>
      <w:r w:rsidR="00367290">
        <w:rPr>
          <w:rFonts w:ascii="Arial" w:hAnsi="Arial" w:cs="Arial"/>
          <w:b/>
          <w:sz w:val="24"/>
          <w:szCs w:val="24"/>
          <w:lang w:val="id-ID"/>
        </w:rPr>
        <w:t xml:space="preserve"> of Four Season</w:t>
      </w:r>
      <w:r w:rsidR="00F31B5B" w:rsidRPr="00367290">
        <w:rPr>
          <w:rFonts w:ascii="Arial" w:hAnsi="Arial" w:cs="Arial"/>
          <w:b/>
          <w:sz w:val="24"/>
          <w:szCs w:val="24"/>
          <w:lang w:val="id-ID"/>
        </w:rPr>
        <w:t xml:space="preserve"> (Partitur</w:t>
      </w:r>
      <w:r w:rsidR="00367290" w:rsidRPr="00367290">
        <w:rPr>
          <w:rFonts w:ascii="Arial" w:hAnsi="Arial" w:cs="Arial"/>
          <w:b/>
          <w:sz w:val="24"/>
          <w:szCs w:val="24"/>
          <w:lang w:val="id-ID"/>
        </w:rPr>
        <w:t xml:space="preserve"> baris 1</w:t>
      </w:r>
      <w:r w:rsidR="00F31B5B" w:rsidRPr="00367290">
        <w:rPr>
          <w:rFonts w:ascii="Arial" w:hAnsi="Arial" w:cs="Arial"/>
          <w:b/>
          <w:sz w:val="24"/>
          <w:szCs w:val="24"/>
          <w:lang w:val="id-ID"/>
        </w:rPr>
        <w:t>)</w:t>
      </w:r>
    </w:p>
    <w:p w:rsidR="00F31B5B" w:rsidRDefault="00F31B5B" w:rsidP="00C21B4A">
      <w:pPr>
        <w:pStyle w:val="ListParagraph"/>
        <w:ind w:left="567" w:firstLine="567"/>
        <w:rPr>
          <w:rStyle w:val="st"/>
          <w:rFonts w:ascii="Arial" w:hAnsi="Arial" w:cs="Arial"/>
          <w:sz w:val="24"/>
          <w:szCs w:val="24"/>
          <w:lang w:val="id-ID"/>
        </w:rPr>
      </w:pPr>
    </w:p>
    <w:p w:rsidR="00647E52" w:rsidRDefault="00647E52" w:rsidP="00C21B4A">
      <w:pPr>
        <w:pStyle w:val="ListParagraph"/>
        <w:ind w:left="567" w:firstLine="567"/>
        <w:rPr>
          <w:rStyle w:val="st"/>
          <w:rFonts w:ascii="Arial" w:hAnsi="Arial" w:cs="Arial"/>
          <w:sz w:val="24"/>
          <w:szCs w:val="24"/>
          <w:lang w:val="id-ID"/>
        </w:rPr>
      </w:pPr>
    </w:p>
    <w:p w:rsidR="006C4B25" w:rsidRDefault="00083FC2"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Setelah belajar </w:t>
      </w:r>
      <w:r>
        <w:rPr>
          <w:rStyle w:val="st"/>
          <w:rFonts w:ascii="Arial" w:hAnsi="Arial" w:cs="Arial"/>
          <w:i/>
          <w:sz w:val="24"/>
          <w:szCs w:val="24"/>
          <w:lang w:val="id-ID"/>
        </w:rPr>
        <w:t>rhythm</w:t>
      </w:r>
      <w:r>
        <w:rPr>
          <w:rStyle w:val="st"/>
          <w:rFonts w:ascii="Arial" w:hAnsi="Arial" w:cs="Arial"/>
          <w:sz w:val="24"/>
          <w:szCs w:val="24"/>
          <w:lang w:val="id-ID"/>
        </w:rPr>
        <w:t xml:space="preserve"> pada lagu </w:t>
      </w:r>
      <w:r w:rsidR="00623385">
        <w:rPr>
          <w:rStyle w:val="st"/>
          <w:rFonts w:ascii="Arial" w:hAnsi="Arial" w:cs="Arial"/>
          <w:i/>
          <w:sz w:val="24"/>
          <w:szCs w:val="24"/>
          <w:lang w:val="id-ID"/>
        </w:rPr>
        <w:t>“S</w:t>
      </w:r>
      <w:r>
        <w:rPr>
          <w:rStyle w:val="st"/>
          <w:rFonts w:ascii="Arial" w:hAnsi="Arial" w:cs="Arial"/>
          <w:i/>
          <w:sz w:val="24"/>
          <w:szCs w:val="24"/>
          <w:lang w:val="id-ID"/>
        </w:rPr>
        <w:t>on</w:t>
      </w:r>
      <w:r w:rsidR="00623385">
        <w:rPr>
          <w:rStyle w:val="st"/>
          <w:rFonts w:ascii="Arial" w:hAnsi="Arial" w:cs="Arial"/>
          <w:i/>
          <w:sz w:val="24"/>
          <w:szCs w:val="24"/>
          <w:lang w:val="id-ID"/>
        </w:rPr>
        <w:t>g</w:t>
      </w:r>
      <w:r>
        <w:rPr>
          <w:rStyle w:val="st"/>
          <w:rFonts w:ascii="Arial" w:hAnsi="Arial" w:cs="Arial"/>
          <w:i/>
          <w:sz w:val="24"/>
          <w:szCs w:val="24"/>
          <w:lang w:val="id-ID"/>
        </w:rPr>
        <w:t xml:space="preserve"> of Four Season”</w:t>
      </w:r>
      <w:r>
        <w:rPr>
          <w:rStyle w:val="st"/>
          <w:rFonts w:ascii="Arial" w:hAnsi="Arial" w:cs="Arial"/>
          <w:sz w:val="24"/>
          <w:szCs w:val="24"/>
          <w:lang w:val="id-ID"/>
        </w:rPr>
        <w:t xml:space="preserve"> murid dilanjutkan belajar membaca not pada lagu ini. Lagu ini menggunakan birama 4/4  dan bermain di natural (C – do). Pada baris pertama terdapat 4 bar, yang diantaranya pada bar pertama </w:t>
      </w:r>
      <w:r w:rsidR="006C4B25">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E not 1/4</w:t>
      </w:r>
      <w:r w:rsidR="004525D7">
        <w:rPr>
          <w:rStyle w:val="st"/>
          <w:rFonts w:ascii="Arial" w:hAnsi="Arial" w:cs="Arial"/>
          <w:sz w:val="24"/>
          <w:szCs w:val="24"/>
          <w:lang w:val="id-ID"/>
        </w:rPr>
        <w:t xml:space="preserve"> yang dimainkan dengan jari 0 (tidak menekan) pada jari kiri, dan jari kanan menggunakan index atau jari telunjuk</w:t>
      </w:r>
      <w:r w:rsidR="005908F7">
        <w:rPr>
          <w:rStyle w:val="st"/>
          <w:rFonts w:ascii="Arial" w:hAnsi="Arial" w:cs="Arial"/>
          <w:sz w:val="24"/>
          <w:szCs w:val="24"/>
          <w:lang w:val="id-ID"/>
        </w:rPr>
        <w:t xml:space="preserve"> untuk membunyikan</w:t>
      </w:r>
      <w:r>
        <w:rPr>
          <w:rStyle w:val="st"/>
          <w:rFonts w:ascii="Arial" w:hAnsi="Arial" w:cs="Arial"/>
          <w:sz w:val="24"/>
          <w:szCs w:val="24"/>
          <w:lang w:val="id-ID"/>
        </w:rPr>
        <w:t xml:space="preserve">, nada E </w:t>
      </w:r>
      <w:r w:rsidR="00B63AA6">
        <w:rPr>
          <w:rStyle w:val="st"/>
          <w:rFonts w:ascii="Arial" w:hAnsi="Arial" w:cs="Arial"/>
          <w:sz w:val="24"/>
          <w:szCs w:val="24"/>
          <w:lang w:val="id-ID"/>
        </w:rPr>
        <w:t>not 1/8 yang dimainkan dengan jari 0 (tidak menekan) pada jari kiri, dan jari kanan menggunakan middle atau jari tengah</w:t>
      </w:r>
      <w:r w:rsidR="005908F7">
        <w:rPr>
          <w:rStyle w:val="st"/>
          <w:rFonts w:ascii="Arial" w:hAnsi="Arial" w:cs="Arial"/>
          <w:sz w:val="24"/>
          <w:szCs w:val="24"/>
          <w:lang w:val="id-ID"/>
        </w:rPr>
        <w:t xml:space="preserve"> untuk membunyikan,</w:t>
      </w:r>
      <w:r>
        <w:rPr>
          <w:rStyle w:val="st"/>
          <w:rFonts w:ascii="Arial" w:hAnsi="Arial" w:cs="Arial"/>
          <w:sz w:val="24"/>
          <w:szCs w:val="24"/>
          <w:lang w:val="id-ID"/>
        </w:rPr>
        <w:t>dan D not 1/8</w:t>
      </w:r>
      <w:r w:rsidR="00B63AA6">
        <w:rPr>
          <w:rStyle w:val="st"/>
          <w:rFonts w:ascii="Arial" w:hAnsi="Arial" w:cs="Arial"/>
          <w:sz w:val="24"/>
          <w:szCs w:val="24"/>
          <w:lang w:val="id-ID"/>
        </w:rPr>
        <w:t xml:space="preserve"> yang dimainkan dengan jari 3 (jari manis) pada jari kiri, dan jari kanan menggunakan index atau jari telunjuk</w:t>
      </w:r>
      <w:r w:rsidR="00C133B2">
        <w:rPr>
          <w:rStyle w:val="st"/>
          <w:rFonts w:ascii="Arial" w:hAnsi="Arial" w:cs="Arial"/>
          <w:sz w:val="24"/>
          <w:szCs w:val="24"/>
          <w:lang w:val="id-ID"/>
        </w:rPr>
        <w:t xml:space="preserve"> untuk membunyikan</w:t>
      </w:r>
      <w:r>
        <w:rPr>
          <w:rStyle w:val="st"/>
          <w:rFonts w:ascii="Arial" w:hAnsi="Arial" w:cs="Arial"/>
          <w:sz w:val="24"/>
          <w:szCs w:val="24"/>
          <w:lang w:val="id-ID"/>
        </w:rPr>
        <w:t>, dan nada C</w:t>
      </w:r>
      <w:r w:rsidR="00B63AA6">
        <w:rPr>
          <w:rStyle w:val="st"/>
          <w:rFonts w:ascii="Arial" w:hAnsi="Arial" w:cs="Arial"/>
          <w:sz w:val="24"/>
          <w:szCs w:val="24"/>
          <w:lang w:val="id-ID"/>
        </w:rPr>
        <w:t xml:space="preserve"> not </w:t>
      </w:r>
      <w:r w:rsidR="00DC333E">
        <w:rPr>
          <w:rStyle w:val="st"/>
          <w:rFonts w:ascii="Arial" w:hAnsi="Arial" w:cs="Arial"/>
          <w:sz w:val="24"/>
          <w:szCs w:val="24"/>
          <w:lang w:val="id-ID"/>
        </w:rPr>
        <w:t>1/8</w:t>
      </w:r>
      <w:r w:rsidR="00B63AA6">
        <w:rPr>
          <w:rStyle w:val="st"/>
          <w:rFonts w:ascii="Arial" w:hAnsi="Arial" w:cs="Arial"/>
          <w:sz w:val="24"/>
          <w:szCs w:val="24"/>
          <w:lang w:val="id-ID"/>
        </w:rPr>
        <w:t xml:space="preserve"> yang dimainkan dengan jari 1 (jari telunjuk) pada jari kiri, dan jari kanan menggunakan middle atau jari tengah</w:t>
      </w:r>
      <w:r w:rsidR="0098669F">
        <w:rPr>
          <w:rStyle w:val="st"/>
          <w:rFonts w:ascii="Arial" w:hAnsi="Arial" w:cs="Arial"/>
          <w:sz w:val="24"/>
          <w:szCs w:val="24"/>
          <w:lang w:val="id-ID"/>
        </w:rPr>
        <w:t xml:space="preserve"> untuk membunyikan</w:t>
      </w:r>
      <w:r>
        <w:rPr>
          <w:rStyle w:val="st"/>
          <w:rFonts w:ascii="Arial" w:hAnsi="Arial" w:cs="Arial"/>
          <w:sz w:val="24"/>
          <w:szCs w:val="24"/>
          <w:lang w:val="id-ID"/>
        </w:rPr>
        <w:t>, D</w:t>
      </w:r>
      <w:r w:rsidR="00B63AA6">
        <w:rPr>
          <w:rStyle w:val="st"/>
          <w:rFonts w:ascii="Arial" w:hAnsi="Arial" w:cs="Arial"/>
          <w:sz w:val="24"/>
          <w:szCs w:val="24"/>
          <w:lang w:val="id-ID"/>
        </w:rPr>
        <w:t xml:space="preserve"> not </w:t>
      </w:r>
      <w:r w:rsidR="00DC333E">
        <w:rPr>
          <w:rStyle w:val="st"/>
          <w:rFonts w:ascii="Arial" w:hAnsi="Arial" w:cs="Arial"/>
          <w:sz w:val="24"/>
          <w:szCs w:val="24"/>
          <w:lang w:val="id-ID"/>
        </w:rPr>
        <w:t>1/8</w:t>
      </w:r>
      <w:r w:rsidR="00B63AA6">
        <w:rPr>
          <w:rStyle w:val="st"/>
          <w:rFonts w:ascii="Arial" w:hAnsi="Arial" w:cs="Arial"/>
          <w:sz w:val="24"/>
          <w:szCs w:val="24"/>
          <w:lang w:val="id-ID"/>
        </w:rPr>
        <w:t xml:space="preserve"> yang dimainkan dengan jari 3 (jari manis) pada jari kiri, dan jari kanan menggunakan index atau jari telunjuk</w:t>
      </w:r>
      <w:r w:rsidR="00C84A4E">
        <w:rPr>
          <w:rStyle w:val="st"/>
          <w:rFonts w:ascii="Arial" w:hAnsi="Arial" w:cs="Arial"/>
          <w:sz w:val="24"/>
          <w:szCs w:val="24"/>
          <w:lang w:val="id-ID"/>
        </w:rPr>
        <w:t xml:space="preserve"> untuk membunyikan</w:t>
      </w:r>
      <w:r>
        <w:rPr>
          <w:rStyle w:val="st"/>
          <w:rFonts w:ascii="Arial" w:hAnsi="Arial" w:cs="Arial"/>
          <w:sz w:val="24"/>
          <w:szCs w:val="24"/>
          <w:lang w:val="id-ID"/>
        </w:rPr>
        <w:t>, C</w:t>
      </w:r>
      <w:r w:rsidR="00B63AA6">
        <w:rPr>
          <w:rStyle w:val="st"/>
          <w:rFonts w:ascii="Arial" w:hAnsi="Arial" w:cs="Arial"/>
          <w:sz w:val="24"/>
          <w:szCs w:val="24"/>
          <w:lang w:val="id-ID"/>
        </w:rPr>
        <w:t xml:space="preserve"> not </w:t>
      </w:r>
      <w:r w:rsidR="00DC333E">
        <w:rPr>
          <w:rStyle w:val="st"/>
          <w:rFonts w:ascii="Arial" w:hAnsi="Arial" w:cs="Arial"/>
          <w:sz w:val="24"/>
          <w:szCs w:val="24"/>
          <w:lang w:val="id-ID"/>
        </w:rPr>
        <w:t>1/8</w:t>
      </w:r>
      <w:r w:rsidR="00B63AA6">
        <w:rPr>
          <w:rStyle w:val="st"/>
          <w:rFonts w:ascii="Arial" w:hAnsi="Arial" w:cs="Arial"/>
          <w:sz w:val="24"/>
          <w:szCs w:val="24"/>
          <w:lang w:val="id-ID"/>
        </w:rPr>
        <w:t xml:space="preserve"> yang dimainkan dengan jari 1 (jari telunjuk) pada jari kiri, </w:t>
      </w:r>
      <w:r w:rsidR="00B63AA6">
        <w:rPr>
          <w:rStyle w:val="st"/>
          <w:rFonts w:ascii="Arial" w:hAnsi="Arial" w:cs="Arial"/>
          <w:sz w:val="24"/>
          <w:szCs w:val="24"/>
          <w:lang w:val="id-ID"/>
        </w:rPr>
        <w:lastRenderedPageBreak/>
        <w:t>dan jari kanan menggunakan middle atau jari tengah</w:t>
      </w:r>
      <w:r w:rsidR="00C84A4E">
        <w:rPr>
          <w:rStyle w:val="st"/>
          <w:rFonts w:ascii="Arial" w:hAnsi="Arial" w:cs="Arial"/>
          <w:sz w:val="24"/>
          <w:szCs w:val="24"/>
          <w:lang w:val="id-ID"/>
        </w:rPr>
        <w:t xml:space="preserve"> untuk membunyikan</w:t>
      </w:r>
      <w:r w:rsidR="00B63AA6">
        <w:rPr>
          <w:rStyle w:val="st"/>
          <w:rFonts w:ascii="Arial" w:hAnsi="Arial" w:cs="Arial"/>
          <w:sz w:val="24"/>
          <w:szCs w:val="24"/>
          <w:lang w:val="id-ID"/>
        </w:rPr>
        <w:t>, B</w:t>
      </w:r>
      <w:r w:rsidR="00DC333E">
        <w:rPr>
          <w:rStyle w:val="st"/>
          <w:rFonts w:ascii="Arial" w:hAnsi="Arial" w:cs="Arial"/>
          <w:sz w:val="24"/>
          <w:szCs w:val="24"/>
          <w:lang w:val="id-ID"/>
        </w:rPr>
        <w:t xml:space="preserve"> not 1/8</w:t>
      </w:r>
      <w:r w:rsidR="00B63AA6">
        <w:rPr>
          <w:rStyle w:val="st"/>
          <w:rFonts w:ascii="Arial" w:hAnsi="Arial" w:cs="Arial"/>
          <w:sz w:val="24"/>
          <w:szCs w:val="24"/>
          <w:lang w:val="id-ID"/>
        </w:rPr>
        <w:t>yang dimainkan dengan jari 0 (tidak menekan) pada jari kiri, dan jari kanan menggunakan index atau jari telunjuk</w:t>
      </w:r>
      <w:r w:rsidR="00C84A4E">
        <w:rPr>
          <w:rStyle w:val="st"/>
          <w:rFonts w:ascii="Arial" w:hAnsi="Arial" w:cs="Arial"/>
          <w:sz w:val="24"/>
          <w:szCs w:val="24"/>
          <w:lang w:val="id-ID"/>
        </w:rPr>
        <w:t xml:space="preserve"> untuk membunyikan</w:t>
      </w:r>
      <w:r w:rsidR="00B63AA6">
        <w:rPr>
          <w:rStyle w:val="st"/>
          <w:rFonts w:ascii="Arial" w:hAnsi="Arial" w:cs="Arial"/>
          <w:sz w:val="24"/>
          <w:szCs w:val="24"/>
          <w:lang w:val="id-ID"/>
        </w:rPr>
        <w:t>. Pada bar ini diikuti dengan iringan</w:t>
      </w:r>
      <w:r w:rsidRPr="00194BAA">
        <w:rPr>
          <w:rStyle w:val="st"/>
          <w:rFonts w:ascii="Arial" w:hAnsi="Arial" w:cs="Arial"/>
          <w:i/>
          <w:sz w:val="24"/>
          <w:szCs w:val="24"/>
          <w:lang w:val="id-ID"/>
        </w:rPr>
        <w:t>rhythm</w:t>
      </w:r>
      <w:r>
        <w:rPr>
          <w:rStyle w:val="st"/>
          <w:rFonts w:ascii="Arial" w:hAnsi="Arial" w:cs="Arial"/>
          <w:sz w:val="24"/>
          <w:szCs w:val="24"/>
          <w:lang w:val="id-ID"/>
        </w:rPr>
        <w:t xml:space="preserve"> akor Am. </w:t>
      </w:r>
    </w:p>
    <w:p w:rsidR="006C4B25" w:rsidRDefault="00083FC2"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Pada bar kedua </w:t>
      </w:r>
      <w:r w:rsidR="006C4B25">
        <w:rPr>
          <w:rStyle w:val="st"/>
          <w:rFonts w:ascii="Arial" w:hAnsi="Arial" w:cs="Arial"/>
          <w:sz w:val="24"/>
          <w:szCs w:val="24"/>
          <w:lang w:val="id-ID"/>
        </w:rPr>
        <w:t>guru mendemonstrasikan dengan posisi jari seperti</w:t>
      </w:r>
      <w:r w:rsidR="00B20AA2">
        <w:rPr>
          <w:rStyle w:val="st"/>
          <w:rFonts w:ascii="Arial" w:hAnsi="Arial" w:cs="Arial"/>
          <w:sz w:val="24"/>
          <w:szCs w:val="24"/>
          <w:lang w:val="id-ID"/>
        </w:rPr>
        <w:t xml:space="preserve"> nada G not 1/4</w:t>
      </w:r>
      <w:r w:rsidR="00B5381E">
        <w:rPr>
          <w:rStyle w:val="st"/>
          <w:rFonts w:ascii="Arial" w:hAnsi="Arial" w:cs="Arial"/>
          <w:sz w:val="24"/>
          <w:szCs w:val="24"/>
          <w:lang w:val="id-ID"/>
        </w:rPr>
        <w:t xml:space="preserve"> yang dimainkan dengan jari 2 (jari tengah) pada jari kiri, dan jari kanan menggunakan middle atau jari tengah</w:t>
      </w:r>
      <w:r w:rsidR="00C84A4E">
        <w:rPr>
          <w:rStyle w:val="st"/>
          <w:rFonts w:ascii="Arial" w:hAnsi="Arial" w:cs="Arial"/>
          <w:sz w:val="24"/>
          <w:szCs w:val="24"/>
          <w:lang w:val="id-ID"/>
        </w:rPr>
        <w:t xml:space="preserve"> untuk membunyikan</w:t>
      </w:r>
      <w:r w:rsidR="00B5381E">
        <w:rPr>
          <w:rStyle w:val="st"/>
          <w:rFonts w:ascii="Arial" w:hAnsi="Arial" w:cs="Arial"/>
          <w:sz w:val="24"/>
          <w:szCs w:val="24"/>
          <w:lang w:val="id-ID"/>
        </w:rPr>
        <w:t>, G not 1/4 yang dimainkan dengan jari 2 (jari tengah) pada jari kiri, dan jari kanan menggunakan index atau jari telunjuk</w:t>
      </w:r>
      <w:r w:rsidR="00C84A4E">
        <w:rPr>
          <w:rStyle w:val="st"/>
          <w:rFonts w:ascii="Arial" w:hAnsi="Arial" w:cs="Arial"/>
          <w:sz w:val="24"/>
          <w:szCs w:val="24"/>
          <w:lang w:val="id-ID"/>
        </w:rPr>
        <w:t xml:space="preserve"> untuk membunyikan</w:t>
      </w:r>
      <w:r w:rsidR="00B5381E">
        <w:rPr>
          <w:rStyle w:val="st"/>
          <w:rFonts w:ascii="Arial" w:hAnsi="Arial" w:cs="Arial"/>
          <w:sz w:val="24"/>
          <w:szCs w:val="24"/>
          <w:lang w:val="id-ID"/>
        </w:rPr>
        <w:t xml:space="preserve">, </w:t>
      </w:r>
      <w:r w:rsidR="00B20AA2">
        <w:rPr>
          <w:rStyle w:val="st"/>
          <w:rFonts w:ascii="Arial" w:hAnsi="Arial" w:cs="Arial"/>
          <w:sz w:val="24"/>
          <w:szCs w:val="24"/>
          <w:lang w:val="id-ID"/>
        </w:rPr>
        <w:t xml:space="preserve">G not 1/2 </w:t>
      </w:r>
      <w:r w:rsidR="00B5381E">
        <w:rPr>
          <w:rStyle w:val="st"/>
          <w:rFonts w:ascii="Arial" w:hAnsi="Arial" w:cs="Arial"/>
          <w:sz w:val="24"/>
          <w:szCs w:val="24"/>
          <w:lang w:val="id-ID"/>
        </w:rPr>
        <w:t>yang dimainkan dengan jari 2 (jari tengah) pada jari kiri, dan jari kanan menggunakan middle atau jari tengah</w:t>
      </w:r>
      <w:r w:rsidR="00C84A4E">
        <w:rPr>
          <w:rStyle w:val="st"/>
          <w:rFonts w:ascii="Arial" w:hAnsi="Arial" w:cs="Arial"/>
          <w:sz w:val="24"/>
          <w:szCs w:val="24"/>
          <w:lang w:val="id-ID"/>
        </w:rPr>
        <w:t xml:space="preserve"> untuk membunyikan</w:t>
      </w:r>
      <w:r w:rsidR="00B5381E">
        <w:rPr>
          <w:rStyle w:val="st"/>
          <w:rFonts w:ascii="Arial" w:hAnsi="Arial" w:cs="Arial"/>
          <w:sz w:val="24"/>
          <w:szCs w:val="24"/>
          <w:lang w:val="id-ID"/>
        </w:rPr>
        <w:t xml:space="preserve">. Pada bar ini diikuti </w:t>
      </w:r>
      <w:r w:rsidR="00B20AA2">
        <w:rPr>
          <w:rStyle w:val="st"/>
          <w:rFonts w:ascii="Arial" w:hAnsi="Arial" w:cs="Arial"/>
          <w:sz w:val="24"/>
          <w:szCs w:val="24"/>
          <w:lang w:val="id-ID"/>
        </w:rPr>
        <w:t xml:space="preserve">dengan </w:t>
      </w:r>
      <w:r w:rsidR="00B5381E">
        <w:rPr>
          <w:rStyle w:val="st"/>
          <w:rFonts w:ascii="Arial" w:hAnsi="Arial" w:cs="Arial"/>
          <w:sz w:val="24"/>
          <w:szCs w:val="24"/>
          <w:lang w:val="id-ID"/>
        </w:rPr>
        <w:t xml:space="preserve">iringan </w:t>
      </w:r>
      <w:r w:rsidR="00B20AA2">
        <w:rPr>
          <w:rStyle w:val="st"/>
          <w:rFonts w:ascii="Arial" w:hAnsi="Arial" w:cs="Arial"/>
          <w:i/>
          <w:sz w:val="24"/>
          <w:szCs w:val="24"/>
          <w:lang w:val="id-ID"/>
        </w:rPr>
        <w:t xml:space="preserve">rhythm </w:t>
      </w:r>
      <w:r w:rsidR="00B20AA2">
        <w:rPr>
          <w:rStyle w:val="st"/>
          <w:rFonts w:ascii="Arial" w:hAnsi="Arial" w:cs="Arial"/>
          <w:sz w:val="24"/>
          <w:szCs w:val="24"/>
          <w:lang w:val="id-ID"/>
        </w:rPr>
        <w:t>Am</w:t>
      </w:r>
      <w:r w:rsidR="006C4B25">
        <w:rPr>
          <w:rStyle w:val="st"/>
          <w:rFonts w:ascii="Arial" w:hAnsi="Arial" w:cs="Arial"/>
          <w:sz w:val="24"/>
          <w:szCs w:val="24"/>
          <w:lang w:val="id-ID"/>
        </w:rPr>
        <w:t xml:space="preserve">. </w:t>
      </w:r>
    </w:p>
    <w:p w:rsidR="006C4B25" w:rsidRDefault="006C4B25"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B</w:t>
      </w:r>
      <w:r w:rsidR="00083FC2">
        <w:rPr>
          <w:rStyle w:val="st"/>
          <w:rFonts w:ascii="Arial" w:hAnsi="Arial" w:cs="Arial"/>
          <w:sz w:val="24"/>
          <w:szCs w:val="24"/>
          <w:lang w:val="id-ID"/>
        </w:rPr>
        <w:t xml:space="preserve">ar ketiga </w:t>
      </w:r>
      <w:r>
        <w:rPr>
          <w:rStyle w:val="st"/>
          <w:rFonts w:ascii="Arial" w:hAnsi="Arial" w:cs="Arial"/>
          <w:sz w:val="24"/>
          <w:szCs w:val="24"/>
          <w:lang w:val="id-ID"/>
        </w:rPr>
        <w:t>guru mendemonstrasikan dengan posisi jari seperti</w:t>
      </w:r>
      <w:r w:rsidR="00083FC2">
        <w:rPr>
          <w:rStyle w:val="st"/>
          <w:rFonts w:ascii="Arial" w:hAnsi="Arial" w:cs="Arial"/>
          <w:sz w:val="24"/>
          <w:szCs w:val="24"/>
          <w:lang w:val="id-ID"/>
        </w:rPr>
        <w:t xml:space="preserve"> nada</w:t>
      </w:r>
      <w:r w:rsidR="006253FE">
        <w:rPr>
          <w:rStyle w:val="st"/>
          <w:rFonts w:ascii="Arial" w:hAnsi="Arial" w:cs="Arial"/>
          <w:sz w:val="24"/>
          <w:szCs w:val="24"/>
          <w:lang w:val="id-ID"/>
        </w:rPr>
        <w:t xml:space="preserve"> F not 1/4 yang dimainkan dengan jari 1 (jari telunjuk) pada jari kiri, dan jari kanan menggunakan index atau jari telunjuk</w:t>
      </w:r>
      <w:r w:rsidR="00E86452">
        <w:rPr>
          <w:rStyle w:val="st"/>
          <w:rFonts w:ascii="Arial" w:hAnsi="Arial" w:cs="Arial"/>
          <w:sz w:val="24"/>
          <w:szCs w:val="24"/>
          <w:lang w:val="id-ID"/>
        </w:rPr>
        <w:t xml:space="preserve"> untuk membunyikan</w:t>
      </w:r>
      <w:r w:rsidR="00B20AA2">
        <w:rPr>
          <w:rStyle w:val="st"/>
          <w:rFonts w:ascii="Arial" w:hAnsi="Arial" w:cs="Arial"/>
          <w:sz w:val="24"/>
          <w:szCs w:val="24"/>
          <w:lang w:val="id-ID"/>
        </w:rPr>
        <w:t>, nada F</w:t>
      </w:r>
      <w:r w:rsidR="00D465D0">
        <w:rPr>
          <w:rStyle w:val="st"/>
          <w:rFonts w:ascii="Arial" w:hAnsi="Arial" w:cs="Arial"/>
          <w:sz w:val="24"/>
          <w:szCs w:val="24"/>
          <w:lang w:val="id-ID"/>
        </w:rPr>
        <w:t xml:space="preserve">not </w:t>
      </w:r>
      <w:r w:rsidR="004D7E06">
        <w:rPr>
          <w:rStyle w:val="st"/>
          <w:rFonts w:ascii="Arial" w:hAnsi="Arial" w:cs="Arial"/>
          <w:sz w:val="24"/>
          <w:szCs w:val="24"/>
          <w:lang w:val="id-ID"/>
        </w:rPr>
        <w:t>1/8 yang dimainkan dengan jari 1 (jari telunjuk) pada jari kiri, dan jari kanan menggunakan middle atau jari tengah</w:t>
      </w:r>
      <w:r w:rsidR="00E86452">
        <w:rPr>
          <w:rStyle w:val="st"/>
          <w:rFonts w:ascii="Arial" w:hAnsi="Arial" w:cs="Arial"/>
          <w:sz w:val="24"/>
          <w:szCs w:val="24"/>
          <w:lang w:val="id-ID"/>
        </w:rPr>
        <w:t xml:space="preserve"> untuk membunyikan</w:t>
      </w:r>
      <w:r w:rsidR="004D7E06">
        <w:rPr>
          <w:rStyle w:val="st"/>
          <w:rFonts w:ascii="Arial" w:hAnsi="Arial" w:cs="Arial"/>
          <w:sz w:val="24"/>
          <w:szCs w:val="24"/>
          <w:lang w:val="id-ID"/>
        </w:rPr>
        <w:t xml:space="preserve">, nada </w:t>
      </w:r>
      <w:r w:rsidR="00B20AA2">
        <w:rPr>
          <w:rStyle w:val="st"/>
          <w:rFonts w:ascii="Arial" w:hAnsi="Arial" w:cs="Arial"/>
          <w:sz w:val="24"/>
          <w:szCs w:val="24"/>
          <w:lang w:val="id-ID"/>
        </w:rPr>
        <w:t>E not 1/8</w:t>
      </w:r>
      <w:r w:rsidR="004D7E06">
        <w:rPr>
          <w:rStyle w:val="st"/>
          <w:rFonts w:ascii="Arial" w:hAnsi="Arial" w:cs="Arial"/>
          <w:sz w:val="24"/>
          <w:szCs w:val="24"/>
          <w:lang w:val="id-ID"/>
        </w:rPr>
        <w:t xml:space="preserve"> yang dimainkan dengan jari 0 (tidak menekan) pada jari kiri, dan jari kanan menggunakan index atau jari telunjuk</w:t>
      </w:r>
      <w:r w:rsidR="00E86452">
        <w:rPr>
          <w:rStyle w:val="st"/>
          <w:rFonts w:ascii="Arial" w:hAnsi="Arial" w:cs="Arial"/>
          <w:sz w:val="24"/>
          <w:szCs w:val="24"/>
          <w:lang w:val="id-ID"/>
        </w:rPr>
        <w:t xml:space="preserve"> untuk membunyikan</w:t>
      </w:r>
      <w:r w:rsidR="004D7E06">
        <w:rPr>
          <w:rStyle w:val="st"/>
          <w:rFonts w:ascii="Arial" w:hAnsi="Arial" w:cs="Arial"/>
          <w:sz w:val="24"/>
          <w:szCs w:val="24"/>
          <w:lang w:val="id-ID"/>
        </w:rPr>
        <w:t xml:space="preserve">, </w:t>
      </w:r>
      <w:r w:rsidR="00B20AA2">
        <w:rPr>
          <w:rStyle w:val="st"/>
          <w:rFonts w:ascii="Arial" w:hAnsi="Arial" w:cs="Arial"/>
          <w:sz w:val="24"/>
          <w:szCs w:val="24"/>
          <w:lang w:val="id-ID"/>
        </w:rPr>
        <w:t>nada</w:t>
      </w:r>
      <w:r w:rsidR="00083FC2">
        <w:rPr>
          <w:rStyle w:val="st"/>
          <w:rFonts w:ascii="Arial" w:hAnsi="Arial" w:cs="Arial"/>
          <w:sz w:val="24"/>
          <w:szCs w:val="24"/>
          <w:lang w:val="id-ID"/>
        </w:rPr>
        <w:t xml:space="preserve"> D</w:t>
      </w:r>
      <w:r w:rsidR="00D465D0">
        <w:rPr>
          <w:rStyle w:val="st"/>
          <w:rFonts w:ascii="Arial" w:hAnsi="Arial" w:cs="Arial"/>
          <w:sz w:val="24"/>
          <w:szCs w:val="24"/>
          <w:lang w:val="id-ID"/>
        </w:rPr>
        <w:t xml:space="preserve">not </w:t>
      </w:r>
      <w:r w:rsidR="004D7E06">
        <w:rPr>
          <w:rStyle w:val="st"/>
          <w:rFonts w:ascii="Arial" w:hAnsi="Arial" w:cs="Arial"/>
          <w:sz w:val="24"/>
          <w:szCs w:val="24"/>
          <w:lang w:val="id-ID"/>
        </w:rPr>
        <w:t>1/8 yang dimainkan dengan jari 3 (jari manis) pada jari kiri, dan jari kanan menggunakan middle atau jari tengah</w:t>
      </w:r>
      <w:r w:rsidR="00D465D0">
        <w:rPr>
          <w:rStyle w:val="st"/>
          <w:rFonts w:ascii="Arial" w:hAnsi="Arial" w:cs="Arial"/>
          <w:sz w:val="24"/>
          <w:szCs w:val="24"/>
          <w:lang w:val="id-ID"/>
        </w:rPr>
        <w:t xml:space="preserve"> untuk membunyikan</w:t>
      </w:r>
      <w:r w:rsidR="00083FC2">
        <w:rPr>
          <w:rStyle w:val="st"/>
          <w:rFonts w:ascii="Arial" w:hAnsi="Arial" w:cs="Arial"/>
          <w:sz w:val="24"/>
          <w:szCs w:val="24"/>
          <w:lang w:val="id-ID"/>
        </w:rPr>
        <w:t xml:space="preserve">, </w:t>
      </w:r>
      <w:r w:rsidR="004D7E06">
        <w:rPr>
          <w:rStyle w:val="st"/>
          <w:rFonts w:ascii="Arial" w:hAnsi="Arial" w:cs="Arial"/>
          <w:sz w:val="24"/>
          <w:szCs w:val="24"/>
          <w:lang w:val="id-ID"/>
        </w:rPr>
        <w:t xml:space="preserve">nada </w:t>
      </w:r>
      <w:r w:rsidR="00083FC2">
        <w:rPr>
          <w:rStyle w:val="st"/>
          <w:rFonts w:ascii="Arial" w:hAnsi="Arial" w:cs="Arial"/>
          <w:sz w:val="24"/>
          <w:szCs w:val="24"/>
          <w:lang w:val="id-ID"/>
        </w:rPr>
        <w:t>C</w:t>
      </w:r>
      <w:r w:rsidR="00D465D0">
        <w:rPr>
          <w:rStyle w:val="st"/>
          <w:rFonts w:ascii="Arial" w:hAnsi="Arial" w:cs="Arial"/>
          <w:sz w:val="24"/>
          <w:szCs w:val="24"/>
          <w:lang w:val="id-ID"/>
        </w:rPr>
        <w:t xml:space="preserve">not </w:t>
      </w:r>
      <w:r w:rsidR="004D7E06">
        <w:rPr>
          <w:rStyle w:val="st"/>
          <w:rFonts w:ascii="Arial" w:hAnsi="Arial" w:cs="Arial"/>
          <w:sz w:val="24"/>
          <w:szCs w:val="24"/>
          <w:lang w:val="id-ID"/>
        </w:rPr>
        <w:t>1/8 yang dimainkan dengan jari 1 (jari telunjuk) pada jari kiri, dan jari kanan menggunakan index atau jari telunjuk</w:t>
      </w:r>
      <w:r w:rsidR="00D14AB3">
        <w:rPr>
          <w:rStyle w:val="st"/>
          <w:rFonts w:ascii="Arial" w:hAnsi="Arial" w:cs="Arial"/>
          <w:sz w:val="24"/>
          <w:szCs w:val="24"/>
          <w:lang w:val="id-ID"/>
        </w:rPr>
        <w:t xml:space="preserve"> untuk membunyikan</w:t>
      </w:r>
      <w:r w:rsidR="00083FC2">
        <w:rPr>
          <w:rStyle w:val="st"/>
          <w:rFonts w:ascii="Arial" w:hAnsi="Arial" w:cs="Arial"/>
          <w:sz w:val="24"/>
          <w:szCs w:val="24"/>
          <w:lang w:val="id-ID"/>
        </w:rPr>
        <w:t>,</w:t>
      </w:r>
      <w:r w:rsidR="00242B67">
        <w:rPr>
          <w:rStyle w:val="st"/>
          <w:rFonts w:ascii="Arial" w:hAnsi="Arial" w:cs="Arial"/>
          <w:sz w:val="24"/>
          <w:szCs w:val="24"/>
          <w:lang w:val="id-ID"/>
        </w:rPr>
        <w:t xml:space="preserve"> D</w:t>
      </w:r>
      <w:r w:rsidR="00D14AB3">
        <w:rPr>
          <w:rStyle w:val="st"/>
          <w:rFonts w:ascii="Arial" w:hAnsi="Arial" w:cs="Arial"/>
          <w:sz w:val="24"/>
          <w:szCs w:val="24"/>
          <w:lang w:val="id-ID"/>
        </w:rPr>
        <w:t xml:space="preserve">not </w:t>
      </w:r>
      <w:r w:rsidR="004D7E06">
        <w:rPr>
          <w:rStyle w:val="st"/>
          <w:rFonts w:ascii="Arial" w:hAnsi="Arial" w:cs="Arial"/>
          <w:sz w:val="24"/>
          <w:szCs w:val="24"/>
          <w:lang w:val="id-ID"/>
        </w:rPr>
        <w:t>1/8 yang dimainkan dengan jari 3 (jari manis) pada jari kiri, dan jari kanan menggunakan middle atau jari tengah</w:t>
      </w:r>
      <w:r w:rsidR="00D14AB3">
        <w:rPr>
          <w:rStyle w:val="st"/>
          <w:rFonts w:ascii="Arial" w:hAnsi="Arial" w:cs="Arial"/>
          <w:sz w:val="24"/>
          <w:szCs w:val="24"/>
          <w:lang w:val="id-ID"/>
        </w:rPr>
        <w:t xml:space="preserve"> untuk membunyikan,</w:t>
      </w:r>
      <w:r w:rsidR="00242B67">
        <w:rPr>
          <w:rStyle w:val="st"/>
          <w:rFonts w:ascii="Arial" w:hAnsi="Arial" w:cs="Arial"/>
          <w:sz w:val="24"/>
          <w:szCs w:val="24"/>
          <w:lang w:val="id-ID"/>
        </w:rPr>
        <w:t xml:space="preserve"> dan </w:t>
      </w:r>
      <w:r w:rsidR="004D7E06">
        <w:rPr>
          <w:rStyle w:val="st"/>
          <w:rFonts w:ascii="Arial" w:hAnsi="Arial" w:cs="Arial"/>
          <w:sz w:val="24"/>
          <w:szCs w:val="24"/>
          <w:lang w:val="id-ID"/>
        </w:rPr>
        <w:t xml:space="preserve">nada </w:t>
      </w:r>
      <w:r w:rsidR="00242B67">
        <w:rPr>
          <w:rStyle w:val="st"/>
          <w:rFonts w:ascii="Arial" w:hAnsi="Arial" w:cs="Arial"/>
          <w:sz w:val="24"/>
          <w:szCs w:val="24"/>
          <w:lang w:val="id-ID"/>
        </w:rPr>
        <w:t>F not 1/8</w:t>
      </w:r>
      <w:r w:rsidR="004D7E06">
        <w:rPr>
          <w:rStyle w:val="st"/>
          <w:rFonts w:ascii="Arial" w:hAnsi="Arial" w:cs="Arial"/>
          <w:sz w:val="24"/>
          <w:szCs w:val="24"/>
          <w:lang w:val="id-ID"/>
        </w:rPr>
        <w:t>yang dimainkan dengan jari 1 (jari telunjuk) pada jari kiri, dan jari kanan menggunakan index atau jari telunjuk</w:t>
      </w:r>
      <w:r w:rsidR="00D14AB3">
        <w:rPr>
          <w:rStyle w:val="st"/>
          <w:rFonts w:ascii="Arial" w:hAnsi="Arial" w:cs="Arial"/>
          <w:sz w:val="24"/>
          <w:szCs w:val="24"/>
          <w:lang w:val="id-ID"/>
        </w:rPr>
        <w:t xml:space="preserve"> untuk membunyikan</w:t>
      </w:r>
      <w:r w:rsidR="004D7E06">
        <w:rPr>
          <w:rStyle w:val="st"/>
          <w:rFonts w:ascii="Arial" w:hAnsi="Arial" w:cs="Arial"/>
          <w:sz w:val="24"/>
          <w:szCs w:val="24"/>
          <w:lang w:val="id-ID"/>
        </w:rPr>
        <w:t xml:space="preserve">. Pada bar ini diikuti </w:t>
      </w:r>
      <w:r w:rsidR="00083FC2">
        <w:rPr>
          <w:rStyle w:val="st"/>
          <w:rFonts w:ascii="Arial" w:hAnsi="Arial" w:cs="Arial"/>
          <w:sz w:val="24"/>
          <w:szCs w:val="24"/>
          <w:lang w:val="id-ID"/>
        </w:rPr>
        <w:t xml:space="preserve">dengan </w:t>
      </w:r>
      <w:r w:rsidR="004D7E06">
        <w:rPr>
          <w:rStyle w:val="st"/>
          <w:rFonts w:ascii="Arial" w:hAnsi="Arial" w:cs="Arial"/>
          <w:sz w:val="24"/>
          <w:szCs w:val="24"/>
          <w:lang w:val="id-ID"/>
        </w:rPr>
        <w:t xml:space="preserve">iringan </w:t>
      </w:r>
      <w:r w:rsidR="00083FC2">
        <w:rPr>
          <w:rStyle w:val="st"/>
          <w:rFonts w:ascii="Arial" w:hAnsi="Arial" w:cs="Arial"/>
          <w:i/>
          <w:sz w:val="24"/>
          <w:szCs w:val="24"/>
          <w:lang w:val="id-ID"/>
        </w:rPr>
        <w:t>rhythm</w:t>
      </w:r>
      <w:r w:rsidR="00B20AA2">
        <w:rPr>
          <w:rStyle w:val="st"/>
          <w:rFonts w:ascii="Arial" w:hAnsi="Arial" w:cs="Arial"/>
          <w:sz w:val="24"/>
          <w:szCs w:val="24"/>
          <w:lang w:val="id-ID"/>
        </w:rPr>
        <w:t>Dm</w:t>
      </w:r>
      <w:r w:rsidR="00083FC2">
        <w:rPr>
          <w:rStyle w:val="st"/>
          <w:rFonts w:ascii="Arial" w:hAnsi="Arial" w:cs="Arial"/>
          <w:sz w:val="24"/>
          <w:szCs w:val="24"/>
          <w:lang w:val="id-ID"/>
        </w:rPr>
        <w:t xml:space="preserve">. </w:t>
      </w:r>
    </w:p>
    <w:p w:rsidR="00083FC2" w:rsidRDefault="00083FC2"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lastRenderedPageBreak/>
        <w:t xml:space="preserve">Dan </w:t>
      </w:r>
      <w:r w:rsidR="00B20AA2">
        <w:rPr>
          <w:rStyle w:val="st"/>
          <w:rFonts w:ascii="Arial" w:hAnsi="Arial" w:cs="Arial"/>
          <w:sz w:val="24"/>
          <w:szCs w:val="24"/>
          <w:lang w:val="id-ID"/>
        </w:rPr>
        <w:t xml:space="preserve">bar keempat </w:t>
      </w:r>
      <w:r w:rsidR="006C4B25">
        <w:rPr>
          <w:rStyle w:val="st"/>
          <w:rFonts w:ascii="Arial" w:hAnsi="Arial" w:cs="Arial"/>
          <w:sz w:val="24"/>
          <w:szCs w:val="24"/>
          <w:lang w:val="id-ID"/>
        </w:rPr>
        <w:t>guru mendemonstrasikan dengan posisi jari seperti</w:t>
      </w:r>
      <w:r w:rsidR="00B20AA2">
        <w:rPr>
          <w:rStyle w:val="st"/>
          <w:rFonts w:ascii="Arial" w:hAnsi="Arial" w:cs="Arial"/>
          <w:sz w:val="24"/>
          <w:szCs w:val="24"/>
          <w:lang w:val="id-ID"/>
        </w:rPr>
        <w:t xml:space="preserve"> nada E</w:t>
      </w:r>
      <w:r>
        <w:rPr>
          <w:rStyle w:val="st"/>
          <w:rFonts w:ascii="Arial" w:hAnsi="Arial" w:cs="Arial"/>
          <w:sz w:val="24"/>
          <w:szCs w:val="24"/>
          <w:lang w:val="id-ID"/>
        </w:rPr>
        <w:t xml:space="preserve"> not </w:t>
      </w:r>
      <w:r w:rsidR="00B20AA2">
        <w:rPr>
          <w:rStyle w:val="st"/>
          <w:rFonts w:ascii="Arial" w:hAnsi="Arial" w:cs="Arial"/>
          <w:sz w:val="24"/>
          <w:szCs w:val="24"/>
          <w:lang w:val="id-ID"/>
        </w:rPr>
        <w:t>penuh</w:t>
      </w:r>
      <w:r w:rsidR="004D7E06">
        <w:rPr>
          <w:rStyle w:val="st"/>
          <w:rFonts w:ascii="Arial" w:hAnsi="Arial" w:cs="Arial"/>
          <w:sz w:val="24"/>
          <w:szCs w:val="24"/>
          <w:lang w:val="id-ID"/>
        </w:rPr>
        <w:t xml:space="preserve"> yang dimainkan dengan jari 0 (tidak menekan) pada jari kiri, dan jari kanan menggunakan middle atau jari tengah. Pada bar ini diikuti </w:t>
      </w:r>
      <w:r w:rsidR="00B20AA2">
        <w:rPr>
          <w:rStyle w:val="st"/>
          <w:rFonts w:ascii="Arial" w:hAnsi="Arial" w:cs="Arial"/>
          <w:sz w:val="24"/>
          <w:szCs w:val="24"/>
          <w:lang w:val="id-ID"/>
        </w:rPr>
        <w:t>dengan</w:t>
      </w:r>
      <w:r w:rsidR="004D7E06">
        <w:rPr>
          <w:rStyle w:val="st"/>
          <w:rFonts w:ascii="Arial" w:hAnsi="Arial" w:cs="Arial"/>
          <w:sz w:val="24"/>
          <w:szCs w:val="24"/>
          <w:lang w:val="id-ID"/>
        </w:rPr>
        <w:t xml:space="preserve"> iringan</w:t>
      </w:r>
      <w:r w:rsidR="00B20AA2">
        <w:rPr>
          <w:rStyle w:val="st"/>
          <w:rFonts w:ascii="Arial" w:hAnsi="Arial" w:cs="Arial"/>
          <w:i/>
          <w:sz w:val="24"/>
          <w:szCs w:val="24"/>
          <w:lang w:val="id-ID"/>
        </w:rPr>
        <w:t xml:space="preserve">rhythm </w:t>
      </w:r>
      <w:r w:rsidR="00B20AA2" w:rsidRPr="00B20AA2">
        <w:rPr>
          <w:rStyle w:val="st"/>
          <w:rFonts w:ascii="Arial" w:hAnsi="Arial" w:cs="Arial"/>
          <w:sz w:val="24"/>
          <w:szCs w:val="24"/>
          <w:lang w:val="id-ID"/>
        </w:rPr>
        <w:t>Am</w:t>
      </w:r>
      <w:r>
        <w:rPr>
          <w:rStyle w:val="st"/>
          <w:rFonts w:ascii="Arial" w:hAnsi="Arial" w:cs="Arial"/>
          <w:sz w:val="24"/>
          <w:szCs w:val="24"/>
          <w:lang w:val="id-ID"/>
        </w:rPr>
        <w:t>.</w:t>
      </w:r>
    </w:p>
    <w:p w:rsidR="00B20AA2" w:rsidRDefault="00207A71" w:rsidP="00C21B4A">
      <w:pPr>
        <w:pStyle w:val="ListParagraph"/>
        <w:ind w:left="567" w:firstLine="567"/>
        <w:rPr>
          <w:rStyle w:val="st"/>
          <w:rFonts w:ascii="Arial" w:hAnsi="Arial" w:cs="Arial"/>
          <w:sz w:val="24"/>
          <w:szCs w:val="24"/>
          <w:lang w:val="id-ID"/>
        </w:rPr>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B20AA2" w:rsidRDefault="00B20AA2" w:rsidP="00C21B4A">
      <w:pPr>
        <w:pStyle w:val="ListParagraph"/>
        <w:ind w:left="567" w:firstLine="567"/>
        <w:rPr>
          <w:rStyle w:val="st"/>
          <w:rFonts w:ascii="Arial" w:hAnsi="Arial" w:cs="Arial"/>
          <w:sz w:val="24"/>
          <w:szCs w:val="24"/>
          <w:lang w:val="id-ID"/>
        </w:rPr>
      </w:pPr>
    </w:p>
    <w:p w:rsidR="00207A71" w:rsidRDefault="00207A71" w:rsidP="00C21B4A">
      <w:pPr>
        <w:pStyle w:val="ListParagraph"/>
        <w:ind w:left="567" w:firstLine="567"/>
        <w:rPr>
          <w:rStyle w:val="st"/>
          <w:rFonts w:ascii="Arial" w:hAnsi="Arial" w:cs="Arial"/>
          <w:sz w:val="24"/>
          <w:szCs w:val="24"/>
          <w:lang w:val="id-ID"/>
        </w:rPr>
      </w:pPr>
    </w:p>
    <w:p w:rsidR="004E3404" w:rsidRDefault="004E3404" w:rsidP="00D6310A">
      <w:pPr>
        <w:pStyle w:val="ListParagraph"/>
        <w:ind w:left="567" w:firstLine="567"/>
        <w:rPr>
          <w:rFonts w:ascii="Arial" w:hAnsi="Arial" w:cs="Arial"/>
          <w:i/>
          <w:sz w:val="16"/>
          <w:szCs w:val="16"/>
          <w:lang w:val="id-ID"/>
        </w:rPr>
      </w:pPr>
      <w:r>
        <w:rPr>
          <w:rFonts w:ascii="Arial" w:hAnsi="Arial" w:cs="Arial"/>
          <w:i/>
          <w:noProof/>
          <w:sz w:val="16"/>
          <w:szCs w:val="16"/>
          <w:lang w:val="id-ID" w:eastAsia="id-ID"/>
        </w:rPr>
        <w:drawing>
          <wp:inline distT="0" distB="0" distL="0" distR="0">
            <wp:extent cx="4369982" cy="1446028"/>
            <wp:effectExtent l="0" t="0" r="0" b="1905"/>
            <wp:docPr id="617" name="Picture 617" descr="C:\Users\user\Pictures\S O F 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S O F S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0136" cy="1446079"/>
                    </a:xfrm>
                    <a:prstGeom prst="rect">
                      <a:avLst/>
                    </a:prstGeom>
                    <a:noFill/>
                    <a:ln>
                      <a:noFill/>
                    </a:ln>
                  </pic:spPr>
                </pic:pic>
              </a:graphicData>
            </a:graphic>
          </wp:inline>
        </w:drawing>
      </w:r>
    </w:p>
    <w:p w:rsidR="00D6310A" w:rsidRPr="00D6310A" w:rsidRDefault="003D04BE" w:rsidP="003D04BE">
      <w:pPr>
        <w:pStyle w:val="ListParagraph"/>
        <w:ind w:left="3753" w:firstLine="567"/>
        <w:rPr>
          <w:rStyle w:val="st"/>
          <w:rFonts w:ascii="Arial" w:hAnsi="Arial" w:cs="Arial"/>
          <w:sz w:val="24"/>
          <w:szCs w:val="24"/>
          <w:lang w:val="id-ID"/>
        </w:rPr>
      </w:pPr>
      <w:r>
        <w:rPr>
          <w:rFonts w:ascii="Arial" w:hAnsi="Arial" w:cs="Arial"/>
          <w:i/>
          <w:sz w:val="16"/>
          <w:szCs w:val="16"/>
          <w:lang w:val="id-ID"/>
        </w:rPr>
        <w:t xml:space="preserve">    </w:t>
      </w:r>
      <w:r w:rsidR="00C916A4" w:rsidRPr="00D6310A">
        <w:rPr>
          <w:rFonts w:ascii="Arial" w:hAnsi="Arial" w:cs="Arial"/>
          <w:i/>
          <w:sz w:val="16"/>
          <w:szCs w:val="16"/>
          <w:lang w:val="id-ID"/>
        </w:rPr>
        <w:t>Ditulis ulang oleh Akhirul Caesar (Sibelius</w:t>
      </w:r>
      <w:r w:rsidR="00D6310A" w:rsidRPr="00D6310A">
        <w:rPr>
          <w:rFonts w:ascii="Arial" w:hAnsi="Arial" w:cs="Arial"/>
          <w:i/>
          <w:sz w:val="16"/>
          <w:szCs w:val="16"/>
          <w:lang w:val="id-ID"/>
        </w:rPr>
        <w:t>)</w:t>
      </w:r>
    </w:p>
    <w:p w:rsidR="00367290" w:rsidRDefault="00367290" w:rsidP="00367290">
      <w:pPr>
        <w:ind w:firstLine="3969"/>
        <w:rPr>
          <w:rFonts w:ascii="Arial" w:hAnsi="Arial" w:cs="Arial"/>
          <w:b/>
          <w:sz w:val="24"/>
          <w:szCs w:val="24"/>
          <w:lang w:val="id-ID"/>
        </w:rPr>
      </w:pPr>
    </w:p>
    <w:p w:rsidR="00367290" w:rsidRDefault="00C6454E" w:rsidP="00367290">
      <w:pPr>
        <w:ind w:firstLine="3969"/>
        <w:rPr>
          <w:rFonts w:ascii="Arial" w:hAnsi="Arial" w:cs="Arial"/>
          <w:b/>
          <w:sz w:val="24"/>
          <w:szCs w:val="24"/>
          <w:lang w:val="id-ID"/>
        </w:rPr>
      </w:pPr>
      <w:r>
        <w:rPr>
          <w:rFonts w:ascii="Arial" w:hAnsi="Arial" w:cs="Arial"/>
          <w:b/>
          <w:sz w:val="24"/>
          <w:szCs w:val="24"/>
          <w:lang w:val="id-ID"/>
        </w:rPr>
        <w:t>Gambar 26</w:t>
      </w:r>
      <w:r w:rsidR="00367290">
        <w:rPr>
          <w:rFonts w:ascii="Arial" w:hAnsi="Arial" w:cs="Arial"/>
          <w:b/>
          <w:sz w:val="24"/>
          <w:szCs w:val="24"/>
          <w:lang w:val="id-ID"/>
        </w:rPr>
        <w:t>.</w:t>
      </w:r>
    </w:p>
    <w:p w:rsidR="00D6310A" w:rsidRDefault="00D0711F" w:rsidP="00367290">
      <w:pPr>
        <w:pStyle w:val="ListParagraph"/>
        <w:ind w:left="567" w:firstLine="567"/>
        <w:rPr>
          <w:rStyle w:val="st"/>
          <w:rFonts w:ascii="Arial" w:hAnsi="Arial" w:cs="Arial"/>
          <w:sz w:val="24"/>
          <w:szCs w:val="24"/>
          <w:lang w:val="id-ID"/>
        </w:rPr>
      </w:pPr>
      <w:r>
        <w:rPr>
          <w:rFonts w:ascii="Arial" w:hAnsi="Arial" w:cs="Arial"/>
          <w:b/>
          <w:sz w:val="24"/>
          <w:szCs w:val="24"/>
          <w:lang w:val="id-ID"/>
        </w:rPr>
        <w:t xml:space="preserve">              </w:t>
      </w:r>
      <w:r w:rsidR="00367290" w:rsidRPr="00367290">
        <w:rPr>
          <w:rFonts w:ascii="Arial" w:hAnsi="Arial" w:cs="Arial"/>
          <w:b/>
          <w:sz w:val="24"/>
          <w:szCs w:val="24"/>
          <w:lang w:val="id-ID"/>
        </w:rPr>
        <w:t xml:space="preserve">Lagu </w:t>
      </w:r>
      <w:r w:rsidR="00623385">
        <w:rPr>
          <w:rFonts w:ascii="Arial" w:hAnsi="Arial" w:cs="Arial"/>
          <w:b/>
          <w:sz w:val="24"/>
          <w:szCs w:val="24"/>
          <w:lang w:val="id-ID"/>
        </w:rPr>
        <w:t>S</w:t>
      </w:r>
      <w:r w:rsidR="00367290">
        <w:rPr>
          <w:rFonts w:ascii="Arial" w:hAnsi="Arial" w:cs="Arial"/>
          <w:b/>
          <w:sz w:val="24"/>
          <w:szCs w:val="24"/>
          <w:lang w:val="id-ID"/>
        </w:rPr>
        <w:t>on</w:t>
      </w:r>
      <w:r w:rsidR="00623385">
        <w:rPr>
          <w:rFonts w:ascii="Arial" w:hAnsi="Arial" w:cs="Arial"/>
          <w:b/>
          <w:sz w:val="24"/>
          <w:szCs w:val="24"/>
          <w:lang w:val="id-ID"/>
        </w:rPr>
        <w:t>g</w:t>
      </w:r>
      <w:r w:rsidR="00367290">
        <w:rPr>
          <w:rFonts w:ascii="Arial" w:hAnsi="Arial" w:cs="Arial"/>
          <w:b/>
          <w:sz w:val="24"/>
          <w:szCs w:val="24"/>
          <w:lang w:val="id-ID"/>
        </w:rPr>
        <w:t xml:space="preserve"> of Four Season</w:t>
      </w:r>
      <w:r w:rsidR="00367290" w:rsidRPr="00367290">
        <w:rPr>
          <w:rFonts w:ascii="Arial" w:hAnsi="Arial" w:cs="Arial"/>
          <w:b/>
          <w:sz w:val="24"/>
          <w:szCs w:val="24"/>
          <w:lang w:val="id-ID"/>
        </w:rPr>
        <w:t xml:space="preserve"> (Partitur</w:t>
      </w:r>
      <w:r w:rsidR="00367290">
        <w:rPr>
          <w:rFonts w:ascii="Arial" w:hAnsi="Arial" w:cs="Arial"/>
          <w:b/>
          <w:sz w:val="24"/>
          <w:szCs w:val="24"/>
          <w:lang w:val="id-ID"/>
        </w:rPr>
        <w:t xml:space="preserve"> baris 2</w:t>
      </w:r>
      <w:r w:rsidR="00367290" w:rsidRPr="00367290">
        <w:rPr>
          <w:rFonts w:ascii="Arial" w:hAnsi="Arial" w:cs="Arial"/>
          <w:b/>
          <w:sz w:val="24"/>
          <w:szCs w:val="24"/>
          <w:lang w:val="id-ID"/>
        </w:rPr>
        <w:t>)</w:t>
      </w:r>
    </w:p>
    <w:p w:rsidR="00367290" w:rsidRDefault="00367290" w:rsidP="00C21B4A">
      <w:pPr>
        <w:pStyle w:val="ListParagraph"/>
        <w:ind w:left="567" w:firstLine="567"/>
        <w:rPr>
          <w:rStyle w:val="st"/>
          <w:rFonts w:ascii="Arial" w:hAnsi="Arial" w:cs="Arial"/>
          <w:sz w:val="24"/>
          <w:szCs w:val="24"/>
          <w:lang w:val="id-ID"/>
        </w:rPr>
      </w:pPr>
    </w:p>
    <w:p w:rsidR="00EE1B4D" w:rsidRDefault="00EE1B4D" w:rsidP="00C21B4A">
      <w:pPr>
        <w:pStyle w:val="ListParagraph"/>
        <w:ind w:left="567" w:firstLine="567"/>
        <w:rPr>
          <w:rStyle w:val="st"/>
          <w:rFonts w:ascii="Arial" w:hAnsi="Arial" w:cs="Arial"/>
          <w:sz w:val="24"/>
          <w:szCs w:val="24"/>
          <w:lang w:val="id-ID"/>
        </w:rPr>
      </w:pPr>
    </w:p>
    <w:p w:rsidR="003A5895" w:rsidRDefault="00D6310A"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Pada baris kedua dari lagu </w:t>
      </w:r>
      <w:r w:rsidR="00623385">
        <w:rPr>
          <w:rStyle w:val="st"/>
          <w:rFonts w:ascii="Arial" w:hAnsi="Arial" w:cs="Arial"/>
          <w:i/>
          <w:sz w:val="24"/>
          <w:szCs w:val="24"/>
          <w:lang w:val="id-ID"/>
        </w:rPr>
        <w:t>“S</w:t>
      </w:r>
      <w:r>
        <w:rPr>
          <w:rStyle w:val="st"/>
          <w:rFonts w:ascii="Arial" w:hAnsi="Arial" w:cs="Arial"/>
          <w:i/>
          <w:sz w:val="24"/>
          <w:szCs w:val="24"/>
          <w:lang w:val="id-ID"/>
        </w:rPr>
        <w:t>on</w:t>
      </w:r>
      <w:r w:rsidR="00623385">
        <w:rPr>
          <w:rStyle w:val="st"/>
          <w:rFonts w:ascii="Arial" w:hAnsi="Arial" w:cs="Arial"/>
          <w:i/>
          <w:sz w:val="24"/>
          <w:szCs w:val="24"/>
          <w:lang w:val="id-ID"/>
        </w:rPr>
        <w:t>g</w:t>
      </w:r>
      <w:r>
        <w:rPr>
          <w:rStyle w:val="st"/>
          <w:rFonts w:ascii="Arial" w:hAnsi="Arial" w:cs="Arial"/>
          <w:i/>
          <w:sz w:val="24"/>
          <w:szCs w:val="24"/>
          <w:lang w:val="id-ID"/>
        </w:rPr>
        <w:t xml:space="preserve"> of Four Season” </w:t>
      </w:r>
      <w:r>
        <w:rPr>
          <w:rStyle w:val="st"/>
          <w:rFonts w:ascii="Arial" w:hAnsi="Arial" w:cs="Arial"/>
          <w:sz w:val="24"/>
          <w:szCs w:val="24"/>
          <w:lang w:val="id-ID"/>
        </w:rPr>
        <w:t xml:space="preserve"> terdapat 4 bar, yang diantaranya pada bar pertama </w:t>
      </w:r>
      <w:r w:rsidR="003A5895">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w:t>
      </w:r>
      <w:r w:rsidR="00242B67">
        <w:rPr>
          <w:rStyle w:val="st"/>
          <w:rFonts w:ascii="Arial" w:hAnsi="Arial" w:cs="Arial"/>
          <w:sz w:val="24"/>
          <w:szCs w:val="24"/>
          <w:lang w:val="id-ID"/>
        </w:rPr>
        <w:t>F not 1/4</w:t>
      </w:r>
      <w:r w:rsidR="008B0D97">
        <w:rPr>
          <w:rStyle w:val="st"/>
          <w:rFonts w:ascii="Arial" w:hAnsi="Arial" w:cs="Arial"/>
          <w:sz w:val="24"/>
          <w:szCs w:val="24"/>
          <w:lang w:val="id-ID"/>
        </w:rPr>
        <w:t xml:space="preserve"> yang dimainkan dengan jari 1 (jari telunjuk) pada jari kiri, dan jari kanan menggunakan index atau jari telunjuk</w:t>
      </w:r>
      <w:r>
        <w:rPr>
          <w:rStyle w:val="st"/>
          <w:rFonts w:ascii="Arial" w:hAnsi="Arial" w:cs="Arial"/>
          <w:sz w:val="24"/>
          <w:szCs w:val="24"/>
          <w:lang w:val="id-ID"/>
        </w:rPr>
        <w:t xml:space="preserve">, </w:t>
      </w:r>
      <w:r w:rsidR="00242B67">
        <w:rPr>
          <w:rStyle w:val="st"/>
          <w:rFonts w:ascii="Arial" w:hAnsi="Arial" w:cs="Arial"/>
          <w:sz w:val="24"/>
          <w:szCs w:val="24"/>
          <w:lang w:val="id-ID"/>
        </w:rPr>
        <w:t>nada F</w:t>
      </w:r>
      <w:r w:rsidR="00710FFB">
        <w:rPr>
          <w:rStyle w:val="st"/>
          <w:rFonts w:ascii="Arial" w:hAnsi="Arial" w:cs="Arial"/>
          <w:sz w:val="24"/>
          <w:szCs w:val="24"/>
          <w:lang w:val="id-ID"/>
        </w:rPr>
        <w:t xml:space="preserve"> 1/8 yang dimainkan dengan jari 1 (jari telunjuk) pada jari kiri, dan jari kanan menggunakan middle atau jari tengah</w:t>
      </w:r>
      <w:r w:rsidR="00242B67">
        <w:rPr>
          <w:rStyle w:val="st"/>
          <w:rFonts w:ascii="Arial" w:hAnsi="Arial" w:cs="Arial"/>
          <w:sz w:val="24"/>
          <w:szCs w:val="24"/>
          <w:lang w:val="id-ID"/>
        </w:rPr>
        <w:t>, E not 1/8</w:t>
      </w:r>
      <w:r w:rsidR="00710FFB">
        <w:rPr>
          <w:rStyle w:val="st"/>
          <w:rFonts w:ascii="Arial" w:hAnsi="Arial" w:cs="Arial"/>
          <w:sz w:val="24"/>
          <w:szCs w:val="24"/>
          <w:lang w:val="id-ID"/>
        </w:rPr>
        <w:t xml:space="preserve"> yang dimainkan dengan jari 0 (tidak menekan) pada jari kiri, dan jari kanan menggunakan index atau jari telunjuk</w:t>
      </w:r>
      <w:r w:rsidR="00242B67">
        <w:rPr>
          <w:rStyle w:val="st"/>
          <w:rFonts w:ascii="Arial" w:hAnsi="Arial" w:cs="Arial"/>
          <w:sz w:val="24"/>
          <w:szCs w:val="24"/>
          <w:lang w:val="id-ID"/>
        </w:rPr>
        <w:t>, nada D not 1/4</w:t>
      </w:r>
      <w:r w:rsidR="00710FFB">
        <w:rPr>
          <w:rStyle w:val="st"/>
          <w:rFonts w:ascii="Arial" w:hAnsi="Arial" w:cs="Arial"/>
          <w:sz w:val="24"/>
          <w:szCs w:val="24"/>
          <w:lang w:val="id-ID"/>
        </w:rPr>
        <w:t xml:space="preserve"> yang dimainkan dengan jari 3 (jari manis) pada jari kiri, dan jari kanan menggunakan middle atau jari tengah</w:t>
      </w:r>
      <w:r w:rsidR="00242B67">
        <w:rPr>
          <w:rStyle w:val="st"/>
          <w:rFonts w:ascii="Arial" w:hAnsi="Arial" w:cs="Arial"/>
          <w:sz w:val="24"/>
          <w:szCs w:val="24"/>
          <w:lang w:val="id-ID"/>
        </w:rPr>
        <w:t>, dan nada D</w:t>
      </w:r>
      <w:r w:rsidR="00710FFB">
        <w:rPr>
          <w:rStyle w:val="st"/>
          <w:rFonts w:ascii="Arial" w:hAnsi="Arial" w:cs="Arial"/>
          <w:sz w:val="24"/>
          <w:szCs w:val="24"/>
          <w:lang w:val="id-ID"/>
        </w:rPr>
        <w:t xml:space="preserve"> 1/8 yang dimainkan dengan jari 3 (jari manis) pada jari kiri, dan </w:t>
      </w:r>
      <w:r w:rsidR="00710FFB">
        <w:rPr>
          <w:rStyle w:val="st"/>
          <w:rFonts w:ascii="Arial" w:hAnsi="Arial" w:cs="Arial"/>
          <w:sz w:val="24"/>
          <w:szCs w:val="24"/>
          <w:lang w:val="id-ID"/>
        </w:rPr>
        <w:lastRenderedPageBreak/>
        <w:t>jari kanan menggunakan index atau jari telunjuk</w:t>
      </w:r>
      <w:r w:rsidR="00242B67">
        <w:rPr>
          <w:rStyle w:val="st"/>
          <w:rFonts w:ascii="Arial" w:hAnsi="Arial" w:cs="Arial"/>
          <w:sz w:val="24"/>
          <w:szCs w:val="24"/>
          <w:lang w:val="id-ID"/>
        </w:rPr>
        <w:t xml:space="preserve">, F not 1/8 </w:t>
      </w:r>
      <w:r w:rsidR="00710FFB">
        <w:rPr>
          <w:rStyle w:val="st"/>
          <w:rFonts w:ascii="Arial" w:hAnsi="Arial" w:cs="Arial"/>
          <w:sz w:val="24"/>
          <w:szCs w:val="24"/>
          <w:lang w:val="id-ID"/>
        </w:rPr>
        <w:t>yang dimainkan dengan jari 1 (jari telunjuk) pada jari kiri, dan jari kanan menggunakan middle atau jari tengah. Pada bar ini diikuti dengan iringan</w:t>
      </w:r>
      <w:r>
        <w:rPr>
          <w:rStyle w:val="st"/>
          <w:rFonts w:ascii="Arial" w:hAnsi="Arial" w:cs="Arial"/>
          <w:i/>
          <w:sz w:val="24"/>
          <w:szCs w:val="24"/>
          <w:lang w:val="id-ID"/>
        </w:rPr>
        <w:t xml:space="preserve">rhythm </w:t>
      </w:r>
      <w:r w:rsidR="007D179B">
        <w:rPr>
          <w:rStyle w:val="st"/>
          <w:rFonts w:ascii="Arial" w:hAnsi="Arial" w:cs="Arial"/>
          <w:sz w:val="24"/>
          <w:szCs w:val="24"/>
          <w:lang w:val="id-ID"/>
        </w:rPr>
        <w:t>D</w:t>
      </w:r>
      <w:r w:rsidR="00242B67">
        <w:rPr>
          <w:rStyle w:val="st"/>
          <w:rFonts w:ascii="Arial" w:hAnsi="Arial" w:cs="Arial"/>
          <w:sz w:val="24"/>
          <w:szCs w:val="24"/>
          <w:lang w:val="id-ID"/>
        </w:rPr>
        <w:t>m</w:t>
      </w:r>
      <w:r>
        <w:rPr>
          <w:rStyle w:val="st"/>
          <w:rFonts w:ascii="Arial" w:hAnsi="Arial" w:cs="Arial"/>
          <w:sz w:val="24"/>
          <w:szCs w:val="24"/>
          <w:lang w:val="id-ID"/>
        </w:rPr>
        <w:t xml:space="preserve">. </w:t>
      </w:r>
    </w:p>
    <w:p w:rsidR="003A5895" w:rsidRDefault="00D6310A"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Bar kedua </w:t>
      </w:r>
      <w:r w:rsidR="003A5895">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w:t>
      </w:r>
      <w:r w:rsidR="00242B67">
        <w:rPr>
          <w:rStyle w:val="st"/>
          <w:rFonts w:ascii="Arial" w:hAnsi="Arial" w:cs="Arial"/>
          <w:sz w:val="24"/>
          <w:szCs w:val="24"/>
          <w:lang w:val="id-ID"/>
        </w:rPr>
        <w:t>E not 1/4</w:t>
      </w:r>
      <w:r w:rsidR="00710FFB">
        <w:rPr>
          <w:rStyle w:val="st"/>
          <w:rFonts w:ascii="Arial" w:hAnsi="Arial" w:cs="Arial"/>
          <w:sz w:val="24"/>
          <w:szCs w:val="24"/>
          <w:lang w:val="id-ID"/>
        </w:rPr>
        <w:t xml:space="preserve"> yang dimainkan dengan jari 0 (tidak menekan) pada jari kiri, dan jari kanan menggunakan index atau jari telunjuk, E 1/8yang dimainkan dengan jari 0 (tidak menekan) pada jari kiri, dan jari kanan menggunakan middle atau jari tengah, </w:t>
      </w:r>
      <w:r w:rsidR="00242B67">
        <w:rPr>
          <w:rStyle w:val="st"/>
          <w:rFonts w:ascii="Arial" w:hAnsi="Arial" w:cs="Arial"/>
          <w:sz w:val="24"/>
          <w:szCs w:val="24"/>
          <w:lang w:val="id-ID"/>
        </w:rPr>
        <w:t>C not 1/8</w:t>
      </w:r>
      <w:r w:rsidR="00710FFB">
        <w:rPr>
          <w:rStyle w:val="st"/>
          <w:rFonts w:ascii="Arial" w:hAnsi="Arial" w:cs="Arial"/>
          <w:sz w:val="24"/>
          <w:szCs w:val="24"/>
          <w:lang w:val="id-ID"/>
        </w:rPr>
        <w:t xml:space="preserve"> yang dimainkan dengan jari 1 (jari telunjuk) pada jari kiri, dan jari kanan menggunakan index atau jari telunjuk</w:t>
      </w:r>
      <w:r w:rsidR="00242B67">
        <w:rPr>
          <w:rStyle w:val="st"/>
          <w:rFonts w:ascii="Arial" w:hAnsi="Arial" w:cs="Arial"/>
          <w:sz w:val="24"/>
          <w:szCs w:val="24"/>
          <w:lang w:val="id-ID"/>
        </w:rPr>
        <w:t>, nada G not 1/4</w:t>
      </w:r>
      <w:r w:rsidR="00710FFB">
        <w:rPr>
          <w:rStyle w:val="st"/>
          <w:rFonts w:ascii="Arial" w:hAnsi="Arial" w:cs="Arial"/>
          <w:sz w:val="24"/>
          <w:szCs w:val="24"/>
          <w:lang w:val="id-ID"/>
        </w:rPr>
        <w:t xml:space="preserve"> yang dimainkan dengan jari 2 (jari tengah) pada jari kiri, dan jari kanan menggunakan middle atau jari tengah</w:t>
      </w:r>
      <w:r w:rsidR="00242B67">
        <w:rPr>
          <w:rStyle w:val="st"/>
          <w:rFonts w:ascii="Arial" w:hAnsi="Arial" w:cs="Arial"/>
          <w:sz w:val="24"/>
          <w:szCs w:val="24"/>
          <w:lang w:val="id-ID"/>
        </w:rPr>
        <w:t>,</w:t>
      </w:r>
      <w:r>
        <w:rPr>
          <w:rStyle w:val="st"/>
          <w:rFonts w:ascii="Arial" w:hAnsi="Arial" w:cs="Arial"/>
          <w:sz w:val="24"/>
          <w:szCs w:val="24"/>
          <w:lang w:val="id-ID"/>
        </w:rPr>
        <w:t xml:space="preserve"> dan nada </w:t>
      </w:r>
      <w:r w:rsidR="00242B67">
        <w:rPr>
          <w:rStyle w:val="st"/>
          <w:rFonts w:ascii="Arial" w:hAnsi="Arial" w:cs="Arial"/>
          <w:sz w:val="24"/>
          <w:szCs w:val="24"/>
          <w:lang w:val="id-ID"/>
        </w:rPr>
        <w:t>C</w:t>
      </w:r>
      <w:r>
        <w:rPr>
          <w:rStyle w:val="st"/>
          <w:rFonts w:ascii="Arial" w:hAnsi="Arial" w:cs="Arial"/>
          <w:sz w:val="24"/>
          <w:szCs w:val="24"/>
          <w:lang w:val="id-ID"/>
        </w:rPr>
        <w:t xml:space="preserve"> not 1/4 </w:t>
      </w:r>
      <w:r w:rsidR="00710FFB">
        <w:rPr>
          <w:rStyle w:val="st"/>
          <w:rFonts w:ascii="Arial" w:hAnsi="Arial" w:cs="Arial"/>
          <w:sz w:val="24"/>
          <w:szCs w:val="24"/>
          <w:lang w:val="id-ID"/>
        </w:rPr>
        <w:t>yang dimainkan dengan jari 1 (jari telunjuk) pada jari kiri, dan jari kanan menggunakan index atau jari telunjuk. Pada bari ini diikuti dengan iringan</w:t>
      </w:r>
      <w:r>
        <w:rPr>
          <w:rStyle w:val="st"/>
          <w:rFonts w:ascii="Arial" w:hAnsi="Arial" w:cs="Arial"/>
          <w:i/>
          <w:sz w:val="24"/>
          <w:szCs w:val="24"/>
          <w:lang w:val="id-ID"/>
        </w:rPr>
        <w:t>rhythm</w:t>
      </w:r>
      <w:r w:rsidR="00242B67">
        <w:rPr>
          <w:rStyle w:val="st"/>
          <w:rFonts w:ascii="Arial" w:hAnsi="Arial" w:cs="Arial"/>
          <w:sz w:val="24"/>
          <w:szCs w:val="24"/>
          <w:lang w:val="id-ID"/>
        </w:rPr>
        <w:t xml:space="preserve"> Am</w:t>
      </w:r>
      <w:r>
        <w:rPr>
          <w:rStyle w:val="st"/>
          <w:rFonts w:ascii="Arial" w:hAnsi="Arial" w:cs="Arial"/>
          <w:sz w:val="24"/>
          <w:szCs w:val="24"/>
          <w:lang w:val="id-ID"/>
        </w:rPr>
        <w:t xml:space="preserve">. </w:t>
      </w:r>
    </w:p>
    <w:p w:rsidR="003A5895" w:rsidRDefault="00D6310A"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Bar ketiga </w:t>
      </w:r>
      <w:r w:rsidR="003A5895">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w:t>
      </w:r>
      <w:r w:rsidR="00EB70E3">
        <w:rPr>
          <w:rStyle w:val="st"/>
          <w:rFonts w:ascii="Arial" w:hAnsi="Arial" w:cs="Arial"/>
          <w:sz w:val="24"/>
          <w:szCs w:val="24"/>
          <w:lang w:val="id-ID"/>
        </w:rPr>
        <w:t>B</w:t>
      </w:r>
      <w:r>
        <w:rPr>
          <w:rStyle w:val="st"/>
          <w:rFonts w:ascii="Arial" w:hAnsi="Arial" w:cs="Arial"/>
          <w:sz w:val="24"/>
          <w:szCs w:val="24"/>
          <w:lang w:val="id-ID"/>
        </w:rPr>
        <w:t xml:space="preserve"> not 1/4</w:t>
      </w:r>
      <w:r w:rsidR="00436701">
        <w:rPr>
          <w:rStyle w:val="st"/>
          <w:rFonts w:ascii="Arial" w:hAnsi="Arial" w:cs="Arial"/>
          <w:sz w:val="24"/>
          <w:szCs w:val="24"/>
          <w:lang w:val="id-ID"/>
        </w:rPr>
        <w:t xml:space="preserve"> yang dimainkan dengan jari 0 (tidak menekan) pada jari kiri, dan jari kanan menggunakan middle atau jari tengah</w:t>
      </w:r>
      <w:r w:rsidR="00EB70E3">
        <w:rPr>
          <w:rStyle w:val="st"/>
          <w:rFonts w:ascii="Arial" w:hAnsi="Arial" w:cs="Arial"/>
          <w:sz w:val="24"/>
          <w:szCs w:val="24"/>
          <w:lang w:val="id-ID"/>
        </w:rPr>
        <w:t>, E not 1/4</w:t>
      </w:r>
      <w:r w:rsidR="00436701">
        <w:rPr>
          <w:rStyle w:val="st"/>
          <w:rFonts w:ascii="Arial" w:hAnsi="Arial" w:cs="Arial"/>
          <w:sz w:val="24"/>
          <w:szCs w:val="24"/>
          <w:lang w:val="id-ID"/>
        </w:rPr>
        <w:t xml:space="preserve"> yang dimainkan dengan jari 0 (tidak menekan) pada jari kiri, dan jari kanan menggunakan index atau jari telunjuk</w:t>
      </w:r>
      <w:r w:rsidR="00EB70E3">
        <w:rPr>
          <w:rStyle w:val="st"/>
          <w:rFonts w:ascii="Arial" w:hAnsi="Arial" w:cs="Arial"/>
          <w:sz w:val="24"/>
          <w:szCs w:val="24"/>
          <w:lang w:val="id-ID"/>
        </w:rPr>
        <w:t xml:space="preserve">, </w:t>
      </w:r>
      <w:r w:rsidR="00E505B8">
        <w:rPr>
          <w:rStyle w:val="st"/>
          <w:rFonts w:ascii="Arial" w:hAnsi="Arial" w:cs="Arial"/>
          <w:sz w:val="24"/>
          <w:szCs w:val="24"/>
          <w:lang w:val="id-ID"/>
        </w:rPr>
        <w:t xml:space="preserve">nada </w:t>
      </w:r>
      <w:r w:rsidR="00EB70E3">
        <w:rPr>
          <w:rStyle w:val="st"/>
          <w:rFonts w:ascii="Arial" w:hAnsi="Arial" w:cs="Arial"/>
          <w:sz w:val="24"/>
          <w:szCs w:val="24"/>
          <w:lang w:val="id-ID"/>
        </w:rPr>
        <w:t>D</w:t>
      </w:r>
      <w:r w:rsidR="00E505B8">
        <w:rPr>
          <w:rStyle w:val="st"/>
          <w:rFonts w:ascii="Arial" w:hAnsi="Arial" w:cs="Arial"/>
          <w:sz w:val="24"/>
          <w:szCs w:val="24"/>
          <w:lang w:val="id-ID"/>
        </w:rPr>
        <w:t xml:space="preserve"> 1/8</w:t>
      </w:r>
      <w:r w:rsidR="006C7123">
        <w:rPr>
          <w:rStyle w:val="st"/>
          <w:rFonts w:ascii="Arial" w:hAnsi="Arial" w:cs="Arial"/>
          <w:sz w:val="24"/>
          <w:szCs w:val="24"/>
          <w:lang w:val="id-ID"/>
        </w:rPr>
        <w:t xml:space="preserve"> yang dimainkan dengan jari 3 (jari manis) pada jari kiri, dan jari kanan menggunakan middle atau jari tengah</w:t>
      </w:r>
      <w:r w:rsidR="00EB70E3">
        <w:rPr>
          <w:rStyle w:val="st"/>
          <w:rFonts w:ascii="Arial" w:hAnsi="Arial" w:cs="Arial"/>
          <w:sz w:val="24"/>
          <w:szCs w:val="24"/>
          <w:lang w:val="id-ID"/>
        </w:rPr>
        <w:t>, C</w:t>
      </w:r>
      <w:r w:rsidR="006C7123">
        <w:rPr>
          <w:rStyle w:val="st"/>
          <w:rFonts w:ascii="Arial" w:hAnsi="Arial" w:cs="Arial"/>
          <w:sz w:val="24"/>
          <w:szCs w:val="24"/>
          <w:lang w:val="id-ID"/>
        </w:rPr>
        <w:t xml:space="preserve"> 1/8 </w:t>
      </w:r>
      <w:r w:rsidR="00F70A33">
        <w:rPr>
          <w:rStyle w:val="st"/>
          <w:rFonts w:ascii="Arial" w:hAnsi="Arial" w:cs="Arial"/>
          <w:sz w:val="24"/>
          <w:szCs w:val="24"/>
          <w:lang w:val="id-ID"/>
        </w:rPr>
        <w:t>yang dimainkan dengan jari 1 (jari telunjuk) pada jari kiri, dan jari kanan menggunakan index atau jari telunjuk</w:t>
      </w:r>
      <w:r w:rsidR="00EB70E3">
        <w:rPr>
          <w:rStyle w:val="st"/>
          <w:rFonts w:ascii="Arial" w:hAnsi="Arial" w:cs="Arial"/>
          <w:sz w:val="24"/>
          <w:szCs w:val="24"/>
          <w:lang w:val="id-ID"/>
        </w:rPr>
        <w:t>, B</w:t>
      </w:r>
      <w:r w:rsidR="00F70A33">
        <w:rPr>
          <w:rStyle w:val="st"/>
          <w:rFonts w:ascii="Arial" w:hAnsi="Arial" w:cs="Arial"/>
          <w:sz w:val="24"/>
          <w:szCs w:val="24"/>
          <w:lang w:val="id-ID"/>
        </w:rPr>
        <w:t xml:space="preserve"> 1/8 yang dimainkan dengan jari 0 (tidak menekan) pada jari kiri, dan jari kanan menggunakan middle atau jari tengah</w:t>
      </w:r>
      <w:r w:rsidR="00EB70E3">
        <w:rPr>
          <w:rStyle w:val="st"/>
          <w:rFonts w:ascii="Arial" w:hAnsi="Arial" w:cs="Arial"/>
          <w:sz w:val="24"/>
          <w:szCs w:val="24"/>
          <w:lang w:val="id-ID"/>
        </w:rPr>
        <w:t xml:space="preserve">, </w:t>
      </w:r>
      <w:r w:rsidR="00F70A33">
        <w:rPr>
          <w:rStyle w:val="st"/>
          <w:rFonts w:ascii="Arial" w:hAnsi="Arial" w:cs="Arial"/>
          <w:sz w:val="24"/>
          <w:szCs w:val="24"/>
          <w:lang w:val="id-ID"/>
        </w:rPr>
        <w:t xml:space="preserve">dan nada </w:t>
      </w:r>
      <w:r w:rsidR="00EB70E3">
        <w:rPr>
          <w:rStyle w:val="st"/>
          <w:rFonts w:ascii="Arial" w:hAnsi="Arial" w:cs="Arial"/>
          <w:sz w:val="24"/>
          <w:szCs w:val="24"/>
          <w:lang w:val="id-ID"/>
        </w:rPr>
        <w:t>C not 1/8</w:t>
      </w:r>
      <w:r w:rsidR="00F70A33">
        <w:rPr>
          <w:rStyle w:val="st"/>
          <w:rFonts w:ascii="Arial" w:hAnsi="Arial" w:cs="Arial"/>
          <w:sz w:val="24"/>
          <w:szCs w:val="24"/>
          <w:lang w:val="id-ID"/>
        </w:rPr>
        <w:t xml:space="preserve"> yang dimainkan dengan jari 1 (jari telunjuk) pada jari kiri, dan jari kanan menggunakan index atau jari telunjuk. Pada bar ini diikuti dengan  iringan</w:t>
      </w:r>
      <w:r>
        <w:rPr>
          <w:rStyle w:val="st"/>
          <w:rFonts w:ascii="Arial" w:hAnsi="Arial" w:cs="Arial"/>
          <w:i/>
          <w:sz w:val="24"/>
          <w:szCs w:val="24"/>
          <w:lang w:val="id-ID"/>
        </w:rPr>
        <w:t xml:space="preserve">rhythm </w:t>
      </w:r>
      <w:r w:rsidR="00EB70E3">
        <w:rPr>
          <w:rStyle w:val="st"/>
          <w:rFonts w:ascii="Arial" w:hAnsi="Arial" w:cs="Arial"/>
          <w:sz w:val="24"/>
          <w:szCs w:val="24"/>
          <w:lang w:val="id-ID"/>
        </w:rPr>
        <w:t>E7</w:t>
      </w:r>
      <w:r>
        <w:rPr>
          <w:rStyle w:val="st"/>
          <w:rFonts w:ascii="Arial" w:hAnsi="Arial" w:cs="Arial"/>
          <w:sz w:val="24"/>
          <w:szCs w:val="24"/>
          <w:lang w:val="id-ID"/>
        </w:rPr>
        <w:t xml:space="preserve">. </w:t>
      </w:r>
    </w:p>
    <w:p w:rsidR="00D6310A" w:rsidRDefault="00D6310A"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 xml:space="preserve">Dan bar keempat </w:t>
      </w:r>
      <w:r w:rsidR="003A5895">
        <w:rPr>
          <w:rStyle w:val="st"/>
          <w:rFonts w:ascii="Arial" w:hAnsi="Arial" w:cs="Arial"/>
          <w:sz w:val="24"/>
          <w:szCs w:val="24"/>
          <w:lang w:val="id-ID"/>
        </w:rPr>
        <w:t>guru mendemonstrasikan dengan posisi jari seperti</w:t>
      </w:r>
      <w:r>
        <w:rPr>
          <w:rStyle w:val="st"/>
          <w:rFonts w:ascii="Arial" w:hAnsi="Arial" w:cs="Arial"/>
          <w:sz w:val="24"/>
          <w:szCs w:val="24"/>
          <w:lang w:val="id-ID"/>
        </w:rPr>
        <w:t xml:space="preserve"> nada G not </w:t>
      </w:r>
      <w:r w:rsidR="00EB70E3">
        <w:rPr>
          <w:rStyle w:val="st"/>
          <w:rFonts w:ascii="Arial" w:hAnsi="Arial" w:cs="Arial"/>
          <w:sz w:val="24"/>
          <w:szCs w:val="24"/>
          <w:lang w:val="id-ID"/>
        </w:rPr>
        <w:t xml:space="preserve">penuh </w:t>
      </w:r>
      <w:r w:rsidR="00F70A33">
        <w:rPr>
          <w:rStyle w:val="st"/>
          <w:rFonts w:ascii="Arial" w:hAnsi="Arial" w:cs="Arial"/>
          <w:sz w:val="24"/>
          <w:szCs w:val="24"/>
          <w:lang w:val="id-ID"/>
        </w:rPr>
        <w:t xml:space="preserve">yang dimainkan dengan jari 2 (jari </w:t>
      </w:r>
      <w:r w:rsidR="00F70A33">
        <w:rPr>
          <w:rStyle w:val="st"/>
          <w:rFonts w:ascii="Arial" w:hAnsi="Arial" w:cs="Arial"/>
          <w:sz w:val="24"/>
          <w:szCs w:val="24"/>
          <w:lang w:val="id-ID"/>
        </w:rPr>
        <w:lastRenderedPageBreak/>
        <w:t xml:space="preserve">tengah) pada jari kiri, dan jari kanan menggunakan middle atau jari tengah </w:t>
      </w:r>
      <w:r>
        <w:rPr>
          <w:rStyle w:val="st"/>
          <w:rFonts w:ascii="Arial" w:hAnsi="Arial" w:cs="Arial"/>
          <w:sz w:val="24"/>
          <w:szCs w:val="24"/>
          <w:lang w:val="id-ID"/>
        </w:rPr>
        <w:t xml:space="preserve">dengan </w:t>
      </w:r>
      <w:r w:rsidR="00F70A33">
        <w:rPr>
          <w:rStyle w:val="st"/>
          <w:rFonts w:ascii="Arial" w:hAnsi="Arial" w:cs="Arial"/>
          <w:sz w:val="24"/>
          <w:szCs w:val="24"/>
          <w:lang w:val="id-ID"/>
        </w:rPr>
        <w:t xml:space="preserve">diikuti iringan </w:t>
      </w:r>
      <w:r>
        <w:rPr>
          <w:rStyle w:val="st"/>
          <w:rFonts w:ascii="Arial" w:hAnsi="Arial" w:cs="Arial"/>
          <w:i/>
          <w:sz w:val="24"/>
          <w:szCs w:val="24"/>
          <w:lang w:val="id-ID"/>
        </w:rPr>
        <w:t xml:space="preserve">rhythm </w:t>
      </w:r>
      <w:r w:rsidR="00EB70E3">
        <w:rPr>
          <w:rStyle w:val="st"/>
          <w:rFonts w:ascii="Arial" w:hAnsi="Arial" w:cs="Arial"/>
          <w:sz w:val="24"/>
          <w:szCs w:val="24"/>
          <w:lang w:val="id-ID"/>
        </w:rPr>
        <w:t>Am</w:t>
      </w:r>
      <w:r>
        <w:rPr>
          <w:rStyle w:val="st"/>
          <w:rFonts w:ascii="Arial" w:hAnsi="Arial" w:cs="Arial"/>
          <w:sz w:val="24"/>
          <w:szCs w:val="24"/>
          <w:lang w:val="id-ID"/>
        </w:rPr>
        <w:t>.</w:t>
      </w:r>
    </w:p>
    <w:p w:rsidR="00207A71" w:rsidRDefault="00207A71" w:rsidP="002B4906">
      <w:pPr>
        <w:pStyle w:val="ListParagraph"/>
        <w:ind w:left="709" w:firstLine="567"/>
        <w:rPr>
          <w:rStyle w:val="st"/>
          <w:rFonts w:ascii="Arial" w:hAnsi="Arial" w:cs="Arial"/>
          <w:sz w:val="24"/>
          <w:szCs w:val="24"/>
          <w:lang w:val="id-ID"/>
        </w:rPr>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C21B4A" w:rsidRDefault="00C21B4A" w:rsidP="002B4906">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Pr>
          <w:rStyle w:val="st"/>
          <w:rFonts w:ascii="Arial" w:hAnsi="Arial" w:cs="Arial"/>
          <w:i/>
          <w:sz w:val="24"/>
          <w:szCs w:val="24"/>
          <w:lang w:val="id-ID"/>
        </w:rPr>
        <w:t>Chord progression minor</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Pr>
          <w:rFonts w:ascii="Arial" w:hAnsi="Arial" w:cs="Arial"/>
          <w:sz w:val="24"/>
          <w:szCs w:val="24"/>
          <w:lang w:val="id-ID"/>
        </w:rPr>
        <w:t xml:space="preserve">materi lagu </w:t>
      </w:r>
      <w:r w:rsidR="00D5710F">
        <w:rPr>
          <w:rStyle w:val="st"/>
          <w:rFonts w:ascii="Arial" w:hAnsi="Arial" w:cs="Arial"/>
          <w:i/>
          <w:sz w:val="24"/>
          <w:szCs w:val="24"/>
          <w:lang w:val="id-ID"/>
        </w:rPr>
        <w:t>“S</w:t>
      </w:r>
      <w:r>
        <w:rPr>
          <w:rStyle w:val="st"/>
          <w:rFonts w:ascii="Arial" w:hAnsi="Arial" w:cs="Arial"/>
          <w:i/>
          <w:sz w:val="24"/>
          <w:szCs w:val="24"/>
          <w:lang w:val="id-ID"/>
        </w:rPr>
        <w:t>on</w:t>
      </w:r>
      <w:r w:rsidR="00D5710F">
        <w:rPr>
          <w:rStyle w:val="st"/>
          <w:rFonts w:ascii="Arial" w:hAnsi="Arial" w:cs="Arial"/>
          <w:i/>
          <w:sz w:val="24"/>
          <w:szCs w:val="24"/>
          <w:lang w:val="id-ID"/>
        </w:rPr>
        <w:t>g</w:t>
      </w:r>
      <w:r>
        <w:rPr>
          <w:rStyle w:val="st"/>
          <w:rFonts w:ascii="Arial" w:hAnsi="Arial" w:cs="Arial"/>
          <w:i/>
          <w:sz w:val="24"/>
          <w:szCs w:val="24"/>
          <w:lang w:val="id-ID"/>
        </w:rPr>
        <w:t xml:space="preserve"> of Four Season”</w:t>
      </w:r>
      <w:r>
        <w:rPr>
          <w:rFonts w:ascii="Arial" w:hAnsi="Arial" w:cs="Arial"/>
          <w:sz w:val="24"/>
          <w:szCs w:val="24"/>
          <w:lang w:val="id-ID"/>
        </w:rPr>
        <w:t xml:space="preserve">. Setelah selesai menjelaskan materi guru langsung mempraktekan materi tersebut dengan menggunakan metode demonstrasi. Hal ini dikarenakan supaya murid mampu memahami secara langsung materi </w:t>
      </w:r>
      <w:r>
        <w:rPr>
          <w:rStyle w:val="st"/>
          <w:rFonts w:ascii="Arial" w:hAnsi="Arial" w:cs="Arial"/>
          <w:i/>
          <w:sz w:val="24"/>
          <w:szCs w:val="24"/>
          <w:lang w:val="id-ID"/>
        </w:rPr>
        <w:t>Chord progression minor</w:t>
      </w:r>
      <w:r>
        <w:rPr>
          <w:rFonts w:ascii="Arial" w:hAnsi="Arial" w:cs="Arial"/>
          <w:sz w:val="24"/>
          <w:szCs w:val="24"/>
          <w:lang w:val="id-ID"/>
        </w:rPr>
        <w:t xml:space="preserve"> pada lagu </w:t>
      </w:r>
      <w:r w:rsidR="00D5710F">
        <w:rPr>
          <w:rStyle w:val="st"/>
          <w:rFonts w:ascii="Arial" w:hAnsi="Arial" w:cs="Arial"/>
          <w:i/>
          <w:sz w:val="24"/>
          <w:szCs w:val="24"/>
          <w:lang w:val="id-ID"/>
        </w:rPr>
        <w:t>“S</w:t>
      </w:r>
      <w:r>
        <w:rPr>
          <w:rStyle w:val="st"/>
          <w:rFonts w:ascii="Arial" w:hAnsi="Arial" w:cs="Arial"/>
          <w:i/>
          <w:sz w:val="24"/>
          <w:szCs w:val="24"/>
          <w:lang w:val="id-ID"/>
        </w:rPr>
        <w:t>on</w:t>
      </w:r>
      <w:r w:rsidR="00D5710F">
        <w:rPr>
          <w:rStyle w:val="st"/>
          <w:rFonts w:ascii="Arial" w:hAnsi="Arial" w:cs="Arial"/>
          <w:i/>
          <w:sz w:val="24"/>
          <w:szCs w:val="24"/>
          <w:lang w:val="id-ID"/>
        </w:rPr>
        <w:t>g</w:t>
      </w:r>
      <w:r>
        <w:rPr>
          <w:rStyle w:val="st"/>
          <w:rFonts w:ascii="Arial" w:hAnsi="Arial" w:cs="Arial"/>
          <w:i/>
          <w:sz w:val="24"/>
          <w:szCs w:val="24"/>
          <w:lang w:val="id-ID"/>
        </w:rPr>
        <w:t xml:space="preserve"> of Four Season”</w:t>
      </w:r>
      <w:r w:rsidRPr="00B05C34">
        <w:rPr>
          <w:rFonts w:ascii="Arial" w:hAnsi="Arial" w:cs="Arial"/>
          <w:sz w:val="24"/>
          <w:szCs w:val="24"/>
          <w:lang w:val="id-ID"/>
        </w:rPr>
        <w:t>.</w:t>
      </w:r>
      <w:r>
        <w:rPr>
          <w:rFonts w:ascii="Arial" w:hAnsi="Arial" w:cs="Arial"/>
          <w:sz w:val="24"/>
          <w:szCs w:val="24"/>
          <w:lang w:val="id-ID"/>
        </w:rPr>
        <w:t xml:space="preserve"> Setelah guru selesai mendemonstrasikan meteri ini, guru meminta murid untuk menirukan hasil yang di demonstrasikan oleh guru tadi dengan menggunakan metode imitasi. Hal ini dikarenakan supaya murid lebih mampu untuk memahami materi </w:t>
      </w:r>
      <w:r>
        <w:rPr>
          <w:rStyle w:val="st"/>
          <w:rFonts w:ascii="Arial" w:hAnsi="Arial" w:cs="Arial"/>
          <w:i/>
          <w:sz w:val="24"/>
          <w:szCs w:val="24"/>
          <w:lang w:val="id-ID"/>
        </w:rPr>
        <w:t xml:space="preserve">Chord progression minor </w:t>
      </w:r>
      <w:r>
        <w:rPr>
          <w:rStyle w:val="st"/>
          <w:rFonts w:ascii="Arial" w:hAnsi="Arial" w:cs="Arial"/>
          <w:sz w:val="24"/>
          <w:szCs w:val="24"/>
          <w:lang w:val="id-ID"/>
        </w:rPr>
        <w:t xml:space="preserve">pada lagu </w:t>
      </w:r>
      <w:r w:rsidR="00D5710F">
        <w:rPr>
          <w:rStyle w:val="st"/>
          <w:rFonts w:ascii="Arial" w:hAnsi="Arial" w:cs="Arial"/>
          <w:i/>
          <w:sz w:val="24"/>
          <w:szCs w:val="24"/>
          <w:lang w:val="id-ID"/>
        </w:rPr>
        <w:t>“S</w:t>
      </w:r>
      <w:r>
        <w:rPr>
          <w:rStyle w:val="st"/>
          <w:rFonts w:ascii="Arial" w:hAnsi="Arial" w:cs="Arial"/>
          <w:i/>
          <w:sz w:val="24"/>
          <w:szCs w:val="24"/>
          <w:lang w:val="id-ID"/>
        </w:rPr>
        <w:t>on</w:t>
      </w:r>
      <w:r w:rsidR="00D5710F">
        <w:rPr>
          <w:rStyle w:val="st"/>
          <w:rFonts w:ascii="Arial" w:hAnsi="Arial" w:cs="Arial"/>
          <w:i/>
          <w:sz w:val="24"/>
          <w:szCs w:val="24"/>
          <w:lang w:val="id-ID"/>
        </w:rPr>
        <w:t>g</w:t>
      </w:r>
      <w:r>
        <w:rPr>
          <w:rStyle w:val="st"/>
          <w:rFonts w:ascii="Arial" w:hAnsi="Arial" w:cs="Arial"/>
          <w:i/>
          <w:sz w:val="24"/>
          <w:szCs w:val="24"/>
          <w:lang w:val="id-ID"/>
        </w:rPr>
        <w:t xml:space="preserve"> of Four Season” </w:t>
      </w:r>
      <w:r>
        <w:rPr>
          <w:rFonts w:ascii="Arial" w:hAnsi="Arial" w:cs="Arial"/>
          <w:sz w:val="24"/>
          <w:szCs w:val="24"/>
          <w:lang w:val="id-ID"/>
        </w:rPr>
        <w:t>ini.</w:t>
      </w:r>
    </w:p>
    <w:p w:rsidR="00C21B4A" w:rsidRDefault="00C21B4A" w:rsidP="002B4906">
      <w:pPr>
        <w:pStyle w:val="ListParagraph"/>
        <w:ind w:left="709" w:firstLine="567"/>
        <w:rPr>
          <w:rFonts w:ascii="Arial" w:hAnsi="Arial" w:cs="Arial"/>
          <w:sz w:val="24"/>
          <w:szCs w:val="24"/>
          <w:lang w:val="id-ID"/>
        </w:rPr>
      </w:pPr>
      <w:r>
        <w:rPr>
          <w:rFonts w:ascii="Arial" w:hAnsi="Arial" w:cs="Arial"/>
          <w:sz w:val="24"/>
          <w:szCs w:val="24"/>
          <w:lang w:val="id-ID"/>
        </w:rPr>
        <w:t>Setelah muri</w:t>
      </w:r>
      <w:r w:rsidR="00207A71">
        <w:rPr>
          <w:rFonts w:ascii="Arial" w:hAnsi="Arial" w:cs="Arial"/>
          <w:sz w:val="24"/>
          <w:szCs w:val="24"/>
          <w:lang w:val="id-ID"/>
        </w:rPr>
        <w:t>d mengimitasi apa yang telah di</w:t>
      </w:r>
      <w:r>
        <w:rPr>
          <w:rFonts w:ascii="Arial" w:hAnsi="Arial" w:cs="Arial"/>
          <w:sz w:val="24"/>
          <w:szCs w:val="24"/>
          <w:lang w:val="id-ID"/>
        </w:rPr>
        <w:t>demonstrasikan oleh guru, guru langsung memberikan metode diskusi, hal ini dikarenakan untuk memecahkan suatu permasalahan, menjawab pertanyaan, menambah dan memahami pengetahuan murid.</w:t>
      </w:r>
    </w:p>
    <w:p w:rsidR="00C1553B" w:rsidRDefault="00C21B4A" w:rsidP="002B4906">
      <w:pPr>
        <w:pStyle w:val="ListParagraph"/>
        <w:ind w:left="709" w:firstLine="567"/>
        <w:rPr>
          <w:rFonts w:ascii="Arial" w:hAnsi="Arial" w:cs="Arial"/>
          <w:sz w:val="24"/>
          <w:szCs w:val="24"/>
          <w:lang w:val="id-ID"/>
        </w:rPr>
      </w:pPr>
      <w:r>
        <w:rPr>
          <w:rFonts w:ascii="Arial" w:hAnsi="Arial" w:cs="Arial"/>
          <w:sz w:val="24"/>
          <w:szCs w:val="24"/>
          <w:lang w:val="id-ID"/>
        </w:rPr>
        <w:t xml:space="preserve">Setelah guru selesai menggunakan metode diskusi untuk memecahkan masalah yang murid alami, kemudian guru menggunakan metode latihan </w:t>
      </w:r>
      <w:r>
        <w:rPr>
          <w:rFonts w:ascii="Arial" w:hAnsi="Arial" w:cs="Arial"/>
          <w:i/>
          <w:sz w:val="24"/>
          <w:szCs w:val="24"/>
          <w:lang w:val="id-ID"/>
        </w:rPr>
        <w:t>(drill)</w:t>
      </w:r>
      <w:r>
        <w:rPr>
          <w:rFonts w:ascii="Arial" w:hAnsi="Arial" w:cs="Arial"/>
          <w:sz w:val="24"/>
          <w:szCs w:val="24"/>
          <w:lang w:val="id-ID"/>
        </w:rPr>
        <w:t>. Hal ini dikarenakan supaya murid mampu mengembangkan kemahiran dan keterampilan serta dapat mengembangkan sikap dan kebiasaan. Setelah guru mengamati murid pada saat latihan, guru pun menggunakan metode tanya jawab, hal ini dimaksudkan untuk merangsang berpikir murid dan membimbingnya dalam mencapai atau mendapatkan pengetahuan.</w:t>
      </w:r>
      <w:r w:rsidR="00C1553B">
        <w:rPr>
          <w:rFonts w:ascii="Arial" w:hAnsi="Arial" w:cs="Arial"/>
          <w:sz w:val="24"/>
          <w:szCs w:val="24"/>
          <w:lang w:val="id-ID"/>
        </w:rPr>
        <w:t xml:space="preserve"> Guru pun menggunakan metode </w:t>
      </w:r>
      <w:r w:rsidR="00C1553B">
        <w:rPr>
          <w:rFonts w:ascii="Arial" w:hAnsi="Arial" w:cs="Arial"/>
          <w:sz w:val="24"/>
          <w:szCs w:val="24"/>
          <w:lang w:val="id-ID"/>
        </w:rPr>
        <w:lastRenderedPageBreak/>
        <w:t>praktek bertahap, hal ini dimaksudkan agar siswa mampu memahami semua materi yang telah dipelajarinya secara bertahap.</w:t>
      </w:r>
      <w:r>
        <w:rPr>
          <w:rFonts w:ascii="Arial" w:hAnsi="Arial" w:cs="Arial"/>
          <w:sz w:val="24"/>
          <w:szCs w:val="24"/>
          <w:lang w:val="id-ID"/>
        </w:rPr>
        <w:t xml:space="preserve"> </w:t>
      </w:r>
    </w:p>
    <w:p w:rsidR="00C21B4A" w:rsidRDefault="00C21B4A" w:rsidP="002B4906">
      <w:pPr>
        <w:pStyle w:val="ListParagraph"/>
        <w:ind w:left="709" w:firstLine="567"/>
        <w:rPr>
          <w:rFonts w:ascii="Arial" w:hAnsi="Arial" w:cs="Arial"/>
          <w:sz w:val="24"/>
          <w:szCs w:val="24"/>
          <w:lang w:val="id-ID"/>
        </w:rPr>
      </w:pPr>
      <w:r>
        <w:rPr>
          <w:rFonts w:ascii="Arial" w:hAnsi="Arial" w:cs="Arial"/>
          <w:sz w:val="24"/>
          <w:szCs w:val="24"/>
          <w:lang w:val="id-ID"/>
        </w:rPr>
        <w:t>Setelah guru mengunakan metode tanya jawab untuk merangsang murid berpikir, guru langsung menggunakan metode tugas dan resitasi. Hal ini dikarenakan supaya merangsang murid untuk aktif belajar baik secara individu atau kelompok (Majid, 2013 : 208).</w:t>
      </w:r>
    </w:p>
    <w:p w:rsidR="002B4906" w:rsidRDefault="00C21B4A" w:rsidP="005A625A">
      <w:pPr>
        <w:pStyle w:val="ListParagraph"/>
        <w:ind w:left="709" w:firstLine="567"/>
        <w:rPr>
          <w:rFonts w:ascii="Arial" w:hAnsi="Arial" w:cs="Arial"/>
          <w:sz w:val="24"/>
          <w:szCs w:val="24"/>
          <w:lang w:val="id-ID"/>
        </w:rPr>
      </w:pPr>
      <w:r>
        <w:rPr>
          <w:rFonts w:ascii="Arial" w:hAnsi="Arial" w:cs="Arial"/>
          <w:sz w:val="24"/>
          <w:szCs w:val="24"/>
          <w:lang w:val="id-ID"/>
        </w:rPr>
        <w:t>Dibawah ini adalah metode tugas dan resitasi yang digunakan oleh guru, yaitu dengan memberikan lagu untuk dipelajari di luar pembelajaran, bisa dikerjakan dirumah bakhan bisa juga dipelajari secara berkelompok apa</w:t>
      </w:r>
      <w:r w:rsidR="005A625A">
        <w:rPr>
          <w:rFonts w:ascii="Arial" w:hAnsi="Arial" w:cs="Arial"/>
          <w:sz w:val="24"/>
          <w:szCs w:val="24"/>
          <w:lang w:val="id-ID"/>
        </w:rPr>
        <w:t>bila murid mengalami kesulitan.</w:t>
      </w:r>
    </w:p>
    <w:p w:rsidR="003A5895" w:rsidRDefault="003A5895" w:rsidP="007F386A">
      <w:pPr>
        <w:ind w:firstLine="0"/>
        <w:rPr>
          <w:rFonts w:ascii="Arial" w:hAnsi="Arial" w:cs="Arial"/>
          <w:b/>
          <w:sz w:val="36"/>
          <w:szCs w:val="36"/>
          <w:u w:val="single"/>
          <w:lang w:val="id-ID"/>
        </w:rPr>
      </w:pPr>
    </w:p>
    <w:p w:rsidR="00481E70" w:rsidRPr="007F386A" w:rsidRDefault="00481E70" w:rsidP="007F386A">
      <w:pPr>
        <w:ind w:firstLine="0"/>
        <w:rPr>
          <w:rFonts w:ascii="Arial" w:hAnsi="Arial" w:cs="Arial"/>
          <w:b/>
          <w:sz w:val="36"/>
          <w:szCs w:val="36"/>
          <w:u w:val="single"/>
          <w:lang w:val="id-ID"/>
        </w:rPr>
      </w:pPr>
    </w:p>
    <w:p w:rsidR="00E622F0" w:rsidRPr="00A62B7B" w:rsidRDefault="00E622F0" w:rsidP="00E622F0">
      <w:pPr>
        <w:pStyle w:val="ListParagraph"/>
        <w:ind w:left="567" w:firstLine="567"/>
        <w:jc w:val="center"/>
        <w:rPr>
          <w:rFonts w:ascii="Arial" w:hAnsi="Arial" w:cs="Arial"/>
          <w:sz w:val="24"/>
          <w:szCs w:val="24"/>
          <w:lang w:val="id-ID"/>
        </w:rPr>
      </w:pPr>
      <w:r>
        <w:rPr>
          <w:rFonts w:ascii="Arial" w:hAnsi="Arial" w:cs="Arial"/>
          <w:b/>
          <w:sz w:val="36"/>
          <w:szCs w:val="36"/>
          <w:u w:val="single"/>
          <w:lang w:val="id-ID"/>
        </w:rPr>
        <w:t>AUTUM’N LEAVE,S</w:t>
      </w:r>
    </w:p>
    <w:p w:rsidR="00E622F0" w:rsidRDefault="002C0B8D" w:rsidP="00E622F0">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372" o:spid="_x0000_s1328" style="position:absolute;left:0;text-align:left;z-index:252219392;visibility:visible;mso-width-relative:margin;mso-height-relative:margin" from="395.45pt,17.1pt" to="395.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GXuAEAALoDAAAOAAAAZHJzL2Uyb0RvYy54bWysU8GO0zAQva/EP1i+0yRdsbtETffQFVwQ&#10;VLvwAV7HbixsjzU2Tfr3jJ02iwAhhLg4Hnvem3nPk8395Cw7KowGfMebVc2Z8hJ64w8d//L53es7&#10;zmISvhcWvOr4SUV+v311tRlDq9YwgO0VMiLxsR1Dx4eUQltVUQ7KibiCoDxdakAnEoV4qHoUI7E7&#10;W63r+qYaAfuAIFWMdPowX/Jt4ddayfRJ66gSsx2n3lJZsazPea22G9EeUITByHMb4h+6cMJ4KrpQ&#10;PYgk2Dc0v1A5IxEi6LSS4CrQ2khVNJCapv5JzdMggipayJwYFpvi/6OVH497ZKbv+PXtmjMvHD3S&#10;U0JhDkNiO/CeLARk+Za8GkNsCbLzezxHMewxC580uvwlSWwq/p4Wf9WUmJwPJZ3evHnbXBfrqxdc&#10;wJjeK3Asbzpujc/KRSuOH2KiWpR6SaEg9zFXLrt0sionW/+oNKmhWk1BlzlSO4vsKGgC+q9NVkFc&#10;JTNDtLF2AdV/Bp1zM0yV2fpb4JJdKoJPC9AZD/i7qmm6tKrn/IvqWWuW/Qz9qbxDsYMGpCg7D3Oe&#10;wB/jAn/55bbfAQAA//8DAFBLAwQUAAYACAAAACEAYE9eZt4AAAAKAQAADwAAAGRycy9kb3ducmV2&#10;LnhtbEyPTU/DMAyG70j8h8hI3FjChljXNZ0QHyc4lMKBY9Z4bbXGqZqsLfx6jDjA0faj18+b7WbX&#10;iRGH0HrScL1QIJAqb1uqNby/PV0lIEI0ZE3nCTV8YoBdfn6WmdT6iV5xLGMtOIRCajQ0MfaplKFq&#10;0Jmw8D0S3w5+cCbyONTSDmbicNfJpVK30pmW+ENjerxvsDqWJ6dh/fhcFv308PJVyLUsitHH5Pih&#10;9eXFfLcFEXGOfzD86LM65Oy09yeyQXScsVEbRjWsbpYgGPhd7JlcJQpknsn/FfJvAAAA//8DAFBL&#10;AQItABQABgAIAAAAIQC2gziS/gAAAOEBAAATAAAAAAAAAAAAAAAAAAAAAABbQ29udGVudF9UeXBl&#10;c10ueG1sUEsBAi0AFAAGAAgAAAAhADj9If/WAAAAlAEAAAsAAAAAAAAAAAAAAAAALwEAAF9yZWxz&#10;Ly5yZWxzUEsBAi0AFAAGAAgAAAAhAIF4wZe4AQAAugMAAA4AAAAAAAAAAAAAAAAALgIAAGRycy9l&#10;Mm9Eb2MueG1sUEsBAi0AFAAGAAgAAAAhAGBPXmbeAAAACgEAAA8AAAAAAAAAAAAAAAAAEgQAAGRy&#10;cy9kb3ducmV2LnhtbFBLBQYAAAAABAAEAPMAAAAdBQAAAAA=&#10;" strokecolor="black [3040]"/>
        </w:pict>
      </w:r>
      <w:r>
        <w:rPr>
          <w:rFonts w:ascii="Arial" w:hAnsi="Arial" w:cs="Arial"/>
          <w:noProof/>
          <w:sz w:val="24"/>
          <w:szCs w:val="24"/>
          <w:lang w:val="id-ID" w:eastAsia="id-ID"/>
        </w:rPr>
        <w:pict>
          <v:shape id="Minus 373" o:spid="_x0000_s1327" style="position:absolute;left:0;text-align:left;margin-left:43.8pt;margin-top:-67.75pt;width:3.55pt;height:222.65pt;z-index:252239872;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8TdAIAADEFAAAOAAAAZHJzL2Uyb0RvYy54bWysVFFv2yAQfp+0/4B4X+ykSZtFdaooVadJ&#10;XVstnfpMMdRowDEgcbJfvwM7btd1L9P8gIG7+7j7+I7zi73RZCd8UGArOh6VlAjLoVb2qaLf7q8+&#10;zCkJkdmaabCiogcR6MXy/bvz1i3EBBrQtfAEQWxYtK6iTYxuURSBN8KwMAInLBoleMMiLv1TUXvW&#10;IrrRxaQsT4sWfO08cBEC7l52RrrM+FIKHm+lDCISXVHMLebR5/ExjcXynC2ePHON4n0a7B+yMExZ&#10;PHSAumSRka1Xf0AZxT0EkHHEwRQgpeIi14DVjMtX1Wwa5kSuBckJbqAp/D9YfrO780TVFT05O6HE&#10;MoOX9EXZbSBpA+lpXVig18bd+X4VcJpq3Utv0h+rIPtM6WGgVOwj4bg5nZXzGSUcLZP55Ox0NkuY&#10;xXOw8yF+EmBImlQUr7nJx2c22e46xM7/6IfBKaMuhzyLBy1SGtp+FRJLwVMnOTqLSKy1JzuG119/&#10;H3fbDatFtzUr8esTGrxzehksoUql9YDbAyRx/o7b5dj7pjCRtTcEln9LqAscvPOJYOMQaJQF/1aw&#10;juM+cdn5H4np6EjMPEJ9wMv10Kk+OH6lkORrFuId8yhzbAhs3XiLg9TQVhT6GSUN+J9v7Sd/VB9a&#10;KWmxbSoafmyZF5TozxZ1+XE8naY+y4vp7GyCC//S8vjSYrdmDXg1Y3wkHM/T5B/1cSo9mAfs8FU6&#10;FU3Mcjy7ojz642Idu3bGN4KL1Sq7YW85Fq/txvEEnlhN+rnfPzDveqVFlOgNHFuMLV5prfNNkRZW&#10;2whSZSE+89rzjX2ZBdO/IanxX66z1/NLt/wFAAD//wMAUEsDBBQABgAIAAAAIQAVy43Q4AAAAAoB&#10;AAAPAAAAZHJzL2Rvd25yZXYueG1sTI/LTsMwEEX3SPyDNUhsUOuE0jYNcaoIWva0LFi68TSJGo8j&#10;23n9PWYFy9E9uvdMtp90ywa0rjEkIF5GwJBKoxqqBHydj4sEmPOSlGwNoYAZHezz+7tMpsqM9InD&#10;yVcslJBLpYDa+y7l3JU1aumWpkMK2dVYLX04bcWVlWMo1y1/jqIN17KhsFDLDt9qLG+nXgsY4unj&#10;+1j3Z/1ezGPxZA/z7XoQ4vFhKl6BeZz8Hwy/+kEd8uB0MT0px1oByXYTSAGLeLVeAwvE7mUL7CJg&#10;Fe0S4HnG/7+Q/wAAAP//AwBQSwECLQAUAAYACAAAACEAtoM4kv4AAADhAQAAEwAAAAAAAAAAAAAA&#10;AAAAAAAAW0NvbnRlbnRfVHlwZXNdLnhtbFBLAQItABQABgAIAAAAIQA4/SH/1gAAAJQBAAALAAAA&#10;AAAAAAAAAAAAAC8BAABfcmVscy8ucmVsc1BLAQItABQABgAIAAAAIQDnUv8TdAIAADEFAAAOAAAA&#10;AAAAAAAAAAAAAC4CAABkcnMvZTJvRG9jLnhtbFBLAQItABQABgAIAAAAIQAVy43Q4AAAAAoBAAAP&#10;AAAAAAAAAAAAAAAAAM4EAABkcnMvZG93bnJldi54bWxQSwUGAAAAAAQABADzAAAA2wUAAAAA&#10;" path="m5976,1081295r33133,l39109,1746360r-33133,l5976,1081295xe" fillcolor="black [3200]" strokecolor="black [1600]" strokeweight="2pt">
            <v:path arrowok="t" o:connecttype="custom" o:connectlocs="5976,1081295;39109,1081295;39109,1746360;5976,1746360;5976,1081295" o:connectangles="0,0,0,0,0"/>
          </v:shape>
        </w:pict>
      </w:r>
      <w:r>
        <w:rPr>
          <w:rFonts w:ascii="Arial" w:hAnsi="Arial" w:cs="Arial"/>
          <w:noProof/>
          <w:sz w:val="24"/>
          <w:szCs w:val="24"/>
          <w:lang w:val="id-ID" w:eastAsia="id-ID"/>
        </w:rPr>
        <w:pict>
          <v:line id="Straight Connector 374" o:spid="_x0000_s1326" style="position:absolute;left:0;text-align:left;z-index:252220416;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6vuAEAALoDAAAOAAAAZHJzL2Uyb0RvYy54bWysU8Fu1DAQvSP1Hyzf2SQtFIg228NW5YJg&#10;RcsHuI69sbA91thssn/P2NlNq4IQQlwcjz3vzbznyfpmcpYdFEYDvuPNquZMeQm98fuOf3u4e/2e&#10;s5iE74UFrzp+VJHfbC5ercfQqksYwPYKGZH42I6h40NKoa2qKAflRFxBUJ4uNaATiULcVz2Kkdid&#10;rS7r+roaAfuAIFWMdHo7X/JN4ddayfRF66gSsx2n3lJZsayPea02a9HuUYTByFMb4h+6cMJ4KrpQ&#10;3Yok2A80v1A5IxEi6LSS4CrQ2khVNJCapn6h5n4QQRUtZE4Mi03x/9HKz4cdMtN3/OrdG868cPRI&#10;9wmF2Q+JbcF7shCQ5VvyagyxJcjW7/AUxbDDLHzS6PKXJLGp+Htc/FVTYnI+lHR6/fZDc1Wsr55w&#10;AWP6qMCxvOm4NT4rF604fIqJalHqOYWC3MdcuezS0aqcbP1XpUkN1WoKusyR2lpkB0ET0H9vsgri&#10;KpkZoo21C6j+M+iUm2GqzNbfApfsUhF8WoDOeMDfVU3TuVU9559Vz1qz7Efoj+Udih00IEXZaZjz&#10;BD6PC/zpl9v8BAAA//8DAFBLAwQUAAYACAAAACEA869Fcd4AAAAKAQAADwAAAGRycy9kb3ducmV2&#10;LnhtbEyPTU+DQBCG7yb+h82YeLOLlJSGsjTGj5MeED30uGVHIGVnCbsF9Nc7xoMeZ+bJO8+b7xfb&#10;iwlH3zlScLuKQCDVznTUKHh/e7rZgvBBk9G9I1TwiR72xeVFrjPjZnrFqQqN4BDymVbQhjBkUvq6&#10;Rav9yg1IfPtwo9WBx7GRZtQzh9texlG0kVZ3xB9aPeB9i/WpOlsF6eNzVQ7zw8tXKVNZlpML29NB&#10;qeur5W4HIuAS/mD40Wd1KNjp6M5kvOgVxGmyZlTBepOAYOB3cWQyiWKQRS7/Vyi+AQAA//8DAFBL&#10;AQItABQABgAIAAAAIQC2gziS/gAAAOEBAAATAAAAAAAAAAAAAAAAAAAAAABbQ29udGVudF9UeXBl&#10;c10ueG1sUEsBAi0AFAAGAAgAAAAhADj9If/WAAAAlAEAAAsAAAAAAAAAAAAAAAAALwEAAF9yZWxz&#10;Ly5yZWxzUEsBAi0AFAAGAAgAAAAhAGISfq+4AQAAugMAAA4AAAAAAAAAAAAAAAAALgIAAGRycy9l&#10;Mm9Eb2MueG1sUEsBAi0AFAAGAAgAAAAhAPOvRXHeAAAACgEAAA8AAAAAAAAAAAAAAAAAEgQAAGRy&#10;cy9kb3ducmV2LnhtbFBLBQYAAAAABAAEAPMAAAAdBQAAAAA=&#10;" strokecolor="black [3040]"/>
        </w:pict>
      </w:r>
      <w:r>
        <w:rPr>
          <w:rFonts w:ascii="Arial" w:hAnsi="Arial" w:cs="Arial"/>
          <w:noProof/>
          <w:sz w:val="24"/>
          <w:szCs w:val="24"/>
          <w:lang w:val="id-ID" w:eastAsia="id-ID"/>
        </w:rPr>
        <w:pict>
          <v:line id="Straight Connector 375" o:spid="_x0000_s1325" style="position:absolute;left:0;text-align:left;z-index:252218368;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lsuAEAALoDAAAOAAAAZHJzL2Uyb0RvYy54bWysU8Fu2zAMvQ/YPwi6N3YyLFuNOD2k2C5F&#10;F6zbB6iyFAuTRIHSYufvR8mJW2zDMBS9yKLE98j3RG9uRmfZUWE04Fu+XNScKS+hM/7Q8u/fPl19&#10;5Cwm4TthwauWn1TkN9u3bzZDaNQKerCdQkYkPjZDaHmfUmiqKspeOREXEJSnSw3oRKIQD1WHYiB2&#10;Z6tVXa+rAbALCFLFSKe30yXfFn6tlUxftI4qMdty6i2VFcv6mNdquxHNAUXojTy3IV7QhRPGU9GZ&#10;6lYkwX6i+YPKGYkQQaeFBFeB1kaqooHULOvf1Dz0IqiihcyJYbYpvh6tvD/ukZmu5e8+vOfMC0eP&#10;9JBQmEOf2A68JwsBWb4lr4YQG4Ls/B7PUQx7zMJHjS5/SRIbi7+n2V81JianQ0mn6/X16rpYXz3h&#10;Asb0WYFjedNya3xWLhpxvIuJalHqJYWC3MdUuezSyaqcbP1XpUkN1VoWdJkjtbPIjoImoPuxzCqI&#10;q2RmiDbWzqD636BzboapMlv/C5yzS0XwaQY64wH/VjWNl1b1lH9RPWnNsh+hO5V3KHbQgBRl52HO&#10;E/g8LvCnX277CwAA//8DAFBLAwQUAAYACAAAACEAXfp+ZN4AAAAKAQAADwAAAGRycy9kb3ducmV2&#10;LnhtbEyPQU+DQBCF7yb+h82Y9GYXxUhFlsZYPemBogePW3YEUnaWsFtAf73TXuxt3szLm+9l69l2&#10;YsTBt44U3CwjEEiVMy3VCj4/Xq9XIHzQZHTnCBX8oId1fnmR6dS4ibY4lqEWHEI+1QqaEPpUSl81&#10;aLVfuh6Jb99usDqwHGppBj1xuO3kbRTdS6tb4g+N7vG5wWpfHqyC5OWtLPpp8/5byEQWxejCav+l&#10;1OJqfnoEEXAO/2Y44jM65My0cwcyXnSso5i7BAXxXQziaDgtdjzEDwnIPJPnFfI/AAAA//8DAFBL&#10;AQItABQABgAIAAAAIQC2gziS/gAAAOEBAAATAAAAAAAAAAAAAAAAAAAAAABbQ29udGVudF9UeXBl&#10;c10ueG1sUEsBAi0AFAAGAAgAAAAhADj9If/WAAAAlAEAAAsAAAAAAAAAAAAAAAAALwEAAF9yZWxz&#10;Ly5yZWxzUEsBAi0AFAAGAAgAAAAhANx6mWy4AQAAugMAAA4AAAAAAAAAAAAAAAAALgIAAGRycy9l&#10;Mm9Eb2MueG1sUEsBAi0AFAAGAAgAAAAhAF36fmTeAAAACgEAAA8AAAAAAAAAAAAAAAAAEgQAAGRy&#10;cy9kb3ducmV2LnhtbFBLBQYAAAAABAAEAPMAAAAdBQAAAAA=&#10;" strokecolor="black [3040]"/>
        </w:pict>
      </w:r>
      <w:r>
        <w:rPr>
          <w:rFonts w:ascii="Arial" w:hAnsi="Arial" w:cs="Arial"/>
          <w:noProof/>
          <w:sz w:val="24"/>
          <w:szCs w:val="24"/>
          <w:lang w:val="id-ID" w:eastAsia="id-ID"/>
        </w:rPr>
        <w:pict>
          <v:line id="Straight Connector 376" o:spid="_x0000_s1324" style="position:absolute;left:0;text-align:left;z-index:252221440;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sOuAEAALoDAAAOAAAAZHJzL2Uyb0RvYy54bWysU02P0zAQva/Ef7B8p0l2tWWJmu6hK7gg&#10;qFj4AV5n3Fj4S2Nvk/57xk6bRYAQQlwcjz3vzbznyeZ+soYdAaP2ruPNquYMnPS9doeOf/3y7vUd&#10;ZzEJ1wvjHXT8BJHfb19dbcbQwrUfvOkBGZG42I6h40NKoa2qKAewIq58AEeXyqMViUI8VD2Kkdit&#10;qa7rel2NHvuAXkKMdPowX/Jt4VcKZPqkVITETMept1RWLOtTXqvtRrQHFGHQ8tyG+IcurNCOii5U&#10;DyIJ9oz6FyqrJfroVVpJbyuvlJZQNJCapv5JzeMgAhQtZE4Mi03x/9HKj8c9Mt13/ObNmjMnLD3S&#10;Y0KhD0NiO+8cWeiR5VvyagyxJcjO7fEcxbDHLHxSaPOXJLGp+Hta/IUpMTkfSjpd375tbor11Qsu&#10;YEzvwVuWNx032mXlohXHDzFRLUq9pFCQ+5grl106GcjJxn0GRWqoVlPQZY5gZ5AdBU1A/63JKoir&#10;ZGaI0sYsoPrPoHNuhkGZrb8FLtmlondpAVrtPP6uapourao5/6J61pplP/n+VN6h2EEDUpSdhzlP&#10;4I9xgb/8ctvvAAAA//8DAFBLAwQUAAYACAAAACEAxow3mN4AAAAKAQAADwAAAGRycy9kb3ducmV2&#10;LnhtbEyPy07DMBBF90j9B2sqsaNO3yXEqSoeK7oIgQVLNx6SqPE4it0k8PUMYgHLmTm6c26yH20j&#10;eux87UjBfBaBQCqcqalU8Pb6dLMD4YMmoxtHqOATPezTyVWiY+MGesE+D6XgEPKxVlCF0MZS+qJC&#10;q/3MtUh8+3Cd1YHHrpSm0wOH20Yuomgjra6JP1S6xfsKi3N+sQq2j8951g4Px69MbmWW9S7szu9K&#10;XU/Hwx2IgGP4g+FHn9UhZaeTu5DxolGwWkcbRhUs1ysQDPwuTkwubxcg00T+r5B+AwAA//8DAFBL&#10;AQItABQABgAIAAAAIQC2gziS/gAAAOEBAAATAAAAAAAAAAAAAAAAAAAAAABbQ29udGVudF9UeXBl&#10;c10ueG1sUEsBAi0AFAAGAAgAAAAhADj9If/WAAAAlAEAAAsAAAAAAAAAAAAAAAAALwEAAF9yZWxz&#10;Ly5yZWxzUEsBAi0AFAAGAAgAAAAhAPzJOw64AQAAugMAAA4AAAAAAAAAAAAAAAAALgIAAGRycy9l&#10;Mm9Eb2MueG1sUEsBAi0AFAAGAAgAAAAhAMaMN5jeAAAACgEAAA8AAAAAAAAAAAAAAAAAEgQAAGRy&#10;cy9kb3ducmV2LnhtbFBLBQYAAAAABAAEAPMAAAAdBQAAAAA=&#10;" strokecolor="black [3040]"/>
        </w:pict>
      </w:r>
      <w:r>
        <w:rPr>
          <w:rFonts w:ascii="Arial" w:hAnsi="Arial" w:cs="Arial"/>
          <w:noProof/>
          <w:sz w:val="24"/>
          <w:szCs w:val="24"/>
          <w:lang w:val="id-ID" w:eastAsia="id-ID"/>
        </w:rPr>
        <w:pict>
          <v:line id="Straight Connector 377" o:spid="_x0000_s1323" style="position:absolute;left:0;text-align:left;z-index:252222464;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leuAEAALoDAAAOAAAAZHJzL2Uyb0RvYy54bWysU8Fu3CAQvVfKPyDuXduJmrTWenPYKL1U&#10;7apJP4BgWKMCgwa69v59B7zrVElVVVUvmIF5b+Y9xuvbyVl2UBgN+I43q5oz5SX0xu87/u3x/u17&#10;zmISvhcWvOr4UUV+u7l4sx5Dqy5hANsrZETiYzuGjg8phbaqohyUE3EFQXm61IBOJApxX/UoRmJ3&#10;trqs6+tqBOwDglQx0undfMk3hV9rJdMXraNKzHacektlxbI+5bXarEW7RxEGI09tiH/owgnjqehC&#10;dSeSYD/QvKJyRiJE0GklwVWgtZGqaCA1Tf1CzcMggipayJwYFpvi/6OVnw87ZKbv+NXNDWdeOHqk&#10;h4TC7IfEtuA9WQjI8i15NYbYEmTrd3iKYthhFj5pdPlLkthU/D0u/qopMTkfSjq9fvehuSrWV8+4&#10;gDF9VOBY3nTcGp+Vi1YcPsVEtSj1nEJB7mOuXHbpaFVOtv6r0qSGajUFXeZIbS2yg6AJ6L83WQVx&#10;lcwM0cbaBVT/GXTKzTBVZutvgUt2qQg+LUBnPODvqqbp3Kqe88+qZ61Z9hP0x/IOxQ4akKLsNMx5&#10;An+NC/z5l9v8BAAA//8DAFBLAwQUAAYACAAAACEA5Nw2l94AAAAKAQAADwAAAGRycy9kb3ducmV2&#10;LnhtbEyPTU+DQBCG7yb+h82YeLOLJaFIWRrjx0kPFD30uGVHIGVnCbsF9Nc7xoMeZ+bJO8+b7xbb&#10;iwlH3zlScLuKQCDVznTUKHh/e75JQfigyejeESr4RA+74vIi15lxM+1xqkIjOIR8phW0IQyZlL5u&#10;0Wq/cgMS3z7caHXgcWykGfXM4baX6yhKpNUd8YdWD/jQYn2qzlbB5umlKof58fWrlBtZlpML6emg&#10;1PXVcr8FEXAJfzD86LM6FOx0dGcyXvQKknUUM6ogTrgTA7+LI5PxXQqyyOX/CsU3AAAA//8DAFBL&#10;AQItABQABgAIAAAAIQC2gziS/gAAAOEBAAATAAAAAAAAAAAAAAAAAAAAAABbQ29udGVudF9UeXBl&#10;c10ueG1sUEsBAi0AFAAGAAgAAAAhADj9If/WAAAAlAEAAAsAAAAAAAAAAAAAAAAALwEAAF9yZWxz&#10;Ly5yZWxzUEsBAi0AFAAGAAgAAAAhADMkmV64AQAAugMAAA4AAAAAAAAAAAAAAAAALgIAAGRycy9l&#10;Mm9Eb2MueG1sUEsBAi0AFAAGAAgAAAAhAOTcNpfeAAAACgEAAA8AAAAAAAAAAAAAAAAAEgQAAGRy&#10;cy9kb3ducmV2LnhtbFBLBQYAAAAABAAEAPMAAAAdBQAAAAA=&#10;" strokecolor="black [3040]"/>
        </w:pict>
      </w:r>
      <w:r>
        <w:rPr>
          <w:rFonts w:ascii="Arial" w:hAnsi="Arial" w:cs="Arial"/>
          <w:noProof/>
          <w:sz w:val="24"/>
          <w:szCs w:val="24"/>
          <w:lang w:val="id-ID" w:eastAsia="id-ID"/>
        </w:rPr>
        <w:pict>
          <v:line id="Straight Connector 378" o:spid="_x0000_s1322" style="position:absolute;left:0;text-align:left;z-index:252213248;visibility:visible" from="47.3pt,18pt" to="3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21uQEAALsDAAAOAAAAZHJzL2Uyb0RvYy54bWysU8Fu2zAMvQ/oPwi6N7bTYBuMOD2kWC/D&#10;FqzrB6iyFAuTRIHSYufvRymJW2zDMBS90KLI98hH0evbyVl2UBgN+I43i5oz5SX0xu87/vj90/VH&#10;zmISvhcWvOr4UUV+u7l6tx5Dq5YwgO0VMiLxsR1Dx4eUQltVUQ7KibiAoDwFNaATiVzcVz2Kkdid&#10;rZZ1/b4aAfuAIFWMdHt3CvJN4ddayfRV66gSsx2n3lKxWOxTttVmLdo9ijAYeW5DvKILJ4ynojPV&#10;nUiC/UTzB5UzEiGCTgsJrgKtjVRFA6lp6t/UPAwiqKKFhhPDPKb4drTyy2GHzPQdv/lAT+WFo0d6&#10;SCjMfkhsC97TCAFZjtKsxhBbgmz9Ds9eDDvMwieNLn9JEpvKfI/zfNWUmKTL1Wp506xWnMlLrHoG&#10;BozpXoFj+dBxa3yWLlpx+BwTFaPUSwo5uZFT6XJKR6tysvXflCY5VKwp6LJIamuRHQStQP+jyTKI&#10;q2RmiDbWzqD636Bzboapslz/C5yzS0XwaQY64wH/VjVNl1b1Kf+i+qQ1y36C/lgeooyDNqQoO29z&#10;XsGXfoE//3ObXwAAAP//AwBQSwMEFAAGAAgAAAAhAFGOp5XeAAAACAEAAA8AAABkcnMvZG93bnJl&#10;di54bWxMj81OwzAQhO9IvIO1SNyo04KSNo1TIX5OcAiBQ49uvCRR43UUu0ng6VnUAxx3ZjT7Tbab&#10;bSdGHHzrSMFyEYFAqpxpqVbw8f58swbhgyajO0eo4As97PLLi0ynxk30hmMZasEl5FOtoAmhT6X0&#10;VYNW+4Xrkdj7dIPVgc+hlmbQE5fbTq6iKJZWt8QfGt3jQ4PVsTxZBcnTS1n00+PrdyETWRSjC+vj&#10;Xqnrq/l+CyLgHP7C8IvP6JAz08GdyHjRKdjcxZxUcBvzJPaTzXIF4nAWZJ7J/wPyHwAAAP//AwBQ&#10;SwECLQAUAAYACAAAACEAtoM4kv4AAADhAQAAEwAAAAAAAAAAAAAAAAAAAAAAW0NvbnRlbnRfVHlw&#10;ZXNdLnhtbFBLAQItABQABgAIAAAAIQA4/SH/1gAAAJQBAAALAAAAAAAAAAAAAAAAAC8BAABfcmVs&#10;cy8ucmVsc1BLAQItABQABgAIAAAAIQCPHE21uQEAALsDAAAOAAAAAAAAAAAAAAAAAC4CAABkcnMv&#10;ZTJvRG9jLnhtbFBLAQItABQABgAIAAAAIQBRjqeV3gAAAAgBAAAPAAAAAAAAAAAAAAAAABMEAABk&#10;cnMvZG93bnJldi54bWxQSwUGAAAAAAQABADzAAAAHgUAAAAA&#10;" strokecolor="black [3040]"/>
        </w:pict>
      </w:r>
      <w:r w:rsidR="00E622F0">
        <w:rPr>
          <w:rFonts w:ascii="Arial" w:hAnsi="Arial" w:cs="Arial"/>
          <w:sz w:val="24"/>
          <w:szCs w:val="24"/>
          <w:lang w:val="id-ID"/>
        </w:rPr>
        <w:tab/>
      </w:r>
      <w:r w:rsidR="00E622F0">
        <w:rPr>
          <w:rFonts w:ascii="Arial" w:hAnsi="Arial" w:cs="Arial"/>
          <w:sz w:val="24"/>
          <w:szCs w:val="24"/>
          <w:lang w:val="id-ID"/>
        </w:rPr>
        <w:tab/>
      </w:r>
      <w:r w:rsidR="00E622F0">
        <w:rPr>
          <w:rFonts w:ascii="Arial" w:hAnsi="Arial" w:cs="Arial"/>
          <w:sz w:val="24"/>
          <w:szCs w:val="24"/>
          <w:lang w:val="id-ID"/>
        </w:rPr>
        <w:tab/>
      </w:r>
      <w:r w:rsidR="00E622F0">
        <w:rPr>
          <w:rFonts w:ascii="Arial" w:hAnsi="Arial" w:cs="Arial"/>
          <w:sz w:val="24"/>
          <w:szCs w:val="24"/>
          <w:lang w:val="id-ID"/>
        </w:rPr>
        <w:tab/>
      </w:r>
      <w:r w:rsidR="00E622F0">
        <w:rPr>
          <w:rFonts w:ascii="Arial" w:hAnsi="Arial" w:cs="Arial"/>
          <w:sz w:val="24"/>
          <w:szCs w:val="24"/>
          <w:lang w:val="id-ID"/>
        </w:rPr>
        <w:tab/>
      </w:r>
      <w:r w:rsidR="00E622F0">
        <w:rPr>
          <w:rFonts w:ascii="Arial" w:hAnsi="Arial" w:cs="Arial"/>
          <w:sz w:val="24"/>
          <w:szCs w:val="24"/>
          <w:lang w:val="id-ID"/>
        </w:rPr>
        <w:tab/>
      </w:r>
    </w:p>
    <w:p w:rsidR="00E622F0" w:rsidRPr="005A029E" w:rsidRDefault="002C0B8D" w:rsidP="00E622F0">
      <w:pPr>
        <w:pStyle w:val="ListParagraph"/>
        <w:ind w:left="567" w:firstLine="567"/>
        <w:rPr>
          <w:rFonts w:ascii="Arial" w:hAnsi="Arial" w:cs="Arial"/>
          <w:sz w:val="28"/>
          <w:szCs w:val="28"/>
          <w:lang w:val="id-ID"/>
        </w:rPr>
      </w:pPr>
      <w:r>
        <w:rPr>
          <w:rFonts w:ascii="Arial" w:hAnsi="Arial" w:cs="Arial"/>
          <w:noProof/>
          <w:sz w:val="24"/>
          <w:szCs w:val="24"/>
          <w:lang w:val="id-ID" w:eastAsia="id-ID"/>
        </w:rPr>
        <w:pict>
          <v:shape id="Minus 379" o:spid="_x0000_s1321" style="position:absolute;left:0;text-align:left;margin-left:392.15pt;margin-top:2.2pt;width:3.55pt;height:222.65pt;z-index:252267520;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iYdAIAADEFAAAOAAAAZHJzL2Uyb0RvYy54bWysVFFv2yAQfp+0/4B4X+1kSZNGdaqoVadJ&#10;WRutnfpMMdRowDEgcbJfvwM7btd1L9P8gIG7+7j7+I7zi73RZCd8UGArOjopKRGWQ63sU0W/3V9/&#10;mFMSIrM102BFRQ8i0Ivl+3fnrVuIMTSga+EJgtiwaF1FmxjdoigCb4Rh4QScsGiU4A2LuPRPRe1Z&#10;i+hGF+OyPC1a8LXzwEUIuHvVGeky40speLyVMohIdEUxt5hHn8fHNBbLc7Z48sw1ivdpsH/IwjBl&#10;8dAB6opFRrZe/QFlFPcQQMYTDqYAKRUXuQasZlS+quauYU7kWpCc4Aaawv+D5Te7jSeqrujH2Rkl&#10;lhm8pC/KbgNJG0hP68ICve7cxvergNNU6156k/5YBdlnSg8DpWIfCcfNybScTynhaBnPx7PT6TRh&#10;Fs/Bzof4SYAhaVJRvOYmH5/ZZLt1iJ3/0Q+DU0ZdDnkWD1qkNLT9KiSWgqeOc3QWkbjUnuwYXn/9&#10;fdRtN6wW3da0xK9PaPDO6WWwhCqV1gNuD5DE+Ttul2Pvm8JE1t4QWP4toS5w8M4ngo1DoFEW/FvB&#10;Oo76xGXnfySmoyMx8wj1AS/XQ6f64Pi1QpLXLMQN8yhzbAhs3XiLg9TQVhT6GSUN+J9v7Sd/VB9a&#10;KWmxbSoafmyZF5TozxZ1eTaaTFKf5cVkOhvjwr+0PL602K25BLyaET4Sjudp8o/6OJUezAN2+Cqd&#10;iiZmOZ5dUR79cXEZu3bGN4KL1Sq7YW85Ftf2zvEEnlhN+rnfPzDveqVFlOgNHFuMLV5prfNNkRZW&#10;2whSZSE+89rzjX2ZBdO/IanxX66z1/NLt/wFAAD//wMAUEsDBBQABgAIAAAAIQAj+w7N3QAAAAkB&#10;AAAPAAAAZHJzL2Rvd25yZXYueG1sTI/NTsMwEITvSLyDtUhcEHUCEWlDnCqClntbDhzdeJtEjdeR&#10;7fy9Pe4Jbjua0ew3+XbWHRvRutaQgHgVAUOqjGqpFvB92j+vgTkvScnOEApY0MG2uL/LZabMRAcc&#10;j75moYRcJgU03vcZ565qUEu3Mj1S8C7GaumDtDVXVk6hXHf8JYreuJYthQ+N7PGjwep6HLSAMZ6/&#10;fvbNcNKf5TKVT3a3XC87IR4f5vIdmMfZ/4Xhhh/QoQhMZzOQcqwTkK6T1xAVkCTAgp9u4nCcb3qT&#10;Ai9y/n9B8QsAAP//AwBQSwECLQAUAAYACAAAACEAtoM4kv4AAADhAQAAEwAAAAAAAAAAAAAAAAAA&#10;AAAAW0NvbnRlbnRfVHlwZXNdLnhtbFBLAQItABQABgAIAAAAIQA4/SH/1gAAAJQBAAALAAAAAAAA&#10;AAAAAAAAAC8BAABfcmVscy8ucmVsc1BLAQItABQABgAIAAAAIQCUPsiYdAIAADEFAAAOAAAAAAAA&#10;AAAAAAAAAC4CAABkcnMvZTJvRG9jLnhtbFBLAQItABQABgAIAAAAIQAj+w7N3QAAAAkBAAAPAAAA&#10;AAAAAAAAAAAAAM4EAABkcnMvZG93bnJldi54bWxQSwUGAAAAAAQABADzAAAA2AUAAAAA&#10;" path="m5976,1081295r33133,l39109,1746360r-33133,l5976,1081295xe" fillcolor="black [3200]" strokecolor="black [1600]" strokeweight="2pt">
            <v:path arrowok="t" o:connecttype="custom" o:connectlocs="5976,1081295;39109,1081295;39109,1746360;5976,1746360;5976,1081295" o:connectangles="0,0,0,0,0"/>
          </v:shape>
        </w:pict>
      </w:r>
      <w:r>
        <w:rPr>
          <w:noProof/>
          <w:lang w:val="id-ID" w:eastAsia="id-ID"/>
        </w:rPr>
        <w:pict>
          <v:shape id="Text Box 380" o:spid="_x0000_s1109" type="#_x0000_t202" style="position:absolute;left:0;text-align:left;margin-left:253.3pt;margin-top:10.7pt;width:2in;height:41.15pt;z-index:25223884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xILQIAAGAEAAAOAAAAZHJzL2Uyb0RvYy54bWysVN9v2jAQfp/U/8Hy+wiksKURoaKtmCah&#10;thJMfTaOTSLFPss2JOyv39khlHV7mvbi3C9/vrvvLvP7TjXkKKyrQRd0MhpTIjSHstb7gv7Yrj5n&#10;lDjPdMka0KKgJ+Ho/eLm07w1uUihgqYUliCIdnlrClp5b/IkcbwSirkRGKHRKcEq5lG1+6S0rEV0&#10;1STpePwlacGWxgIXzqH1qXfSRcSXUnD/IqUTnjQFxdx8PG08d+FMFnOW7y0zVc3PabB/yEKxWuOj&#10;F6gn5hk52PoPKFVzCw6kH3FQCUhZcxFrwGom4w/VbCpmRKwFm+PMpU3u/8Hy5+OrJXVZ0NsM+6OZ&#10;QpK2ovPkAToSbNih1rgcAzcGQ32HDmR6sDs0hsI7aVX4YkkE/Yh1uvQ3wPFwKUuzbIwujr5ZmqZ3&#10;swCTvN821vlvAhQJQkEt8hfbyo5r5/vQISQ8pmFVN03ksNG/GRCzt4g4BOfboZA+4SD5btfF0rPb&#10;oZodlCcs0kI/KM7wVY2ZrJnzr8ziZGDyOO3+BQ/ZQFtQOEuUVGB//s0e4pEw9FLS4qQVVOMqUNJ8&#10;10jk3WQ6RVAflensa4qKvfbsrj36oB4BR3mCW2V4FEO8bwZRWlBvuBLL8Ca6mOb4ckH9ID76fvpx&#10;pbhYLmMQjqJhfq03hgfo0MjQ5W33xqw5U+GRxGcYJpLlHxjpY3sKlgcPso50hTb3PUWag4JjHAk/&#10;r1zYk2s9Rr3/GBa/AAAA//8DAFBLAwQUAAYACAAAACEAvLmDsuIAAAAKAQAADwAAAGRycy9kb3du&#10;cmV2LnhtbEyPwU7DMAyG70i8Q2QkLmhL2o0OStMJgeDCNLTBgWPahLbQOFWSdYWnx5zgaPvT7+8v&#10;1pPt2Wh86BxKSOYCmMHa6Q4bCa8vD7MrYCEq1Kp3aCR8mQDr8vSkULl2R9yZcR8bRiEYciWhjXHI&#10;OQ91a6wKczcYpNu781ZFGn3DtVdHCrc9T4XIuFUd0odWDeauNfXn/mAlfD/7jUvTzWNSvS26Md5f&#10;fGyftlKen023N8CimeIfDL/6pA4lOVXugDqwXsKlyDJCJaTJEhgBq+slLSoixWIFvCz4/wrlDwAA&#10;AP//AwBQSwECLQAUAAYACAAAACEAtoM4kv4AAADhAQAAEwAAAAAAAAAAAAAAAAAAAAAAW0NvbnRl&#10;bnRfVHlwZXNdLnhtbFBLAQItABQABgAIAAAAIQA4/SH/1gAAAJQBAAALAAAAAAAAAAAAAAAAAC8B&#10;AABfcmVscy8ucmVsc1BLAQItABQABgAIAAAAIQBbSAxILQIAAGAEAAAOAAAAAAAAAAAAAAAAAC4C&#10;AABkcnMvZTJvRG9jLnhtbFBLAQItABQABgAIAAAAIQC8uYOy4gAAAAoBAAAPAAAAAAAAAAAAAAAA&#10;AIcEAABkcnMvZG93bnJldi54bWxQSwUGAAAAAAQABADzAAAAlgUAAAAA&#10;" filled="f" stroked="f">
            <v:textbox>
              <w:txbxContent>
                <w:p w:rsidR="0036619B" w:rsidRPr="00A66492" w:rsidRDefault="0036619B" w:rsidP="00E622F0">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F</w:t>
                  </w:r>
                </w:p>
              </w:txbxContent>
            </v:textbox>
          </v:shape>
        </w:pict>
      </w:r>
      <w:r>
        <w:rPr>
          <w:rFonts w:ascii="Arial" w:hAnsi="Arial" w:cs="Arial"/>
          <w:noProof/>
          <w:sz w:val="24"/>
          <w:szCs w:val="24"/>
          <w:lang w:val="id-ID" w:eastAsia="id-ID"/>
        </w:rPr>
        <w:pict>
          <v:line id="Straight Connector 381" o:spid="_x0000_s1320" style="position:absolute;left:0;text-align:left;flip:x;z-index:252232704;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5pxgEAAMcDAAAOAAAAZHJzL2Uyb0RvYy54bWysU02P0zAQvSPxHyzfadKiwhI13UNXCwcE&#10;Fcv+AK9jNxb+0tg06b9nPGkDWnalFeJiZTzz3sx7nmyuR2fZUUEywbd8uag5U16GzvhDy++/3765&#10;4ixl4Tthg1ctP6nEr7evX22G2KhV6IPtFDAk8akZYsv7nGNTVUn2yom0CFF5TOoATmQM4VB1IAZk&#10;d7Za1fW7agjQRQhSpYS3N1OSb4lfayXzV62Tysy2HGfLdAKdD+WsthvRHEDE3sjzGOIfpnDCeGw6&#10;U92ILNhPMH9ROSMhpKDzQgZXBa2NVKQB1SzrR2ruehEVaUFzUpxtSv+PVn457oGZruVvr5aceeHw&#10;ke4yCHPoM9sF79HCAKxk0ashpgYhO7+Hc5TiHorwUYNj2pr4CdeArEBxbCSnT7PTasxM4uV69b5e&#10;cyYx82G9WtM7VBNJIYuQ8kcVHCsfLbfGFxtEI46fU8bGWHopwaAMNY1BX/lkVSm2/pvSKA3bTQPR&#10;UqmdBXYUuA7dD5KEXFRZINpYO4Nqavks6FxbYIoW7aXAuZo6Bp9noDM+wFNd83gZVU/1F9WT1iL7&#10;IXQnehSyA7eFXDpvdlnHP2OC//7/tr8AAAD//wMAUEsDBBQABgAIAAAAIQCjFFHA3wAAAAkBAAAP&#10;AAAAZHJzL2Rvd25yZXYueG1sTI9BTsMwEEX3SNzBGiQ2FXVS1U0U4lSoEhtYAIUDOLFJIuxxiN3U&#10;vT3DCnYzmqc/79f75CxbzBxGjxLydQbMYOf1iL2Ej/fHuxJYiAq1sh6NhIsJsG+ur2pVaX/GN7Mc&#10;Y88oBEOlJAwxThXnoRuMU2HtJ4N0+/SzU5HWued6VmcKd5ZvsmzHnRqRPgxqMofBdF/Hk5Pw9PK6&#10;umzSbvVdiPaQltKm52ClvL1JD/fAoknxD4ZffVKHhpxaf0IdmJUgimJLqIRtlgMjQJSiANbSIHLg&#10;Tc3/N2h+AAAA//8DAFBLAQItABQABgAIAAAAIQC2gziS/gAAAOEBAAATAAAAAAAAAAAAAAAAAAAA&#10;AABbQ29udGVudF9UeXBlc10ueG1sUEsBAi0AFAAGAAgAAAAhADj9If/WAAAAlAEAAAsAAAAAAAAA&#10;AAAAAAAALwEAAF9yZWxzLy5yZWxzUEsBAi0AFAAGAAgAAAAhAJ4JDmnGAQAAxwMAAA4AAAAAAAAA&#10;AAAAAAAALgIAAGRycy9lMm9Eb2MueG1sUEsBAi0AFAAGAAgAAAAhAKMUUcDfAAAACQEAAA8AAAAA&#10;AAAAAAAAAAAAIAQAAGRycy9kb3ducmV2LnhtbFBLBQYAAAAABAAEAPMAAAAsBQAAAAA=&#10;" strokecolor="black [3040]"/>
        </w:pict>
      </w:r>
      <w:r>
        <w:rPr>
          <w:rFonts w:ascii="Arial" w:hAnsi="Arial" w:cs="Arial"/>
          <w:noProof/>
          <w:sz w:val="24"/>
          <w:szCs w:val="24"/>
          <w:lang w:val="id-ID" w:eastAsia="id-ID"/>
        </w:rPr>
        <w:pict>
          <v:line id="Straight Connector 382" o:spid="_x0000_s1319" style="position:absolute;left:0;text-align:left;flip:x;z-index:252235776;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a3xgEAAMcDAAAOAAAAZHJzL2Uyb0RvYy54bWysU02P0zAQvSPxHyzfadKgwhI13UNXwAFB&#10;xcIP8DrjxsJfGpsm/feMnTYgYKUV4mJlPPPezHuebG8na9gJMGrvOr5e1ZyBk77X7tjxr1/evrjh&#10;LCbhemG8g46fIfLb3fNn2zG00PjBmx6QEYmL7Rg6PqQU2qqKcgAr4soHcJRUHq1IFOKx6lGMxG5N&#10;1dT1q2r02Af0EmKk27s5yXeFXymQ6ZNSERIzHafZUjmxnA/5rHZb0R5RhEHLyxjiH6awQjtqulDd&#10;iSTYd9R/UFkt0Uev0kp6W3mltISigdSs69/U3A8iQNFC5sSw2BT/H638eDog033HX940nDlh6ZHu&#10;Ewp9HBLbe+fIQo8sZ8mrMcSWIHt3wEsUwwGz8EmhZcro8J7WoFhB4thUnD4vTsOUmKTLTfO63nAm&#10;KfNm02zKO1QzSSYLGNM78Jblj44b7bINohWnDzFRYyq9llCQh5rHKF/pbCAXG/cZFEmjdvNAZalg&#10;b5CdBK1D/22dJRFXqcwQpY1ZQHVp+SjoUpthUBbtqcClunT0Li1Aq53Hv3VN03VUNddfVc9as+wH&#10;35/LoxQ7aFuKsstm53X8NS7wn//f7gcAAAD//wMAUEsDBBQABgAIAAAAIQB5e8MZ4AAAAAkBAAAP&#10;AAAAZHJzL2Rvd25yZXYueG1sTI9BTsMwEEX3SNzBGiQ2FXVSmqRK41SoEhtYUAoHcOJpEmGPQ+ym&#10;7u0xK1iO/tP/b6pdMJrNOLnBkoB0mQBDaq0aqBPw+fH8sAHmvCQltSUUcEUHu/r2ppKlshd6x/no&#10;OxZLyJVSQO/9WHLu2h6NdEs7IsXsZCcjfTynjqtJXmK50XyVJDk3cqC40MsR9z22X8ezEfDydlhc&#10;VyFffBdZsw/zRodXp4W4vwtPW2Aeg/+D4Vc/qkMdnRp7JuWYFlAk+WNEBayTFFgEinSdA2sEZFkK&#10;vK74/w/qHwAAAP//AwBQSwECLQAUAAYACAAAACEAtoM4kv4AAADhAQAAEwAAAAAAAAAAAAAAAAAA&#10;AAAAW0NvbnRlbnRfVHlwZXNdLnhtbFBLAQItABQABgAIAAAAIQA4/SH/1gAAAJQBAAALAAAAAAAA&#10;AAAAAAAAAC8BAABfcmVscy8ucmVsc1BLAQItABQABgAIAAAAIQANJYa3xgEAAMcDAAAOAAAAAAAA&#10;AAAAAAAAAC4CAABkcnMvZTJvRG9jLnhtbFBLAQItABQABgAIAAAAIQB5e8MZ4AAAAAkBAAAPAAAA&#10;AAAAAAAAAAAAACAEAABkcnMvZG93bnJldi54bWxQSwUGAAAAAAQABADzAAAALQUAAAAA&#10;" strokecolor="black [3040]"/>
        </w:pict>
      </w:r>
      <w:r>
        <w:rPr>
          <w:rFonts w:ascii="Arial" w:hAnsi="Arial" w:cs="Arial"/>
          <w:noProof/>
          <w:sz w:val="24"/>
          <w:szCs w:val="24"/>
          <w:lang w:val="id-ID" w:eastAsia="id-ID"/>
        </w:rPr>
        <w:pict>
          <v:line id="Straight Connector 383" o:spid="_x0000_s1318" style="position:absolute;left:0;text-align:left;flip:x;z-index:252237824;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5LxwEAAMcDAAAOAAAAZHJzL2Uyb0RvYy54bWysU8GO0zAQvSPtP1i+06RdFZao6R66Wjgg&#10;qNjlA7yO3VjYHmtsmvTvGTttWC0gIcTFynjmvZn3PNncjs6yo8JowLd8uag5U15CZ/yh5V8f71/f&#10;cBaT8J2w4FXLTyry2+3Vq80QGrWCHmynkBGJj80QWt6nFJqqirJXTsQFBOUpqQGdSBTioepQDMTu&#10;bLWq6zfVANgFBKlipNu7Kcm3hV9rJdNnraNKzLacZkvlxHI+5bPabkRzQBF6I89jiH+YwgnjqelM&#10;dSeSYN/R/ELljESIoNNCgqtAayNV0UBqlvULNQ+9CKpoIXNimG2K/49WfjrukZmu5dc315x54eiR&#10;HhIKc+gT24H3ZCEgy1nyagixIcjO7/EcxbDHLHzU6Ji2JnygNShWkDg2FqdPs9NqTEzS5Xr1tl5z&#10;Jinzbr1al3eoJpJMFjCm9wocyx8tt8ZnG0Qjjh9josZUeimhIA81jVG+0smqXGz9F6VJGrWbBipL&#10;pXYW2VHQOnTfllkScZXKDNHG2hlUl5Z/BJ1rM0yVRftb4FxdOoJPM9AZD/i7rmm8jKqn+ovqSWuW&#10;/QTdqTxKsYO2pSg7b3Zex+dxgf/8/7Y/AAAA//8DAFBLAwQUAAYACAAAACEAORgG/t8AAAAJAQAA&#10;DwAAAGRycy9kb3ducmV2LnhtbEyPQU7DMBBF90jcwRokNhV1SHFTQpwKVWIDi0LhAE5skgh7HGI3&#10;dW/PsILVaDRPf96vtslZNpspDB4l3C4zYAZbrwfsJHy8P91sgIWoUCvr0Ug4mwDb+vKiUqX2J3wz&#10;8yF2jEIwlEpCH+NYch7a3jgVln40SLdPPzkVaZ06rid1onBneZ5la+7UgPShV6PZ9ab9OhydhOf9&#10;6+Kcp/XiuxDNLs0bm16ClfL6Kj0+AIsmxT8YfvVJHWpyavwRdWBWQpEXglAJq3uaBBQrQV0aCeJO&#10;AK8r/r9B/QMAAP//AwBQSwECLQAUAAYACAAAACEAtoM4kv4AAADhAQAAEwAAAAAAAAAAAAAAAAAA&#10;AAAAW0NvbnRlbnRfVHlwZXNdLnhtbFBLAQItABQABgAIAAAAIQA4/SH/1gAAAJQBAAALAAAAAAAA&#10;AAAAAAAAAC8BAABfcmVscy8ucmVsc1BLAQItABQABgAIAAAAIQBDwy5LxwEAAMcDAAAOAAAAAAAA&#10;AAAAAAAAAC4CAABkcnMvZTJvRG9jLnhtbFBLAQItABQABgAIAAAAIQA5GAb+3wAAAAkBAAAPAAAA&#10;AAAAAAAAAAAAACEEAABkcnMvZG93bnJldi54bWxQSwUGAAAAAAQABADzAAAALQUAAAAA&#10;" strokecolor="black [3040]"/>
        </w:pict>
      </w:r>
      <w:r>
        <w:rPr>
          <w:rFonts w:ascii="Arial" w:hAnsi="Arial" w:cs="Arial"/>
          <w:noProof/>
          <w:sz w:val="24"/>
          <w:szCs w:val="24"/>
          <w:lang w:val="id-ID" w:eastAsia="id-ID"/>
        </w:rPr>
        <w:pict>
          <v:line id="Straight Connector 384" o:spid="_x0000_s1317" style="position:absolute;left:0;text-align:left;flip:x;z-index:252236800;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fRxwEAAMcDAAAOAAAAZHJzL2Uyb0RvYy54bWysU02P0zAQvSPxHyzfadKyhSVquoeugANa&#10;ql34AV5n3Fj4S2PTpP9+x04bEAsSQlysjGfem3nPk83NaA07AkbtXcuXi5ozcNJ32h1a/vXL+1fX&#10;nMUkXCeMd9DyE0R+s335YjOEBla+96YDZETiYjOElvcphaaqouzBirjwARwllUcrEoV4qDoUA7Fb&#10;U63q+k01eOwCegkx0u3tlOTbwq8UyPRZqQiJmZbTbKmcWM7HfFbbjWgOKEKv5XkM8Q9TWKEdNZ2p&#10;bkUS7DvqZ1RWS/TRq7SQ3lZeKS2haCA1y/oXNQ+9CFC0kDkxzDbF/0cr7457ZLpr+evrK86csPRI&#10;DwmFPvSJ7bxzZKFHlrPk1RBiQ5Cd2+M5imGPWfio0DJldPhIa1CsIHFsLE6fZqdhTEzS5Xr1tl5z&#10;Jinzbr1al3eoJpJMFjCmD+Atyx8tN9plG0Qjjp9iosZUeimhIA81jVG+0slALjbuHhRJo3bTQGWp&#10;YGeQHQWtQ/dtmSURV6nMEKWNmUF1aflH0Lk2w6As2t8C5+rS0bs0A612Hn/XNY2XUdVUf1E9ac2y&#10;H313Ko9S7KBtKcrOm53X8ee4wH/8f9snAAAA//8DAFBLAwQUAAYACAAAACEAzREHz98AAAAJAQAA&#10;DwAAAGRycy9kb3ducmV2LnhtbEyPy07DMBBF90j8gzVIbCpqUzUPhTgVqsQGFkDhA5x4SCLscYjd&#10;1P17zIouR/fo3jP1LlrDFpz96EjC/VoAQ+qcHqmX8PnxdFcC80GRVsYRSjijh11zfVWrSrsTveNy&#10;CD1LJeQrJWEIYao4992AVvm1m5BS9uVmq0I6557rWZ1SuTV8I0TOrRopLQxqwv2A3ffhaCU8v76t&#10;zpuYr36KrN3HpTTxxRspb2/i4wOwgDH8w/Cnn9ShSU6tO5L2zEgoMrFNqIStyIEloMjKAlgrIcty&#10;4E3NLz9ofgEAAP//AwBQSwECLQAUAAYACAAAACEAtoM4kv4AAADhAQAAEwAAAAAAAAAAAAAAAAAA&#10;AAAAW0NvbnRlbnRfVHlwZXNdLnhtbFBLAQItABQABgAIAAAAIQA4/SH/1gAAAJQBAAALAAAAAAAA&#10;AAAAAAAAAC8BAABfcmVscy8ucmVsc1BLAQItABQABgAIAAAAIQBqeufRxwEAAMcDAAAOAAAAAAAA&#10;AAAAAAAAAC4CAABkcnMvZTJvRG9jLnhtbFBLAQItABQABgAIAAAAIQDNEQfP3wAAAAkBAAAPAAAA&#10;AAAAAAAAAAAAACEEAABkcnMvZG93bnJldi54bWxQSwUGAAAAAAQABADzAAAALQUAAAAA&#10;" strokecolor="black [3040]"/>
        </w:pict>
      </w:r>
      <w:r>
        <w:rPr>
          <w:noProof/>
          <w:lang w:val="id-ID" w:eastAsia="id-ID"/>
        </w:rPr>
        <w:pict>
          <v:shape id="Text Box 385" o:spid="_x0000_s1110" type="#_x0000_t202" style="position:absolute;left:0;text-align:left;margin-left:167.05pt;margin-top:7.35pt;width:2in;height:44.45pt;z-index:25223475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GILgIAAGAEAAAOAAAAZHJzL2Uyb0RvYy54bWysVN9v2jAQfp+0/8Hy+wgw6LKIULFWTJNQ&#10;WwmmPhvHJpFsn2UbEvbX7+yQlnZ7mvbi3C+f7+77LovbTityEs43YEo6GY0pEYZD1ZhDSX/u1p9y&#10;SnxgpmIKjCjpWXh6u/z4YdHaQkyhBlUJRzCJ8UVrS1qHYIss87wWmvkRWGHQKcFpFlB1h6xyrMXs&#10;WmXT8fgma8FV1gEX3qP1vnfSZcovpeDhUUovAlElxdpCOl069/HMlgtWHByzdcMvZbB/qEKzxuCj&#10;L6nuWWDk6Jo/UumGO/Agw4iDzkDKhovUA3YzGb/rZlszK1IvOBxvX8bk/19a/nB6cqSpSvo5n1Ni&#10;mEaQdqIL5Bt0JNpwQq31BQZuLYaGDh2I9GD3aIyNd9Lp+MWWCPpx1ueX+cZ0PF7Kp3k+RhdH3/xm&#10;lk9T+uz1tnU+fBegSRRK6hC/NFZ22viAlWDoEBIfM7BulEoYKvPGgIG9RSQSXG7HRvqCoxS6fZda&#10;z2dDN3uoztikg54o3vJ1g5VsmA9PzCEzsHhke3jEQypoSwoXiZIa3K+/2WM8AoZeSlpkWkkNrgIl&#10;6odBIL9OZrNIzKTM5l+mqLhrz/7aY476DpDKE9wqy5MY44MaROlAP+NKrOKb6GKG48slDYN4F3r2&#10;40pxsVqlIKSiZWFjtpbH1HGQccq77pk5e4EiIIgPMDCSFe8Q6WN7CFbHALJJcMUx9zNF7KKCNE4o&#10;XlYu7sm1nqJefwzL3wAAAP//AwBQSwMEFAAGAAgAAAAhAPN/R8jgAAAACgEAAA8AAABkcnMvZG93&#10;bnJldi54bWxMj8FOwzAQRO9I/IO1SFxQ68SpAgpxKgSCC1URLQeOTrwkgdiObDcNfH2XExx35ml2&#10;plzPZmAT+tA7KyFdJsDQNk73tpXwtn9c3AALUVmtBmdRwjcGWFfnZ6UqtDvaV5x2sWUUYkOhJHQx&#10;jgXnoenQqLB0I1ryPpw3KtLpW669OlK4GbhIkpwb1Vv60KkR7ztsvnYHI+HnxW+cEJuntH7P+ik+&#10;XH1un7dSXl7Md7fAIs7xD4bf+lQdKupUu4PVgQ0SsmyVEkrG6hoYAbkQJNQkJFkOvCr5/wnVCQAA&#10;//8DAFBLAQItABQABgAIAAAAIQC2gziS/gAAAOEBAAATAAAAAAAAAAAAAAAAAAAAAABbQ29udGVu&#10;dF9UeXBlc10ueG1sUEsBAi0AFAAGAAgAAAAhADj9If/WAAAAlAEAAAsAAAAAAAAAAAAAAAAALwEA&#10;AF9yZWxzLy5yZWxzUEsBAi0AFAAGAAgAAAAhAKueoYguAgAAYAQAAA4AAAAAAAAAAAAAAAAALgIA&#10;AGRycy9lMm9Eb2MueG1sUEsBAi0AFAAGAAgAAAAhAPN/R8jgAAAACgEAAA8AAAAAAAAAAAAAAAAA&#10;iAQAAGRycy9kb3ducmV2LnhtbFBLBQYAAAAABAAEAPMAAACVBQAAAAA=&#10;" filled="f" stroked="f">
            <v:textbox>
              <w:txbxContent>
                <w:p w:rsidR="0036619B" w:rsidRPr="00A66492" w:rsidRDefault="0036619B" w:rsidP="00E622F0">
                  <w:pPr>
                    <w:pStyle w:val="ListParagraph"/>
                    <w:ind w:left="567" w:firstLine="567"/>
                    <w:jc w:val="center"/>
                    <w:rPr>
                      <w:rFonts w:ascii="Arial" w:hAnsi="Arial" w:cs="Arial"/>
                      <w:b/>
                      <w:sz w:val="36"/>
                      <w:szCs w:val="36"/>
                      <w:lang w:val="id-ID"/>
                    </w:rPr>
                  </w:pPr>
                  <w:r>
                    <w:rPr>
                      <w:rFonts w:ascii="Arial" w:hAnsi="Arial" w:cs="Arial"/>
                      <w:b/>
                      <w:sz w:val="36"/>
                      <w:szCs w:val="36"/>
                      <w:lang w:val="id-ID"/>
                    </w:rPr>
                    <w:t>C</w:t>
                  </w:r>
                </w:p>
              </w:txbxContent>
            </v:textbox>
          </v:shape>
        </w:pict>
      </w:r>
      <w:r>
        <w:rPr>
          <w:rFonts w:ascii="Arial" w:hAnsi="Arial" w:cs="Arial"/>
          <w:noProof/>
          <w:sz w:val="24"/>
          <w:szCs w:val="24"/>
          <w:lang w:val="id-ID" w:eastAsia="id-ID"/>
        </w:rPr>
        <w:pict>
          <v:line id="Straight Connector 386" o:spid="_x0000_s1316" style="position:absolute;left:0;text-align:left;flip:x;z-index:252231680;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fzxwEAAMcDAAAOAAAAZHJzL2Uyb0RvYy54bWysU02P0zAQvSPxHyzfadKiLrtR0z10tXBA&#10;ULG7P8DrjBsLf2lsmvTfM3bagFiQEOJiZTzz3sx7nmxuR2vYETBq71q+XNScgZO+0+7Q8qfH+zfX&#10;nMUkXCeMd9DyE0R+u339ajOEBla+96YDZETiYjOElvcphaaqouzBirjwARwllUcrEoV4qDoUA7Fb&#10;U63q+qoaPHYBvYQY6fZuSvJt4VcKZPqsVITETMtptlROLOdzPqvtRjQHFKHX8jyG+IcprNCOms5U&#10;dyIJ9g31CyqrJfroVVpIbyuvlJZQNJCaZf2LmodeBChayJwYZpvi/6OVn457ZLpr+dvrK86csPRI&#10;DwmFPvSJ7bxzZKFHlrPk1RBiQ5Cd2+M5imGPWfio0DJldPhAa1CsIHFsLE6fZqdhTEzS5Xr1rl5z&#10;Jilzs16tyztUE0kmCxjTe/CW5Y+WG+2yDaIRx48xUWMqvZRQkIeaxihf6WQgFxv3BRRJo3bTQGWp&#10;YGeQHQWtQ/d1mSURV6nMEKWNmUF1aflH0Lk2w6As2t8C5+rS0bs0A612Hn/XNY2XUdVUf1E9ac2y&#10;n313Ko9S7KBtKcrOm53X8ee4wH/8f9vvAAAA//8DAFBLAwQUAAYACAAAACEAbNupot8AAAAJAQAA&#10;DwAAAGRycy9kb3ducmV2LnhtbEyPy07DMBBF90j8gzVIbCrqEJpHQ5wKVWIDC6DwAU48JBF+hNhN&#10;3b9nWMFuRnN059x6F41mC85+dFbA7ToBhrZzarS9gI/3x5sSmA/SKqmdRQFn9LBrLi9qWSl3sm+4&#10;HELPKMT6SgoYQpgqzn03oJF+7Sa0dPt0s5GB1rnnapYnCjeap0mScyNHSx8GOeF+wO7rcDQCnl5e&#10;V+c05qvvImv3cSl1fPZaiOur+HAPLGAMfzD86pM6NOTUuqNVnmkB2abcECrgrtgCIyDL8gJYS0O6&#10;Bd7U/H+D5gcAAP//AwBQSwECLQAUAAYACAAAACEAtoM4kv4AAADhAQAAEwAAAAAAAAAAAAAAAAAA&#10;AAAAW0NvbnRlbnRfVHlwZXNdLnhtbFBLAQItABQABgAIAAAAIQA4/SH/1gAAAJQBAAALAAAAAAAA&#10;AAAAAAAAAC8BAABfcmVscy8ucmVsc1BLAQItABQABgAIAAAAIQC3sMfzxwEAAMcDAAAOAAAAAAAA&#10;AAAAAAAAAC4CAABkcnMvZTJvRG9jLnhtbFBLAQItABQABgAIAAAAIQBs26mi3wAAAAkBAAAPAAAA&#10;AAAAAAAAAAAAACEEAABkcnMvZG93bnJldi54bWxQSwUGAAAAAAQABADzAAAALQUAAAAA&#10;" strokecolor="black [3040]"/>
        </w:pict>
      </w:r>
      <w:r>
        <w:rPr>
          <w:rFonts w:ascii="Arial" w:hAnsi="Arial" w:cs="Arial"/>
          <w:noProof/>
          <w:sz w:val="24"/>
          <w:szCs w:val="24"/>
          <w:lang w:val="id-ID" w:eastAsia="id-ID"/>
        </w:rPr>
        <w:pict>
          <v:line id="Straight Connector 387" o:spid="_x0000_s1315" style="position:absolute;left:0;text-align:left;flip:x;z-index:252233728;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8PxgEAAMcDAAAOAAAAZHJzL2Uyb0RvYy54bWysU9uO0zAQfUfiHyy/06RFZZeo6T50xfKA&#10;oKLLB3idcWPhm8beJv17xk4bEBcJIV6sjGfOmTnHk83daA07AUbtXcuXi5ozcNJ32h1b/uXx3atb&#10;zmISrhPGO2j5GSK/2758sRlCAyvfe9MBMiJxsRlCy/uUQlNVUfZgRVz4AI6SyqMViUI8Vh2Kgdit&#10;qVZ1/aYaPHYBvYQY6fZ+SvJt4VcKZPqkVITETMtptlROLOdTPqvtRjRHFKHX8jKG+IcprNCOms5U&#10;9yIJ9oz6FyqrJfroVVpIbyuvlJZQNJCaZf2TmkMvAhQtZE4Ms03x/9HKj6c9Mt21/PXtDWdOWHqk&#10;Q0Khj31iO+8cWeiR5Sx5NYTYEGTn9niJYthjFj4qtEwZHd7TGhQrSBwbi9Pn2WkYE5N0uV7d1GvO&#10;JGXerlfr8g7VRJLJAsb0AN6y/NFyo122QTTi9CEmakyl1xIK8lDTGOUrnQ3kYuM+gyJp1G4aqCwV&#10;7Ayyk6B16L4usyTiKpUZorQxM6guLf8IutRmGJRF+1vgXF06epdmoNXO4++6pvE6qprqr6onrVn2&#10;k+/O5VGKHbQtRdlls/M6/hgX+Pf/b/sN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PlWbw/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388" o:spid="_x0000_s1314" style="position:absolute;left:0;text-align:left;flip:x;z-index:252230656;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UdxwEAAMcDAAAOAAAAZHJzL2Uyb0RvYy54bWysU02P0zAQvSPxHyzfadKiwhI13UNXCwcE&#10;Fcv+AK8zbiz8pbFp0n/P2GkDWnalFeJixZ55b+a9mWyuR2vYETBq71q+XNScgZO+0+7Q8vvvt2+u&#10;OItJuE4Y76DlJ4j8evv61WYIDax8700HyIjExWYILe9TCk1VRdmDFXHhAzgKKo9WJLrioepQDMRu&#10;TbWq63fV4LEL6CXESK83U5BvC79SINNXpSIkZlpOvaVyYjkf8lltN6I5oAi9luc2xD90YYV2VHSm&#10;uhFJsJ+o/6KyWqKPXqWF9LbySmkJRQOpWdaP1Nz1IkDRQubEMNsU/x+t/HLcI9Ndy99e0aicsDSk&#10;u4RCH/rEdt45stAjy1HyagixIcjO7fF8i2GPWfio0DJldPhEa1CsIHFsLE6fZqdhTEzS43r1vl5z&#10;JinyYb1alzlUE0kmCxjTR/CW5Y+WG+2yDaIRx88xUWFKvaTQJTc1tVG+0slATjbuGyiSRuWmhspS&#10;wc4gOwpah+7HMksirpKZIUobM4PqUvJZ0Dk3w6As2kuBc3ap6F2agVY7j09VTeOlVTXlX1RPWrPs&#10;B9+dylCKHbQtRdl5s/M6/nkv8N//3/YXAAAA//8DAFBLAwQUAAYACAAAACEAFROOWd8AAAAJAQAA&#10;DwAAAGRycy9kb3ducmV2LnhtbEyPwU7DMAyG70i8Q2QkLhNLO9pRlaYTmsQFDsDgAdLWtBWJU5qs&#10;y94ec4KbLX/6/f3VLlojFpz96EhBuk5AILWuG6lX8PH+eFOA8EFTp40jVHBGD7v68qLSZedO9IbL&#10;IfSCQ8iXWsEQwlRK6dsBrfZrNyHx7dPNVgde5152sz5xuDVykyRbafVI/GHQE+4HbL8OR6vg6eV1&#10;dd7E7er7Lm/2cSlMfPZGqeur+HAPImAMfzD86rM61OzUuCN1XhgFWZqkjPJwm4NgIEuLDESjIC9y&#10;kHUl/zeofwAAAP//AwBQSwECLQAUAAYACAAAACEAtoM4kv4AAADhAQAAEwAAAAAAAAAAAAAAAAAA&#10;AAAAW0NvbnRlbnRfVHlwZXNdLnhtbFBLAQItABQABgAIAAAAIQA4/SH/1gAAAJQBAAALAAAAAAAA&#10;AAAAAAAAAC8BAABfcmVscy8ucmVsc1BLAQItABQABgAIAAAAIQCkxCUdxwEAAMcDAAAOAAAAAAAA&#10;AAAAAAAAAC4CAABkcnMvZTJvRG9jLnhtbFBLAQItABQABgAIAAAAIQAVE45Z3wAAAAkBAAAPAAAA&#10;AAAAAAAAAAAAACEEAABkcnMvZG93bnJldi54bWxQSwUGAAAAAAQABADzAAAALQUAAAAA&#10;" strokecolor="black [3040]"/>
        </w:pict>
      </w:r>
      <w:r>
        <w:rPr>
          <w:rFonts w:ascii="Arial" w:hAnsi="Arial" w:cs="Arial"/>
          <w:noProof/>
          <w:sz w:val="24"/>
          <w:szCs w:val="24"/>
          <w:lang w:val="id-ID" w:eastAsia="id-ID"/>
        </w:rPr>
        <w:pict>
          <v:line id="Straight Connector 389" o:spid="_x0000_s1313" style="position:absolute;left:0;text-align:left;flip:x;z-index:252229632;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3hxwEAAMcDAAAOAAAAZHJzL2Uyb0RvYy54bWysU8GO0zAQvSPtP1i+b5MWFXajpnvoauGA&#10;oGLhA7yO3VjYHmtsmvTvGTttWC0gIcTFynjmvZn3PNncjc6yo8JowLd8uag5U15CZ/yh5V+/PFzf&#10;cBaT8J2w4FXLTyryu+3Vq80QGrWCHmynkBGJj80QWt6nFJqqirJXTsQFBOUpqQGdSBTioepQDMTu&#10;bLWq6zfVANgFBKlipNv7Kcm3hV9rJdMnraNKzLacZkvlxHI+5bPabkRzQBF6I89jiH+YwgnjqelM&#10;dS+SYN/R/ELljESIoNNCgqtAayNV0UBqlvULNY+9CKpoIXNimG2K/49WfjzukZmu5a9vbjnzwtEj&#10;PSYU5tAntgPvyUJAlrPk1RBiQ5Cd3+M5imGPWfio0TFtTXhPa1CsIHFsLE6fZqfVmJiky/Xqbb3m&#10;TFLmdr1al3eoJpJMFjCmdwocyx8tt8ZnG0Qjjh9iosZUeimhIA81jVG+0smqXGz9Z6VJGrWbBipL&#10;pXYW2VHQOnTfllkScZXKDNHG2hlUl5Z/BJ1rM0yVRftb4FxdOoJPM9AZD/i7rmm8jKqn+ovqSWuW&#10;/QTdqTxKsYO2pSg7b3Zex+dxgf/8/7Y/AAAA//8DAFBLAwQUAAYACAAAACEAVVX9rd8AAAAJAQAA&#10;DwAAAGRycy9kb3ducmV2LnhtbEyPy07DMBBF90j8gzVIbCrqkNK8iFOhSmxgARQ+wImHJMKPELup&#10;+/cMK1iO5ujec+tdNJotOPvRWQG36wQY2s6p0fYCPt4fbwpgPkirpHYWBZzRw665vKhlpdzJvuFy&#10;CD2jEOsrKWAIYao4992ARvq1m9DS79PNRgY6556rWZ4o3GieJknGjRwtNQxywv2A3dfhaAQ8vbyu&#10;zmnMVt/5tt3HpdDx2Wshrq/iwz2wgDH8wfCrT+rQkFPrjlZ5pgVsijwnVMBdWgIjYFNmNK4VsM1L&#10;4E3N/y9ofgAAAP//AwBQSwECLQAUAAYACAAAACEAtoM4kv4AAADhAQAAEwAAAAAAAAAAAAAAAAAA&#10;AAAAW0NvbnRlbnRfVHlwZXNdLnhtbFBLAQItABQABgAIAAAAIQA4/SH/1gAAAJQBAAALAAAAAAAA&#10;AAAAAAAAAC8BAABfcmVscy8ucmVsc1BLAQItABQABgAIAAAAIQDqIo3hxwEAAMcDAAAOAAAAAAAA&#10;AAAAAAAAAC4CAABkcnMvZTJvRG9jLnhtbFBLAQItABQABgAIAAAAIQBVVf2t3wAAAAkBAAAPAAAA&#10;AAAAAAAAAAAAACEEAABkcnMvZG93bnJldi54bWxQSwUGAAAAAAQABADzAAAALQUAAAAA&#10;" strokecolor="black [3040]"/>
        </w:pict>
      </w:r>
      <w:r>
        <w:rPr>
          <w:rFonts w:ascii="Arial" w:hAnsi="Arial" w:cs="Arial"/>
          <w:noProof/>
          <w:sz w:val="24"/>
          <w:szCs w:val="24"/>
          <w:lang w:val="id-ID" w:eastAsia="id-ID"/>
        </w:rPr>
        <w:pict>
          <v:line id="Straight Connector 390" o:spid="_x0000_s1312" style="position:absolute;left:0;text-align:left;flip:x;z-index:252228608;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4ExgEAAMcDAAAOAAAAZHJzL2Uyb0RvYy54bWysU8GO0zAQvSPxD5bvNGlRgY2a7qEr4ICg&#10;Ync/wOvYjYXtscamSf+esdOGFexKK8TF8njmvZn3Mtlcj86yo8JowLd8uag5U15CZ/yh5fd3H998&#10;4Cwm4TthwauWn1Tk19vXrzZDaNQKerCdQkYkPjZDaHmfUmiqKspeOREXEJSnpAZ0IlGIh6pDMRC7&#10;s9Wqrt9VA2AXEKSKkV5vpiTfFn6tlUzftI4qMdtymi2VE8v5kM9quxHNAUXojTyPIf5hCieMp6Yz&#10;1Y1Igv1E8xeVMxIhgk4LCa4CrY1URQOpWdZ/qLntRVBFC5kTw2xT/H+08utxj8x0LX97Rf544egj&#10;3SYU5tAntgPvyUJAlrPk1RBiQ5Cd3+M5imGPWfio0TFtTfhMa1CsIHFsLE6fZqfVmJikx/Xqfb3m&#10;TFLmar1aF+5qIslkAWP6pMCxfGm5NT7bIBpx/BITNabSSwkFeahpjHJLJ6tysfXflSZp1G4aqCyV&#10;2llkR0Hr0P1YZknEVSozRBtrZ1BdWj4LOtdmmCqL9lLgXF06gk8z0BkP+FTXNF5G1VP9RfWkNct+&#10;gO5UPkqxg7alKDtvdl7Hx3GB//7/tr8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ChKz4ExgEAAMcDAAAOAAAAAAAA&#10;AAAAAAAAAC4CAABkcnMvZTJvRG9jLnhtbFBLAQItABQABgAIAAAAIQC0FdEz4AAAAAkBAAAPAAAA&#10;AAAAAAAAAAAAACAEAABkcnMvZG93bnJldi54bWxQSwUGAAAAAAQABADzAAAALQUAAAAA&#10;" strokecolor="black [3040]"/>
        </w:pict>
      </w:r>
      <w:r>
        <w:rPr>
          <w:noProof/>
          <w:lang w:val="id-ID" w:eastAsia="id-ID"/>
        </w:rPr>
        <w:pict>
          <v:shape id="Text Box 391" o:spid="_x0000_s1111" type="#_x0000_t202" style="position:absolute;left:0;text-align:left;margin-left:9.95pt;margin-top:11.15pt;width:2in;height:2in;z-index:252223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2HKQIAAGEEAAAOAAAAZHJzL2Uyb0RvYy54bWysVN9v2jAQfp+0/8Hy+wgwulF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3w7&#10;4kyLGiBtVevZN2pZsGFCjXEzBG4MQn0LB5Du7Q7G0Hib2zp80RKDH7M+XeYb0slwaTqeTodwSfh6&#10;BfmT1+vGOv9dUc2CkHILAONcxXHtfBfah4TXNK3KqoogVvqNATk7i4osON8OnXQVB8m3uzb2Pr3p&#10;29lRdkKXljqmOCNXJSpZC+efhQU1UD3o7p9w5BU1KaezxFlB9tff7CEeiMHLWQOqpVxjFzirfmgg&#10;eTuaTAIzozK5+TqGYq89u2uPPtT3BC4DK9QWxRDvq17MLdUv2IlleBMuoSVeTrnvxXvf0R87JdVy&#10;GYPARSP8Wm+MDKnDIMOUt+2LsOYMhQeKj9RTUszeIdLFhpvOLA8euES4wpi7mQLmoIDHEfDzzoVF&#10;udZj1OufYfEbAAD//wMAUEsDBBQABgAIAAAAIQDjJ0db3AAAAAkBAAAPAAAAZHJzL2Rvd25yZXYu&#10;eG1sTI/NTsMwEITvSLyDtUjcqJ2EnybEqVCBM6X0AdxkG4fE6yh228DTs5zgtrMzmv22XM1uECec&#10;QudJQ7JQIJBq33TUath9vN4sQYRoqDGDJ9TwhQFW1eVFaYrGn+kdT9vYCi6hUBgNNsaxkDLUFp0J&#10;Cz8isXfwkzOR5dTKZjJnLneDTJW6l850xBesGXFtse63R6dhqdxb3+fpJrjb7+TOrp/9y/ip9fXV&#10;/PQIIuIc/8Lwi8/oUDHT3h+pCWJgneec1JCmGQj2M/XAiz0PicpAVqX8/0H1AwAA//8DAFBLAQIt&#10;ABQABgAIAAAAIQC2gziS/gAAAOEBAAATAAAAAAAAAAAAAAAAAAAAAABbQ29udGVudF9UeXBlc10u&#10;eG1sUEsBAi0AFAAGAAgAAAAhADj9If/WAAAAlAEAAAsAAAAAAAAAAAAAAAAALwEAAF9yZWxzLy5y&#10;ZWxzUEsBAi0AFAAGAAgAAAAhADtl/YcpAgAAYQQAAA4AAAAAAAAAAAAAAAAALgIAAGRycy9lMm9E&#10;b2MueG1sUEsBAi0AFAAGAAgAAAAhAOMnR1vcAAAACQEAAA8AAAAAAAAAAAAAAAAAgwQAAGRycy9k&#10;b3ducmV2LnhtbFBLBQYAAAAABAAEAPMAAACMBQAAAAA=&#10;" filled="f" stroked="f">
            <v:textbox style="mso-fit-shape-to-text:t">
              <w:txbxContent>
                <w:p w:rsidR="0036619B" w:rsidRPr="006B70FD" w:rsidRDefault="0036619B" w:rsidP="00E622F0">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Dm</w:t>
                  </w:r>
                </w:p>
              </w:txbxContent>
            </v:textbox>
          </v:shape>
        </w:pict>
      </w:r>
      <w:r>
        <w:rPr>
          <w:noProof/>
          <w:lang w:val="id-ID" w:eastAsia="id-ID"/>
        </w:rPr>
        <w:pict>
          <v:shape id="Text Box 392" o:spid="_x0000_s1112" type="#_x0000_t202" style="position:absolute;left:0;text-align:left;margin-left:81.05pt;margin-top:9.05pt;width:2in;height:2in;z-index:25222758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dWKgIAAGEEAAAOAAAAZHJzL2Uyb0RvYy54bWysVN9v2jAQfp+0/8Hy+wgw1lF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74d&#10;c6ZFDZC2qvXsG7Us2DChxrgZAjcGob6FA0j3dgdjaLzNbR2+aInBj1mfLvMN6WS4NB1Pp0O4JHy9&#10;gvzJ63Vjnf+uqGZBSLkFgHGu4rh2vgvtQ8JrmlZlVUUQK/3GgJydRUUWnG+HTrqKg+TbXRt7n970&#10;7ewoO6FLSx1TnJGrEpWshfPPwoIaqB5090848oqalNNZ4qwg++tv9hAPxODlrAHVUq6xC5xVPzSQ&#10;vB1NJoGZUZl8+TqGYq89u2uPPtT3BC6PsFZGRjHE+6oXc0v1C3ZiGd6ES2iJl1Pue/Hed/THTkm1&#10;XMYgcNEIv9YbI0PqMMgw5W37Iqw5Q+GB4iP1lBSzd4h0seGmM8uDBy4RrjDmbqaAOSjgcQT8vHNh&#10;Ua71GPX6Z1j8BgAA//8DAFBLAwQUAAYACAAAACEApUq/t9wAAAAKAQAADwAAAGRycy9kb3ducmV2&#10;LnhtbEyPwU7DMBBE70j8g7VI3Kid0EYhjVOhAmeg8AFuvE1C4nUUu23g61lO9LQz2tHs23Izu0Gc&#10;cAqdJw3JQoFAqr3tqNHw+fFyl4MI0ZA1gyfU8I0BNtX1VWkK68/0jqddbASXUCiMhjbGsZAy1C06&#10;ExZ+ROLdwU/ORLZTI+1kzlzuBpkqlUlnOuILrRlx22Ld745OQ67ca98/pG/BLX+SVbt98s/jl9a3&#10;N/PjGkTEOf6H4Q+f0aFipr0/kg1iYJ+lCUdZ5Dw5sFwpFnsN9ypLQFalvHyh+gUAAP//AwBQSwEC&#10;LQAUAAYACAAAACEAtoM4kv4AAADhAQAAEwAAAAAAAAAAAAAAAAAAAAAAW0NvbnRlbnRfVHlwZXNd&#10;LnhtbFBLAQItABQABgAIAAAAIQA4/SH/1gAAAJQBAAALAAAAAAAAAAAAAAAAAC8BAABfcmVscy8u&#10;cmVsc1BLAQItABQABgAIAAAAIQAXLydWKgIAAGEEAAAOAAAAAAAAAAAAAAAAAC4CAABkcnMvZTJv&#10;RG9jLnhtbFBLAQItABQABgAIAAAAIQClSr+33AAAAAoBAAAPAAAAAAAAAAAAAAAAAIQEAABkcnMv&#10;ZG93bnJldi54bWxQSwUGAAAAAAQABADzAAAAjQUAAAAA&#10;" filled="f" stroked="f">
            <v:textbox style="mso-fit-shape-to-text:t">
              <w:txbxContent>
                <w:p w:rsidR="0036619B" w:rsidRPr="006B70FD" w:rsidRDefault="0036619B" w:rsidP="00E622F0">
                  <w:pPr>
                    <w:pStyle w:val="ListParagraph"/>
                    <w:ind w:left="567" w:firstLine="567"/>
                    <w:jc w:val="center"/>
                    <w:rPr>
                      <w:rFonts w:ascii="Arial" w:hAnsi="Arial" w:cs="Arial"/>
                      <w:b/>
                      <w:sz w:val="36"/>
                      <w:szCs w:val="36"/>
                      <w:lang w:val="id-ID"/>
                    </w:rPr>
                  </w:pPr>
                  <w:r>
                    <w:rPr>
                      <w:rFonts w:ascii="Arial" w:hAnsi="Arial" w:cs="Arial"/>
                      <w:b/>
                      <w:sz w:val="36"/>
                      <w:szCs w:val="36"/>
                      <w:lang w:val="id-ID"/>
                    </w:rPr>
                    <w:t>G7</w:t>
                  </w:r>
                </w:p>
              </w:txbxContent>
            </v:textbox>
          </v:shape>
        </w:pict>
      </w:r>
      <w:r>
        <w:rPr>
          <w:rFonts w:ascii="Arial" w:hAnsi="Arial" w:cs="Arial"/>
          <w:noProof/>
          <w:sz w:val="24"/>
          <w:szCs w:val="24"/>
          <w:lang w:val="id-ID" w:eastAsia="id-ID"/>
        </w:rPr>
        <w:pict>
          <v:line id="Straight Connector 393" o:spid="_x0000_s1311" style="position:absolute;left:0;text-align:left;flip:x;z-index:252226560;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baxwEAAMcDAAAOAAAAZHJzL2Uyb0RvYy54bWysU8tu2zAQvAfoPxC815IduEkEyzk4aHso&#10;WiNpP4ChlhZRvrBkLfnvu6RsNegDKIpeCC13Z3ZnuNrcj9awI2DU3rV8uag5Ayd9p92h5V8+v319&#10;y1lMwnXCeActP0Hk99tXV5shNLDyvTcdICMSF5shtLxPKTRVFWUPVsSFD+AoqTxakSjEQ9WhGIjd&#10;mmpV12+qwWMX0EuIkW4fpiTfFn6lQKZPSkVIzLScZkvlxHI+57PabkRzQBF6Lc9jiH+YwgrtqOlM&#10;9SCSYN9Q/0JltUQfvUoL6W3lldISigZSs6x/UvPUiwBFC5kTw2xT/H+08uNxj0x3Lb++u+bMCUuP&#10;9JRQ6EOf2M47RxZ6ZDlLXg0hNgTZuT2eoxj2mIWPCi1TRof3tAbFChLHxuL0aXYaxsQkXa5XN/Wa&#10;M0mZu/VqXd6hmkgyWcCY3oG3LH+03GiXbRCNOH6IiRpT6aWEgjzUNEb5SicDudi4R1AkjdpNA5Wl&#10;gp1BdhS0Dt3XZZZEXKUyQ5Q2ZgbVpeUfQefaDIOyaH8LnKtLR+/SDLTaefxd1zReRlVT/UX1pDXL&#10;fvbdqTxKsYO2pSg7b3Zex5dxgf/4/7bfAQAA//8DAFBLAwQUAAYACAAAACEAecKeyN4AAAAJAQAA&#10;DwAAAGRycy9kb3ducmV2LnhtbEyPwU7DMAyG70i8Q2QkLtOWrqKjlLoTmsQFDsDYA6StaSsSpzRZ&#10;l7092QlOluVfn7+/3AajxUyTGywjrFcJCOLGtgN3CIfP52UOwnnFrdKWCeFMDrbV9VWpitae+IPm&#10;ve9EhLArFELv/VhI6ZqejHIrOxLH25edjPJxnTrZTuoU4UbLNEk20qiB44dejbTrqfneHw3Cy9v7&#10;4pyGzeLnPqt3Yc51eHUa8fYmPD2C8BT8Xxgu+lEdquhU2yO3TmiESI/qHuHuMmMgTR7WIGqELMtB&#10;VqX836D6BQAA//8DAFBLAQItABQABgAIAAAAIQC2gziS/gAAAOEBAAATAAAAAAAAAAAAAAAAAAAA&#10;AABbQ29udGVudF9UeXBlc10ueG1sUEsBAi0AFAAGAAgAAAAhADj9If/WAAAAlAEAAAsAAAAAAAAA&#10;AAAAAAAALwEAAF9yZWxzLy5yZWxzUEsBAi0AFAAGAAgAAAAhADIHttrHAQAAxwMAAA4AAAAAAAAA&#10;AAAAAAAALgIAAGRycy9lMm9Eb2MueG1sUEsBAi0AFAAGAAgAAAAhAHnCnsjeAAAACQEAAA8AAAAA&#10;AAAAAAAAAAAAIQQAAGRycy9kb3ducmV2LnhtbFBLBQYAAAAABAAEAPMAAAAsBQAAAAA=&#10;" strokecolor="black [3040]"/>
        </w:pict>
      </w:r>
      <w:r>
        <w:rPr>
          <w:rFonts w:ascii="Arial" w:hAnsi="Arial" w:cs="Arial"/>
          <w:noProof/>
          <w:sz w:val="24"/>
          <w:szCs w:val="24"/>
          <w:lang w:val="id-ID" w:eastAsia="id-ID"/>
        </w:rPr>
        <w:pict>
          <v:line id="Straight Connector 394" o:spid="_x0000_s1310" style="position:absolute;left:0;text-align:left;flip:x;z-index:252225536;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9AxwEAAMcDAAAOAAAAZHJzL2Uyb0RvYy54bWysU9uO0zAQfUfiHyy/06TdLbBR033oauEB&#10;QbULH+B1xo21vmlsmvTvGTttQFwkhHixMp45Z+YcTza3ozXsCBi1dy1fLmrOwEnfaXdo+ZfP96/e&#10;chaTcJ0w3kHLTxD57fbli80QGlj53psOkBGJi80QWt6nFJqqirIHK+LCB3CUVB6tSBTioepQDMRu&#10;TbWq69fV4LEL6CXESLd3U5JvC79SINMnpSIkZlpOs6VyYjmf8lltN6I5oAi9lucxxD9MYYV21HSm&#10;uhNJsK+of6GyWqKPXqWF9LbySmkJRQOpWdY/qXnsRYCihcyJYbYp/j9a+fG4R6a7ll/dXHPmhKVH&#10;ekwo9KFPbOedIws9spwlr4YQG4Ls3B7PUQx7zMJHhZYpo8N7WoNiBYljY3H6NDsNY2KSLterN/Wa&#10;M0mZm/VqXd6hmkgyWcCY3oG3LH+03GiXbRCNOH6IiRpT6aWEgjzUNEb5SicDudi4B1AkjdpNA5Wl&#10;gp1BdhS0Dt3zMksirlKZIUobM4Pq0vKPoHNthkFZtL8FztWlo3dpBlrtPP6uaxovo6qp/qJ60ppl&#10;P/nuVB6l2EHbUpSdNzuv449xgX///7bfAAAA//8DAFBLAwQUAAYACAAAACEAQXsCk98AAAAJAQAA&#10;DwAAAGRycy9kb3ducmV2LnhtbEyPy07DMBBF90j8gzVIbCrqYEhTpZlUqBIbWFAKH+DE0yTCjxC7&#10;qfv3mBUsR3N077nVNhrNZpr84CzC/TIDRrZ1arAdwufH890amA/SKqmdJYQLedjW11eVLJU723ea&#10;D6FjKcT6UiL0IYwl577tyUi/dCPZ9Du6yciQzqnjapLnFG40F1m24kYONjX0cqRdT+3X4WQQXt72&#10;i4uIq8V3kTe7OK91fPUa8fYmPm2ABYrhD4Zf/aQOdXJq3MkqzzSCEIVIKMKjSJsSIB7yHFiDkBcZ&#10;8Lri/xfUPwAAAP//AwBQSwECLQAUAAYACAAAACEAtoM4kv4AAADhAQAAEwAAAAAAAAAAAAAAAAAA&#10;AAAAW0NvbnRlbnRfVHlwZXNdLnhtbFBLAQItABQABgAIAAAAIQA4/SH/1gAAAJQBAAALAAAAAAAA&#10;AAAAAAAAAC8BAABfcmVscy8ucmVsc1BLAQItABQABgAIAAAAIQAbvn9AxwEAAMcDAAAOAAAAAAAA&#10;AAAAAAAAAC4CAABkcnMvZTJvRG9jLnhtbFBLAQItABQABgAIAAAAIQBBewKT3wAAAAkBAAAPAAAA&#10;AAAAAAAAAAAAACEEAABkcnMvZG93bnJldi54bWxQSwUGAAAAAAQABADzAAAALQUAAAAA&#10;" strokecolor="black [3040]"/>
        </w:pict>
      </w:r>
      <w:r>
        <w:rPr>
          <w:rFonts w:ascii="Arial" w:hAnsi="Arial" w:cs="Arial"/>
          <w:noProof/>
          <w:sz w:val="24"/>
          <w:szCs w:val="24"/>
          <w:lang w:val="id-ID" w:eastAsia="id-ID"/>
        </w:rPr>
        <w:pict>
          <v:line id="Straight Connector 395" o:spid="_x0000_s1309" style="position:absolute;left:0;text-align:left;flip:x;z-index:252224512;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e8xgEAAMcDAAAOAAAAZHJzL2Uyb0RvYy54bWysU8GO0zAQvSPxD5bvNGlRgY2a7qEr4ICg&#10;Ync/wOvYjYXtscamSf+esdOGFexKK8TFynjmvZn3PNlcj86yo8JowLd8uag5U15CZ/yh5fd3H998&#10;4Cwm4TthwauWn1Tk19vXrzZDaNQKerCdQkYkPjZDaHmfUmiqKspeOREXEJSnpAZ0IlGIh6pDMRC7&#10;s9Wqrt9VA2AXEKSKkW5vpiTfFn6tlUzftI4qMdtymi2VE8v5kM9quxHNAUXojTyPIf5hCieMp6Yz&#10;1Y1Igv1E8xeVMxIhgk4LCa4CrY1URQOpWdZ/qLntRVBFC5kTw2xT/H+08utxj8x0LX97tebMC0eP&#10;dJtQmEOf2A68JwsBWc6SV0OIDUF2fo/nKIY9ZuGjRse0NeEzrUGxgsSxsTh9mp1WY2KSLter9zW1&#10;k5S5Wq/W5R2qiSSTBYzpkwLH8kfLrfHZBtGI45eYqDGVXkooyENNY5SvdLIqF1v/XWmSRu2mgcpS&#10;qZ1FdhS0Dt2PZZZEXKUyQ7SxdgbVpeWzoHNthqmyaC8FztWlI/g0A53xgE91TeNlVD3VX1RPWrPs&#10;B+hO5VGKHbQtRdl5s/M6Po4L/Pf/t/0F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VVjXvMYBAADHAwAADgAAAAAAAAAA&#10;AAAAAAAuAgAAZHJzL2Uyb0RvYy54bWxQSwECLQAUAAYACAAAACEAI5XoCd4AAAAJAQAADwAAAAAA&#10;AAAAAAAAAAAgBAAAZHJzL2Rvd25yZXYueG1sUEsFBgAAAAAEAAQA8wAAACsFAAAAAA==&#10;" strokecolor="black [3040]"/>
        </w:pict>
      </w:r>
      <w:r>
        <w:rPr>
          <w:rFonts w:ascii="Arial" w:hAnsi="Arial" w:cs="Arial"/>
          <w:noProof/>
          <w:sz w:val="24"/>
          <w:szCs w:val="24"/>
          <w:lang w:val="id-ID" w:eastAsia="id-ID"/>
        </w:rPr>
        <w:pict>
          <v:line id="Straight Connector 396" o:spid="_x0000_s1308" style="position:absolute;left:0;text-align:left;z-index:252214272;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9JuQEAALsDAAAOAAAAZHJzL2Uyb0RvYy54bWysU8GOEzEMvSPxD1HudNqy7LKjTvfQFVwQ&#10;VCx8QDbjdCKSOHJCp/17nLSdRYBWCHHxxLHfs5/jWd0dvBN7oGQxdHIxm0sBQWNvw66TX7+8e/VW&#10;ipRV6JXDAJ08QpJ365cvVmNsYYkDuh5IMElI7Rg7OeQc26ZJegCv0gwjBA4aJK8yu7RrelIjs3vX&#10;LOfz62ZE6iOhhpT49v4UlOvKbwzo/MmYBFm4TnJvuVqq9rHYZr1S7Y5UHKw+t6H+oQuvbOCiE9W9&#10;ykp8J/sblbeaMKHJM42+QWOshqqB1Szmv6h5GFSEqoWHk+I0pvT/aPXH/ZaE7Tv5+vZaiqA8P9JD&#10;JmV3QxYbDIFHiCRKlGc1xtQyZBO2dPZS3FIRfjDky5cliUOd73GaLxyy0Hx5dbVc3ty8kUJfYs0T&#10;MFLK7wG9KIdOOhuKdNWq/YeUuRinXlLYKY2cStdTPjooyS58BsNyuNiiousiwcaR2Ctegf7boshg&#10;rppZIMY6N4Hmz4POuQUGdbn+Fjhl14oY8gT0NiD9qWo+XFo1p/yL6pPWIvsR+2N9iDoO3pCq7LzN&#10;ZQV/9iv86Z9b/wAAAP//AwBQSwMEFAAGAAgAAAAhACO5cMrdAAAACAEAAA8AAABkcnMvZG93bnJl&#10;di54bWxMj81OhEAQhO8mvsOkTby5AxuVhWXYGH9OekD04HGW6QWyTA9hZgF9ett40GNXVaq/yneL&#10;7cWEo+8cKYhXEQik2pmOGgXvb09XGxA+aDK6d4QKPtHDrjg/y3Vm3EyvOFWhEVxCPtMK2hCGTEpf&#10;t2i1X7kBib2DG60OfI6NNKOeudz2ch1Ft9LqjvhDqwe8b7E+VierIHl8rsphfnj5KmUiy3JyYXP8&#10;UOryYrnbggi4hL8w/OAzOhTMtHcnMl70CtLrG04qWMcpCPaTNOZt+19BFrn8P6D4BgAA//8DAFBL&#10;AQItABQABgAIAAAAIQC2gziS/gAAAOEBAAATAAAAAAAAAAAAAAAAAAAAAABbQ29udGVudF9UeXBl&#10;c10ueG1sUEsBAi0AFAAGAAgAAAAhADj9If/WAAAAlAEAAAsAAAAAAAAAAAAAAAAALwEAAF9yZWxz&#10;Ly5yZWxzUEsBAi0AFAAGAAgAAAAhAKoO30m5AQAAuwMAAA4AAAAAAAAAAAAAAAAALgIAAGRycy9l&#10;Mm9Eb2MueG1sUEsBAi0AFAAGAAgAAAAhACO5cMrdAAAACAEAAA8AAAAAAAAAAAAAAAAAEwQAAGRy&#10;cy9kb3ducmV2LnhtbFBLBQYAAAAABAAEAPMAAAAdBQAAAAA=&#10;" strokecolor="black [3040]"/>
        </w:pict>
      </w:r>
      <w:r w:rsidR="00E622F0">
        <w:rPr>
          <w:rFonts w:ascii="Arial" w:hAnsi="Arial" w:cs="Arial"/>
          <w:b/>
          <w:sz w:val="28"/>
          <w:szCs w:val="28"/>
          <w:lang w:val="id-ID"/>
        </w:rPr>
        <w:t xml:space="preserve">4   </w:t>
      </w:r>
    </w:p>
    <w:p w:rsidR="00E622F0" w:rsidRPr="005A029E" w:rsidRDefault="002C0B8D" w:rsidP="00E622F0">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397" o:spid="_x0000_s1307" style="position:absolute;left:0;text-align:left;z-index:252215296;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RCuAEAALsDAAAOAAAAZHJzL2Uyb0RvYy54bWysU8GOEzEMvSPxD1HudNqyUBh1uoeu4IKg&#10;YpcPyGacTkQSR07otH+Pk7azCBBCiIsnjv2e/RzP+vbonTgAJYuhk4vZXAoIGnsb9p388vDuxRsp&#10;UlahVw4DdPIESd5unj9bj7GFJQ7oeiDBJCG1Y+zkkHNsmybpAbxKM4wQOGiQvMrs0r7pSY3M7l2z&#10;nM9fNyNSHwk1pMS3d+eg3FR+Y0DnT8YkyMJ1knvL1VK1j8U2m7Vq96TiYPWlDfUPXXhlAxedqO5U&#10;VuIb2V+ovNWECU2eafQNGmM1VA2sZjH/Sc39oCJULTycFKcxpf9Hqz8ediRs38mXb1dSBOX5ke4z&#10;KbsfsthiCDxCJFGiPKsxppYh27Cji5fijorwoyFfvixJHOt8T9N84ZiF5subm+VytXolhb7Gmidg&#10;pJTfA3pRDp10NhTpqlWHDylzMU69prBTGjmXrqd8clCSXfgMhuVwsUVF10WCrSNxULwC/ddFkcFc&#10;NbNAjHVuAs3/DLrkFhjU5fpb4JRdK2LIE9DbgPS7qvl4bdWc86+qz1qL7EfsT/Uh6jh4Q6qyyzaX&#10;FfzRr/Cnf27zHQAA//8DAFBLAwQUAAYACAAAACEAvkT6u9wAAAAGAQAADwAAAGRycy9kb3ducmV2&#10;LnhtbEzOP0/DMBAF8B2p38E6JLbWKaCmDXGqij8TDGlgYHTjI4kan6P4mgQ+PaYLHZ/e6d0v3U62&#10;FQP2vnGkYLmIQCCVzjRUKfh4f5mvQXjWZHTrCBV8o4dtNrtKdWLcSHscCq5EGCGfaAU1c5dI6csa&#10;rfYL1yGF7sv1VnOIfSVNr8cwblt5G0UraXVD4UOtO3yssTwWJ6sgfn4t8m58evvJZSzzfHC8Pn4q&#10;dXM97R5AME78fwx//ECHLJgO7kTGi1bB5j7IWcF8BSLU8WZ5B+JwzjJL5SU/+wUAAP//AwBQSwEC&#10;LQAUAAYACAAAACEAtoM4kv4AAADhAQAAEwAAAAAAAAAAAAAAAAAAAAAAW0NvbnRlbnRfVHlwZXNd&#10;LnhtbFBLAQItABQABgAIAAAAIQA4/SH/1gAAAJQBAAALAAAAAAAAAAAAAAAAAC8BAABfcmVscy8u&#10;cmVsc1BLAQItABQABgAIAAAAIQBmc1RCuAEAALsDAAAOAAAAAAAAAAAAAAAAAC4CAABkcnMvZTJv&#10;RG9jLnhtbFBLAQItABQABgAIAAAAIQC+RPq73AAAAAYBAAAPAAAAAAAAAAAAAAAAABIEAABkcnMv&#10;ZG93bnJldi54bWxQSwUGAAAAAAQABADzAAAAGwUAAAAA&#10;" strokecolor="black [3040]"/>
        </w:pict>
      </w:r>
      <w:r>
        <w:rPr>
          <w:rFonts w:ascii="Arial" w:hAnsi="Arial" w:cs="Arial"/>
          <w:noProof/>
          <w:sz w:val="24"/>
          <w:szCs w:val="24"/>
          <w:lang w:val="id-ID" w:eastAsia="id-ID"/>
        </w:rPr>
        <w:pict>
          <v:line id="Straight Connector 398" o:spid="_x0000_s1306" style="position:absolute;left:0;text-align:left;z-index:252216320;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8suQEAALsDAAAOAAAAZHJzL2Uyb0RvYy54bWysU8GOEzEMvSPxD1HudNqysOyo0z10BRcE&#10;Fbt8QDbjdCKSOHJCp/17nLSdRYDQCnHxxLHfs5/jWd0evBN7oGQxdHIxm0sBQWNvw66TXx/ev3on&#10;Rcoq9MphgE4eIcnb9csXqzG2sMQBXQ8kmCSkdoydHHKObdMkPYBXaYYRAgcNkleZXdo1PamR2b1r&#10;lvP522ZE6iOhhpT49u4UlOvKbwzo/NmYBFm4TnJvuVqq9rHYZr1S7Y5UHKw+t6H+oQuvbOCiE9Wd&#10;ykp8J/sblbeaMKHJM42+QWOshqqB1Szmv6i5H1SEqoWHk+I0pvT/aPWn/ZaE7Tv5+oafKijPj3Sf&#10;SdndkMUGQ+ARIokS5VmNMbUM2YQtnb0Ut1SEHwz58mVJ4lDne5zmC4csNF9eXS2X19dvpNCXWPME&#10;jJTyB0AvyqGTzoYiXbVq/zFlLsaplxR2SiOn0vWUjw5KsgtfwLAcLrao6LpIsHEk9opXoP+2KDKY&#10;q2YWiLHOTaD530Hn3AKDulzPBU7ZtSKGPAG9DUh/qpoPl1bNKf+i+qS1yH7E/lgfoo6DN6QqO29z&#10;WcGf/Qp/+ufWPwAAAP//AwBQSwMEFAAGAAgAAAAhAKG2++rdAAAACAEAAA8AAABkcnMvZG93bnJl&#10;di54bWxMj09Pg0AQxe8mfofNmHizC02ElrI0xj8nPSB66HHLjkDKzhJ2C+ind4wHPc57L29+L98v&#10;thcTjr5zpCBeRSCQamc6ahS8vz3dbED4oMno3hEq+EQP++LyIteZcTO94lSFRnAJ+UwraEMYMil9&#10;3aLVfuUGJPY+3Gh14HNspBn1zOW2l+soSqTVHfGHVg9432J9qs5WQfr4XJXD/PDyVcpUluXkwuZ0&#10;UOr6arnbgQi4hL8w/OAzOhTMdHRnMl70Cra3MScVrBNewH66jRMQx19BFrn8P6D4BgAA//8DAFBL&#10;AQItABQABgAIAAAAIQC2gziS/gAAAOEBAAATAAAAAAAAAAAAAAAAAAAAAABbQ29udGVudF9UeXBl&#10;c10ueG1sUEsBAi0AFAAGAAgAAAAhADj9If/WAAAAlAEAAAsAAAAAAAAAAAAAAAAALwEAAF9yZWxz&#10;Ly5yZWxzUEsBAi0AFAAGAAgAAAAhAGLsvyy5AQAAuwMAAA4AAAAAAAAAAAAAAAAALgIAAGRycy9l&#10;Mm9Eb2MueG1sUEsBAi0AFAAGAAgAAAAhAKG2++rdAAAACAEAAA8AAAAAAAAAAAAAAAAAEwQAAGRy&#10;cy9kb3ducmV2LnhtbFBLBQYAAAAABAAEAPMAAAAdBQAAAAA=&#10;" strokecolor="black [3040]"/>
        </w:pict>
      </w:r>
      <w:r w:rsidR="00E622F0">
        <w:rPr>
          <w:rFonts w:ascii="Arial" w:hAnsi="Arial" w:cs="Arial"/>
          <w:b/>
          <w:sz w:val="28"/>
          <w:szCs w:val="28"/>
          <w:lang w:val="id-ID"/>
        </w:rPr>
        <w:t>4</w:t>
      </w:r>
      <w:r w:rsidR="00E622F0">
        <w:rPr>
          <w:rFonts w:ascii="Arial" w:hAnsi="Arial" w:cs="Arial"/>
          <w:b/>
          <w:sz w:val="28"/>
          <w:szCs w:val="28"/>
          <w:lang w:val="id-ID"/>
        </w:rPr>
        <w:tab/>
      </w:r>
      <w:r w:rsidR="00E622F0">
        <w:rPr>
          <w:rFonts w:ascii="Arial" w:hAnsi="Arial" w:cs="Arial"/>
          <w:b/>
          <w:sz w:val="28"/>
          <w:szCs w:val="28"/>
          <w:lang w:val="id-ID"/>
        </w:rPr>
        <w:tab/>
      </w:r>
      <w:r w:rsidR="00E622F0">
        <w:rPr>
          <w:rFonts w:ascii="Arial" w:hAnsi="Arial" w:cs="Arial"/>
          <w:b/>
          <w:sz w:val="28"/>
          <w:szCs w:val="28"/>
          <w:lang w:val="id-ID"/>
        </w:rPr>
        <w:tab/>
      </w:r>
    </w:p>
    <w:p w:rsidR="00E622F0" w:rsidRDefault="002C0B8D" w:rsidP="00E622F0">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399" o:spid="_x0000_s1305" style="position:absolute;left:0;text-align:left;z-index:252217344;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QnuQEAALsDAAAOAAAAZHJzL2Uyb0RvYy54bWysU02PEzEMvSPxH6Lc6UzLwrKjTvfQFVwQ&#10;VCz8gGzG6UQkceSEfvx7nLSdRYBWK8TFE8d+z36OZ3l78E7sgJLF0Mv5rJUCgsbBhm0vv319/+qd&#10;FCmrMCiHAXp5hCRvVy9fLPexgwWO6AYgwSQhdfvYyzHn2DVN0iN4lWYYIXDQIHmV2aVtM5DaM7t3&#10;zaJt3zZ7pCESakiJb+9OQbmq/MaAzp+NSZCF6yX3lqulah+KbVZL1W1JxdHqcxvqH7rwygYuOlHd&#10;qazED7J/UHmrCROaPNPoGzTGaqgaWM28/U3N/agiVC08nBSnMaX/R6s/7TYk7NDL1zc3UgTl+ZHu&#10;Mym7HbNYYwg8QiRRojyrfUwdQ9ZhQ2cvxQ0V4QdDvnxZkjjU+R6n+cIhC82XV1eLxfX1Gyn0JdY8&#10;AiOl/AHQi3LopbOhSFed2n1MmYtx6iWFndLIqXQ95aODkuzCFzAsh4vNK7ouEqwdiZ3iFRi+z4sM&#10;5qqZBWKscxOofRp0zi0wqMv1XOCUXStiyBPQ24D0t6r5cGnVnPIvqk9ai+wHHI71Ieo4eEOqsvM2&#10;lxX81a/wx39u9RMAAP//AwBQSwMEFAAGAAgAAAAhAAG+tkzaAAAABgEAAA8AAABkcnMvZG93bnJl&#10;di54bWxMjs1OwzAQhO9IvIO1SNyoQwWkCXGqip8THNLAgaMbL0nUeB3FbhJ4era90NvOzmjmy9az&#10;7cSIg28dKbhdRCCQKmdaqhV8frzerED4oMnozhEq+EEP6/zyItOpcRNtcSxDLbiEfKoVNCH0qZS+&#10;atBqv3A9EnvfbrA6sBxqaQY9cbnt5DKKHqTVLfFCo3t8arDalwerIH55K4t+en7/LWQsi2J0YbX/&#10;Uur6at48ggg4h/8wHPEZHXJm2rkDGS86Bcn9HSf5n4BgO06Ox+6kZZ7Jc/z8DwAA//8DAFBLAQIt&#10;ABQABgAIAAAAIQC2gziS/gAAAOEBAAATAAAAAAAAAAAAAAAAAAAAAABbQ29udGVudF9UeXBlc10u&#10;eG1sUEsBAi0AFAAGAAgAAAAhADj9If/WAAAAlAEAAAsAAAAAAAAAAAAAAAAALwEAAF9yZWxzLy5y&#10;ZWxzUEsBAi0AFAAGAAgAAAAhAK6RNCe5AQAAuwMAAA4AAAAAAAAAAAAAAAAALgIAAGRycy9lMm9E&#10;b2MueG1sUEsBAi0AFAAGAAgAAAAhAAG+tkzaAAAABgEAAA8AAAAAAAAAAAAAAAAAEwQAAGRycy9k&#10;b3ducmV2LnhtbFBLBQYAAAAABAAEAPMAAAAaBQAAAAA=&#10;" strokecolor="black [3040]"/>
        </w:pict>
      </w:r>
    </w:p>
    <w:p w:rsidR="00E622F0" w:rsidRPr="00E55FA2" w:rsidRDefault="002C0B8D" w:rsidP="00E622F0">
      <w:pPr>
        <w:ind w:firstLine="0"/>
        <w:rPr>
          <w:rFonts w:ascii="Arial" w:hAnsi="Arial" w:cs="Arial"/>
          <w:sz w:val="24"/>
          <w:szCs w:val="24"/>
          <w:lang w:val="id-ID"/>
        </w:rPr>
      </w:pPr>
      <w:r>
        <w:rPr>
          <w:noProof/>
          <w:lang w:val="id-ID" w:eastAsia="id-ID"/>
        </w:rPr>
        <w:pict>
          <v:line id="Straight Connector 400" o:spid="_x0000_s1304" style="position:absolute;left:0;text-align:left;z-index:252268544;visibility:visible;mso-width-relative:margin;mso-height-relative:margin" from="387.45pt,18pt" to="387.4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zdtgEAALoDAAAOAAAAZHJzL2Uyb0RvYy54bWysU8GO0zAQvSPxD5bvNGmFKjZquoeu4IKg&#10;YuEDvM64sbA91tg07d8zdtssAoQQ4uJ47Hlv5j1PNvcn78QRKFkMvVwuWikgaBxsOPTyy+e3r95I&#10;kbIKg3IYoJdnSPJ++/LFZoodrHBENwAJJgmpm2Ivx5xj1zRJj+BVWmCEwJcGyavMIR2agdTE7N41&#10;q7ZdNxPSEAk1pMSnD5dLua38xoDOH41JkIXrJfeW60p1fSprs92o7kAqjlZf21D/0IVXNnDRmepB&#10;ZSW+kf2FyltNmNDkhUbfoDFWQ9XAapbtT2oeRxWhamFzUpxtSv+PVn847knYoZevW/YnKM+P9JhJ&#10;2cOYxQ5DYAuRRLllr6aYOobswp6uUYp7KsJPhnz5siRxqv6eZ3/hlIW+HGo+Xa/vVneVrnnGRUr5&#10;HaAXZdNLZ0NRrjp1fJ8y1+LUWwoHpY9L5brLZwcl2YVPYFgN11pWdJ0j2DkSR8UTMHxdFhXMVTML&#10;xFjnZlD7Z9A1t8CgztbfAufsWhFDnoHeBqTfVc2nW6vmkn9TfdFaZD/hcK7vUO3gAanKrsNcJvDH&#10;uMKff7ntdwAAAP//AwBQSwMEFAAGAAgAAAAhAIzI3JfeAAAACgEAAA8AAABkcnMvZG93bnJldi54&#10;bWxMj01Pg0AQhu8m/Q+bMfFmlyopFVmaxo+THij14HHLjkDKzhJ2C+ivd4wHPc7Mk3eeN9vOthMj&#10;Dr51pGC1jEAgVc60VCt4Ozxfb0D4oMnozhEq+EQP23xxkenUuIn2OJahFhxCPtUKmhD6VEpfNWi1&#10;X7oeiW8fbrA68DjU0gx64nDbyZsoWkurW+IPje7xocHqVJ6tguTppSz66fH1q5CJLIrRhc3pXamr&#10;y3l3DyLgHP5g+NFndcjZ6ejOZLzoOCOJ7xhVcLvmTgz8Lo5MxqsYZJ7J/xXybwAAAP//AwBQSwEC&#10;LQAUAAYACAAAACEAtoM4kv4AAADhAQAAEwAAAAAAAAAAAAAAAAAAAAAAW0NvbnRlbnRfVHlwZXNd&#10;LnhtbFBLAQItABQABgAIAAAAIQA4/SH/1gAAAJQBAAALAAAAAAAAAAAAAAAAAC8BAABfcmVscy8u&#10;cmVsc1BLAQItABQABgAIAAAAIQA6QpzdtgEAALoDAAAOAAAAAAAAAAAAAAAAAC4CAABkcnMvZTJv&#10;RG9jLnhtbFBLAQItABQABgAIAAAAIQCMyNyX3gAAAAoBAAAPAAAAAAAAAAAAAAAAABAEAABkcnMv&#10;ZG93bnJldi54bWxQSwUGAAAAAAQABADzAAAAGwUAAAAA&#10;" strokecolor="black [3040]"/>
        </w:pict>
      </w:r>
      <w:r>
        <w:rPr>
          <w:noProof/>
          <w:lang w:val="id-ID" w:eastAsia="id-ID"/>
        </w:rPr>
        <w:pict>
          <v:line id="Straight Connector 401" o:spid="_x0000_s1303" style="position:absolute;left:0;text-align:left;z-index:252246016;visibility:visible;mso-width-relative:margin;mso-height-relative:margin" from="47.3pt,17.15pt" to="47.3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6NtgEAALoDAAAOAAAAZHJzL2Uyb0RvYy54bWysU8GO0zAQvSPxD5bvNGmFKjZquoeu4IKg&#10;YuEDvM64sbA91tg07d8zdtssAoQQ4uJ47Hlv5j1PNvcn78QRKFkMvVwuWikgaBxsOPTyy+e3r95I&#10;kbIKg3IYoJdnSPJ++/LFZoodrHBENwAJJgmpm2Ivx5xj1zRJj+BVWmCEwJcGyavMIR2agdTE7N41&#10;q7ZdNxPSEAk1pMSnD5dLua38xoDOH41JkIXrJfeW60p1fSprs92o7kAqjlZf21D/0IVXNnDRmepB&#10;ZSW+kf2FyltNmNDkhUbfoDFWQ9XAapbtT2oeRxWhamFzUpxtSv+PVn847knYoZev26UUQXl+pMdM&#10;yh7GLHYYAluIJMotezXF1DFkF/Z0jVLcUxF+MuTLlyWJU/X3PPsLpyz05VDz6Xp9t7qr1jfPuEgp&#10;vwP0omx66WwoylWnju9T5lqcekvhoPRxqVx3+eygJLvwCQyr4VrLiq5zBDtH4qh4AoavVQVz1cwC&#10;Mda5GdT+GXTNLTCos/W3wDm7VsSQZ6C3Ael3VfPp1qq55N9UX7QW2U84nOs7VDt4QKpL12EuE/hj&#10;XOHPv9z2OwAAAP//AwBQSwMEFAAGAAgAAAAhAJWW1Q/dAAAACAEAAA8AAABkcnMvZG93bnJldi54&#10;bWxMj01Pg0AQhu8m/ofNmHizi9KUlrI0xo+THhA99LhlRyBlZwm7BfTXO/aixzfvk3eeyXaz7cSI&#10;g28dKbhdRCCQKmdaqhV8vD/frEH4oMnozhEq+EIPu/zyItOpcRO94ViGWvAI+VQraELoUyl91aDV&#10;fuF6JO4+3WB14DjU0gx64nHbybsoWkmrW+ILje7xocHqWJ6sguTppSz66fH1u5CJLIrRhfVxr9T1&#10;1Xy/BRFwDn8w/OqzOuTsdHAnMl50CjbLFZMK4mUMgvtzPjAXbxKQeSb/P5D/AAAA//8DAFBLAQIt&#10;ABQABgAIAAAAIQC2gziS/gAAAOEBAAATAAAAAAAAAAAAAAAAAAAAAABbQ29udGVudF9UeXBlc10u&#10;eG1sUEsBAi0AFAAGAAgAAAAhADj9If/WAAAAlAEAAAsAAAAAAAAAAAAAAAAALwEAAF9yZWxzLy5y&#10;ZWxzUEsBAi0AFAAGAAgAAAAhAPWvPo22AQAAugMAAA4AAAAAAAAAAAAAAAAALgIAAGRycy9lMm9E&#10;b2MueG1sUEsBAi0AFAAGAAgAAAAhAJWW1Q/dAAAACAEAAA8AAAAAAAAAAAAAAAAAEAQAAGRycy9k&#10;b3ducmV2LnhtbFBLBQYAAAAABAAEAPMAAAAaBQAAAAA=&#10;" strokecolor="black [3040]"/>
        </w:pict>
      </w:r>
      <w:r>
        <w:rPr>
          <w:noProof/>
          <w:lang w:val="id-ID" w:eastAsia="id-ID"/>
        </w:rPr>
        <w:pict>
          <v:line id="Straight Connector 402" o:spid="_x0000_s1302" style="position:absolute;left:0;text-align:left;z-index:252247040;visibility:visible;mso-width-relative:margin;mso-height-relative:margin" from="395.45pt,17.1pt" to="395.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zvuAEAALoDAAAOAAAAZHJzL2Uyb0RvYy54bWysU02P0zAQvSPtf7B8p0kKrCBquoeulguC&#10;il1+gNcZNxb+0tg06b9n7LTZ1YIQQlwcjz3vzbznyeZmsoYdAaP2ruPNquYMnPS9doeOf3u4e/2e&#10;s5iE64XxDjp+gshvtlevNmNoYe0Hb3pARiQutmPo+JBSaKsqygGsiCsfwNGl8mhFohAPVY9iJHZr&#10;qnVdX1ejxz6glxAjnd7Ol3xb+JUCmb4oFSEx03HqLZUVy/qY12q7Ee0BRRi0PLch/qELK7SjogvV&#10;rUiC/UD9C5XVEn30Kq2kt5VXSksoGkhNU79Qcz+IAEULmRPDYlP8f7Ty83GPTPcdf1uvOXPC0iPd&#10;JxT6MCS2886RhR5ZviWvxhBbguzcHs9RDHvMwieFNn9JEpuKv6fFX5gSk/OhpNPrdx+aN8X66gkX&#10;MKaP4C3Lm44b7bJy0Yrjp5ioFqVeUijIfcyVyy6dDORk476CIjVUqynoMkewM8iOgiag/95kFcRV&#10;MjNEaWMWUP1n0Dk3w6DM1t8Cl+xS0bu0AK12Hn9XNU2XVtWcf1E9a82yH31/Ku9Q7KABKcrOw5wn&#10;8Hlc4E+/3PYnAAAA//8DAFBLAwQUAAYACAAAACEAYE9eZt4AAAAKAQAADwAAAGRycy9kb3ducmV2&#10;LnhtbEyPTU/DMAyG70j8h8hI3FjChljXNZ0QHyc4lMKBY9Z4bbXGqZqsLfx6jDjA0faj18+b7WbX&#10;iRGH0HrScL1QIJAqb1uqNby/PV0lIEI0ZE3nCTV8YoBdfn6WmdT6iV5xLGMtOIRCajQ0MfaplKFq&#10;0Jmw8D0S3w5+cCbyONTSDmbicNfJpVK30pmW+ENjerxvsDqWJ6dh/fhcFv308PJVyLUsitHH5Pih&#10;9eXFfLcFEXGOfzD86LM65Oy09yeyQXScsVEbRjWsbpYgGPhd7JlcJQpknsn/FfJvAAAA//8DAFBL&#10;AQItABQABgAIAAAAIQC2gziS/gAAAOEBAAATAAAAAAAAAAAAAAAAAAAAAABbQ29udGVudF9UeXBl&#10;c10ueG1sUEsBAi0AFAAGAAgAAAAhADj9If/WAAAAlAEAAAsAAAAAAAAAAAAAAAAALwEAAF9yZWxz&#10;Ly5yZWxzUEsBAi0AFAAGAAgAAAAhANUcnO+4AQAAugMAAA4AAAAAAAAAAAAAAAAALgIAAGRycy9l&#10;Mm9Eb2MueG1sUEsBAi0AFAAGAAgAAAAhAGBPXmbeAAAACgEAAA8AAAAAAAAAAAAAAAAAEgQAAGRy&#10;cy9kb3ducmV2LnhtbFBLBQYAAAAABAAEAPMAAAAdBQAAAAA=&#10;" strokecolor="black [3040]"/>
        </w:pict>
      </w:r>
      <w:r>
        <w:rPr>
          <w:noProof/>
          <w:lang w:val="id-ID" w:eastAsia="id-ID"/>
        </w:rPr>
        <w:pict>
          <v:line id="Straight Connector 403" o:spid="_x0000_s1301" style="position:absolute;left:0;text-align:left;z-index:252248064;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6/uAEAALoDAAAOAAAAZHJzL2Uyb0RvYy54bWysU8Fu3CAQvVfKPyDuXdtJG7XWenPYqL1E&#10;6appP4BgWKMCgwa69v59B7zrRG1VVVEumIF5b+Y9xuubyVl2UBgN+I43q5oz5SX0xu87/v3bp7cf&#10;OItJ+F5Y8KrjRxX5zebizXoMrbqEAWyvkBGJj+0YOj6kFNqqinJQTsQVBOXpUgM6kSjEfdWjGInd&#10;2eqyrq+rEbAPCFLFSKe38yXfFH6tlUxftI4qMdtx6i2VFcv6mNdqsxbtHkUYjDy1IV7QhRPGU9GF&#10;6lYkwX6i+YPKGYkQQaeVBFeB1kaqooHUNPVvah4GEVTRQubEsNgUX49W3h92yEzf8Xf1FWdeOHqk&#10;h4TC7IfEtuA9WQjI8i15NYbYEmTrd3iKYthhFj5pdPlLkthU/D0u/qopMTkfSjq9fv+xuSrWV0+4&#10;gDF9VuBY3nTcGp+Vi1Yc7mKiWpR6TqEg9zFXLrt0tConW/9VaVJDtZqCLnOkthbZQdAE9D+arIK4&#10;SmaGaGPtAqr/DTrlZpgqs/W/wCW7VASfFqAzHvBvVdN0blXP+WfVs9Ys+xH6Y3mHYgcNSFF2GuY8&#10;gc/jAn/65Ta/AAAA//8DAFBLAwQUAAYACAAAACEA869Fcd4AAAAKAQAADwAAAGRycy9kb3ducmV2&#10;LnhtbEyPTU+DQBCG7yb+h82YeLOLlJSGsjTGj5MeED30uGVHIGVnCbsF9Nc7xoMeZ+bJO8+b7xfb&#10;iwlH3zlScLuKQCDVznTUKHh/e7rZgvBBk9G9I1TwiR72xeVFrjPjZnrFqQqN4BDymVbQhjBkUvq6&#10;Rav9yg1IfPtwo9WBx7GRZtQzh9texlG0kVZ3xB9aPeB9i/WpOlsF6eNzVQ7zw8tXKVNZlpML29NB&#10;qeur5W4HIuAS/mD40Wd1KNjp6M5kvOgVxGmyZlTBepOAYOB3cWQyiWKQRS7/Vyi+AQAA//8DAFBL&#10;AQItABQABgAIAAAAIQC2gziS/gAAAOEBAAATAAAAAAAAAAAAAAAAAAAAAABbQ29udGVudF9UeXBl&#10;c10ueG1sUEsBAi0AFAAGAAgAAAAhADj9If/WAAAAlAEAAAsAAAAAAAAAAAAAAAAALwEAAF9yZWxz&#10;Ly5yZWxzUEsBAi0AFAAGAAgAAAAhABrxPr+4AQAAugMAAA4AAAAAAAAAAAAAAAAALgIAAGRycy9l&#10;Mm9Eb2MueG1sUEsBAi0AFAAGAAgAAAAhAPOvRXHeAAAACgEAAA8AAAAAAAAAAAAAAAAAEgQAAGRy&#10;cy9kb3ducmV2LnhtbFBLBQYAAAAABAAEAPMAAAAdBQAAAAA=&#10;" strokecolor="black [3040]"/>
        </w:pict>
      </w:r>
      <w:r>
        <w:rPr>
          <w:noProof/>
          <w:lang w:val="id-ID" w:eastAsia="id-ID"/>
        </w:rPr>
        <w:pict>
          <v:line id="Straight Connector 404" o:spid="_x0000_s1300" style="position:absolute;left:0;text-align:left;z-index:252249088;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PXuAEAALoDAAAOAAAAZHJzL2Uyb0RvYy54bWysU01v1DAQvSPxHyzfu0lKqSDabA9blQuC&#10;FYUf4DrjjYW/NDab7L9n7OymFUUIVb04Hnvem3nPk/XNZA07AEbtXcebVc0ZOOl77fYd//H97uID&#10;ZzEJ1wvjHXT8CJHfbN6+WY+hhUs/eNMDMiJxsR1Dx4eUQltVUQ5gRVz5AI4ulUcrEoW4r3oUI7Fb&#10;U13W9XU1euwDegkx0untfMk3hV8pkOmrUhESMx2n3lJZsawPea02a9HuUYRBy1Mb4gVdWKEdFV2o&#10;bkUS7BfqZ1RWS/TRq7SS3lZeKS2haCA1Tf2HmvtBBChayJwYFpvi69HKL4cdMt13/Kq+4swJS490&#10;n1Do/ZDY1jtHFnpk+Za8GkNsCbJ1OzxFMewwC58U2vwlSWwq/h4Xf2FKTM6Hkk6v339s3hXrq0dc&#10;wJg+gbcsbzputMvKRSsOn2OiWpR6TqEg9zFXLrt0NJCTjfsGitRQraagyxzB1iA7CJqA/meTVRBX&#10;ycwQpY1ZQPW/QafcDIMyW/8LXLJLRe/SArTaefxb1TSdW1Vz/ln1rDXLfvD9sbxDsYMGpCg7DXOe&#10;wKdxgT/+cpvfAAAA//8DAFBLAwQUAAYACAAAACEAxow3mN4AAAAKAQAADwAAAGRycy9kb3ducmV2&#10;LnhtbEyPy07DMBBF90j9B2sqsaNO3yXEqSoeK7oIgQVLNx6SqPE4it0k8PUMYgHLmTm6c26yH20j&#10;eux87UjBfBaBQCqcqalU8Pb6dLMD4YMmoxtHqOATPezTyVWiY+MGesE+D6XgEPKxVlCF0MZS+qJC&#10;q/3MtUh8+3Cd1YHHrpSm0wOH20Yuomgjra6JP1S6xfsKi3N+sQq2j8951g4Px69MbmWW9S7szu9K&#10;XU/Hwx2IgGP4g+FHn9UhZaeTu5DxolGwWkcbRhUs1ysQDPwuTkwubxcg00T+r5B+AwAA//8DAFBL&#10;AQItABQABgAIAAAAIQC2gziS/gAAAOEBAAATAAAAAAAAAAAAAAAAAAAAAABbQ29udGVudF9UeXBl&#10;c10ueG1sUEsBAi0AFAAGAAgAAAAhADj9If/WAAAAlAEAAAsAAAAAAAAAAAAAAAAALwEAAF9yZWxz&#10;Ly5yZWxzUEsBAi0AFAAGAAgAAAAhADZ2I9e4AQAAugMAAA4AAAAAAAAAAAAAAAAALgIAAGRycy9l&#10;Mm9Eb2MueG1sUEsBAi0AFAAGAAgAAAAhAMaMN5jeAAAACgEAAA8AAAAAAAAAAAAAAAAAEgQAAGRy&#10;cy9kb3ducmV2LnhtbFBLBQYAAAAABAAEAPMAAAAdBQAAAAA=&#10;" strokecolor="black [3040]"/>
        </w:pict>
      </w:r>
      <w:r>
        <w:rPr>
          <w:noProof/>
          <w:lang w:val="id-ID" w:eastAsia="id-ID"/>
        </w:rPr>
        <w:pict>
          <v:line id="Straight Connector 405" o:spid="_x0000_s1299" style="position:absolute;left:0;text-align:left;z-index:252250112;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4GHuAEAALoDAAAOAAAAZHJzL2Uyb0RvYy54bWysU8Fu3CAQvVfqPyDuWdtpE7XWenPYKL1U&#10;7appP4BgWKMCgwa69v59B7zrRE1VVVEumIF5b+Y9xuubyVl2UBgN+I43q5oz5SX0xu87/uP73cUH&#10;zmISvhcWvOr4UUV+s3n7Zj2GVl3CALZXyIjEx3YMHR9SCm1VRTkoJ+IKgvJ0qQGdSBTivupRjMTu&#10;bHVZ19fVCNgHBKlipNPb+ZJvCr/WSqavWkeVmO049ZbKimV9yGu1WYt2jyIMRp7aEC/owgnjqehC&#10;dSuSYL/QPKNyRiJE0GklwVWgtZGqaCA1Tf2HmvtBBFW0kDkxLDbF16OVXw47ZKbv+Pv6ijMvHD3S&#10;fUJh9kNiW/CeLARk+Za8GkNsCbL1OzxFMewwC580uvwlSWwq/h4Xf9WUmJwPJZ1eX31s3hXrq0dc&#10;wJg+KXAsbzpujc/KRSsOn2OiWpR6TqEg9zFXLrt0tConW/9NaVJDtZqCLnOkthbZQdAE9D+brIK4&#10;SmaGaGPtAqr/DTrlZpgqs/W/wCW7VASfFqAzHvBvVdN0blXP+WfVs9Ys+wH6Y3mHYgcNSFF2GuY8&#10;gU/jAn/85Ta/AQAA//8DAFBLAwQUAAYACAAAACEA5Nw2l94AAAAKAQAADwAAAGRycy9kb3ducmV2&#10;LnhtbEyPTU+DQBCG7yb+h82YeLOLJaFIWRrjx0kPFD30uGVHIGVnCbsF9Nc7xoMeZ+bJO8+b7xbb&#10;iwlH3zlScLuKQCDVznTUKHh/e75JQfigyejeESr4RA+74vIi15lxM+1xqkIjOIR8phW0IQyZlL5u&#10;0Wq/cgMS3z7caHXgcWykGfXM4baX6yhKpNUd8YdWD/jQYn2qzlbB5umlKof58fWrlBtZlpML6emg&#10;1PXVcr8FEXAJfzD86LM6FOx0dGcyXvQKknUUM6ogTrgTA7+LI5PxXQqyyOX/CsU3AAAA//8DAFBL&#10;AQItABQABgAIAAAAIQC2gziS/gAAAOEBAAATAAAAAAAAAAAAAAAAAAAAAABbQ29udGVudF9UeXBl&#10;c10ueG1sUEsBAi0AFAAGAAgAAAAhADj9If/WAAAAlAEAAAsAAAAAAAAAAAAAAAAALwEAAF9yZWxz&#10;Ly5yZWxzUEsBAi0AFAAGAAgAAAAhAPmbgYe4AQAAugMAAA4AAAAAAAAAAAAAAAAALgIAAGRycy9l&#10;Mm9Eb2MueG1sUEsBAi0AFAAGAAgAAAAhAOTcNpfeAAAACgEAAA8AAAAAAAAAAAAAAAAAEgQAAGRy&#10;cy9kb3ducmV2LnhtbFBLBQYAAAAABAAEAPMAAAAdBQAAAAA=&#10;" strokecolor="black [3040]"/>
        </w:pict>
      </w:r>
      <w:r>
        <w:rPr>
          <w:noProof/>
          <w:lang w:val="id-ID" w:eastAsia="id-ID"/>
        </w:rPr>
        <w:pict>
          <v:line id="Straight Connector 406" o:spid="_x0000_s1298" style="position:absolute;left:0;text-align:left;z-index:252240896;visibility:visible" from="47.3pt,18pt" to="3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O8uAEAALsDAAAOAAAAZHJzL2Uyb0RvYy54bWysU8Fu2zAMvQ/YPwi6L7ZToxiMOD2kWC/F&#10;FqzbB6iyFAuTRIFSY+fvRymJO2zDMAy70KLI98hH0Zu72Vl2VBgN+J43q5oz5SUMxh96/vXLh3fv&#10;OYtJ+EFY8KrnJxX53fbtm80UOrWGEeygkBGJj90Uej6mFLqqinJUTsQVBOUpqAGdSOTioRpQTMTu&#10;bLWu69tqAhwCglQx0u39Oci3hV9rJdMnraNKzPacekvFYrHP2VbbjegOKMJo5KUN8Q9dOGE8FV2o&#10;7kUS7AXNL1TOSIQIOq0kuAq0NlIVDaSmqX9S8zSKoIoWGk4My5ji/6OVH497ZGboeVvfcuaFo0d6&#10;SijMYUxsB97TCAFZjtKsphA7guz8Hi9eDHvMwmeNLn9JEpvLfE/LfNWcmKTLtl3fNG3LmbzGqldg&#10;wJgeFDiWDz23xmfpohPHx5ioGKVeU8jJjZxLl1M6WZWTrf+sNMmhYk1Bl0VSO4vsKGgFhm9NlkFc&#10;JTNDtLF2AdV/Bl1yM0yV5fpb4JJdKoJPC9AZD/i7qmm+tqrP+VfVZ61Z9jMMp/IQZRy0IUXZZZvz&#10;Cv7oF/jrP7f9DgAA//8DAFBLAwQUAAYACAAAACEAUY6nld4AAAAIAQAADwAAAGRycy9kb3ducmV2&#10;LnhtbEyPzU7DMBCE70i8g7VI3KjTgpI2jVMhfk5wCIFDj268JFHjdRS7SeDpWdQDHHdmNPtNtptt&#10;J0YcfOtIwXIRgUCqnGmpVvDx/nyzBuGDJqM7R6jgCz3s8suLTKfGTfSGYxlqwSXkU62gCaFPpfRV&#10;g1b7heuR2Pt0g9WBz6GWZtATl9tOrqIolla3xB8a3eNDg9WxPFkFydNLWfTT4+t3IRNZFKML6+Ne&#10;qeur+X4LIuAc/sLwi8/okDPTwZ3IeNEp2NzFnFRwG/Mk9pPNcgXicBZknsn/A/IfAAAA//8DAFBL&#10;AQItABQABgAIAAAAIQC2gziS/gAAAOEBAAATAAAAAAAAAAAAAAAAAAAAAABbQ29udGVudF9UeXBl&#10;c10ueG1sUEsBAi0AFAAGAAgAAAAhADj9If/WAAAAlAEAAAsAAAAAAAAAAAAAAAAALwEAAF9yZWxz&#10;Ly5yZWxzUEsBAi0AFAAGAAgAAAAhAM42U7y4AQAAuwMAAA4AAAAAAAAAAAAAAAAALgIAAGRycy9l&#10;Mm9Eb2MueG1sUEsBAi0AFAAGAAgAAAAhAFGOp5XeAAAACAEAAA8AAAAAAAAAAAAAAAAAEgQAAGRy&#10;cy9kb3ducmV2LnhtbFBLBQYAAAAABAAEAPMAAAAdBQAAAAA=&#10;" strokecolor="black [3040]"/>
        </w:pict>
      </w:r>
      <w:r w:rsidR="00E622F0" w:rsidRPr="00E55FA2">
        <w:rPr>
          <w:rFonts w:ascii="Arial" w:hAnsi="Arial" w:cs="Arial"/>
          <w:sz w:val="24"/>
          <w:szCs w:val="24"/>
          <w:lang w:val="id-ID"/>
        </w:rPr>
        <w:tab/>
      </w:r>
      <w:r w:rsidR="00E622F0" w:rsidRPr="00E55FA2">
        <w:rPr>
          <w:rFonts w:ascii="Arial" w:hAnsi="Arial" w:cs="Arial"/>
          <w:sz w:val="24"/>
          <w:szCs w:val="24"/>
          <w:lang w:val="id-ID"/>
        </w:rPr>
        <w:tab/>
      </w:r>
      <w:r w:rsidR="00E622F0" w:rsidRPr="00E55FA2">
        <w:rPr>
          <w:rFonts w:ascii="Arial" w:hAnsi="Arial" w:cs="Arial"/>
          <w:sz w:val="24"/>
          <w:szCs w:val="24"/>
          <w:lang w:val="id-ID"/>
        </w:rPr>
        <w:tab/>
      </w:r>
      <w:r w:rsidR="00E622F0" w:rsidRPr="00E55FA2">
        <w:rPr>
          <w:rFonts w:ascii="Arial" w:hAnsi="Arial" w:cs="Arial"/>
          <w:sz w:val="24"/>
          <w:szCs w:val="24"/>
          <w:lang w:val="id-ID"/>
        </w:rPr>
        <w:tab/>
      </w:r>
      <w:r w:rsidR="00E622F0" w:rsidRPr="00E55FA2">
        <w:rPr>
          <w:rFonts w:ascii="Arial" w:hAnsi="Arial" w:cs="Arial"/>
          <w:sz w:val="24"/>
          <w:szCs w:val="24"/>
          <w:lang w:val="id-ID"/>
        </w:rPr>
        <w:tab/>
      </w:r>
      <w:r w:rsidR="00E622F0" w:rsidRPr="00E55FA2">
        <w:rPr>
          <w:rFonts w:ascii="Arial" w:hAnsi="Arial" w:cs="Arial"/>
          <w:sz w:val="24"/>
          <w:szCs w:val="24"/>
          <w:lang w:val="id-ID"/>
        </w:rPr>
        <w:tab/>
      </w:r>
    </w:p>
    <w:p w:rsidR="00E622F0" w:rsidRPr="005A029E" w:rsidRDefault="002C0B8D" w:rsidP="00E622F0">
      <w:pPr>
        <w:pStyle w:val="ListParagraph"/>
        <w:ind w:left="567" w:firstLine="567"/>
        <w:rPr>
          <w:rFonts w:ascii="Arial" w:hAnsi="Arial" w:cs="Arial"/>
          <w:sz w:val="28"/>
          <w:szCs w:val="28"/>
          <w:lang w:val="id-ID"/>
        </w:rPr>
      </w:pPr>
      <w:r>
        <w:rPr>
          <w:noProof/>
          <w:lang w:val="id-ID" w:eastAsia="id-ID"/>
        </w:rPr>
        <w:pict>
          <v:shape id="Text Box 407" o:spid="_x0000_s1113" type="#_x0000_t202" style="position:absolute;left:0;text-align:left;margin-left:253.25pt;margin-top:12.35pt;width:2in;height:41.1pt;z-index:2522664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BcLQIAAGAEAAAOAAAAZHJzL2Uyb0RvYy54bWysVN9v2jAQfp+0/8Hy+0hAdNCIULFWTJNQ&#10;W4lOfTaOA5ESn2UbEvbX77MDlHZ7mvbi3C+f7+77LrO7rqnZQVlXkc75cJByprSkotLbnP98WX6Z&#10;cua80IWoSaucH5Xjd/PPn2atydSIdlQXyjIk0S5rTc533pssSZzcqUa4ARml4SzJNsJDtduksKJF&#10;9qZORmn6NWnJFsaSVM7B+tA7+TzmL0sl/VNZOuVZnXPU5uNp47kJZzKfiWxrhdlV8lSG+IcqGlFp&#10;PHpJ9SC8YHtb/ZGqqaQlR6UfSGoSKstKqtgDuhmmH7pZ74RRsRcMx5nLmNz/SysfD8+WVUXOx+mE&#10;My0agPSiOs++UceCDRNqjcsQuDYI9R0cQPpsdzCGxrvSNuGLlhj8mPXxMt+QToZL09F0msIl4bsZ&#10;DW8nEYDk7baxzn9X1LAg5NwCvzhWcVg5j0oQeg4Jj2laVnUdMaz1OwMCe4uKJDjdDo30BQfJd5su&#10;tj69dLmh4ogmLfVEcUYuK1SyEs4/CwtmoHiw3T/hKGtqc04nibMd2V9/s4d4AAYvZy2YlnONVeCs&#10;/qEB5O1wPA7EjMr4ZjKCYq89m2uP3jf3BCoPsVVGRjHE+/oslpaaV6zEIrwJl9ASL+fcn8V737Mf&#10;KyXVYhGDQEUj/EqvjQypwyDDlF+6V2HNCQoPEB/pzEiRfUCkj+0hWOw9lVWEK4y5nymwCwpoHFE8&#10;rVzYk2s9Rr39GOa/AQAA//8DAFBLAwQUAAYACAAAACEATjk4vOIAAAAKAQAADwAAAGRycy9kb3du&#10;cmV2LnhtbEyPwU7DMAyG70i8Q2QkLmhLVraOlaYTAsFl09AGB45pE9pC41RJ1hWeHnOCo+1Pv78/&#10;X4+2Y4PxoXUoYTYVwAxWTrdYS3h9eZzcAAtRoVadQyPhywRYF+dnucq0O+HeDIdYMwrBkCkJTYx9&#10;xnmoGmNVmLreIN3enbcq0uhrrr06UbjteCJEyq1qkT40qjf3jak+D0cr4fvZb12SbJ9m5dt1O8SH&#10;q4/dZifl5cV4dwssmjH+wfCrT+pQkFPpjqgD6yQsRLogVEIyXwIjYLma06IkUqQr4EXO/1cofgAA&#10;AP//AwBQSwECLQAUAAYACAAAACEAtoM4kv4AAADhAQAAEwAAAAAAAAAAAAAAAAAAAAAAW0NvbnRl&#10;bnRfVHlwZXNdLnhtbFBLAQItABQABgAIAAAAIQA4/SH/1gAAAJQBAAALAAAAAAAAAAAAAAAAAC8B&#10;AABfcmVscy8ucmVsc1BLAQItABQABgAIAAAAIQDrPHBcLQIAAGAEAAAOAAAAAAAAAAAAAAAAAC4C&#10;AABkcnMvZTJvRG9jLnhtbFBLAQItABQABgAIAAAAIQBOOTi84gAAAAoBAAAPAAAAAAAAAAAAAAAA&#10;AIcEAABkcnMvZG93bnJldi54bWxQSwUGAAAAAAQABADzAAAAlgUAAAAA&#10;" filled="f" stroked="f">
            <v:textbox>
              <w:txbxContent>
                <w:p w:rsidR="0036619B" w:rsidRPr="00A66492" w:rsidRDefault="0036619B" w:rsidP="00E622F0">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rFonts w:ascii="Arial" w:hAnsi="Arial" w:cs="Arial"/>
          <w:noProof/>
          <w:sz w:val="24"/>
          <w:szCs w:val="24"/>
          <w:lang w:val="id-ID" w:eastAsia="id-ID"/>
        </w:rPr>
        <w:pict>
          <v:oval id="Oval 578" o:spid="_x0000_s1297" style="position:absolute;left:0;text-align:left;margin-left:383.1pt;margin-top:14.9pt;width:3.55pt;height:5pt;z-index:25237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2XcAIAACwFAAAOAAAAZHJzL2Uyb0RvYy54bWysVN9v2yAQfp+0/wHxvtrJkraz6lRRq06T&#10;oiZaO/WZYqjRgGNA4mR//Q7suN3avUx7sTnuu1/f3XFxuTea7IQPCmxNJyclJcJyaJR9qum3+5sP&#10;55SEyGzDNFhR04MI9HLx/t1F5yoxhRZ0IzxBJzZUnatpG6OriiLwVhgWTsAJi0oJ3rCIon8qGs86&#10;9G50MS3L06ID3zgPXISAt9e9ki6yfykFj2spg4hE1xRzi/nr8/cxfYvFBauePHOt4kMa7B+yMExZ&#10;DDq6umaRka1Xr1wZxT0EkPGEgylASsVFrgGrmZR/VHPXMidyLUhOcCNN4f+55be7jSeqqen8DFtl&#10;mcEmrXdMkyQjO50LFYLu3MYPUsBjKnUvvUl/LILsM6OHkVGxj4Tj5Wxens8p4ag5/TgvM9/Fs6nz&#10;IX4WYEg61FRorVxIFbOK7VYhYkREH1EopGz6+PkUD1oksLZfhcQqMOI0W+f5EVfaEyylps33SX/d&#10;skb0V5jMmM6IzuGys+RVKq1Hv4ODNJe/++1zHLDJTOSxGw3LvyXUG47oHBFsHA2NsuDfMtZxkjqD&#10;zMgefySmpyMx8wjNAfvqoR/44PiNQopXLMQN8zjhuAu4tXGNH6mhqykMJ0pa8D/fuk94HDzUUtLh&#10;xtQ0/NgyLyjRXyyO5KfJbJZWLAuz+dkUBf9S8/hSY7fmCrA1E3wfHM/HhI/6eJQezAMu9zJFRRWz&#10;HGPXlEd/FK5iv8n4PHCxXGYYrpVjcWXvHE/OE6tpfu73D8y7Yc4ijuctHLfr1az12GRpYbmNIFUe&#10;xGdeB75xJXMXhucj7fxLOaOeH7nFLwAAAP//AwBQSwMEFAAGAAgAAAAhAOniZBPdAAAACQEAAA8A&#10;AABkcnMvZG93bnJldi54bWxMj8FOwzAMhu9IvENkJG4spZVaKE0nQJo0wYkN7mnjNWWNUzVZV94e&#10;c2JH259+f3+1XtwgZpxC70nB/SoBgdR601On4HO/uXsAEaImowdPqOAHA6zr66tKl8af6QPnXewE&#10;h1AotQIb41hKGVqLToeVH5H4dvCT05HHqZNm0mcOd4NMkySXTvfEH6we8dVie9ydnAK/eW9MYffH&#10;7df3lvpm9zK/HaxStzfL8xOIiEv8h+FPn9WhZqfGn8gEMSgo8jxlVEH6yBUYKIosA9EoyHgh60pe&#10;Nqh/AQAA//8DAFBLAQItABQABgAIAAAAIQC2gziS/gAAAOEBAAATAAAAAAAAAAAAAAAAAAAAAABb&#10;Q29udGVudF9UeXBlc10ueG1sUEsBAi0AFAAGAAgAAAAhADj9If/WAAAAlAEAAAsAAAAAAAAAAAAA&#10;AAAALwEAAF9yZWxzLy5yZWxzUEsBAi0AFAAGAAgAAAAhAKSrPZdwAgAALAUAAA4AAAAAAAAAAAAA&#10;AAAALgIAAGRycy9lMm9Eb2MueG1sUEsBAi0AFAAGAAgAAAAhAOniZBPdAAAACQEAAA8AAAAAAAAA&#10;AAAAAAAAygQAAGRycy9kb3ducmV2LnhtbFBLBQYAAAAABAAEAPMAAADUBQAAAAA=&#10;" fillcolor="black [3200]" strokecolor="black [1600]" strokeweight="2pt"/>
        </w:pict>
      </w:r>
      <w:r>
        <w:rPr>
          <w:rFonts w:ascii="Arial" w:hAnsi="Arial" w:cs="Arial"/>
          <w:noProof/>
          <w:sz w:val="24"/>
          <w:szCs w:val="24"/>
          <w:lang w:val="id-ID" w:eastAsia="id-ID"/>
        </w:rPr>
        <w:pict>
          <v:line id="Straight Connector 408" o:spid="_x0000_s1296" style="position:absolute;left:0;text-align:left;flip:x;z-index:252260352;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8xwEAAMcDAAAOAAAAZHJzL2Uyb0RvYy54bWysU8tu2zAQvBfIPxC815KNug/Bcg4O0h6K&#10;1mjSD2Ao0iJKcokla8l/3yVlK0EfQBD0Qojcndmd2dXmenSWHRVGA77ly0XNmfISOuMPLf9+f/v6&#10;PWcxCd8JC161/KQiv95evdoMoVEr6MF2ChmR+NgMoeV9SqGpqih75URcQFCeghrQiURXPFQdioHY&#10;na1Wdf22GgC7gCBVjPR6MwX5tvBrrWT6qnVUidmWU2+pnFjOh3xW241oDihCb+S5DfGCLpwwnorO&#10;VDciCfYTzR9UzkiECDotJLgKtDZSFQ2kZln/puauF0EVLWRODLNN8f/Ryi/HPTLTtfxNTaPywtGQ&#10;7hIKc+gT24H3ZCEgy1HyagixIcjO7/F8i2GPWfio0TFtTfhEa1CsIHFsLE6fZqfVmJikx/XqXb3m&#10;TFLkw3q1LnOoJpJMFjCmjwocyx8tt8ZnG0Qjjp9josKUekmhS25qaqN8pZNVOdn6b0qTNCo3NVSW&#10;Su0ssqOgdeh+LLMk4iqZGaKNtTOoLiX/CTrnZpgqi/Zc4JxdKoJPM9AZD/i3qmm8tKqn/IvqSWuW&#10;/QDdqQyl2EHbUpSdNzuv49N7gT/+f9tfAAAA//8DAFBLAwQUAAYACAAAACEAoxRRwN8AAAAJAQAA&#10;DwAAAGRycy9kb3ducmV2LnhtbEyPQU7DMBBF90jcwRokNhV1UtVNFOJUqBIbWACFAzixSSLscYjd&#10;1L09wwp2M5qnP+/X++QsW8wcRo8S8nUGzGDn9Yi9hI/3x7sSWIgKtbIejYSLCbBvrq9qVWl/xjez&#10;HGPPKARDpSQMMU4V56EbjFNh7SeDdPv0s1OR1rnnelZnCneWb7Jsx50akT4MajKHwXRfx5OT8PTy&#10;urps0m71XYj2kJbSpudgpby9SQ/3wKJJ8Q+GX31Sh4acWn9CHZiVIIpiS6iEbZYDI0CUogDW0iBy&#10;4E3N/zdofgAAAP//AwBQSwECLQAUAAYACAAAACEAtoM4kv4AAADhAQAAEwAAAAAAAAAAAAAAAAAA&#10;AAAAW0NvbnRlbnRfVHlwZXNdLnhtbFBLAQItABQABgAIAAAAIQA4/SH/1gAAAJQBAAALAAAAAAAA&#10;AAAAAAAAAC8BAABfcmVscy8ucmVsc1BLAQItABQABgAIAAAAIQCg/D68xwEAAMcDAAAOAAAAAAAA&#10;AAAAAAAAAC4CAABkcnMvZTJvRG9jLnhtbFBLAQItABQABgAIAAAAIQCjFFHA3wAAAAkBAAAPAAAA&#10;AAAAAAAAAAAAACEEAABkcnMvZG93bnJldi54bWxQSwUGAAAAAAQABADzAAAALQUAAAAA&#10;" strokecolor="black [3040]"/>
        </w:pict>
      </w:r>
      <w:r>
        <w:rPr>
          <w:rFonts w:ascii="Arial" w:hAnsi="Arial" w:cs="Arial"/>
          <w:noProof/>
          <w:sz w:val="24"/>
          <w:szCs w:val="24"/>
          <w:lang w:val="id-ID" w:eastAsia="id-ID"/>
        </w:rPr>
        <w:pict>
          <v:line id="Straight Connector 409" o:spid="_x0000_s1295" style="position:absolute;left:0;text-align:left;flip:x;z-index:252263424;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ZAxwEAAMcDAAAOAAAAZHJzL2Uyb0RvYy54bWysU8GO0zAQvSPxD5bvNGlFgY2a7qEr4ICg&#10;Ync/wOvYjYXtscamSf+esdOGFexKK8TFynjmvZn3PNlcj86yo8JowLd8uag5U15CZ/yh5fd3H998&#10;4Cwm4TthwauWn1Tk19vXrzZDaNQKerCdQkYkPjZDaHmfUmiqKspeOREXEJSnpAZ0IlGIh6pDMRC7&#10;s9Wqrt9VA2AXEKSKkW5vpiTfFn6tlUzftI4qMdtymi2VE8v5kM9quxHNAUXojTyPIf5hCieMp6Yz&#10;1Y1Igv1E8xeVMxIhgk4LCa4CrY1URQOpWdZ/qLntRVBFC5kTw2xT/H+08utxj8x0LX9bX3HmhaNH&#10;uk0ozKFPbAfek4WALGfJqyHEhiA7v8dzFMMes/BRo2PamvCZ1qBYQeLYWJw+zU6rMTFJl+vV+3rN&#10;maTM1Xq1Lu9QTSSZLGBMnxQ4lj9abo3PNohGHL/ERI2p9FJCQR5qGqN8pZNVudj670qTNGo3DVSW&#10;Su0ssqOgdeh+LLMk4iqVGaKNtTOoLi2fBZ1rM0yVRXspcK4uHcGnGeiMB3yqaxovo+qp/qJ60ppl&#10;P0B3Ko9S7KBtKcrOm53X8XFc4L//v+0vAAAA//8DAFBLAwQUAAYACAAAACEAeXvDGeAAAAAJAQAA&#10;DwAAAGRycy9kb3ducmV2LnhtbEyPQU7DMBBF90jcwRokNhV1UpqkSuNUqBIbWFAKB3DiaRJhj0Ps&#10;pu7tMStYjv7T/2+qXTCazTi5wZKAdJkAQ2qtGqgT8Pnx/LAB5rwkJbUlFHBFB7v69qaSpbIXesf5&#10;6DsWS8iVUkDv/Vhy7toejXRLOyLF7GQnI308p46rSV5iudF8lSQ5N3KguNDLEfc9tl/HsxHw8nZY&#10;XFchX3wXWbMP80aHV6eFuL8LT1tgHoP/g+FXP6pDHZ0aeyblmBZQJPljRAWskxRYBIp0nQNrBGRZ&#10;Cryu+P8P6h8AAAD//wMAUEsBAi0AFAAGAAgAAAAhALaDOJL+AAAA4QEAABMAAAAAAAAAAAAAAAAA&#10;AAAAAFtDb250ZW50X1R5cGVzXS54bWxQSwECLQAUAAYACAAAACEAOP0h/9YAAACUAQAACwAAAAAA&#10;AAAAAAAAAAAvAQAAX3JlbHMvLnJlbHNQSwECLQAUAAYACAAAACEA7hqWQMcBAADHAwAADgAAAAAA&#10;AAAAAAAAAAAuAgAAZHJzL2Uyb0RvYy54bWxQSwECLQAUAAYACAAAACEAeXvDGeAAAAAJAQAADwAA&#10;AAAAAAAAAAAAAAAhBAAAZHJzL2Rvd25yZXYueG1sUEsFBgAAAAAEAAQA8wAAAC4FAAAAAA==&#10;" strokecolor="black [3040]"/>
        </w:pict>
      </w:r>
      <w:r>
        <w:rPr>
          <w:rFonts w:ascii="Arial" w:hAnsi="Arial" w:cs="Arial"/>
          <w:noProof/>
          <w:sz w:val="24"/>
          <w:szCs w:val="24"/>
          <w:lang w:val="id-ID" w:eastAsia="id-ID"/>
        </w:rPr>
        <w:pict>
          <v:line id="Straight Connector 410" o:spid="_x0000_s1294" style="position:absolute;left:0;text-align:left;flip:x;z-index:252265472;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lxgEAAMcDAAAOAAAAZHJzL2Uyb0RvYy54bWysU8tu2zAQvBfIPxC815KNug/Bcg4O0h6K&#10;1mjSD2CopUWULyxZS/77LilbCfoAgqAXgsvdmd0ZrTbXozXsCBi1dy1fLmrOwEnfaXdo+ff729fv&#10;OYtJuE4Y76DlJ4j8env1ajOEBla+96YDZETiYjOElvcphaaqouzBirjwARwllUcrEoV4qDoUA7Fb&#10;U63q+m01eOwCegkx0uvNlOTbwq8UyPRVqQiJmZbTbKmcWM6HfFbbjWgOKEKv5XkM8YIprNCOms5U&#10;NyIJ9hP1H1RWS/TRq7SQ3lZeKS2haCA1y/o3NXe9CFC0kDkxzDbF/0crvxz3yHTX8jdL8scJSx/p&#10;LqHQhz6xnXeOLPTIcpa8GkJsCLJzezxHMewxCx8VWqaMDp9oDYoVJI6NxenT7DSMiUl6XK/e1WvO&#10;JGU+rFfrwl1NJJksYEwfwVuWLy032mUbRCOOn2OixlR6KaEgDzWNUW7pZCAXG/cNFEmjdtNAZalg&#10;Z5AdBa1D92OZJRFXqcwQpY2ZQXVp+U/QuTbDoCzac4FzdenoXZqBVjuPf+uaxsuoaqq/qJ60ZtkP&#10;vjuVj1LsoG0pys6bndfxaVzgj//f9hcAAAD//wMAUEsDBBQABgAIAAAAIQA5GAb+3wAAAAkBAAAP&#10;AAAAZHJzL2Rvd25yZXYueG1sTI9BTsMwEEX3SNzBGiQ2FXVIcVNCnApVYgOLQuEATmySCHscYjd1&#10;b8+wgtVoNE9/3q+2yVk2mykMHiXcLjNgBluvB+wkfLw/3WyAhahQK+vRSDibANv68qJSpfYnfDPz&#10;IXaMQjCUSkIf41hyHtreOBWWfjRIt08/ORVpnTquJ3WicGd5nmVr7tSA9KFXo9n1pv06HJ2E5/3r&#10;4pyn9eK7EM0uzRubXoKV8voqPT4AiybFPxh+9UkdanJq/BF1YFZCkReCUAmre5oEFCtBXRoJ4k4A&#10;ryv+v0H9AwAA//8DAFBLAQItABQABgAIAAAAIQC2gziS/gAAAOEBAAATAAAAAAAAAAAAAAAAAAAA&#10;AABbQ29udGVudF9UeXBlc10ueG1sUEsBAi0AFAAGAAgAAAAhADj9If/WAAAAlAEAAAsAAAAAAAAA&#10;AAAAAAAALwEAAF9yZWxzLy5yZWxzUEsBAi0AFAAGAAgAAAAhAKUTJaXGAQAAxwMAAA4AAAAAAAAA&#10;AAAAAAAALgIAAGRycy9lMm9Eb2MueG1sUEsBAi0AFAAGAAgAAAAhADkYBv7fAAAACQEAAA8AAAAA&#10;AAAAAAAAAAAAIAQAAGRycy9kb3ducmV2LnhtbFBLBQYAAAAABAAEAPMAAAAsBQAAAAA=&#10;" strokecolor="black [3040]"/>
        </w:pict>
      </w:r>
      <w:r>
        <w:rPr>
          <w:rFonts w:ascii="Arial" w:hAnsi="Arial" w:cs="Arial"/>
          <w:noProof/>
          <w:sz w:val="24"/>
          <w:szCs w:val="24"/>
          <w:lang w:val="id-ID" w:eastAsia="id-ID"/>
        </w:rPr>
        <w:pict>
          <v:line id="Straight Connector 411" o:spid="_x0000_s1293" style="position:absolute;left:0;text-align:left;flip:x;z-index:252264448;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1ZxgEAAMcDAAAOAAAAZHJzL2Uyb0RvYy54bWysU8tu2zAQvBfIPxC815KNug/Bcg4O0h6K&#10;1mjSD2CopUWULyxZS/77LilbCfoAgqAXQsvdmd0ZrjbXozXsCBi1dy1fLmrOwEnfaXdo+ff729fv&#10;OYtJuE4Y76DlJ4j8env1ajOEBla+96YDZETiYjOElvcphaaqouzBirjwARwllUcrEoV4qDoUA7Fb&#10;U63q+m01eOwCegkx0u3NlOTbwq8UyPRVqQiJmZbTbKmcWM6HfFbbjWgOKEKv5XkM8YIprNCOms5U&#10;NyIJ9hP1H1RWS/TRq7SQ3lZeKS2haCA1y/o3NXe9CFC0kDkxzDbF/0crvxz3yHTX8jfLJWdOWHqk&#10;u4RCH/rEdt45stAjy1nyagixIcjO7fEcxbDHLHxUaJkyOnyiNShWkDg2FqdPs9MwJibpcr16V685&#10;k5T5sF6tyztUE0kmCxjTR/CW5Y+WG+2yDaIRx88xUWMqvZRQkIeaxihf6WQgFxv3DRRJo3bTQGWp&#10;YGeQHQWtQ/ejSCKuUpkhShszg+rS8p+gc22GQVm05wLn6tLRuzQDrXYe/9Y1jZdR1VR/UT1pzbIf&#10;fHcqj1LsoG0pLp03O6/j07jAH/+/7S8AAAD//wMAUEsDBBQABgAIAAAAIQDNEQfP3wAAAAkBAAAP&#10;AAAAZHJzL2Rvd25yZXYueG1sTI/LTsMwEEX3SPyDNUhsKmpTNQ+FOBWqxAYWQOEDnHhIIuxxiN3U&#10;/XvMii5H9+jeM/UuWsMWnP3oSML9WgBD6pweqZfw+fF0VwLzQZFWxhFKOKOHXXN9VatKuxO943II&#10;PUsl5CslYQhhqjj33YBW+bWbkFL25WarQjrnnutZnVK5NXwjRM6tGiktDGrC/YDd9+FoJTy/vq3O&#10;m5ivfoqs3celNPHFGylvb+LjA7CAMfzD8Kef1KFJTq07kvbMSCgysU2ohK3IgSWgyMoCWCshy3Lg&#10;Tc0vP2h+AQAA//8DAFBLAQItABQABgAIAAAAIQC2gziS/gAAAOEBAAATAAAAAAAAAAAAAAAAAAAA&#10;AABbQ29udGVudF9UeXBlc10ueG1sUEsBAi0AFAAGAAgAAAAhADj9If/WAAAAlAEAAAsAAAAAAAAA&#10;AAAAAAAALwEAAF9yZWxzLy5yZWxzUEsBAi0AFAAGAAgAAAAhAOv1jVnGAQAAxwMAAA4AAAAAAAAA&#10;AAAAAAAALgIAAGRycy9lMm9Eb2MueG1sUEsBAi0AFAAGAAgAAAAhAM0RB8/fAAAACQEAAA8AAAAA&#10;AAAAAAAAAAAAIAQAAGRycy9kb3ducmV2LnhtbFBLBQYAAAAABAAEAPMAAAAsBQAAAAA=&#10;" strokecolor="black [3040]"/>
        </w:pict>
      </w:r>
      <w:r>
        <w:rPr>
          <w:noProof/>
          <w:lang w:val="id-ID" w:eastAsia="id-ID"/>
        </w:rPr>
        <w:pict>
          <v:shape id="Text Box 412" o:spid="_x0000_s1114" type="#_x0000_t202" style="position:absolute;left:0;text-align:left;margin-left:167.05pt;margin-top:7.35pt;width:2in;height:44.45pt;z-index:25226240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juLQIAAGAEAAAOAAAAZHJzL2Uyb0RvYy54bWysVE2P2jAQvVfqf7B8LwkRbNOIsKK7oqqE&#10;dleCas/GsUmk2GPZhoT++o4dwtJtT1Uvznx5PDPvTRb3vWrJSVjXgC7pdJJSIjSHqtGHkv7YrT/l&#10;lDjPdMVa0KKkZ+Ho/fLjh0VnCpFBDW0lLMEk2hWdKWntvSmSxPFaKOYmYIRGpwSrmEfVHpLKsg6z&#10;qzbJ0vQu6cBWxgIXzqH1cXDSZcwvpeD+WUonPGlLirX5eNp47sOZLBesOFhm6oZfymD/UIVijcZH&#10;r6kemWfkaJs/UqmGW3Ag/YSDSkDKhovYA3YzTd91s62ZEbEXHI4z1zG5/5eWP51eLGmqks6mGSWa&#10;KQRpJ3pPvkJPgg0n1BlXYODWYKjv0YFIj3aHxtB4L60KX2yJoB9nfb7ON6Tj4VKe5XmKLo6++d0s&#10;z+YhTfJ221jnvwlQJAgltYhfHCs7bZwfQseQ8JiGddO2EcNW/2bAnINFRBJcbodGhoKD5Pt9H1vP&#10;87GbPVRnbNLCQBRn+LrBSjbM+RdmkRlYPLLdP+MhW+hKCheJkhrsz7/ZQzwChl5KOmRaSTWuAiXt&#10;d41AfpnOZoGYUZnNP2eo2FvP/tajj+oBkMpT3CrDoxjifTuK0oJ6xZVYhTfRxTTHl0vqR/HBD+zH&#10;leJitYpBSEXD/EZvDQ+pwyDDlHf9K7PmAoVHEJ9gZCQr3iEyxA4QrI4eZBPhCmMeZoowBwVpHAG/&#10;rFzYk1s9Rr39GJa/AAAA//8DAFBLAwQUAAYACAAAACEA839HyOAAAAAKAQAADwAAAGRycy9kb3du&#10;cmV2LnhtbEyPwU7DMBBE70j8g7VIXFDrxKkCCnEqBIILVREtB45OvCSB2I5sNw18fZcTHHfmaXam&#10;XM9mYBP60DsrIV0mwNA2Tve2lfC2f1zcAAtRWa0GZ1HCNwZYV+dnpSq0O9pXnHaxZRRiQ6EkdDGO&#10;Beeh6dCosHQjWvI+nDcq0ulbrr06UrgZuEiSnBvVW/rQqRHvO2y+dgcj4efFb5wQm6e0fs/6KT5c&#10;fW6ft1JeXsx3t8AizvEPht/6VB0q6lS7g9WBDRKybJUSSsbqGhgBuRAk1CQkWQ68Kvn/CdUJAAD/&#10;/wMAUEsBAi0AFAAGAAgAAAAhALaDOJL+AAAA4QEAABMAAAAAAAAAAAAAAAAAAAAAAFtDb250ZW50&#10;X1R5cGVzXS54bWxQSwECLQAUAAYACAAAACEAOP0h/9YAAACUAQAACwAAAAAAAAAAAAAAAAAvAQAA&#10;X3JlbHMvLnJlbHNQSwECLQAUAAYACAAAACEAM4uo7i0CAABgBAAADgAAAAAAAAAAAAAAAAAuAgAA&#10;ZHJzL2Uyb0RvYy54bWxQSwECLQAUAAYACAAAACEA839HyOAAAAAKAQAADwAAAAAAAAAAAAAAAACH&#10;BAAAZHJzL2Rvd25yZXYueG1sUEsFBgAAAAAEAAQA8wAAAJQFAAAAAA==&#10;" filled="f" stroked="f">
            <v:textbox>
              <w:txbxContent>
                <w:p w:rsidR="0036619B" w:rsidRPr="00A66492" w:rsidRDefault="0036619B" w:rsidP="00E622F0">
                  <w:pPr>
                    <w:pStyle w:val="ListParagraph"/>
                    <w:ind w:left="567" w:firstLine="567"/>
                    <w:jc w:val="center"/>
                    <w:rPr>
                      <w:rFonts w:ascii="Arial" w:hAnsi="Arial" w:cs="Arial"/>
                      <w:b/>
                      <w:sz w:val="36"/>
                      <w:szCs w:val="36"/>
                      <w:lang w:val="id-ID"/>
                    </w:rPr>
                  </w:pPr>
                  <w:r>
                    <w:rPr>
                      <w:rFonts w:ascii="Arial" w:hAnsi="Arial" w:cs="Arial"/>
                      <w:b/>
                      <w:sz w:val="36"/>
                      <w:szCs w:val="36"/>
                      <w:lang w:val="id-ID"/>
                    </w:rPr>
                    <w:t>Am</w:t>
                  </w:r>
                </w:p>
              </w:txbxContent>
            </v:textbox>
          </v:shape>
        </w:pict>
      </w:r>
      <w:r>
        <w:rPr>
          <w:rFonts w:ascii="Arial" w:hAnsi="Arial" w:cs="Arial"/>
          <w:noProof/>
          <w:sz w:val="24"/>
          <w:szCs w:val="24"/>
          <w:lang w:val="id-ID" w:eastAsia="id-ID"/>
        </w:rPr>
        <w:pict>
          <v:line id="Straight Connector 413" o:spid="_x0000_s1292" style="position:absolute;left:0;text-align:left;flip:x;z-index:252259328;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617xwEAAMcDAAAOAAAAZHJzL2Uyb0RvYy54bWysU02P0zAQvSPxHyzfadJCYTdquoeuFg4I&#10;Knb5AV5n3Fj4S2PTpP+esdMGtLASQlysjGfem3nPk83NaA07AkbtXcuXi5ozcNJ32h1a/vXh7tUV&#10;ZzEJ1wnjHbT8BJHfbF++2AyhgZXvvekAGZG42Ayh5X1KoamqKHuwIi58AEdJ5dGKRCEeqg7FQOzW&#10;VKu6flsNHruAXkKMdHs7Jfm28CsFMn1WKkJipuU0WyonlvMxn9V2I5oDitBreR5D/MMUVmhHTWeq&#10;W5EE+476NyqrJfroVVpIbyuvlJZQNJCaZf1EzX0vAhQtZE4Ms03x/9HKT8c9Mt21/M3yNWdOWHqk&#10;+4RCH/rEdt45stAjy1nyagixIcjO7fEcxbDHLHxUaJkyOnygNShWkDg2FqdPs9MwJibpcr16V685&#10;k5S5Xq/W5R2qiSSTBYzpPXjL8kfLjXbZBtGI48eYqDGVXkooyENNY5SvdDKQi437AoqkUbtpoLJU&#10;sDPIjoLWofu2zJKIq1RmiNLGzKC6tHwWdK7NMCiL9rfAubp09C7NQKudxz91TeNlVDXVX1RPWrPs&#10;R9+dyqMUO2hbirLzZud1/DUu8J//3/YHAAAA//8DAFBLAwQUAAYACAAAACEAbNupot8AAAAJAQAA&#10;DwAAAGRycy9kb3ducmV2LnhtbEyPy07DMBBF90j8gzVIbCrqEJpHQ5wKVWIDC6DwAU48JBF+hNhN&#10;3b9nWMFuRnN059x6F41mC85+dFbA7ToBhrZzarS9gI/3x5sSmA/SKqmdRQFn9LBrLi9qWSl3sm+4&#10;HELPKMT6SgoYQpgqzn03oJF+7Sa0dPt0s5GB1rnnapYnCjeap0mScyNHSx8GOeF+wO7rcDQCnl5e&#10;V+c05qvvImv3cSl1fPZaiOur+HAPLGAMfzD86pM6NOTUuqNVnmkB2abcECrgrtgCIyDL8gJYS0O6&#10;Bd7U/H+D5gcAAP//AwBQSwECLQAUAAYACAAAACEAtoM4kv4AAADhAQAAEwAAAAAAAAAAAAAAAAAA&#10;AAAAW0NvbnRlbnRfVHlwZXNdLnhtbFBLAQItABQABgAIAAAAIQA4/SH/1gAAAJQBAAALAAAAAAAA&#10;AAAAAAAAAC8BAABfcmVscy8ucmVsc1BLAQItABQABgAIAAAAIQA2P617xwEAAMcDAAAOAAAAAAAA&#10;AAAAAAAAAC4CAABkcnMvZTJvRG9jLnhtbFBLAQItABQABgAIAAAAIQBs26mi3wAAAAkBAAAPAAAA&#10;AAAAAAAAAAAAACEEAABkcnMvZG93bnJldi54bWxQSwUGAAAAAAQABADzAAAALQUAAAAA&#10;" strokecolor="black [3040]"/>
        </w:pict>
      </w:r>
      <w:r>
        <w:rPr>
          <w:rFonts w:ascii="Arial" w:hAnsi="Arial" w:cs="Arial"/>
          <w:noProof/>
          <w:sz w:val="24"/>
          <w:szCs w:val="24"/>
          <w:lang w:val="id-ID" w:eastAsia="id-ID"/>
        </w:rPr>
        <w:pict>
          <v:line id="Straight Connector 414" o:spid="_x0000_s1291" style="position:absolute;left:0;text-align:left;flip:x;z-index:252261376;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ThxwEAAMcDAAAOAAAAZHJzL2Uyb0RvYy54bWysU8GO0zAQvSPxD5bvNGm1BTZquoeugAOC&#10;it39AK9jNxa2xxqbJv17xk4bEOxKK8TFynjmvZn3PNncjM6yo8JowLd8uag5U15CZ/yh5Q/3H968&#10;5ywm4TthwauWn1TkN9vXrzZDaNQKerCdQkYkPjZDaHmfUmiqKspeOREXEJSnpAZ0IlGIh6pDMRC7&#10;s9Wqrt9WA2AXEKSKkW5vpyTfFn6tlUxftY4qMdtymi2VE8v5mM9quxHNAUXojTyPIf5hCieMp6Yz&#10;1a1Igv1A8xeVMxIhgk4LCa4CrY1URQOpWdZ/qLnrRVBFC5kTw2xT/H+08stxj8x0Lb9aXnHmhaNH&#10;uksozKFPbAfek4WALGfJqyHEhiA7v8dzFMMes/BRo2PamvCJ1qBYQeLYWJw+zU6rMTFJl+vVu3rN&#10;maTM9Xq1Lu9QTSSZLGBMHxU4lj9abo3PNohGHD/HRI2p9FJCQR5qGqN8pZNVudj6b0qTNGo3DVSW&#10;Su0ssqOgdei+L7Mk4iqVGaKNtTOoLi2fBZ1rM0yVRXspcK4uHcGnGeiMB3yqaxovo+qp/qJ60ppl&#10;P0J3Ko9S7KBtKcrOm53X8fe4wH/9f9ufAAAA//8DAFBLAwQUAAYACAAAACEAxaTsXN8AAAAJAQAA&#10;DwAAAGRycy9kb3ducmV2LnhtbEyPQU7DMBBF90jcwRokNlXrtGpMCHEqVIkNLIDSAzixSSLscYjd&#10;1L09wwqWo//0/5tql5xls5nC4FHCepUBM9h6PWAn4fjxtCyAhahQK+vRSLiYALv6+qpSpfZnfDfz&#10;IXaMSjCUSkIf41hyHtreOBVWfjRI2aefnIp0Th3XkzpTubN8k2WCOzUgLfRqNPvetF+Hk5Pw/Pq2&#10;uGySWHzf5c0+zYVNL8FKeXuTHh+ARZPiHwy/+qQONTk1/oQ6MCshvy/WhErYZgIYASITW2ANJbkA&#10;Xlf8/wf1DwAAAP//AwBQSwECLQAUAAYACAAAACEAtoM4kv4AAADhAQAAEwAAAAAAAAAAAAAAAAAA&#10;AAAAW0NvbnRlbnRfVHlwZXNdLnhtbFBLAQItABQABgAIAAAAIQA4/SH/1gAAAJQBAAALAAAAAAAA&#10;AAAAAAAAAC8BAABfcmVscy8ucmVsc1BLAQItABQABgAIAAAAIQAfhmThxwEAAMcDAAAOAAAAAAAA&#10;AAAAAAAAAC4CAABkcnMvZTJvRG9jLnhtbFBLAQItABQABgAIAAAAIQDFpOxc3wAAAAkBAAAPAAAA&#10;AAAAAAAAAAAAACEEAABkcnMvZG93bnJldi54bWxQSwUGAAAAAAQABADzAAAALQUAAAAA&#10;" strokecolor="black [3040]"/>
        </w:pict>
      </w:r>
      <w:r>
        <w:rPr>
          <w:rFonts w:ascii="Arial" w:hAnsi="Arial" w:cs="Arial"/>
          <w:noProof/>
          <w:sz w:val="24"/>
          <w:szCs w:val="24"/>
          <w:lang w:val="id-ID" w:eastAsia="id-ID"/>
        </w:rPr>
        <w:pict>
          <v:line id="Straight Connector 415" o:spid="_x0000_s1290" style="position:absolute;left:0;text-align:left;flip:x;z-index:252258304;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wdxgEAAMcDAAAOAAAAZHJzL2Uyb0RvYy54bWysU8tu2zAQvBfIPxC815KNug/Bcg4O0h6K&#10;1mjSD2CopUWULyxZS/77LilbCfoAgqAXQsvdmd0ZrjbXozXsCBi1dy1fLmrOwEnfaXdo+ff729fv&#10;OYtJuE4Y76DlJ4j8env1ajOEBla+96YDZETiYjOElvcphaaqouzBirjwARwllUcrEoV4qDoUA7Fb&#10;U63q+m01eOwCegkx0u3NlOTbwq8UyPRVqQiJmZbTbKmcWM6HfFbbjWgOKEKv5XkM8YIprNCOms5U&#10;NyIJ9hP1H1RWS/TRq7SQ3lZeKS2haCA1y/o3NXe9CFC0kDkxzDbF/0crvxz3yHTX8jfLNWdOWHqk&#10;u4RCH/rEdt45stAjy1nyagixIcjO7fEcxbDHLHxUaJkyOnyiNShWkDg2FqdPs9MwJibpcr16V1M7&#10;SZkP69W6vEM1kWSygDF9BG9Z/mi50S7bIBpx/BwTNabSSwkFeahpjPKVTgZysXHfQJE0ajcNVJYK&#10;dgbZUdA6dD+WWRJxlcoMUdqYGVSXlv8EnWszDMqiPRc4V5eO3qUZaLXz+LeuabyMqqb6i+pJa5b9&#10;4LtTeZRiB21LUXbe7LyOT+MCf/z/tr8AAAD//wMAUEsDBBQABgAIAAAAIQAVE45Z3wAAAAkBAAAP&#10;AAAAZHJzL2Rvd25yZXYueG1sTI/BTsMwDIbvSLxDZCQuE0s72lGVphOaxAUOwOAB0ta0FYlTmqzL&#10;3h5zgpstf/r9/dUuWiMWnP3oSEG6TkAgta4bqVfw8f54U4DwQVOnjSNUcEYPu/ryotJl5070hssh&#10;9IJDyJdawRDCVErp2wGt9ms3IfHt081WB17nXnazPnG4NXKTJFtp9Uj8YdAT7gdsvw5Hq+Dp5XV1&#10;3sTt6vsub/ZxKUx89kap66v4cA8iYAx/MPzqszrU7NS4I3VeGAVZmqSM8nCbg2AgS4sMRKMgL3KQ&#10;dSX/N6h/AAAA//8DAFBLAQItABQABgAIAAAAIQC2gziS/gAAAOEBAAATAAAAAAAAAAAAAAAAAAAA&#10;AABbQ29udGVudF9UeXBlc10ueG1sUEsBAi0AFAAGAAgAAAAhADj9If/WAAAAlAEAAAsAAAAAAAAA&#10;AAAAAAAALwEAAF9yZWxzLy5yZWxzUEsBAi0AFAAGAAgAAAAhAFFgzB3GAQAAxwMAAA4AAAAAAAAA&#10;AAAAAAAALgIAAGRycy9lMm9Eb2MueG1sUEsBAi0AFAAGAAgAAAAhABUTjlnfAAAACQEAAA8AAAAA&#10;AAAAAAAAAAAAIAQAAGRycy9kb3ducmV2LnhtbFBLBQYAAAAABAAEAPMAAAAsBQAAAAA=&#10;" strokecolor="black [3040]"/>
        </w:pict>
      </w:r>
      <w:r>
        <w:rPr>
          <w:rFonts w:ascii="Arial" w:hAnsi="Arial" w:cs="Arial"/>
          <w:noProof/>
          <w:sz w:val="24"/>
          <w:szCs w:val="24"/>
          <w:lang w:val="id-ID" w:eastAsia="id-ID"/>
        </w:rPr>
        <w:pict>
          <v:line id="Straight Connector 416" o:spid="_x0000_s1289" style="position:absolute;left:0;text-align:left;flip:x;z-index:252257280;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TDxwEAAMcDAAAOAAAAZHJzL2Uyb0RvYy54bWysU02P0zAQvSPxHyzfadKKLhA13UNXCwcE&#10;Fcv+AK8zbiz8pbFp0n/P2GkDWnalFeJiZTzz3sx7nmyuR2vYETBq71q+XNScgZO+0+7Q8vvvt2/e&#10;cxaTcJ0w3kHLTxD59fb1q80QGlj53psOkBGJi80QWt6nFJqqirIHK+LCB3CUVB6tSBTioepQDMRu&#10;TbWq66tq8NgF9BJipNubKcm3hV8pkOmrUhESMy2n2VI5sZwP+ay2G9EcUIRey/MY4h+msEI7ajpT&#10;3Ygk2E/Uf1FZLdFHr9JCelt5pbSEooHULOtHau56EaBoIXNimG2K/49Wfjnukemu5W+XV5w5YemR&#10;7hIKfegT23nnyEKPLGfJqyHEhiA7t8dzFMMes/BRoWXK6PCJ1qBYQeLYWJw+zU7DmJiky/XqXb3m&#10;TFLmw3q1Lu9QTSSZLGBMH8Fblj9abrTLNohGHD/HRI2p9FJCQR5qGqN8pZOBXGzcN1AkjdpNA5Wl&#10;gp1BdhS0Dt2PZZZEXKUyQ5Q2ZgbVpeWzoHNthkFZtJcC5+rS0bs0A612Hp/qmsbLqGqqv6ietGbZ&#10;D747lUcpdtC2FGXnzc7r+Gdc4L//v+0vAAAA//8DAFBLAwQUAAYACAAAACEAVVX9rd8AAAAJAQAA&#10;DwAAAGRycy9kb3ducmV2LnhtbEyPy07DMBBF90j8gzVIbCrqkNK8iFOhSmxgARQ+wImHJMKPELup&#10;+/cMK1iO5ujec+tdNJotOPvRWQG36wQY2s6p0fYCPt4fbwpgPkirpHYWBZzRw665vKhlpdzJvuFy&#10;CD2jEOsrKWAIYao4992ARvq1m9DS79PNRgY6556rWZ4o3GieJknGjRwtNQxywv2A3dfhaAQ8vbyu&#10;zmnMVt/5tt3HpdDx2Wshrq/iwz2wgDH8wfCrT+rQkFPrjlZ5pgVsijwnVMBdWgIjYFNmNK4VsM1L&#10;4E3N/y9ofgAAAP//AwBQSwECLQAUAAYACAAAACEAtoM4kv4AAADhAQAAEwAAAAAAAAAAAAAAAAAA&#10;AAAAW0NvbnRlbnRfVHlwZXNdLnhtbFBLAQItABQABgAIAAAAIQA4/SH/1gAAAJQBAAALAAAAAAAA&#10;AAAAAAAAAC8BAABfcmVscy8ucmVsc1BLAQItABQABgAIAAAAIQDCTETDxwEAAMcDAAAOAAAAAAAA&#10;AAAAAAAAAC4CAABkcnMvZTJvRG9jLnhtbFBLAQItABQABgAIAAAAIQBVVf2t3wAAAAkBAAAPAAAA&#10;AAAAAAAAAAAAACEEAABkcnMvZG93bnJldi54bWxQSwUGAAAAAAQABADzAAAALQUAAAAA&#10;" strokecolor="black [3040]"/>
        </w:pict>
      </w:r>
      <w:r>
        <w:rPr>
          <w:rFonts w:ascii="Arial" w:hAnsi="Arial" w:cs="Arial"/>
          <w:noProof/>
          <w:sz w:val="24"/>
          <w:szCs w:val="24"/>
          <w:lang w:val="id-ID" w:eastAsia="id-ID"/>
        </w:rPr>
        <w:pict>
          <v:line id="Straight Connector 417" o:spid="_x0000_s1288" style="position:absolute;left:0;text-align:left;flip:x;z-index:252256256;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w/xwEAAMcDAAAOAAAAZHJzL2Uyb0RvYy54bWysU8GO0zAQvSPxD5bvNGlFWYia7qGrhQOC&#10;imU/wOvYjYXtscamSf+esdMGtOxKK8TFynjmvZn3PNlcj86yo8JowLd8uag5U15CZ/yh5fffb9+8&#10;5ywm4TthwauWn1Tk19vXrzZDaNQKerCdQkYkPjZDaHmfUmiqKspeOREXEJSnpAZ0IlGIh6pDMRC7&#10;s9Wqrt9VA2AXEKSKkW5vpiTfFn6tlUxftY4qMdtymi2VE8v5kM9quxHNAUXojTyPIf5hCieMp6Yz&#10;1Y1Igv1E8xeVMxIhgk4LCa4CrY1URQOpWdaP1Nz1IqiihcyJYbYp/j9a+eW4R2a6lr9dXnHmhaNH&#10;uksozKFPbAfek4WALGfJqyHEhiA7v8dzFMMes/BRo2PamvCJ1qBYQeLYWJw+zU6rMTFJl+vVVb3m&#10;TFLmw3q1Lu9QTSSZLGBMHxU4lj9abo3PNohGHD/HRI2p9FJCQR5qGqN8pZNVudj6b0qTNGo3DVSW&#10;Su0ssqOgdeh+LLMk4iqVGaKNtTOoLi2fBZ1rM0yVRXspcK4uHcGnGeiMB3yqaxovo+qp/qJ60ppl&#10;P0B3Ko9S7KBtKcrOm53X8c+4wH//f9tfAAAA//8DAFBLAwQUAAYACAAAACEAtBXRM+AAAAAJAQAA&#10;DwAAAGRycy9kb3ducmV2LnhtbEyPQU7DMBBF90jcwRokNhV1mqZJFTKpUCU2sABKD+DEbhJhj0Ps&#10;pu7tMSvYzWie/rxf7YLRbFaTGywhrJYJMEWtlQN1CMfP54ctMOcFSaEtKYSrcrCrb28qUUp7oQ81&#10;H3zHYgi5UiD03o8l567tlRFuaUdF8XaykxE+rlPH5SQuMdxoniZJzo0YKH7oxaj2vWq/DmeD8PL2&#10;vrimIV98F5tmH+atDq9OI97fhadHYF4F/wfDr35Uhzo6NfZM0jGNsM7TVUQRsjQDFoF1kcShQdgU&#10;GfC64v8b1D8AAAD//wMAUEsBAi0AFAAGAAgAAAAhALaDOJL+AAAA4QEAABMAAAAAAAAAAAAAAAAA&#10;AAAAAFtDb250ZW50X1R5cGVzXS54bWxQSwECLQAUAAYACAAAACEAOP0h/9YAAACUAQAACwAAAAAA&#10;AAAAAAAAAAAvAQAAX3JlbHMvLnJlbHNQSwECLQAUAAYACAAAACEAjKrsP8cBAADHAwAADgAAAAAA&#10;AAAAAAAAAAAuAgAAZHJzL2Uyb0RvYy54bWxQSwECLQAUAAYACAAAACEAtBXRM+AAAAAJAQAADwAA&#10;AAAAAAAAAAAAAAAhBAAAZHJzL2Rvd25yZXYueG1sUEsFBgAAAAAEAAQA8wAAAC4FAAAAAA==&#10;" strokecolor="black [3040]"/>
        </w:pict>
      </w:r>
      <w:r>
        <w:rPr>
          <w:noProof/>
          <w:lang w:val="id-ID" w:eastAsia="id-ID"/>
        </w:rPr>
        <w:pict>
          <v:shape id="Text Box 418" o:spid="_x0000_s1115" type="#_x0000_t202" style="position:absolute;left:0;text-align:left;margin-left:9.95pt;margin-top:11.15pt;width:2in;height:2in;z-index:252251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FnKQIAAGE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n00A&#10;lRYNQNqpzrNv1LFgw4Ra41IEbg1CfQcHkB7sDsbQeFfYJnzREoMfsz6/zDekk+HSfDqfj+GS8A0K&#10;8iev1411/ruihgUh4xYAxrmK08b5PnQICa9pWld1HUGs9RsDcvYWFVlwuR066SsOku/2Xex9fjO0&#10;s6f8jC4t9UxxRq4rVLIRzj8JC2qgetDdP+IoamozTheJs5Lsr7/ZQzwQg5ezFlTLuMYucFb/0EDy&#10;ZjKbBWZGZfb56xSKvfbsrz362NwRuDzBWhkZxRDv60EsLDXP2IlVeBMuoSVezrgfxDvf0x87JdVq&#10;FYPARSP8Rm+NDKnDIMOUd92zsOYChQeKDzRQUqTvEOljw01nVkcPXCJcYcz9TAFzUMDjCPhl58Ki&#10;XOsx6vXPsPwNAAD//wMAUEsDBBQABgAIAAAAIQDjJ0db3AAAAAkBAAAPAAAAZHJzL2Rvd25yZXYu&#10;eG1sTI/NTsMwEITvSLyDtUjcqJ2EnybEqVCBM6X0AdxkG4fE6yh228DTs5zgtrMzmv22XM1uECec&#10;QudJQ7JQIJBq33TUath9vN4sQYRoqDGDJ9TwhQFW1eVFaYrGn+kdT9vYCi6hUBgNNsaxkDLUFp0J&#10;Cz8isXfwkzOR5dTKZjJnLneDTJW6l850xBesGXFtse63R6dhqdxb3+fpJrjb7+TOrp/9y/ip9fXV&#10;/PQIIuIc/8Lwi8/oUDHT3h+pCWJgneec1JCmGQj2M/XAiz0PicpAVqX8/0H1AwAA//8DAFBLAQIt&#10;ABQABgAIAAAAIQC2gziS/gAAAOEBAAATAAAAAAAAAAAAAAAAAAAAAABbQ29udGVudF9UeXBlc10u&#10;eG1sUEsBAi0AFAAGAAgAAAAhADj9If/WAAAAlAEAAAsAAAAAAAAAAAAAAAAALwEAAF9yZWxzLy5y&#10;ZWxzUEsBAi0AFAAGAAgAAAAhADjUEWcpAgAAYQQAAA4AAAAAAAAAAAAAAAAALgIAAGRycy9lMm9E&#10;b2MueG1sUEsBAi0AFAAGAAgAAAAhAOMnR1vcAAAACQEAAA8AAAAAAAAAAAAAAAAAgwQAAGRycy9k&#10;b3ducmV2LnhtbFBLBQYAAAAABAAEAPMAAACMBQAAAAA=&#10;" filled="f" stroked="f">
            <v:textbox style="mso-fit-shape-to-text:t">
              <w:txbxContent>
                <w:p w:rsidR="0036619B" w:rsidRPr="006B70FD" w:rsidRDefault="0036619B" w:rsidP="00E622F0">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Bm7-5</w:t>
                  </w:r>
                </w:p>
              </w:txbxContent>
            </v:textbox>
          </v:shape>
        </w:pict>
      </w:r>
      <w:r>
        <w:rPr>
          <w:noProof/>
          <w:lang w:val="id-ID" w:eastAsia="id-ID"/>
        </w:rPr>
        <w:pict>
          <v:shape id="Text Box 419" o:spid="_x0000_s1116" type="#_x0000_t202" style="position:absolute;left:0;text-align:left;margin-left:81.05pt;margin-top:9.05pt;width:2in;height:2in;z-index:25225523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CNKAIAAGEEAAAOAAAAZHJzL2Uyb0RvYy54bWysVE2P2jAQvVfqf7B8LwFEW4gIK7orqkpo&#10;dyWo9mwch0RKPJZtSOiv77MDC7vtqerFmS+PZ+a9yfyua2p2VNZVpDM+Ggw5U1pSXul9xn9uV5+m&#10;nDkvdC5q0irjJ+X43eLjh3lrUjWmkupcWYYk2qWtyXjpvUmTxMlSNcINyCgNZ0G2ER6q3Se5FS2y&#10;N3UyHg6/JC3Z3FiSyjlYH3onX8T8RaGkfyoKpzyrM47afDxtPHfhTBZzke6tMGUlz2WIf6iiEZXG&#10;o6+pHoQX7GCrP1I1lbTkqPADSU1CRVFJFXtAN6Phu242pTAq9oLhOPM6Jvf/0srH47NlVZ7xyWjG&#10;mRYNQNqqzrNv1LFgw4Ra41IEbgxCfQcHkL7YHYyh8a6wTfiiJQY/Zn16nW9IJ8Ol6Xg6HcIl4bso&#10;yJ9crxvr/HdFDQtCxi0AjHMVx7XzfeglJLymaVXVdQSx1m8MyNlbVGTB+XbopK84SL7bdbH3WSRC&#10;MO0oP6FLSz1TnJGrCpWshfPPwoIaqB509084iprajNNZ4qwk++tv9hAPxODlrAXVMq6xC5zVPzSQ&#10;nI0mk8DMqEw+fx1Dsbee3a1HH5p7ApdHWCsjoxjifX0RC0vNC3ZiGd6ES2iJlzPuL+K97+mPnZJq&#10;uYxB4KIRfq03RobUYZBhytvuRVhzhsIDxUe6UFKk7xDpY8NNZ5YHD1wiXNeZAuaggMcR8PPOhUW5&#10;1WPU9c+w+A0AAP//AwBQSwMEFAAGAAgAAAAhAKVKv7fcAAAACgEAAA8AAABkcnMvZG93bnJldi54&#10;bWxMj8FOwzAQRO9I/IO1SNyondBGIY1ToQJnoPABbrxNQuJ1FLtt4OtZTvS0M9rR7NtyM7tBnHAK&#10;nScNyUKBQKq97ajR8PnxcpeDCNGQNYMn1PCNATbV9VVpCuvP9I6nXWwEl1AojIY2xrGQMtQtOhMW&#10;fkTi3cFPzkS2UyPtZM5c7gaZKpVJZzriC60Zcdti3e+OTkOu3GvfP6RvwS1/klW7ffLP45fWtzfz&#10;4xpExDn+h+EPn9GhYqa9P5INYmCfpQlHWeQ8ObBcKRZ7DfcqS0BWpbx8ofoFAAD//wMAUEsBAi0A&#10;FAAGAAgAAAAhALaDOJL+AAAA4QEAABMAAAAAAAAAAAAAAAAAAAAAAFtDb250ZW50X1R5cGVzXS54&#10;bWxQSwECLQAUAAYACAAAACEAOP0h/9YAAACUAQAACwAAAAAAAAAAAAAAAAAvAQAAX3JlbHMvLnJl&#10;bHNQSwECLQAUAAYACAAAACEAp0hgjSgCAABhBAAADgAAAAAAAAAAAAAAAAAuAgAAZHJzL2Uyb0Rv&#10;Yy54bWxQSwECLQAUAAYACAAAACEApUq/t9wAAAAKAQAADwAAAAAAAAAAAAAAAACCBAAAZHJzL2Rv&#10;d25yZXYueG1sUEsFBgAAAAAEAAQA8wAAAIsFAAAAAA==&#10;" filled="f" stroked="f">
            <v:textbox style="mso-fit-shape-to-text:t">
              <w:txbxContent>
                <w:p w:rsidR="0036619B" w:rsidRPr="006B70FD" w:rsidRDefault="0036619B" w:rsidP="00E622F0">
                  <w:pPr>
                    <w:pStyle w:val="ListParagraph"/>
                    <w:ind w:left="567" w:firstLine="567"/>
                    <w:jc w:val="center"/>
                    <w:rPr>
                      <w:rFonts w:ascii="Arial" w:hAnsi="Arial" w:cs="Arial"/>
                      <w:b/>
                      <w:sz w:val="36"/>
                      <w:szCs w:val="36"/>
                      <w:lang w:val="id-ID"/>
                    </w:rPr>
                  </w:pPr>
                  <w:r>
                    <w:rPr>
                      <w:rFonts w:ascii="Arial" w:hAnsi="Arial" w:cs="Arial"/>
                      <w:b/>
                      <w:sz w:val="36"/>
                      <w:szCs w:val="36"/>
                      <w:lang w:val="id-ID"/>
                    </w:rPr>
                    <w:t>E7</w:t>
                  </w:r>
                </w:p>
              </w:txbxContent>
            </v:textbox>
          </v:shape>
        </w:pict>
      </w:r>
      <w:r>
        <w:rPr>
          <w:rFonts w:ascii="Arial" w:hAnsi="Arial" w:cs="Arial"/>
          <w:noProof/>
          <w:sz w:val="24"/>
          <w:szCs w:val="24"/>
          <w:lang w:val="id-ID" w:eastAsia="id-ID"/>
        </w:rPr>
        <w:pict>
          <v:line id="Straight Connector 420" o:spid="_x0000_s1287" style="position:absolute;left:0;text-align:left;flip:x;z-index:252254208;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3MxQEAAMcDAAAOAAAAZHJzL2Uyb0RvYy54bWysU9uO0zAQfUfiHyy/06QR5RI13YeugAcE&#10;Fbt8gNcZNxa+aWya9O8ZO21AXKTVihfL45lzZs7JZHszWcNOgFF71/H1quYMnPS9dseOf71/9+IN&#10;ZzEJ1wvjHXT8DJHf7J4/246hhcYP3vSAjEhcbMfQ8SGl0FZVlANYEVc+gKOk8mhFohCPVY9iJHZr&#10;qqauX1Wjxz6glxAjvd7OSb4r/EqBTJ+VipCY6TjNlsqJ5XzIZ7XbivaIIgxaXsYQT5jCCu2o6UJ1&#10;K5Jg31H/QWW1RB+9SivpbeWV0hKKBlKzrn9TczeIAEULmRPDYlP8f7Ty0+mATPcdf9mQP05Y+kh3&#10;CYU+DontvXNkoUeWs+TVGGJLkL074CWK4YBZ+KTQMmV0+EBrUKwgcWwqTp8Xp2FKTNLjpnldbziT&#10;lHm7aTaFu5pJMlnAmN6DtyxfOm60yzaIVpw+xkSNqfRaQkEeah6j3NLZQC427gsokkbt5oHKUsHe&#10;IDsJWof+2zpLIq5SmSFKG7OA6tLyn6BLbYZBWbTHApfq0tG7tACtdh7/1jVN11HVXH9VPWvNsh98&#10;fy4fpdhB21KUXTY7r+OvcYH//P92PwAAAP//AwBQSwMEFAAGAAgAAAAhAHnCnsjeAAAACQEAAA8A&#10;AABkcnMvZG93bnJldi54bWxMj8FOwzAMhu9IvENkJC7Tlq6io5S6E5rEBQ7A2AOkrWkrEqc0WZe9&#10;PdkJTpblX5+/v9wGo8VMkxssI6xXCQjixrYDdwiHz+dlDsJ5xa3SlgnhTA621fVVqYrWnviD5r3v&#10;RISwKxRC7/1YSOmanoxyKzsSx9uXnYzycZ062U7qFOFGyzRJNtKogeOHXo2066n53h8Nwsvb++Kc&#10;hs3i5z6rd2HOdXh1GvH2Jjw9gvAU/F8YLvpRHaroVNsjt05ohEiP6h7h7jJjIE0e1iBqhCzLQVal&#10;/N+g+gUAAP//AwBQSwECLQAUAAYACAAAACEAtoM4kv4AAADhAQAAEwAAAAAAAAAAAAAAAAAAAAAA&#10;W0NvbnRlbnRfVHlwZXNdLnhtbFBLAQItABQABgAIAAAAIQA4/SH/1gAAAJQBAAALAAAAAAAAAAAA&#10;AAAAAC8BAABfcmVscy8ucmVsc1BLAQItABQABgAIAAAAIQB3Wf3MxQEAAMcDAAAOAAAAAAAAAAAA&#10;AAAAAC4CAABkcnMvZTJvRG9jLnhtbFBLAQItABQABgAIAAAAIQB5wp7I3gAAAAkBAAAPAAAAAAAA&#10;AAAAAAAAAB8EAABkcnMvZG93bnJldi54bWxQSwUGAAAAAAQABADzAAAAKgUAAAAA&#10;" strokecolor="black [3040]"/>
        </w:pict>
      </w:r>
      <w:r>
        <w:rPr>
          <w:rFonts w:ascii="Arial" w:hAnsi="Arial" w:cs="Arial"/>
          <w:noProof/>
          <w:sz w:val="24"/>
          <w:szCs w:val="24"/>
          <w:lang w:val="id-ID" w:eastAsia="id-ID"/>
        </w:rPr>
        <w:pict>
          <v:line id="Straight Connector 421" o:spid="_x0000_s1286" style="position:absolute;left:0;text-align:left;flip:x;z-index:252253184;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UwxQEAAMcDAAAOAAAAZHJzL2Uyb0RvYy54bWysU9uO0zAQfUfiHyy/06QR5RI13YeugAcE&#10;Fbt8gNcZNxa+aWya9O8ZO21AXKTVihcr45lzZs7xZHszWcNOgFF71/H1quYMnPS9dseOf71/9+IN&#10;ZzEJ1wvjHXT8DJHf7J4/246hhcYP3vSAjEhcbMfQ8SGl0FZVlANYEVc+gKOk8mhFohCPVY9iJHZr&#10;qqauX1Wjxz6glxAj3d7OSb4r/EqBTJ+VipCY6TjNlsqJ5XzIZ7XbivaIIgxaXsYQT5jCCu2o6UJ1&#10;K5Jg31H/QWW1RB+9SivpbeWV0hKKBlKzrn9TczeIAEULmRPDYlP8f7Ty0+mATPcdf9msOXPC0iPd&#10;JRT6OCS2986RhR5ZzpJXY4gtQfbugJcohgNm4ZNCy5TR4QOtQbGCxLGpOH1enIYpMUmXm+Z1veFM&#10;UubtptmUd6hmkkwWMKb34C3LHx032mUbRCtOH2OixlR6LaEgDzWPUb7S2UAuNu4LKJJG7eaBylLB&#10;3iA7CVqH/luRRFylMkOUNmYB1aXlP0GX2gyDsmiPBS7VpaN3aQFa7Tz+rWuarqOquf6qetaaZT/4&#10;/lwepdhB21Jcumx2Xsdf4wL/+f/tfgAAAP//AwBQSwMEFAAGAAgAAAAhAEF7ApPfAAAACQEAAA8A&#10;AABkcnMvZG93bnJldi54bWxMj8tOwzAQRfdI/IM1SGwq6mBIU6WZVKgSG1hQCh/gxNMkwo8Qu6n7&#10;95gVLEdzdO+51TYazWaa/OAswv0yA0a2dWqwHcLnx/PdGpgP0iqpnSWEC3nY1tdXlSyVO9t3mg+h&#10;YynE+lIi9CGMJee+7clIv3Qj2fQ7usnIkM6p42qS5xRuNBdZtuJGDjY19HKkXU/t1+FkEF7e9ouL&#10;iKvFd5E3uzivdXz1GvH2Jj5tgAWK4Q+GX/2kDnVyatzJKs80ghCFSCjCo0ibEiAe8hxYg5AXGfC6&#10;4v8X1D8AAAD//wMAUEsBAi0AFAAGAAgAAAAhALaDOJL+AAAA4QEAABMAAAAAAAAAAAAAAAAAAAAA&#10;AFtDb250ZW50X1R5cGVzXS54bWxQSwECLQAUAAYACAAAACEAOP0h/9YAAACUAQAACwAAAAAAAAAA&#10;AAAAAAAvAQAAX3JlbHMvLnJlbHNQSwECLQAUAAYACAAAACEAOb9VMMUBAADHAwAADgAAAAAAAAAA&#10;AAAAAAAuAgAAZHJzL2Uyb0RvYy54bWxQSwECLQAUAAYACAAAACEAQXsCk98AAAAJAQAADwAAAAAA&#10;AAAAAAAAAAAfBAAAZHJzL2Rvd25yZXYueG1sUEsFBgAAAAAEAAQA8wAAACsFAAAAAA==&#10;" strokecolor="black [3040]"/>
        </w:pict>
      </w:r>
      <w:r>
        <w:rPr>
          <w:rFonts w:ascii="Arial" w:hAnsi="Arial" w:cs="Arial"/>
          <w:noProof/>
          <w:sz w:val="24"/>
          <w:szCs w:val="24"/>
          <w:lang w:val="id-ID" w:eastAsia="id-ID"/>
        </w:rPr>
        <w:pict>
          <v:line id="Straight Connector 422" o:spid="_x0000_s1285" style="position:absolute;left:0;text-align:left;flip:x;z-index:252252160;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3uxgEAAMcDAAAOAAAAZHJzL2Uyb0RvYy54bWysU9uO0zAQfUfiHyy/06QR5RI13YeugAcE&#10;Fbt8gNexGwvbY41Nk/49Y6cNiIu0WvFiZTxzzsw5nmxvJmfZSWE04Du+XtWcKS+hN/7Y8a/37168&#10;4Swm4XthwauOn1XkN7vnz7ZjaFUDA9heISMSH9sxdHxIKbRVFeWgnIgrCMpTUgM6kSjEY9WjGInd&#10;2aqp61fVCNgHBKlipNvbOcl3hV9rJdNnraNKzHacZkvlxHI+5LPabUV7RBEGIy9jiCdM4YTx1HSh&#10;uhVJsO9o/qByRiJE0GklwVWgtZGqaCA16/o3NXeDCKpoIXNiWGyK/49WfjodkJm+4y+bhjMvHD3S&#10;XUJhjkNie/CeLARkOUtejSG2BNn7A16iGA6YhU8aHdPWhA+0BsUKEsem4vR5cVpNiUm63DSv6w1n&#10;kjJvN82mvEM1k2SygDG9V+BY/ui4NT7bIFpx+hgTNabSawkFeah5jPKVzlblYuu/KE3SqN08UFkq&#10;tbfIToLWof+2zpKIq1RmiDbWLqC6tPwn6FKbYaos2mOBS3XpCD4tQGc84N+6puk6qp7rr6pnrVn2&#10;A/Tn8ijFDtqWouyy2Xkdf40L/Of/t/sB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qpPd7sYBAADHAwAADgAAAAAAAAAA&#10;AAAAAAAuAgAAZHJzL2Uyb0RvYy54bWxQSwECLQAUAAYACAAAACEAI5XoCd4AAAAJAQAADwAAAAAA&#10;AAAAAAAAAAAgBAAAZHJzL2Rvd25yZXYueG1sUEsFBgAAAAAEAAQA8wAAACsFAAAAAA==&#10;" strokecolor="black [3040]"/>
        </w:pict>
      </w:r>
      <w:r>
        <w:rPr>
          <w:rFonts w:ascii="Arial" w:hAnsi="Arial" w:cs="Arial"/>
          <w:noProof/>
          <w:sz w:val="24"/>
          <w:szCs w:val="24"/>
          <w:lang w:val="id-ID" w:eastAsia="id-ID"/>
        </w:rPr>
        <w:pict>
          <v:line id="Straight Connector 423" o:spid="_x0000_s1284" style="position:absolute;left:0;text-align:left;z-index:252241920;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5ruQEAALsDAAAOAAAAZHJzL2Uyb0RvYy54bWysU01v2zAMvQ/YfxB0b+x42ToYcXpI0V2G&#10;LVi3H6DKVCxMX6C02Pn3o5TELdZhGIpeaFHke+Sj6PXNZA07AEbtXceXi5ozcNL32u07/uP73dVH&#10;zmISrhfGO+j4ESK/2bx9sx5DC40fvOkBGZG42I6h40NKoa2qKAewIi58AEdB5dGKRC7uqx7FSOzW&#10;VE1df6hGj31ALyFGur09Bfmm8CsFMn1VKkJipuPUWyoWi33IttqsRbtHEQYtz22IF3RhhXZUdKa6&#10;FUmwX6ifUVkt0Uev0kJ6W3mltISigdQs6z/U3A8iQNFCw4lhHlN8PVr55bBDpvuOr5p3nDlh6ZHu&#10;Ewq9HxLbeudohB5ZjtKsxhBbgmzdDs9eDDvMwieFNn9JEpvKfI/zfGFKTNLlatU019fvOZOXWPUI&#10;DBjTJ/CW5UPHjXZZumjF4XNMVIxSLynk5EZOpcspHQ3kZOO+gSI5VGxZ0GWRYGuQHQStQP9zmWUQ&#10;V8nMEKWNmUH1v0Hn3AyDslz/C5yzS0Xv0gy02nn8W9U0XVpVp/yL6pPWLPvB98fyEGUctCFF2Xmb&#10;8wo+9Qv88Z/b/AYAAP//AwBQSwMEFAAGAAgAAAAhACO5cMrdAAAACAEAAA8AAABkcnMvZG93bnJl&#10;di54bWxMj81OhEAQhO8mvsOkTby5AxuVhWXYGH9OekD04HGW6QWyTA9hZgF9ett40GNXVaq/yneL&#10;7cWEo+8cKYhXEQik2pmOGgXvb09XGxA+aDK6d4QKPtHDrjg/y3Vm3EyvOFWhEVxCPtMK2hCGTEpf&#10;t2i1X7kBib2DG60OfI6NNKOeudz2ch1Ft9LqjvhDqwe8b7E+VierIHl8rsphfnj5KmUiy3JyYXP8&#10;UOryYrnbggi4hL8w/OAzOhTMtHcnMl70CtLrG04qWMcpCPaTNOZt+19BFrn8P6D4BgAA//8DAFBL&#10;AQItABQABgAIAAAAIQC2gziS/gAAAOEBAAATAAAAAAAAAAAAAAAAAAAAAABbQ29udGVudF9UeXBl&#10;c10ueG1sUEsBAi0AFAAGAAgAAAAhADj9If/WAAAAlAEAAAsAAAAAAAAAAAAAAAAALwEAAF9yZWxz&#10;Ly5yZWxzUEsBAi0AFAAGAAgAAAAhADJrHmu5AQAAuwMAAA4AAAAAAAAAAAAAAAAALgIAAGRycy9l&#10;Mm9Eb2MueG1sUEsBAi0AFAAGAAgAAAAhACO5cMrdAAAACAEAAA8AAAAAAAAAAAAAAAAAEwQAAGRy&#10;cy9kb3ducmV2LnhtbFBLBQYAAAAABAAEAPMAAAAdBQAAAAA=&#10;" strokecolor="black [3040]"/>
        </w:pict>
      </w:r>
      <w:r w:rsidR="00E622F0">
        <w:rPr>
          <w:rFonts w:ascii="Arial" w:hAnsi="Arial" w:cs="Arial"/>
          <w:b/>
          <w:sz w:val="28"/>
          <w:szCs w:val="28"/>
          <w:lang w:val="id-ID"/>
        </w:rPr>
        <w:t xml:space="preserve">4   </w:t>
      </w:r>
    </w:p>
    <w:p w:rsidR="00E622F0" w:rsidRPr="005A029E" w:rsidRDefault="002C0B8D" w:rsidP="00E622F0">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oval id="Oval 579" o:spid="_x0000_s1283" style="position:absolute;left:0;text-align:left;margin-left:383.3pt;margin-top:6.25pt;width:3.55pt;height:5pt;z-index:25237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BrcAIAACwFAAAOAAAAZHJzL2Uyb0RvYy54bWysVEtv2zAMvg/YfxB0X+1kSR9BnSJo0WFA&#10;0AZNh55VWaqFSaImKXGyXz9Kdpxu7S7DLjYpfnx9InV5tTOabIUPCmxFRyclJcJyqJV9qei3x9tP&#10;55SEyGzNNFhR0b0I9Gr+8cNl62ZiDA3oWniCQWyYta6iTYxuVhSBN8KwcAJOWDRK8IZFVP1LUXvW&#10;YnSji3FZnhYt+Np54CIEPL3pjHSe40speLyXMohIdEWxtpi/Pn+f07eYX7LZi2euUbwvg/1DFYYp&#10;i0mHUDcsMrLx6k0oo7iHADKecDAFSKm4yD1gN6Pyj27WDXMi94LkBDfQFP5fWH63XXmi6opOzy4o&#10;sczgJd1vmSZJR3ZaF2YIWruV77WAYmp1J71Jf2yC7DKj+4FRsYuE4+FkWp5PKeFoOf08LTPfxdHV&#10;+RC/CDAkCRUVWisXUsdsxrbLEDEjog8oVFI1Xf4sxb0WCaztg5DYBWYcZ+88P+Jae4KtVLT+PuqO&#10;G1aL7giLGcoZ0DldDpaiSqX1ELcPkOby97hdjT02uYk8doNj+beCOscBnTOCjYOjURb8e846jtLN&#10;IDOywx+I6ehIzDxDvcd79dANfHD8ViHFSxbiinmccNwF3Np4jx+poa0o9BIlDfif750nPA4eWilp&#10;cWMqGn5smBeU6K8WR/JiNJmkFcvKZHo2RsW/tjy/ttiNuQa8mhG+D45nMeGjPojSg3nC5V6krGhi&#10;lmPuivLoD8p17DYZnwcuFosMw7VyLC7t2vEUPLGa5udx98S86+cs4njewWG73sxah02eFhabCFLl&#10;QTzy2vONK5lvoX8+0s6/1jPq+MjNfwEAAP//AwBQSwMEFAAGAAgAAAAhAKhPqVbcAAAACQEAAA8A&#10;AABkcnMvZG93bnJldi54bWxMj8FOwzAMhu9IvENkJG4spYgWdU0nQJo0wYkO7mnjNd0ap2qyrrw9&#10;5gRH+//0+3O5WdwgZpxC70nB/SoBgdR601On4HO/vXsCEaImowdPqOAbA2yq66tSF8Zf6APnOnaC&#10;SygUWoGNcSykDK1Fp8PKj0icHfzkdORx6qSZ9IXL3SDTJMmk0z3xBatHfLXYnuqzU+C3743J7f60&#10;+zruqG/ql/ntYJW6vVme1yAiLvEPhl99VoeKnRp/JhPEoCDPsoxRDtJHEAzk+UMOolGQ8kJWpfz/&#10;QfUDAAD//wMAUEsBAi0AFAAGAAgAAAAhALaDOJL+AAAA4QEAABMAAAAAAAAAAAAAAAAAAAAAAFtD&#10;b250ZW50X1R5cGVzXS54bWxQSwECLQAUAAYACAAAACEAOP0h/9YAAACUAQAACwAAAAAAAAAAAAAA&#10;AAAvAQAAX3JlbHMvLnJlbHNQSwECLQAUAAYACAAAACEAbCXwa3ACAAAsBQAADgAAAAAAAAAAAAAA&#10;AAAuAgAAZHJzL2Uyb0RvYy54bWxQSwECLQAUAAYACAAAACEAqE+pVtwAAAAJAQAADwAAAAAAAAAA&#10;AAAAAADKBAAAZHJzL2Rvd25yZXYueG1sUEsFBgAAAAAEAAQA8wAAANMFAAAAAA==&#10;" fillcolor="black [3200]" strokecolor="black [1600]" strokeweight="2pt"/>
        </w:pict>
      </w:r>
      <w:r>
        <w:rPr>
          <w:rFonts w:ascii="Arial" w:hAnsi="Arial" w:cs="Arial"/>
          <w:noProof/>
          <w:sz w:val="24"/>
          <w:szCs w:val="24"/>
          <w:lang w:val="id-ID" w:eastAsia="id-ID"/>
        </w:rPr>
        <w:pict>
          <v:line id="Straight Connector 424" o:spid="_x0000_s1282" style="position:absolute;left:0;text-align:left;z-index:252242944;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5ZuQEAALsDAAAOAAAAZHJzL2Uyb0RvYy54bWysU8Fu2zAMvQ/oPwi6L3aMbB2MOD2kWC/D&#10;FqzrB6iyFAuTRIHSYufvRymJO7TDMBS90KLI98hH0eubyVl2UBgN+I4vFzVnykvojd93/OHH5/ef&#10;OItJ+F5Y8KrjRxX5zebq3XoMrWpgANsrZETiYzuGjg8phbaqohyUE3EBQXkKakAnErm4r3oUI7E7&#10;WzV1/bEaAfuAIFWMdHt7CvJN4ddayfRN66gSsx2n3lKxWOxjttVmLdo9ijAYeW5DvKILJ4ynojPV&#10;rUiC/ULzgsoZiRBBp4UEV4HWRqqigdQs62dq7gcRVNFCw4lhHlN8O1r59bBDZvqOr5oVZ144eqT7&#10;hMLsh8S24D2NEJDlKM1qDLElyNbv8OzFsMMsfNLo8pcksanM9zjPV02JSbpcrZrm+voDZ/ISq56A&#10;AWO6U+BYPnTcGp+li1YcvsRExSj1kkJObuRUupzS0aqcbP13pUkOFVsWdFkktbXIDoJWoP+5zDKI&#10;q2RmiDbWzqD636Bzboapslz/C5yzS0XwaQY64wH/VjVNl1b1Kf+i+qQ1y36E/lgeooyDNqQoO29z&#10;XsE//QJ/+uc2vwEAAP//AwBQSwMEFAAGAAgAAAAhAL5E+rvcAAAABgEAAA8AAABkcnMvZG93bnJl&#10;di54bWxMzj9PwzAQBfAdqd/BOiS21imgpg1xqoo/EwxpYGB04yOJGp+j+JoEPj2mCx2f3undL91O&#10;thUD9r5xpGC5iEAglc40VCn4eH+Zr0F41mR06wgVfKOHbTa7SnVi3Eh7HAquRBghn2gFNXOXSOnL&#10;Gq32C9chhe7L9VZziH0lTa/HMG5beRtFK2l1Q+FDrTt8rLE8FierIH5+LfJufHr7yWUs83xwvD5+&#10;KnVzPe0eQDBO/H8Mf/xAhyyYDu5ExotWweY+yFnBfAUi1PFmeQficM4yS+UlP/sFAAD//wMAUEsB&#10;Ai0AFAAGAAgAAAAhALaDOJL+AAAA4QEAABMAAAAAAAAAAAAAAAAAAAAAAFtDb250ZW50X1R5cGVz&#10;XS54bWxQSwECLQAUAAYACAAAACEAOP0h/9YAAACUAQAACwAAAAAAAAAAAAAAAAAvAQAAX3JlbHMv&#10;LnJlbHNQSwECLQAUAAYACAAAACEAVhquWbkBAAC7AwAADgAAAAAAAAAAAAAAAAAuAgAAZHJzL2Uy&#10;b0RvYy54bWxQSwECLQAUAAYACAAAACEAvkT6u9wAAAAGAQAADwAAAAAAAAAAAAAAAAATBAAAZHJz&#10;L2Rvd25yZXYueG1sUEsFBgAAAAAEAAQA8wAAABwFAAAAAA==&#10;" strokecolor="black [3040]"/>
        </w:pict>
      </w:r>
      <w:r>
        <w:rPr>
          <w:rFonts w:ascii="Arial" w:hAnsi="Arial" w:cs="Arial"/>
          <w:noProof/>
          <w:sz w:val="24"/>
          <w:szCs w:val="24"/>
          <w:lang w:val="id-ID" w:eastAsia="id-ID"/>
        </w:rPr>
        <w:pict>
          <v:line id="Straight Connector 425" o:spid="_x0000_s1281" style="position:absolute;left:0;text-align:left;z-index:252243968;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VSuAEAALsDAAAOAAAAZHJzL2Uyb0RvYy54bWysU8Fu2zAMvQ/oPwi6L3aMbB2MOD2kWC/D&#10;FqzrB6iyFAuTRIHSYufvRymJO7TDMBS90KLI98hH0eubyVl2UBgN+I4vFzVnykvojd93/OHH5/ef&#10;OItJ+F5Y8KrjRxX5zebq3XoMrWpgANsrZETiYzuGjg8phbaqohyUE3EBQXkKakAnErm4r3oUI7E7&#10;WzV1/bEaAfuAIFWMdHt7CvJN4ddayfRN66gSsx2n3lKxWOxjttVmLdo9ijAYeW5DvKILJ4ynojPV&#10;rUiC/ULzgsoZiRBBp4UEV4HWRqqigdQs62dq7gcRVNFCw4lhHlN8O1r59bBDZvqOr5oPnHnh6JHu&#10;EwqzHxLbgvc0QkCWozSrMcSWIFu/w7MXww6z8Emjy1+SxKYy3+M8XzUlJulytWqa62sqIy+x6gkY&#10;MKY7BY7lQ8et8Vm6aMXhS0xUjFIvKeTkRk6lyykdrcrJ1n9XmuRQsWVBl0VSW4vsIGgF+p/LLIO4&#10;SmaGaGPtDKr/DTrnZpgqy/W/wDm7VASfZqAzHvBvVdN0aVWf8i+qT1qz7Efoj+UhyjhoQ4qy8zbn&#10;FfzTL/Cnf27zGwAA//8DAFBLAwQUAAYACAAAACEAobb76t0AAAAIAQAADwAAAGRycy9kb3ducmV2&#10;LnhtbEyPT0+DQBDF7yZ+h82YeLMLTYSWsjTGPyc9IHroccuOQMrOEnYL6Kd3jAc9znsvb34v3y+2&#10;FxOOvnOkIF5FIJBqZzpqFLy/Pd1sQPigyejeESr4RA/74vIi15lxM73iVIVGcAn5TCtoQxgyKX3d&#10;otV+5QYk9j7caHXgc2ykGfXM5baX6yhKpNUd8YdWD3jfYn2qzlZB+vhclcP88PJVylSW5eTC5nRQ&#10;6vpquduBCLiEvzD84DM6FMx0dGcyXvQKtrcxJxWsE17AfrqNExDHX0EWufw/oPgGAAD//wMAUEsB&#10;Ai0AFAAGAAgAAAAhALaDOJL+AAAA4QEAABMAAAAAAAAAAAAAAAAAAAAAAFtDb250ZW50X1R5cGVz&#10;XS54bWxQSwECLQAUAAYACAAAACEAOP0h/9YAAACUAQAACwAAAAAAAAAAAAAAAAAvAQAAX3JlbHMv&#10;LnJlbHNQSwECLQAUAAYACAAAACEAmmclUrgBAAC7AwAADgAAAAAAAAAAAAAAAAAuAgAAZHJzL2Uy&#10;b0RvYy54bWxQSwECLQAUAAYACAAAACEAobb76t0AAAAIAQAADwAAAAAAAAAAAAAAAAASBAAAZHJz&#10;L2Rvd25yZXYueG1sUEsFBgAAAAAEAAQA8wAAABwFAAAAAA==&#10;" strokecolor="black [3040]"/>
        </w:pict>
      </w:r>
      <w:r w:rsidR="00E622F0">
        <w:rPr>
          <w:rFonts w:ascii="Arial" w:hAnsi="Arial" w:cs="Arial"/>
          <w:b/>
          <w:sz w:val="28"/>
          <w:szCs w:val="28"/>
          <w:lang w:val="id-ID"/>
        </w:rPr>
        <w:t>4</w:t>
      </w:r>
      <w:r w:rsidR="00E622F0">
        <w:rPr>
          <w:rFonts w:ascii="Arial" w:hAnsi="Arial" w:cs="Arial"/>
          <w:b/>
          <w:sz w:val="28"/>
          <w:szCs w:val="28"/>
          <w:lang w:val="id-ID"/>
        </w:rPr>
        <w:tab/>
      </w:r>
      <w:r w:rsidR="00E622F0">
        <w:rPr>
          <w:rFonts w:ascii="Arial" w:hAnsi="Arial" w:cs="Arial"/>
          <w:b/>
          <w:sz w:val="28"/>
          <w:szCs w:val="28"/>
          <w:lang w:val="id-ID"/>
        </w:rPr>
        <w:tab/>
      </w:r>
      <w:r w:rsidR="00E622F0">
        <w:rPr>
          <w:rFonts w:ascii="Arial" w:hAnsi="Arial" w:cs="Arial"/>
          <w:b/>
          <w:sz w:val="28"/>
          <w:szCs w:val="28"/>
          <w:lang w:val="id-ID"/>
        </w:rPr>
        <w:tab/>
      </w:r>
    </w:p>
    <w:p w:rsidR="00E622F0" w:rsidRDefault="002C0B8D" w:rsidP="00E622F0">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426" o:spid="_x0000_s1280" style="position:absolute;left:0;text-align:left;z-index:252244992;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hOuQEAALsDAAAOAAAAZHJzL2Uyb0RvYy54bWysU8Fu2zAMvQ/oPwi6N3aMtB2MOD2k2C5D&#10;F6zbB6iyFAuVRIHSYufvRymJO2zDMAy90KLI98hH0ev7yVl2UBgN+I4vFzVnykvojd93/NvXD9fv&#10;OYtJ+F5Y8KrjRxX5/ebq3XoMrWpgANsrZETiYzuGjg8phbaqohyUE3EBQXkKakAnErm4r3oUI7E7&#10;WzV1fVuNgH1AkCpGun04Bfmm8GutZPqsdVSJ2Y5Tb6lYLPY522qzFu0eRRiMPLch/qMLJ4ynojPV&#10;g0iCfUfzG5UzEiGCTgsJrgKtjVRFA6lZ1r+oeRpEUEULDSeGeUzx7Wjl42GHzPQdXzW3nHnh6JGe&#10;EgqzHxLbgvc0QkCWozSrMcSWIFu/w7MXww6z8Emjy1+SxKYy3+M8XzUlJulytWqau7sbzuQlVr0C&#10;A8b0UYFj+dBxa3yWLlpx+BQTFaPUSwo5uZFT6XJKR6tysvVflCY5VGxZ0GWR1NYiOwhagf5lmWUQ&#10;V8nMEG2snUH130Hn3AxTZbn+FThnl4rg0wx0xgP+qWqaLq3qU/5F9Ulrlv0M/bE8RBkHbUhRdt7m&#10;vII/+wX++s9tfgAAAP//AwBQSwMEFAAGAAgAAAAhAAG+tkzaAAAABgEAAA8AAABkcnMvZG93bnJl&#10;di54bWxMjs1OwzAQhO9IvIO1SNyoQwWkCXGqip8THNLAgaMbL0nUeB3FbhJ4era90NvOzmjmy9az&#10;7cSIg28dKbhdRCCQKmdaqhV8frzerED4oMnozhEq+EEP6/zyItOpcRNtcSxDLbiEfKoVNCH0qZS+&#10;atBqv3A9EnvfbrA6sBxqaQY9cbnt5DKKHqTVLfFCo3t8arDalwerIH55K4t+en7/LWQsi2J0YbX/&#10;Uur6at48ggg4h/8wHPEZHXJm2rkDGS86Bcn9HSf5n4BgO06Ox+6kZZ7Jc/z8DwAA//8DAFBLAQIt&#10;ABQABgAIAAAAIQC2gziS/gAAAOEBAAATAAAAAAAAAAAAAAAAAAAAAABbQ29udGVudF9UeXBlc10u&#10;eG1sUEsBAi0AFAAGAAgAAAAhADj9If/WAAAAlAEAAAsAAAAAAAAAAAAAAAAALwEAAF9yZWxzLy5y&#10;ZWxzUEsBAi0AFAAGAAgAAAAhAM7huE65AQAAuwMAAA4AAAAAAAAAAAAAAAAALgIAAGRycy9lMm9E&#10;b2MueG1sUEsBAi0AFAAGAAgAAAAhAAG+tkzaAAAABgEAAA8AAAAAAAAAAAAAAAAAEwQAAGRycy9k&#10;b3ducmV2LnhtbFBLBQYAAAAABAAEAPMAAAAaBQAAAAA=&#10;" strokecolor="black [3040]"/>
        </w:pict>
      </w:r>
    </w:p>
    <w:p w:rsidR="00B731AD" w:rsidRPr="00B731AD" w:rsidRDefault="002C0B8D" w:rsidP="00B731AD">
      <w:pPr>
        <w:ind w:firstLine="0"/>
        <w:rPr>
          <w:rFonts w:ascii="Arial" w:hAnsi="Arial" w:cs="Arial"/>
          <w:sz w:val="24"/>
          <w:szCs w:val="24"/>
          <w:lang w:val="id-ID"/>
        </w:rPr>
      </w:pPr>
      <w:r>
        <w:rPr>
          <w:noProof/>
          <w:lang w:val="id-ID" w:eastAsia="id-ID"/>
        </w:rPr>
        <w:pict>
          <v:line id="Straight Connector 433" o:spid="_x0000_s1279" style="position:absolute;left:0;text-align:left;z-index:252270592;visibility:visible;mso-width-relative:margin" from="51.5pt,18.2pt" to="395.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qtuQEAALsDAAAOAAAAZHJzL2Uyb0RvYy54bWysU8GOEzEMvSPxD1HudNptWcGo0z10BRcE&#10;Fbt8QDbjdCKSOHJCp/17nLSdRYAQQlw8cez37Od41ndH78QBKFkMnVzM5lJA0NjbsO/kl8d3r95I&#10;kbIKvXIYoJMnSPJu8/LFeowt3OCArgcSTBJSO8ZODjnHtmmSHsCrNMMIgYMGyavMLu2bntTI7N41&#10;N/P5bTMi9ZFQQ0p8e38Oyk3lNwZ0/mRMgixcJ7m3XC1V+1Rss1mrdk8qDlZf2lD/0IVXNnDRiepe&#10;ZSW+kf2FyltNmNDkmUbfoDFWQ9XAahbzn9Q8DCpC1cLDSXEaU/p/tPrjYUfC9p1cLZdSBOX5kR4y&#10;KbsfsthiCDxCJFGiPKsxppYh27Cji5fijorwoyFfvixJHOt8T9N84ZiF5svV8vbtavlaCn2NNc/A&#10;SCm/B/SiHDrpbCjSVasOH1LmYpx6TWGnNHIuXU/55KAku/AZDMvhYouKrosEW0fioHgF+q+LIoO5&#10;amaBGOvcBJr/GXTJLTCoy/W3wCm7VsSQJ6C3Ael3VfPx2qo5519Vn7UW2U/Yn+pD1HHwhlRll20u&#10;K/ijX+HP/9zmOwAAAP//AwBQSwMEFAAGAAgAAAAhACyf80veAAAACQEAAA8AAABkcnMvZG93bnJl&#10;di54bWxMj0FPg0AQhe8m/Q+bMenNLlhTKrI0jdWTHhA9eNyyI5Cys4TdAvrrHeNBj+/Ny5vvZbvZ&#10;dmLEwbeOFMSrCARS5UxLtYK318erLQgfNBndOUIFn+hhly8uMp0aN9ELjmWoBZeQT7WCJoQ+ldJX&#10;DVrtV65H4tuHG6wOLIdamkFPXG47eR1FG2l1S/yh0T3eN1idyrNVkDw8lUU/HZ6/CpnIohhd2J7e&#10;lVpezvs7EAHn8BeGH3xGh5yZju5MxouOdbTmLUHBenMDggPJbRyDOP4aMs/k/wX5NwAAAP//AwBQ&#10;SwECLQAUAAYACAAAACEAtoM4kv4AAADhAQAAEwAAAAAAAAAAAAAAAAAAAAAAW0NvbnRlbnRfVHlw&#10;ZXNdLnhtbFBLAQItABQABgAIAAAAIQA4/SH/1gAAAJQBAAALAAAAAAAAAAAAAAAAAC8BAABfcmVs&#10;cy8ucmVsc1BLAQItABQABgAIAAAAIQCe1HqtuQEAALsDAAAOAAAAAAAAAAAAAAAAAC4CAABkcnMv&#10;ZTJvRG9jLnhtbFBLAQItABQABgAIAAAAIQAsn/NL3gAAAAkBAAAPAAAAAAAAAAAAAAAAABMEAABk&#10;cnMvZG93bnJldi54bWxQSwUGAAAAAAQABADzAAAAHgUAAAAA&#10;" strokecolor="black [3040]"/>
        </w:pict>
      </w:r>
      <w:r>
        <w:rPr>
          <w:noProof/>
          <w:lang w:val="id-ID" w:eastAsia="id-ID"/>
        </w:rPr>
        <w:pict>
          <v:line id="Straight Connector 427" o:spid="_x0000_s1278" style="position:absolute;left:0;text-align:left;z-index:252276736;visibility:visible;mso-width-relative:margin;mso-height-relative:margin" from="395.45pt,17.1pt" to="395.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xuAEAALoDAAAOAAAAZHJzL2Uyb0RvYy54bWysU02P0zAQvSPxHyzfaZICC0RN99DVckFQ&#10;sewP8DrjxsJfGpsm/feMnTaLlhVCiIvjsee9mfc82VxP1rAjYNTedbxZ1ZyBk77X7tDx+2+3r95z&#10;FpNwvTDeQcdPEPn19uWLzRhaWPvBmx6QEYmL7Rg6PqQU2qqKcgAr4soHcHSpPFqRKMRD1aMYid2a&#10;al3XV9XosQ/oJcRIpzfzJd8WfqVApi9KRUjMdJx6S2XFsj7ktdpuRHtAEQYtz22If+jCCu2o6EJ1&#10;I5JgP1D/RmW1RB+9SivpbeWV0hKKBlLT1E/U3A0iQNFC5sSw2BT/H638fNwj033H36zfceaEpUe6&#10;Syj0YUhs550jCz2yfEtejSG2BNm5PZ6jGPaYhU8Kbf6SJDYVf0+LvzAlJudDSadXbz80r4v11SMu&#10;YEwfwVuWNx032mXlohXHTzFRLUq9pFCQ+5grl106GcjJxn0FRWqoVlPQZY5gZ5AdBU1A/73JKoir&#10;ZGaI0sYsoPrPoHNuhkGZrb8FLtmlondpAVrtPD5XNU2XVtWcf1E9a82yH3x/Ku9Q7KABKcrOw5wn&#10;8Ne4wB9/ue1PAAAA//8DAFBLAwQUAAYACAAAACEAYE9eZt4AAAAKAQAADwAAAGRycy9kb3ducmV2&#10;LnhtbEyPTU/DMAyG70j8h8hI3FjChljXNZ0QHyc4lMKBY9Z4bbXGqZqsLfx6jDjA0faj18+b7WbX&#10;iRGH0HrScL1QIJAqb1uqNby/PV0lIEI0ZE3nCTV8YoBdfn6WmdT6iV5xLGMtOIRCajQ0MfaplKFq&#10;0Jmw8D0S3w5+cCbyONTSDmbicNfJpVK30pmW+ENjerxvsDqWJ6dh/fhcFv308PJVyLUsitHH5Pih&#10;9eXFfLcFEXGOfzD86LM65Oy09yeyQXScsVEbRjWsbpYgGPhd7JlcJQpknsn/FfJvAAAA//8DAFBL&#10;AQItABQABgAIAAAAIQC2gziS/gAAAOEBAAATAAAAAAAAAAAAAAAAAAAAAABbQ29udGVudF9UeXBl&#10;c10ueG1sUEsBAi0AFAAGAAgAAAAhADj9If/WAAAAlAEAAAsAAAAAAAAAAAAAAAAALwEAAF9yZWxz&#10;Ly5yZWxzUEsBAi0AFAAGAAgAAAAhAP+70jG4AQAAugMAAA4AAAAAAAAAAAAAAAAALgIAAGRycy9l&#10;Mm9Eb2MueG1sUEsBAi0AFAAGAAgAAAAhAGBPXmbeAAAACgEAAA8AAAAAAAAAAAAAAAAAEgQAAGRy&#10;cy9kb3ducmV2LnhtbFBLBQYAAAAABAAEAPMAAAAdBQAAAAA=&#10;" strokecolor="black [3040]"/>
        </w:pict>
      </w:r>
      <w:r>
        <w:rPr>
          <w:noProof/>
          <w:lang w:val="id-ID" w:eastAsia="id-ID"/>
        </w:rPr>
        <w:pict>
          <v:line id="Straight Connector 429" o:spid="_x0000_s1277" style="position:absolute;left:0;text-align:left;z-index:252277760;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nhuAEAALoDAAAOAAAAZHJzL2Uyb0RvYy54bWysU8GO0zAQvSPtP1i+b5MUWLFR0z10tVwQ&#10;VCx8gNexGwvbY41Nk/49Y6fNrgAhhLg4Hnvem3nPk83d5Cw7KowGfMebVc2Z8hJ64w8d//rl4fod&#10;ZzEJ3wsLXnX8pCK/21692oyhVWsYwPYKGZH42I6h40NKoa2qKAflRFxBUJ4uNaATiUI8VD2Kkdid&#10;rdZ1fVONgH1AkCpGOr2fL/m28GutZPqkdVSJ2Y5Tb6msWNanvFbbjWgPKMJg5LkN8Q9dOGE8FV2o&#10;7kUS7DuaX6ickQgRdFpJcBVobaQqGkhNU/+k5nEQQRUtZE4Mi03x/9HKj8c9MtN3/M36ljMvHD3S&#10;Y0JhDkNiO/CeLARk+Za8GkNsCbLzezxHMewxC580uvwlSWwq/p4Wf9WUmJwPJZ3evL1tXhfrq2dc&#10;wJjeK3Asbzpujc/KRSuOH2KiWpR6SaEg9zFXLrt0sionW/9ZaVJDtZqCLnOkdhbZUdAE9N+arIK4&#10;SmaGaGPtAqr/DDrnZpgqs/W3wCW7VASfFqAzHvB3VdN0aVXP+RfVs9Ys+wn6U3mHYgcNSFF2HuY8&#10;gS/jAn/+5bY/AAAA//8DAFBLAwQUAAYACAAAACEA869Fcd4AAAAKAQAADwAAAGRycy9kb3ducmV2&#10;LnhtbEyPTU+DQBCG7yb+h82YeLOLlJSGsjTGj5MeED30uGVHIGVnCbsF9Nc7xoMeZ+bJO8+b7xfb&#10;iwlH3zlScLuKQCDVznTUKHh/e7rZgvBBk9G9I1TwiR72xeVFrjPjZnrFqQqN4BDymVbQhjBkUvq6&#10;Rav9yg1IfPtwo9WBx7GRZtQzh9texlG0kVZ3xB9aPeB9i/WpOlsF6eNzVQ7zw8tXKVNZlpML29NB&#10;qeur5W4HIuAS/mD40Wd1KNjp6M5kvOgVxGmyZlTBepOAYOB3cWQyiWKQRS7/Vyi+AQAA//8DAFBL&#10;AQItABQABgAIAAAAIQC2gziS/gAAAOEBAAATAAAAAAAAAAAAAAAAAAAAAABbQ29udGVudF9UeXBl&#10;c10ueG1sUEsBAi0AFAAGAAgAAAAhADj9If/WAAAAlAEAAAsAAAAAAAAAAAAAAAAALwEAAF9yZWxz&#10;Ly5yZWxzUEsBAi0AFAAGAAgAAAAhAKe16eG4AQAAugMAAA4AAAAAAAAAAAAAAAAALgIAAGRycy9l&#10;Mm9Eb2MueG1sUEsBAi0AFAAGAAgAAAAhAPOvRXHeAAAACgEAAA8AAAAAAAAAAAAAAAAAEgQAAGRy&#10;cy9kb3ducmV2LnhtbFBLBQYAAAAABAAEAPMAAAAdBQAAAAA=&#10;" strokecolor="black [3040]"/>
        </w:pict>
      </w:r>
      <w:r>
        <w:rPr>
          <w:noProof/>
          <w:lang w:val="id-ID" w:eastAsia="id-ID"/>
        </w:rPr>
        <w:pict>
          <v:line id="Straight Connector 430" o:spid="_x0000_s1276" style="position:absolute;left:0;text-align:left;z-index:252275712;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HBtwEAALoDAAAOAAAAZHJzL2Uyb0RvYy54bWysU8Fu2zAMvQ/oPwi6N3ayIViNOD2k2C7D&#10;FqzrB6iyFAuTRIHSYufvR8mJO7TDMBS9yKLE98j3RG9uR2fZUWE04Fu+XNScKS+hM/7Q8ocfn64/&#10;chaT8J2w4FXLTyry2+3Vu80QGrWCHmynkBGJj80QWt6nFJqqirJXTsQFBOXpUgM6kSjEQ9WhGIjd&#10;2WpV1+tqAOwCglQx0unddMm3hV9rJdM3raNKzLacektlxbI+5rXabkRzQBF6I89tiFd04YTxVHSm&#10;uhNJsF9oXlA5IxEi6LSQ4CrQ2khVNJCaZf1MzX0vgipayJwYZpvi29HKr8c9MtO1/MN78scLR490&#10;n1CYQ5/YDrwnCwFZviWvhhAbguz8Hs9RDHvMwkeNLn9JEhuLv6fZXzUmJqdDSafr9c3qptBVT7iA&#10;MX1W4FjetNwan5WLRhy/xES1KPWSQkHuY6pcdulkVU62/rvSpIZqLQu6zJHaWWRHQRPQ/VxmFcRV&#10;MjNEG2tnUP1v0Dk3w1SZrf8FztmlIvg0A53xgH+rmsZLq3rKv6ietGbZj9CdyjsUO2hAirLzMOcJ&#10;/DMu8KdfbvsbAAD//wMAUEsDBBQABgAIAAAAIQBd+n5k3gAAAAoBAAAPAAAAZHJzL2Rvd25yZXYu&#10;eG1sTI9BT4NAEIXvJv6HzZj0ZhfFSEWWxlg96YGiB49bdgRSdpawW0B/vdNe7G3ezMub72Xr2XZi&#10;xMG3jhTcLCMQSJUzLdUKPj9er1cgfNBkdOcIFfygh3V+eZHp1LiJtjiWoRYcQj7VCpoQ+lRKXzVo&#10;tV+6Holv326wOrAcamkGPXG47eRtFN1Lq1viD43u8bnBal8erILk5a0s+mnz/lvIRBbF6MJq/6XU&#10;4mp+egQRcA7/ZjjiMzrkzLRzBzJedKyjmLsEBfFdDOJoOC12PMQPCcg8k+cV8j8AAAD//wMAUEsB&#10;Ai0AFAAGAAgAAAAhALaDOJL+AAAA4QEAABMAAAAAAAAAAAAAAAAAAAAAAFtDb250ZW50X1R5cGVz&#10;XS54bWxQSwECLQAUAAYACAAAACEAOP0h/9YAAACUAQAACwAAAAAAAAAAAAAAAAAvAQAAX3JlbHMv&#10;LnJlbHNQSwECLQAUAAYACAAAACEAbsQBwbcBAAC6AwAADgAAAAAAAAAAAAAAAAAuAgAAZHJzL2Uy&#10;b0RvYy54bWxQSwECLQAUAAYACAAAACEAXfp+ZN4AAAAKAQAADwAAAAAAAAAAAAAAAAARBAAAZHJz&#10;L2Rvd25yZXYueG1sUEsFBgAAAAAEAAQA8wAAABwFAAAAAA==&#10;" strokecolor="black [3040]"/>
        </w:pict>
      </w:r>
      <w:r>
        <w:rPr>
          <w:noProof/>
          <w:lang w:val="id-ID" w:eastAsia="id-ID"/>
        </w:rPr>
        <w:pict>
          <v:line id="Straight Connector 431" o:spid="_x0000_s1275" style="position:absolute;left:0;text-align:left;z-index:252278784;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YCtwEAALoDAAAOAAAAZHJzL2Uyb0RvYy54bWysU8Fu3CAQvVfKPyDuXdtJG7XWenPYqL1E&#10;6appP4BgWKMCgwa69v59B7zrRG1VVVEumIF5b+Y9xuubyVl2UBgN+I43q5oz5SX0xu87/v3bp7cf&#10;OItJ+F5Y8KrjRxX5zebizXoMrbqEAWyvkBGJj+0YOj6kFNqqinJQTsQVBOXpUgM6kSjEfdWjGInd&#10;2eqyrq+rEbAPCFLFSKe38yXfFH6tlUxftI4qMdtx6i2VFcv6mNdqsxbtHkUYjDy1IV7QhRPGU9GF&#10;6lYkwX6i+YPKGYkQQaeVBFeB1kaqooHUNPVvah4GEVTRQubEsNgUX49W3h92yEzf8XdXDWdeOHqk&#10;h4TC7IfEtuA9WQjI8i15NYbYEmTrd3iKYthhFj5pdPlLkthU/D0u/qopMTkfSjq9fv+xuSrWV0+4&#10;gDF9VuBY3nTcGp+Vi1Yc7mKiWpR6TqEg9zFXLrt0tConW/9VaVJDtZqCLnOkthbZQdAE9D+KCuIq&#10;mRmijbULqP436JSbYarM1v8Cl+xSEXxagM54wL9VTdO5VT3nn1XPWrPsR+iP5R2KHTQgxaXTMOcJ&#10;fB4X+NMvt/kFAAD//wMAUEsDBBQABgAIAAAAIQDGjDeY3gAAAAoBAAAPAAAAZHJzL2Rvd25yZXYu&#10;eG1sTI/LTsMwEEX3SP0Hayqxo07fJcSpKh4rugiBBUs3HpKo8TiK3STw9QxiAcuZObpzbrIfbSN6&#10;7HztSMF8FoFAKpypqVTw9vp0swPhgyajG0eo4BM97NPJVaJj4wZ6wT4PpeAQ8rFWUIXQxlL6okKr&#10;/cy1SHz7cJ3VgceulKbTA4fbRi6iaCOtrok/VLrF+wqLc36xCraPz3nWDg/Hr0xuZZb1LuzO70pd&#10;T8fDHYiAY/iD4Uef1SFlp5O7kPGiUbBaRxtGFSzXKxAM/C5OTC5vFyDTRP6vkH4DAAD//wMAUEsB&#10;Ai0AFAAGAAgAAAAhALaDOJL+AAAA4QEAABMAAAAAAAAAAAAAAAAAAAAAAFtDb250ZW50X1R5cGVz&#10;XS54bWxQSwECLQAUAAYACAAAACEAOP0h/9YAAACUAQAACwAAAAAAAAAAAAAAAAAvAQAAX3JlbHMv&#10;LnJlbHNQSwECLQAUAAYACAAAACEA0KzmArcBAAC6AwAADgAAAAAAAAAAAAAAAAAuAgAAZHJzL2Uy&#10;b0RvYy54bWxQSwECLQAUAAYACAAAACEAxow3mN4AAAAKAQAADwAAAAAAAAAAAAAAAAARBAAAZHJz&#10;L2Rvd25yZXYueG1sUEsFBgAAAAAEAAQA8wAAABwFAAAAAA==&#10;" strokecolor="black [3040]"/>
        </w:pict>
      </w:r>
      <w:r>
        <w:rPr>
          <w:noProof/>
          <w:lang w:val="id-ID" w:eastAsia="id-ID"/>
        </w:rPr>
        <w:pict>
          <v:line id="Straight Connector 432" o:spid="_x0000_s1274" style="position:absolute;left:0;text-align:left;z-index:252279808;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HzuAEAALoDAAAOAAAAZHJzL2Uyb0RvYy54bWysU8GO0zAQvSPtP1i+0yRdWEHUdA9dLRcE&#10;FQsf4HXsxsL2WGPTpH/P2GmzqwUhhLg4Hnvem3nPk83t5Cw7KowGfMebVc2Z8hJ64w8d//b1/vU7&#10;zmISvhcWvOr4SUV+u716tRlDq9YwgO0VMiLxsR1Dx4eUQltVUQ7KibiCoDxdakAnEoV4qHoUI7E7&#10;W63r+qYaAfuAIFWMdHo3X/Jt4ddayfRZ66gSsx2n3lJZsayPea22G9EeUITByHMb4h+6cMJ4KrpQ&#10;3Ykk2A80v1A5IxEi6LSS4CrQ2khVNJCapn6h5mEQQRUtZE4Mi03x/9HKT8c9MtN3/M31mjMvHD3S&#10;Q0JhDkNiO/CeLARk+Za8GkNsCbLzezxHMewxC580uvwlSWwq/p4Wf9WUmJwPJZ3evH3fXBfrqydc&#10;wJg+KHAsbzpujc/KRSuOH2OiWpR6SaEg9zFXLrt0sionW/9FaVJDtZqCLnOkdhbZUdAE9N+brIK4&#10;SmaGaGPtAqr/DDrnZpgqs/W3wCW7VASfFqAzHvB3VdN0aVXP+RfVs9Ys+xH6U3mHYgcNSFF2HuY8&#10;gc/jAn/65bY/AQAA//8DAFBLAwQUAAYACAAAACEA5Nw2l94AAAAKAQAADwAAAGRycy9kb3ducmV2&#10;LnhtbEyPTU+DQBCG7yb+h82YeLOLJaFIWRrjx0kPFD30uGVHIGVnCbsF9Nc7xoMeZ+bJO8+b7xbb&#10;iwlH3zlScLuKQCDVznTUKHh/e75JQfigyejeESr4RA+74vIi15lxM+1xqkIjOIR8phW0IQyZlL5u&#10;0Wq/cgMS3z7caHXgcWykGfXM4baX6yhKpNUd8YdWD/jQYn2qzlbB5umlKof58fWrlBtZlpML6emg&#10;1PXVcr8FEXAJfzD86LM6FOx0dGcyXvQKknUUM6ogTrgTA7+LI5PxXQqyyOX/CsU3AAAA//8DAFBL&#10;AQItABQABgAIAAAAIQC2gziS/gAAAOEBAAATAAAAAAAAAAAAAAAAAAAAAABbQ29udGVudF9UeXBl&#10;c10ueG1sUEsBAi0AFAAGAAgAAAAhADj9If/WAAAAlAEAAAsAAAAAAAAAAAAAAAAALwEAAF9yZWxz&#10;Ly5yZWxzUEsBAi0AFAAGAAgAAAAhAIGaAfO4AQAAugMAAA4AAAAAAAAAAAAAAAAALgIAAGRycy9l&#10;Mm9Eb2MueG1sUEsBAi0AFAAGAAgAAAAhAOTcNpfeAAAACgEAAA8AAAAAAAAAAAAAAAAAEgQAAGRy&#10;cy9kb3ducmV2LnhtbFBLBQYAAAAABAAEAPMAAAAdBQAAAAA=&#10;" strokecolor="black [3040]"/>
        </w:pict>
      </w:r>
      <w:r w:rsidR="00B731AD" w:rsidRPr="00B731AD">
        <w:rPr>
          <w:rFonts w:ascii="Arial" w:hAnsi="Arial" w:cs="Arial"/>
          <w:sz w:val="24"/>
          <w:szCs w:val="24"/>
          <w:lang w:val="id-ID"/>
        </w:rPr>
        <w:tab/>
      </w:r>
      <w:r w:rsidR="00B731AD" w:rsidRPr="00B731AD">
        <w:rPr>
          <w:rFonts w:ascii="Arial" w:hAnsi="Arial" w:cs="Arial"/>
          <w:sz w:val="24"/>
          <w:szCs w:val="24"/>
          <w:lang w:val="id-ID"/>
        </w:rPr>
        <w:tab/>
      </w:r>
      <w:r w:rsidR="00B731AD" w:rsidRPr="00B731AD">
        <w:rPr>
          <w:rFonts w:ascii="Arial" w:hAnsi="Arial" w:cs="Arial"/>
          <w:sz w:val="24"/>
          <w:szCs w:val="24"/>
          <w:lang w:val="id-ID"/>
        </w:rPr>
        <w:tab/>
      </w:r>
      <w:r w:rsidR="00B731AD" w:rsidRPr="00B731AD">
        <w:rPr>
          <w:rFonts w:ascii="Arial" w:hAnsi="Arial" w:cs="Arial"/>
          <w:sz w:val="24"/>
          <w:szCs w:val="24"/>
          <w:lang w:val="id-ID"/>
        </w:rPr>
        <w:tab/>
      </w:r>
      <w:r w:rsidR="00B731AD" w:rsidRPr="00B731AD">
        <w:rPr>
          <w:rFonts w:ascii="Arial" w:hAnsi="Arial" w:cs="Arial"/>
          <w:sz w:val="24"/>
          <w:szCs w:val="24"/>
          <w:lang w:val="id-ID"/>
        </w:rPr>
        <w:tab/>
      </w:r>
      <w:r w:rsidR="00B731AD" w:rsidRPr="00B731AD">
        <w:rPr>
          <w:rFonts w:ascii="Arial" w:hAnsi="Arial" w:cs="Arial"/>
          <w:sz w:val="24"/>
          <w:szCs w:val="24"/>
          <w:lang w:val="id-ID"/>
        </w:rPr>
        <w:tab/>
      </w:r>
    </w:p>
    <w:p w:rsidR="00B731AD" w:rsidRPr="005A029E" w:rsidRDefault="002C0B8D" w:rsidP="00B731AD">
      <w:pPr>
        <w:pStyle w:val="ListParagraph"/>
        <w:ind w:left="567" w:firstLine="567"/>
        <w:rPr>
          <w:rFonts w:ascii="Arial" w:hAnsi="Arial" w:cs="Arial"/>
          <w:sz w:val="28"/>
          <w:szCs w:val="28"/>
          <w:lang w:val="id-ID"/>
        </w:rPr>
      </w:pPr>
      <w:r>
        <w:rPr>
          <w:noProof/>
          <w:lang w:val="id-ID" w:eastAsia="id-ID"/>
        </w:rPr>
        <w:pict>
          <v:shape id="Text Box 435" o:spid="_x0000_s1117" type="#_x0000_t202" style="position:absolute;left:0;text-align:left;margin-left:253.25pt;margin-top:10.9pt;width:2in;height:30.9pt;z-index:25229619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OaLQIAAGAEAAAOAAAAZHJzL2Uyb0RvYy54bWysVE2P2jAQvVfqf7B8L+FrW0CEFd0VVSW0&#10;uxJUezaOQyIlHss2JPTX99kBlm57qnpx5svjmXlvMr9v64odlXUl6ZQPen3OlJaUlXqf8h/b1acJ&#10;Z84LnYmKtEr5STl+v/j4Yd6YmRpSQVWmLEMS7WaNSXnhvZkliZOFqoXrkVEazpxsLTxUu08yKxpk&#10;r6tk2O9/ThqymbEklXOwPnZOvoj581xJ/5znTnlWpRy1+XjaeO7CmSzmYra3whSlPJch/qGKWpQa&#10;j15TPQov2MGWf6SqS2nJUe57kuqE8ryUKvaAbgb9d91sCmFU7AXDceY6Jvf/0sqn44tlZZby8eiO&#10;My1qgLRVrWdfqWXBhgk1xs0QuDEI9S0cQPpidzCGxtvc1uGLlhj8mPXpOt+QToZLk+Fk0odLwjea&#10;DsejCEDydttY578pqlkQUm6BXxyrOK6dRyUIvYSExzStyqqKGFb6NwMCO4uKJDjfDo10BQfJt7s2&#10;tj69drOj7IQmLXVEcUauSlSyFs6/CAtmoHiw3T/jyCtqUk5nibOC7M+/2UM8AIOXswZMS7nGKnBW&#10;fdcAcjoYjwMxozK++zKEYm89u1uPPtQPBCoPsFVGRjHE++oi5pbqV6zEMrwJl9ASL6fcX8QH37Ef&#10;KyXVchmDQEUj/FpvjAypwyDDlLftq7DmDIUHiE90YaSYvUOki+0gWB485WWEK4y5mymwCwpoHFE8&#10;r1zYk1s9Rr39GBa/AAAA//8DAFBLAwQUAAYACAAAACEATq0+meEAAAAJAQAADwAAAGRycy9kb3du&#10;cmV2LnhtbEyPwU7DMAyG70i8Q2QkLmhL27EySt0JgeDCtInBgWPahrbQOFWSdYWnx5zgaPvT7+/P&#10;15Ppxaid7ywhxPMIhKbK1h01CK8vD7MVCB8U1aq3pBG+tId1cXqSq6y2R3rW4z40gkPIZwqhDWHI&#10;pPRVq43yczto4tu7dUYFHl0ja6eOHG56mURRKo3qiD+0atB3ra4+9weD8L1zG5skm8e4fFt0Y7i/&#10;+Ng+bRHPz6bbGxBBT+EPhl99VoeCnUp7oNqLHmEZpUtGEZKYKzBwdX3JixJhtUhBFrn836D4AQAA&#10;//8DAFBLAQItABQABgAIAAAAIQC2gziS/gAAAOEBAAATAAAAAAAAAAAAAAAAAAAAAABbQ29udGVu&#10;dF9UeXBlc10ueG1sUEsBAi0AFAAGAAgAAAAhADj9If/WAAAAlAEAAAsAAAAAAAAAAAAAAAAALwEA&#10;AF9yZWxzLy5yZWxzUEsBAi0AFAAGAAgAAAAhAKC4Y5otAgAAYAQAAA4AAAAAAAAAAAAAAAAALgIA&#10;AGRycy9lMm9Eb2MueG1sUEsBAi0AFAAGAAgAAAAhAE6tPpnhAAAACQEAAA8AAAAAAAAAAAAAAAAA&#10;hwQAAGRycy9kb3ducmV2LnhtbFBLBQYAAAAABAAEAPMAAACVBQAAAAA=&#10;" filled="f" stroked="f">
            <v:textbox>
              <w:txbxContent>
                <w:p w:rsidR="0036619B" w:rsidRPr="00A66492" w:rsidRDefault="0036619B" w:rsidP="00B731AD">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noProof/>
          <w:lang w:val="id-ID" w:eastAsia="id-ID"/>
        </w:rPr>
        <w:pict>
          <v:shape id="Text Box 440" o:spid="_x0000_s1118" type="#_x0000_t202" style="position:absolute;left:0;text-align:left;margin-left:167.05pt;margin-top:7.55pt;width:2in;height:34.25pt;z-index:2522920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D4LAIAAGAEAAAOAAAAZHJzL2Uyb0RvYy54bWysVFFv2jAQfp+0/2D5fQQYXSEiVKwV06Sq&#10;rQRTn41jk0ixz7IPEvbrd3aAsm5P017M+e7y+e777pjfdaZhB+VDDbbgo8GQM2UllLXdFfzHZvVp&#10;yllAYUvRgFUFP6rA7xYfP8xbl6sxVNCUyjMCsSFvXcErRJdnWZCVMiIMwClLQQ3eCKSr32WlFy2h&#10;myYbD4dfshZ86TxIFQJ5H/ogXyR8rZXEZ62DQtYUnGrDdPp0buOZLeYi33nhqlqeyhD/UIURtaVH&#10;L1APAgXb+/oPKFNLDwE0DiSYDLSupUo9UDej4btu1pVwKvVC5AR3oSn8P1j5dHjxrC4LPpkQP1YY&#10;EmmjOmRfoWPRRwy1LuSUuHaUih0FSOmzP5AzNt5pb+IvtcQoTljHC78RTsaPpuPpdEghSbHJ58ns&#10;9ibCZG9fOx/wmwLDolFwT/olWsXhMWCfek6Jj1lY1U2TNGzsbw7C7D0qDcHp69hIX3C0sNt2qfXZ&#10;+NzNFsojNemhH5Tg5KqmSh5FwBfhaTKoeJp2fKZDN9AWHE4WZxX4n3/zx3wSjKKctTRpBbe0Cpw1&#10;3y0JORsl4jFdJje3Y3rBX0e21xG7N/dAozyirXIymTEfm7OpPZhXWollfJNCwkp6ueB4Nu+xn35a&#10;KamWy5REo+gEPtq1kxE6EhlZ3nSvwruTFEgiPsF5IkX+TpE+t5dguUfQdZIr0txzSjLHC41xEvy0&#10;cnFPru8p6+2PYfELAAD//wMAUEsDBBQABgAIAAAAIQAbkNwU4AAAAAkBAAAPAAAAZHJzL2Rvd25y&#10;ZXYueG1sTI/BTsMwEETvSPyDtUhcUOvEgagKcSoEggtVES0Hjk5skkC8jmw3DXx9lxOcdlczmn1T&#10;rmc7sMn40DuUkC4TYAYbp3tsJbztHxcrYCEq1GpwaCR8mwDr6vysVIV2R3w10y62jEIwFEpCF+NY&#10;cB6azlgVlm40SNqH81ZFOn3LtVdHCrcDF0mSc6t6pA+dGs19Z5qv3cFK+HnxGyfE5imt37N+ig9X&#10;n9vnrZSXF/PdLbBo5vhnhl98QoeKmGp3QB3YICHLrlOyknBDkwy5ELTUElZZDrwq+f8G1QkAAP//&#10;AwBQSwECLQAUAAYACAAAACEAtoM4kv4AAADhAQAAEwAAAAAAAAAAAAAAAAAAAAAAW0NvbnRlbnRf&#10;VHlwZXNdLnhtbFBLAQItABQABgAIAAAAIQA4/SH/1gAAAJQBAAALAAAAAAAAAAAAAAAAAC8BAABf&#10;cmVscy8ucmVsc1BLAQItABQABgAIAAAAIQBXtsD4LAIAAGAEAAAOAAAAAAAAAAAAAAAAAC4CAABk&#10;cnMvZTJvRG9jLnhtbFBLAQItABQABgAIAAAAIQAbkNwU4AAAAAkBAAAPAAAAAAAAAAAAAAAAAIYE&#10;AABkcnMvZG93bnJldi54bWxQSwUGAAAAAAQABADzAAAAkwUAAAAA&#10;" filled="f" stroked="f">
            <v:textbox>
              <w:txbxContent>
                <w:p w:rsidR="0036619B" w:rsidRPr="00A66492" w:rsidRDefault="0036619B" w:rsidP="00B731AD">
                  <w:pPr>
                    <w:pStyle w:val="ListParagraph"/>
                    <w:ind w:left="567" w:firstLine="567"/>
                    <w:jc w:val="center"/>
                    <w:rPr>
                      <w:rFonts w:ascii="Arial" w:hAnsi="Arial" w:cs="Arial"/>
                      <w:b/>
                      <w:sz w:val="36"/>
                      <w:szCs w:val="36"/>
                      <w:lang w:val="id-ID"/>
                    </w:rPr>
                  </w:pPr>
                  <w:r>
                    <w:rPr>
                      <w:rFonts w:ascii="Arial" w:hAnsi="Arial" w:cs="Arial"/>
                      <w:b/>
                      <w:sz w:val="36"/>
                      <w:szCs w:val="36"/>
                      <w:lang w:val="id-ID"/>
                    </w:rPr>
                    <w:t>Am</w:t>
                  </w:r>
                </w:p>
              </w:txbxContent>
            </v:textbox>
          </v:shape>
        </w:pict>
      </w:r>
      <w:r>
        <w:rPr>
          <w:noProof/>
          <w:lang w:val="id-ID" w:eastAsia="id-ID"/>
        </w:rPr>
        <w:pict>
          <v:shape id="Text Box 446" o:spid="_x0000_s1119" type="#_x0000_t202" style="position:absolute;left:0;text-align:left;margin-left:9.65pt;margin-top:10.05pt;width:2in;height:31.75pt;z-index:2522808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gaLgIAAGAEAAAOAAAAZHJzL2Uyb0RvYy54bWysVE1v2zAMvQ/YfxB0X+y4bpcacYqsRYYB&#10;QVugGXpWZCk2YImCpMTOfv0oOU7TbqdhF5lfoki+R8/vetWSg7CuAV3S6SSlRGgOVaN3Jf25WX2Z&#10;UeI80xVrQYuSHoWjd4vPn+adKUQGNbSVsASTaFd0pqS196ZIEsdroZibgBEanRKsYh5Vu0sqyzrM&#10;rtokS9ObpANbGQtcOIfWh8FJFzG/lIL7Jymd8KQtKdbm42njuQ1nspizYmeZqRt+KoP9QxWKNRof&#10;Pad6YJ6RvW3+SKUabsGB9BMOKgEpGy5iD9jNNP3QzUvNjIi94HCcOY/J/b+0/PHwbElTlTTPbyjR&#10;TCFIG9F78g16Emw4oc64AgNfDIb6Hh2I9Gh3aAyN99Kq8MWWCPpx1sfzfEM6Hi7NstksRRdHX55e&#10;Zdl1SJO83TbW+e8CFAlCSS3iF8fKDmvnh9AxJDymYdW0bcSw1e8MmHOwiEiC0+3QyFBwkHy/7WPr&#10;t1djN1uojtikhYEozvBVg5WsmfPPzCIzsHhku3/CQ7bQlRROEiU12F9/s4d4BAy9lHTItJJqXAVK&#10;2h8agbyd5nkgZlTy668ZKvbSs7306L26B6TyFLfK8CiGeN+OorSgXnElluFNdDHN8eWS+lG89wP7&#10;caW4WC5jEFLRML/WL4aH1GGQYcqb/pVZc4LCI4iPMDKSFR8QGWIHCJZ7D7KJcIUxDzNFmIOCNI6A&#10;n1Yu7MmlHqPefgyL3wAAAP//AwBQSwMEFAAGAAgAAAAhAOOPfUTfAAAACAEAAA8AAABkcnMvZG93&#10;bnJldi54bWxMj8FOwzAQRO9I/IO1SFwQtZNIpYQ4FQLBhaqIwoGjkyxJIF5HtpsGvr7LCY6zM5p9&#10;U6xnO4gJfegdaUgWCgRS7ZqeWg1vrw+XKxAhGmrM4Ag1fGOAdXl6Upi8cQd6wWkXW8ElFHKjoYtx&#10;zKUMdYfWhIUbkdj7cN6ayNK3svHmwOV2kKlSS2lNT/yhMyPedVh/7fZWw8+z37g03Twm1XvWT/H+&#10;4nP7tNX6/Gy+vQERcY5/YfjFZ3Qomalye2qCGFhfZ5zUkKoEBPuZuuJDpWGVLUGWhfw/oDwCAAD/&#10;/wMAUEsBAi0AFAAGAAgAAAAhALaDOJL+AAAA4QEAABMAAAAAAAAAAAAAAAAAAAAAAFtDb250ZW50&#10;X1R5cGVzXS54bWxQSwECLQAUAAYACAAAACEAOP0h/9YAAACUAQAACwAAAAAAAAAAAAAAAAAvAQAA&#10;X3JlbHMvLnJlbHNQSwECLQAUAAYACAAAACEAnxrYGi4CAABgBAAADgAAAAAAAAAAAAAAAAAuAgAA&#10;ZHJzL2Uyb0RvYy54bWxQSwECLQAUAAYACAAAACEA4499RN8AAAAIAQAADwAAAAAAAAAAAAAAAACI&#10;BAAAZHJzL2Rvd25yZXYueG1sUEsFBgAAAAAEAAQA8wAAAJQFAAAAAA==&#10;" filled="f" stroked="f">
            <v:textbox>
              <w:txbxContent>
                <w:p w:rsidR="0036619B" w:rsidRPr="006B70FD" w:rsidRDefault="0036619B" w:rsidP="00B731AD">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Bm7-5</w:t>
                  </w:r>
                </w:p>
              </w:txbxContent>
            </v:textbox>
          </v:shape>
        </w:pict>
      </w:r>
      <w:r>
        <w:rPr>
          <w:noProof/>
          <w:lang w:val="id-ID" w:eastAsia="id-ID"/>
        </w:rPr>
        <w:pict>
          <v:shape id="Text Box 447" o:spid="_x0000_s1120" type="#_x0000_t202" style="position:absolute;left:0;text-align:left;margin-left:80.8pt;margin-top:10pt;width:2in;height:32.6pt;z-index:2522849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BKwIAAGAEAAAOAAAAZHJzL2Uyb0RvYy54bWysVN9v2jAQfp+0/8Hy+0hAWUsjQsVaMU1C&#10;bSWY+mwcm1iKfZZtSNhfv7MDhXZ7mvbi3C+f7+77LrP7XrfkIJxXYCo6HuWUCMOhVmZX0Z+b5Zcp&#10;JT4wU7MWjKjoUXh6P//8adbZUkyggbYWjmAS48vOVrQJwZZZ5nkjNPMjsMKgU4LTLKDqdlntWIfZ&#10;dZtN8vwm68DV1gEX3qP1cXDSecovpeDhWUovAmkrirWFdLp0buOZzWes3DlmG8VPZbB/qEIzZfDR&#10;t1SPLDCyd+qPVFpxBx5kGHHQGUipuEg9YDfj/EM364ZZkXrB4Xj7Nib//9Lyp8OLI6quaFHcUmKY&#10;RpA2og/kG/Qk2nBCnfUlBq4thoYeHYj02e7RGBvvpdPxiy0R9OOsj2/zjel4vDSdTKc5ujj6inGR&#10;3xQxTXa5bZ0P3wVoEoWKOsQvjZUdVj4MoeeQ+JiBpWrbhGFr3hkw52ARiQSn27GRoeAohX7bp9bv&#10;UhnRtIX6iE06GIjiLV8qrGTFfHhhDpmBxSPbwzMesoWuonCSKGnA/fqbPcYjYOilpEOmVdTgKlDS&#10;/jAI5N24KCIxk1J8vZ2g4q4922uP2esHQCqPcassT2KMD+1ZlA70K67EIr6JLmY4vlzRcBYfwsB+&#10;XCkuFosUhFS0LKzM2vKYOg4yTnnTvzJnT1AEBPEJzoxk5QdEhtgBgsU+gFQJrstMEeaoII0T4KeV&#10;i3tyraeoy49h/hsAAP//AwBQSwMEFAAGAAgAAAAhAHvlQWTfAAAACQEAAA8AAABkcnMvZG93bnJl&#10;di54bWxMjz1PwzAQhnck/oN1SCyIOgklKiFOhUCwUBVRGBid+EgC8Tmy3TTw6zkmGN+7R+9HuZ7t&#10;ICb0oXekIF0kIJAaZ3pqFby+3J+vQISoyejBESr4wgDr6vio1IVxB3rGaRdbwSYUCq2gi3EspAxN&#10;h1aHhRuR+PfuvNWRpW+l8frA5naQWZLk0uqeOKHTI9522Hzu9lbB95PfuCzbPKT120U/xbuzj+3j&#10;VqnTk/nmGkTEOf7B8Fufq0PFnWq3JxPEwDpPc0YVcAwIBpbLKz7UClaXGciqlP8XVD8AAAD//wMA&#10;UEsBAi0AFAAGAAgAAAAhALaDOJL+AAAA4QEAABMAAAAAAAAAAAAAAAAAAAAAAFtDb250ZW50X1R5&#10;cGVzXS54bWxQSwECLQAUAAYACAAAACEAOP0h/9YAAACUAQAACwAAAAAAAAAAAAAAAAAvAQAAX3Jl&#10;bHMvLnJlbHNQSwECLQAUAAYACAAAACEAi7/8QSsCAABgBAAADgAAAAAAAAAAAAAAAAAuAgAAZHJz&#10;L2Uyb0RvYy54bWxQSwECLQAUAAYACAAAACEAe+VBZN8AAAAJAQAADwAAAAAAAAAAAAAAAACFBAAA&#10;ZHJzL2Rvd25yZXYueG1sUEsFBgAAAAAEAAQA8wAAAJEFAAAAAA==&#10;" filled="f" stroked="f">
            <v:textbox>
              <w:txbxContent>
                <w:p w:rsidR="0036619B" w:rsidRPr="006B70FD" w:rsidRDefault="0036619B" w:rsidP="00B731AD">
                  <w:pPr>
                    <w:pStyle w:val="ListParagraph"/>
                    <w:ind w:left="567" w:firstLine="567"/>
                    <w:jc w:val="center"/>
                    <w:rPr>
                      <w:rFonts w:ascii="Arial" w:hAnsi="Arial" w:cs="Arial"/>
                      <w:b/>
                      <w:sz w:val="36"/>
                      <w:szCs w:val="36"/>
                      <w:lang w:val="id-ID"/>
                    </w:rPr>
                  </w:pPr>
                  <w:r>
                    <w:rPr>
                      <w:rFonts w:ascii="Arial" w:hAnsi="Arial" w:cs="Arial"/>
                      <w:b/>
                      <w:sz w:val="36"/>
                      <w:szCs w:val="36"/>
                      <w:lang w:val="id-ID"/>
                    </w:rPr>
                    <w:t>E7</w:t>
                  </w:r>
                </w:p>
              </w:txbxContent>
            </v:textbox>
          </v:shape>
        </w:pict>
      </w:r>
      <w:r>
        <w:rPr>
          <w:rFonts w:ascii="Arial" w:hAnsi="Arial" w:cs="Arial"/>
          <w:noProof/>
          <w:sz w:val="24"/>
          <w:szCs w:val="24"/>
          <w:lang w:val="id-ID" w:eastAsia="id-ID"/>
        </w:rPr>
        <w:pict>
          <v:line id="Straight Connector 452" o:spid="_x0000_s1273" style="position:absolute;left:0;text-align:left;z-index:252272640;visibility:visible;mso-width-relative:margin" from="51.5pt,23.45pt" to="395.5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V+uQEAALsDAAAOAAAAZHJzL2Uyb0RvYy54bWysU8GOEzEMvSPxD1HudNpudwWjTvfQFVwQ&#10;VCx8QDbjdCKSOHJCp/17nLSdRYAQQlw8cez37Od41vdH78QBKFkMnVzM5lJA0NjbsO/kl89vX72W&#10;ImUVeuUwQCdPkOT95uWL9RhbWOKArgcSTBJSO8ZODjnHtmmSHsCrNMMIgYMGyavMLu2bntTI7N41&#10;y/n8rhmR+kioISW+fTgH5abyGwM6fzQmQRauk9xbrpaqfSq22axVuycVB6svbah/6MIrG7joRPWg&#10;shLfyP5C5a0mTGjyTKNv0BiroWpgNYv5T2oeBxWhauHhpDiNKf0/Wv3hsCNh+06ubpdSBOX5kR4z&#10;KbsfsthiCDxCJFGiPKsxppYh27Cji5fijorwoyFfvixJHOt8T9N84ZiF5svVzd2b1c2tFPoaa56B&#10;kVJ+B+hFOXTS2VCkq1Yd3qfMxTj1msJOaeRcup7yyUFJduETGJbDxRYVXRcJto7EQfEK9F8XRQZz&#10;1cwCMda5CTT/M+iSW2BQl+tvgVN2rYghT0BvA9LvqubjtVVzzr+qPmstsp+wP9WHqOPgDanKLttc&#10;VvBHv8Kf/7nNdwAAAP//AwBQSwMEFAAGAAgAAAAhAEtJ597eAAAACQEAAA8AAABkcnMvZG93bnJl&#10;di54bWxMj81OwzAQhO+V+g7WVuLWOgHUtCFOhfg5wSEEDhzdeEmixusodpPA07OIAxxndjT7TXaY&#10;bSdGHHzrSEG8iUAgVc60VCt4e31c70D4oMnozhEq+EQPh3y5yHRq3EQvOJahFlxCPtUKmhD6VEpf&#10;NWi137geiW8fbrA6sBxqaQY9cbnt5GUUbaXVLfGHRvd412B1Ks9WQfLwVBb9dP/8VchEFsXowu70&#10;rtTFar69ARFwDn9h+MFndMiZ6ejOZLzoWEdXvCUouN7uQXAg2ccxiOOvIfNM/l+QfwMAAP//AwBQ&#10;SwECLQAUAAYACAAAACEAtoM4kv4AAADhAQAAEwAAAAAAAAAAAAAAAAAAAAAAW0NvbnRlbnRfVHlw&#10;ZXNdLnhtbFBLAQItABQABgAIAAAAIQA4/SH/1gAAAJQBAAALAAAAAAAAAAAAAAAAAC8BAABfcmVs&#10;cy8ucmVsc1BLAQItABQABgAIAAAAIQCEucV+uQEAALsDAAAOAAAAAAAAAAAAAAAAAC4CAABkcnMv&#10;ZTJvRG9jLnhtbFBLAQItABQABgAIAAAAIQBLSefe3gAAAAkBAAAPAAAAAAAAAAAAAAAAABMEAABk&#10;cnMvZG93bnJldi54bWxQSwUGAAAAAAQABADzAAAAHgUAAAAA&#10;" strokecolor="black [3040]"/>
        </w:pict>
      </w:r>
      <w:r>
        <w:rPr>
          <w:rFonts w:ascii="Arial" w:hAnsi="Arial" w:cs="Arial"/>
          <w:noProof/>
          <w:sz w:val="24"/>
          <w:szCs w:val="24"/>
          <w:lang w:val="id-ID" w:eastAsia="id-ID"/>
        </w:rPr>
        <w:pict>
          <v:line id="Straight Connector 451" o:spid="_x0000_s1272" style="position:absolute;left:0;text-align:left;z-index:252271616;visibility:visible;mso-width-relative:margin" from="51.5pt,10.9pt" to="395.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hiuQEAALsDAAAOAAAAZHJzL2Uyb0RvYy54bWysU8GOEzEMvSPxD1HudNrd7gpGne6hK7gg&#10;qFj4gGzG6UQkceSETvv3OGk7iwAhtNqLJ479bL8Xz+ru4J3YAyWLoZOL2VwKCBp7G3ad/Pb1/Zu3&#10;UqSsQq8cBujkEZK8W79+tRpjC1c4oOuBBBcJqR1jJ4ecY9s0SQ/gVZphhMBBg+RVZpd2TU9q5Ore&#10;NVfz+W0zIvWRUENKfHt/Csp1rW8M6PzZmARZuE7ybLlaqvax2Ga9Uu2OVBysPo+hnjGFVzZw06nU&#10;vcpK/CD7RylvNWFCk2cafYPGWA2VA7NZzH9j8zCoCJULi5PiJFN6ubL6035LwvadXN4spAjK8yM9&#10;ZFJ2N2SxwRBYQiRRoqzVGFPLkE3Y0tlLcUuF+MGQL1+mJA5V3+OkLxyy0Hy5vL59t7y+kUJfYs0T&#10;MFLKHwC9KIdOOhsKddWq/ceUuRmnXlLYKYOcWtdTPjooyS58AcN0uNmiousiwcaR2Ctegf57pcG1&#10;amaBGOvcBJr/G3TOLTCoy/W/wCm7dsSQJ6C3AelvXfPhMqo55V9Yn7gW2o/YH+tDVDl4Q6pK520u&#10;K/irX+FP/9z6JwAAAP//AwBQSwMEFAAGAAgAAAAhAMLX7iTdAAAACQEAAA8AAABkcnMvZG93bnJl&#10;di54bWxMj0FPg0AQhe8m/ofNmHizCzWRFlmapupJD0h76HHLjkDKzhJ2C+ivd4wHPb43L2/el21m&#10;24kRB986UhAvIhBIlTMt1QoO+5e7FQgfNBndOUIFn+hhk19fZTo1bqJ3HMtQCy4hn2oFTQh9KqWv&#10;GrTaL1yPxLcPN1gdWA61NIOeuNx2chlFD9LqlvhDo3vcNVidy4tVkDy/lkU/Pb19FTKRRTG6sDof&#10;lbq9mbePIALO4S8MP/N5OuS86eQuZLzoWEf3zBIULGNG4ECyjmMQp19D5pn8T5B/AwAA//8DAFBL&#10;AQItABQABgAIAAAAIQC2gziS/gAAAOEBAAATAAAAAAAAAAAAAAAAAAAAAABbQ29udGVudF9UeXBl&#10;c10ueG1sUEsBAi0AFAAGAAgAAAAhADj9If/WAAAAlAEAAAsAAAAAAAAAAAAAAAAALwEAAF9yZWxz&#10;Ly5yZWxzUEsBAi0AFAAGAAgAAAAhANA/WGK5AQAAuwMAAA4AAAAAAAAAAAAAAAAALgIAAGRycy9l&#10;Mm9Eb2MueG1sUEsBAi0AFAAGAAgAAAAhAMLX7iTdAAAACQEAAA8AAAAAAAAAAAAAAAAAEwQAAGRy&#10;cy9kb3ducmV2LnhtbFBLBQYAAAAABAAEAPMAAAAdBQAAAAA=&#10;" strokecolor="black [3040]"/>
        </w:pict>
      </w:r>
      <w:r>
        <w:rPr>
          <w:rFonts w:ascii="Arial" w:hAnsi="Arial" w:cs="Arial"/>
          <w:noProof/>
          <w:sz w:val="24"/>
          <w:szCs w:val="24"/>
          <w:lang w:val="id-ID" w:eastAsia="id-ID"/>
        </w:rPr>
        <w:pict>
          <v:line id="Straight Connector 436" o:spid="_x0000_s1271" style="position:absolute;left:0;text-align:left;flip:x;z-index:252290048;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Q7xwEAAMcDAAAOAAAAZHJzL2Uyb0RvYy54bWysU8GO0zAQvSPxD5bvNGmXLhA13UNXCwcE&#10;1S58gNexG2ttjzU2Tfr3jJ02IBYkhLhYGc+8N/OeJ5ub0Vl2VBgN+JYvFzVnykvojD+0/OuXu1dv&#10;OYtJ+E5Y8KrlJxX5zfbli80QGrWCHmynkBGJj80QWt6nFJqqirJXTsQFBOUpqQGdSBTioepQDMTu&#10;bLWq6+tqAOwCglQx0u3tlOTbwq+1kumz1lElZltOs6VyYjkf81ltN6I5oAi9kecxxD9M4YTx1HSm&#10;uhVJsG9onlE5IxEi6LSQ4CrQ2khVNJCaZf2LmodeBFW0kDkxzDbF/0crPx33yEzX8tdX15x54eiR&#10;HhIKc+gT24H3ZCEgy1nyagixIcjO7/EcxbDHLHzU6Ji2JnygNShWkDg2FqdPs9NqTEzS5Xr1pl5z&#10;Jinzbr1al3eoJpJMFjCm9wocyx8tt8ZnG0Qjjh9josZUeimhIA81jVG+0smqXGz9vdIkjdpNA5Wl&#10;UjuL7ChoHbqnZZZEXKUyQ7SxdgbVpeUfQefaDFNl0f4WOFeXjuDTDHTGA/6uaxovo+qp/qJ60ppl&#10;P0J3Ko9S7KBtKcrOm53X8ee4wH/8f9vvAAAA//8DAFBLAwQUAAYACAAAACEAoxRRwN8AAAAJAQAA&#10;DwAAAGRycy9kb3ducmV2LnhtbEyPQU7DMBBF90jcwRokNhV1UtVNFOJUqBIbWACFAzixSSLscYjd&#10;1L09wwp2M5qnP+/X++QsW8wcRo8S8nUGzGDn9Yi9hI/3x7sSWIgKtbIejYSLCbBvrq9qVWl/xjez&#10;HGPPKARDpSQMMU4V56EbjFNh7SeDdPv0s1OR1rnnelZnCneWb7Jsx50akT4MajKHwXRfx5OT8PTy&#10;urps0m71XYj2kJbSpudgpby9SQ/3wKJJ8Q+GX31Sh4acWn9CHZiVIIpiS6iEbZYDI0CUogDW0iBy&#10;4E3N/zdofgAAAP//AwBQSwECLQAUAAYACAAAACEAtoM4kv4AAADhAQAAEwAAAAAAAAAAAAAAAAAA&#10;AAAAW0NvbnRlbnRfVHlwZXNdLnhtbFBLAQItABQABgAIAAAAIQA4/SH/1gAAAJQBAAALAAAAAAAA&#10;AAAAAAAAAC8BAABfcmVscy8ucmVsc1BLAQItABQABgAIAAAAIQBhwgQ7xwEAAMcDAAAOAAAAAAAA&#10;AAAAAAAAAC4CAABkcnMvZTJvRG9jLnhtbFBLAQItABQABgAIAAAAIQCjFFHA3wAAAAkBAAAPAAAA&#10;AAAAAAAAAAAAACEEAABkcnMvZG93bnJldi54bWxQSwUGAAAAAAQABADzAAAALQUAAAAA&#10;" strokecolor="black [3040]"/>
        </w:pict>
      </w:r>
      <w:r>
        <w:rPr>
          <w:rFonts w:ascii="Arial" w:hAnsi="Arial" w:cs="Arial"/>
          <w:noProof/>
          <w:sz w:val="24"/>
          <w:szCs w:val="24"/>
          <w:lang w:val="id-ID" w:eastAsia="id-ID"/>
        </w:rPr>
        <w:pict>
          <v:line id="Straight Connector 437" o:spid="_x0000_s1270" style="position:absolute;left:0;text-align:left;flip:x;z-index:252293120;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zHxwEAAMcDAAAOAAAAZHJzL2Uyb0RvYy54bWysU8GO0zAQvSPxD5bvNGmXshA13UNXCwcE&#10;1S58gNexG2ttjzU2Tfr3jJ02IBYkhLhYGc+8N/OeJ5ub0Vl2VBgN+JYvFzVnykvojD+0/OuXu1dv&#10;OYtJ+E5Y8KrlJxX5zfbli80QGrWCHmynkBGJj80QWt6nFJqqirJXTsQFBOUpqQGdSBTioepQDMTu&#10;bLWq6zfVANgFBKlipNvbKcm3hV9rJdNnraNKzLacZkvlxHI+5rPabkRzQBF6I89jiH+YwgnjqelM&#10;dSuSYN/QPKNyRiJE0GkhwVWgtZGqaCA1y/oXNQ+9CKpoIXNimG2K/49WfjrukZmu5a+vrjnzwtEj&#10;PSQU5tAntgPvyUJAlrPk1RBiQ5Cd3+M5imGPWfio0TFtTfhAa1CsIHFsLE6fZqfVmJiky/Xqul5z&#10;Jinzbr1al3eoJpJMFjCm9wocyx8tt8ZnG0Qjjh9josZUeimhIA81jVG+0smqXGz9vdIkjdpNA5Wl&#10;UjuL7ChoHbqnZZZEXKUyQ7SxdgbVpeUfQefaDFNl0f4WOFeXjuDTDHTGA/6uaxovo+qp/qJ60ppl&#10;P0J3Ko9S7KBtKcrOm53X8ee4wH/8f9vvAAAA//8DAFBLAwQUAAYACAAAACEAeXvDGeAAAAAJAQAA&#10;DwAAAGRycy9kb3ducmV2LnhtbEyPQU7DMBBF90jcwRokNhV1UpqkSuNUqBIbWFAKB3DiaRJhj0Ps&#10;pu7tMStYjv7T/2+qXTCazTi5wZKAdJkAQ2qtGqgT8Pnx/LAB5rwkJbUlFHBFB7v69qaSpbIXesf5&#10;6DsWS8iVUkDv/Vhy7toejXRLOyLF7GQnI308p46rSV5iudF8lSQ5N3KguNDLEfc9tl/HsxHw8nZY&#10;XFchX3wXWbMP80aHV6eFuL8LT1tgHoP/g+FXP6pDHZ0aeyblmBZQJPljRAWskxRYBIp0nQNrBGRZ&#10;Cryu+P8P6h8AAAD//wMAUEsBAi0AFAAGAAgAAAAhALaDOJL+AAAA4QEAABMAAAAAAAAAAAAAAAAA&#10;AAAAAFtDb250ZW50X1R5cGVzXS54bWxQSwECLQAUAAYACAAAACEAOP0h/9YAAACUAQAACwAAAAAA&#10;AAAAAAAAAAAvAQAAX3JlbHMvLnJlbHNQSwECLQAUAAYACAAAACEALySsx8cBAADHAwAADgAAAAAA&#10;AAAAAAAAAAAuAgAAZHJzL2Uyb0RvYy54bWxQSwECLQAUAAYACAAAACEAeXvDGeAAAAAJAQAADwAA&#10;AAAAAAAAAAAAAAAhBAAAZHJzL2Rvd25yZXYueG1sUEsFBgAAAAAEAAQA8wAAAC4FAAAAAA==&#10;" strokecolor="black [3040]"/>
        </w:pict>
      </w:r>
      <w:r>
        <w:rPr>
          <w:rFonts w:ascii="Arial" w:hAnsi="Arial" w:cs="Arial"/>
          <w:noProof/>
          <w:sz w:val="24"/>
          <w:szCs w:val="24"/>
          <w:lang w:val="id-ID" w:eastAsia="id-ID"/>
        </w:rPr>
        <w:pict>
          <v:line id="Straight Connector 438" o:spid="_x0000_s1269" style="position:absolute;left:0;text-align:left;flip:x;z-index:252295168;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bVxgEAAMcDAAAOAAAAZHJzL2Uyb0RvYy54bWysU02P0zAQvSPxHyzfadJCYTdquoeuFg4I&#10;Knb5AV5n3Fj4S2PTpP+esdMGtLASQlys2DPvzbw3k83NaA07AkbtXcuXi5ozcNJ32h1a/vXh7tUV&#10;ZzEJ1wnjHbT8BJHfbF++2AyhgZXvvekAGZG42Ayh5X1KoamqKHuwIi58AEdB5dGKRFc8VB2Kgdit&#10;qVZ1/bYaPHYBvYQY6fV2CvJt4VcKZPqsVITETMupt1ROLOdjPqvtRjQHFKHX8tyG+IcurNCOis5U&#10;tyIJ9h31b1RWS/TRq7SQ3lZeKS2haCA1y/qJmvteBChayJwYZpvi/6OVn457ZLpr+ZvXNConLA3p&#10;PqHQhz6xnXeOLPTIcpS8GkJsCLJzezzfYthjFj4qtEwZHT7QGhQrSBwbi9On2WkYE5P0uF69q9ec&#10;SYpcr1frModqIslkAWN6D96y/NFyo122QTTi+DEmKkyplxS65KamNspXOhnIycZ9AUXSqNzUUFkq&#10;2BlkR0Hr0H1bZknEVTIzRGljZlBdSj4LOudmGJRF+1vgnF0qepdmoNXO45+qpvHSqpryL6onrVn2&#10;o+9OZSjFDtqWouy82Xkdf70X+M//b/sDAAD//wMAUEsDBBQABgAIAAAAIQA5GAb+3wAAAAkBAAAP&#10;AAAAZHJzL2Rvd25yZXYueG1sTI9BTsMwEEX3SNzBGiQ2FXVIcVNCnApVYgOLQuEATmySCHscYjd1&#10;b8+wgtVoNE9/3q+2yVk2mykMHiXcLjNgBluvB+wkfLw/3WyAhahQK+vRSDibANv68qJSpfYnfDPz&#10;IXaMQjCUSkIf41hyHtreOBWWfjRIt08/ORVpnTquJ3WicGd5nmVr7tSA9KFXo9n1pv06HJ2E5/3r&#10;4pyn9eK7EM0uzRubXoKV8voqPT4AiybFPxh+9UkdanJq/BF1YFZCkReCUAmre5oEFCtBXRoJ4k4A&#10;ryv+v0H9AwAA//8DAFBLAQItABQABgAIAAAAIQC2gziS/gAAAOEBAAATAAAAAAAAAAAAAAAAAAAA&#10;AABbQ29udGVudF9UeXBlc10ueG1sUEsBAi0AFAAGAAgAAAAhADj9If/WAAAAlAEAAAsAAAAAAAAA&#10;AAAAAAAALwEAAF9yZWxzLy5yZWxzUEsBAi0AFAAGAAgAAAAhAHK25tXGAQAAxwMAAA4AAAAAAAAA&#10;AAAAAAAALgIAAGRycy9lMm9Eb2MueG1sUEsBAi0AFAAGAAgAAAAhADkYBv7fAAAACQEAAA8AAAAA&#10;AAAAAAAAAAAAIAQAAGRycy9kb3ducmV2LnhtbFBLBQYAAAAABAAEAPMAAAAsBQAAAAA=&#10;" strokecolor="black [3040]"/>
        </w:pict>
      </w:r>
      <w:r>
        <w:rPr>
          <w:rFonts w:ascii="Arial" w:hAnsi="Arial" w:cs="Arial"/>
          <w:noProof/>
          <w:sz w:val="24"/>
          <w:szCs w:val="24"/>
          <w:lang w:val="id-ID" w:eastAsia="id-ID"/>
        </w:rPr>
        <w:pict>
          <v:line id="Straight Connector 439" o:spid="_x0000_s1268" style="position:absolute;left:0;text-align:left;flip:x;z-index:252294144;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4pxwEAAMcDAAAOAAAAZHJzL2Uyb0RvYy54bWysU9uO0zAQfUfiHyy/06TdLbBR033oauEB&#10;QbULH+B1xo21vmlsmvTvGTttQFwkhHixMp45Z+YcTza3ozXsCBi1dy1fLmrOwEnfaXdo+ZfP96/e&#10;chaTcJ0w3kHLTxD57fbli80QGlj53psOkBGJi80QWt6nFJqqirIHK+LCB3CUVB6tSBTioepQDMRu&#10;TbWq69fV4LEL6CXESLd3U5JvC79SINMnpSIkZlpOs6VyYjmf8lltN6I5oAi9lucxxD9MYYV21HSm&#10;uhNJsK+of6GyWqKPXqWF9LbySmkJRQOpWdY/qXnsRYCihcyJYbYp/j9a+fG4R6a7ll9f3XDmhKVH&#10;ekwo9KFPbOedIws9spwlr4YQG4Ls3B7PUQx7zMJHhZYpo8N7WoNiBYljY3H6NDsNY2KSLterN/Wa&#10;M0mZm/VqXd6hmkgyWcCY3oG3LH+03GiXbRCNOH6IiRpT6aWEgjzUNEb5SicDudi4B1AkjdpNA5Wl&#10;gp1BdhS0Dt3zMksirlKZIUobM4Pq0vKPoHNthkFZtL8FztWlo3dpBlrtPP6uaxovo6qp/qJ60ppl&#10;P/nuVB6l2EHbUpSdNzuv449xgX///7bfAAAA//8DAFBLAwQUAAYACAAAACEAzREHz98AAAAJAQAA&#10;DwAAAGRycy9kb3ducmV2LnhtbEyPy07DMBBF90j8gzVIbCpqUzUPhTgVqsQGFkDhA5x4SCLscYjd&#10;1P17zIouR/fo3jP1LlrDFpz96EjC/VoAQ+qcHqmX8PnxdFcC80GRVsYRSjijh11zfVWrSrsTveNy&#10;CD1LJeQrJWEIYao4992AVvm1m5BS9uVmq0I6557rWZ1SuTV8I0TOrRopLQxqwv2A3ffhaCU8v76t&#10;zpuYr36KrN3HpTTxxRspb2/i4wOwgDH8w/Cnn9ShSU6tO5L2zEgoMrFNqIStyIEloMjKAlgrIcty&#10;4E3NLz9ofgEAAP//AwBQSwECLQAUAAYACAAAACEAtoM4kv4AAADhAQAAEwAAAAAAAAAAAAAAAAAA&#10;AAAAW0NvbnRlbnRfVHlwZXNdLnhtbFBLAQItABQABgAIAAAAIQA4/SH/1gAAAJQBAAALAAAAAAAA&#10;AAAAAAAAAC8BAABfcmVscy8ucmVsc1BLAQItABQABgAIAAAAIQA8UE4pxwEAAMcDAAAOAAAAAAAA&#10;AAAAAAAAAC4CAABkcnMvZTJvRG9jLnhtbFBLAQItABQABgAIAAAAIQDNEQfP3wAAAAkBAAAPAAAA&#10;AAAAAAAAAAAAACEEAABkcnMvZG93bnJldi54bWxQSwUGAAAAAAQABADzAAAALQUAAAAA&#10;" strokecolor="black [3040]"/>
        </w:pict>
      </w:r>
      <w:r>
        <w:rPr>
          <w:rFonts w:ascii="Arial" w:hAnsi="Arial" w:cs="Arial"/>
          <w:noProof/>
          <w:sz w:val="24"/>
          <w:szCs w:val="24"/>
          <w:lang w:val="id-ID" w:eastAsia="id-ID"/>
        </w:rPr>
        <w:pict>
          <v:line id="Straight Connector 441" o:spid="_x0000_s1267" style="position:absolute;left:0;text-align:left;flip:x;z-index:252289024;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XjxgEAAMcDAAAOAAAAZHJzL2Uyb0RvYy54bWysU02P0zAQvSPxHyzfadJqC2zUdA9dAQcE&#10;Fbv7A7yO3Vj4S2PTpP+e8aQNCHalFeJiZTzz3sx7nmxuRmfZUUEywbd8uag5U16GzvhDyx/uP7x5&#10;z1nKwnfCBq9aflKJ32xfv9oMsVGr0AfbKWBI4lMzxJb3OcemqpLslRNpEaLymNQBnMgYwqHqQAzI&#10;7my1quu31RCgixCkSglvb6ck3xK/1krmr1onlZltOc6W6QQ6H8tZbTeiOYCIvZHnMcQ/TOGE8dh0&#10;proVWbAfYP6ickZCSEHnhQyuClobqUgDqlnWf6i560VUpAXNSXG2Kf0/WvnluAdmupZfXS0588Lh&#10;I91lEObQZ7YL3qOFAVjJoldDTA1Cdn4P5yjFPRThowbHtDXxE64BWYHi2EhOn2an1ZiZxMv16l29&#10;5kxi5nq9WtM7VBNJIYuQ8kcVHCsfLbfGFxtEI46fU8bGWHopwaAMNY1BX/lkVSm2/pvSKA3bTQPR&#10;UqmdBXYUuA7dd5KEXFRZINpYO4Nqavks6FxbYIoW7aXAuZo6Bp9noDM+wFNd83gZVU/1F9WT1iL7&#10;MXQnehSyA7eFXDpvdlnH32OC//r/tj8BAAD//wMAUEsDBBQABgAIAAAAIQBs26mi3wAAAAkBAAAP&#10;AAAAZHJzL2Rvd25yZXYueG1sTI/LTsMwEEX3SPyDNUhsKuoQmkdDnApVYgMLoPABTjwkEX6E2E3d&#10;v2dYwW5Gc3Tn3HoXjWYLzn50VsDtOgGGtnNqtL2Aj/fHmxKYD9IqqZ1FAWf0sGsuL2pZKXeyb7gc&#10;Qs8oxPpKChhCmCrOfTegkX7tJrR0+3SzkYHWuedqlicKN5qnSZJzI0dLHwY54X7A7utwNAKeXl5X&#10;5zTmq+8ia/dxKXV89lqI66v4cA8sYAx/MPzqkzo05NS6o1WeaQHZptwQKuCu2AIjIMvyAlhLQ7oF&#10;3tT8f4PmBwAA//8DAFBLAQItABQABgAIAAAAIQC2gziS/gAAAOEBAAATAAAAAAAAAAAAAAAAAAAA&#10;AABbQ29udGVudF9UeXBlc10ueG1sUEsBAi0AFAAGAAgAAAAhADj9If/WAAAAlAEAAAsAAAAAAAAA&#10;AAAAAAAALwEAAF9yZWxzLy5yZWxzUEsBAi0AFAAGAAgAAAAhAJ0q5ePGAQAAxwMAAA4AAAAAAAAA&#10;AAAAAAAALgIAAGRycy9lMm9Eb2MueG1sUEsBAi0AFAAGAAgAAAAhAGzbqaLfAAAACQEAAA8AAAAA&#10;AAAAAAAAAAAAIAQAAGRycy9kb3ducmV2LnhtbFBLBQYAAAAABAAEAPMAAAAsBQAAAAA=&#10;" strokecolor="black [3040]"/>
        </w:pict>
      </w:r>
      <w:r>
        <w:rPr>
          <w:rFonts w:ascii="Arial" w:hAnsi="Arial" w:cs="Arial"/>
          <w:noProof/>
          <w:sz w:val="24"/>
          <w:szCs w:val="24"/>
          <w:lang w:val="id-ID" w:eastAsia="id-ID"/>
        </w:rPr>
        <w:pict>
          <v:line id="Straight Connector 442" o:spid="_x0000_s1266" style="position:absolute;left:0;text-align:left;flip:x;z-index:252291072;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09xgEAAMcDAAAOAAAAZHJzL2Uyb0RvYy54bWysU02P0zAQvSPxHyzfadJoy0fUdA9dAQcE&#10;FQs/wOvYjYXtscamSf89Y6cNCFhphbhYGc+8N/OeJ9vbyVl2UhgN+I6vVzVnykvojT92/OuXty9e&#10;cxaT8L2w4FXHzyry293zZ9sxtKqBAWyvkBGJj+0YOj6kFNqqinJQTsQVBOUpqQGdSBTisepRjMTu&#10;bNXU9ctqBOwDglQx0u3dnOS7wq+1kumT1lElZjtOs6VyYjkf8lnttqI9ogiDkZcxxD9M4YTx1HSh&#10;uhNJsO9o/qByRiJE0GklwVWgtZGqaCA16/o3NfeDCKpoIXNiWGyK/49WfjwdkJm+4zc3DWdeOHqk&#10;+4TCHIfE9uA9WQjIcpa8GkNsCbL3B7xEMRwwC580OqatCe9pDYoVJI5Nxenz4rSaEpN0uWle1RvO&#10;JGXebJpNeYdqJslkAWN6p8Cx/NFxa3y2QbTi9CEmakyl1xIK8lDzGOUrna3KxdZ/VpqkUbt5oLJU&#10;am+RnQStQ/9tnSURV6nMEG2sXUB1afko6FKbYaos2lOBS3XpCD4tQGc84N+6puk6qp7rr6pnrVn2&#10;A/Tn8ijFDtqWouyy2Xkdf40L/Of/t/sB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A4GbT3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443" o:spid="_x0000_s1265" style="position:absolute;left:0;text-align:left;flip:x;z-index:252288000;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XBxwEAAMcDAAAOAAAAZHJzL2Uyb0RvYy54bWysU9uO0zAQfUfiHyy/06TdLZeo6T50tfCA&#10;oNqFD/A648Za3zQ2Tfr3jJ02IBYkhHixMp45Z+YcTzY3ozXsCBi1dy1fLmrOwEnfaXdo+dcvd6/e&#10;chaTcJ0w3kHLTxD5zfbli80QGlj53psOkBGJi80QWt6nFJqqirIHK+LCB3CUVB6tSBTioepQDMRu&#10;TbWq69fV4LEL6CXESLe3U5JvC79SINNnpSIkZlpOs6VyYjkf81ltN6I5oAi9lucxxD9MYYV21HSm&#10;uhVJsG+on1FZLdFHr9JCelt5pbSEooHULOtf1Dz0IkDRQubEMNsU/x+t/HTcI9Ndy6+vrzhzwtIj&#10;PSQU+tAntvPOkYUeWc6SV0OIDUF2bo/nKIY9ZuGjQsuU0eEDrUGxgsSxsTh9mp2GMTFJl+vVm3rN&#10;maTMu/VqXd6hmkgyWcCY3oO3LH+03GiXbRCNOH6MiRpT6aWEgjzUNEb5SicDudi4e1AkjdpNA5Wl&#10;gp1BdhS0Dt3TMksirlKZIUobM4Pq0vKPoHNthkFZtL8FztWlo3dpBlrtPP6uaxovo6qp/qJ60ppl&#10;P/ruVB6l2EHbUpSdNzuv489xgf/4/7bfAQAA//8DAFBLAwQUAAYACAAAACEAFROOWd8AAAAJAQAA&#10;DwAAAGRycy9kb3ducmV2LnhtbEyPwU7DMAyG70i8Q2QkLhNLO9pRlaYTmsQFDsDgAdLWtBWJU5qs&#10;y94ec4KbLX/6/f3VLlojFpz96EhBuk5AILWuG6lX8PH+eFOA8EFTp40jVHBGD7v68qLSZedO9IbL&#10;IfSCQ8iXWsEQwlRK6dsBrfZrNyHx7dPNVgde5152sz5xuDVykyRbafVI/GHQE+4HbL8OR6vg6eV1&#10;dd7E7er7Lm/2cSlMfPZGqeur+HAPImAMfzD86rM61OzUuCN1XhgFWZqkjPJwm4NgIEuLDESjIC9y&#10;kHUl/zeofwAAAP//AwBQSwECLQAUAAYACAAAACEAtoM4kv4AAADhAQAAEwAAAAAAAAAAAAAAAAAA&#10;AAAAW0NvbnRlbnRfVHlwZXNdLnhtbFBLAQItABQABgAIAAAAIQA4/SH/1gAAAJQBAAALAAAAAAAA&#10;AAAAAAAAAC8BAABfcmVscy8ucmVsc1BLAQItABQABgAIAAAAIQBA4MXBxwEAAMcDAAAOAAAAAAAA&#10;AAAAAAAAAC4CAABkcnMvZTJvRG9jLnhtbFBLAQItABQABgAIAAAAIQAVE45Z3wAAAAkBAAAPAAAA&#10;AAAAAAAAAAAAACEEAABkcnMvZG93bnJldi54bWxQSwUGAAAAAAQABADzAAAALQUAAAAA&#10;" strokecolor="black [3040]"/>
        </w:pict>
      </w:r>
      <w:r>
        <w:rPr>
          <w:rFonts w:ascii="Arial" w:hAnsi="Arial" w:cs="Arial"/>
          <w:noProof/>
          <w:sz w:val="24"/>
          <w:szCs w:val="24"/>
          <w:lang w:val="id-ID" w:eastAsia="id-ID"/>
        </w:rPr>
        <w:pict>
          <v:line id="Straight Connector 444" o:spid="_x0000_s1264" style="position:absolute;left:0;text-align:left;flip:x;z-index:252286976;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xbxwEAAMcDAAAOAAAAZHJzL2Uyb0RvYy54bWysU8uO2zAMvBfYfxB0b+wESR9GnD1kse2h&#10;aINu+wFaWYqFSqJAqbHz96XkxLvoAyiKXgRT5Aw5I3p7OzrLTgqjAd/y5aLmTHkJnfHHln/9cv/y&#10;DWcxCd8JC161/Kwiv93dvNgOoVEr6MF2ChmR+NgMoeV9SqGpqih75URcQFCekhrQiUQhHqsOxUDs&#10;zlarun5VDYBdQJAqRrq9m5J8V/i1VjJ90jqqxGzLabZUTiznYz6r3VY0RxShN/IyhviHKZwwnprO&#10;VHciCfYdzS9UzkiECDotJLgKtDZSFQ2kZln/pOahF0EVLWRODLNN8f/Ryo+nAzLTtXy9XnPmhaNH&#10;ekgozLFPbA/ek4WALGfJqyHEhiB7f8BLFMMBs/BRo2PamvCe1qBYQeLYWJw+z06rMTFJl5vV63rD&#10;maTM281qU96hmkgyWcCY3ilwLH+03BqfbRCNOH2IiRpT6bWEgjzUNEb5SmercrH1n5UmadRuGqgs&#10;ldpbZCdB69B9W2ZJxFUqM0Qba2dQXVr+EXSpzTBVFu1vgXN16Qg+zUBnPODvuqbxOqqe6q+qJ61Z&#10;9iN05/IoxQ7alqLsstl5HZ/HBf70/+1+AAAA//8DAFBLAwQUAAYACAAAACEAVVX9rd8AAAAJAQAA&#10;DwAAAGRycy9kb3ducmV2LnhtbEyPy07DMBBF90j8gzVIbCrqkNK8iFOhSmxgARQ+wImHJMKPELup&#10;+/cMK1iO5ujec+tdNJotOPvRWQG36wQY2s6p0fYCPt4fbwpgPkirpHYWBZzRw665vKhlpdzJvuFy&#10;CD2jEOsrKWAIYao4992ARvq1m9DS79PNRgY6556rWZ4o3GieJknGjRwtNQxywv2A3dfhaAQ8vbyu&#10;zmnMVt/5tt3HpdDx2Wshrq/iwz2wgDH8wfCrT+rQkFPrjlZ5pgVsijwnVMBdWgIjYFNmNK4VsM1L&#10;4E3N/y9ofgAAAP//AwBQSwECLQAUAAYACAAAACEAtoM4kv4AAADhAQAAEwAAAAAAAAAAAAAAAAAA&#10;AAAAW0NvbnRlbnRfVHlwZXNdLnhtbFBLAQItABQABgAIAAAAIQA4/SH/1gAAAJQBAAALAAAAAAAA&#10;AAAAAAAAAC8BAABfcmVscy8ucmVsc1BLAQItABQABgAIAAAAIQBpWQxbxwEAAMcDAAAOAAAAAAAA&#10;AAAAAAAAAC4CAABkcnMvZTJvRG9jLnhtbFBLAQItABQABgAIAAAAIQBVVf2t3wAAAAkBAAAPAAAA&#10;AAAAAAAAAAAAACEEAABkcnMvZG93bnJldi54bWxQSwUGAAAAAAQABADzAAAALQUAAAAA&#10;" strokecolor="black [3040]"/>
        </w:pict>
      </w:r>
      <w:r>
        <w:rPr>
          <w:rFonts w:ascii="Arial" w:hAnsi="Arial" w:cs="Arial"/>
          <w:noProof/>
          <w:sz w:val="24"/>
          <w:szCs w:val="24"/>
          <w:lang w:val="id-ID" w:eastAsia="id-ID"/>
        </w:rPr>
        <w:pict>
          <v:line id="Straight Connector 445" o:spid="_x0000_s1263" style="position:absolute;left:0;text-align:left;flip:x;z-index:252285952;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SnxgEAAMcDAAAOAAAAZHJzL2Uyb0RvYy54bWysU8GO0zAQvSPxD5bvNGm1BTZquoeugAOC&#10;it39AK9jNxa2xxqbJv17xk4bEOxKK8TFynjmvZn3PNncjM6yo8JowLd8uag5U15CZ/yh5Q/3H968&#10;5ywm4TthwauWn1TkN9vXrzZDaNQKerCdQkYkPjZDaHmfUmiqKspeOREXEJSnpAZ0IlGIh6pDMRC7&#10;s9Wqrt9WA2AXEKSKkW5vpyTfFn6tlUxftY4qMdtymi2VE8v5mM9quxHNAUXojTyPIf5hCieMp6Yz&#10;1a1Igv1A8xeVMxIhgk4LCa4CrY1URQOpWdZ/qLnrRVBFC5kTw2xT/H+08stxj8x0Lb+6WnPmhaNH&#10;uksozKFPbAfek4WALGfJqyHEhiA7v8dzFMMes/BRo2PamvCJ1qBYQeLYWJw+zU6rMTFJl+vVu5ra&#10;Scpcr1fr8g7VRJLJAsb0UYFj+aPl1vhsg2jE8XNM1JhKLyUU5KGmMcpXOlmVi63/pjRJo3bTQGWp&#10;1M4iOwpah+77MksirlKZIdpYO4Pq0vJZ0Lk2w1RZtJcC5+rSEXyagc54wKe6pvEyqp7qL6onrVn2&#10;I3Sn8ijFDtqWouy82Xkdf48L/Nf/t/0J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Anv6SnxgEAAMcDAAAOAAAAAAAA&#10;AAAAAAAAAC4CAABkcnMvZTJvRG9jLnhtbFBLAQItABQABgAIAAAAIQC0FdEz4AAAAAkBAAAPAAAA&#10;AAAAAAAAAAAAACAEAABkcnMvZG93bnJldi54bWxQSwUGAAAAAAQABADzAAAALQUAAAAA&#10;" strokecolor="black [3040]"/>
        </w:pict>
      </w:r>
      <w:r>
        <w:rPr>
          <w:rFonts w:ascii="Arial" w:hAnsi="Arial" w:cs="Arial"/>
          <w:noProof/>
          <w:sz w:val="24"/>
          <w:szCs w:val="24"/>
          <w:lang w:val="id-ID" w:eastAsia="id-ID"/>
        </w:rPr>
        <w:pict>
          <v:line id="Straight Connector 448" o:spid="_x0000_s1262" style="position:absolute;left:0;text-align:left;flip:x;z-index:252283904;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6XxwEAAMcDAAAOAAAAZHJzL2Uyb0RvYy54bWysU8GO0zAQvSPxD5bvNGm1BTZquoeugAOC&#10;it39AK9jNxa2xxqbJv17xk4bEOxKK8TFij3z3sx7M9ncjM6yo8JowLd8uag5U15CZ/yh5Q/3H968&#10;5ywm4TthwauWn1TkN9vXrzZDaNQKerCdQkYkPjZDaHmfUmiqKspeOREXEJSnoAZ0ItEVD1WHYiB2&#10;Z6tVXb+tBsAuIEgVI73eTkG+LfxaK5m+ah1VYrbl1FsqJ5bzMZ/VdiOaA4rQG3luQ/xDF04YT0Vn&#10;qluRBPuB5i8qZyRCBJ0WElwFWhupigZSs6z/UHPXi6CKFjInhtmm+P9o5ZfjHpnpWn51RaPywtGQ&#10;7hIKc+gT24H3ZCEgy1HyagixIcjO7/F8i2GPWfio0TFtTfhEa1CsIHFsLE6fZqfVmJikx/XqXb3m&#10;TFLker1alzlUE0kmCxjTRwWO5Y+WW+OzDaIRx88xUWFKvaTQJTc1tVG+0smqnGz9N6VJGpWbGipL&#10;pXYW2VHQOnTfl1kScZXMDNHG2hlUl5LPgs65GabKor0UOGeXiuDTDHTGAz5VNY2XVvWUf1E9ac2y&#10;H6E7laEUO2hbirLzZud1/P1e4L/+v+1PAAAA//8DAFBLAwQUAAYACAAAACEAecKeyN4AAAAJAQAA&#10;DwAAAGRycy9kb3ducmV2LnhtbEyPwU7DMAyG70i8Q2QkLtOWrqKjlLoTmsQFDsDYA6StaSsSpzRZ&#10;l7092QlOluVfn7+/3AajxUyTGywjrFcJCOLGtgN3CIfP52UOwnnFrdKWCeFMDrbV9VWpitae+IPm&#10;ve9EhLArFELv/VhI6ZqejHIrOxLH25edjPJxnTrZTuoU4UbLNEk20qiB44dejbTrqfneHw3Cy9v7&#10;4pyGzeLnPqt3Yc51eHUa8fYmPD2C8BT8Xxgu+lEdquhU2yO3TmiESI/qHuHuMmMgTR7WIGqELMtB&#10;VqX836D6BQAA//8DAFBLAQItABQABgAIAAAAIQC2gziS/gAAAOEBAAATAAAAAAAAAAAAAAAAAAAA&#10;AABbQ29udGVudF9UeXBlc10ueG1sUEsBAi0AFAAGAAgAAAAhADj9If/WAAAAlAEAAAsAAAAAAAAA&#10;AAAAAAAALwEAAF9yZWxzLy5yZWxzUEsBAi0AFAAGAAgAAAAhAKfnzpfHAQAAxwMAAA4AAAAAAAAA&#10;AAAAAAAALgIAAGRycy9lMm9Eb2MueG1sUEsBAi0AFAAGAAgAAAAhAHnCnsjeAAAACQEAAA8AAAAA&#10;AAAAAAAAAAAAIQQAAGRycy9kb3ducmV2LnhtbFBLBQYAAAAABAAEAPMAAAAsBQAAAAA=&#10;" strokecolor="black [3040]"/>
        </w:pict>
      </w:r>
      <w:r>
        <w:rPr>
          <w:rFonts w:ascii="Arial" w:hAnsi="Arial" w:cs="Arial"/>
          <w:noProof/>
          <w:sz w:val="24"/>
          <w:szCs w:val="24"/>
          <w:lang w:val="id-ID" w:eastAsia="id-ID"/>
        </w:rPr>
        <w:pict>
          <v:line id="Straight Connector 449" o:spid="_x0000_s1261" style="position:absolute;left:0;text-align:left;flip:x;z-index:252282880;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ZrxwEAAMcDAAAOAAAAZHJzL2Uyb0RvYy54bWysU8tu2zAQvAfoPxC815KNuEkEyzk4aHso&#10;WiNpP4ChlhZRvrBkLfnvu6RsNegDKIpeCC13Z3ZnuNrcj9awI2DU3rV8uag5Ayd9p92h5V8+v319&#10;y1lMwnXCeActP0Hk99tXV5shNLDyvTcdICMSF5shtLxPKTRVFWUPVsSFD+AoqTxakSjEQ9WhGIjd&#10;mmpV12+qwWMX0EuIkW4fpiTfFn6lQKZPSkVIzLScZkvlxHI+57PabkRzQBF6Lc9jiH+YwgrtqOlM&#10;9SCSYN9Q/0JltUQfvUoL6W3lldISigZSs6x/UvPUiwBFC5kTw2xT/H+08uNxj0x3Lb++vuPMCUuP&#10;9JRQ6EOf2M47RxZ6ZDlLXg0hNgTZuT2eoxj2mIWPCi1TRof3tAbFChLHxuL0aXYaxsQkXa5XN/Wa&#10;M0mZu/VqXd6hmkgyWcCY3oG3LH+03GiXbRCNOH6IiRpT6aWEgjzUNEb5SicDudi4R1AkjdpNA5Wl&#10;gp1BdhS0Dt3XZZZEXKUyQ5Q2ZgbVpeUfQefaDIOyaH8LnKtLR+/SDLTaefxd1zReRlVT/UX1pDXL&#10;fvbdqTxKsYO2pSg7b3Zex5dxgf/4/7bfAQAA//8DAFBLAwQUAAYACAAAACEAQXsCk98AAAAJAQAA&#10;DwAAAGRycy9kb3ducmV2LnhtbEyPy07DMBBF90j8gzVIbCrqYEhTpZlUqBIbWFAKH+DE0yTCjxC7&#10;qfv3mBUsR3N077nVNhrNZpr84CzC/TIDRrZ1arAdwufH890amA/SKqmdJYQLedjW11eVLJU723ea&#10;D6FjKcT6UiL0IYwl577tyUi/dCPZ9Du6yciQzqnjapLnFG40F1m24kYONjX0cqRdT+3X4WQQXt72&#10;i4uIq8V3kTe7OK91fPUa8fYmPm2ABYrhD4Zf/aQOdXJq3MkqzzSCEIVIKMKjSJsSIB7yHFiDkBcZ&#10;8Lri/xfUPwAAAP//AwBQSwECLQAUAAYACAAAACEAtoM4kv4AAADhAQAAEwAAAAAAAAAAAAAAAAAA&#10;AAAAW0NvbnRlbnRfVHlwZXNdLnhtbFBLAQItABQABgAIAAAAIQA4/SH/1gAAAJQBAAALAAAAAAAA&#10;AAAAAAAAAC8BAABfcmVscy8ucmVsc1BLAQItABQABgAIAAAAIQDpAWZrxwEAAMcDAAAOAAAAAAAA&#10;AAAAAAAAAC4CAABkcnMvZTJvRG9jLnhtbFBLAQItABQABgAIAAAAIQBBewKT3wAAAAkBAAAPAAAA&#10;AAAAAAAAAAAAACEEAABkcnMvZG93bnJldi54bWxQSwUGAAAAAAQABADzAAAALQUAAAAA&#10;" strokecolor="black [3040]"/>
        </w:pict>
      </w:r>
      <w:r>
        <w:rPr>
          <w:rFonts w:ascii="Arial" w:hAnsi="Arial" w:cs="Arial"/>
          <w:noProof/>
          <w:sz w:val="24"/>
          <w:szCs w:val="24"/>
          <w:lang w:val="id-ID" w:eastAsia="id-ID"/>
        </w:rPr>
        <w:pict>
          <v:line id="Straight Connector 450" o:spid="_x0000_s1260" style="position:absolute;left:0;text-align:left;flip:x;z-index:252281856;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WOxQEAAMcDAAAOAAAAZHJzL2Uyb0RvYy54bWysU8tu2zAQvBfIPxC815KNug/Bcg4O0h6K&#10;1mjSD2CopUWULyxZS/77LilbCfoAgqAXgsvdmd0ZrTbXozXsCBi1dy1fLmrOwEnfaXdo+ff729fv&#10;OYtJuE4Y76DlJ4j8env1ajOEBla+96YDZETiYjOElvcphaaqouzBirjwARwllUcrEoV4qDoUA7Fb&#10;U63q+m01eOwCegkx0uvNlOTbwq8UyPRVqQiJmZbTbKmcWM6HfFbbjWgOKEKv5XkM8YIprNCOms5U&#10;NyIJ9hP1H1RWS/TRq7SQ3lZeKS2haCA1y/o3NXe9CFC0kDkxzDbF/0crvxz3yHTX8jdr8scJSx/p&#10;LqHQhz6xnXeOLPTIcpa8GkJsCLJzezxHMewxCx8VWqaMDp9oDYoVJI6NxenT7DSMiUl6XK/e1WvO&#10;JGU+rFcTdzWRZLKAMX0Eb1m+tNxol20QjTh+jokaU+mlhII81DRGuaWTgVxs3DdQJI3aTQOVpYKd&#10;QXYUtA7dj2WWRFylMkOUNmYG1aXlP0Hn2gyDsmjPBc7VpaN3aQZa7Tz+rWsaL6Oqqf6ietKaZT/4&#10;7lQ+SrGDtqUoO292XsencYE//n/bXwAAAP//AwBQSwMEFAAGAAgAAAAhACOV6AneAAAACQEAAA8A&#10;AABkcnMvZG93bnJldi54bWxMj0FOwzAQRfdI3MEaJDYVdTC4RCFOhSqxgQVQOIATmyTCHofYTd3b&#10;M6xgNRrN05/36232ji12jmNABdfrApjFLpgRewUf749XJbCYNBrtAloFJxth25yf1boy4Yhvdtmn&#10;nlEIxkorGFKaKs5jN1iv4zpMFun2GWavE61zz82sjxTuHRdFseFej0gfBj3Z3WC7r/3BK3h6eV2d&#10;RN6svu9ku8tL6fJzdEpdXuSHe2DJ5vQHw68+qUNDTm04oInMKRCyEIQquL2hSYCQpQTWKpClAN7U&#10;/H+D5gcAAP//AwBQSwECLQAUAAYACAAAACEAtoM4kv4AAADhAQAAEwAAAAAAAAAAAAAAAAAAAAAA&#10;W0NvbnRlbnRfVHlwZXNdLnhtbFBLAQItABQABgAIAAAAIQA4/SH/1gAAAJQBAAALAAAAAAAAAAAA&#10;AAAAAC8BAABfcmVscy8ucmVsc1BLAQItABQABgAIAAAAIQCiCNWOxQEAAMcDAAAOAAAAAAAAAAAA&#10;AAAAAC4CAABkcnMvZTJvRG9jLnhtbFBLAQItABQABgAIAAAAIQAjlegJ3gAAAAkBAAAPAAAAAAAA&#10;AAAAAAAAAB8EAABkcnMvZG93bnJldi54bWxQSwUGAAAAAAQABADzAAAAKgUAAAAA&#10;" strokecolor="black [3040]"/>
        </w:pict>
      </w:r>
      <w:r w:rsidR="00B731AD">
        <w:rPr>
          <w:rFonts w:ascii="Arial" w:hAnsi="Arial" w:cs="Arial"/>
          <w:b/>
          <w:sz w:val="28"/>
          <w:szCs w:val="28"/>
          <w:lang w:val="id-ID"/>
        </w:rPr>
        <w:t xml:space="preserve">4   </w:t>
      </w:r>
    </w:p>
    <w:p w:rsidR="00B731AD" w:rsidRPr="005A029E" w:rsidRDefault="002C0B8D" w:rsidP="00B731AD">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453" o:spid="_x0000_s1259" style="position:absolute;left:0;text-align:left;z-index:252273664;visibility:visible;mso-width-relative:margin" from="51.5pt,13.5pt" to="39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51uQEAALsDAAAOAAAAZHJzL2Uyb0RvYy54bWysU8GOEzEMvSPxD1HudNptdwWjTvfQFVwQ&#10;VCx8QDbjdCKSOHJCp/17nLSdRYAQQlw8cez37Od41vdH78QBKFkMnVzM5lJA0NjbsO/kl89vX72W&#10;ImUVeuUwQCdPkOT95uWL9RhbuMEBXQ8kmCSkdoydHHKObdMkPYBXaYYRAgcNkleZXdo3PamR2b1r&#10;bubzu2ZE6iOhhpT49uEclJvKbwzo/NGYBFm4TnJvuVqq9qnYZrNW7Z5UHKy+tKH+oQuvbOCiE9WD&#10;ykp8I/sLlbeaMKHJM42+QWOshqqB1SzmP6l5HFSEqoWHk+I0pvT/aPWHw46E7Tu5ul1KEZTnR3rM&#10;pOx+yGKLIfAIkUSJ8qzGmFqGbMOOLl6KOyrCj4Z8+bIkcazzPU3zhWMWmi9Xy7s3q+WtFPoaa56B&#10;kVJ+B+hFOXTS2VCkq1Yd3qfMxTj1msJOaeRcup7yyUFJduETGJbDxRYVXRcJto7EQfEK9F8XRQZz&#10;1cwCMda5CTT/M+iSW2BQl+tvgVN2rYghT0BvA9LvqubjtVVzzr+qPmstsp+wP9WHqOPgDanKLttc&#10;VvBHv8Kf/7nNdwAAAP//AwBQSwMEFAAGAAgAAAAhAHyYDm3dAAAACQEAAA8AAABkcnMvZG93bnJl&#10;di54bWxMj0FPg0AQhe8m/ofNmHizCzWRFlmapupJD0h76HHLjkDKzhJ2C+ivd4wHPU3ezMub72Wb&#10;2XZixMG3jhTEiwgEUuVMS7WCw/7lbgXCB01Gd45QwSd62OTXV5lOjZvoHccy1IJDyKdaQRNCn0rp&#10;qwat9gvXI/Htww1WB5ZDLc2gJw63nVxG0YO0uiX+0Ogedw1W5/JiFSTPr2XRT09vX4VMZFGMLqzO&#10;R6Vub+btI4iAc/gzww8+o0POTCd3IeNFxzq65y5BwTLhyYZkHccgTr8LmWfyf4P8GwAA//8DAFBL&#10;AQItABQABgAIAAAAIQC2gziS/gAAAOEBAAATAAAAAAAAAAAAAAAAAAAAAABbQ29udGVudF9UeXBl&#10;c10ueG1sUEsBAi0AFAAGAAgAAAAhADj9If/WAAAAlAEAAAsAAAAAAAAAAAAAAAAALwEAAF9yZWxz&#10;Ly5yZWxzUEsBAi0AFAAGAAgAAAAhAEjETnW5AQAAuwMAAA4AAAAAAAAAAAAAAAAALgIAAGRycy9l&#10;Mm9Eb2MueG1sUEsBAi0AFAAGAAgAAAAhAHyYDm3dAAAACQEAAA8AAAAAAAAAAAAAAAAAEwQAAGRy&#10;cy9kb3ducmV2LnhtbFBLBQYAAAAABAAEAPMAAAAdBQAAAAA=&#10;" strokecolor="black [3040]"/>
        </w:pict>
      </w:r>
      <w:r w:rsidR="00B731AD">
        <w:rPr>
          <w:rFonts w:ascii="Arial" w:hAnsi="Arial" w:cs="Arial"/>
          <w:b/>
          <w:sz w:val="28"/>
          <w:szCs w:val="28"/>
          <w:lang w:val="id-ID"/>
        </w:rPr>
        <w:t>4</w:t>
      </w:r>
      <w:r w:rsidR="00B731AD">
        <w:rPr>
          <w:rFonts w:ascii="Arial" w:hAnsi="Arial" w:cs="Arial"/>
          <w:b/>
          <w:sz w:val="28"/>
          <w:szCs w:val="28"/>
          <w:lang w:val="id-ID"/>
        </w:rPr>
        <w:tab/>
      </w:r>
      <w:r w:rsidR="00B731AD">
        <w:rPr>
          <w:rFonts w:ascii="Arial" w:hAnsi="Arial" w:cs="Arial"/>
          <w:b/>
          <w:sz w:val="28"/>
          <w:szCs w:val="28"/>
          <w:lang w:val="id-ID"/>
        </w:rPr>
        <w:tab/>
      </w:r>
      <w:r w:rsidR="00B731AD">
        <w:rPr>
          <w:rFonts w:ascii="Arial" w:hAnsi="Arial" w:cs="Arial"/>
          <w:b/>
          <w:sz w:val="28"/>
          <w:szCs w:val="28"/>
          <w:lang w:val="id-ID"/>
        </w:rPr>
        <w:tab/>
      </w:r>
    </w:p>
    <w:p w:rsidR="00B731AD" w:rsidRDefault="002C0B8D" w:rsidP="00B731AD">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454" o:spid="_x0000_s1258" style="position:absolute;left:0;text-align:left;z-index:252274688;visibility:visible" from="47.7pt,.95pt" to="39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MTuQEAALsDAAAOAAAAZHJzL2Uyb0RvYy54bWysU8GOEzEMvSPxD1HudNqqy6JRp3voCi4I&#10;KhY+IJtxOtEmceSETvv3OGk7iwAhhPbiiWO/Zz/Hs747eicOQMli6ORiNpcCgsbehn0nv319/+ad&#10;FCmr0CuHATp5giTvNq9frcfYwhIHdD2QYJKQ2jF2csg5tk2T9ABepRlGCBw0SF5ldmnf9KRGZveu&#10;Wc7nb5sRqY+EGlLi2/tzUG4qvzGg82djEmThOsm95Wqp2sdim81atXtScbD60ob6jy68soGLTlT3&#10;KivxnexvVN5qwoQmzzT6Bo2xGqoGVrOY/6LmYVARqhYeTorTmNLL0epPhx0J23dydbOSIijPj/SQ&#10;Sdn9kMUWQ+ARIokS5VmNMbUM2YYdXbwUd1SEHw358mVJ4ljne5rmC8csNF+uVsvl7e2NFPoaa56B&#10;kVL+AOhFOXTS2VCkq1YdPqbMxTj1msJOaeRcup7yyUFJduELGJbDxRYVXRcJto7EQfEK9E+LIoO5&#10;amaBGOvcBJr/HXTJLTCoy/WvwCm7VsSQJ6C3AelPVfPx2qo5519Vn7UW2Y/Yn+pD1HHwhlRll20u&#10;K/izX+HP/9zmBwAAAP//AwBQSwMEFAAGAAgAAAAhAAG+tkzaAAAABgEAAA8AAABkcnMvZG93bnJl&#10;di54bWxMjs1OwzAQhO9IvIO1SNyoQwWkCXGqip8THNLAgaMbL0nUeB3FbhJ4era90NvOzmjmy9az&#10;7cSIg28dKbhdRCCQKmdaqhV8frzerED4oMnozhEq+EEP6/zyItOpcRNtcSxDLbiEfKoVNCH0qZS+&#10;atBqv3A9EnvfbrA6sBxqaQY9cbnt5DKKHqTVLfFCo3t8arDalwerIH55K4t+en7/LWQsi2J0YbX/&#10;Uur6at48ggg4h/8wHPEZHXJm2rkDGS86Bcn9HSf5n4BgO06Ox+6kZZ7Jc/z8DwAA//8DAFBLAQIt&#10;ABQABgAIAAAAIQC2gziS/gAAAOEBAAATAAAAAAAAAAAAAAAAAAAAAABbQ29udGVudF9UeXBlc10u&#10;eG1sUEsBAi0AFAAGAAgAAAAhADj9If/WAAAAlAEAAAsAAAAAAAAAAAAAAAAALwEAAF9yZWxzLy5y&#10;ZWxzUEsBAi0AFAAGAAgAAAAhAGYPQxO5AQAAuwMAAA4AAAAAAAAAAAAAAAAALgIAAGRycy9lMm9E&#10;b2MueG1sUEsBAi0AFAAGAAgAAAAhAAG+tkzaAAAABgEAAA8AAAAAAAAAAAAAAAAAEwQAAGRycy9k&#10;b3ducmV2LnhtbFBLBQYAAAAABAAEAPMAAAAaBQAAAAA=&#10;" strokecolor="black [3040]"/>
        </w:pict>
      </w:r>
    </w:p>
    <w:p w:rsidR="00B731AD" w:rsidRPr="00E55FA2" w:rsidRDefault="002C0B8D" w:rsidP="00B731AD">
      <w:pPr>
        <w:ind w:firstLine="0"/>
        <w:rPr>
          <w:rFonts w:ascii="Arial" w:hAnsi="Arial" w:cs="Arial"/>
          <w:sz w:val="24"/>
          <w:szCs w:val="24"/>
          <w:lang w:val="id-ID"/>
        </w:rPr>
      </w:pPr>
      <w:r>
        <w:rPr>
          <w:noProof/>
          <w:lang w:val="id-ID" w:eastAsia="id-ID"/>
        </w:rPr>
        <w:pict>
          <v:line id="Straight Connector 461" o:spid="_x0000_s1250" style="position:absolute;left:0;text-align:left;z-index:252298240;visibility:visible" from="47.15pt,19.3pt" to="395.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9dWuAEAALsDAAAOAAAAZHJzL2Uyb0RvYy54bWysU8Fu2zAMvQ/YPwi6L7ZToxiMOD2kWC/F&#10;FqzbB6iyFAuTRIFSY+fvRymJO2zDMAy70KLIR/I90Zu72Vl2VBgN+J43q5oz5SUMxh96/vXLh3fv&#10;OYtJ+EFY8KrnJxX53fbtm80UOrWGEeygkFERH7sp9HxMKXRVFeWonIgrCMpTUAM6kcjFQzWgmKi6&#10;s9W6rm+rCXAICFLFSLf35yDflvpaK5k+aR1VYrbnNFsqFot9zrbabkR3QBFGIy9jiH+YwgnjqelS&#10;6l4kwV7Q/FLKGYkQQaeVBFeB1kaqwoHYNPVPbJ5GEVThQuLEsMgU/19Z+fG4R2aGnre3DWdeOHqk&#10;p4TCHMbEduA9SQjIcpS0mkLsCLLze7x4MewxE581uvwlSmwu+p4WfdWcmKTLtl3fNG3LmbzGqldg&#10;wJgeFDiWDz23xmfqohPHx5ioGaVeU8jJg5xbl1M6WZWTrf+sNNGhZk1Bl0VSO4vsKGgFhm+FBtUq&#10;mRmijbULqP4z6JKbYaos198Cl+zSEXxagM54wN91TfN1VH3Ov7I+c820n2E4lYcoctCGFJUu25xX&#10;8Ee/wF//ue13AAAA//8DAFBLAwQUAAYACAAAACEAUY6nld4AAAAIAQAADwAAAGRycy9kb3ducmV2&#10;LnhtbEyPzU7DMBCE70i8g7VI3KjTgpI2jVMhfk5wCIFDj268JFHjdRS7SeDpWdQDHHdmNPtNtptt&#10;J0YcfOtIwXIRgUCqnGmpVvDx/nyzBuGDJqM7R6jgCz3s8suLTKfGTfSGYxlqwSXkU62gCaFPpfRV&#10;g1b7heuR2Pt0g9WBz6GWZtATl9tOrqIolla3xB8a3eNDg9WxPFkFydNLWfTT4+t3IRNZFKML6+Ne&#10;qeur+X4LIuAc/sLwi8/okDPTwZ3IeNEp2NzFnFRwG/Mk9pPNcgXicBZknsn/A/IfAAAA//8DAFBL&#10;AQItABQABgAIAAAAIQC2gziS/gAAAOEBAAATAAAAAAAAAAAAAAAAAAAAAABbQ29udGVudF9UeXBl&#10;c10ueG1sUEsBAi0AFAAGAAgAAAAhADj9If/WAAAAlAEAAAsAAAAAAAAAAAAAAAAALwEAAF9yZWxz&#10;Ly5yZWxzUEsBAi0AFAAGAAgAAAAhAHxX11a4AQAAuwMAAA4AAAAAAAAAAAAAAAAALgIAAGRycy9l&#10;Mm9Eb2MueG1sUEsBAi0AFAAGAAgAAAAhAFGOp5XeAAAACAEAAA8AAAAAAAAAAAAAAAAAEgQAAGRy&#10;cy9kb3ducmV2LnhtbFBLBQYAAAAABAAEAPMAAAAdBQAAAAA=&#10;" strokecolor="black [3040]"/>
        </w:pict>
      </w:r>
      <w:r>
        <w:rPr>
          <w:rFonts w:ascii="Arial" w:hAnsi="Arial" w:cs="Arial"/>
          <w:noProof/>
          <w:sz w:val="24"/>
          <w:szCs w:val="24"/>
          <w:lang w:val="id-ID" w:eastAsia="id-ID"/>
        </w:rPr>
        <w:pict>
          <v:shape id="Minus 434" o:spid="_x0000_s1257" style="position:absolute;left:0;text-align:left;margin-left:392.4pt;margin-top:-63.35pt;width:3.55pt;height:222.65pt;z-index:252324864;visibility:visible;mso-wrap-style:square;mso-wrap-distance-left:9pt;mso-wrap-distance-top:0;mso-wrap-distance-right:9pt;mso-wrap-distance-bottom:0;mso-position-horizontal-relative:text;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mHdAIAADEFAAAOAAAAZHJzL2Uyb0RvYy54bWysVFFv2yAQfp+0/4B4X+xkSZtFdaooVadJ&#10;XVutnfpMMcRowDEgcbJf3wM7btd1L9P8gIG7+7j7+I6z873RZCd8UGArOh6VlAjLoVZ2U9Hv95cf&#10;5pSEyGzNNFhR0YMI9Hz5/t1Z6xZiAg3oWniCIDYsWlfRJka3KIrAG2FYGIETFo0SvGERl35T1J61&#10;iG50MSnLk6IFXzsPXISAuxedkS4zvpSCxxspg4hEVxRzi3n0eXxMY7E8Y4uNZ65RvE+D/UMWhimL&#10;hw5QFywysvXqDyijuIcAMo44mAKkVFzkGrCacfmqmruGOZFrQXKCG2gK/w+WX+9uPVF1Racfp5RY&#10;ZvCSviq7DSRtID2tCwv0unO3vl8FnKZa99Kb9McqyD5TehgoFftIOG5OZ+V8RglHy2Q+OT2ZzRJm&#10;8RzsfIifBRiSJhXFa27y8ZlNtrsKsfM/+mFwyqjLIc/iQYuUhrbfhMRS8NRJjs4iEmvtyY7h9dc/&#10;xt12w2rRbc1K/PqEBu+cXgZLqFJpPeD2AEmcv+N2Ofa+KUxk7Q2B5d8S6gIH73wi2DgEGmXBvxWs&#10;47hPXHb+R2I6OhIzj1Af8HI9dKoPjl8qJPmKhXjLPMocGwJbN97gIDW0FYV+RkkD/tdb+8kf1YdW&#10;Slpsm4qGn1vmBSX6i0VdfhpPp6nP8mI6O53gwr+0PL602K1ZA17NGB8Jx/M0+Ud9nEoP5gE7fJVO&#10;RROzHM+uKI/+uFjHrp3xjeBitcpu2FuOxSt753gCT6wm/dzvH5h3vdIiSvQaji3GFq+01vmmSAur&#10;bQSpshCfee35xr7MgunfkNT4L9fZ6/mlWz4BAAD//wMAUEsDBBQABgAIAAAAIQBuiRgh4QAAAAwB&#10;AAAPAAAAZHJzL2Rvd25yZXYueG1sTI/LTsMwFET3SPyDdZHYoNZ5CNqGOFUELXtaFizd+DaJGl9H&#10;tvP6e8wKlqMZzZzJ97Pu2IjWtYYExOsIGFJlVEu1gK/zcbUF5rwkJTtDKGBBB/vi/i6XmTITfeJ4&#10;8jULJeQyKaDxvs84d1WDWrq16ZGCdzVWSx+krbmycgrluuNJFL1wLVsKC43s8a3B6nYatIAxnj++&#10;j81w1u/lMpVP9rDcrgchHh/m8hWYx9n/heEXP6BDEZguZiDlWCdgs30O6F7AKk7T8CpENrtkB+wi&#10;II2TFHiR8/8nih8AAAD//wMAUEsBAi0AFAAGAAgAAAAhALaDOJL+AAAA4QEAABMAAAAAAAAAAAAA&#10;AAAAAAAAAFtDb250ZW50X1R5cGVzXS54bWxQSwECLQAUAAYACAAAACEAOP0h/9YAAACUAQAACwAA&#10;AAAAAAAAAAAAAAAvAQAAX3JlbHMvLnJlbHNQSwECLQAUAAYACAAAACEAtzZJh3QCAAAxBQAADgAA&#10;AAAAAAAAAAAAAAAuAgAAZHJzL2Uyb0RvYy54bWxQSwECLQAUAAYACAAAACEAbokYIeEAAAAMAQAA&#10;DwAAAAAAAAAAAAAAAADOBAAAZHJzL2Rvd25yZXYueG1sUEsFBgAAAAAEAAQA8wAAANwFAAAAAA==&#10;" path="m5976,1081295r33133,l39109,1746360r-33133,l5976,1081295xe" fillcolor="black [3200]" strokecolor="black [1600]" strokeweight="2pt">
            <v:path arrowok="t" o:connecttype="custom" o:connectlocs="5976,1081295;39109,1081295;39109,1746360;5976,1746360;5976,1081295" o:connectangles="0,0,0,0,0"/>
          </v:shape>
        </w:pict>
      </w:r>
      <w:r>
        <w:rPr>
          <w:noProof/>
          <w:lang w:val="id-ID" w:eastAsia="id-ID"/>
        </w:rPr>
        <w:pict>
          <v:line id="Straight Connector 458" o:spid="_x0000_s1253" style="position:absolute;left:0;text-align:left;z-index:252305408;visibility:visible;mso-width-relative:margin;mso-height-relative:margin" from="135.8pt,19.55pt" to="135.8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uDuAEAALoDAAAOAAAAZHJzL2Uyb0RvYy54bWysU01v1DAQvSPxHyzfu0kKrSDabA9blQuC&#10;FYUf4DrjjYW/NDab7L9n7OymFUUIVb04Hnvem3nPk/XNZA07AEbtXcebVc0ZOOl77fYd//H97uID&#10;ZzEJ1wvjHXT8CJHfbN6+WY+hhUs/eNMDMiJxsR1Dx4eUQltVUQ5gRVz5AI4ulUcrEoW4r3oUI7Fb&#10;U13W9XU1euwDegkx0untfMk3hV8pkOmrUhESMx2n3lJZsawPea02a9HuUYRBy1Mb4gVdWKEdFV2o&#10;bkUS7BfqZ1RWS/TRq7SS3lZeKS2haCA1Tf2HmvtBBChayJwYFpvi69HKL4cdMt13/P0VPZUTlh7p&#10;PqHQ+yGxrXeOLPTI8i15NYbYEmTrdniKYthhFj4ptPlLkthU/D0u/sKUmJwPJZ1eX31s3hXrq0dc&#10;wJg+gbcsbzputMvKRSsOn2OiWpR6TqEg9zFXLrt0NJCTjfsGitRQraagyxzB1iA7CJqA/meTVRBX&#10;ycwQpY1ZQPW/QafcDIMyW/8LXLJLRe/SArTaefxb1TSdW1Vz/ln1rDXLfvD9sbxDsYMGpCg7DXOe&#10;wKdxgT/+cpvfAAAA//8DAFBLAwQUAAYACAAAACEA869Fcd4AAAAKAQAADwAAAGRycy9kb3ducmV2&#10;LnhtbEyPTU+DQBCG7yb+h82YeLOLlJSGsjTGj5MeED30uGVHIGVnCbsF9Nc7xoMeZ+bJO8+b7xfb&#10;iwlH3zlScLuKQCDVznTUKHh/e7rZgvBBk9G9I1TwiR72xeVFrjPjZnrFqQqN4BDymVbQhjBkUvq6&#10;Rav9yg1IfPtwo9WBx7GRZtQzh9texlG0kVZ3xB9aPeB9i/WpOlsF6eNzVQ7zw8tXKVNZlpML29NB&#10;qeur5W4HIuAS/mD40Wd1KNjp6M5kvOgVxGmyZlTBepOAYOB3cWQyiWKQRS7/Vyi+AQAA//8DAFBL&#10;AQItABQABgAIAAAAIQC2gziS/gAAAOEBAAATAAAAAAAAAAAAAAAAAAAAAABbQ29udGVudF9UeXBl&#10;c10ueG1sUEsBAi0AFAAGAAgAAAAhADj9If/WAAAAlAEAAAsAAAAAAAAAAAAAAAAALwEAAF9yZWxz&#10;Ly5yZWxzUEsBAi0AFAAGAAgAAAAhAAwp+4O4AQAAugMAAA4AAAAAAAAAAAAAAAAALgIAAGRycy9l&#10;Mm9Eb2MueG1sUEsBAi0AFAAGAAgAAAAhAPOvRXHeAAAACgEAAA8AAAAAAAAAAAAAAAAAEgQAAGRy&#10;cy9kb3ducmV2LnhtbFBLBQYAAAAABAAEAPMAAAAdBQAAAAA=&#10;" strokecolor="black [3040]"/>
        </w:pict>
      </w:r>
      <w:r>
        <w:rPr>
          <w:noProof/>
          <w:lang w:val="id-ID" w:eastAsia="id-ID"/>
        </w:rPr>
        <w:pict>
          <v:line id="Straight Connector 456" o:spid="_x0000_s1255" style="position:absolute;left:0;text-align:left;z-index:252303360;visibility:visible;mso-width-relative:margin;mso-height-relative:margin" from="47.2pt,19.3pt" to="47.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XAuAEAALoDAAAOAAAAZHJzL2Uyb0RvYy54bWysU8tu2zAQvBfIPxC8x5KN1mgEyzk4aC9F&#10;azTNBzDU0iLKF5asJf99l5StFElRFEEuFJfcmd0Zrja3ozXsCBi1dy1fLmrOwEnfaXdo+cOPT9cf&#10;OYtJuE4Y76DlJ4j8dnv1bjOEBla+96YDZETiYjOElvcphaaqouzBirjwARxdKo9WJArxUHUoBmK3&#10;plrV9boaPHYBvYQY6fRuuuTbwq8UyPRNqQiJmZZTb6msWNbHvFbbjWgOKEKv5bkN8YourNCOis5U&#10;dyIJ9gv1CyqrJfroVVpIbyuvlJZQNJCaZf1MzX0vAhQtZE4Ms03x7Wjl1+Meme5a/v7DmjMnLD3S&#10;fUKhD31iO+8cWeiR5VvyagixIcjO7fEcxbDHLHxUaPOXJLGx+Hua/YUxMTkdSjpdr29WN8X66gkX&#10;MKbP4C3Lm5Yb7bJy0Yjjl5ioFqVeUijIfUyVyy6dDORk476DIjVUa1nQZY5gZ5AdBU1A93OZVRBX&#10;ycwQpY2ZQfW/QefcDIMyW/8LnLNLRe/SDLTaefxb1TReWlVT/kX1pDXLfvTdqbxDsYMGpCg7D3Oe&#10;wD/jAn/65ba/AQAA//8DAFBLAwQUAAYACAAAACEAlZbVD90AAAAIAQAADwAAAGRycy9kb3ducmV2&#10;LnhtbEyPTU+DQBCG7yb+h82YeLOL0pSWsjTGj5MeED30uGVHIGVnCbsF9Nc79qLHN++Td57JdrPt&#10;xIiDbx0puF1EIJAqZ1qqFXy8P9+sQfigyejOESr4Qg+7/PIi06lxE73hWIZa8Aj5VCtoQuhTKX3V&#10;oNV+4Xok7j7dYHXgONTSDHricdvJuyhaSatb4guN7vGhwepYnqyC5OmlLPrp8fW7kIksitGF9XGv&#10;1PXVfL8FEXAOfzD86rM65Ox0cCcyXnQKNssVkwriZQyC+3M+MBdvEpB5Jv8/kP8AAAD//wMAUEsB&#10;Ai0AFAAGAAgAAAAhALaDOJL+AAAA4QEAABMAAAAAAAAAAAAAAAAAAAAAAFtDb250ZW50X1R5cGVz&#10;XS54bWxQSwECLQAUAAYACAAAACEAOP0h/9YAAACUAQAACwAAAAAAAAAAAAAAAAAvAQAAX3JlbHMv&#10;LnJlbHNQSwECLQAUAAYACAAAACEAJaKFwLgBAAC6AwAADgAAAAAAAAAAAAAAAAAuAgAAZHJzL2Uy&#10;b0RvYy54bWxQSwECLQAUAAYACAAAACEAlZbVD90AAAAIAQAADwAAAAAAAAAAAAAAAAASBAAAZHJz&#10;L2Rvd25yZXYueG1sUEsFBgAAAAAEAAQA8wAAABwFAAAAAA==&#10;" strokecolor="black [3040]"/>
        </w:pict>
      </w:r>
      <w:r w:rsidR="00B731AD" w:rsidRPr="00E55FA2">
        <w:rPr>
          <w:rFonts w:ascii="Arial" w:hAnsi="Arial" w:cs="Arial"/>
          <w:sz w:val="24"/>
          <w:szCs w:val="24"/>
          <w:lang w:val="id-ID"/>
        </w:rPr>
        <w:tab/>
      </w:r>
      <w:r w:rsidR="00B731AD" w:rsidRPr="00E55FA2">
        <w:rPr>
          <w:rFonts w:ascii="Arial" w:hAnsi="Arial" w:cs="Arial"/>
          <w:sz w:val="24"/>
          <w:szCs w:val="24"/>
          <w:lang w:val="id-ID"/>
        </w:rPr>
        <w:tab/>
      </w:r>
      <w:r w:rsidR="00B731AD" w:rsidRPr="00E55FA2">
        <w:rPr>
          <w:rFonts w:ascii="Arial" w:hAnsi="Arial" w:cs="Arial"/>
          <w:sz w:val="24"/>
          <w:szCs w:val="24"/>
          <w:lang w:val="id-ID"/>
        </w:rPr>
        <w:tab/>
      </w:r>
    </w:p>
    <w:p w:rsidR="00B731AD" w:rsidRPr="005A029E" w:rsidRDefault="002C0B8D" w:rsidP="00B731AD">
      <w:pPr>
        <w:pStyle w:val="ListParagraph"/>
        <w:ind w:left="567" w:firstLine="567"/>
        <w:rPr>
          <w:rFonts w:ascii="Arial" w:hAnsi="Arial" w:cs="Arial"/>
          <w:sz w:val="28"/>
          <w:szCs w:val="28"/>
          <w:lang w:val="id-ID"/>
        </w:rPr>
      </w:pPr>
      <w:r>
        <w:rPr>
          <w:noProof/>
          <w:lang w:val="id-ID" w:eastAsia="id-ID"/>
        </w:rPr>
        <w:pict>
          <v:line id="Straight Connector 457" o:spid="_x0000_s1254" style="position:absolute;left:0;text-align:left;z-index:252304384;visibility:visible;mso-width-relative:margin;mso-height-relative:margin" from="391.9pt,.85pt" to="391.9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IDuAEAALoDAAAOAAAAZHJzL2Uyb0RvYy54bWysU01v1DAQvSPxHyzf2SSFlhJttoetygXB&#10;irY/wHXGGwt/aWw22X/P2NlNEUUIIS6Ox573Zt7zZH0zWcMOgFF71/FmVXMGTvpeu33HHx/u3lxz&#10;FpNwvTDeQcePEPnN5vWr9RhauPCDNz0gIxIX2zF0fEgptFUV5QBWxJUP4OhSebQiUYj7qkcxErs1&#10;1UVdX1Wjxz6glxAjnd7Ol3xT+JUCmb4oFSEx03HqLZUVy/qU12qzFu0eRRi0PLUh/qELK7SjogvV&#10;rUiCfUf9gspqiT56lVbS28orpSUUDaSmqX9Rcz+IAEULmRPDYlP8f7Ty82GHTPcdf3f5njMnLD3S&#10;fUKh90NiW+8cWeiR5VvyagyxJcjW7fAUxbDDLHxSaPOXJLGp+Htc/IUpMTkfSjq9uvzQvC3WV8+4&#10;gDF9BG9Z3nTcaJeVi1YcPsVEtSj1nEJB7mOuXHbpaCAnG/cVFKmhWk1BlzmCrUF2EDQB/bcmqyCu&#10;kpkhShuzgOo/g065GQZltv4WuGSXit6lBWi18/i7qmk6t6rm/LPqWWuW/eT7Y3mHYgcNSFF2GuY8&#10;gT/HBf78y21+AAAA//8DAFBLAwQUAAYACAAAACEAYE9eZt4AAAAKAQAADwAAAGRycy9kb3ducmV2&#10;LnhtbEyPTU/DMAyG70j8h8hI3FjChljXNZ0QHyc4lMKBY9Z4bbXGqZqsLfx6jDjA0faj18+b7WbX&#10;iRGH0HrScL1QIJAqb1uqNby/PV0lIEI0ZE3nCTV8YoBdfn6WmdT6iV5xLGMtOIRCajQ0MfaplKFq&#10;0Jmw8D0S3w5+cCbyONTSDmbicNfJpVK30pmW+ENjerxvsDqWJ6dh/fhcFv308PJVyLUsitHH5Pih&#10;9eXFfLcFEXGOfzD86LM65Oy09yeyQXScsVEbRjWsbpYgGPhd7JlcJQpknsn/FfJvAAAA//8DAFBL&#10;AQItABQABgAIAAAAIQC2gziS/gAAAOEBAAATAAAAAAAAAAAAAAAAAAAAAABbQ29udGVudF9UeXBl&#10;c10ueG1sUEsBAi0AFAAGAAgAAAAhADj9If/WAAAAlAEAAAsAAAAAAAAAAAAAAAAALwEAAF9yZWxz&#10;Ly5yZWxzUEsBAi0AFAAGAAgAAAAhAJvKYgO4AQAAugMAAA4AAAAAAAAAAAAAAAAALgIAAGRycy9l&#10;Mm9Eb2MueG1sUEsBAi0AFAAGAAgAAAAhAGBPXmbeAAAACgEAAA8AAAAAAAAAAAAAAAAAEgQAAGRy&#10;cy9kb3ducmV2LnhtbFBLBQYAAAAABAAEAPMAAAAdBQAAAAA=&#10;" strokecolor="black [3040]"/>
        </w:pict>
      </w:r>
      <w:r>
        <w:rPr>
          <w:noProof/>
          <w:lang w:val="id-ID" w:eastAsia="id-ID"/>
        </w:rPr>
        <w:pict>
          <v:line id="Straight Connector 455" o:spid="_x0000_s1256" style="position:absolute;left:0;text-align:left;z-index:252325888;visibility:visible;mso-width-relative:margin;mso-height-relative:margin" from="385.55pt,.05pt" to="385.5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IxuAEAALoDAAAOAAAAZHJzL2Uyb0RvYy54bWysU8tu2zAQvBfoPxC8x5KNxGgEyzk4aC9F&#10;YzTtBzDU0iLCF5asJf99lpStFG1RFEUuFJfcmd0ZrjZ3ozXsCBi1dy1fLmrOwEnfaXdo+fdvH68+&#10;cBaTcJ0w3kHLTxD53fb9u80QGlj53psOkBGJi80QWt6nFJqqirIHK+LCB3B0qTxakSjEQ9WhGIjd&#10;mmpV1+tq8NgF9BJipNP76ZJvC79SINODUhESMy2n3lJZsaxPea22G9EcUIRey3Mb4j+6sEI7KjpT&#10;3Ysk2A/Uv1FZLdFHr9JCelt5pbSEooHULOtf1Dz2IkDRQubEMNsU345Wfjnukemu5dc3N5w5YemR&#10;HhMKfegT23nnyEKPLN+SV0OIDUF2bo/nKIY9ZuGjQpu/JImNxd/T7C+MicnpUNLpen27ui3WV6+4&#10;gDF9Am9Z3rTcaJeVi0YcP8dEtSj1kkJB7mOqXHbpZCAnG/cVFKmhWsuCLnMEO4PsKGgCuudlVkFc&#10;JTNDlDZmBtV/B51zMwzKbP0rcM4uFb1LM9Bq5/FPVdN4aVVN+RfVk9Ys+8l3p/IOxQ4akKLsPMx5&#10;An+OC/z1l9u+AAAA//8DAFBLAwQUAAYACAAAACEAjMjcl94AAAAKAQAADwAAAGRycy9kb3ducmV2&#10;LnhtbEyPTU+DQBCG7yb9D5sx8WaXKikVWZrGj5MeKPXgccuOQMrOEnYL6K93jAc9zsyTd5432862&#10;EyMOvnWkYLWMQCBVzrRUK3g7PF9vQPigyejOESr4RA/bfHGR6dS4ifY4lqEWHEI+1QqaEPpUSl81&#10;aLVfuh6Jbx9usDrwONTSDHricNvJmyhaS6tb4g+N7vGhwepUnq2C5OmlLPrp8fWrkIksitGFzeld&#10;qavLeXcPIuAc/mD40Wd1yNnp6M5kvOg4I4nvGFVwu+ZODPwujkzGqxhknsn/FfJvAAAA//8DAFBL&#10;AQItABQABgAIAAAAIQC2gziS/gAAAOEBAAATAAAAAAAAAAAAAAAAAAAAAABbQ29udGVudF9UeXBl&#10;c10ueG1sUEsBAi0AFAAGAAgAAAAhADj9If/WAAAAlAEAAAsAAAAAAAAAAAAAAAAALwEAAF9yZWxz&#10;Ly5yZWxzUEsBAi0AFAAGAAgAAAAhAHSUYjG4AQAAugMAAA4AAAAAAAAAAAAAAAAALgIAAGRycy9l&#10;Mm9Eb2MueG1sUEsBAi0AFAAGAAgAAAAhAIzI3JfeAAAACgEAAA8AAAAAAAAAAAAAAAAAEgQAAGRy&#10;cy9kb3ducmV2LnhtbFBLBQYAAAAABAAEAPMAAAAdBQAAAAA=&#10;" strokecolor="black [3040]"/>
        </w:pict>
      </w:r>
      <w:r>
        <w:rPr>
          <w:noProof/>
          <w:lang w:val="id-ID" w:eastAsia="id-ID"/>
        </w:rPr>
        <w:pict>
          <v:line id="Straight Connector 460" o:spid="_x0000_s1251" style="position:absolute;left:0;text-align:left;z-index:252307456;visibility:visible;mso-width-relative:margin;mso-height-relative:margin" from="310.15pt,.05pt" to="310.1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3twEAALoDAAAOAAAAZHJzL2Uyb0RvYy54bWysU8GO0zAQvSPtP1i+0yQLVBA13UNXywVB&#10;xS4f4HXsxsL2WGPTpH/P2GmzqwUhhLg4Hnvem3nPk83N5Cw7KowGfMebVc2Z8hJ64w8d//Zw9/o9&#10;ZzEJ3wsLXnX8pCK/2V692oyhVdcwgO0VMiLxsR1Dx4eUQltVUQ7KibiCoDxdakAnEoV4qHoUI7E7&#10;W13X9boaAfuAIFWMdHo7X/Jt4ddayfRF66gSsx2n3lJZsayPea22G9EeUITByHMb4h+6cMJ4KrpQ&#10;3Yok2A80v1A5IxEi6LSS4CrQ2khVNJCapn6h5n4QQRUtZE4Mi03x/9HKz8c9MtN3/O2a/PHC0SPd&#10;JxTmMCS2A+/JQkCWb8mrMcSWIDu/x3MUwx6z8Emjy1+SxKbi72nxV02JyflQ0un63YfmTaGrnnAB&#10;Y/qowLG86bg1PisXrTh+iolqUeolhYLcx1y57NLJqpxs/VelSQ3Vagq6zJHaWWRHQRPQf2+yCuIq&#10;mRmijbULqP4z6JybYarM1t8Cl+xSEXxagM54wN9VTdOlVT3nX1TPWrPsR+hP5R2KHTQgRdl5mPME&#10;Po8L/OmX2/4EAAD//wMAUEsDBBQABgAIAAAAIQDk3DaX3gAAAAoBAAAPAAAAZHJzL2Rvd25yZXYu&#10;eG1sTI9NT4NAEIbvJv6HzZh4s4sloUhZGuPHSQ8UPfS4ZUcgZWcJuwX01zvGgx5n5sk7z5vvFtuL&#10;CUffOVJwu4pAINXOdNQoeH97vklB+KDJ6N4RKvhED7vi8iLXmXEz7XGqQiM4hHymFbQhDJmUvm7R&#10;ar9yAxLfPtxodeBxbKQZ9czhtpfrKEqk1R3xh1YP+NBifarOVsHm6aUqh/nx9auUG1mWkwvp6aDU&#10;9dVyvwURcAl/MPzoszoU7HR0ZzJe9AqSdRQzqiBOuBMDv4sjk/FdCrLI5f8KxTcAAAD//wMAUEsB&#10;Ai0AFAAGAAgAAAAhALaDOJL+AAAA4QEAABMAAAAAAAAAAAAAAAAAAAAAAFtDb250ZW50X1R5cGVz&#10;XS54bWxQSwECLQAUAAYACAAAACEAOP0h/9YAAACUAQAACwAAAAAAAAAAAAAAAAAvAQAAX3JlbHMv&#10;LnJlbHNQSwECLQAUAAYACAAAACEA48vid7cBAAC6AwAADgAAAAAAAAAAAAAAAAAuAgAAZHJzL2Uy&#10;b0RvYy54bWxQSwECLQAUAAYACAAAACEA5Nw2l94AAAAKAQAADwAAAAAAAAAAAAAAAAARBAAAZHJz&#10;L2Rvd25yZXYueG1sUEsFBgAAAAAEAAQA8wAAABwFAAAAAA==&#10;" strokecolor="black [3040]"/>
        </w:pict>
      </w:r>
      <w:r>
        <w:rPr>
          <w:noProof/>
          <w:lang w:val="id-ID" w:eastAsia="id-ID"/>
        </w:rPr>
        <w:pict>
          <v:line id="Straight Connector 459" o:spid="_x0000_s1252" style="position:absolute;left:0;text-align:left;z-index:252306432;visibility:visible;mso-width-relative:margin;mso-height-relative:margin" from="218.95pt,.05pt" to="218.9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nTuAEAALoDAAAOAAAAZHJzL2Uyb0RvYy54bWysU8Fu3CAQvVfqPyDuXdtpEzXWenPYKL1U&#10;7apJPoBgWKMCgwa69v59B7zrVElVVVUvmIF5b+Y9xuubyVl2UBgN+I43q5oz5SX0xu87/vhw9+4j&#10;ZzEJ3wsLXnX8qCK/2bx9sx5Dqy5gANsrZETiYzuGjg8phbaqohyUE3EFQXm61IBOJApxX/UoRmJ3&#10;trqo66tqBOwDglQx0untfMk3hV9rJdNXraNKzHacektlxbI+5bXarEW7RxEGI09tiH/owgnjqehC&#10;dSuSYD/QvKJyRiJE0GklwVWgtZGqaCA1Tf1Czf0ggipayJwYFpvi/6OVXw47ZKbv+IfLa868cPRI&#10;9wmF2Q+JbcF7shCQ5VvyagyxJcjW7/AUxbDDLHzS6PKXJLGp+Htc/FVTYnI+lHR6dXndvC/WV8+4&#10;gDF9UuBY3nTcGp+Vi1YcPsdEtSj1nEJB7mOuXHbpaFVOtv6b0qSGajUFXeZIbS2yg6AJ6L83WQVx&#10;lcwM0cbaBVT/GXTKzTBVZutvgUt2qQg+LUBnPODvqqbp3Kqe88+qZ61Z9hP0x/IOxQ4akKLsNMx5&#10;An+NC/z5l9v8BAAA//8DAFBLAwQUAAYACAAAACEAxow3mN4AAAAKAQAADwAAAGRycy9kb3ducmV2&#10;LnhtbEyPy07DMBBF90j9B2sqsaNO3yXEqSoeK7oIgQVLNx6SqPE4it0k8PUMYgHLmTm6c26yH20j&#10;eux87UjBfBaBQCqcqalU8Pb6dLMD4YMmoxtHqOATPezTyVWiY+MGesE+D6XgEPKxVlCF0MZS+qJC&#10;q/3MtUh8+3Cd1YHHrpSm0wOH20Yuomgjra6JP1S6xfsKi3N+sQq2j8951g4Px69MbmWW9S7szu9K&#10;XU/Hwx2IgGP4g+FHn9UhZaeTu5DxolGwWkcbRhUs1ysQDPwuTkwubxcg00T+r5B+AwAA//8DAFBL&#10;AQItABQABgAIAAAAIQC2gziS/gAAAOEBAAATAAAAAAAAAAAAAAAAAAAAAABbQ29udGVudF9UeXBl&#10;c10ueG1sUEsBAi0AFAAGAAgAAAAhADj9If/WAAAAlAEAAAsAAAAAAAAAAAAAAAAALwEAAF9yZWxz&#10;Ly5yZWxzUEsBAi0AFAAGAAgAAAAhAMPEWdO4AQAAugMAAA4AAAAAAAAAAAAAAAAALgIAAGRycy9l&#10;Mm9Eb2MueG1sUEsBAi0AFAAGAAgAAAAhAMaMN5jeAAAACgEAAA8AAAAAAAAAAAAAAAAAEgQAAGRy&#10;cy9kb3ducmV2LnhtbFBLBQYAAAAABAAEAPMAAAAdBQAAAAA=&#10;" strokecolor="black [3040]"/>
        </w:pict>
      </w:r>
      <w:r>
        <w:rPr>
          <w:noProof/>
          <w:lang w:val="id-ID" w:eastAsia="id-ID"/>
        </w:rPr>
        <w:pict>
          <v:shape id="Text Box 473" o:spid="_x0000_s1121" type="#_x0000_t202" style="position:absolute;left:0;text-align:left;margin-left:9.65pt;margin-top:10.8pt;width:2in;height:41.15pt;z-index:2523084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hLQIAAGAEAAAOAAAAZHJzL2Uyb0RvYy54bWysVE2P2jAQvVfqf7B8L4EUuhARVnRXVJXQ&#10;7kpQ7dk4NokUeyzbkNBf37GTsHTbU9WLM18ez8x7k+V9q2pyFtZVoHM6GY0pEZpDUeljTn/sN5/m&#10;lDjPdMFq0CKnF+Ho/erjh2VjMpFCCXUhLMEk2mWNyWnpvcmSxPFSKOZGYIRGpwSrmEfVHpPCsgaz&#10;qzpJx+MvSQO2MBa4cA6tj52TrmJ+KQX3z1I64UmdU6zNx9PG8xDOZLVk2dEyU1a8L4P9QxWKVRof&#10;vaZ6ZJ6Rk63+SKUqbsGB9CMOKgEpKy5iD9jNZPyum13JjIi94HCcuY7J/b+0/On8YklV5HR695kS&#10;zRSCtBetJ1+hJcGGE2qMyzBwZzDUt+hApAe7Q2NovJVWhS+2RNCPs75c5xvS8XBpns7nY3Rx9M3S&#10;NF1MQ5rk7baxzn8ToEgQcmoRvzhWdt4634UOIeExDZuqriOGtf7NgDk7i4gk6G+HRrqCg+TbQxtb&#10;X8yGbg5QXLBJCx1RnOGbCivZMudfmEVmYPHIdv+Mh6yhySn0EiUl2J9/s4d4BAy9lDTItJxqXAVK&#10;6u8agVxMptNAzKhMZ3cpKvbWc7j16JN6AKTyBLfK8CiGeF8PorSgXnEl1uFNdDHN8eWc+kF88B37&#10;caW4WK9jEFLRML/VO8ND6jDIMOV9+8qs6aHwCOITDIxk2TtEutgOgvXJg6wiXGHM3UwR5qAgjSPg&#10;/cqFPbnVY9Tbj2H1CwAA//8DAFBLAwQUAAYACAAAACEAEyUeuN8AAAAJAQAADwAAAGRycy9kb3du&#10;cmV2LnhtbEyPwU7DMBBE70j8g7VIXBC1k0iFhjgVAsGFqojCgaOTLEkgXke2mwa+vssJjrNvNDtT&#10;rGc7iAl96B1pSBYKBFLtmp5aDW+vD5fXIEI01JjBEWr4xgDr8vSkMHnjDvSC0y62gkMo5EZDF+OY&#10;SxnqDq0JCzciMftw3prI0rey8ebA4XaQqVJLaU1P/KEzI951WH/t9lbDz7PfuDTdPCbVe9ZP8f7i&#10;c/u01fr8bL69ARFxjn9m+K3P1aHkTpXbUxPEwHqVsVNDmixBMM/UFR8qBipbgSwL+X9BeQQAAP//&#10;AwBQSwECLQAUAAYACAAAACEAtoM4kv4AAADhAQAAEwAAAAAAAAAAAAAAAAAAAAAAW0NvbnRlbnRf&#10;VHlwZXNdLnhtbFBLAQItABQABgAIAAAAIQA4/SH/1gAAAJQBAAALAAAAAAAAAAAAAAAAAC8BAABf&#10;cmVscy8ucmVsc1BLAQItABQABgAIAAAAIQA+1MDhLQIAAGAEAAAOAAAAAAAAAAAAAAAAAC4CAABk&#10;cnMvZTJvRG9jLnhtbFBLAQItABQABgAIAAAAIQATJR643wAAAAkBAAAPAAAAAAAAAAAAAAAAAIcE&#10;AABkcnMvZG93bnJldi54bWxQSwUGAAAAAAQABADzAAAAkwUAAAAA&#10;" filled="f" stroked="f">
            <v:textbox>
              <w:txbxContent>
                <w:p w:rsidR="0036619B" w:rsidRPr="006B70FD" w:rsidRDefault="0036619B" w:rsidP="00B731AD">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Dm</w:t>
                  </w:r>
                </w:p>
              </w:txbxContent>
            </v:textbox>
          </v:shape>
        </w:pict>
      </w:r>
      <w:r>
        <w:rPr>
          <w:noProof/>
          <w:lang w:val="id-ID" w:eastAsia="id-ID"/>
        </w:rPr>
        <w:pict>
          <v:shape id="Text Box 462" o:spid="_x0000_s1122" type="#_x0000_t202" style="position:absolute;left:0;text-align:left;margin-left:253.3pt;margin-top:10.7pt;width:2in;height:41.15pt;z-index:2523238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sBLQIAAGAEAAAOAAAAZHJzL2Uyb0RvYy54bWysVN9v2jAQfp+0/8Hy+whEwCAiVKwV0yTU&#10;VoKpz8axSaTYZ9mGhP31OzuE0q5P1V6c++Xz3X3fZXHXqpqchHUV6JyOBkNKhOZQVPqQ09+79bcZ&#10;Jc4zXbAatMjpWTh6t/z6ZdGYTKRQQl0ISzCJdlljclp6b7IkcbwUirkBGKHRKcEq5lG1h6SwrMHs&#10;qk7S4XCaNGALY4EL59D60DnpMuaXUnD/JKUTntQ5xdp8PG089+FMlguWHSwzZcUvZbBPVKFYpfHR&#10;a6oH5hk52uqfVKriFhxIP+CgEpCy4iL2gN2Mhu+62ZbMiNgLDseZ65jc/0vLH0/PllRFTsfTlBLN&#10;FIK0E60nP6AlwYYTaozLMHBrMNS36ECke7tDY2i8lVaFL7ZE0I+zPl/nG9LxcGmWzmZDdHH0TdI0&#10;nU9CmuT1trHO/xSgSBByahG/OFZ22jjfhfYh4TEN66quI4a1fmPAnJ1FRBJcbodGuoKD5Nt9G1uf&#10;T/tu9lCcsUkLHVGc4esKK9kw55+ZRWZg8ch2/4SHrKHJKVwkSkqwfz6yh3gEDL2UNMi0nGpcBUrq&#10;XxqBnI/G40DMqIwn31NU7K1nf+vRR3UPSOURbpXhUQzxvu5FaUG94EqswpvoYprjyzn1vXjvO/bj&#10;SnGxWsUgpKJhfqO3hofUYZBhyrv2hVlzgcIjiI/QM5Jl7xDpYjsIVkcPsopwhTF3M0WYg4I0joBf&#10;Vi7sya0eo15/DMu/AAAA//8DAFBLAwQUAAYACAAAACEAvLmDsuIAAAAKAQAADwAAAGRycy9kb3du&#10;cmV2LnhtbEyPwU7DMAyG70i8Q2QkLmhL2o0OStMJgeDCNLTBgWPahLbQOFWSdYWnx5zgaPvT7+8v&#10;1pPt2Wh86BxKSOYCmMHa6Q4bCa8vD7MrYCEq1Kp3aCR8mQDr8vSkULl2R9yZcR8bRiEYciWhjXHI&#10;OQ91a6wKczcYpNu781ZFGn3DtVdHCrc9T4XIuFUd0odWDeauNfXn/mAlfD/7jUvTzWNSvS26Md5f&#10;fGyftlKen023N8CimeIfDL/6pA4lOVXugDqwXsKlyDJCJaTJEhgBq+slLSoixWIFvCz4/wrlDwAA&#10;AP//AwBQSwECLQAUAAYACAAAACEAtoM4kv4AAADhAQAAEwAAAAAAAAAAAAAAAAAAAAAAW0NvbnRl&#10;bnRfVHlwZXNdLnhtbFBLAQItABQABgAIAAAAIQA4/SH/1gAAAJQBAAALAAAAAAAAAAAAAAAAAC8B&#10;AABfcmVscy8ucmVsc1BLAQItABQABgAIAAAAIQD1KbsBLQIAAGAEAAAOAAAAAAAAAAAAAAAAAC4C&#10;AABkcnMvZTJvRG9jLnhtbFBLAQItABQABgAIAAAAIQC8uYOy4gAAAAoBAAAPAAAAAAAAAAAAAAAA&#10;AIcEAABkcnMvZG93bnJldi54bWxQSwUGAAAAAAQABADzAAAAlgUAAAAA&#10;" filled="f" stroked="f">
            <v:textbox>
              <w:txbxContent>
                <w:p w:rsidR="0036619B" w:rsidRPr="00A66492" w:rsidRDefault="0036619B" w:rsidP="00B731AD">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C</w:t>
                  </w:r>
                </w:p>
              </w:txbxContent>
            </v:textbox>
          </v:shape>
        </w:pict>
      </w:r>
      <w:r>
        <w:rPr>
          <w:rFonts w:ascii="Arial" w:hAnsi="Arial" w:cs="Arial"/>
          <w:noProof/>
          <w:sz w:val="24"/>
          <w:szCs w:val="24"/>
          <w:lang w:val="id-ID" w:eastAsia="id-ID"/>
        </w:rPr>
        <w:pict>
          <v:line id="Straight Connector 463" o:spid="_x0000_s1249" style="position:absolute;left:0;text-align:left;flip:x;z-index:252317696;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U5xwEAAMcDAAAOAAAAZHJzL2Uyb0RvYy54bWysU8GO0zAQvSPxD5bvNGmXLhA13UNXCwcE&#10;1S58gNexG2ttjzU2Tfr3jJ02IBYkhLhYGc+8N/OeJ5ub0Vl2VBgN+JYvFzVnykvojD+0/OuXu1dv&#10;OYtJ+E5Y8KrlJxX5zfbli80QGrWCHmynkBGJj80QWt6nFJqqirJXTsQFBOUpqQGdSBTioepQDMTu&#10;bLWq6+tqAOwCglQx0u3tlOTbwq+1kumz1lElZltOs6VyYjkf81ltN6I5oAi9kecxxD9M4YTx1HSm&#10;uhVJsG9onlE5IxEi6LSQ4CrQ2khVNJCaZf2LmodeBFW0kDkxzDbF/0crPx33yEzX8tfXV5x54eiR&#10;HhIKc+gT24H3ZCEgy1nyagixIcjO7/EcxbDHLHzU6Ji2JnygNShWkDg2FqdPs9NqTEzS5Xr1pl5z&#10;Jinzbr1al3eoJpJMFjCm9wocyx8tt8ZnG0Qjjh9josZUeimhIA81jVG+0smqXGz9vdIkjdpNA5Wl&#10;UjuL7ChoHbqnZZZEXKUyQ7SxdgbVpeUfQefaDFNl0f4WOFeXjuDTDHTGA/6uaxovo+qp/qJ60ppl&#10;P0J3Ko9S7KBtKcrOm53X8ee4wH/8f9vvAAAA//8DAFBLAwQUAAYACAAAACEAoxRRwN8AAAAJAQAA&#10;DwAAAGRycy9kb3ducmV2LnhtbEyPQU7DMBBF90jcwRokNhV1UtVNFOJUqBIbWACFAzixSSLscYjd&#10;1L09wwp2M5qnP+/X++QsW8wcRo8S8nUGzGDn9Yi9hI/3x7sSWIgKtbIejYSLCbBvrq9qVWl/xjez&#10;HGPPKARDpSQMMU4V56EbjFNh7SeDdPv0s1OR1rnnelZnCneWb7Jsx50akT4MajKHwXRfx5OT8PTy&#10;urps0m71XYj2kJbSpudgpby9SQ/3wKJJ8Q+GX31Sh4acWn9CHZiVIIpiS6iEbZYDI0CUogDW0iBy&#10;4E3N/zdofgAAAP//AwBQSwECLQAUAAYACAAAACEAtoM4kv4AAADhAQAAEwAAAAAAAAAAAAAAAAAA&#10;AAAAW0NvbnRlbnRfVHlwZXNdLnhtbFBLAQItABQABgAIAAAAIQA4/SH/1gAAAJQBAAALAAAAAAAA&#10;AAAAAAAAAC8BAABfcmVscy8ucmVsc1BLAQItABQABgAIAAAAIQDjboU5xwEAAMcDAAAOAAAAAAAA&#10;AAAAAAAAAC4CAABkcnMvZTJvRG9jLnhtbFBLAQItABQABgAIAAAAIQCjFFHA3wAAAAkBAAAPAAAA&#10;AAAAAAAAAAAAACEEAABkcnMvZG93bnJldi54bWxQSwUGAAAAAAQABADzAAAALQUAAAAA&#10;" strokecolor="black [3040]"/>
        </w:pict>
      </w:r>
      <w:r>
        <w:rPr>
          <w:rFonts w:ascii="Arial" w:hAnsi="Arial" w:cs="Arial"/>
          <w:noProof/>
          <w:sz w:val="24"/>
          <w:szCs w:val="24"/>
          <w:lang w:val="id-ID" w:eastAsia="id-ID"/>
        </w:rPr>
        <w:pict>
          <v:line id="Straight Connector 464" o:spid="_x0000_s1248" style="position:absolute;left:0;text-align:left;flip:x;z-index:252320768;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yjxwEAAMcDAAAOAAAAZHJzL2Uyb0RvYy54bWysU02P0zAQvSPtf7B8p0mr7QJR0z10tXBA&#10;ULHLD/A648bCXxqbJv33jJ02rBaQEOJiZTzz3sx7nmxuR2vYETBq71q+XNScgZO+0+7Q8q+P96/f&#10;chaTcJ0w3kHLTxD57fbq1WYIDax8700HyIjExWYILe9TCk1VRdmDFXHhAzhKKo9WJArxUHUoBmK3&#10;plrV9U01eOwCegkx0u3dlOTbwq8UyPRZqQiJmZbTbKmcWM6nfFbbjWgOKEKv5XkM8Q9TWKEdNZ2p&#10;7kQS7DvqX6isluijV2khva28UlpC0UBqlvULNQ+9CFC0kDkxzDbF/0crPx33yHTX8uuba86csPRI&#10;DwmFPvSJ7bxzZKFHlrPk1RBiQ5Cd2+M5imGPWfio0DJldPhAa1CsIHFsLE6fZqdhTEzS5Xr1pl5z&#10;Jinzbr1al3eoJpJMFjCm9+Atyx8tN9plG0Qjjh9josZUeimhIA81jVG+0slALjbuCyiSRu2mgcpS&#10;wc4gOwpah+7bMksirlKZIUobM4Pq0vKPoHNthkFZtL8FztWlo3dpBlrtPP6uaxovo6qp/qJ60ppl&#10;P/nuVB6l2EHbUpSdNzuv4/O4wH/+f9sfAAAA//8DAFBLAwQUAAYACAAAACEAeXvDGeAAAAAJAQAA&#10;DwAAAGRycy9kb3ducmV2LnhtbEyPQU7DMBBF90jcwRokNhV1UpqkSuNUqBIbWFAKB3DiaRJhj0Ps&#10;pu7tMStYjv7T/2+qXTCazTi5wZKAdJkAQ2qtGqgT8Pnx/LAB5rwkJbUlFHBFB7v69qaSpbIXesf5&#10;6DsWS8iVUkDv/Vhy7toejXRLOyLF7GQnI308p46rSV5iudF8lSQ5N3KguNDLEfc9tl/HsxHw8nZY&#10;XFchX3wXWbMP80aHV6eFuL8LT1tgHoP/g+FXP6pDHZ0aeyblmBZQJPljRAWskxRYBIp0nQNrBGRZ&#10;Cryu+P8P6h8AAAD//wMAUEsBAi0AFAAGAAgAAAAhALaDOJL+AAAA4QEAABMAAAAAAAAAAAAAAAAA&#10;AAAAAFtDb250ZW50X1R5cGVzXS54bWxQSwECLQAUAAYACAAAACEAOP0h/9YAAACUAQAACwAAAAAA&#10;AAAAAAAAAAAvAQAAX3JlbHMvLnJlbHNQSwECLQAUAAYACAAAACEAytdMo8cBAADHAwAADgAAAAAA&#10;AAAAAAAAAAAuAgAAZHJzL2Uyb0RvYy54bWxQSwECLQAUAAYACAAAACEAeXvDGeAAAAAJAQAADwAA&#10;AAAAAAAAAAAAAAAhBAAAZHJzL2Rvd25yZXYueG1sUEsFBgAAAAAEAAQA8wAAAC4FAAAAAA==&#10;" strokecolor="black [3040]"/>
        </w:pict>
      </w:r>
      <w:r>
        <w:rPr>
          <w:rFonts w:ascii="Arial" w:hAnsi="Arial" w:cs="Arial"/>
          <w:noProof/>
          <w:sz w:val="24"/>
          <w:szCs w:val="24"/>
          <w:lang w:val="id-ID" w:eastAsia="id-ID"/>
        </w:rPr>
        <w:pict>
          <v:line id="Straight Connector 465" o:spid="_x0000_s1247" style="position:absolute;left:0;text-align:left;flip:x;z-index:252322816;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RfxgEAAMcDAAAOAAAAZHJzL2Uyb0RvYy54bWysU02P0zAQvSPxHyzfadKKLhA13UNXCwcE&#10;Fcv+AK8zbiz8pbFp0n/P2GkDWnalFeJiZTzz3sx7nmyuR2vYETBq71q+XNScgZO+0+7Q8vvvt2/e&#10;cxaTcJ0w3kHLTxD59fb1q80QGlj53psOkBGJi80QWt6nFJqqirIHK+LCB3CUVB6tSBTioepQDMRu&#10;TbWq66tq8NgF9BJipNubKcm3hV8pkOmrUhESMy2n2VI5sZwP+ay2G9EcUIRey/MY4h+msEI7ajpT&#10;3Ygk2E/Uf1FZLdFHr9JCelt5pbSEooHULOtHau56EaBoIXNimG2K/49Wfjnukemu5W+v1pw5YemR&#10;7hIKfegT23nnyEKPLGfJqyHEhiA7t8dzFMMes/BRoWXK6PCJ1qBYQeLYWJw+zU7DmJiky/XqXU3t&#10;JGU+rFfr8g7VRJLJAsb0Ebxl+aPlRrtsg2jE8XNM1JhKLyUU5KGmMcpXOhnIxcZ9A0XSqN00UFkq&#10;2BlkR0Hr0P1YZknEVSozRGljZlBdWj4LOtdmGJRFeylwri4dvUsz0Grn8amuabyMqqb6i+pJa5b9&#10;4LtTeZRiB21LUXbe7LyOf8YF/vv/2/4CAAD//wMAUEsDBBQABgAIAAAAIQA5GAb+3wAAAAkBAAAP&#10;AAAAZHJzL2Rvd25yZXYueG1sTI9BTsMwEEX3SNzBGiQ2FXVIcVNCnApVYgOLQuEATmySCHscYjd1&#10;b8+wgtVoNE9/3q+2yVk2mykMHiXcLjNgBluvB+wkfLw/3WyAhahQK+vRSDibANv68qJSpfYnfDPz&#10;IXaMQjCUSkIf41hyHtreOBWWfjRIt08/ORVpnTquJ3WicGd5nmVr7tSA9KFXo9n1pv06HJ2E5/3r&#10;4pyn9eK7EM0uzRubXoKV8voqPT4AiybFPxh+9UkdanJq/BF1YFZCkReCUAmre5oEFCtBXRoJ4k4A&#10;ryv+v0H9AwAA//8DAFBLAQItABQABgAIAAAAIQC2gziS/gAAAOEBAAATAAAAAAAAAAAAAAAAAAAA&#10;AABbQ29udGVudF9UeXBlc10ueG1sUEsBAi0AFAAGAAgAAAAhADj9If/WAAAAlAEAAAsAAAAAAAAA&#10;AAAAAAAALwEAAF9yZWxzLy5yZWxzUEsBAi0AFAAGAAgAAAAhAIQx5F/GAQAAxwMAAA4AAAAAAAAA&#10;AAAAAAAALgIAAGRycy9lMm9Eb2MueG1sUEsBAi0AFAAGAAgAAAAhADkYBv7fAAAACQEAAA8AAAAA&#10;AAAAAAAAAAAAIAQAAGRycy9kb3ducmV2LnhtbFBLBQYAAAAABAAEAPMAAAAsBQAAAAA=&#10;" strokecolor="black [3040]"/>
        </w:pict>
      </w:r>
      <w:r>
        <w:rPr>
          <w:rFonts w:ascii="Arial" w:hAnsi="Arial" w:cs="Arial"/>
          <w:noProof/>
          <w:sz w:val="24"/>
          <w:szCs w:val="24"/>
          <w:lang w:val="id-ID" w:eastAsia="id-ID"/>
        </w:rPr>
        <w:pict>
          <v:line id="Straight Connector 466" o:spid="_x0000_s1246" style="position:absolute;left:0;text-align:left;flip:x;z-index:252321792;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yBxgEAAMcDAAAOAAAAZHJzL2Uyb0RvYy54bWysU8GO0zAQvSPtP1i+06QVLRA13UNXCwcE&#10;FQsf4HXsxsL2WGPTpH/P2GnDagEJIS5WxjPvzbznyfZ2dJadFEYDvuXLRc2Z8hI6448t//rl/uUb&#10;zmISvhMWvGr5WUV+u7t5sR1Co1bQg+0UMiLxsRlCy/uUQlNVUfbKibiAoDwlNaATiUI8Vh2Kgdid&#10;rVZ1vakGwC4gSBUj3d5NSb4r/FormT5pHVVituU0WyonlvMxn9VuK5ojitAbeRlD/MMUThhPTWeq&#10;O5EE+47mFypnJEIEnRYSXAVaG6mKBlKzrJ+peehFUEULmRPDbFP8f7Ty4+mAzHQtf7XZcOaFo0d6&#10;SCjMsU9sD96ThYAsZ8mrIcSGIHt/wEsUwwGz8FGjY9qa8J7WoFhB4thYnD7PTqsxMUmX69Xres2Z&#10;pMzb9Wpd3qGaSDJZwJjeKXAsf7TcGp9tEI04fYiJGlPptYSCPNQ0RvlKZ6tysfWflSZp1G4aqCyV&#10;2ltkJ0Hr0H1bZknEVSozRBtrZ1BdWv4RdKnNMFUW7W+Bc3XpCD7NQGc84O+6pvE6qp7qr6onrVn2&#10;I3Tn8ijFDtqWouyy2Xkdn8YF/vP/2/0AAAD//wMAUEsDBBQABgAIAAAAIQDNEQfP3wAAAAkBAAAP&#10;AAAAZHJzL2Rvd25yZXYueG1sTI/LTsMwEEX3SPyDNUhsKmpTNQ+FOBWqxAYWQOEDnHhIIuxxiN3U&#10;/XvMii5H9+jeM/UuWsMWnP3oSML9WgBD6pweqZfw+fF0VwLzQZFWxhFKOKOHXXN9VatKuxO943II&#10;PUsl5CslYQhhqjj33YBW+bWbkFL25WarQjrnnutZnVK5NXwjRM6tGiktDGrC/YDd9+FoJTy/vq3O&#10;m5ivfoqs3celNPHFGylvb+LjA7CAMfzD8Kef1KFJTq07kvbMSCgysU2ohK3IgSWgyMoCWCshy3Lg&#10;Tc0vP2h+AQAA//8DAFBLAQItABQABgAIAAAAIQC2gziS/gAAAOEBAAATAAAAAAAAAAAAAAAAAAAA&#10;AABbQ29udGVudF9UeXBlc10ueG1sUEsBAi0AFAAGAAgAAAAhADj9If/WAAAAlAEAAAsAAAAAAAAA&#10;AAAAAAAALwEAAF9yZWxzLy5yZWxzUEsBAi0AFAAGAAgAAAAhABcdbIHGAQAAxwMAAA4AAAAAAAAA&#10;AAAAAAAALgIAAGRycy9lMm9Eb2MueG1sUEsBAi0AFAAGAAgAAAAhAM0RB8/fAAAACQEAAA8AAAAA&#10;AAAAAAAAAAAAIAQAAGRycy9kb3ducmV2LnhtbFBLBQYAAAAABAAEAPMAAAAsBQAAAAA=&#10;" strokecolor="black [3040]"/>
        </w:pict>
      </w:r>
      <w:r>
        <w:rPr>
          <w:noProof/>
          <w:lang w:val="id-ID" w:eastAsia="id-ID"/>
        </w:rPr>
        <w:pict>
          <v:shape id="Text Box 467" o:spid="_x0000_s1123" type="#_x0000_t202" style="position:absolute;left:0;text-align:left;margin-left:167.05pt;margin-top:7.35pt;width:2in;height:44.45pt;z-index:25231974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U9LAIAAGAEAAAOAAAAZHJzL2Uyb0RvYy54bWysVN9v2jAQfp+0/8Hy+wggoDQiVKwV0yTU&#10;VoKpz8axiaXYZ9mGhP31OzuBsm5P016c++Xz3X3fZfHQ6pqchPMKTEFHgyElwnAolTkU9Mdu/WVO&#10;iQ/MlKwGIwp6Fp4+LD9/WjQ2F2OooC6FI5jE+LyxBa1CsHmWeV4JzfwArDDolOA0C6i6Q1Y61mB2&#10;XWfj4XCWNeBK64AL79H61DnpMuWXUvDwIqUXgdQFxdpCOl069/HMlguWHxyzleJ9GewfqtBMGXz0&#10;muqJBUaOTv2RSivuwIMMAw46AykVF6kH7GY0/NDNtmJWpF5wON5ex+T/X1r+fHp1RJUFnczuKDFM&#10;I0g70QbyFVoSbTihxvocA7cWQ0OLDkT6YvdojI230un4xZYI+nHW5+t8YzoeL83H8/kQXRx909lk&#10;Pp7GNNn7bet8+CZAkygU1CF+aazstPGhC72ExMcMrFVdJwxr85sBc3YWkUjQ346NdAVHKbT7NrV+&#10;f+1yD+UZm3TQEcVbvlZYyYb58MocMgOLR7aHFzxkDU1BoZcoqcD9/Js9xiNg6KWkQaYV1OAqUFJ/&#10;Nwjk/WgyicRMymR6N0bF3Xr2tx5z1I+AVB7hVlmexBgf6osoHeg3XIlVfBNdzHB8uaDhIj6Gjv24&#10;UlysVikIqWhZ2Jit5TF1HGSc8q59Y872UAQE8RkujGT5B0S62A6C1TGAVAmuOOZupghzVJDGCfB+&#10;5eKe3Oop6v3HsPwFAAD//wMAUEsDBBQABgAIAAAAIQDzf0fI4AAAAAoBAAAPAAAAZHJzL2Rvd25y&#10;ZXYueG1sTI/BTsMwEETvSPyDtUhcUOvEqQIKcSoEggtVES0Hjk68JIHYjmw3DXx9lxMcd+ZpdqZc&#10;z2ZgE/rQOyshXSbA0DZO97aV8LZ/XNwAC1FZrQZnUcI3BlhX52elKrQ72lecdrFlFGJDoSR0MY4F&#10;56Hp0KiwdCNa8j6cNyrS6VuuvTpSuBm4SJKcG9Vb+tCpEe87bL52ByPh58VvnBCbp7R+z/opPlx9&#10;bp+3Ul5ezHe3wCLO8Q+G3/pUHSrqVLuD1YENErJslRJKxuoaGAG5ECTUJCRZDrwq+f8J1QkAAP//&#10;AwBQSwECLQAUAAYACAAAACEAtoM4kv4AAADhAQAAEwAAAAAAAAAAAAAAAAAAAAAAW0NvbnRlbnRf&#10;VHlwZXNdLnhtbFBLAQItABQABgAIAAAAIQA4/SH/1gAAAJQBAAALAAAAAAAAAAAAAAAAAC8BAABf&#10;cmVscy8ucmVsc1BLAQItABQABgAIAAAAIQAPLaU9LAIAAGAEAAAOAAAAAAAAAAAAAAAAAC4CAABk&#10;cnMvZTJvRG9jLnhtbFBLAQItABQABgAIAAAAIQDzf0fI4AAAAAoBAAAPAAAAAAAAAAAAAAAAAIYE&#10;AABkcnMvZG93bnJldi54bWxQSwUGAAAAAAQABADzAAAAkwUAAAAA&#10;" filled="f" stroked="f">
            <v:textbox>
              <w:txbxContent>
                <w:p w:rsidR="0036619B" w:rsidRPr="00A66492" w:rsidRDefault="0036619B" w:rsidP="00B731AD">
                  <w:pPr>
                    <w:pStyle w:val="ListParagraph"/>
                    <w:ind w:left="567" w:firstLine="567"/>
                    <w:jc w:val="center"/>
                    <w:rPr>
                      <w:rFonts w:ascii="Arial" w:hAnsi="Arial" w:cs="Arial"/>
                      <w:b/>
                      <w:sz w:val="36"/>
                      <w:szCs w:val="36"/>
                      <w:lang w:val="id-ID"/>
                    </w:rPr>
                  </w:pPr>
                  <w:r>
                    <w:rPr>
                      <w:rFonts w:ascii="Arial" w:hAnsi="Arial" w:cs="Arial"/>
                      <w:b/>
                      <w:sz w:val="36"/>
                      <w:szCs w:val="36"/>
                      <w:lang w:val="id-ID"/>
                    </w:rPr>
                    <w:t>C</w:t>
                  </w:r>
                </w:p>
              </w:txbxContent>
            </v:textbox>
          </v:shape>
        </w:pict>
      </w:r>
      <w:r>
        <w:rPr>
          <w:rFonts w:ascii="Arial" w:hAnsi="Arial" w:cs="Arial"/>
          <w:noProof/>
          <w:sz w:val="24"/>
          <w:szCs w:val="24"/>
          <w:lang w:val="id-ID" w:eastAsia="id-ID"/>
        </w:rPr>
        <w:pict>
          <v:line id="Straight Connector 468" o:spid="_x0000_s1245" style="position:absolute;left:0;text-align:left;flip:x;z-index:252316672;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5vxwEAAMcDAAAOAAAAZHJzL2Uyb0RvYy54bWysU02P0zAQvSPxHyzfadKKLhA13UNXCwcE&#10;Fcv+AK8zbiz8pbFp0n/P2GkDWnalFeJixZ55b+a9mWyuR2vYETBq71q+XNScgZO+0+7Q8vvvt2/e&#10;cxaTcJ0w3kHLTxD59fb1q80QGlj53psOkBGJi80QWt6nFJqqirIHK+LCB3AUVB6tSHTFQ9WhGIjd&#10;mmpV11fV4LEL6CXESK83U5BvC79SINNXpSIkZlpOvaVyYjkf8lltN6I5oAi9luc2xD90YYV2VHSm&#10;uhFJsJ+o/6KyWqKPXqWF9LbySmkJRQOpWdaP1Nz1IkDRQubEMNsU/x+t/HLcI9Ndy99e0aicsDSk&#10;u4RCH/rEdt45stAjy1HyagixIcjO7fF8i2GPWfio0DJldPhEa1CsIHFsLE6fZqdhTEzS43r1rl5z&#10;JinyYb1alzlUE0kmCxjTR/CW5Y+WG+2yDaIRx88xUWFKvaTQJTc1tVG+0slATjbuGyiSRuWmhspS&#10;wc4gOwpah+7HMksirpKZIUobM4PqUvJZ0Dk3w6As2kuBc3ap6F2agVY7j09VTeOlVTXlX1RPWrPs&#10;B9+dylCKHbQtRdl5s/M6/nkv8N//3/YXAAAA//8DAFBLAwQUAAYACAAAACEAbNupot8AAAAJAQAA&#10;DwAAAGRycy9kb3ducmV2LnhtbEyPy07DMBBF90j8gzVIbCrqEJpHQ5wKVWIDC6DwAU48JBF+hNhN&#10;3b9nWMFuRnN059x6F41mC85+dFbA7ToBhrZzarS9gI/3x5sSmA/SKqmdRQFn9LBrLi9qWSl3sm+4&#10;HELPKMT6SgoYQpgqzn03oJF+7Sa0dPt0s5GB1rnnapYnCjeap0mScyNHSx8GOeF+wO7rcDQCnl5e&#10;V+c05qvvImv3cSl1fPZaiOur+HAPLGAMfzD86pM6NOTUuqNVnmkB2abcECrgrtgCIyDL8gJYS0O6&#10;Bd7U/H+D5gcAAP//AwBQSwECLQAUAAYACAAAACEAtoM4kv4AAADhAQAAEwAAAAAAAAAAAAAAAAAA&#10;AAAAW0NvbnRlbnRfVHlwZXNdLnhtbFBLAQItABQABgAIAAAAIQA4/SH/1gAAAJQBAAALAAAAAAAA&#10;AAAAAAAAAC8BAABfcmVscy8ucmVsc1BLAQItABQABgAIAAAAIQAEaY5vxwEAAMcDAAAOAAAAAAAA&#10;AAAAAAAAAC4CAABkcnMvZTJvRG9jLnhtbFBLAQItABQABgAIAAAAIQBs26mi3wAAAAkBAAAPAAAA&#10;AAAAAAAAAAAAACEEAABkcnMvZG93bnJldi54bWxQSwUGAAAAAAQABADzAAAALQUAAAAA&#10;" strokecolor="black [3040]"/>
        </w:pict>
      </w:r>
      <w:r>
        <w:rPr>
          <w:rFonts w:ascii="Arial" w:hAnsi="Arial" w:cs="Arial"/>
          <w:noProof/>
          <w:sz w:val="24"/>
          <w:szCs w:val="24"/>
          <w:lang w:val="id-ID" w:eastAsia="id-ID"/>
        </w:rPr>
        <w:pict>
          <v:line id="Straight Connector 469" o:spid="_x0000_s1244" style="position:absolute;left:0;text-align:left;flip:x;z-index:252318720;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aTxwEAAMcDAAAOAAAAZHJzL2Uyb0RvYy54bWysU02P0zAQvSPtf7B83yat6MJGTffQ1cIB&#10;QcXCD/A648bCXxqbJv33jJ02rBaQEOJiZTzz3sx7nmzuRmvYETBq71q+XNScgZO+0+7Q8q9fHq7f&#10;chaTcJ0w3kHLTxD53fbq1WYIDax8700HyIjExWYILe9TCk1VRdmDFXHhAzhKKo9WJArxUHUoBmK3&#10;plrV9U01eOwCegkx0u39lOTbwq8UyPRJqQiJmZbTbKmcWM6nfFbbjWgOKEKv5XkM8Q9TWKEdNZ2p&#10;7kUS7DvqX6isluijV2khva28UlpC0UBqlvULNY+9CFC0kDkxzDbF/0crPx73yHTX8tc3t5w5YemR&#10;HhMKfegT23nnyEKPLGfJqyHEhiA7t8dzFMMes/BRoWXK6PCe1qBYQeLYWJw+zU7DmJiky/XqTb3m&#10;TFLmdr1al3eoJpJMFjCmd+Atyx8tN9plG0Qjjh9iosZUeimhIA81jVG+0slALjbuMyiSRu2mgcpS&#10;wc4gOwpah+7bMksirlKZIUobM4Pq0vKPoHNthkFZtL8FztWlo3dpBlrtPP6uaxovo6qp/qJ60ppl&#10;P/nuVB6l2EHbUpSdNzuv4/O4wH/+f9sfAAAA//8DAFBLAwQUAAYACAAAACEAxaTsXN8AAAAJAQAA&#10;DwAAAGRycy9kb3ducmV2LnhtbEyPQU7DMBBF90jcwRokNlXrtGpMCHEqVIkNLIDSAzixSSLscYjd&#10;1L09wwqWo//0/5tql5xls5nC4FHCepUBM9h6PWAn4fjxtCyAhahQK+vRSLiYALv6+qpSpfZnfDfz&#10;IXaMSjCUSkIf41hyHtreOBVWfjRI2aefnIp0Th3XkzpTubN8k2WCOzUgLfRqNPvetF+Hk5Pw/Pq2&#10;uGySWHzf5c0+zYVNL8FKeXuTHh+ARZPiHwy/+qQONTk1/oQ6MCshvy/WhErYZgIYASITW2ANJbkA&#10;Xlf8/wf1DwAAAP//AwBQSwECLQAUAAYACAAAACEAtoM4kv4AAADhAQAAEwAAAAAAAAAAAAAAAAAA&#10;AAAAW0NvbnRlbnRfVHlwZXNdLnhtbFBLAQItABQABgAIAAAAIQA4/SH/1gAAAJQBAAALAAAAAAAA&#10;AAAAAAAAAC8BAABfcmVscy8ucmVsc1BLAQItABQABgAIAAAAIQBKjyaTxwEAAMcDAAAOAAAAAAAA&#10;AAAAAAAAAC4CAABkcnMvZTJvRG9jLnhtbFBLAQItABQABgAIAAAAIQDFpOxc3wAAAAkBAAAPAAAA&#10;AAAAAAAAAAAAACEEAABkcnMvZG93bnJldi54bWxQSwUGAAAAAAQABADzAAAALQUAAAAA&#10;" strokecolor="black [3040]"/>
        </w:pict>
      </w:r>
      <w:r>
        <w:rPr>
          <w:rFonts w:ascii="Arial" w:hAnsi="Arial" w:cs="Arial"/>
          <w:noProof/>
          <w:sz w:val="24"/>
          <w:szCs w:val="24"/>
          <w:lang w:val="id-ID" w:eastAsia="id-ID"/>
        </w:rPr>
        <w:pict>
          <v:line id="Straight Connector 470" o:spid="_x0000_s1243" style="position:absolute;left:0;text-align:left;flip:x;z-index:252315648;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V2xgEAAMcDAAAOAAAAZHJzL2Uyb0RvYy54bWysU02P0zAQvSPxHyzfadKKshA13UNXCwcE&#10;Fcv+AK8zbiz8pbFp0n/P2GkDWnalFeJieTzz3sx7mWyuR2vYETBq71q+XNScgZO+0+7Q8vvvt2/e&#10;cxaTcJ0w3kHLTxD59fb1q80QGlj53psOkBGJi80QWt6nFJqqirIHK+LCB3CUVB6tSBTioepQDMRu&#10;TbWq63fV4LEL6CXESK83U5JvC79SINNXpSIkZlpOs6VyYjkf8lltN6I5oAi9lucxxD9MYYV21HSm&#10;uhFJsJ+o/6KyWqKPXqWF9LbySmkJRQOpWdaP1Nz1IkDRQubEMNsU/x+t/HLcI9Ndy99ekT9OWPpI&#10;dwmFPvSJ7bxzZKFHlrPk1RBiQ5Cd2+M5imGPWfio0DJldPhEa1CsIHFsLE6fZqdhTEzS43p1Va85&#10;k5T5sF6tC3c1kWSygDF9BG9ZvrTcaJdtEI04fo6JGlPppYSCPNQ0Rrmlk4FcbNw3UCSN2k0DlaWC&#10;nUF2FLQO3Y9llkRcpTJDlDZmBtWl5bOgc22GQVm0lwLn6tLRuzQDrXYen+qaxsuoaqq/qJ60ZtkP&#10;vjuVj1LsoG0pys6bndfxz7jAf/9/218AAAD//wMAUEsDBBQABgAIAAAAIQAVE45Z3wAAAAkBAAAP&#10;AAAAZHJzL2Rvd25yZXYueG1sTI/BTsMwDIbvSLxDZCQuE0s72lGVphOaxAUOwOAB0ta0FYlTmqzL&#10;3h5zgpstf/r9/dUuWiMWnP3oSEG6TkAgta4bqVfw8f54U4DwQVOnjSNUcEYPu/ryotJl5070hssh&#10;9IJDyJdawRDCVErp2wGt9ms3IfHt081WB17nXnazPnG4NXKTJFtp9Uj8YdAT7gdsvw5Hq+Dp5XV1&#10;3sTt6vsub/ZxKUx89kap66v4cA8iYAx/MPzqszrU7NS4I3VeGAVZmqSM8nCbg2AgS4sMRKMgL3KQ&#10;dSX/N6h/AAAA//8DAFBLAQItABQABgAIAAAAIQC2gziS/gAAAOEBAAATAAAAAAAAAAAAAAAAAAAA&#10;AABbQ29udGVudF9UeXBlc10ueG1sUEsBAi0AFAAGAAgAAAAhADj9If/WAAAAlAEAAAsAAAAAAAAA&#10;AAAAAAAALwEAAF9yZWxzLy5yZWxzUEsBAi0AFAAGAAgAAAAhAAGGlXbGAQAAxwMAAA4AAAAAAAAA&#10;AAAAAAAALgIAAGRycy9lMm9Eb2MueG1sUEsBAi0AFAAGAAgAAAAhABUTjlnfAAAACQEAAA8AAAAA&#10;AAAAAAAAAAAAIAQAAGRycy9kb3ducmV2LnhtbFBLBQYAAAAABAAEAPMAAAAsBQAAAAA=&#10;" strokecolor="black [3040]"/>
        </w:pict>
      </w:r>
      <w:r>
        <w:rPr>
          <w:rFonts w:ascii="Arial" w:hAnsi="Arial" w:cs="Arial"/>
          <w:noProof/>
          <w:sz w:val="24"/>
          <w:szCs w:val="24"/>
          <w:lang w:val="id-ID" w:eastAsia="id-ID"/>
        </w:rPr>
        <w:pict>
          <v:line id="Straight Connector 471" o:spid="_x0000_s1242" style="position:absolute;left:0;text-align:left;flip:x;z-index:252314624;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2KxgEAAMcDAAAOAAAAZHJzL2Uyb0RvYy54bWysU02P0zAQvSPxHyzfadKKshA13UNXCwcE&#10;Fcv+AK9jNxb+0tg06b9nPGkDWnalFeJiZTzz3sx7nmyuR2fZUUEywbd8uag5U16GzvhDy++/3755&#10;z1nKwnfCBq9aflKJX29fv9oMsVGr0AfbKWBI4lMzxJb3OcemqpLslRNpEaLymNQBnMgYwqHqQAzI&#10;7my1qut31RCgixCkSglvb6Yk3xK/1krmr1onlZltOc6W6QQ6H8pZbTeiOYCIvZHnMcQ/TOGE8dh0&#10;proRWbCfYP6ickZCSEHnhQyuClobqUgDqlnWj9Tc9SIq0oLmpDjblP4frfxy3AMzXcvfXi0588Lh&#10;I91lEObQZ7YL3qOFAVjJoldDTA1Cdn4P5yjFPRThowbHtDXxE64BWYHi2EhOn2an1ZiZxMv16qpe&#10;cyYx82G9WtM7VBNJIYuQ8kcVHCsfLbfGFxtEI46fU8bGWHopwaAMNY1BX/lkVSm2/pvSKA3bTQPR&#10;UqmdBXYUuA7dD5KEXFRZINpYO4Nqavks6FxbYIoW7aXAuZo6Bp9noDM+wFNd83gZVU/1F9WT1iL7&#10;IXQnehSyA7eFXDpvdlnHP2OC//7/tr8AAAD//wMAUEsDBBQABgAIAAAAIQBVVf2t3wAAAAkBAAAP&#10;AAAAZHJzL2Rvd25yZXYueG1sTI/LTsMwEEX3SPyDNUhsKuqQ0ryIU6FKbGABFD7AiYckwo8Qu6n7&#10;9wwrWI7m6N5z6100mi04+9FZAbfrBBjazqnR9gI+3h9vCmA+SKukdhYFnNHDrrm8qGWl3Mm+4XII&#10;PaMQ6yspYAhhqjj33YBG+rWb0NLv081GBjrnnqtZnijcaJ4mScaNHC01DHLC/YDd1+FoBDy9vK7O&#10;acxW3/m23cel0PHZayGur+LDPbCAMfzB8KtP6tCQU+uOVnmmBWyKPCdUwF1aAiNgU2Y0rhWwzUvg&#10;Tc3/L2h+AAAA//8DAFBLAQItABQABgAIAAAAIQC2gziS/gAAAOEBAAATAAAAAAAAAAAAAAAAAAAA&#10;AABbQ29udGVudF9UeXBlc10ueG1sUEsBAi0AFAAGAAgAAAAhADj9If/WAAAAlAEAAAsAAAAAAAAA&#10;AAAAAAAALwEAAF9yZWxzLy5yZWxzUEsBAi0AFAAGAAgAAAAhAE9gPYrGAQAAxwMAAA4AAAAAAAAA&#10;AAAAAAAALgIAAGRycy9lMm9Eb2MueG1sUEsBAi0AFAAGAAgAAAAhAFVV/a3fAAAACQEAAA8AAAAA&#10;AAAAAAAAAAAAIAQAAGRycy9kb3ducmV2LnhtbFBLBQYAAAAABAAEAPMAAAAsBQAAAAA=&#10;" strokecolor="black [3040]"/>
        </w:pict>
      </w:r>
      <w:r>
        <w:rPr>
          <w:rFonts w:ascii="Arial" w:hAnsi="Arial" w:cs="Arial"/>
          <w:noProof/>
          <w:sz w:val="24"/>
          <w:szCs w:val="24"/>
          <w:lang w:val="id-ID" w:eastAsia="id-ID"/>
        </w:rPr>
        <w:pict>
          <v:line id="Straight Connector 472" o:spid="_x0000_s1241" style="position:absolute;left:0;text-align:left;flip:x;z-index:252313600;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VUxgEAAMcDAAAOAAAAZHJzL2Uyb0RvYy54bWysU02P0zAQvSPxHyzfadKIshA13UNXwAFB&#10;xcIP8DrjxsJfGpsm/feMnTYgYKUV4mJlPPPezHuebG8na9gJMGrvOr5e1ZyBk77X7tjxr1/evnjN&#10;WUzC9cJ4Bx0/Q+S3u+fPtmNoofGDNz0gIxIX2zF0fEgptFUV5QBWxJUP4CipPFqRKMRj1aMYid2a&#10;qqnrV9XosQ/oJcRIt3dzku8Kv1Ig0yelIiRmOk6zpXJiOR/yWe22oj2iCIOWlzHEP0xhhXbUdKG6&#10;E0mw76j/oLJaoo9epZX0tvJKaQlFA6lZ17+puR9EgKKFzIlhsSn+P1r58XRApvuOv7xpOHPC0iPd&#10;JxT6OCS2986RhR5ZzpJXY4gtQfbugJcohgNm4ZNCy5TR4T2tQbGCxLGpOH1enIYpMUmXm+am3nAm&#10;KfNm02zKO1QzSSYLGNM78Jblj44b7bINohWnDzFRYyq9llCQh5rHKF/pbCAXG/cZFEmjdvNAZalg&#10;b5CdBK1D/22dJRFXqcwQpY1ZQHVp+SjoUpthUBbtqcClunT0Li1Aq53Hv3VN03VUNddfVc9as+wH&#10;35/LoxQ7aFuKsstm53X8NS7wn//f7gc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DcTLVUxgEAAMcDAAAOAAAAAAAA&#10;AAAAAAAAAC4CAABkcnMvZTJvRG9jLnhtbFBLAQItABQABgAIAAAAIQC0FdEz4AAAAAkBAAAPAAAA&#10;AAAAAAAAAAAAACAEAABkcnMvZG93bnJldi54bWxQSwUGAAAAAAQABADzAAAALQUAAAAA&#10;" strokecolor="black [3040]"/>
        </w:pict>
      </w:r>
      <w:r>
        <w:rPr>
          <w:noProof/>
          <w:lang w:val="id-ID" w:eastAsia="id-ID"/>
        </w:rPr>
        <w:pict>
          <v:shape id="Text Box 474" o:spid="_x0000_s1124" type="#_x0000_t202" style="position:absolute;left:0;text-align:left;margin-left:81.05pt;margin-top:9.05pt;width:2in;height:2in;z-index:2523125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KDKgIAAGE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93M&#10;ONOiAUg71Xn2lToWbJhQa1yKwK1BqO/gANKD3cEYGu8K24QvWmLwY9bn1/mGdDJcmk/n8zFcEr5B&#10;Qf7k7bqxzn9T1LAgZNwCwDhXcdo434cOIeE1TeuqriOItf7NgJy9RUUWXG6HTvqKg+S7fRd7v50P&#10;7ewpP6NLSz1TnJHrCpVshPPPwoIaqB509084iprajNNF4qwk+/Nv9hAPxODlrAXVMq6xC5zV3zWQ&#10;vJ3MZoGZUZl9vplCsdee/bVHH5t7ApcnWCsjoxjifT2IhaXmBTuxCm/CJbTEyxn3g3jve/pjp6Ra&#10;rWIQuGiE3+itkSF1GGSY8q57EdZcoPBA8ZEGSor0HSJ9bLjpzOrogUuEK4y5nylgDgp4HAG/7FxY&#10;lGs9Rr39GZa/AAAA//8DAFBLAwQUAAYACAAAACEApUq/t9wAAAAKAQAADwAAAGRycy9kb3ducmV2&#10;LnhtbEyPwU7DMBBE70j8g7VI3Kid0EYhjVOhAmeg8AFuvE1C4nUUu23g61lO9LQz2tHs23Izu0Gc&#10;cAqdJw3JQoFAqr3tqNHw+fFyl4MI0ZA1gyfU8I0BNtX1VWkK68/0jqddbASXUCiMhjbGsZAy1C06&#10;ExZ+ROLdwU/ORLZTI+1kzlzuBpkqlUlnOuILrRlx22Ld745OQ67ca98/pG/BLX+SVbt98s/jl9a3&#10;N/PjGkTEOf6H4Q+f0aFipr0/kg1iYJ+lCUdZ5Dw5sFwpFnsN9ypLQFalvHyh+gUAAP//AwBQSwEC&#10;LQAUAAYACAAAACEAtoM4kv4AAADhAQAAEwAAAAAAAAAAAAAAAAAAAAAAW0NvbnRlbnRfVHlwZXNd&#10;LnhtbFBLAQItABQABgAIAAAAIQA4/SH/1gAAAJQBAAALAAAAAAAAAAAAAAAAAC8BAABfcmVscy8u&#10;cmVsc1BLAQItABQABgAIAAAAIQDfW6KDKgIAAGEEAAAOAAAAAAAAAAAAAAAAAC4CAABkcnMvZTJv&#10;RG9jLnhtbFBLAQItABQABgAIAAAAIQClSr+33AAAAAoBAAAPAAAAAAAAAAAAAAAAAIQEAABkcnMv&#10;ZG93bnJldi54bWxQSwUGAAAAAAQABADzAAAAjQUAAAAA&#10;" filled="f" stroked="f">
            <v:textbox style="mso-fit-shape-to-text:t">
              <w:txbxContent>
                <w:p w:rsidR="0036619B" w:rsidRPr="006B70FD" w:rsidRDefault="0036619B" w:rsidP="00B731AD">
                  <w:pPr>
                    <w:pStyle w:val="ListParagraph"/>
                    <w:ind w:left="567" w:firstLine="567"/>
                    <w:jc w:val="center"/>
                    <w:rPr>
                      <w:rFonts w:ascii="Arial" w:hAnsi="Arial" w:cs="Arial"/>
                      <w:b/>
                      <w:sz w:val="36"/>
                      <w:szCs w:val="36"/>
                      <w:lang w:val="id-ID"/>
                    </w:rPr>
                  </w:pPr>
                  <w:r>
                    <w:rPr>
                      <w:rFonts w:ascii="Arial" w:hAnsi="Arial" w:cs="Arial"/>
                      <w:b/>
                      <w:sz w:val="36"/>
                      <w:szCs w:val="36"/>
                      <w:lang w:val="id-ID"/>
                    </w:rPr>
                    <w:t>G7</w:t>
                  </w:r>
                </w:p>
              </w:txbxContent>
            </v:textbox>
          </v:shape>
        </w:pict>
      </w:r>
      <w:r>
        <w:rPr>
          <w:rFonts w:ascii="Arial" w:hAnsi="Arial" w:cs="Arial"/>
          <w:noProof/>
          <w:sz w:val="24"/>
          <w:szCs w:val="24"/>
          <w:lang w:val="id-ID" w:eastAsia="id-ID"/>
        </w:rPr>
        <w:pict>
          <v:line id="Straight Connector 475" o:spid="_x0000_s1240" style="position:absolute;left:0;text-align:left;flip:x;z-index:252311552;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XzOxgEAAMcDAAAOAAAAZHJzL2Uyb0RvYy54bWysU02P0zAQvSPxHyzfadKKshA13UNXCwcE&#10;Fcv+AK8zbiz8pbFp0n/P2GkDWnalFeJiZTzz3sx7nmyuR2vYETBq71q+XNScgZO+0+7Q8vvvt2/e&#10;cxaTcJ0w3kHLTxD59fb1q80QGlj53psOkBGJi80QWt6nFJqqirIHK+LCB3CUVB6tSBTioepQDMRu&#10;TbWq63fV4LEL6CXESLc3U5JvC79SINNXpSIkZlpOs6VyYjkf8lltN6I5oAi9lucxxD9MYYV21HSm&#10;uhFJsJ+o/6KyWqKPXqWF9LbySmkJRQOpWdaP1Nz1IkDRQubEMNsU/x+t/HLcI9Ndy99erTlzwtIj&#10;3SUU+tAntvPOkYUeWc6SV0OIDUF2bo/nKIY9ZuGjQsuU0eETrUGxgsSxsTh9mp2GMTFJl+vVVU3t&#10;JGU+rFfr8g7VRJLJAsb0Ebxl+aPlRrtsg2jE8XNM1JhKLyUU5KGmMcpXOhnIxcZ9A0XSqN00UFkq&#10;2BlkR0Hr0P1YZknEVSozRGljZlBdWj4LOtdmGJRFeylwri4dvUsz0Grn8amuabyMqqb6i+pJa5b9&#10;4LtTeZRiB21LUXbe7LyOf8YF/vv/2/4CAAD//wMAUEsDBBQABgAIAAAAIQB5wp7I3gAAAAkBAAAP&#10;AAAAZHJzL2Rvd25yZXYueG1sTI/BTsMwDIbvSLxDZCQu05auoqOUuhOaxAUOwNgDpK1pKxKnNFmX&#10;vT3ZCU6W5V+fv7/cBqPFTJMbLCOsVwkI4sa2A3cIh8/nZQ7CecWt0pYJ4UwOttX1VamK1p74g+a9&#10;70SEsCsUQu/9WEjpmp6Mcis7Esfbl52M8nGdOtlO6hThRss0STbSqIHjh16NtOup+d4fDcLL2/vi&#10;nIbN4uc+q3dhznV4dRrx9iY8PYLwFPxfGC76UR2q6FTbI7dOaIRIj+oe4e4yYyBNHtYgaoQsy0FW&#10;pfzfoPoFAAD//wMAUEsBAi0AFAAGAAgAAAAhALaDOJL+AAAA4QEAABMAAAAAAAAAAAAAAAAAAAAA&#10;AFtDb250ZW50X1R5cGVzXS54bWxQSwECLQAUAAYACAAAACEAOP0h/9YAAACUAQAACwAAAAAAAAAA&#10;AAAAAAAvAQAAX3JlbHMvLnJlbHNQSwECLQAUAAYACAAAACEA9fV8zsYBAADHAwAADgAAAAAAAAAA&#10;AAAAAAAuAgAAZHJzL2Uyb0RvYy54bWxQSwECLQAUAAYACAAAACEAecKeyN4AAAAJAQAADwAAAAAA&#10;AAAAAAAAAAAgBAAAZHJzL2Rvd25yZXYueG1sUEsFBgAAAAAEAAQA8wAAACsFAAAAAA==&#10;" strokecolor="black [3040]"/>
        </w:pict>
      </w:r>
      <w:r>
        <w:rPr>
          <w:rFonts w:ascii="Arial" w:hAnsi="Arial" w:cs="Arial"/>
          <w:noProof/>
          <w:sz w:val="24"/>
          <w:szCs w:val="24"/>
          <w:lang w:val="id-ID" w:eastAsia="id-ID"/>
        </w:rPr>
        <w:pict>
          <v:line id="Straight Connector 476" o:spid="_x0000_s1239" style="position:absolute;left:0;text-align:left;flip:x;z-index:252310528;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QQxwEAAMcDAAAOAAAAZHJzL2Uyb0RvYy54bWysU02P0zAQvSPxHyzfadKK7rJR0z10tXBA&#10;ULG7P8DrjBsLf2lsmvTfM3bagFiQEOJiZTzz3sx7nmxuR2vYETBq71q+XNScgZO+0+7Q8qfH+zfv&#10;OItJuE4Y76DlJ4j8dvv61WYIDax8700HyIjExWYILe9TCk1VRdmDFXHhAzhKKo9WJArxUHUoBmK3&#10;plrV9VU1eOwCegkx0u3dlOTbwq8UyPRZqQiJmZbTbKmcWM7nfFbbjWgOKEKv5XkM8Q9TWKEdNZ2p&#10;7kQS7BvqF1RWS/TRq7SQ3lZeKS2haCA1y/oXNQ+9CFC0kDkxzDbF/0crPx33yHTX8rfXV5w5YemR&#10;HhIKfegT23nnyEKPLGfJqyHEhiA7t8dzFMMes/BRoWXK6PCB1qBYQeLYWJw+zU7DmJiky/Xqul5z&#10;Jilzs16tyztUE0kmCxjTe/CW5Y+WG+2yDaIRx48xUWMqvZRQkIeaxihf6WQgFxv3BRRJo3bTQGWp&#10;YGeQHQWtQ/d1mSURV6nMEKWNmUF1aflH0Lk2w6As2t8C5+rS0bs0A612Hn/XNY2XUdVUf1E9ac2y&#10;n313Ko9S7KBtKcrOm53X8ee4wH/8f9vvAAAA//8DAFBLAwQUAAYACAAAACEAQXsCk98AAAAJAQAA&#10;DwAAAGRycy9kb3ducmV2LnhtbEyPy07DMBBF90j8gzVIbCrqYEhTpZlUqBIbWFAKH+DE0yTCjxC7&#10;qfv3mBUsR3N077nVNhrNZpr84CzC/TIDRrZ1arAdwufH890amA/SKqmdJYQLedjW11eVLJU723ea&#10;D6FjKcT6UiL0IYwl577tyUi/dCPZ9Du6yciQzqnjapLnFG40F1m24kYONjX0cqRdT+3X4WQQXt72&#10;i4uIq8V3kTe7OK91fPUa8fYmPm2ABYrhD4Zf/aQOdXJq3MkqzzSCEIVIKMKjSJsSIB7yHFiDkBcZ&#10;8Lri/xfUPwAAAP//AwBQSwECLQAUAAYACAAAACEAtoM4kv4AAADhAQAAEwAAAAAAAAAAAAAAAAAA&#10;AAAAW0NvbnRlbnRfVHlwZXNdLnhtbFBLAQItABQABgAIAAAAIQA4/SH/1gAAAJQBAAALAAAAAAAA&#10;AAAAAAAAAC8BAABfcmVscy8ucmVsc1BLAQItABQABgAIAAAAIQBm2fQQxwEAAMcDAAAOAAAAAAAA&#10;AAAAAAAAAC4CAABkcnMvZTJvRG9jLnhtbFBLAQItABQABgAIAAAAIQBBewKT3wAAAAkBAAAPAAAA&#10;AAAAAAAAAAAAACEEAABkcnMvZG93bnJldi54bWxQSwUGAAAAAAQABADzAAAALQUAAAAA&#10;" strokecolor="black [3040]"/>
        </w:pict>
      </w:r>
      <w:r>
        <w:rPr>
          <w:rFonts w:ascii="Arial" w:hAnsi="Arial" w:cs="Arial"/>
          <w:noProof/>
          <w:sz w:val="24"/>
          <w:szCs w:val="24"/>
          <w:lang w:val="id-ID" w:eastAsia="id-ID"/>
        </w:rPr>
        <w:pict>
          <v:line id="Straight Connector 477" o:spid="_x0000_s1238" style="position:absolute;left:0;text-align:left;flip:x;z-index:252309504;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zsxgEAAMcDAAAOAAAAZHJzL2Uyb0RvYy54bWysU8GO0zAQvSPtP1i+06QVpRA13UNXCwcE&#10;FQsf4HXsxsL2WGPTpH/P2GnDagEJIS5WxjPvzbznyfZ2dJadFEYDvuXLRc2Z8hI6448t//rl/uUb&#10;zmISvhMWvGr5WUV+u7t5sR1Co1bQg+0UMiLxsRlCy/uUQlNVUfbKibiAoDwlNaATiUI8Vh2Kgdid&#10;rVZ1/boaALuAIFWMdHs3Jfmu8GutZPqkdVSJ2ZbTbKmcWM7HfFa7rWiOKEJv5GUM8Q9TOGE8NZ2p&#10;7kQS7DuaX6ickQgRdFpIcBVobaQqGkjNsn6m5qEXQRUtZE4Ms03x/9HKj6cDMtO1/NVmw5kXjh7p&#10;IaEwxz6xPXhPFgKynCWvhhAbguz9AS9RDAfMwkeNjmlrwntag2IFiWNjcfo8O63GxCRdrlebes2Z&#10;pMzb9Wpd3qGaSDJZwJjeKXAsf7TcGp9tEI04fYiJGlPptYSCPNQ0RvlKZ6tysfWflSZp1G4aqCyV&#10;2ltkJ0Hr0H1bZknEVSozRBtrZ1BdWv4RdKnNMFUW7W+Bc3XpCD7NQGc84O+6pvE6qp7qr6onrVn2&#10;I3Tn8ijFDtqWouyy2Xkdn8YF/vP/2/0A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KD9c7MYBAADHAwAADgAAAAAAAAAA&#10;AAAAAAAuAgAAZHJzL2Uyb0RvYy54bWxQSwECLQAUAAYACAAAACEAI5XoCd4AAAAJAQAADwAAAAAA&#10;AAAAAAAAAAAgBAAAZHJzL2Rvd25yZXYueG1sUEsFBgAAAAAEAAQA8wAAACsFAAAAAA==&#10;" strokecolor="black [3040]"/>
        </w:pict>
      </w:r>
      <w:r>
        <w:rPr>
          <w:rFonts w:ascii="Arial" w:hAnsi="Arial" w:cs="Arial"/>
          <w:noProof/>
          <w:sz w:val="24"/>
          <w:szCs w:val="24"/>
          <w:lang w:val="id-ID" w:eastAsia="id-ID"/>
        </w:rPr>
        <w:pict>
          <v:line id="Straight Connector 478" o:spid="_x0000_s1237" style="position:absolute;left:0;text-align:left;z-index:252299264;visibility:visible" from="47.25pt,10.95pt" to="3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fuAEAALsDAAAOAAAAZHJzL2Uyb0RvYy54bWysU8GOEzEMvSPxD1HudNqqUDTqdA9dwQVB&#10;xbIfkM04nYgkjpzQaf8eJ21nESCEEBdPHPs9+zmezd3JO3EEShZDJxezuRQQNPY2HDr5+OXdq7dS&#10;pKxCrxwG6OQZkrzbvnyxGWMLSxzQ9UCCSUJqx9jJIefYNk3SA3iVZhghcNAgeZXZpUPTkxqZ3btm&#10;OZ+/aUakPhJqSIlv7y9Bua38xoDOn4xJkIXrJPeWq6Vqn4ptthvVHkjFweprG+ofuvDKBi46Ud2r&#10;rMQ3sr9QeasJE5o80+gbNMZqqBpYzWL+k5qHQUWoWng4KU5jSv+PVn887knYvpOrNT9VUJ4f6SGT&#10;sochix2GwCNEEiXKsxpjahmyC3u6einuqQg/GfLly5LEqc73PM0XTllovlytlsv1+rUU+hZrnoGR&#10;Un4P6EU5dNLZUKSrVh0/pMzFOPWWwk5p5FK6nvLZQUl24TMYlsPFFhVdFwl2jsRR8Qr0XxdFBnPV&#10;zAIx1rkJNP8z6JpbYFCX62+BU3atiCFPQG8D0u+q5tOtVXPJv6m+aC2yn7A/14eo4+ANqcqu21xW&#10;8Ee/wp//ue13AAAA//8DAFBLAwQUAAYACAAAACEAI7lwyt0AAAAIAQAADwAAAGRycy9kb3ducmV2&#10;LnhtbEyPzU6EQBCE7ya+w6RNvLkDG5WFZdgYf056QPTgcZbpBbJMD2FmAX1623jQY1dVqr/Kd4vt&#10;xYSj7xwpiFcRCKTamY4aBe9vT1cbED5oMrp3hAo+0cOuOD/LdWbcTK84VaERXEI+0wraEIZMSl+3&#10;aLVfuQGJvYMbrQ58jo00o5653PZyHUW30uqO+EOrB7xvsT5WJ6sgeXyuymF+ePkqZSLLcnJhc/xQ&#10;6vJiuduCCLiEvzD84DM6FMy0dycyXvQK0usbTipYxykI9pM05m37X0EWufw/oPgGAAD//wMAUEsB&#10;Ai0AFAAGAAgAAAAhALaDOJL+AAAA4QEAABMAAAAAAAAAAAAAAAAAAAAAAFtDb250ZW50X1R5cGVz&#10;XS54bWxQSwECLQAUAAYACAAAACEAOP0h/9YAAACUAQAACwAAAAAAAAAAAAAAAAAvAQAAX3JlbHMv&#10;LnJlbHNQSwECLQAUAAYACAAAACEAuxv2n7gBAAC7AwAADgAAAAAAAAAAAAAAAAAuAgAAZHJzL2Uy&#10;b0RvYy54bWxQSwECLQAUAAYACAAAACEAI7lwyt0AAAAIAQAADwAAAAAAAAAAAAAAAAASBAAAZHJz&#10;L2Rvd25yZXYueG1sUEsFBgAAAAAEAAQA8wAAABwFAAAAAA==&#10;" strokecolor="black [3040]"/>
        </w:pict>
      </w:r>
      <w:r w:rsidR="00B731AD">
        <w:rPr>
          <w:rFonts w:ascii="Arial" w:hAnsi="Arial" w:cs="Arial"/>
          <w:b/>
          <w:sz w:val="28"/>
          <w:szCs w:val="28"/>
          <w:lang w:val="id-ID"/>
        </w:rPr>
        <w:t xml:space="preserve">4   </w:t>
      </w:r>
    </w:p>
    <w:p w:rsidR="00B731AD" w:rsidRPr="005A029E" w:rsidRDefault="002C0B8D" w:rsidP="00B731AD">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481" o:spid="_x0000_s1234" style="position:absolute;left:0;text-align:left;z-index:252302336;visibility:visible" from="47.15pt,28.6pt" to="395.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XPuAEAALsDAAAOAAAAZHJzL2Uyb0RvYy54bWysU8GOEzEMvSPxD1HudNqqsKtRp3voCi4I&#10;KhY+IJtxOtEmceSETvv3OGk7iwAhhPbiiWM/2+/Fs747eicOQMli6ORiNpcCgsbehn0nv319/+ZW&#10;ipRV6JXDAJ08QZJ3m9ev1mNsYYkDuh5IcJGQ2jF2csg5tk2T9ABepRlGCBw0SF5ldmnf9KRGru5d&#10;s5zP3zUjUh8JNaTEt/fnoNzU+saAzp+NSZCF6yTPlqulah+LbTZr1e5JxcHqyxjqP6bwygZuOpW6&#10;V1mJ72R/K+WtJkxo8kyjb9AYq6FyYDaL+S9sHgYVoXJhcVKcZEovV1Z/OuxI2L6Tq9uFFEF5fqSH&#10;TMruhyy2GAJLiCRKlLUaY2oZsg07ungp7qgQPxry5cuUxLHqe5r0hWMWmi9Xq+Xy5uatFPoaa56B&#10;kVL+AOhFOXTS2VCoq1YdPqbMzTj1msJOGeTcup7yyUFJduELGKbDzRYVXRcJto7EQfEK9E+VBteq&#10;mQVirHMTaP530CW3wKAu178Cp+zaEUOegN4GpD91zcfrqOacf2V95lpoP2J/qg9R5eANqSpdtrms&#10;4M9+hT//c5sfAAAA//8DAFBLAwQUAAYACAAAACEAAb62TNoAAAAGAQAADwAAAGRycy9kb3ducmV2&#10;LnhtbEyOzU7DMBCE70i8g7VI3KhDBaQJcaqKnxMc0sCBoxsvSdR4HcVuEnh6tr3Q287OaObL1rPt&#10;xIiDbx0puF1EIJAqZ1qqFXx+vN6sQPigyejOESr4QQ/r/PIi06lxE21xLEMtuIR8qhU0IfSplL5q&#10;0Gq/cD0Se99usDqwHGppBj1xue3kMooepNUt8UKje3xqsNqXB6sgfnkri356fv8tZCyLYnRhtf9S&#10;6vpq3jyCCDiH/zAc8RkdcmbauQMZLzoFyf0dJ/mfgGA7To7H7qRlnslz/PwPAAD//wMAUEsBAi0A&#10;FAAGAAgAAAAhALaDOJL+AAAA4QEAABMAAAAAAAAAAAAAAAAAAAAAAFtDb250ZW50X1R5cGVzXS54&#10;bWxQSwECLQAUAAYACAAAACEAOP0h/9YAAACUAQAACwAAAAAAAAAAAAAAAAAvAQAAX3JlbHMvLnJl&#10;bHNQSwECLQAUAAYACAAAACEAkaclz7gBAAC7AwAADgAAAAAAAAAAAAAAAAAuAgAAZHJzL2Uyb0Rv&#10;Yy54bWxQSwECLQAUAAYACAAAACEAAb62TNoAAAAGAQAADwAAAAAAAAAAAAAAAAASBAAAZHJzL2Rv&#10;d25yZXYueG1sUEsFBgAAAAAEAAQA8wAAABkFAAAAAA==&#10;" strokecolor="black [3040]"/>
        </w:pict>
      </w:r>
      <w:r>
        <w:rPr>
          <w:rFonts w:ascii="Arial" w:hAnsi="Arial" w:cs="Arial"/>
          <w:noProof/>
          <w:sz w:val="24"/>
          <w:szCs w:val="24"/>
          <w:lang w:val="id-ID" w:eastAsia="id-ID"/>
        </w:rPr>
        <w:pict>
          <v:line id="Straight Connector 479" o:spid="_x0000_s1236" style="position:absolute;left:0;text-align:left;z-index:252300288;visibility:visible" from="47.4pt,-.3pt" to="39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2UuAEAALsDAAAOAAAAZHJzL2Uyb0RvYy54bWysU8GOEzEMvSPxD1HudNqqUBh1uoeu4IKg&#10;YuEDshmnE5HEkRM67d/jpO0sAoQQ4uKJY79nP8ezuTt5J45AyWLo5GI2lwKCxt6GQye/fH774rUU&#10;KavQK4cBOnmGJO+2z59txtjCEgd0PZBgkpDaMXZyyDm2TZP0AF6lGUYIHDRIXmV26dD0pEZm965Z&#10;zuevmhGpj4QaUuLb+0tQbiu/MaDzR2MSZOE6yb3laqnax2Kb7Ua1B1JxsPrahvqHLryygYtOVPcq&#10;K/GN7C9U3mrChCbPNPoGjbEaqgZWs5j/pOZhUBGqFh5OitOY0v+j1R+OexK27+Rq/UaKoDw/0kMm&#10;ZQ9DFjsMgUeIJEqUZzXG1DJkF/Z09VLcUxF+MuTLlyWJU53veZovnLLQfLlaLZfr9Usp9C3WPAEj&#10;pfwO0Ity6KSzoUhXrTq+T5mLceothZ3SyKV0PeWzg5LswicwLIeLLSq6LhLsHImj4hXovy6KDOaq&#10;mQVirHMTaP5n0DW3wKAu198Cp+xaEUOegN4GpN9Vzadbq+aSf1N90VpkP2J/rg9Rx8EbUpVdt7ms&#10;4I9+hT/9c9vvAAAA//8DAFBLAwQUAAYACAAAACEAvkT6u9wAAAAGAQAADwAAAGRycy9kb3ducmV2&#10;LnhtbEzOP0/DMBAF8B2p38E6JLbWKaCmDXGqij8TDGlgYHTjI4kan6P4mgQ+PaYLHZ/e6d0v3U62&#10;FQP2vnGkYLmIQCCVzjRUKfh4f5mvQXjWZHTrCBV8o4dtNrtKdWLcSHscCq5EGCGfaAU1c5dI6csa&#10;rfYL1yGF7sv1VnOIfSVNr8cwblt5G0UraXVD4UOtO3yssTwWJ6sgfn4t8m58evvJZSzzfHC8Pn4q&#10;dXM97R5AME78fwx//ECHLJgO7kTGi1bB5j7IWcF8BSLU8WZ5B+JwzjJL5SU/+wUAAP//AwBQSwEC&#10;LQAUAAYACAAAACEAtoM4kv4AAADhAQAAEwAAAAAAAAAAAAAAAAAAAAAAW0NvbnRlbnRfVHlwZXNd&#10;LnhtbFBLAQItABQABgAIAAAAIQA4/SH/1gAAAJQBAAALAAAAAAAAAAAAAAAAAC8BAABfcmVscy8u&#10;cmVsc1BLAQItABQABgAIAAAAIQB3Zn2UuAEAALsDAAAOAAAAAAAAAAAAAAAAAC4CAABkcnMvZTJv&#10;RG9jLnhtbFBLAQItABQABgAIAAAAIQC+RPq73AAAAAYBAAAPAAAAAAAAAAAAAAAAABIEAABkcnMv&#10;ZG93bnJldi54bWxQSwUGAAAAAAQABADzAAAAGwUAAAAA&#10;" strokecolor="black [3040]"/>
        </w:pict>
      </w:r>
      <w:r>
        <w:rPr>
          <w:rFonts w:ascii="Arial" w:hAnsi="Arial" w:cs="Arial"/>
          <w:noProof/>
          <w:sz w:val="24"/>
          <w:szCs w:val="24"/>
          <w:lang w:val="id-ID" w:eastAsia="id-ID"/>
        </w:rPr>
        <w:pict>
          <v:line id="Straight Connector 480" o:spid="_x0000_s1235" style="position:absolute;left:0;text-align:left;z-index:252301312;visibility:visible" from="47.55pt,13.4pt" to="39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7EuAEAALsDAAAOAAAAZHJzL2Uyb0RvYy54bWysU8GOEzEMvSPxD1HudNqqsKtRp3voCi4I&#10;KhY+IJtxOtEmceSETvv3OGk7iwAhhPbiiWM/2+/Fs747eicOQMli6ORiNpcCgsbehn0nv319/+ZW&#10;ipRV6JXDAJ08QZJ3m9ev1mNsYYkDuh5IcJGQ2jF2csg5tk2T9ABepRlGCBw0SF5ldmnf9KRGru5d&#10;s5zP3zUjUh8JNaTEt/fnoNzU+saAzp+NSZCF6yTPlqulah+LbTZr1e5JxcHqyxjqP6bwygZuOpW6&#10;V1mJ72R/K+WtJkxo8kyjb9AYq6FyYDaL+S9sHgYVoXJhcVKcZEovV1Z/OuxI2L6Tq1vWJyjPj/SQ&#10;Sdn9kMUWQ2AJkUSJslZjTC1DtmFHFy/FHRXiR0O+fJmSOFZ9T5O+cMxC8+VqtVze3LyVQl9jzTMw&#10;UsofAL0oh046Gwp11arDx5S5GadeU9gpg5xb11M+OSjJLnwBw3S42aKi6yLB1pE4KF6B/mlRaHCt&#10;mlkgxjo3geZ/B11yCwzqcv0rcMquHTHkCehtQPpT13y8jmrO+VfWZ66F9iP2p/oQVQ7ekMrsss1l&#10;BX/2K/z5n9v8AAAA//8DAFBLAwQUAAYACAAAACEAobb76t0AAAAIAQAADwAAAGRycy9kb3ducmV2&#10;LnhtbEyPT0+DQBDF7yZ+h82YeLMLTYSWsjTGPyc9IHroccuOQMrOEnYL6Kd3jAc9znsvb34v3y+2&#10;FxOOvnOkIF5FIJBqZzpqFLy/Pd1sQPigyejeESr4RA/74vIi15lxM73iVIVGcAn5TCtoQxgyKX3d&#10;otV+5QYk9j7caHXgc2ykGfXM5baX6yhKpNUd8YdWD3jfYn2qzlZB+vhclcP88PJVylSW5eTC5nRQ&#10;6vpquduBCLiEvzD84DM6FMx0dGcyXvQKtrcxJxWsE17AfrqNExDHX0EWufw/oPgGAAD//wMAUEsB&#10;Ai0AFAAGAAgAAAAhALaDOJL+AAAA4QEAABMAAAAAAAAAAAAAAAAAAAAAAFtDb250ZW50X1R5cGVz&#10;XS54bWxQSwECLQAUAAYACAAAACEAOP0h/9YAAACUAQAACwAAAAAAAAAAAAAAAAAvAQAAX3JlbHMv&#10;LnJlbHNQSwECLQAUAAYACAAAACEAXdquxLgBAAC7AwAADgAAAAAAAAAAAAAAAAAuAgAAZHJzL2Uy&#10;b0RvYy54bWxQSwECLQAUAAYACAAAACEAobb76t0AAAAIAQAADwAAAAAAAAAAAAAAAAASBAAAZHJz&#10;L2Rvd25yZXYueG1sUEsFBgAAAAAEAAQA8wAAABwFAAAAAA==&#10;" strokecolor="black [3040]"/>
        </w:pict>
      </w:r>
      <w:r w:rsidR="00B731AD">
        <w:rPr>
          <w:rFonts w:ascii="Arial" w:hAnsi="Arial" w:cs="Arial"/>
          <w:b/>
          <w:sz w:val="28"/>
          <w:szCs w:val="28"/>
          <w:lang w:val="id-ID"/>
        </w:rPr>
        <w:t>4</w:t>
      </w:r>
      <w:r w:rsidR="00B731AD">
        <w:rPr>
          <w:rFonts w:ascii="Arial" w:hAnsi="Arial" w:cs="Arial"/>
          <w:b/>
          <w:sz w:val="28"/>
          <w:szCs w:val="28"/>
          <w:lang w:val="id-ID"/>
        </w:rPr>
        <w:tab/>
      </w:r>
      <w:r w:rsidR="00B731AD">
        <w:rPr>
          <w:rFonts w:ascii="Arial" w:hAnsi="Arial" w:cs="Arial"/>
          <w:b/>
          <w:sz w:val="28"/>
          <w:szCs w:val="28"/>
          <w:lang w:val="id-ID"/>
        </w:rPr>
        <w:tab/>
      </w:r>
      <w:r w:rsidR="00B731AD">
        <w:rPr>
          <w:rFonts w:ascii="Arial" w:hAnsi="Arial" w:cs="Arial"/>
          <w:b/>
          <w:sz w:val="28"/>
          <w:szCs w:val="28"/>
          <w:lang w:val="id-ID"/>
        </w:rPr>
        <w:tab/>
      </w:r>
    </w:p>
    <w:p w:rsidR="00B731AD" w:rsidRDefault="00B731AD" w:rsidP="00B731AD">
      <w:pPr>
        <w:pStyle w:val="ListParagraph"/>
        <w:ind w:left="567" w:firstLine="567"/>
        <w:rPr>
          <w:rFonts w:ascii="Arial" w:hAnsi="Arial" w:cs="Arial"/>
          <w:sz w:val="24"/>
          <w:szCs w:val="24"/>
          <w:lang w:val="id-ID"/>
        </w:rPr>
      </w:pPr>
    </w:p>
    <w:p w:rsidR="00186B6A" w:rsidRPr="00B731AD" w:rsidRDefault="00B731AD" w:rsidP="00186B6A">
      <w:pPr>
        <w:ind w:firstLine="0"/>
        <w:rPr>
          <w:rFonts w:ascii="Arial" w:hAnsi="Arial" w:cs="Arial"/>
          <w:sz w:val="24"/>
          <w:szCs w:val="24"/>
          <w:lang w:val="id-ID"/>
        </w:rPr>
      </w:pPr>
      <w:r w:rsidRPr="00B731AD">
        <w:rPr>
          <w:rFonts w:ascii="Arial" w:hAnsi="Arial" w:cs="Arial"/>
          <w:sz w:val="24"/>
          <w:szCs w:val="24"/>
          <w:lang w:val="id-ID"/>
        </w:rPr>
        <w:tab/>
      </w:r>
      <w:r w:rsidRPr="00B731AD">
        <w:rPr>
          <w:rFonts w:ascii="Arial" w:hAnsi="Arial" w:cs="Arial"/>
          <w:sz w:val="24"/>
          <w:szCs w:val="24"/>
          <w:lang w:val="id-ID"/>
        </w:rPr>
        <w:tab/>
      </w:r>
      <w:r w:rsidRPr="00B731AD">
        <w:rPr>
          <w:rFonts w:ascii="Arial" w:hAnsi="Arial" w:cs="Arial"/>
          <w:sz w:val="24"/>
          <w:szCs w:val="24"/>
          <w:lang w:val="id-ID"/>
        </w:rPr>
        <w:tab/>
      </w:r>
      <w:r w:rsidR="002C0B8D">
        <w:rPr>
          <w:noProof/>
          <w:lang w:val="id-ID" w:eastAsia="id-ID"/>
        </w:rPr>
        <w:pict>
          <v:line id="Straight Connector 580" o:spid="_x0000_s1233" style="position:absolute;left:0;text-align:left;z-index:252381184;visibility:visible;mso-position-horizontal-relative:text;mso-position-vertical-relative:text;mso-width-relative:margin" from="51.5pt,18.2pt" to="395.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ZuQEAALsDAAAOAAAAZHJzL2Uyb0RvYy54bWysU02PEzEMvSPxH6Lc6bT7pWXU6R66gguC&#10;il1+QDbjdCKSOHJCp/33OGk7iwCh1YqLJ479bL8Xz/Ju753YASWLoZOL2VwKCBp7G7ad/Pb44d2t&#10;FCmr0CuHATp5gCTvVm/fLMfYwgUO6HogwUVCasfYySHn2DZN0gN4lWYYIXDQIHmV2aVt05Maubp3&#10;zcV8ftOMSH0k1JAS394fg3JV6xsDOn8xJkEWrpM8W66Wqn0qtlktVbslFQerT2OoV0zhlQ3cdCp1&#10;r7ISP8j+UcpbTZjQ5JlG36AxVkPlwGwW89/YPAwqQuXC4qQ4yZT+X1n9ebchYftOXt+yPkF5fqSH&#10;TMpuhyzWGAJLiCRKlLUaY2oZsg4bOnkpbqgQ3xvy5cuUxL7qe5j0hX0Wmi+vLm/eX11eS6HPseYZ&#10;GCnlj4BelEMnnQ2FumrV7lPK3IxTzynslEGOrespHxyUZBe+gmE63GxR0XWRYO1I7BSvQP99UWhw&#10;rZpZIMY6N4Hm/wadcgsM6nK9FDhl144Y8gT0NiD9rWven0c1x/wz6yPXQvsJ+0N9iCoHb0hldtrm&#10;soK/+hX+/M+tfgIAAP//AwBQSwMEFAAGAAgAAAAhACyf80veAAAACQEAAA8AAABkcnMvZG93bnJl&#10;di54bWxMj0FPg0AQhe8m/Q+bMenNLlhTKrI0jdWTHhA9eNyyI5Cys4TdAvrrHeNBj+/Ny5vvZbvZ&#10;dmLEwbeOFMSrCARS5UxLtYK318erLQgfNBndOUIFn+hhly8uMp0aN9ELjmWoBZeQT7WCJoQ+ldJX&#10;DVrtV65H4tuHG6wOLIdamkFPXG47eR1FG2l1S/yh0T3eN1idyrNVkDw8lUU/HZ6/CpnIohhd2J7e&#10;lVpezvs7EAHn8BeGH3xGh5yZju5MxouOdbTmLUHBenMDggPJbRyDOP4aMs/k/wX5NwAAAP//AwBQ&#10;SwECLQAUAAYACAAAACEAtoM4kv4AAADhAQAAEwAAAAAAAAAAAAAAAAAAAAAAW0NvbnRlbnRfVHlw&#10;ZXNdLnhtbFBLAQItABQABgAIAAAAIQA4/SH/1gAAAJQBAAALAAAAAAAAAAAAAAAAAC8BAABfcmVs&#10;cy8ucmVsc1BLAQItABQABgAIAAAAIQBf/ujZuQEAALsDAAAOAAAAAAAAAAAAAAAAAC4CAABkcnMv&#10;ZTJvRG9jLnhtbFBLAQItABQABgAIAAAAIQAsn/NL3gAAAAkBAAAPAAAAAAAAAAAAAAAAABMEAABk&#10;cnMvZG93bnJldi54bWxQSwUGAAAAAAQABADzAAAAHgUAAAAA&#10;" strokecolor="black [3040]"/>
        </w:pict>
      </w:r>
      <w:r w:rsidR="002C0B8D">
        <w:rPr>
          <w:noProof/>
          <w:lang w:val="id-ID" w:eastAsia="id-ID"/>
        </w:rPr>
        <w:pict>
          <v:line id="Straight Connector 581" o:spid="_x0000_s1232" style="position:absolute;left:0;text-align:left;z-index:252387328;visibility:visible;mso-position-horizontal-relative:text;mso-position-vertical-relative:text;mso-width-relative:margin;mso-height-relative:margin" from="395.45pt,17.1pt" to="395.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nQtwEAALoDAAAOAAAAZHJzL2Uyb0RvYy54bWysU8Fu3CAQvVfqPyDuWduJEqXWenPYqL1U&#10;zappP4BgWKMAgwa69v59BrzrVG1VVVUumIF5b+Y9xuu7yVl2UBgN+I43q5oz5SX0xu87/v3bx4tb&#10;zmISvhcWvOr4UUV+t3n/bj2GVl3CALZXyIjEx3YMHR9SCm1VRTkoJ+IKgvJ0qQGdSBTivupRjMTu&#10;bHVZ1zfVCNgHBKlipNP7+ZJvCr/WSqYHraNKzHacektlxbI+5bXarEW7RxEGI09tiP/owgnjqehC&#10;dS+SYD/Q/EbljESIoNNKgqtAayNV0UBqmvoXNY+DCKpoIXNiWGyKb0crvxx2yEzf8evbhjMvHD3S&#10;Y0Jh9kNiW/CeLARk+Za8GkNsCbL1OzxFMewwC580uvwlSWwq/h4Xf9WUmJwPJZ3eXH9oror11Ssu&#10;YEyfFDiWNx23xmflohWHzzFRLUo9p1CQ+5grl106WpWTrf+qNKmhWk1BlzlSW4vsIGgC+ueigrhK&#10;ZoZoY+0Cqv8OOuVmmCqz9a/AJbtUBJ8WoDMe8E9V03RuVc/5Z9Wz1iz7CfpjeYdiBw1Icek0zHkC&#10;f44L/PWX27wAAAD//wMAUEsDBBQABgAIAAAAIQBgT15m3gAAAAoBAAAPAAAAZHJzL2Rvd25yZXYu&#10;eG1sTI9NT8MwDIbvSPyHyEjcWMKGWNc1nRAfJziUwoFj1nhttcapmqwt/HqMOMDR9qPXz5vtZteJ&#10;EYfQetJwvVAgkCpvW6o1vL89XSUgQjRkTecJNXxigF1+fpaZ1PqJXnEsYy04hEJqNDQx9qmUoWrQ&#10;mbDwPRLfDn5wJvI41NIOZuJw18mlUrfSmZb4Q2N6vG+wOpYnp2H9+FwW/fTw8lXItSyK0cfk+KH1&#10;5cV8twURcY5/MPzoszrk7LT3J7JBdJyxURtGNaxuliAY+F3smVwlCmSeyf8V8m8AAAD//wMAUEsB&#10;Ai0AFAAGAAgAAAAhALaDOJL+AAAA4QEAABMAAAAAAAAAAAAAAAAAAAAAAFtDb250ZW50X1R5cGVz&#10;XS54bWxQSwECLQAUAAYACAAAACEAOP0h/9YAAACUAQAACwAAAAAAAAAAAAAAAAAvAQAAX3JlbHMv&#10;LnJlbHNQSwECLQAUAAYACAAAACEAAsH50LcBAAC6AwAADgAAAAAAAAAAAAAAAAAuAgAAZHJzL2Uy&#10;b0RvYy54bWxQSwECLQAUAAYACAAAACEAYE9eZt4AAAAKAQAADwAAAAAAAAAAAAAAAAARBAAAZHJz&#10;L2Rvd25yZXYueG1sUEsFBgAAAAAEAAQA8wAAABwFAAAAAA==&#10;" strokecolor="black [3040]"/>
        </w:pict>
      </w:r>
      <w:r w:rsidR="002C0B8D">
        <w:rPr>
          <w:noProof/>
          <w:lang w:val="id-ID" w:eastAsia="id-ID"/>
        </w:rPr>
        <w:pict>
          <v:line id="Straight Connector 582" o:spid="_x0000_s1231" style="position:absolute;left:0;text-align:left;z-index:252388352;visibility:visible;mso-position-horizontal-relative:text;mso-position-vertical-relative:text;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4huAEAALoDAAAOAAAAZHJzL2Uyb0RvYy54bWysU8Fu1DAQvSP1Hyzfu0m2alWizfawFb0g&#10;WFH4ANexNxa2xxqbTfbvGTu7KQKEEOLieOx5b+Y9TzYPk7PsqDAa8B1vVjVnykvojT90/Mvnd9f3&#10;nMUkfC8seNXxk4r8YXv1ZjOGVq1hANsrZETiYzuGjg8phbaqohyUE3EFQXm61IBOJArxUPUoRmJ3&#10;tlrX9V01AvYBQaoY6fRxvuTbwq+1kumj1lElZjtOvaWyYllf8lptN6I9oAiDkec2xD904YTxVHSh&#10;ehRJsG9ofqFyRiJE0GklwVWgtZGqaCA1Tf2TmudBBFW0kDkxLDbF/0crPxz3yEzf8dv7NWdeOHqk&#10;54TCHIbEduA9WQjI8i15NYbYEmTn93iOYthjFj5pdPlLkthU/D0t/qopMTkfSjq9u33b3BTrq1dc&#10;wJieFDiWNx23xmflohXH9zFRLUq9pFCQ+5grl106WZWTrf+kNKmhWk1BlzlSO4vsKGgC+q9NVkFc&#10;JTNDtLF2AdV/Bp1zM0yV2fpb4JJdKoJPC9AZD/i7qmm6tKrn/IvqWWuW/QL9qbxDsYMGpCg7D3Oe&#10;wB/jAn/95bbfAQAA//8DAFBLAwQUAAYACAAAACEA869Fcd4AAAAKAQAADwAAAGRycy9kb3ducmV2&#10;LnhtbEyPTU+DQBCG7yb+h82YeLOLlJSGsjTGj5MeED30uGVHIGVnCbsF9Nc7xoMeZ+bJO8+b7xfb&#10;iwlH3zlScLuKQCDVznTUKHh/e7rZgvBBk9G9I1TwiR72xeVFrjPjZnrFqQqN4BDymVbQhjBkUvq6&#10;Rav9yg1IfPtwo9WBx7GRZtQzh9texlG0kVZ3xB9aPeB9i/WpOlsF6eNzVQ7zw8tXKVNZlpML29NB&#10;qeur5W4HIuAS/mD40Wd1KNjp6M5kvOgVxGmyZlTBepOAYOB3cWQyiWKQRS7/Vyi+AQAA//8DAFBL&#10;AQItABQABgAIAAAAIQC2gziS/gAAAOEBAAATAAAAAAAAAAAAAAAAAAAAAABbQ29udGVudF9UeXBl&#10;c10ueG1sUEsBAi0AFAAGAAgAAAAhADj9If/WAAAAlAEAAAsAAAAAAAAAAAAAAAAALwEAAF9yZWxz&#10;Ly5yZWxzUEsBAi0AFAAGAAgAAAAhAFP3HiG4AQAAugMAAA4AAAAAAAAAAAAAAAAALgIAAGRycy9l&#10;Mm9Eb2MueG1sUEsBAi0AFAAGAAgAAAAhAPOvRXHeAAAACgEAAA8AAAAAAAAAAAAAAAAAEgQAAGRy&#10;cy9kb3ducmV2LnhtbFBLBQYAAAAABAAEAPMAAAAdBQAAAAA=&#10;" strokecolor="black [3040]"/>
        </w:pict>
      </w:r>
      <w:r w:rsidR="002C0B8D">
        <w:rPr>
          <w:noProof/>
          <w:lang w:val="id-ID" w:eastAsia="id-ID"/>
        </w:rPr>
        <w:pict>
          <v:line id="Straight Connector 583" o:spid="_x0000_s1230" style="position:absolute;left:0;text-align:left;z-index:252386304;visibility:visible;mso-position-horizontal-relative:text;mso-position-vertical-relative:text;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iuAEAALoDAAAOAAAAZHJzL2Uyb0RvYy54bWysU8tu2zAQvBfoPxC8x5Id1EgEyzk4aC9F&#10;YjTtBzDU0iLCF5asJf99l5StFG1RFEUuFJfcmd0ZrjZ3ozXsCBi1dy1fLmrOwEnfaXdo+bevH69u&#10;OItJuE4Y76DlJ4j8bvv+3WYIDax8700HyIjExWYILe9TCk1VRdmDFXHhAzi6VB6tSBTioepQDMRu&#10;TbWq63U1eOwCegkx0un9dMm3hV8pkOlRqQiJmZZTb6msWNbnvFbbjWgOKEKv5bkN8R9dWKEdFZ2p&#10;7kUS7Dvq36isluijV2khva28UlpC0UBqlvUvap56EaBoIXNimG2Kb0crH457ZLpr+Yeba86csPRI&#10;TwmFPvSJ7bxzZKFHlm/JqyHEhiA7t8dzFMMes/BRoc1fksTG4u9p9hfGxOR0KOl0vb5d3Rbrq1dc&#10;wJg+gbcsb1putMvKRSOOn2OiWpR6SaEg9zFVLrt0MpCTjfsCitRQrWVBlzmCnUF2FDQB3csyqyCu&#10;kpkhShszg+q/g865GQZltv4VOGeXit6lGWi18/inqmm8tKqm/IvqSWuW/ey7U3mHYgcNSFF2HuY8&#10;gT/HBf76y21/AAAA//8DAFBLAwQUAAYACAAAACEAXfp+ZN4AAAAKAQAADwAAAGRycy9kb3ducmV2&#10;LnhtbEyPQU+DQBCF7yb+h82Y9GYXxUhFlsZYPemBogePW3YEUnaWsFtAf73TXuxt3szLm+9l69l2&#10;YsTBt44U3CwjEEiVMy3VCj4/Xq9XIHzQZHTnCBX8oId1fnmR6dS4ibY4lqEWHEI+1QqaEPpUSl81&#10;aLVfuh6Jb99usDqwHGppBj1xuO3kbRTdS6tb4g+N7vG5wWpfHqyC5OWtLPpp8/5byEQWxejCav+l&#10;1OJqfnoEEXAO/2Y44jM65My0cwcyXnSso5i7BAXxXQziaDgtdjzEDwnIPJPnFfI/AAAA//8DAFBL&#10;AQItABQABgAIAAAAIQC2gziS/gAAAOEBAAATAAAAAAAAAAAAAAAAAAAAAABbQ29udGVudF9UeXBl&#10;c10ueG1sUEsBAi0AFAAGAAgAAAAhADj9If/WAAAAlAEAAAsAAAAAAAAAAAAAAAAALwEAAF9yZWxz&#10;Ly5yZWxzUEsBAi0AFAAGAAgAAAAhAO2f+eK4AQAAugMAAA4AAAAAAAAAAAAAAAAALgIAAGRycy9l&#10;Mm9Eb2MueG1sUEsBAi0AFAAGAAgAAAAhAF36fmTeAAAACgEAAA8AAAAAAAAAAAAAAAAAEgQAAGRy&#10;cy9kb3ducmV2LnhtbFBLBQYAAAAABAAEAPMAAAAdBQAAAAA=&#10;" strokecolor="black [3040]"/>
        </w:pict>
      </w:r>
      <w:r w:rsidR="002C0B8D">
        <w:rPr>
          <w:noProof/>
          <w:lang w:val="id-ID" w:eastAsia="id-ID"/>
        </w:rPr>
        <w:pict>
          <v:line id="Straight Connector 584" o:spid="_x0000_s1229" style="position:absolute;left:0;text-align:left;z-index:252389376;visibility:visible;mso-position-horizontal-relative:text;mso-position-vertical-relative:text;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EZuAEAALoDAAAOAAAAZHJzL2Uyb0RvYy54bWysU8Fu3CAQvVfKPyDuXdtpEyXWenPYqL1U&#10;7apJPoBgWKMCgwa69v59B7zrVE1VVVUvmIF5b+Y9xuu7yVl2UBgN+I43q5oz5SX0xu87/vT44e0N&#10;ZzEJ3wsLXnX8qCK/21y8WY+hVZcwgO0VMiLxsR1Dx4eUQltVUQ7KibiCoDxdakAnEoW4r3oUI7E7&#10;W13W9XU1AvYBQaoY6fR+vuSbwq+1kumL1lElZjtOvaWyYlmf81pt1qLdowiDkac2xD904YTxVHSh&#10;uhdJsO9oXlE5IxEi6LSS4CrQ2khVNJCapv5FzcMggipayJwYFpvi/6OVnw87ZKbv+NXNe868cPRI&#10;DwmF2Q+JbcF7shCQ5VvyagyxJcjW7/AUxbDDLHzS6PKXJLGp+Htc/FVTYnI+lHR6fXXbvCvWVy+4&#10;gDF9VOBY3nTcGp+Vi1YcPsVEtSj1nEJB7mOuXHbpaFVOtv6r0qSGajUFXeZIbS2yg6AJ6L81WQVx&#10;lcwM0cbaBVT/GXTKzTBVZutvgUt2qQg+LUBnPODvqqbp3Kqe88+qZ61Z9jP0x/IOxQ4akKLsNMx5&#10;An+OC/zll9v8AAAA//8DAFBLAwQUAAYACAAAACEAxow3mN4AAAAKAQAADwAAAGRycy9kb3ducmV2&#10;LnhtbEyPy07DMBBF90j9B2sqsaNO3yXEqSoeK7oIgQVLNx6SqPE4it0k8PUMYgHLmTm6c26yH20j&#10;eux87UjBfBaBQCqcqalU8Pb6dLMD4YMmoxtHqOATPezTyVWiY+MGesE+D6XgEPKxVlCF0MZS+qJC&#10;q/3MtUh8+3Cd1YHHrpSm0wOH20Yuomgjra6JP1S6xfsKi3N+sQq2j8951g4Px69MbmWW9S7szu9K&#10;XU/Hwx2IgGP4g+FHn9UhZaeTu5DxolGwWkcbRhUs1ysQDPwuTkwubxcg00T+r5B+AwAA//8DAFBL&#10;AQItABQABgAIAAAAIQC2gziS/gAAAOEBAAATAAAAAAAAAAAAAAAAAAAAAABbQ29udGVudF9UeXBl&#10;c10ueG1sUEsBAi0AFAAGAAgAAAAhADj9If/WAAAAlAEAAAsAAAAAAAAAAAAAAAAALwEAAF9yZWxz&#10;Ly5yZWxzUEsBAi0AFAAGAAgAAAAhALCdoRm4AQAAugMAAA4AAAAAAAAAAAAAAAAALgIAAGRycy9l&#10;Mm9Eb2MueG1sUEsBAi0AFAAGAAgAAAAhAMaMN5jeAAAACgEAAA8AAAAAAAAAAAAAAAAAEgQAAGRy&#10;cy9kb3ducmV2LnhtbFBLBQYAAAAABAAEAPMAAAAdBQAAAAA=&#10;" strokecolor="black [3040]"/>
        </w:pict>
      </w:r>
      <w:r w:rsidR="002C0B8D">
        <w:rPr>
          <w:noProof/>
          <w:lang w:val="id-ID" w:eastAsia="id-ID"/>
        </w:rPr>
        <w:pict>
          <v:line id="Straight Connector 585" o:spid="_x0000_s1228" style="position:absolute;left:0;text-align:left;z-index:252390400;visibility:visible;mso-position-horizontal-relative:text;mso-position-vertical-relative:text;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JuAEAALoDAAAOAAAAZHJzL2Uyb0RvYy54bWysU8Fu1DAQvSP1Hyzfu0labVWizfawFb0g&#10;WFH4ANexNxa2xxqbTfbvGTu7KQKEEOLieOx5b+Y9TzYPk7PsqDAa8B1vVjVnykvojT90/Mvnd9f3&#10;nMUkfC8seNXxk4r8YXv1ZjOGVt3AALZXyIjEx3YMHR9SCm1VRTkoJ+IKgvJ0qQGdSBTioepRjMTu&#10;bHVT13fVCNgHBKlipNPH+ZJvC7/WSqaPWkeVmO049ZbKimV9yWu13Yj2gCIMRp7bEP/QhRPGU9GF&#10;6lEkwb6h+YXKGYkQQaeVBFeB1kaqooHUNPVPap4HEVTRQubEsNgU/x+t/HDcIzN9x9f3a868cPRI&#10;zwmFOQyJ7cB7shCQ5VvyagyxJcjO7/EcxbDHLHzS6PKXJLGp+Hta/FVTYnI+lHR6t37b3Bbrq1dc&#10;wJieFDiWNx23xmflohXH9zFRLUq9pFCQ+5grl106WZWTrf+kNKmhWk1BlzlSO4vsKGgC+q9NVkFc&#10;JTNDtLF2AdV/Bp1zM0yV2fpb4JJdKoJPC9AZD/i7qmm6tKrn/IvqWWuW/QL9qbxDsYMGpCg7D3Oe&#10;wB/jAn/95bbfAQAA//8DAFBLAwQUAAYACAAAACEA5Nw2l94AAAAKAQAADwAAAGRycy9kb3ducmV2&#10;LnhtbEyPTU+DQBCG7yb+h82YeLOLJaFIWRrjx0kPFD30uGVHIGVnCbsF9Nc7xoMeZ+bJO8+b7xbb&#10;iwlH3zlScLuKQCDVznTUKHh/e75JQfigyejeESr4RA+74vIi15lxM+1xqkIjOIR8phW0IQyZlL5u&#10;0Wq/cgMS3z7caHXgcWykGfXM4baX6yhKpNUd8YdWD/jQYn2qzlbB5umlKof58fWrlBtZlpML6emg&#10;1PXVcr8FEXAJfzD86LM6FOx0dGcyXvQKknUUM6ogTrgTA7+LI5PxXQqyyOX/CsU3AAAA//8DAFBL&#10;AQItABQABgAIAAAAIQC2gziS/gAAAOEBAAATAAAAAAAAAAAAAAAAAAAAAABbQ29udGVudF9UeXBl&#10;c10ueG1sUEsBAi0AFAAGAAgAAAAhADj9If/WAAAAlAEAAAsAAAAAAAAAAAAAAAAALwEAAF9yZWxz&#10;Ly5yZWxzUEsBAi0AFAAGAAgAAAAhAH9wA0m4AQAAugMAAA4AAAAAAAAAAAAAAAAALgIAAGRycy9l&#10;Mm9Eb2MueG1sUEsBAi0AFAAGAAgAAAAhAOTcNpfeAAAACgEAAA8AAAAAAAAAAAAAAAAAEgQAAGRy&#10;cy9kb3ducmV2LnhtbFBLBQYAAAAABAAEAPMAAAAdBQAAAAA=&#10;" strokecolor="black [3040]"/>
        </w:pict>
      </w:r>
      <w:r w:rsidR="00186B6A" w:rsidRPr="00B731AD">
        <w:rPr>
          <w:rFonts w:ascii="Arial" w:hAnsi="Arial" w:cs="Arial"/>
          <w:sz w:val="24"/>
          <w:szCs w:val="24"/>
          <w:lang w:val="id-ID"/>
        </w:rPr>
        <w:tab/>
      </w:r>
      <w:r w:rsidR="00186B6A" w:rsidRPr="00B731AD">
        <w:rPr>
          <w:rFonts w:ascii="Arial" w:hAnsi="Arial" w:cs="Arial"/>
          <w:sz w:val="24"/>
          <w:szCs w:val="24"/>
          <w:lang w:val="id-ID"/>
        </w:rPr>
        <w:tab/>
      </w:r>
      <w:r w:rsidR="00186B6A" w:rsidRPr="00B731AD">
        <w:rPr>
          <w:rFonts w:ascii="Arial" w:hAnsi="Arial" w:cs="Arial"/>
          <w:sz w:val="24"/>
          <w:szCs w:val="24"/>
          <w:lang w:val="id-ID"/>
        </w:rPr>
        <w:tab/>
      </w:r>
      <w:r w:rsidR="00186B6A" w:rsidRPr="00B731AD">
        <w:rPr>
          <w:rFonts w:ascii="Arial" w:hAnsi="Arial" w:cs="Arial"/>
          <w:sz w:val="24"/>
          <w:szCs w:val="24"/>
          <w:lang w:val="id-ID"/>
        </w:rPr>
        <w:tab/>
      </w:r>
      <w:r w:rsidR="00186B6A" w:rsidRPr="00B731AD">
        <w:rPr>
          <w:rFonts w:ascii="Arial" w:hAnsi="Arial" w:cs="Arial"/>
          <w:sz w:val="24"/>
          <w:szCs w:val="24"/>
          <w:lang w:val="id-ID"/>
        </w:rPr>
        <w:tab/>
      </w:r>
      <w:r w:rsidR="00186B6A" w:rsidRPr="00B731AD">
        <w:rPr>
          <w:rFonts w:ascii="Arial" w:hAnsi="Arial" w:cs="Arial"/>
          <w:sz w:val="24"/>
          <w:szCs w:val="24"/>
          <w:lang w:val="id-ID"/>
        </w:rPr>
        <w:tab/>
      </w:r>
    </w:p>
    <w:p w:rsidR="00186B6A" w:rsidRPr="005A029E" w:rsidRDefault="002C0B8D" w:rsidP="00186B6A">
      <w:pPr>
        <w:pStyle w:val="ListParagraph"/>
        <w:ind w:left="567" w:firstLine="567"/>
        <w:rPr>
          <w:rFonts w:ascii="Arial" w:hAnsi="Arial" w:cs="Arial"/>
          <w:sz w:val="28"/>
          <w:szCs w:val="28"/>
          <w:lang w:val="id-ID"/>
        </w:rPr>
      </w:pPr>
      <w:r>
        <w:rPr>
          <w:noProof/>
          <w:lang w:val="id-ID" w:eastAsia="id-ID"/>
        </w:rPr>
        <w:pict>
          <v:shape id="Text Box 586" o:spid="_x0000_s1125" type="#_x0000_t202" style="position:absolute;left:0;text-align:left;margin-left:253.25pt;margin-top:10.9pt;width:2in;height:30.9pt;z-index:25240678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4jLgIAAGAEAAAOAAAAZHJzL2Uyb0RvYy54bWysVN9v2jAQfp+0/8Hy+whQ2kFEqFgrpkmo&#10;rQRTn41jE0uxz7INCfvrd3YIpd2epr0498vnu/u+y/y+1TU5CucVmIKOBkNKhOFQKrMv6M/t6suU&#10;Eh+YKVkNRhT0JDy9X3z+NG9sLsZQQV0KRzCJ8XljC1qFYPMs87wSmvkBWGHQKcFpFlB1+6x0rMHs&#10;us7Gw+Fd1oArrQMuvEfrY+eki5RfSsHDs5ReBFIXFGsL6XTp3MUzW8xZvnfMVoqfy2D/UIVmyuCj&#10;l1SPLDBycOqPVFpxBx5kGHDQGUipuEg9YDej4YduNhWzIvWCw/H2Mib//9Lyp+OLI6os6O30jhLD&#10;NIK0FW0g36Al0YYTaqzPMXBjMTS06ECke7tHY2y8lU7HL7ZE0I+zPl3mG9PxeGk6nk6H6OLou5mN&#10;JzcJgOzttnU+fBegSRQK6hC/NFZ2XPuAlWBoHxIfM7BSdZ0wrM07AwZ2FpFIcL4dG+kKjlJod21q&#10;fTbru9lBecImHXRE8ZavFFayZj68MIfMwOKR7eEZD1lDU1A4S5RU4H79zR7jETD0UtIg0wpqcBUo&#10;qX8YBHI2mkwiMZMyuf06RsVde3bXHnPQD4BUHuFWWZ7EGB/qXpQO9CuuxDK+iS5mOL5c0NCLD6Fj&#10;P64UF8tlCkIqWhbWZmN5TB0HGae8bV+Zs2coAoL4BD0jWf4BkS62g2B5CCBVgiuOuZspYhcVpHFC&#10;8bxycU+u9RT19mNY/AYAAP//AwBQSwMEFAAGAAgAAAAhAE6tPpnhAAAACQEAAA8AAABkcnMvZG93&#10;bnJldi54bWxMj8FOwzAMhu9IvENkJC5oS9uxMkrdCYHgwrSJwYFj2oa20DhVknWFp8ec4Gj70+/v&#10;z9eT6cWone8sIcTzCISmytYdNQivLw+zFQgfFNWqt6QRvrSHdXF6kqustkd61uM+NIJDyGcKoQ1h&#10;yKT0VauN8nM7aOLbu3VGBR5dI2unjhxueplEUSqN6og/tGrQd62uPvcHg/C9cxubJJvHuHxbdGO4&#10;v/jYPm0Rz8+m2xsQQU/hD4ZffVaHgp1Ke6Daix5hGaVLRhGSmCswcHV9yYsSYbVIQRa5/N+g+AEA&#10;AP//AwBQSwECLQAUAAYACAAAACEAtoM4kv4AAADhAQAAEwAAAAAAAAAAAAAAAAAAAAAAW0NvbnRl&#10;bnRfVHlwZXNdLnhtbFBLAQItABQABgAIAAAAIQA4/SH/1gAAAJQBAAALAAAAAAAAAAAAAAAAAC8B&#10;AABfcmVscy8ucmVsc1BLAQItABQABgAIAAAAIQC5sF4jLgIAAGAEAAAOAAAAAAAAAAAAAAAAAC4C&#10;AABkcnMvZTJvRG9jLnhtbFBLAQItABQABgAIAAAAIQBOrT6Z4QAAAAkBAAAPAAAAAAAAAAAAAAAA&#10;AIgEAABkcnMvZG93bnJldi54bWxQSwUGAAAAAAQABADzAAAAlgUAAAAA&#10;" filled="f" stroked="f">
            <v:textbox>
              <w:txbxContent>
                <w:p w:rsidR="0036619B" w:rsidRPr="00A66492" w:rsidRDefault="0036619B" w:rsidP="00186B6A">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noProof/>
          <w:lang w:val="id-ID" w:eastAsia="id-ID"/>
        </w:rPr>
        <w:pict>
          <v:shape id="Text Box 587" o:spid="_x0000_s1126" type="#_x0000_t202" style="position:absolute;left:0;text-align:left;margin-left:167.05pt;margin-top:7.55pt;width:2in;height:34.25pt;z-index:25240268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dALgIAAGEEAAAOAAAAZHJzL2Uyb0RvYy54bWysVE2P2jAQvVfqf7B8LwEKhY0IK7orqkpo&#10;dyWo9mwcm0SyPZZtSOiv79gJLN32VPXizJfHM/PeZHHfakVOwvkaTEFHgyElwnAoa3Mo6I/d+tOc&#10;Eh+YKZkCIwp6Fp7eLz9+WDQ2F2OoQJXCEUxifN7YglYh2DzLPK+EZn4AVhh0SnCaBVTdISsdazC7&#10;Vtl4OPySNeBK64AL79H62DnpMuWXUvDwLKUXgaiCYm0hnS6d+3hmywXLD47ZquZ9GewfqtCsNvjo&#10;NdUjC4wcXf1HKl1zBx5kGHDQGUhZc5F6wG5Gw3fdbCtmReoFh+PtdUz+/6XlT6cXR+qyoNP5jBLD&#10;NIK0E20gX6El0YYTaqzPMXBrMTS06ECkL3aPxth4K52OX2yJoB9nfb7ON6bj8dJ8PJ8P0cXRN/k8&#10;uZtNY5rs7bZ1PnwToEkUCuoQvzRWdtr40IVeQuJjBta1UglDZX4zYM7OIhIJ+tuxka7gKIV236bW&#10;R1hT3+YeyjN26aBjird8XWMpG+bDC3NIDawe6R6e8ZAKmoJCL1FSgfv5N3uMR8TQS0mDVCuowV2g&#10;RH03iOTdaDKJzEzKZDobo+JuPftbjznqB0Auj3CtLE9ijA/qIkoH+hV3YhXfRBczHF8uaLiID6Gj&#10;P+4UF6tVCkIuWhY2Zmt5TB0nGce8a1+Zsz0WAVF8ggslWf4Oki62w2B1DCDrhFecczdTxDkqyOOE&#10;eL9zcVFu9RT19mdY/gIAAP//AwBQSwMEFAAGAAgAAAAhABuQ3BTgAAAACQEAAA8AAABkcnMvZG93&#10;bnJldi54bWxMj8FOwzAQRO9I/IO1SFxQ68SBqApxKgSCC1URLQeOTmySQLyObDcNfH2XE5x2VzOa&#10;fVOuZzuwyfjQO5SQLhNgBhune2wlvO0fFytgISrUanBoJHybAOvq/KxUhXZHfDXTLraMQjAUSkIX&#10;41hwHprOWBWWbjRI2ofzVkU6fcu1V0cKtwMXSZJzq3qkD50azX1nmq/dwUr4efEbJ8TmKa3fs36K&#10;D1ef2+etlJcX890tsGjm+GeGX3xCh4qYandAHdggIcuuU7KScEOTDLkQtNQSVlkOvCr5/wbVCQAA&#10;//8DAFBLAQItABQABgAIAAAAIQC2gziS/gAAAOEBAAATAAAAAAAAAAAAAAAAAAAAAABbQ29udGVu&#10;dF9UeXBlc10ueG1sUEsBAi0AFAAGAAgAAAAhADj9If/WAAAAlAEAAAsAAAAAAAAAAAAAAAAALwEA&#10;AF9yZWxzLy5yZWxzUEsBAi0AFAAGAAgAAAAhAN6eh0AuAgAAYQQAAA4AAAAAAAAAAAAAAAAALgIA&#10;AGRycy9lMm9Eb2MueG1sUEsBAi0AFAAGAAgAAAAhABuQ3BTgAAAACQEAAA8AAAAAAAAAAAAAAAAA&#10;iAQAAGRycy9kb3ducmV2LnhtbFBLBQYAAAAABAAEAPMAAACVBQAAAAA=&#10;" filled="f" stroked="f">
            <v:textbox>
              <w:txbxContent>
                <w:p w:rsidR="0036619B" w:rsidRPr="00A66492" w:rsidRDefault="0036619B" w:rsidP="00186B6A">
                  <w:pPr>
                    <w:pStyle w:val="ListParagraph"/>
                    <w:ind w:left="567" w:firstLine="567"/>
                    <w:jc w:val="center"/>
                    <w:rPr>
                      <w:rFonts w:ascii="Arial" w:hAnsi="Arial" w:cs="Arial"/>
                      <w:b/>
                      <w:sz w:val="36"/>
                      <w:szCs w:val="36"/>
                      <w:lang w:val="id-ID"/>
                    </w:rPr>
                  </w:pPr>
                  <w:r>
                    <w:rPr>
                      <w:rFonts w:ascii="Arial" w:hAnsi="Arial" w:cs="Arial"/>
                      <w:b/>
                      <w:sz w:val="36"/>
                      <w:szCs w:val="36"/>
                      <w:lang w:val="id-ID"/>
                    </w:rPr>
                    <w:t>Am</w:t>
                  </w:r>
                </w:p>
              </w:txbxContent>
            </v:textbox>
          </v:shape>
        </w:pict>
      </w:r>
      <w:r>
        <w:rPr>
          <w:noProof/>
          <w:lang w:val="id-ID" w:eastAsia="id-ID"/>
        </w:rPr>
        <w:pict>
          <v:shape id="Text Box 588" o:spid="_x0000_s1127" type="#_x0000_t202" style="position:absolute;left:0;text-align:left;margin-left:9.65pt;margin-top:10.05pt;width:2in;height:31.75pt;z-index:25239142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aeLAIAAGEEAAAOAAAAZHJzL2Uyb0RvYy54bWysVE2P2jAQvVfqf7B8LwkptDQirOiuqCqh&#10;3ZWg2rNxbGIp9li2IaG/vmMHWLrtqerFmS+PZ+a9yfyu1y05CucVmIqORzklwnColdlX9Md29WFG&#10;iQ/M1KwFIyp6Ep7eLd6/m3e2FAU00NbCEUxifNnZijYh2DLLPG+EZn4EVhh0SnCaBVTdPqsd6zC7&#10;brMizz9lHbjaOuDCe7Q+DE66SPmlFDw8SelFIG1FsbaQTpfOXTyzxZyVe8dso/i5DPYPVWimDD56&#10;TfXAAiMHp/5IpRV34EGGEQedgZSKi9QDdjPO33SzaZgVqRccjrfXMfn/l5Y/Hp8dUXVFpzOEyjCN&#10;IG1FH8hX6Em04YQ660sM3FgMDT06EOmL3aMxNt5Lp+MXWyLox1mfrvON6Xi8NCtmsxxdHH2T/GNR&#10;TGOa7PW2dT58E6BJFCrqEL80VnZc+zCEXkLiYwZWqm0Thq35zYA5B4tIJDjfjo0MBUcp9Ls+tT7O&#10;r+3soD5hlw4GpnjLVwpLWTMfnplDamD1SPfwhIdsoasonCVKGnA//2aP8YgYeinpkGoVNbgLlLTf&#10;DSL5ZTyZRGYmZTL9XKDibj27W4856HtALo9xrSxPYowP7UWUDvQL7sQyvokuZji+XNFwEe/DQH/c&#10;KS6WyxSEXLQsrM3G8pg6TjKOedu/MGfPWARE8REulGTlG0iG2AGD5SGAVAmvOOdhpohzVJDHCfHz&#10;zsVFudVT1OufYfELAAD//wMAUEsDBBQABgAIAAAAIQDjj31E3wAAAAgBAAAPAAAAZHJzL2Rvd25y&#10;ZXYueG1sTI/BTsMwEETvSPyDtUhcELWTSKWEOBUCwYWqiMKBo5MsSSBeR7abBr6+ywmOszOafVOs&#10;ZzuICX3oHWlIFgoEUu2anloNb68PlysQIRpqzOAINXxjgHV5elKYvHEHesFpF1vBJRRyo6GLccyl&#10;DHWH1oSFG5HY+3DemsjSt7Lx5sDldpCpUktpTU/8oTMj3nVYf+32VsPPs9+4NN08JtV71k/x/uJz&#10;+7TV+vxsvr0BEXGOf2H4xWd0KJmpcntqghhYX2ec1JCqBAT7mbriQ6VhlS1BloX8P6A8AgAA//8D&#10;AFBLAQItABQABgAIAAAAIQC2gziS/gAAAOEBAAATAAAAAAAAAAAAAAAAAAAAAABbQ29udGVudF9U&#10;eXBlc10ueG1sUEsBAi0AFAAGAAgAAAAhADj9If/WAAAAlAEAAAsAAAAAAAAAAAAAAAAALwEAAF9y&#10;ZWxzLy5yZWxzUEsBAi0AFAAGAAgAAAAhALOXpp4sAgAAYQQAAA4AAAAAAAAAAAAAAAAALgIAAGRy&#10;cy9lMm9Eb2MueG1sUEsBAi0AFAAGAAgAAAAhAOOPfUTfAAAACAEAAA8AAAAAAAAAAAAAAAAAhgQA&#10;AGRycy9kb3ducmV2LnhtbFBLBQYAAAAABAAEAPMAAACSBQAAAAA=&#10;" filled="f" stroked="f">
            <v:textbox>
              <w:txbxContent>
                <w:p w:rsidR="0036619B" w:rsidRPr="006B70FD" w:rsidRDefault="0036619B" w:rsidP="00186B6A">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Bm7-5</w:t>
                  </w:r>
                </w:p>
              </w:txbxContent>
            </v:textbox>
          </v:shape>
        </w:pict>
      </w:r>
      <w:r>
        <w:rPr>
          <w:noProof/>
          <w:lang w:val="id-ID" w:eastAsia="id-ID"/>
        </w:rPr>
        <w:pict>
          <v:shape id="Text Box 589" o:spid="_x0000_s1128" type="#_x0000_t202" style="position:absolute;left:0;text-align:left;margin-left:80.8pt;margin-top:10pt;width:2in;height:32.6pt;z-index:2523955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Q1LgIAAGEEAAAOAAAAZHJzL2Uyb0RvYy54bWysVE1v2zAMvQ/YfxB0X2wHbpcacYqsRYYB&#10;QVsgGXpWZCk2YImCpMTOfv0oOU7TbqdhF5lfoki+R8/ve9WSo7CuAV3SbJJSIjSHqtH7kv7crr7M&#10;KHGe6Yq1oEVJT8LR+8XnT/POFGIKNbSVsASTaFd0pqS196ZIEsdroZibgBEanRKsYh5Vu08qyzrM&#10;rtpkmqa3SQe2Mha4cA6tj4OTLmJ+KQX3z1I64UlbUqzNx9PGcxfOZDFnxd4yUzf8XAb7hyoUazQ+&#10;ekn1yDwjB9v8kUo13IID6SccVAJSNlzEHrCbLP3QzaZmRsRecDjOXMbk/l9a/nR8saSpSnozu6NE&#10;M4UgbUXvyTfoSbDhhDrjCgzcGAz1PToQ6dHu0Bga76VV4YstEfTjrE+X+YZ0PFyaTWezFF0cfXmW&#10;p7d5SJO83TbW+e8CFAlCSS3iF8fKjmvnh9AxJDymYdW0bcSw1e8MmHOwiEiC8+3QyFBwkHy/62Pr&#10;WTod29lBdcIuLQxMcYavGixlzZx/YRapgdUj3f0zHrKFrqRwliipwf76mz3EI2LopaRDqpVU4y5Q&#10;0v7QiORdlueBmVHJb75OUbHXnt21Rx/UAyCXM1wrw6MY4n07itKCesWdWIY30cU0x5dL6kfxwQ/0&#10;x53iYrmMQchFw/xabwwPqcMkw5i3/Suz5oyFRxSfYKQkKz5AMsQOGCwPHmQT8QpzHmaKOAcFeRwR&#10;P+9cWJRrPUa9/RkWvwEAAP//AwBQSwMEFAAGAAgAAAAhAHvlQWTfAAAACQEAAA8AAABkcnMvZG93&#10;bnJldi54bWxMjz1PwzAQhnck/oN1SCyIOgklKiFOhUCwUBVRGBid+EgC8Tmy3TTw6zkmGN+7R+9H&#10;uZ7tICb0oXekIF0kIJAaZ3pqFby+3J+vQISoyejBESr4wgDr6vio1IVxB3rGaRdbwSYUCq2gi3Es&#10;pAxNh1aHhRuR+PfuvNWRpW+l8frA5naQWZLk0uqeOKHTI9522Hzu9lbB95PfuCzbPKT120U/xbuz&#10;j+3jVqnTk/nmGkTEOf7B8Fufq0PFnWq3JxPEwDpPc0YVcAwIBpbLKz7UClaXGciqlP8XVD8AAAD/&#10;/wMAUEsBAi0AFAAGAAgAAAAhALaDOJL+AAAA4QEAABMAAAAAAAAAAAAAAAAAAAAAAFtDb250ZW50&#10;X1R5cGVzXS54bWxQSwECLQAUAAYACAAAACEAOP0h/9YAAACUAQAACwAAAAAAAAAAAAAAAAAvAQAA&#10;X3JlbHMvLnJlbHNQSwECLQAUAAYACAAAACEAgE+kNS4CAABhBAAADgAAAAAAAAAAAAAAAAAuAgAA&#10;ZHJzL2Uyb0RvYy54bWxQSwECLQAUAAYACAAAACEAe+VBZN8AAAAJAQAADwAAAAAAAAAAAAAAAACI&#10;BAAAZHJzL2Rvd25yZXYueG1sUEsFBgAAAAAEAAQA8wAAAJQFAAAAAA==&#10;" filled="f" stroked="f">
            <v:textbox>
              <w:txbxContent>
                <w:p w:rsidR="0036619B" w:rsidRPr="006B70FD" w:rsidRDefault="0036619B" w:rsidP="00186B6A">
                  <w:pPr>
                    <w:pStyle w:val="ListParagraph"/>
                    <w:ind w:left="567" w:firstLine="567"/>
                    <w:jc w:val="center"/>
                    <w:rPr>
                      <w:rFonts w:ascii="Arial" w:hAnsi="Arial" w:cs="Arial"/>
                      <w:b/>
                      <w:sz w:val="36"/>
                      <w:szCs w:val="36"/>
                      <w:lang w:val="id-ID"/>
                    </w:rPr>
                  </w:pPr>
                  <w:r>
                    <w:rPr>
                      <w:rFonts w:ascii="Arial" w:hAnsi="Arial" w:cs="Arial"/>
                      <w:b/>
                      <w:sz w:val="36"/>
                      <w:szCs w:val="36"/>
                      <w:lang w:val="id-ID"/>
                    </w:rPr>
                    <w:t>E7</w:t>
                  </w:r>
                </w:p>
              </w:txbxContent>
            </v:textbox>
          </v:shape>
        </w:pict>
      </w:r>
      <w:r>
        <w:rPr>
          <w:rFonts w:ascii="Arial" w:hAnsi="Arial" w:cs="Arial"/>
          <w:noProof/>
          <w:sz w:val="24"/>
          <w:szCs w:val="24"/>
          <w:lang w:val="id-ID" w:eastAsia="id-ID"/>
        </w:rPr>
        <w:pict>
          <v:line id="Straight Connector 590" o:spid="_x0000_s1227" style="position:absolute;left:0;text-align:left;z-index:252383232;visibility:visible;mso-width-relative:margin" from="51.5pt,23.45pt" to="395.5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LuQEAALsDAAAOAAAAZHJzL2Uyb0RvYy54bWysU02PEzEMvSPxH6Lc6bT7JXbU6R66gguC&#10;il1+QDbjdCKSOHJCp/33OGk7iwCh1YqLJ479bL8Xz/Ju753YASWLoZOL2VwKCBp7G7ad/Pb44d17&#10;KVJWoVcOA3TyAEnerd6+WY6xhQsc0PVAgouE1I6xk0POsW2apAfwKs0wQuCgQfIqs0vbpic1cnXv&#10;mov5/KYZkfpIqCElvr0/BuWq1jcGdP5iTIIsXCd5tlwtVftUbLNaqnZLKg5Wn8ZQr5jCKxu46VTq&#10;XmUlfpD9o5S3mjChyTONvkFjrIbKgdks5r+xeRhUhMqFxUlxkin9v7L6825DwvadvL5lfYLy/EgP&#10;mZTdDlmsMQSWEEmUKGs1xtQyZB02dPJS3FAhvjfky5cpiX3V9zDpC/ssNF9eXd7cXl1eS6HPseYZ&#10;GCnlj4BelEMnnQ2FumrV7lPK3IxTzynslEGOrespHxyUZBe+gmE63GxR0XWRYO1I7BSvQP99UWhw&#10;rZpZIMY6N4Hm/wadcgsM6nK9FDhl144Y8gT0NiD9rWven0c1x/wz6yPXQvsJ+0N9iCoHb0hldtrm&#10;soK/+hX+/M+tfgIAAP//AwBQSwMEFAAGAAgAAAAhAEtJ597eAAAACQEAAA8AAABkcnMvZG93bnJl&#10;di54bWxMj81OwzAQhO+V+g7WVuLWOgHUtCFOhfg5wSEEDhzdeEmixusodpPA07OIAxxndjT7TXaY&#10;bSdGHHzrSEG8iUAgVc60VCt4e31c70D4oMnozhEq+EQPh3y5yHRq3EQvOJahFlxCPtUKmhD6VEpf&#10;NWi137geiW8fbrA6sBxqaQY9cbnt5GUUbaXVLfGHRvd412B1Ks9WQfLwVBb9dP/8VchEFsXowu70&#10;rtTFar69ARFwDn9h+MFndMiZ6ejOZLzoWEdXvCUouN7uQXAg2ccxiOOvIfNM/l+QfwMAAP//AwBQ&#10;SwECLQAUAAYACAAAACEAtoM4kv4AAADhAQAAEwAAAAAAAAAAAAAAAAAAAAAAW0NvbnRlbnRfVHlw&#10;ZXNdLnhtbFBLAQItABQABgAIAAAAIQA4/SH/1gAAAJQBAAALAAAAAAAAAAAAAAAAAC8BAABfcmVs&#10;cy8ucmVsc1BLAQItABQABgAIAAAAIQC5+zFLuQEAALsDAAAOAAAAAAAAAAAAAAAAAC4CAABkcnMv&#10;ZTJvRG9jLnhtbFBLAQItABQABgAIAAAAIQBLSefe3gAAAAkBAAAPAAAAAAAAAAAAAAAAABMEAABk&#10;cnMvZG93bnJldi54bWxQSwUGAAAAAAQABADzAAAAHgUAAAAA&#10;" strokecolor="black [3040]"/>
        </w:pict>
      </w:r>
      <w:r>
        <w:rPr>
          <w:rFonts w:ascii="Arial" w:hAnsi="Arial" w:cs="Arial"/>
          <w:noProof/>
          <w:sz w:val="24"/>
          <w:szCs w:val="24"/>
          <w:lang w:val="id-ID" w:eastAsia="id-ID"/>
        </w:rPr>
        <w:pict>
          <v:line id="Straight Connector 591" o:spid="_x0000_s1226" style="position:absolute;left:0;text-align:left;z-index:252382208;visibility:visible;mso-width-relative:margin" from="51.5pt,10.9pt" to="395.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pAuQEAALsDAAAOAAAAZHJzL2Uyb0RvYy54bWysU02PEzEMvSPxH6Lc6bT7JXbU6R66gguC&#10;il1+QDbjdCKSOHJCp/33OGk7iwCh1YqLJ479bL8Xz/Ju753YASWLoZOL2VwKCBp7G7ad/Pb44d17&#10;KVJWoVcOA3TyAEnerd6+WY6xhQsc0PVAgouE1I6xk0POsW2apAfwKs0wQuCgQfIqs0vbpic1cnXv&#10;mov5/KYZkfpIqCElvr0/BuWq1jcGdP5iTIIsXCd5tlwtVftUbLNaqnZLKg5Wn8ZQr5jCKxu46VTq&#10;XmUlfpD9o5S3mjChyTONvkFjrIbKgdks5r+xeRhUhMqFxUlxkin9v7L6825DwvadvL5dSBGU50d6&#10;yKTsdshijSGwhEiiRFmrMaaWIeuwoZOX4oYK8b0hX75MSeyrvodJX9hnofny6vLm9uryWgp9jjXP&#10;wEgpfwT0ohw66Wwo1FWrdp9S5macek5hpwxybF1P+eCgJLvwFQzT4WaLiq6LBGtHYqd4BfrvlQbX&#10;qpkFYqxzE2j+b9Apt8CgLtdLgVN27YghT0BvA9Lfuub9eVRzzD+zPnIttJ+wP9SHqHLwhlSVTttc&#10;VvBXv8Kf/7nVTwAAAP//AwBQSwMEFAAGAAgAAAAhAMLX7iTdAAAACQEAAA8AAABkcnMvZG93bnJl&#10;di54bWxMj0FPg0AQhe8m/ofNmHizCzWRFlmapupJD0h76HHLjkDKzhJ2C+ivd4wHPb43L2/el21m&#10;24kRB986UhAvIhBIlTMt1QoO+5e7FQgfNBndOUIFn+hhk19fZTo1bqJ3HMtQCy4hn2oFTQh9KqWv&#10;GrTaL1yPxLcPN1gdWA61NIOeuNx2chlFD9LqlvhDo3vcNVidy4tVkDy/lkU/Pb19FTKRRTG6sDof&#10;lbq9mbePIALO4S8MP/N5OuS86eQuZLzoWEf3zBIULGNG4ECyjmMQp19D5pn8T5B/AwAA//8DAFBL&#10;AQItABQABgAIAAAAIQC2gziS/gAAAOEBAAATAAAAAAAAAAAAAAAAAAAAAABbQ29udGVudF9UeXBl&#10;c10ueG1sUEsBAi0AFAAGAAgAAAAhADj9If/WAAAAlAEAAAsAAAAAAAAAAAAAAAAALwEAAF9yZWxz&#10;Ly5yZWxzUEsBAi0AFAAGAAgAAAAhAHWGukC5AQAAuwMAAA4AAAAAAAAAAAAAAAAALgIAAGRycy9l&#10;Mm9Eb2MueG1sUEsBAi0AFAAGAAgAAAAhAMLX7iTdAAAACQEAAA8AAAAAAAAAAAAAAAAAEwQAAGRy&#10;cy9kb3ducmV2LnhtbFBLBQYAAAAABAAEAPMAAAAdBQAAAAA=&#10;" strokecolor="black [3040]"/>
        </w:pict>
      </w:r>
      <w:r>
        <w:rPr>
          <w:rFonts w:ascii="Arial" w:hAnsi="Arial" w:cs="Arial"/>
          <w:noProof/>
          <w:sz w:val="24"/>
          <w:szCs w:val="24"/>
          <w:lang w:val="id-ID" w:eastAsia="id-ID"/>
        </w:rPr>
        <w:pict>
          <v:line id="Straight Connector 593" o:spid="_x0000_s1225" style="position:absolute;left:0;text-align:left;flip:x;z-index:252400640;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4LxgEAAMcDAAAOAAAAZHJzL2Uyb0RvYy54bWysU02P0zAQvSPxHyzfadKiABs13UNXwAFB&#10;xcIP8DrjxsJfGpsm/feMnTYgYKUV4mJlPPPezHuebG8na9gJMGrvOr5e1ZyBk77X7tjxr1/evnjD&#10;WUzC9cJ4Bx0/Q+S3u+fPtmNoYeMHb3pARiQutmPo+JBSaKsqygGsiCsfwFFSebQiUYjHqkcxErs1&#10;1aauX1Wjxz6glxAj3d7NSb4r/EqBTJ+UipCY6TjNlsqJ5XzIZ7XbivaIIgxaXsYQ/zCFFdpR04Xq&#10;TiTBvqP+g8pqiT56lVbS28orpSUUDaRmXf+m5n4QAYoWMieGxab4/2jlx9MBme473ty85MwJS490&#10;n1Do45DY3jtHFnpkOUtejSG2BNm7A16iGA6YhU8KLVNGh/e0BsUKEsem4vR5cRqmxCRdNpvXdcOZ&#10;pMxNs2nKO1QzSSYLGNM78Jblj44b7bINohWnDzFRYyq9llCQh5rHKF/pbCAXG/cZFEmjdvNAZalg&#10;b5CdBK1D/22dJRFXqcwQpY1ZQHVp+SjoUpthUBbtqcClunT0Li1Aq53Hv3VN03VUNddfVc9as+wH&#10;35/LoxQ7aFuKsstm53X8NS7wn//f7gcAAAD//wMAUEsDBBQABgAIAAAAIQCjFFHA3wAAAAkBAAAP&#10;AAAAZHJzL2Rvd25yZXYueG1sTI9BTsMwEEX3SNzBGiQ2FXVS1U0U4lSoEhtYAIUDOLFJIuxxiN3U&#10;vT3DCnYzmqc/79f75CxbzBxGjxLydQbMYOf1iL2Ej/fHuxJYiAq1sh6NhIsJsG+ur2pVaX/GN7Mc&#10;Y88oBEOlJAwxThXnoRuMU2HtJ4N0+/SzU5HWued6VmcKd5ZvsmzHnRqRPgxqMofBdF/Hk5Pw9PK6&#10;umzSbvVdiPaQltKm52ClvL1JD/fAoknxD4ZffVKHhpxaf0IdmJUgimJLqIRtlgMjQJSiANbSIHLg&#10;Tc3/N2h+AAAA//8DAFBLAQItABQABgAIAAAAIQC2gziS/gAAAOEBAAATAAAAAAAAAAAAAAAAAAAA&#10;AABbQ29udGVudF9UeXBlc10ueG1sUEsBAi0AFAAGAAgAAAAhADj9If/WAAAAlAEAAAsAAAAAAAAA&#10;AAAAAAAALwEAAF9yZWxzLy5yZWxzUEsBAi0AFAAGAAgAAAAhAFbQ3gvGAQAAxwMAAA4AAAAAAAAA&#10;AAAAAAAALgIAAGRycy9lMm9Eb2MueG1sUEsBAi0AFAAGAAgAAAAhAKMUUcDfAAAACQEAAA8AAAAA&#10;AAAAAAAAAAAAIAQAAGRycy9kb3ducmV2LnhtbFBLBQYAAAAABAAEAPMAAAAsBQAAAAA=&#10;" strokecolor="black [3040]"/>
        </w:pict>
      </w:r>
      <w:r>
        <w:rPr>
          <w:rFonts w:ascii="Arial" w:hAnsi="Arial" w:cs="Arial"/>
          <w:noProof/>
          <w:sz w:val="24"/>
          <w:szCs w:val="24"/>
          <w:lang w:val="id-ID" w:eastAsia="id-ID"/>
        </w:rPr>
        <w:pict>
          <v:line id="Straight Connector 594" o:spid="_x0000_s1224" style="position:absolute;left:0;text-align:left;flip:x;z-index:252403712;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RxgEAAMcDAAAOAAAAZHJzL2Uyb0RvYy54bWysU02P0zAQvSPxHyzfadKKABs13UNXwAFB&#10;xcIP8DrjxsJfGpsm/feMnTYgYKUV4mJlPPPezHuebG8na9gJMGrvOr5e1ZyBk77X7tjxr1/evnjD&#10;WUzC9cJ4Bx0/Q+S3u+fPtmNoYeMHb3pARiQutmPo+JBSaKsqygGsiCsfwFFSebQiUYjHqkcxErs1&#10;1aauX1Wjxz6glxAj3d7NSb4r/EqBTJ+UipCY6TjNlsqJ5XzIZ7XbivaIIgxaXsYQ/zCFFdpR04Xq&#10;TiTBvqP+g8pqiT56lVbS28orpSUUDaRmXf+m5n4QAYoWMieGxab4/2jlx9MBme473ty85MwJS490&#10;n1Do45DY3jtHFnpkOUtejSG2BNm7A16iGA6YhU8KLVNGh/e0BsUKEsem4vR5cRqmxCRdNpvXdcOZ&#10;pMxNs2nKO1QzSSYLGNM78Jblj44b7bINohWnDzFRYyq9llCQh5rHKF/pbCAXG/cZFEmjdvNAZalg&#10;b5CdBK1D/22dJRFXqcwQpY1ZQHVp+SjoUpthUBbtqcClunT0Li1Aq53Hv3VN03VUNddfVc9as+wH&#10;35/LoxQ7aFuKsstm53X8NS7wn//f7gcAAAD//wMAUEsDBBQABgAIAAAAIQB5e8MZ4AAAAAkBAAAP&#10;AAAAZHJzL2Rvd25yZXYueG1sTI9BTsMwEEX3SNzBGiQ2FXVSmqRK41SoEhtYUAoHcOJpEmGPQ+ym&#10;7u0xK1iO/tP/b6pdMJrNOLnBkoB0mQBDaq0aqBPw+fH8sAHmvCQltSUUcEUHu/r2ppKlshd6x/no&#10;OxZLyJVSQO/9WHLu2h6NdEs7IsXsZCcjfTynjqtJXmK50XyVJDk3cqC40MsR9z22X8ezEfDydlhc&#10;VyFffBdZsw/zRodXp4W4vwtPW2Aeg/+D4Vc/qkMdnRp7JuWYFlAk+WNEBayTFFgEinSdA2sEZFkK&#10;vK74/w/qHwAAAP//AwBQSwECLQAUAAYACAAAACEAtoM4kv4AAADhAQAAEwAAAAAAAAAAAAAAAAAA&#10;AAAAW0NvbnRlbnRfVHlwZXNdLnhtbFBLAQItABQABgAIAAAAIQA4/SH/1gAAAJQBAAALAAAAAAAA&#10;AAAAAAAAAC8BAABfcmVscy8ucmVsc1BLAQItABQABgAIAAAAIQB/aReRxgEAAMcDAAAOAAAAAAAA&#10;AAAAAAAAAC4CAABkcnMvZTJvRG9jLnhtbFBLAQItABQABgAIAAAAIQB5e8MZ4AAAAAkBAAAPAAAA&#10;AAAAAAAAAAAAACAEAABkcnMvZG93bnJldi54bWxQSwUGAAAAAAQABADzAAAALQUAAAAA&#10;" strokecolor="black [3040]"/>
        </w:pict>
      </w:r>
      <w:r>
        <w:rPr>
          <w:rFonts w:ascii="Arial" w:hAnsi="Arial" w:cs="Arial"/>
          <w:noProof/>
          <w:sz w:val="24"/>
          <w:szCs w:val="24"/>
          <w:lang w:val="id-ID" w:eastAsia="id-ID"/>
        </w:rPr>
        <w:pict>
          <v:line id="Straight Connector 595" o:spid="_x0000_s1223" style="position:absolute;left:0;text-align:left;flip:x;z-index:252405760;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9txQEAAMcDAAAOAAAAZHJzL2Uyb0RvYy54bWysU9uO0zAQfUfiHyy/06SVAmzUdB+6Ah4Q&#10;VOzyAV5n3Fj4prFp0r9n7LQBcZFWK16sjGfOmTnHk+3tZA07AUbtXcfXq5ozcNL32h07/vXh3au3&#10;nMUkXC+Md9DxM0R+u3v5YjuGFjZ+8KYHZETiYjuGjg8phbaqohzAirjyARwllUcrEoV4rHoUI7Fb&#10;U23q+nU1euwDegkx0u3dnOS7wq8UyPRZqQiJmY7TbKmcWM7HfFa7rWiPKMKg5WUM8YwprNCOmi5U&#10;dyIJ9h31H1RWS/TRq7SS3lZeKS2haCA16/o3NfeDCFC0kDkxLDbF/0crP50OyHTf8eam4cwJS490&#10;n1Do45DY3jtHFnpkOUtejSG2BNm7A16iGA6YhU8KLVNGhw+0BsUKEsem4vR5cRqmxCRdNps3NbWT&#10;lLlpNk15h2omyWQBY3oP3rL80XGjXbZBtOL0MSZqTKXXEgryUPMY5SudDeRi476AImnUbh6oLBXs&#10;DbKToHXov62zJOIqlRmitDELqC4t/wm61GYYlEV7KnCpLh29SwvQaufxb13TdB1VzfVX1bPWLPvR&#10;9+fyKMUO2pai7LLZeR1/jQv85/+3+wEAAP//AwBQSwMEFAAGAAgAAAAhADkYBv7fAAAACQEAAA8A&#10;AABkcnMvZG93bnJldi54bWxMj0FOwzAQRfdI3MEaJDYVdUhxU0KcClViA4tC4QBObJIIexxiN3Vv&#10;z7CC1Wg0T3/er7bJWTabKQweJdwuM2AGW68H7CR8vD/dbICFqFAr69FIOJsA2/ryolKl9id8M/Mh&#10;doxCMJRKQh/jWHIe2t44FZZ+NEi3Tz85FWmdOq4ndaJwZ3meZWvu1ID0oVej2fWm/TocnYTn/evi&#10;nKf14rsQzS7NG5tegpXy+io9PgCLJsU/GH71SR1qcmr8EXVgVkKRF4JQCat7mgQUK0FdGgniTgCv&#10;K/6/Qf0DAAD//wMAUEsBAi0AFAAGAAgAAAAhALaDOJL+AAAA4QEAABMAAAAAAAAAAAAAAAAAAAAA&#10;AFtDb250ZW50X1R5cGVzXS54bWxQSwECLQAUAAYACAAAACEAOP0h/9YAAACUAQAACwAAAAAAAAAA&#10;AAAAAAAvAQAAX3JlbHMvLnJlbHNQSwECLQAUAAYACAAAACEAMY+/bcUBAADHAwAADgAAAAAAAAAA&#10;AAAAAAAuAgAAZHJzL2Uyb0RvYy54bWxQSwECLQAUAAYACAAAACEAORgG/t8AAAAJAQAADwAAAAAA&#10;AAAAAAAAAAAfBAAAZHJzL2Rvd25yZXYueG1sUEsFBgAAAAAEAAQA8wAAACsFAAAAAA==&#10;" strokecolor="black [3040]"/>
        </w:pict>
      </w:r>
      <w:r>
        <w:rPr>
          <w:rFonts w:ascii="Arial" w:hAnsi="Arial" w:cs="Arial"/>
          <w:noProof/>
          <w:sz w:val="24"/>
          <w:szCs w:val="24"/>
          <w:lang w:val="id-ID" w:eastAsia="id-ID"/>
        </w:rPr>
        <w:pict>
          <v:line id="Straight Connector 596" o:spid="_x0000_s1222" style="position:absolute;left:0;text-align:left;flip:x;z-index:252404736;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ezxgEAAMcDAAAOAAAAZHJzL2Uyb0RvYy54bWysU02P0zAQvSPxHyzfadJKWdio6R66Ag4I&#10;KhZ+gNexGwvbY41Nk/57xk4bEB8SWu3FynjmvZn3PNneTc6yk8JowHd8vao5U15Cb/yx41+/vH31&#10;hrOYhO+FBa86flaR3+1evtiOoVUbGMD2ChmR+NiOoeNDSqGtqigH5URcQVCekhrQiUQhHqsexUjs&#10;zlabur6pRsA+IEgVI93ez0m+K/xaK5k+aR1VYrbjNFsqJ5bzMZ/VbivaI4owGHkZQzxhCieMp6YL&#10;1b1Ign1H8weVMxIhgk4rCa4CrY1URQOpWde/qXkYRFBFC5kTw2JTfD5a+fF0QGb6jje3N5x54eiR&#10;HhIKcxwS24P3ZCEgy1nyagyxJcjeH/ASxXDALHzS6Ji2JrynNShWkDg2FafPi9NqSkzSZbN5XTec&#10;ScrcNpumvEM1k2SygDG9U+BY/ui4NT7bIFpx+hATNabSawkFeah5jPKVzlblYus/K03SqN08UFkq&#10;tbfIToLWof+2zpKIq1RmiDbWLqC6tPwn6FKbYaos2v8Cl+rSEXxagM54wL91TdN1VD3XX1XPWrPs&#10;R+jP5VGKHbQtRdlls/M6/hoX+M//b/cDAAD//wMAUEsDBBQABgAIAAAAIQDNEQfP3wAAAAkBAAAP&#10;AAAAZHJzL2Rvd25yZXYueG1sTI/LTsMwEEX3SPyDNUhsKmpTNQ+FOBWqxAYWQOEDnHhIIuxxiN3U&#10;/XvMii5H9+jeM/UuWsMWnP3oSML9WgBD6pweqZfw+fF0VwLzQZFWxhFKOKOHXXN9VatKuxO943II&#10;PUsl5CslYQhhqjj33YBW+bWbkFL25WarQjrnnutZnVK5NXwjRM6tGiktDGrC/YDd9+FoJTy/vq3O&#10;m5ivfoqs3celNPHFGylvb+LjA7CAMfzD8Kef1KFJTq07kvbMSCgysU2ohK3IgSWgyMoCWCshy3Lg&#10;Tc0vP2h+AQAA//8DAFBLAQItABQABgAIAAAAIQC2gziS/gAAAOEBAAATAAAAAAAAAAAAAAAAAAAA&#10;AABbQ29udGVudF9UeXBlc10ueG1sUEsBAi0AFAAGAAgAAAAhADj9If/WAAAAlAEAAAsAAAAAAAAA&#10;AAAAAAAALwEAAF9yZWxzLy5yZWxzUEsBAi0AFAAGAAgAAAAhAKKjN7PGAQAAxwMAAA4AAAAAAAAA&#10;AAAAAAAALgIAAGRycy9lMm9Eb2MueG1sUEsBAi0AFAAGAAgAAAAhAM0RB8/fAAAACQEAAA8AAAAA&#10;AAAAAAAAAAAAIAQAAGRycy9kb3ducmV2LnhtbFBLBQYAAAAABAAEAPMAAAAsBQAAAAA=&#10;" strokecolor="black [3040]"/>
        </w:pict>
      </w:r>
      <w:r>
        <w:rPr>
          <w:rFonts w:ascii="Arial" w:hAnsi="Arial" w:cs="Arial"/>
          <w:noProof/>
          <w:sz w:val="24"/>
          <w:szCs w:val="24"/>
          <w:lang w:val="id-ID" w:eastAsia="id-ID"/>
        </w:rPr>
        <w:pict>
          <v:line id="Straight Connector 597" o:spid="_x0000_s1221" style="position:absolute;left:0;text-align:left;flip:x;z-index:252399616;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9PxgEAAMcDAAAOAAAAZHJzL2Uyb0RvYy54bWysU9uO0zAQfUfiHyy/06SVwrJR033oCnhA&#10;ULHwAV5n3Fj4prFp0r9n7LQBcZHQal+sjGfOmTnHk+3dZA07AUbtXcfXq5ozcNL32h07/vXL21dv&#10;OItJuF4Y76DjZ4j8bvfyxXYMLWz84E0PyIjExXYMHR9SCm1VRTmAFXHlAzhKKo9WJArxWPUoRmK3&#10;ptrU9etq9NgH9BJipNv7Ocl3hV8pkOmTUhESMx2n2VI5sZyP+ax2W9EeUYRBy8sY4glTWKEdNV2o&#10;7kUS7DvqP6isluijV2klva28UlpC0UBq1vVvah4GEaBoIXNiWGyKz0crP54OyHTf8eb2hjMnLD3S&#10;Q0Khj0Nie+8cWeiR5Sx5NYbYEmTvDniJYjhgFj4ptEwZHd7TGhQrSBybitPnxWmYEpN02Wxu6oYz&#10;SZnbZtOUd6hmkkwWMKZ34C3LHx032mUbRCtOH2KixlR6LaEgDzWPUb7S2UAuNu4zKJJG7eaBylLB&#10;3iA7CVqH/ts6SyKuUpkhShuzgOrS8p+gS22GQVm0/wUu1aWjd2kBWu08/q1rmq6jqrn+qnrWmmU/&#10;+v5cHqXYQdtSlF02O6/jr3GB//z/dj8AAAD//wMAUEsDBBQABgAIAAAAIQBs26mi3wAAAAkBAAAP&#10;AAAAZHJzL2Rvd25yZXYueG1sTI/LTsMwEEX3SPyDNUhsKuoQmkdDnApVYgMLoPABTjwkEX6E2E3d&#10;v2dYwW5Gc3Tn3HoXjWYLzn50VsDtOgGGtnNqtL2Aj/fHmxKYD9IqqZ1FAWf0sGsuL2pZKXeyb7gc&#10;Qs8oxPpKChhCmCrOfTegkX7tJrR0+3SzkYHWuedqlicKN5qnSZJzI0dLHwY54X7A7utwNAKeXl5X&#10;5zTmq+8ia/dxKXV89lqI66v4cA8sYAx/MPzqkzo05NS6o1WeaQHZptwQKuCu2AIjIMvyAlhLQ7oF&#10;3tT8f4PmBwAA//8DAFBLAQItABQABgAIAAAAIQC2gziS/gAAAOEBAAATAAAAAAAAAAAAAAAAAAAA&#10;AABbQ29udGVudF9UeXBlc10ueG1sUEsBAi0AFAAGAAgAAAAhADj9If/WAAAAlAEAAAsAAAAAAAAA&#10;AAAAAAAALwEAAF9yZWxzLy5yZWxzUEsBAi0AFAAGAAgAAAAhAOxFn0/GAQAAxwMAAA4AAAAAAAAA&#10;AAAAAAAALgIAAGRycy9lMm9Eb2MueG1sUEsBAi0AFAAGAAgAAAAhAGzbqaLfAAAACQEAAA8AAAAA&#10;AAAAAAAAAAAAIAQAAGRycy9kb3ducmV2LnhtbFBLBQYAAAAABAAEAPMAAAAsBQAAAAA=&#10;" strokecolor="black [3040]"/>
        </w:pict>
      </w:r>
      <w:r>
        <w:rPr>
          <w:rFonts w:ascii="Arial" w:hAnsi="Arial" w:cs="Arial"/>
          <w:noProof/>
          <w:sz w:val="24"/>
          <w:szCs w:val="24"/>
          <w:lang w:val="id-ID" w:eastAsia="id-ID"/>
        </w:rPr>
        <w:pict>
          <v:line id="Straight Connector 598" o:spid="_x0000_s1220" style="position:absolute;left:0;text-align:left;flip:x;z-index:252401664;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VdxgEAAMcDAAAOAAAAZHJzL2Uyb0RvYy54bWysU9uO0zAQfUfiHyy/06SVAmzUdB+6Ah4Q&#10;VOzyAV5n3Fj4prFp0r9n7LQBcZFWK16s2DPnzJwzk+3tZA07AUbtXcfXq5ozcNL32h07/vXh3au3&#10;nMUkXC+Md9DxM0R+u3v5YjuGFjZ+8KYHZETiYjuGjg8phbaqohzAirjyARwFlUcrEl3xWPUoRmK3&#10;ptrU9etq9NgH9BJipNe7Och3hV8pkOmzUhESMx2n3lI5sZyP+ax2W9EeUYRBy0sb4hldWKEdFV2o&#10;7kQS7DvqP6isluijV2klva28UlpC0UBq1vVvau4HEaBoIXNiWGyK/49WfjodkOm+480NjcoJS0O6&#10;Tyj0cUhs750jCz2yHCWvxhBbguzdAS+3GA6YhU8KLVNGhw+0BsUKEsem4vR5cRqmxCQ9Nps3dcOZ&#10;pMhNs2nKHKqZJJMFjOk9eMvyR8eNdtkG0YrTx5ioMKVeU+iSm5rbKF/pbCAnG/cFFEmjcnNDZalg&#10;b5CdBK1D/22dJRFXycwQpY1ZQHUp+U/QJTfDoCzaU4FLdqnoXVqAVjuPf6uapmuras6/qp61ZtmP&#10;vj+XoRQ7aFuKsstm53X89V7gP/+/3Q8A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LHX1V3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599" o:spid="_x0000_s1219" style="position:absolute;left:0;text-align:left;flip:x;z-index:252398592;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hxQEAAMcDAAAOAAAAZHJzL2Uyb0RvYy54bWysU8uu0zAQ3SPxD5b3NGmlAI2a3kWvgAWC&#10;inv5AF9n3Fj4pbFp0r9n7LQB8ZAQYmNlPHPOzDme7O4ma9gZMGrvOr5e1ZyBk77X7tTxz49vXrzm&#10;LCbhemG8g45fIPK7/fNnuzG0sPGDNz0gIxIX2zF0fEgptFUV5QBWxJUP4CipPFqRKMRT1aMYid2a&#10;alPXL6vRYx/QS4iRbu/nJN8XfqVApo9KRUjMdJxmS+XEcj7ls9rvRHtCEQYtr2OIf5jCCu2o6UJ1&#10;L5JgX1H/QmW1RB+9SivpbeWV0hKKBlKzrn9S8zCIAEULmRPDYlP8f7Tyw/mITPcdb7Zbzpyw9EgP&#10;CYU+DYkdvHNkoUeWs+TVGGJLkIM74jWK4YhZ+KTQMmV0eEdrUKwgcWwqTl8Wp2FKTNJls3lVN5xJ&#10;ymybTVPeoZpJMlnAmN6Ctyx/dNxol20QrTi/j4kaU+mthII81DxG+UoXA7nYuE+gSBq1mwcqSwUH&#10;g+wsaB36L+ssibhKZYYobcwCqkvLP4KutRkGZdH+FrhUl47epQVotfP4u65puo2q5vqb6llrlv3k&#10;+0t5lGIHbUtRdt3svI4/xgX+/f/bfwMAAP//AwBQSwMEFAAGAAgAAAAhABUTjlnfAAAACQEAAA8A&#10;AABkcnMvZG93bnJldi54bWxMj8FOwzAMhu9IvENkJC4TSzvaUZWmE5rEBQ7A4AHS1rQViVOarMve&#10;HnOCmy1/+v391S5aIxac/ehIQbpOQCC1rhupV/Dx/nhTgPBBU6eNI1RwRg+7+vKi0mXnTvSGyyH0&#10;gkPIl1rBEMJUSunbAa32azch8e3TzVYHXudedrM+cbg1cpMkW2n1SPxh0BPuB2y/Dker4OnldXXe&#10;xO3q+y5v9nEpTHz2Rqnrq/hwDyJgDH8w/OqzOtTs1LgjdV4YBVmapIzycJuDYCBLiwxEoyAvcpB1&#10;Jf83qH8AAAD//wMAUEsBAi0AFAAGAAgAAAAhALaDOJL+AAAA4QEAABMAAAAAAAAAAAAAAAAAAAAA&#10;AFtDb250ZW50X1R5cGVzXS54bWxQSwECLQAUAAYACAAAACEAOP0h/9YAAACUAQAACwAAAAAAAAAA&#10;AAAAAAAvAQAAX3JlbHMvLnJlbHNQSwECLQAUAAYACAAAACEA/zF9ocUBAADHAwAADgAAAAAAAAAA&#10;AAAAAAAuAgAAZHJzL2Uyb0RvYy54bWxQSwECLQAUAAYACAAAACEAFROOWd8AAAAJAQAADwAAAAAA&#10;AAAAAAAAAAAfBAAAZHJzL2Rvd25yZXYueG1sUEsFBgAAAAAEAAQA8wAAACsFAAAAAA==&#10;" strokecolor="black [3040]"/>
        </w:pict>
      </w:r>
      <w:r>
        <w:rPr>
          <w:rFonts w:ascii="Arial" w:hAnsi="Arial" w:cs="Arial"/>
          <w:noProof/>
          <w:sz w:val="24"/>
          <w:szCs w:val="24"/>
          <w:lang w:val="id-ID" w:eastAsia="id-ID"/>
        </w:rPr>
        <w:pict>
          <v:line id="Straight Connector 600" o:spid="_x0000_s1218" style="position:absolute;left:0;text-align:left;flip:x;z-index:252397568;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p7xgEAAMcDAAAOAAAAZHJzL2Uyb0RvYy54bWysU01v2zAMvRfYfxB0X+wESLcacXpIse0w&#10;rMHa/QBVlmJhkihQWuz8+1Jy4g37AIpiF0EU+R75nunN7egsOyqMBnzLl4uaM+UldMYfWv7t8cPb&#10;95zFJHwnLHjV8pOK/Hb75mozhEatoAfbKWRE4mMzhJb3KYWmqqLslRNxAUF5SmpAJxKFeKg6FAOx&#10;O1ut6vq6GgC7gCBVjPR6NyX5tvBrrWS61zqqxGzLabZUTiznUz6r7UY0BxShN/I8hnjFFE4YT01n&#10;qjuRBPuB5g8qZyRCBJ0WElwFWhupigZSs6x/U/PQi6CKFjInhtmm+P9o5ZfjHpnpWn5dkz9eOPpI&#10;DwmFOfSJ7cB7shCQ5Sx5NYTYEGTn93iOYthjFj5qdExbEz7RGhQrSBwbi9On2Wk1Jibpcb16V685&#10;k5S5Wa/WhbuaSDJZwJg+KnAsX1pujc82iEYcP8dEjan0UkJBHmoao9zSyapcbP1XpUkatZsGKkul&#10;dhbZUdA6dN+XWRJxlcoM0cbaGVSXlv8EnWszTJVFeylwri4dwacZ6IwH/FvXNF5G1VP9RfWkNct+&#10;gu5UPkqxg7alKDtvdl7HX+MC//n/bZ8BAAD//wMAUEsDBBQABgAIAAAAIQBVVf2t3wAAAAkBAAAP&#10;AAAAZHJzL2Rvd25yZXYueG1sTI/LTsMwEEX3SPyDNUhsKuqQ0ryIU6FKbGABFD7AiYckwo8Qu6n7&#10;9wwrWI7m6N5z6100mi04+9FZAbfrBBjazqnR9gI+3h9vCmA+SKukdhYFnNHDrrm8qGWl3Mm+4XII&#10;PaMQ6yspYAhhqjj33YBG+rWb0NLv081GBjrnnqtZnijcaJ4mScaNHC01DHLC/YDd1+FoBDy9vK7O&#10;acxW3/m23cel0PHZayGur+LDPbCAMfzB8KtP6tCQU+uOVnmmBWyKPCdUwF1aAiNgU2Y0rhWwzUvg&#10;Tc3/L2h+AAAA//8DAFBLAQItABQABgAIAAAAIQC2gziS/gAAAOEBAAATAAAAAAAAAAAAAAAAAAAA&#10;AABbQ29udGVudF9UeXBlc10ueG1sUEsBAi0AFAAGAAgAAAAhADj9If/WAAAAlAEAAAsAAAAAAAAA&#10;AAAAAAAALwEAAF9yZWxzLy5yZWxzUEsBAi0AFAAGAAgAAAAhAAhlmnvGAQAAxwMAAA4AAAAAAAAA&#10;AAAAAAAALgIAAGRycy9lMm9Eb2MueG1sUEsBAi0AFAAGAAgAAAAhAFVV/a3fAAAACQEAAA8AAAAA&#10;AAAAAAAAAAAAIAQAAGRycy9kb3ducmV2LnhtbFBLBQYAAAAABAAEAPMAAAAsBQAAAAA=&#10;" strokecolor="black [3040]"/>
        </w:pict>
      </w:r>
      <w:r>
        <w:rPr>
          <w:rFonts w:ascii="Arial" w:hAnsi="Arial" w:cs="Arial"/>
          <w:noProof/>
          <w:sz w:val="24"/>
          <w:szCs w:val="24"/>
          <w:lang w:val="id-ID" w:eastAsia="id-ID"/>
        </w:rPr>
        <w:pict>
          <v:line id="Straight Connector 601" o:spid="_x0000_s1217" style="position:absolute;left:0;text-align:left;flip:x;z-index:252396544;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KHxgEAAMcDAAAOAAAAZHJzL2Uyb0RvYy54bWysU01v2zAMvRfYfxB0X+wESLcacXpIse0w&#10;rMHa/QBVlmJhkihQWuz8+1Jy4g37AIpiF8EU+R75nujN7egsOyqMBnzLl4uaM+UldMYfWv7t8cPb&#10;95zFJHwnLHjV8pOK/Hb75mozhEatoAfbKWRE4mMzhJb3KYWmqqLslRNxAUF5SmpAJxKFeKg6FAOx&#10;O1ut6vq6GgC7gCBVjHR7NyX5tvBrrWS61zqqxGzLabZUTiznUz6r7UY0BxShN/I8hnjFFE4YT01n&#10;qjuRBPuB5g8qZyRCBJ0WElwFWhupigZSs6x/U/PQi6CKFjInhtmm+P9o5ZfjHpnpWn5dLznzwtEj&#10;PSQU5tAntgPvyUJAlrPk1RBiQ5Cd3+M5imGPWfio0TFtTfhEa1CsIHFsLE6fZqfVmJiky/XqXb3m&#10;TFLmZr1al3eoJpJMFjCmjwocyx8tt8ZnG0Qjjp9josZUeimhIA81jVG+0smqXGz9V6VJGrWbBipL&#10;pXYW2VHQOnTfiyTiKpUZoo21M6guLf8JOtdmmCqL9lLgXF06gk8z0BkP+LeuabyMqqf6i+pJa5b9&#10;BN2pPEqxg7aluHTe7LyOv8YF/vP/2z4D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BGgzKHxgEAAMcDAAAOAAAAAAAA&#10;AAAAAAAAAC4CAABkcnMvZTJvRG9jLnhtbFBLAQItABQABgAIAAAAIQC0FdEz4AAAAAkBAAAPAAAA&#10;AAAAAAAAAAAAACAEAABkcnMvZG93bnJldi54bWxQSwUGAAAAAAQABADzAAAALQUAAAAA&#10;" strokecolor="black [3040]"/>
        </w:pict>
      </w:r>
      <w:r>
        <w:rPr>
          <w:rFonts w:ascii="Arial" w:hAnsi="Arial" w:cs="Arial"/>
          <w:noProof/>
          <w:sz w:val="24"/>
          <w:szCs w:val="24"/>
          <w:lang w:val="id-ID" w:eastAsia="id-ID"/>
        </w:rPr>
        <w:pict>
          <v:line id="Straight Connector 602" o:spid="_x0000_s1216" style="position:absolute;left:0;text-align:left;flip:x;z-index:252394496;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pZxgEAAMcDAAAOAAAAZHJzL2Uyb0RvYy54bWysU02P0zAQvSPxHyzfadJIXSBquoeugAOC&#10;il1+gNexGwvbY41Nk/57xk4bEB/SasXFynjmvZn3PNneTs6yk8JowHd8vao5U15Cb/yx418f3r16&#10;w1lMwvfCglcdP6vIb3cvX2zH0KoGBrC9QkYkPrZj6PiQUmirKspBORFXEJSnpAZ0IlGIx6pHMRK7&#10;s1VT1zfVCNgHBKlipNu7Ocl3hV9rJdNnraNKzHacZkvlxHI+5rPabUV7RBEGIy9jiGdM4YTx1HSh&#10;uhNJsO9o/qByRiJE0GklwVWgtZGqaCA16/o3NfeDCKpoIXNiWGyK/49WfjodkJm+4zd1w5kXjh7p&#10;PqEwxyGxPXhPFgKynCWvxhBbguz9AS9RDAfMwieNjmlrwgdag2IFiWNTcfq8OK2mxCRdbprX9YYz&#10;SZm3m2ZT3qGaSTJZwJjeK3Asf3TcGp9tEK04fYyJGlPptYSCPNQ8RvlKZ6tysfVflCZp1G4eqCyV&#10;2ltkJ0Hr0H9bZ0nEVSozRBtrF1BdWv4TdKnNMFUW7anApbp0BJ8WoDMe8G9d03QdVc/1V9Wz1iz7&#10;EfpzeZRiB21LUXbZ7LyOv8YF/vP/2/0AAAD//wMAUEsDBBQABgAIAAAAIQB5wp7I3gAAAAkBAAAP&#10;AAAAZHJzL2Rvd25yZXYueG1sTI/BTsMwDIbvSLxDZCQu05auoqOUuhOaxAUOwNgDpK1pKxKnNFmX&#10;vT3ZCU6W5V+fv7/cBqPFTJMbLCOsVwkI4sa2A3cIh8/nZQ7CecWt0pYJ4UwOttX1VamK1p74g+a9&#10;70SEsCsUQu/9WEjpmp6Mcis7Esfbl52M8nGdOtlO6hThRss0STbSqIHjh16NtOup+d4fDcLL2/vi&#10;nIbN4uc+q3dhznV4dRrx9iY8PYLwFPxfGC76UR2q6FTbI7dOaIRIj+oe4e4yYyBNHtYgaoQsy0FW&#10;pfzfoPoFAAD//wMAUEsBAi0AFAAGAAgAAAAhALaDOJL+AAAA4QEAABMAAAAAAAAAAAAAAAAAAAAA&#10;AFtDb250ZW50X1R5cGVzXS54bWxQSwECLQAUAAYACAAAACEAOP0h/9YAAACUAQAACwAAAAAAAAAA&#10;AAAAAAAvAQAAX3JlbHMvLnJlbHNQSwECLQAUAAYACAAAACEA1a+6WcYBAADHAwAADgAAAAAAAAAA&#10;AAAAAAAuAgAAZHJzL2Uyb0RvYy54bWxQSwECLQAUAAYACAAAACEAecKeyN4AAAAJAQAADwAAAAAA&#10;AAAAAAAAAAAgBAAAZHJzL2Rvd25yZXYueG1sUEsFBgAAAAAEAAQA8wAAACsFAAAAAA==&#10;" strokecolor="black [3040]"/>
        </w:pict>
      </w:r>
      <w:r>
        <w:rPr>
          <w:rFonts w:ascii="Arial" w:hAnsi="Arial" w:cs="Arial"/>
          <w:noProof/>
          <w:sz w:val="24"/>
          <w:szCs w:val="24"/>
          <w:lang w:val="id-ID" w:eastAsia="id-ID"/>
        </w:rPr>
        <w:pict>
          <v:line id="Straight Connector 603" o:spid="_x0000_s1215" style="position:absolute;left:0;text-align:left;flip:x;z-index:252393472;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KlxwEAAMcDAAAOAAAAZHJzL2Uyb0RvYy54bWysU8GO0zAQvSPxD5bvNGlRF4ia7qGrhQOC&#10;imU/wOvYjYXtscamSf+esdMGtOxKK8TFynjmvZn3PNlcj86yo8JowLd8uag5U15CZ/yh5fffb9+8&#10;5ywm4TthwauWn1Tk19vXrzZDaNQKerCdQkYkPjZDaHmfUmiqKspeOREXEJSnpAZ0IlGIh6pDMRC7&#10;s9Wqrq+qAbALCFLFSLc3U5JvC7/WSqavWkeVmG05zZbKieV8yGe13YjmgCL0Rp7HEP8whRPGU9OZ&#10;6kYkwX6i+YvKGYkQQaeFBFeB1kaqooHULOtHau56EVTRQubEMNsU/x+t/HLcIzNdy6/qt5x54eiR&#10;7hIKc+gT24H3ZCEgy1nyagixIcjO7/EcxbDHLHzU6Ji2JnyiNShWkDg2FqdPs9NqTEzS5Xr1rl5z&#10;JinzYb1al3eoJpJMFjCmjwocyx8tt8ZnG0Qjjp9josZUeimhIA81jVG+0smqXGz9N6VJGrWbBipL&#10;pXYW2VHQOnQ/llkScZXKDNHG2hlUl5bPgs61GabKor0UOFeXjuDTDHTGAz7VNY2XUfVUf1E9ac2y&#10;H6A7lUcpdtC2FGXnzc7r+Gdc4L//v+0vAAAA//8DAFBLAwQUAAYACAAAACEAQXsCk98AAAAJAQAA&#10;DwAAAGRycy9kb3ducmV2LnhtbEyPy07DMBBF90j8gzVIbCrqYEhTpZlUqBIbWFAKH+DE0yTCjxC7&#10;qfv3mBUsR3N077nVNhrNZpr84CzC/TIDRrZ1arAdwufH890amA/SKqmdJYQLedjW11eVLJU723ea&#10;D6FjKcT6UiL0IYwl577tyUi/dCPZ9Du6yciQzqnjapLnFG40F1m24kYONjX0cqRdT+3X4WQQXt72&#10;i4uIq8V3kTe7OK91fPUa8fYmPm2ABYrhD4Zf/aQOdXJq3MkqzzSCEIVIKMKjSJsSIB7yHFiDkBcZ&#10;8Lri/xfUPwAAAP//AwBQSwECLQAUAAYACAAAACEAtoM4kv4AAADhAQAAEwAAAAAAAAAAAAAAAAAA&#10;AAAAW0NvbnRlbnRfVHlwZXNdLnhtbFBLAQItABQABgAIAAAAIQA4/SH/1gAAAJQBAAALAAAAAAAA&#10;AAAAAAAAAC8BAABfcmVscy8ucmVsc1BLAQItABQABgAIAAAAIQCbSRKlxwEAAMcDAAAOAAAAAAAA&#10;AAAAAAAAAC4CAABkcnMvZTJvRG9jLnhtbFBLAQItABQABgAIAAAAIQBBewKT3wAAAAkBAAAPAAAA&#10;AAAAAAAAAAAAACEEAABkcnMvZG93bnJldi54bWxQSwUGAAAAAAQABADzAAAALQUAAAAA&#10;" strokecolor="black [3040]"/>
        </w:pict>
      </w:r>
      <w:r>
        <w:rPr>
          <w:rFonts w:ascii="Arial" w:hAnsi="Arial" w:cs="Arial"/>
          <w:noProof/>
          <w:sz w:val="24"/>
          <w:szCs w:val="24"/>
          <w:lang w:val="id-ID" w:eastAsia="id-ID"/>
        </w:rPr>
        <w:pict>
          <v:line id="Straight Connector 604" o:spid="_x0000_s1214" style="position:absolute;left:0;text-align:left;flip:x;z-index:252392448;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s/xwEAAMcDAAAOAAAAZHJzL2Uyb0RvYy54bWysU8GO0zAQvSPxD5bvNGlFF4ia7qGrhQOC&#10;imU/wOvYjYXtscamSf+esdMGtOxKK8TFynjmvZn3PNlcj86yo8JowLd8uag5U15CZ/yh5fffb9+8&#10;5ywm4TthwauWn1Tk19vXrzZDaNQKerCdQkYkPjZDaHmfUmiqKspeOREXEJSnpAZ0IlGIh6pDMRC7&#10;s9Wqrq+qAbALCFLFSLc3U5JvC7/WSqavWkeVmG05zZbKieV8yGe13YjmgCL0Rp7HEP8whRPGU9OZ&#10;6kYkwX6i+YvKGYkQQaeFBFeB1kaqooHULOtHau56EVTRQubEMNsU/x+t/HLcIzNdy6/qt5x54eiR&#10;7hIKc+gT24H3ZCEgy1nyagixIcjO7/EcxbDHLHzU6Ji2JnyiNShWkDg2FqdPs9NqTEzS5Xr1rl5z&#10;JinzYb1al3eoJpJMFjCmjwocyx8tt8ZnG0Qjjp9josZUeimhIA81jVG+0smqXGz9N6VJGrWbBipL&#10;pXYW2VHQOnQ/llkScZXKDNHG2hlUl5bPgs61GabKor0UOFeXjuDTDHTGAz7VNY2XUfVUf1E9ac2y&#10;H6A7lUcpdtC2FGXnzc7r+Gdc4L//v+0vAAAA//8DAFBLAwQUAAYACAAAACEAI5XoCd4AAAAJAQAA&#10;DwAAAGRycy9kb3ducmV2LnhtbEyPQU7DMBBF90jcwRokNhV1MLhEIU6FKrGBBVA4gBObJMIeh9hN&#10;3dszrGA1Gs3Tn/frbfaOLXaOY0AF1+sCmMUumBF7BR/vj1clsJg0Gu0CWgUnG2HbnJ/VujLhiG92&#10;2aeeUQjGSisYUpoqzmM3WK/jOkwW6fYZZq8TrXPPzayPFO4dF0Wx4V6PSB8GPdndYLuv/cEreHp5&#10;XZ1E3qy+72S7y0vp8nN0Sl1e5Id7YMnm9AfDrz6pQ0NObTigicwpELIQhCq4vaFJgJClBNYqkKUA&#10;3tT8f4PmBwAA//8DAFBLAQItABQABgAIAAAAIQC2gziS/gAAAOEBAAATAAAAAAAAAAAAAAAAAAAA&#10;AABbQ29udGVudF9UeXBlc10ueG1sUEsBAi0AFAAGAAgAAAAhADj9If/WAAAAlAEAAAsAAAAAAAAA&#10;AAAAAAAALwEAAF9yZWxzLy5yZWxzUEsBAi0AFAAGAAgAAAAhALLw2z/HAQAAxwMAAA4AAAAAAAAA&#10;AAAAAAAALgIAAGRycy9lMm9Eb2MueG1sUEsBAi0AFAAGAAgAAAAhACOV6AneAAAACQEAAA8AAAAA&#10;AAAAAAAAAAAAIQQAAGRycy9kb3ducmV2LnhtbFBLBQYAAAAABAAEAPMAAAAsBQAAAAA=&#10;" strokecolor="black [3040]"/>
        </w:pict>
      </w:r>
      <w:r w:rsidR="00186B6A">
        <w:rPr>
          <w:rFonts w:ascii="Arial" w:hAnsi="Arial" w:cs="Arial"/>
          <w:b/>
          <w:sz w:val="28"/>
          <w:szCs w:val="28"/>
          <w:lang w:val="id-ID"/>
        </w:rPr>
        <w:t xml:space="preserve">4   </w:t>
      </w:r>
    </w:p>
    <w:p w:rsidR="00186B6A" w:rsidRPr="005A029E" w:rsidRDefault="002C0B8D" w:rsidP="00186B6A">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_x0000_s1618" style="position:absolute;left:0;text-align:left;z-index:252513280;visibility:visible;mso-width-relative:margin" from="51.4pt,24.15pt" to="395.4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0MugEAALsDAAAOAAAAZHJzL2Uyb0RvYy54bWysU8Fu2zAMvQ/oPwi6L3aaLFiNOD2k2C7D&#10;FqztB6iyFAuTRIHSYufvRymJO3TDUBS70KLI98hH0evb0Vl2UBgN+JbPZzVnykvojN+3/PHh0/uP&#10;nMUkfCcseNXyo4r8dnP1bj2ERl1DD7ZTyIjEx2YILe9TCk1VRdkrJ+IMgvIU1IBOJHJxX3UoBmJ3&#10;trqu61U1AHYBQaoY6fbuFOSbwq+1kumb1lElZltOvaVisdinbKvNWjR7FKE38tyGeEMXThhPRSeq&#10;O5EE+4nmDypnJEIEnWYSXAVaG6mKBlIzr1+oue9FUEULDSeGaUzx/9HKr4cdMtO1fLVYcuaFo0e6&#10;TyjMvk9sC97TCAFZjtKshhAbgmz9Ds9eDDvMwkeNLn9JEhvLfI/TfNWYmKTL5WJ1s1x84ExeYtUz&#10;MGBMnxU4lg8tt8Zn6aIRhy8xUTFKvaSQkxs5lS6ndLQqJ1v/XWmSQ8XmBV0WSW0tsoOgFeh+zLMM&#10;4iqZGaKNtROo/jfonJthqizXa4FTdqkIPk1AZzzg36qm8dKqPuVfVJ+0ZtlP0B3LQ5Rx0IYUZedt&#10;ziv4u1/gz//c5hcAAAD//wMAUEsDBBQABgAIAAAAIQAsn/NL3gAAAAkBAAAPAAAAZHJzL2Rvd25y&#10;ZXYueG1sTI9BT4NAEIXvJv0PmzHpzS5YUyqyNI3Vkx4QPXjcsiOQsrOE3QL66x3jQY/vzcub72W7&#10;2XZixMG3jhTEqwgEUuVMS7WCt9fHqy0IHzQZ3TlCBZ/oYZcvLjKdGjfRC45lqAWXkE+1giaEPpXS&#10;Vw1a7VeuR+LbhxusDiyHWppBT1xuO3kdRRtpdUv8odE93jdYncqzVZA8PJVFPx2evwqZyKIYXdie&#10;3pVaXs77OxAB5/AXhh98RoecmY7uTMaLjnW05i1BwXpzA4IDyW0cgzj+GjLP5P8F+TcAAAD//wMA&#10;UEsBAi0AFAAGAAgAAAAhALaDOJL+AAAA4QEAABMAAAAAAAAAAAAAAAAAAAAAAFtDb250ZW50X1R5&#10;cGVzXS54bWxQSwECLQAUAAYACAAAACEAOP0h/9YAAACUAQAACwAAAAAAAAAAAAAAAAAvAQAAX3Jl&#10;bHMvLnJlbHNQSwECLQAUAAYACAAAACEAapk9DLoBAAC7AwAADgAAAAAAAAAAAAAAAAAuAgAAZHJz&#10;L2Uyb0RvYy54bWxQSwECLQAUAAYACAAAACEALJ/zS94AAAAJAQAADwAAAAAAAAAAAAAAAAAUBAAA&#10;ZHJzL2Rvd25yZXYueG1sUEsFBgAAAAAEAAQA8wAAAB8FAAAAAA==&#10;" strokecolor="black [3040]"/>
        </w:pict>
      </w:r>
      <w:r>
        <w:rPr>
          <w:rFonts w:ascii="Arial" w:hAnsi="Arial" w:cs="Arial"/>
          <w:noProof/>
          <w:sz w:val="24"/>
          <w:szCs w:val="24"/>
          <w:lang w:val="id-ID" w:eastAsia="id-ID"/>
        </w:rPr>
        <w:pict>
          <v:line id="Straight Connector 605" o:spid="_x0000_s1213" style="position:absolute;left:0;text-align:left;z-index:252384256;visibility:visible;mso-width-relative:margin" from="51.5pt,13.5pt" to="39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xruQEAALsDAAAOAAAAZHJzL2Uyb0RvYy54bWysU02PEzEMvSPxH6Lc6Ux3lwpGne6hK7gg&#10;qNjlB2QzTiciiSMn9OPf46TtLAKEVisunjj2e/ZzPMvbg3diB5Qshl7OZ60UEDQONmx7+e3hw5t3&#10;UqSswqAcBujlEZK8Xb1+tdzHDq5wRDcACSYJqdvHXo45x65pkh7BqzTDCIGDBsmrzC5tm4HUntm9&#10;a67adtHskYZIqCElvr07BeWq8hsDOn8xJkEWrpfcW66Wqn0stlktVbclFUerz22oF3ThlQ1cdKK6&#10;U1mJH2T/oPJWEyY0eabRN2iM1VA1sJp5+5ua+1FFqFp4OClOY0r/j1Z/3m1I2KGXi/atFEF5fqT7&#10;TMpuxyzWGAKPEEmUKM9qH1PHkHXY0NlLcUNF+MGQL1+WJA51vsdpvnDIQvPlzfXi/c01l9GXWPME&#10;jJTyR0AvyqGXzoYiXXVq9yllLsaplxR2SiOn0vWUjw5KsgtfwbAcLjav6LpIsHYkdopXYPg+LzKY&#10;q2YWiLHOTaD236BzboFBXa7nAqfsWhFDnoDeBqS/Vc2HS6vmlH9RfdJaZD/icKwPUcfBG1KVnbe5&#10;rOCvfoU//XOrnwAAAP//AwBQSwMEFAAGAAgAAAAhAHyYDm3dAAAACQEAAA8AAABkcnMvZG93bnJl&#10;di54bWxMj0FPg0AQhe8m/ofNmHizCzWRFlmapupJD0h76HHLjkDKzhJ2C+ivd4wHPU3ezMub72Wb&#10;2XZixMG3jhTEiwgEUuVMS7WCw/7lbgXCB01Gd45QwSd62OTXV5lOjZvoHccy1IJDyKdaQRNCn0rp&#10;qwat9gvXI/Htww1WB5ZDLc2gJw63nVxG0YO0uiX+0Ogedw1W5/JiFSTPr2XRT09vX4VMZFGMLqzO&#10;R6Vub+btI4iAc/gzww8+o0POTCd3IeNFxzq65y5BwTLhyYZkHccgTr8LmWfyf4P8GwAA//8DAFBL&#10;AQItABQABgAIAAAAIQC2gziS/gAAAOEBAAATAAAAAAAAAAAAAAAAAAAAAABbQ29udGVudF9UeXBl&#10;c10ueG1sUEsBAi0AFAAGAAgAAAAhADj9If/WAAAAlAEAAAsAAAAAAAAAAAAAAAAALwEAAF9yZWxz&#10;Ly5yZWxzUEsBAi0AFAAGAAgAAAAhAM3srGu5AQAAuwMAAA4AAAAAAAAAAAAAAAAALgIAAGRycy9l&#10;Mm9Eb2MueG1sUEsBAi0AFAAGAAgAAAAhAHyYDm3dAAAACQEAAA8AAAAAAAAAAAAAAAAAEwQAAGRy&#10;cy9kb3ducmV2LnhtbFBLBQYAAAAABAAEAPMAAAAdBQAAAAA=&#10;" strokecolor="black [3040]"/>
        </w:pict>
      </w:r>
      <w:r w:rsidR="00186B6A">
        <w:rPr>
          <w:rFonts w:ascii="Arial" w:hAnsi="Arial" w:cs="Arial"/>
          <w:b/>
          <w:sz w:val="28"/>
          <w:szCs w:val="28"/>
          <w:lang w:val="id-ID"/>
        </w:rPr>
        <w:t>4</w:t>
      </w:r>
      <w:r w:rsidR="00186B6A">
        <w:rPr>
          <w:rFonts w:ascii="Arial" w:hAnsi="Arial" w:cs="Arial"/>
          <w:b/>
          <w:sz w:val="28"/>
          <w:szCs w:val="28"/>
          <w:lang w:val="id-ID"/>
        </w:rPr>
        <w:tab/>
      </w:r>
      <w:r w:rsidR="00186B6A">
        <w:rPr>
          <w:rFonts w:ascii="Arial" w:hAnsi="Arial" w:cs="Arial"/>
          <w:b/>
          <w:sz w:val="28"/>
          <w:szCs w:val="28"/>
          <w:lang w:val="id-ID"/>
        </w:rPr>
        <w:tab/>
      </w:r>
      <w:r w:rsidR="00186B6A">
        <w:rPr>
          <w:rFonts w:ascii="Arial" w:hAnsi="Arial" w:cs="Arial"/>
          <w:b/>
          <w:sz w:val="28"/>
          <w:szCs w:val="28"/>
          <w:lang w:val="id-ID"/>
        </w:rPr>
        <w:tab/>
      </w:r>
    </w:p>
    <w:p w:rsidR="00186B6A" w:rsidRPr="00B731AD" w:rsidRDefault="002C0B8D" w:rsidP="00481E70">
      <w:pPr>
        <w:pStyle w:val="ListParagraph"/>
        <w:ind w:left="567" w:firstLine="567"/>
        <w:rPr>
          <w:rFonts w:ascii="Arial" w:hAnsi="Arial" w:cs="Arial"/>
          <w:sz w:val="24"/>
          <w:szCs w:val="24"/>
          <w:lang w:val="id-ID"/>
        </w:rPr>
      </w:pPr>
      <w:r>
        <w:rPr>
          <w:rFonts w:ascii="Arial" w:hAnsi="Arial" w:cs="Arial"/>
          <w:noProof/>
          <w:sz w:val="24"/>
          <w:szCs w:val="24"/>
          <w:lang w:val="id-ID" w:eastAsia="id-ID"/>
        </w:rPr>
        <w:pict>
          <v:shape id="Minus 673" o:spid="_x0000_s1211" style="position:absolute;left:0;text-align:left;margin-left:391.9pt;margin-top:-66.5pt;width:3.55pt;height:222.65pt;z-index:252464128;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edAIAADEFAAAOAAAAZHJzL2Uyb0RvYy54bWysVFFv2yAQfp+0/4B4X+1kSdpFdaqoVadJ&#10;WRutnfpMMdRowDEgcbJf3wM7btZ1L9P8gIG7+7j7+I7zi53RZCt8UGArOjopKRGWQ63sU0W/319/&#10;OKMkRGZrpsGKiu5FoBeL9+/OWzcXY2hA18ITBLFh3rqKNjG6eVEE3gjDwgk4YdEowRsWcemfitqz&#10;FtGNLsZlOSta8LXzwEUIuHvVGeki40speLyVMohIdEUxt5hHn8fHNBaLczZ/8sw1ivdpsH/IwjBl&#10;8dAB6opFRjZe/QFlFPcQQMYTDqYAKRUXuQasZlS+quauYU7kWpCc4Aaawv+D5TfbtSeqrujs9CMl&#10;lhm8pK/KbgJJG0hP68Icve7c2vergNNU6056k/5YBdllSvcDpWIXCcfNybQ8m1LC0TI+G5/OptOE&#10;WbwEOx/iZwGGpElF8ZqbfHxmk21XIXb+Bz8MThl1OeRZ3GuR0tD2m5BYCp46ztFZROJSe7JleP31&#10;j1G33bBadFvTEr8+ocE7p5fBEqpUWg+4PUAS5++4XY69bwoTWXtDYPm3hLrAwTufCDYOgUZZ8G8F&#10;6zjqE5ed/4GYjo7EzCPUe7xcD53qg+PXCklesRDXzKPMsSGwdeMtDlJDW1HoZ5Q04H+9tZ/8UX1o&#10;paTFtqlo+LlhXlCiv1jU5afRZJL6LC8m09MxLvyx5fHYYjfmEvBqRvhIOJ6nyT/qw1R6MA/Y4ct0&#10;KpqY5Xh2RXn0h8Vl7NoZ3wgulsvshr3lWFzZO8cTeGI16ed+98C865UWUaI3cGgxNn+ltc43RVpY&#10;biJIlYX4wmvPN/ZlFkz/hqTGP15nr5eXbvEMAAD//wMAUEsDBBQABgAIAAAAIQDuUbNq4AAAAAwB&#10;AAAPAAAAZHJzL2Rvd25yZXYueG1sTI89b8IwGIT3SvwH60XqUoETLBVI46Cohe4Fho4mNnFEbEe2&#10;8/Xv+3Zqx9Od7p7LD5NpyaB8aJzlkK4TIMpWTja25nC9nFY7ICEKK0XrrOIwqwCHYvGUi0y60X6p&#10;4RxrgiU2ZIKDjrHLKA2VVkaEteuURe/uvBERpa+p9GLEctPSTZK8UiMaiwtadOpdq+px7g2HIZ0+&#10;v0+6v5iPch7LF3+cH/cj58/LqXwDEtUU/8Lwi4/oUCDTzfVWBtJy2O4YokcOq5QxfIWR7T7ZA7lx&#10;YOmGAS1y+v9E8QMAAP//AwBQSwECLQAUAAYACAAAACEAtoM4kv4AAADhAQAAEwAAAAAAAAAAAAAA&#10;AAAAAAAAW0NvbnRlbnRfVHlwZXNdLnhtbFBLAQItABQABgAIAAAAIQA4/SH/1gAAAJQBAAALAAAA&#10;AAAAAAAAAAAAAC8BAABfcmVscy8ucmVsc1BLAQItABQABgAIAAAAIQD/l0zedAIAADEFAAAOAAAA&#10;AAAAAAAAAAAAAC4CAABkcnMvZTJvRG9jLnhtbFBLAQItABQABgAIAAAAIQDuUbNq4AAAAAwBAAAP&#10;AAAAAAAAAAAAAAAAAM4EAABkcnMvZG93bnJldi54bWxQSwUGAAAAAAQABADzAAAA2wUAAAAA&#10;" path="m5976,1081295r33133,l39109,1746360r-33133,l5976,1081295xe" fillcolor="black [3200]" strokecolor="black [1600]" strokeweight="2pt">
            <v:path arrowok="t" o:connecttype="custom" o:connectlocs="5976,1081295;39109,1081295;39109,1746360;5976,1746360;5976,1081295" o:connectangles="0,0,0,0,0"/>
          </v:shape>
        </w:pict>
      </w:r>
      <w:r>
        <w:rPr>
          <w:noProof/>
          <w:lang w:val="id-ID" w:eastAsia="id-ID"/>
        </w:rPr>
        <w:pict>
          <v:line id="Straight Connector 634" o:spid="_x0000_s1210" style="position:absolute;left:0;text-align:left;z-index:252408832;visibility:visible;mso-width-relative:margin" from="51.5pt,18.2pt" to="395.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0MugEAALsDAAAOAAAAZHJzL2Uyb0RvYy54bWysU8Fu2zAMvQ/oPwi6L3aaLFiNOD2k2C7D&#10;FqztB6iyFAuTRIHSYufvRymJO3TDUBS70KLI98hH0evb0Vl2UBgN+JbPZzVnykvojN+3/PHh0/uP&#10;nMUkfCcseNXyo4r8dnP1bj2ERl1DD7ZTyIjEx2YILe9TCk1VRdkrJ+IMgvIU1IBOJHJxX3UoBmJ3&#10;trqu61U1AHYBQaoY6fbuFOSbwq+1kumb1lElZltOvaVisdinbKvNWjR7FKE38tyGeEMXThhPRSeq&#10;O5EE+4nmDypnJEIEnWYSXAVaG6mKBlIzr1+oue9FUEULDSeGaUzx/9HKr4cdMtO1fLVYcuaFo0e6&#10;TyjMvk9sC97TCAFZjtKshhAbgmz9Ds9eDDvMwkeNLn9JEhvLfI/TfNWYmKTL5WJ1s1x84ExeYtUz&#10;MGBMnxU4lg8tt8Zn6aIRhy8xUTFKvaSQkxs5lS6ndLQqJ1v/XWmSQ8XmBV0WSW0tsoOgFeh+zLMM&#10;4iqZGaKNtROo/jfonJthqizXa4FTdqkIPk1AZzzg36qm8dKqPuVfVJ+0ZtlP0B3LQ5Rx0IYUZedt&#10;ziv4u1/gz//c5hcAAAD//wMAUEsDBBQABgAIAAAAIQAsn/NL3gAAAAkBAAAPAAAAZHJzL2Rvd25y&#10;ZXYueG1sTI9BT4NAEIXvJv0PmzHpzS5YUyqyNI3Vkx4QPXjcsiOQsrOE3QL66x3jQY/vzcub72W7&#10;2XZixMG3jhTEqwgEUuVMS7WCt9fHqy0IHzQZ3TlCBZ/oYZcvLjKdGjfRC45lqAWXkE+1giaEPpXS&#10;Vw1a7VeuR+LbhxusDiyHWppBT1xuO3kdRRtpdUv8odE93jdYncqzVZA8PJVFPx2evwqZyKIYXdie&#10;3pVaXs77OxAB5/AXhh98RoecmY7uTMaLjnW05i1BwXpzA4IDyW0cgzj+GjLP5P8F+TcAAAD//wMA&#10;UEsBAi0AFAAGAAgAAAAhALaDOJL+AAAA4QEAABMAAAAAAAAAAAAAAAAAAAAAAFtDb250ZW50X1R5&#10;cGVzXS54bWxQSwECLQAUAAYACAAAACEAOP0h/9YAAACUAQAACwAAAAAAAAAAAAAAAAAvAQAAX3Jl&#10;bHMvLnJlbHNQSwECLQAUAAYACAAAACEAapk9DLoBAAC7AwAADgAAAAAAAAAAAAAAAAAuAgAAZHJz&#10;L2Uyb0RvYy54bWxQSwECLQAUAAYACAAAACEALJ/zS94AAAAJAQAADwAAAAAAAAAAAAAAAAAUBAAA&#10;ZHJzL2Rvd25yZXYueG1sUEsFBgAAAAAEAAQA8wAAAB8FAAAAAA==&#10;" strokecolor="black [3040]"/>
        </w:pict>
      </w:r>
      <w:r>
        <w:rPr>
          <w:noProof/>
          <w:lang w:val="id-ID" w:eastAsia="id-ID"/>
        </w:rPr>
        <w:pict>
          <v:line id="Straight Connector 635" o:spid="_x0000_s1209" style="position:absolute;left:0;text-align:left;z-index:252414976;visibility:visible;mso-width-relative:margin;mso-height-relative:margin" from="395.45pt,17.1pt" to="395.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9luAEAALoDAAAOAAAAZHJzL2Uyb0RvYy54bWysU01v1DAQvSP1P1i+d5O06gqizfawFb0g&#10;WFH4Aa4z3lj4S2N3k/33jJ3dFAFCCHFxPPa8N/OeJ5v7yRp2BIzau443q5ozcNL32h06/vXL++u3&#10;nMUkXC+Md9DxE0R+v716sxlDCzd+8KYHZETiYjuGjg8phbaqohzAirjyARxdKo9WJArxUPUoRmK3&#10;prqp63U1euwDegkx0unDfMm3hV8pkOmTUhESMx2n3lJZsazPea22G9EeUIRBy3Mb4h+6sEI7KrpQ&#10;PYgk2AvqX6isluijV2klva28UlpC0UBqmvonNU+DCFC0kDkxLDbF/0crPx73yHTf8fXtHWdOWHqk&#10;p4RCH4bEdt45stAjy7fk1RhiS5Cd2+M5imGPWfik0OYvSWJT8fe0+AtTYnI+lHS6vnvX3Bbrq1dc&#10;wJgewVuWNx032mXlohXHDzFRLUq9pFCQ+5grl106GcjJxn0GRWqoVlPQZY5gZ5AdBU1A/63JKoir&#10;ZGaI0sYsoPrPoHNuhkGZrb8FLtmlondpAVrtPP6uapourao5/6J61pplP/v+VN6h2EEDUpSdhzlP&#10;4I9xgb/+ctvvAAAA//8DAFBLAwQUAAYACAAAACEAYE9eZt4AAAAKAQAADwAAAGRycy9kb3ducmV2&#10;LnhtbEyPTU/DMAyG70j8h8hI3FjChljXNZ0QHyc4lMKBY9Z4bbXGqZqsLfx6jDjA0faj18+b7WbX&#10;iRGH0HrScL1QIJAqb1uqNby/PV0lIEI0ZE3nCTV8YoBdfn6WmdT6iV5xLGMtOIRCajQ0MfaplKFq&#10;0Jmw8D0S3w5+cCbyONTSDmbicNfJpVK30pmW+ENjerxvsDqWJ6dh/fhcFv308PJVyLUsitHH5Pih&#10;9eXFfLcFEXGOfzD86LM65Oy09yeyQXScsVEbRjWsbpYgGPhd7JlcJQpknsn/FfJvAAAA//8DAFBL&#10;AQItABQABgAIAAAAIQC2gziS/gAAAOEBAAATAAAAAAAAAAAAAAAAAAAAAABbQ29udGVudF9UeXBl&#10;c10ueG1sUEsBAi0AFAAGAAgAAAAhADj9If/WAAAAlAEAAAsAAAAAAAAAAAAAAAAALwEAAF9yZWxz&#10;Ly5yZWxzUEsBAi0AFAAGAAgAAAAhACAQ32W4AQAAugMAAA4AAAAAAAAAAAAAAAAALgIAAGRycy9l&#10;Mm9Eb2MueG1sUEsBAi0AFAAGAAgAAAAhAGBPXmbeAAAACgEAAA8AAAAAAAAAAAAAAAAAEgQAAGRy&#10;cy9kb3ducmV2LnhtbFBLBQYAAAAABAAEAPMAAAAdBQAAAAA=&#10;" strokecolor="black [3040]"/>
        </w:pict>
      </w:r>
      <w:r>
        <w:rPr>
          <w:noProof/>
          <w:lang w:val="id-ID" w:eastAsia="id-ID"/>
        </w:rPr>
        <w:pict>
          <v:line id="Straight Connector 636" o:spid="_x0000_s1208" style="position:absolute;left:0;text-align:left;z-index:252416000;visibility:visible;mso-width-relative:margin;mso-height-relative:margin" from="137.15pt,18.2pt" to="137.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iUuAEAALoDAAAOAAAAZHJzL2Uyb0RvYy54bWysU01v1DAQvSPxHyzfu0lasYJosz1sBRcE&#10;K0p/gOuMNxb+0thssv+esbObVi1CCHFxPPa8N/OeJ5vbyRp2BIzau443q5ozcNL32h06/vD949V7&#10;zmISrhfGO+j4CSK/3b59sxlDC9d+8KYHZETiYjuGjg8phbaqohzAirjyARxdKo9WJArxUPUoRmK3&#10;prqu63U1euwDegkx0undfMm3hV8pkOmrUhESMx2n3lJZsayPea22G9EeUIRBy3Mb4h+6sEI7KrpQ&#10;3Ykk2E/Ur6isluijV2klva28UlpC0UBqmvqFmvtBBChayJwYFpvi/6OVX457ZLrv+PpmzZkTlh7p&#10;PqHQhyGxnXeOLPTI8i15NYbYEmTn9niOYthjFj4ptPlLkthU/D0t/sKUmJwPJZ2u331obor11RMu&#10;YEyfwFuWNx032mXlohXHzzFRLUq9pFCQ+5grl106GcjJxn0DRWqoVlPQZY5gZ5AdBU1A/6PJKoir&#10;ZGaI0sYsoPrPoHNuhkGZrb8FLtmlondpAVrtPP6uapourao5/6J61pplP/r+VN6h2EEDUpSdhzlP&#10;4PO4wJ9+ue0vAAAA//8DAFBLAwQUAAYACAAAACEA869Fcd4AAAAKAQAADwAAAGRycy9kb3ducmV2&#10;LnhtbEyPTU+DQBCG7yb+h82YeLOLlJSGsjTGj5MeED30uGVHIGVnCbsF9Nc7xoMeZ+bJO8+b7xfb&#10;iwlH3zlScLuKQCDVznTUKHh/e7rZgvBBk9G9I1TwiR72xeVFrjPjZnrFqQqN4BDymVbQhjBkUvq6&#10;Rav9yg1IfPtwo9WBx7GRZtQzh9texlG0kVZ3xB9aPeB9i/WpOlsF6eNzVQ7zw8tXKVNZlpML29NB&#10;qeur5W4HIuAS/mD40Wd1KNjp6M5kvOgVxGmyZlTBepOAYOB3cWQyiWKQRS7/Vyi+AQAA//8DAFBL&#10;AQItABQABgAIAAAAIQC2gziS/gAAAOEBAAATAAAAAAAAAAAAAAAAAAAAAABbQ29udGVudF9UeXBl&#10;c10ueG1sUEsBAi0AFAAGAAgAAAAhADj9If/WAAAAlAEAAAsAAAAAAAAAAAAAAAAALwEAAF9yZWxz&#10;Ly5yZWxzUEsBAi0AFAAGAAgAAAAhAHEmOJS4AQAAugMAAA4AAAAAAAAAAAAAAAAALgIAAGRycy9l&#10;Mm9Eb2MueG1sUEsBAi0AFAAGAAgAAAAhAPOvRXHeAAAACgEAAA8AAAAAAAAAAAAAAAAAEgQAAGRy&#10;cy9kb3ducmV2LnhtbFBLBQYAAAAABAAEAPMAAAAdBQAAAAA=&#10;" strokecolor="black [3040]"/>
        </w:pict>
      </w:r>
      <w:r>
        <w:rPr>
          <w:noProof/>
          <w:lang w:val="id-ID" w:eastAsia="id-ID"/>
        </w:rPr>
        <w:pict>
          <v:line id="Straight Connector 637" o:spid="_x0000_s1207" style="position:absolute;left:0;text-align:left;z-index:252413952;visibility:visible;mso-width-relative:margin;mso-height-relative:margin" from="51.5pt,17.15pt" to="5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9XuAEAALoDAAAOAAAAZHJzL2Uyb0RvYy54bWysU8tu2zAQvBfIPxC8x5JdwG0Eyzk4aC9F&#10;azTNBzDU0iLKF5asJf99l5StFElRFEEuFJfcmd0Zrja3ozXsCBi1dy1fLmrOwEnfaXdo+cOPT9cf&#10;OYtJuE4Y76DlJ4j8dnv1bjOEBla+96YDZETiYjOElvcphaaqouzBirjwARxdKo9WJArxUHUoBmK3&#10;plrV9boaPHYBvYQY6fRuuuTbwq8UyPRNqQiJmZZTb6msWNbHvFbbjWgOKEKv5bkN8YourNCOis5U&#10;dyIJ9gv1CyqrJfroVVpIbyuvlJZQNJCaZf1MzX0vAhQtZE4Ms03x7Wjl1+Meme5avn7/gTMnLD3S&#10;fUKhD31iO+8cWeiR5VvyagixIcjO7fEcxbDHLHxUaPOXJLGx+Hua/YUxMTkdSjpdr29WN8X66gkX&#10;MKbP4C3Lm5Yb7bJy0Yjjl5ioFqVeUijIfUyVyy6dDORk476DIjVUa1nQZY5gZ5AdBU1A93OZVRBX&#10;ycwQpY2ZQfW/QefcDIMyW/8LnLNLRe/SDLTaefxb1TReWlVT/kX1pDXLfvTdqbxDsYMGpCg7D3Oe&#10;wD/jAn/65ba/AQAA//8DAFBLAwQUAAYACAAAACEAXfp+ZN4AAAAKAQAADwAAAGRycy9kb3ducmV2&#10;LnhtbEyPQU+DQBCF7yb+h82Y9GYXxUhFlsZYPemBogePW3YEUnaWsFtAf73TXuxt3szLm+9l69l2&#10;YsTBt44U3CwjEEiVMy3VCj4/Xq9XIHzQZHTnCBX8oId1fnmR6dS4ibY4lqEWHEI+1QqaEPpUSl81&#10;aLVfuh6Jb99usDqwHGppBj1xuO3kbRTdS6tb4g+N7vG5wWpfHqyC5OWtLPpp8/5byEQWxejCav+l&#10;1OJqfnoEEXAO/2Y44jM65My0cwcyXnSso5i7BAXxXQziaDgtdjzEDwnIPJPnFfI/AAAA//8DAFBL&#10;AQItABQABgAIAAAAIQC2gziS/gAAAOEBAAATAAAAAAAAAAAAAAAAAAAAAABbQ29udGVudF9UeXBl&#10;c10ueG1sUEsBAi0AFAAGAAgAAAAhADj9If/WAAAAlAEAAAsAAAAAAAAAAAAAAAAALwEAAF9yZWxz&#10;Ly5yZWxzUEsBAi0AFAAGAAgAAAAhAM9O31e4AQAAugMAAA4AAAAAAAAAAAAAAAAALgIAAGRycy9l&#10;Mm9Eb2MueG1sUEsBAi0AFAAGAAgAAAAhAF36fmTeAAAACgEAAA8AAAAAAAAAAAAAAAAAEgQAAGRy&#10;cy9kb3ducmV2LnhtbFBLBQYAAAAABAAEAPMAAAAdBQAAAAA=&#10;" strokecolor="black [3040]"/>
        </w:pict>
      </w:r>
      <w:r>
        <w:rPr>
          <w:noProof/>
          <w:lang w:val="id-ID" w:eastAsia="id-ID"/>
        </w:rPr>
        <w:pict>
          <v:line id="Straight Connector 638" o:spid="_x0000_s1206" style="position:absolute;left:0;text-align:left;z-index:252417024;visibility:visible;mso-width-relative:margin;mso-height-relative:margin" from="225.3pt,17.7pt" to="225.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NEuAEAALoDAAAOAAAAZHJzL2Uyb0RvYy54bWysU01v1DAQvSPxHyzfu0lasYJosz1sBRcE&#10;K0p/gOuMNxb+0thssv+esbObVi1CCHFxPPa8N/OeJ5vbyRp2BIzau443q5ozcNL32h06/vD949V7&#10;zmISrhfGO+j4CSK/3b59sxlDC9d+8KYHZETiYjuGjg8phbaqohzAirjyARxdKo9WJArxUPUoRmK3&#10;prqu63U1euwDegkx0undfMm3hV8pkOmrUhESMx2n3lJZsayPea22G9EeUIRBy3Mb4h+6sEI7KrpQ&#10;3Ykk2E/Ur6isluijV2klva28UlpC0UBqmvqFmvtBBChayJwYFpvi/6OVX457ZLrv+PqGnsoJS490&#10;n1Dow5DYzjtHFnpk+Za8GkNsCbJzezxHMewxC58U2vwlSWwq/p4Wf2FKTM6Hkk7X7z40N8X66gkX&#10;MKZP4C3Lm44b7bJy0Yrj55ioFqVeUijIfcyVyy6dDORk476BIjVUqynoMkewM8iOgiag/9FkFcRV&#10;MjNEaWMWUP1n0Dk3w6DM1t8Cl+xS0bu0AK12Hn9XNU2XVtWcf1E9a82yH31/Ku9Q7KABKcrOw5wn&#10;8Hlc4E+/3PYXAAAA//8DAFBLAwQUAAYACAAAACEAxow3mN4AAAAKAQAADwAAAGRycy9kb3ducmV2&#10;LnhtbEyPy07DMBBF90j9B2sqsaNO3yXEqSoeK7oIgQVLNx6SqPE4it0k8PUMYgHLmTm6c26yH20j&#10;eux87UjBfBaBQCqcqalU8Pb6dLMD4YMmoxtHqOATPezTyVWiY+MGesE+D6XgEPKxVlCF0MZS+qJC&#10;q/3MtUh8+3Cd1YHHrpSm0wOH20Yuomgjra6JP1S6xfsKi3N+sQq2j8951g4Px69MbmWW9S7szu9K&#10;XU/Hwx2IgGP4g+FHn9UhZaeTu5DxolGwWkcbRhUs1ysQDPwuTkwubxcg00T+r5B+AwAA//8DAFBL&#10;AQItABQABgAIAAAAIQC2gziS/gAAAOEBAAATAAAAAAAAAAAAAAAAAAAAAABbQ29udGVudF9UeXBl&#10;c10ueG1sUEsBAi0AFAAGAAgAAAAhADj9If/WAAAAlAEAAAsAAAAAAAAAAAAAAAAALwEAAF9yZWxz&#10;Ly5yZWxzUEsBAi0AFAAGAAgAAAAhACkoA0S4AQAAugMAAA4AAAAAAAAAAAAAAAAALgIAAGRycy9l&#10;Mm9Eb2MueG1sUEsBAi0AFAAGAAgAAAAhAMaMN5jeAAAACgEAAA8AAAAAAAAAAAAAAAAAEgQAAGRy&#10;cy9kb3ducmV2LnhtbFBLBQYAAAAABAAEAPMAAAAdBQAAAAA=&#10;" strokecolor="black [3040]"/>
        </w:pict>
      </w:r>
      <w:r>
        <w:rPr>
          <w:noProof/>
          <w:lang w:val="id-ID" w:eastAsia="id-ID"/>
        </w:rPr>
        <w:pict>
          <v:line id="Straight Connector 639" o:spid="_x0000_s1205" style="position:absolute;left:0;text-align:left;z-index:252418048;visibility:visible;mso-width-relative:margin;mso-height-relative:margin" from="310.15pt,18pt" to="310.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EUuAEAALoDAAAOAAAAZHJzL2Uyb0RvYy54bWysU01v1DAQvSP1P1i+d5O0YkWjzfawFb0g&#10;WFH4Aa4z3lj4S2N3k/33jJ3dFAFCCHFxPPa8N/OeJ5v7yRp2BIzau443q5ozcNL32h06/vXL++t3&#10;nMUkXC+Md9DxE0R+v716sxlDCzd+8KYHZETiYjuGjg8phbaqohzAirjyARxdKo9WJArxUPUoRmK3&#10;prqp63U1euwDegkx0unDfMm3hV8pkOmTUhESMx2n3lJZsazPea22G9EeUIRBy3Mb4h+6sEI7KrpQ&#10;PYgk2AvqX6isluijV2klva28UlpC0UBqmvonNU+DCFC0kDkxLDbF/0crPx73yHTf8fXtHWdOWHqk&#10;p4RCH4bEdt45stAjy7fk1RhiS5Cd2+M5imGPWfik0OYvSWJT8fe0+AtTYnI+lHS6fnvX3Bbrq1dc&#10;wJgewVuWNx032mXlohXHDzFRLUq9pFCQ+5grl106GcjJxn0GRWqoVlPQZY5gZ5AdBU1A/63JKoir&#10;ZGaI0sYsoPrPoHNuhkGZrb8FLtmlondpAVrtPP6uapourao5/6J61pplP/v+VN6h2EEDUpSdhzlP&#10;4I9xgb/+ctvvAAAA//8DAFBLAwQUAAYACAAAACEA5Nw2l94AAAAKAQAADwAAAGRycy9kb3ducmV2&#10;LnhtbEyPTU+DQBCG7yb+h82YeLOLJaFIWRrjx0kPFD30uGVHIGVnCbsF9Nc7xoMeZ+bJO8+b7xbb&#10;iwlH3zlScLuKQCDVznTUKHh/e75JQfigyejeESr4RA+74vIi15lxM+1xqkIjOIR8phW0IQyZlL5u&#10;0Wq/cgMS3z7caHXgcWykGfXM4baX6yhKpNUd8YdWD/jQYn2qzlbB5umlKof58fWrlBtZlpML6emg&#10;1PXVcr8FEXAJfzD86LM6FOx0dGcyXvQKknUUM6ogTrgTA7+LI5PxXQqyyOX/CsU3AAAA//8DAFBL&#10;AQItABQABgAIAAAAIQC2gziS/gAAAOEBAAATAAAAAAAAAAAAAAAAAAAAAABbQ29udGVudF9UeXBl&#10;c10ueG1sUEsBAi0AFAAGAAgAAAAhADj9If/WAAAAlAEAAAsAAAAAAAAAAAAAAAAALwEAAF9yZWxz&#10;Ly5yZWxzUEsBAi0AFAAGAAgAAAAhAObFoRS4AQAAugMAAA4AAAAAAAAAAAAAAAAALgIAAGRycy9l&#10;Mm9Eb2MueG1sUEsBAi0AFAAGAAgAAAAhAOTcNpfeAAAACgEAAA8AAAAAAAAAAAAAAAAAEgQAAGRy&#10;cy9kb3ducmV2LnhtbFBLBQYAAAAABAAEAPMAAAAdBQAAAAA=&#10;" strokecolor="black [3040]"/>
        </w:pict>
      </w:r>
    </w:p>
    <w:p w:rsidR="00186B6A" w:rsidRPr="005A029E" w:rsidRDefault="002C0B8D" w:rsidP="00186B6A">
      <w:pPr>
        <w:pStyle w:val="ListParagraph"/>
        <w:ind w:left="567" w:firstLine="567"/>
        <w:rPr>
          <w:rFonts w:ascii="Arial" w:hAnsi="Arial" w:cs="Arial"/>
          <w:sz w:val="28"/>
          <w:szCs w:val="28"/>
          <w:lang w:val="id-ID"/>
        </w:rPr>
      </w:pPr>
      <w:r>
        <w:rPr>
          <w:noProof/>
          <w:lang w:val="id-ID" w:eastAsia="id-ID"/>
        </w:rPr>
        <w:pict>
          <v:shape id="Text Box 640" o:spid="_x0000_s1129" type="#_x0000_t202" style="position:absolute;left:0;text-align:left;margin-left:253.25pt;margin-top:10.9pt;width:2in;height:30.9pt;z-index:25243443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HFLgIAAGEEAAAOAAAAZHJzL2Uyb0RvYy54bWysVMtu2zAQvBfoPxC81/KrqSNYDtwELgoE&#10;SQC7yJmmKFuAxCVI2pL79R1SluOmPRW9UPvicndmV/O7tq7YUVlXks74aDDkTGlJeal3Gf+xWX2a&#10;cea80LmoSKuMn5Tjd4uPH+aNSdWY9lTlyjIk0S5tTMb33ps0SZzcq1q4ARml4SzI1sJDtbskt6JB&#10;9rpKxsPhTdKQzY0lqZyD9aFz8kXMXxRK+ueicMqzKuOozcfTxnMbzmQxF+nOCrMv5bkM8Q9V1KLU&#10;ePSS6kF4wQ62/CNVXUpLjgo/kFQnVBSlVLEHdDMavutmvRdGxV4AjjMXmNz/Syufji+WlXnGb6bA&#10;R4saJG1U69lXalmwAaHGuBSBa4NQ38IBpnu7gzE03ha2Dl+0xOBHrtMF35BOhkuz8Ww2hEvCN7kd&#10;TycxffJ221jnvymqWRAybsFfhFUcH51HJQjtQ8JjmlZlVUUOK/2bAYGdRcUhON8OjXQFB8m32za2&#10;PhpO+na2lJ/QpaVuUpyRqxKlPArnX4TFaKB6jLt/xlFU1GSczhJne7I//2YP8WAMXs4ajFrGNXaB&#10;s+q7BpO3o2lA3kdl+vnLGIq99myvPfpQ3xNmeYS1MjKKId5XvVhYql+xE8vwJlxCS7yccd+L974b&#10;f+yUVMtlDMIsGuEf9drIkDogGWDetK/CmjMXHiw+UT+SIn1HSRfbcbA8eCrKyFfAucMU5AUFcxxp&#10;PO9cWJRrPUa9/RkWvwAAAP//AwBQSwMEFAAGAAgAAAAhAE6tPpnhAAAACQEAAA8AAABkcnMvZG93&#10;bnJldi54bWxMj8FOwzAMhu9IvENkJC5oS9uxMkrdCYHgwrSJwYFj2oa20DhVknWFp8ec4Gj70+/v&#10;z9eT6cWone8sIcTzCISmytYdNQivLw+zFQgfFNWqt6QRvrSHdXF6kqustkd61uM+NIJDyGcKoQ1h&#10;yKT0VauN8nM7aOLbu3VGBR5dI2unjhxueplEUSqN6og/tGrQd62uPvcHg/C9cxubJJvHuHxbdGO4&#10;v/jYPm0Rz8+m2xsQQU/hD4ZffVaHgp1Ke6Daix5hGaVLRhGSmCswcHV9yYsSYbVIQRa5/N+g+AEA&#10;AP//AwBQSwECLQAUAAYACAAAACEAtoM4kv4AAADhAQAAEwAAAAAAAAAAAAAAAAAAAAAAW0NvbnRl&#10;bnRfVHlwZXNdLnhtbFBLAQItABQABgAIAAAAIQA4/SH/1gAAAJQBAAALAAAAAAAAAAAAAAAAAC8B&#10;AABfcmVscy8ucmVsc1BLAQItABQABgAIAAAAIQBetiHFLgIAAGEEAAAOAAAAAAAAAAAAAAAAAC4C&#10;AABkcnMvZTJvRG9jLnhtbFBLAQItABQABgAIAAAAIQBOrT6Z4QAAAAkBAAAPAAAAAAAAAAAAAAAA&#10;AIgEAABkcnMvZG93bnJldi54bWxQSwUGAAAAAAQABADzAAAAlgUAAAAA&#10;" filled="f" stroked="f">
            <v:textbox>
              <w:txbxContent>
                <w:p w:rsidR="0036619B" w:rsidRPr="00A66492" w:rsidRDefault="0036619B" w:rsidP="00186B6A">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noProof/>
          <w:lang w:val="id-ID" w:eastAsia="id-ID"/>
        </w:rPr>
        <w:pict>
          <v:shape id="Text Box 641" o:spid="_x0000_s1130" type="#_x0000_t202" style="position:absolute;left:0;text-align:left;margin-left:167.05pt;margin-top:7.55pt;width:2in;height:34.25pt;z-index:2524303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2ACLgIAAGEEAAAOAAAAZHJzL2Uyb0RvYy54bWysVN9v2jAQfp+0/8Hy+0hgaUsjQsVaMU1C&#10;bSWY+mwcm0SKfZZtSNhfv7NDKO32VPXFuV8+3933XWZ3nWrIQVhXgy7oeJRSIjSHsta7gv7eLL9N&#10;KXGe6ZI1oEVBj8LRu/nXL7PW5GICFTSlsASTaJe3pqCV9yZPEscroZgbgREanRKsYh5Vu0tKy1rM&#10;rppkkqbXSQu2NBa4cA6tD72TzmN+KQX3T1I64UlTUKzNx9PGcxvOZD5j+c4yU9X8VAb7QBWK1Rof&#10;Pad6YJ6Rva3/SaVqbsGB9CMOKgEpay5iD9jNOH3XzbpiRsRecDjOnMfkPi8tfzw8W1KXBb3OxpRo&#10;phCkjeg8+QEdCTacUGtcjoFrg6G+QwciPdgdGkPjnbQqfLElgn6c9fE835COh0vTyXSaooujL/ue&#10;3d5chTTJ621jnf8pQJEgFNQifnGs7LByvg8dQsJjGpZ100QMG/3GgDl7i4gkON0OjfQFB8l32y62&#10;Pk6zoZ0tlEfs0kLPFGf4ssZSVsz5Z2aRGlg90t0/4SEbaAsKJ4mSCuyf/9lDPCKGXkpapFpBNe4C&#10;Jc0vjUjejrMsMDMq2dXNBBV76dleevRe3QNyGbHC2qIY4n0ziNKCesGdWIQ30cU0x5cL6gfx3vf0&#10;x53iYrGIQchFw/xKrw0PqcMkw5g33Quz5oSFRxQfYaAky99B0sf2GCz2HmQd8Qpz7meKOAcFeRwR&#10;P+1cWJRLPUa9/hnmfwEAAP//AwBQSwMEFAAGAAgAAAAhABuQ3BTgAAAACQEAAA8AAABkcnMvZG93&#10;bnJldi54bWxMj8FOwzAQRO9I/IO1SFxQ68SBqApxKgSCC1URLQeOTmySQLyObDcNfH2XE5x2VzOa&#10;fVOuZzuwyfjQO5SQLhNgBhune2wlvO0fFytgISrUanBoJHybAOvq/KxUhXZHfDXTLraMQjAUSkIX&#10;41hwHprOWBWWbjRI2ofzVkU6fcu1V0cKtwMXSZJzq3qkD50azX1nmq/dwUr4efEbJ8TmKa3fs36K&#10;D1ef2+etlJcX890tsGjm+GeGX3xCh4qYandAHdggIcuuU7KScEOTDLkQtNQSVlkOvCr5/wbVCQAA&#10;//8DAFBLAQItABQABgAIAAAAIQC2gziS/gAAAOEBAAATAAAAAAAAAAAAAAAAAAAAAABbQ29udGVu&#10;dF9UeXBlc10ueG1sUEsBAi0AFAAGAAgAAAAhADj9If/WAAAAlAEAAAsAAAAAAAAAAAAAAAAALwEA&#10;AF9yZWxzLy5yZWxzUEsBAi0AFAAGAAgAAAAhALnrYAIuAgAAYQQAAA4AAAAAAAAAAAAAAAAALgIA&#10;AGRycy9lMm9Eb2MueG1sUEsBAi0AFAAGAAgAAAAhABuQ3BTgAAAACQEAAA8AAAAAAAAAAAAAAAAA&#10;iAQAAGRycy9kb3ducmV2LnhtbFBLBQYAAAAABAAEAPMAAACVBQAAAAA=&#10;" filled="f" stroked="f">
            <v:textbox>
              <w:txbxContent>
                <w:p w:rsidR="0036619B" w:rsidRPr="00A66492" w:rsidRDefault="0036619B" w:rsidP="00186B6A">
                  <w:pPr>
                    <w:pStyle w:val="ListParagraph"/>
                    <w:ind w:left="567" w:firstLine="567"/>
                    <w:jc w:val="center"/>
                    <w:rPr>
                      <w:rFonts w:ascii="Arial" w:hAnsi="Arial" w:cs="Arial"/>
                      <w:b/>
                      <w:sz w:val="36"/>
                      <w:szCs w:val="36"/>
                      <w:lang w:val="id-ID"/>
                    </w:rPr>
                  </w:pPr>
                  <w:r>
                    <w:rPr>
                      <w:rFonts w:ascii="Arial" w:hAnsi="Arial" w:cs="Arial"/>
                      <w:b/>
                      <w:sz w:val="36"/>
                      <w:szCs w:val="36"/>
                      <w:lang w:val="id-ID"/>
                    </w:rPr>
                    <w:t>Am</w:t>
                  </w:r>
                </w:p>
              </w:txbxContent>
            </v:textbox>
          </v:shape>
        </w:pict>
      </w:r>
      <w:r>
        <w:rPr>
          <w:noProof/>
          <w:lang w:val="id-ID" w:eastAsia="id-ID"/>
        </w:rPr>
        <w:pict>
          <v:shape id="Text Box 642" o:spid="_x0000_s1131" type="#_x0000_t202" style="position:absolute;left:0;text-align:left;margin-left:9.65pt;margin-top:10.05pt;width:2in;height:31.75pt;z-index:2524190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wPLQIAAGEEAAAOAAAAZHJzL2Uyb0RvYy54bWysVN9v2jAQfp+0/8Hy+0jIaMciQsVaMU1C&#10;bSWY+mwcm0SyfZZtSNhfv7MDhXZ7mvbi3C+f7+77LrO7XityEM63YCo6HuWUCMOhbs2uoj83y09T&#10;SnxgpmYKjKjoUXh6N//4YdbZUhTQgKqFI5jE+LKzFW1CsGWWed4IzfwIrDDolOA0C6i6XVY71mF2&#10;rbIiz2+zDlxtHXDhPVofBiedp/xSCh6epPQiEFVRrC2k06VzG89sPmPlzjHbtPxUBvuHKjRrDT76&#10;muqBBUb2rv0jlW65Aw8yjDjoDKRsuUg9YDfj/F0364ZZkXrB4Xj7Oib//9Lyx8OzI21d0dtJQYlh&#10;GkHaiD6Qb9CTaMMJddaXGLi2GBp6dCDSZ7tHY2y8l07HL7ZE0I+zPr7ON6bj8dK0mE5zdHH0TfLP&#10;RXET02SX29b58F2AJlGoqEP80ljZYeXDEHoOiY8ZWLZKJQyVeWPAnINFJBKcbsdGhoKjFPptn1of&#10;56mOaNtCfcQuHQxM8ZYvWyxlxXx4Zg6pgdUj3cMTHlJBV1E4SZQ04H79zR7jETH0UtIh1SpqcBco&#10;UT8MIvl1PJlEZiZlcvOlQMVde7bXHrPX94BcHuNaWZ7EGB/UWZQO9AvuxCK+iS5mOL5c0XAW78NA&#10;f9wpLhaLFIRctCyszNrymDpOMo55078wZ09YBETxEc6UZOU7SIbYAYPFPoBsE16XmSLOUUEeJ8RP&#10;OxcX5VpPUZc/w/w3AAAA//8DAFBLAwQUAAYACAAAACEA4499RN8AAAAIAQAADwAAAGRycy9kb3du&#10;cmV2LnhtbEyPwU7DMBBE70j8g7VIXBC1k0ilhDgVAsGFqojCgaOTLEkgXke2mwa+vssJjrMzmn1T&#10;rGc7iAl96B1pSBYKBFLtmp5aDW+vD5crECEaaszgCDV8Y4B1eXpSmLxxB3rBaRdbwSUUcqOhi3HM&#10;pQx1h9aEhRuR2Ptw3prI0rey8ebA5XaQqVJLaU1P/KEzI951WH/t9lbDz7PfuDTdPCbVe9ZP8f7i&#10;c/u01fr8bL69ARFxjn9h+MVndCiZqXJ7aoIYWF9nnNSQqgQE+5m64kOlYZUtQZaF/D+gPAIAAP//&#10;AwBQSwECLQAUAAYACAAAACEAtoM4kv4AAADhAQAAEwAAAAAAAAAAAAAAAAAAAAAAW0NvbnRlbnRf&#10;VHlwZXNdLnhtbFBLAQItABQABgAIAAAAIQA4/SH/1gAAAJQBAAALAAAAAAAAAAAAAAAAAC8BAABf&#10;cmVscy8ucmVsc1BLAQItABQABgAIAAAAIQCzZNwPLQIAAGEEAAAOAAAAAAAAAAAAAAAAAC4CAABk&#10;cnMvZTJvRG9jLnhtbFBLAQItABQABgAIAAAAIQDjj31E3wAAAAgBAAAPAAAAAAAAAAAAAAAAAIcE&#10;AABkcnMvZG93bnJldi54bWxQSwUGAAAAAAQABADzAAAAkwUAAAAA&#10;" filled="f" stroked="f">
            <v:textbox>
              <w:txbxContent>
                <w:p w:rsidR="0036619B" w:rsidRPr="006B70FD" w:rsidRDefault="0036619B" w:rsidP="00186B6A">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Bm7-5</w:t>
                  </w:r>
                </w:p>
              </w:txbxContent>
            </v:textbox>
          </v:shape>
        </w:pict>
      </w:r>
      <w:r>
        <w:rPr>
          <w:noProof/>
          <w:lang w:val="id-ID" w:eastAsia="id-ID"/>
        </w:rPr>
        <w:pict>
          <v:shape id="Text Box 643" o:spid="_x0000_s1132" type="#_x0000_t202" style="position:absolute;left:0;text-align:left;margin-left:80.8pt;margin-top:10pt;width:2in;height:32.6pt;z-index:25242316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6kLgIAAGEEAAAOAAAAZHJzL2Uyb0RvYy54bWysVE2P2jAQvVfqf7B8L0loSmlEWNFdUVVC&#10;uytBtWfj2CRS7LFsQ0J/fccOYem2p6oXZ748npn3Jou7XrXkJKxrQJc0m6SUCM2havShpD926w9z&#10;SpxnumItaFHSs3D0bvn+3aIzhZhCDW0lLMEk2hWdKWntvSmSxPFaKOYmYIRGpwSrmEfVHpLKsg6z&#10;qzaZpuks6cBWxgIXzqH1YXDSZcwvpeD+SUonPGlLirX5eNp47sOZLBesOFhm6oZfymD/UIVijcZH&#10;r6kemGfkaJs/UqmGW3Ag/YSDSkDKhovYA3aTpW+62dbMiNgLDseZ65jc/0vLH0/PljRVSWf5R0o0&#10;UwjSTvSefIWeBBtOqDOuwMCtwVDfowORHu0OjaHxXloVvtgSQT/O+nydb0jHw6X5dD5P0cXRl2d5&#10;OstDmuT1trHOfxOgSBBKahG/OFZ22jg/hI4h4TEN66ZtI4at/s2AOQeLiCS43A6NDAUHyff7Prae&#10;pbOxnT1UZ+zSwsAUZ/i6wVI2zPlnZpEaWD3S3T/hIVvoSgoXiZIa7M+/2UM8IoZeSjqkWkk17gIl&#10;7XeNSH7J8jwwMyr5p89TVOytZ3/r0Ud1D8jlDNfK8CiGeN+OorSgXnAnVuFNdDHN8eWS+lG89wP9&#10;cae4WK1iEHLRML/RW8ND6jDJMOZd/8KsuWDhEcVHGCnJijeQDLEDBqujB9lEvMKch5kizkFBHkfE&#10;LzsXFuVWj1Gvf4blLwAAAP//AwBQSwMEFAAGAAgAAAAhAHvlQWTfAAAACQEAAA8AAABkcnMvZG93&#10;bnJldi54bWxMjz1PwzAQhnck/oN1SCyIOgklKiFOhUCwUBVRGBid+EgC8Tmy3TTw6zkmGN+7R+9H&#10;uZ7tICb0oXekIF0kIJAaZ3pqFby+3J+vQISoyejBESr4wgDr6vio1IVxB3rGaRdbwSYUCq2gi3Es&#10;pAxNh1aHhRuR+PfuvNWRpW+l8frA5naQWZLk0uqeOKHTI9522Hzu9lbB95PfuCzbPKT120U/xbuz&#10;j+3jVqnTk/nmGkTEOf7B8Fufq0PFnWq3JxPEwDpPc0YVcAwIBpbLKz7UClaXGciqlP8XVD8AAAD/&#10;/wMAUEsBAi0AFAAGAAgAAAAhALaDOJL+AAAA4QEAABMAAAAAAAAAAAAAAAAAAAAAAFtDb250ZW50&#10;X1R5cGVzXS54bWxQSwECLQAUAAYACAAAACEAOP0h/9YAAACUAQAACwAAAAAAAAAAAAAAAAAvAQAA&#10;X3JlbHMvLnJlbHNQSwECLQAUAAYACAAAACEAgLzepC4CAABhBAAADgAAAAAAAAAAAAAAAAAuAgAA&#10;ZHJzL2Uyb0RvYy54bWxQSwECLQAUAAYACAAAACEAe+VBZN8AAAAJAQAADwAAAAAAAAAAAAAAAACI&#10;BAAAZHJzL2Rvd25yZXYueG1sUEsFBgAAAAAEAAQA8wAAAJQFAAAAAA==&#10;" filled="f" stroked="f">
            <v:textbox>
              <w:txbxContent>
                <w:p w:rsidR="0036619B" w:rsidRPr="006B70FD" w:rsidRDefault="0036619B" w:rsidP="00186B6A">
                  <w:pPr>
                    <w:pStyle w:val="ListParagraph"/>
                    <w:ind w:left="567" w:firstLine="567"/>
                    <w:jc w:val="center"/>
                    <w:rPr>
                      <w:rFonts w:ascii="Arial" w:hAnsi="Arial" w:cs="Arial"/>
                      <w:b/>
                      <w:sz w:val="36"/>
                      <w:szCs w:val="36"/>
                      <w:lang w:val="id-ID"/>
                    </w:rPr>
                  </w:pPr>
                  <w:r>
                    <w:rPr>
                      <w:rFonts w:ascii="Arial" w:hAnsi="Arial" w:cs="Arial"/>
                      <w:b/>
                      <w:sz w:val="36"/>
                      <w:szCs w:val="36"/>
                      <w:lang w:val="id-ID"/>
                    </w:rPr>
                    <w:t>E7</w:t>
                  </w:r>
                </w:p>
              </w:txbxContent>
            </v:textbox>
          </v:shape>
        </w:pict>
      </w:r>
      <w:r>
        <w:rPr>
          <w:rFonts w:ascii="Arial" w:hAnsi="Arial" w:cs="Arial"/>
          <w:noProof/>
          <w:sz w:val="24"/>
          <w:szCs w:val="24"/>
          <w:lang w:val="id-ID" w:eastAsia="id-ID"/>
        </w:rPr>
        <w:pict>
          <v:line id="Straight Connector 644" o:spid="_x0000_s1204" style="position:absolute;left:0;text-align:left;z-index:252410880;visibility:visible;mso-width-relative:margin" from="51.5pt,23.45pt" to="395.5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BGuQEAALsDAAAOAAAAZHJzL2Uyb0RvYy54bWysU8GOEzEMvSPxD1HudNrdUsGo0z10BRcE&#10;Fbt8QDbjdCKSOHJCp/17nLSdRYAQQlw8cez37Od41ndH78QBKFkMnVzM5lJA0NjbsO/kl8d3r95I&#10;kbIKvXIYoJMnSPJu8/LFeowt3OCArgcSTBJSO8ZODjnHtmmSHsCrNMMIgYMGyavMLu2bntTI7N41&#10;N/P5qhmR+kioISW+vT8H5abyGwM6fzImQRauk9xbrpaqfSq22axVuycVB6svbah/6MIrG7joRHWv&#10;shLfyP5C5a0mTGjyTKNv0BiroWpgNYv5T2oeBhWhauHhpDiNKf0/Wv3xsCNh+06ulkspgvL8SA+Z&#10;lN0PWWwxBB4hkihRntUYU8uQbdjRxUtxR0X40ZAvX5YkjnW+p2m+cMxC8+XydvV2eftaCn2NNc/A&#10;SCm/B/SiHDrpbCjSVasOH1LmYpx6TWGnNHIuXU/55KAku/AZDMvhYouKrosEW0fioHgF+q+LIoO5&#10;amaBGOvcBJr/GXTJLTCoy/W3wCm7VsSQJ6C3Ael3VfPx2qo5519Vn7UW2U/Yn+pD1HHwhlRll20u&#10;K/ijX+HP/9zmOwAAAP//AwBQSwMEFAAGAAgAAAAhAEtJ597eAAAACQEAAA8AAABkcnMvZG93bnJl&#10;di54bWxMj81OwzAQhO+V+g7WVuLWOgHUtCFOhfg5wSEEDhzdeEmixusodpPA07OIAxxndjT7TXaY&#10;bSdGHHzrSEG8iUAgVc60VCt4e31c70D4oMnozhEq+EQPh3y5yHRq3EQvOJahFlxCPtUKmhD6VEpf&#10;NWi137geiW8fbrA6sBxqaQY9cbnt5GUUbaXVLfGHRvd412B1Ks9WQfLwVBb9dP/8VchEFsXowu70&#10;rtTFar69ARFwDn9h+MFndMiZ6ejOZLzoWEdXvCUouN7uQXAg2ccxiOOvIfNM/l+QfwMAAP//AwBQ&#10;SwECLQAUAAYACAAAACEAtoM4kv4AAADhAQAAEwAAAAAAAAAAAAAAAAAAAAAAW0NvbnRlbnRfVHlw&#10;ZXNdLnhtbFBLAQItABQABgAIAAAAIQA4/SH/1gAAAJQBAAALAAAAAAAAAAAAAAAAAC8BAABfcmVs&#10;cy8ucmVsc1BLAQItABQABgAIAAAAIQBajNBGuQEAALsDAAAOAAAAAAAAAAAAAAAAAC4CAABkcnMv&#10;ZTJvRG9jLnhtbFBLAQItABQABgAIAAAAIQBLSefe3gAAAAkBAAAPAAAAAAAAAAAAAAAAABMEAABk&#10;cnMvZG93bnJldi54bWxQSwUGAAAAAAQABADzAAAAHgUAAAAA&#10;" strokecolor="black [3040]"/>
        </w:pict>
      </w:r>
      <w:r>
        <w:rPr>
          <w:rFonts w:ascii="Arial" w:hAnsi="Arial" w:cs="Arial"/>
          <w:noProof/>
          <w:sz w:val="24"/>
          <w:szCs w:val="24"/>
          <w:lang w:val="id-ID" w:eastAsia="id-ID"/>
        </w:rPr>
        <w:pict>
          <v:line id="Straight Connector 645" o:spid="_x0000_s1203" style="position:absolute;left:0;text-align:left;z-index:252409856;visibility:visible;mso-width-relative:margin" from="51.5pt,10.9pt" to="395.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tNuAEAALsDAAAOAAAAZHJzL2Uyb0RvYy54bWysU8GOEzEMvSPxD1HudNrdUsGo0z10BRcE&#10;Fbt8QDbjdCKSOHJCp/17nLSdRYAQQlw8cez37Od41ndH78QBKFkMnVzM5lJA0NjbsO/kl8d3r95I&#10;kbIKvXIYoJMnSPJu8/LFeowt3OCArgcSTBJSO8ZODjnHtmmSHsCrNMMIgYMGyavMLu2bntTI7N41&#10;N/P5qhmR+kioISW+vT8H5abyGwM6fzImQRauk9xbrpaqfSq22axVuycVB6svbah/6MIrG7joRHWv&#10;shLfyP5C5a0mTGjyTKNv0BiroWpgNYv5T2oeBhWhauHhpDiNKf0/Wv3xsCNh+06ulq+lCMrzIz1k&#10;UnY/ZLHFEHiESKJEeVZjTC1DtmFHFy/FHRXhR0O+fFmSONb5nqb5wjELzZfL29Xb5S2X0ddY8wyM&#10;lPJ7QC/KoZPOhiJdterwIWUuxqnXFHZKI+fS9ZRPDkqyC5/BsBwutqjoukiwdSQOileg/7ooMpir&#10;ZhaIsc5NoPmfQZfcAoO6XH8LnLJrRQx5AnobkH5XNR+vrZpz/lX1WWuR/YT9qT5EHQdvSFV22eay&#10;gj/6Ff78z22+AwAA//8DAFBLAwQUAAYACAAAACEAwtfuJN0AAAAJAQAADwAAAGRycy9kb3ducmV2&#10;LnhtbEyPQU+DQBCF7yb+h82YeLMLNZEWWZqm6kkPSHvoccuOQMrOEnYL6K93jAc9vjcvb96XbWbb&#10;iREH3zpSEC8iEEiVMy3VCg77l7sVCB80Gd05QgWf6GGTX19lOjVuonccy1ALLiGfagVNCH0qpa8a&#10;tNovXI/Etw83WB1YDrU0g5643HZyGUUP0uqW+EOje9w1WJ3Li1WQPL+WRT89vX0VMpFFMbqwOh+V&#10;ur2Zt48gAs7hLww/83k65Lzp5C5kvOhYR/fMEhQsY0bgQLKOYxCnX0PmmfxPkH8DAAD//wMAUEsB&#10;Ai0AFAAGAAgAAAAhALaDOJL+AAAA4QEAABMAAAAAAAAAAAAAAAAAAAAAAFtDb250ZW50X1R5cGVz&#10;XS54bWxQSwECLQAUAAYACAAAACEAOP0h/9YAAACUAQAACwAAAAAAAAAAAAAAAAAvAQAAX3JlbHMv&#10;LnJlbHNQSwECLQAUAAYACAAAACEAlvFbTbgBAAC7AwAADgAAAAAAAAAAAAAAAAAuAgAAZHJzL2Uy&#10;b0RvYy54bWxQSwECLQAUAAYACAAAACEAwtfuJN0AAAAJAQAADwAAAAAAAAAAAAAAAAASBAAAZHJz&#10;L2Rvd25yZXYueG1sUEsFBgAAAAAEAAQA8wAAABwFAAAAAA==&#10;" strokecolor="black [3040]"/>
        </w:pict>
      </w:r>
      <w:r>
        <w:rPr>
          <w:rFonts w:ascii="Arial" w:hAnsi="Arial" w:cs="Arial"/>
          <w:noProof/>
          <w:sz w:val="24"/>
          <w:szCs w:val="24"/>
          <w:lang w:val="id-ID" w:eastAsia="id-ID"/>
        </w:rPr>
        <w:pict>
          <v:line id="Straight Connector 647" o:spid="_x0000_s1202" style="position:absolute;left:0;text-align:left;flip:x;z-index:252428288;visibility:visible;mso-width-relative:margin;mso-height-relative:margin" from="288.7pt,20.05pt" to="29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PKxwEAAMcDAAAOAAAAZHJzL2Uyb0RvYy54bWysU02P0zAQvSPxHyzfadKK7rJR0z10tXBA&#10;ULG7P8DrjBsLf2lsmvTfM3bagFiQEOJiZTzz3sx7nmxuR2vYETBq71q+XNScgZO+0+7Q8qfH+zfv&#10;OItJuE4Y76DlJ4j8dvv61WYIDax8700HyIjExWYILe9TCk1VRdmDFXHhAzhKKo9WJArxUHUoBmK3&#10;plrV9VU1eOwCegkx0u3dlOTbwq8UyPRZqQiJmZbTbKmcWM7nfFbbjWgOKEKv5XkM8Q9TWKEdNZ2p&#10;7kQS7BvqF1RWS/TRq7SQ3lZeKS2haCA1y/oXNQ+9CFC0kDkxzDbF/0crPx33yHTX8qu315w5YemR&#10;HhIKfegT23nnyEKPLGfJqyHEhiA7t8dzFMMes/BRoWXK6PCB1qBYQeLYWJw+zU7DmJiky/Xqul5z&#10;Jilzs16tyztUE0kmCxjTe/CW5Y+WG+2yDaIRx48xUWMqvZRQkIeaxihf6WQgFxv3BRRJo3bTQGWp&#10;YGeQHQWtQ/d1mSURV6nMEKWNmUF1aflH0Lk2w6As2t8C5+rS0bs0A612Hn/XNY2XUdVUf1E9ac2y&#10;n313Ko9S7KBtKcrOm53X8ee4wH/8f9vvAAAA//8DAFBLAwQUAAYACAAAACEAoxRRwN8AAAAJAQAA&#10;DwAAAGRycy9kb3ducmV2LnhtbEyPQU7DMBBF90jcwRokNhV1UtVNFOJUqBIbWACFAzixSSLscYjd&#10;1L09wwp2M5qnP+/X++QsW8wcRo8S8nUGzGDn9Yi9hI/3x7sSWIgKtbIejYSLCbBvrq9qVWl/xjez&#10;HGPPKARDpSQMMU4V56EbjFNh7SeDdPv0s1OR1rnnelZnCneWb7Jsx50akT4MajKHwXRfx5OT8PTy&#10;urps0m71XYj2kJbSpudgpby9SQ/3wKJJ8Q+GX31Sh4acWn9CHZiVIIpiS6iEbZYDI0CUogDW0iBy&#10;4E3N/zdofgAAAP//AwBQSwECLQAUAAYACAAAACEAtoM4kv4AAADhAQAAEwAAAAAAAAAAAAAAAAAA&#10;AAAAW0NvbnRlbnRfVHlwZXNdLnhtbFBLAQItABQABgAIAAAAIQA4/SH/1gAAAJQBAAALAAAAAAAA&#10;AAAAAAAAAC8BAABfcmVscy8ucmVsc1BLAQItABQABgAIAAAAIQAmx6PKxwEAAMcDAAAOAAAAAAAA&#10;AAAAAAAAAC4CAABkcnMvZTJvRG9jLnhtbFBLAQItABQABgAIAAAAIQCjFFHA3wAAAAkBAAAPAAAA&#10;AAAAAAAAAAAAACEEAABkcnMvZG93bnJldi54bWxQSwUGAAAAAAQABADzAAAALQUAAAAA&#10;" strokecolor="black [3040]"/>
        </w:pict>
      </w:r>
      <w:r>
        <w:rPr>
          <w:rFonts w:ascii="Arial" w:hAnsi="Arial" w:cs="Arial"/>
          <w:noProof/>
          <w:sz w:val="24"/>
          <w:szCs w:val="24"/>
          <w:lang w:val="id-ID" w:eastAsia="id-ID"/>
        </w:rPr>
        <w:pict>
          <v:line id="Straight Connector 648" o:spid="_x0000_s1201" style="position:absolute;left:0;text-align:left;flip:x;z-index:252431360;visibility:visible;mso-width-relative:margin;mso-height-relative:margin" from="353.15pt,20.05pt" to="357.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nYxwEAAMcDAAAOAAAAZHJzL2Uyb0RvYy54bWysU02P0zAQvSPxHyzfadKKLhA13UNXCwcE&#10;Fcv+AK8zbiz8pbFp0n/P2GkDWnalFeJixZ55b+a9mWyuR2vYETBq71q+XNScgZO+0+7Q8vvvt2/e&#10;cxaTcJ0w3kHLTxD59fb1q80QGlj53psOkBGJi80QWt6nFJqqirIHK+LCB3AUVB6tSHTFQ9WhGIjd&#10;mmpV11fV4LEL6CXESK83U5BvC79SINNXpSIkZlpOvaVyYjkf8lltN6I5oAi9luc2xD90YYV2VHSm&#10;uhFJsJ+o/6KyWqKPXqWF9LbySmkJRQOpWdaP1Nz1IkDRQubEMNsU/x+t/HLcI9Ndy6/e0qicsDSk&#10;u4RCH/rEdt45stAjy1HyagixIcjO7fF8i2GPWfio0DJldPhEa1CsIHFsLE6fZqdhTEzS43r1rl5z&#10;JinyYb1alzlUE0kmCxjTR/CW5Y+WG+2yDaIRx88xUWFKvaTQJTc1tVG+0slATjbuGyiSRuWmhspS&#10;wc4gOwpah+7HMksirpKZIUobM4PqUvJZ0Dk3w6As2kuBc3ap6F2agVY7j09VTeOlVTXlX1RPWrPs&#10;B9+dylCKHbQtRdl5s/M6/nkv8N//3/YXAAAA//8DAFBLAwQUAAYACAAAACEAeXvDGeAAAAAJAQAA&#10;DwAAAGRycy9kb3ducmV2LnhtbEyPQU7DMBBF90jcwRokNhV1UpqkSuNUqBIbWFAKB3DiaRJhj0Ps&#10;pu7tMStYjv7T/2+qXTCazTi5wZKAdJkAQ2qtGqgT8Pnx/LAB5rwkJbUlFHBFB7v69qaSpbIXesf5&#10;6DsWS8iVUkDv/Vhy7toejXRLOyLF7GQnI308p46rSV5iudF8lSQ5N3KguNDLEfc9tl/HsxHw8nZY&#10;XFchX3wXWbMP80aHV6eFuL8LT1tgHoP/g+FXP6pDHZ0aeyblmBZQJPljRAWskxRYBIp0nQNrBGRZ&#10;Cryu+P8P6h8AAAD//wMAUEsBAi0AFAAGAAgAAAAhALaDOJL+AAAA4QEAABMAAAAAAAAAAAAAAAAA&#10;AAAAAFtDb250ZW50X1R5cGVzXS54bWxQSwECLQAUAAYACAAAACEAOP0h/9YAAACUAQAACwAAAAAA&#10;AAAAAAAAAAAvAQAAX3JlbHMvLnJlbHNQSwECLQAUAAYACAAAACEAe1Xp2McBAADHAwAADgAAAAAA&#10;AAAAAAAAAAAuAgAAZHJzL2Uyb0RvYy54bWxQSwECLQAUAAYACAAAACEAeXvDGeAAAAAJAQAADwAA&#10;AAAAAAAAAAAAAAAhBAAAZHJzL2Rvd25yZXYueG1sUEsFBgAAAAAEAAQA8wAAAC4FAAAAAA==&#10;" strokecolor="black [3040]"/>
        </w:pict>
      </w:r>
      <w:r>
        <w:rPr>
          <w:rFonts w:ascii="Arial" w:hAnsi="Arial" w:cs="Arial"/>
          <w:noProof/>
          <w:sz w:val="24"/>
          <w:szCs w:val="24"/>
          <w:lang w:val="id-ID" w:eastAsia="id-ID"/>
        </w:rPr>
        <w:pict>
          <v:line id="Straight Connector 649" o:spid="_x0000_s1200" style="position:absolute;left:0;text-align:left;flip:x;z-index:252433408;visibility:visible;mso-width-relative:margin;mso-height-relative:margin" from="363.75pt,19.75pt" to="367.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EkxwEAAMcDAAAOAAAAZHJzL2Uyb0RvYy54bWysU02P0zAQvSPtf7B83yat6MJGTffQ1cIB&#10;QcXCD/A648bCXxqbJv33jJ02rBaQEOJiZTzz3sx7nmzuRmvYETBq71q+XNScgZO+0+7Q8q9fHq7f&#10;chaTcJ0w3kHLTxD53fbq1WYIDax8700HyIjExWYILe9TCk1VRdmDFXHhAzhKKo9WJArxUHUoBmK3&#10;plrV9U01eOwCegkx0u39lOTbwq8UyPRJqQiJmZbTbKmcWM6nfFbbjWgOKEKv5XkM8Q9TWKEdNZ2p&#10;7kUS7DvqX6isluijV2khva28UlpC0UBqlvULNY+9CFC0kDkxzDbF/0crPx73yHTX8pvXt5w5YemR&#10;HhMKfegT23nnyEKPLGfJqyHEhiA7t8dzFMMes/BRoWXK6PCe1qBYQeLYWJw+zU7DmJiky/XqTb3m&#10;TFLmdr1al3eoJpJMFjCmd+Atyx8tN9plG0Qjjh9iosZUeimhIA81jVG+0slALjbuMyiSRu2mgcpS&#10;wc4gOwpah+7bMksirlKZIUobM4Pq0vKPoHNthkFZtL8FztWlo3dpBlrtPP6uaxovo6qp/qJ60ppl&#10;P/nuVB6l2EHbUpSdNzuv4/O4wH/+f9sfAAAA//8DAFBLAwQUAAYACAAAACEAORgG/t8AAAAJAQAA&#10;DwAAAGRycy9kb3ducmV2LnhtbEyPQU7DMBBF90jcwRokNhV1SHFTQpwKVWIDi0LhAE5skgh7HGI3&#10;dW/PsILVaDRPf96vtslZNpspDB4l3C4zYAZbrwfsJHy8P91sgIWoUCvr0Ug4mwDb+vKiUqX2J3wz&#10;8yF2jEIwlEpCH+NYch7a3jgVln40SLdPPzkVaZ06rid1onBneZ5la+7UgPShV6PZ9ab9OhydhOf9&#10;6+Kcp/XiuxDNLs0bm16ClfL6Kj0+AIsmxT8YfvVJHWpyavwRdWBWQpEXglAJq3uaBBQrQV0aCeJO&#10;AK8r/r9B/QMAAP//AwBQSwECLQAUAAYACAAAACEAtoM4kv4AAADhAQAAEwAAAAAAAAAAAAAAAAAA&#10;AAAAW0NvbnRlbnRfVHlwZXNdLnhtbFBLAQItABQABgAIAAAAIQA4/SH/1gAAAJQBAAALAAAAAAAA&#10;AAAAAAAAAC8BAABfcmVscy8ucmVsc1BLAQItABQABgAIAAAAIQA1s0EkxwEAAMcDAAAOAAAAAAAA&#10;AAAAAAAAAC4CAABkcnMvZTJvRG9jLnhtbFBLAQItABQABgAIAAAAIQA5GAb+3wAAAAkBAAAPAAAA&#10;AAAAAAAAAAAAACEEAABkcnMvZG93bnJldi54bWxQSwUGAAAAAAQABADzAAAALQUAAAAA&#10;" strokecolor="black [3040]"/>
        </w:pict>
      </w:r>
      <w:r>
        <w:rPr>
          <w:rFonts w:ascii="Arial" w:hAnsi="Arial" w:cs="Arial"/>
          <w:noProof/>
          <w:sz w:val="24"/>
          <w:szCs w:val="24"/>
          <w:lang w:val="id-ID" w:eastAsia="id-ID"/>
        </w:rPr>
        <w:pict>
          <v:line id="Straight Connector 650" o:spid="_x0000_s1199" style="position:absolute;left:0;text-align:left;flip:x;z-index:252432384;visibility:visible;mso-width-relative:margin;mso-height-relative:margin" from="375.2pt,20.3pt" to="379.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BxQEAAMcDAAAOAAAAZHJzL2Uyb0RvYy54bWysU01v2zAMvRfYfxB0X+wESLcacXpIse0w&#10;rMHa/QBVlmJhkihQWuz8+1Jy4g37AIpiF0EU+R75nunN7egsOyqMBnzLl4uaM+UldMYfWv7t8cPb&#10;95zFJHwnLHjV8pOK/Hb75mozhEatoAfbKWRE4mMzhJb3KYWmqqLslRNxAUF5SmpAJxKFeKg6FAOx&#10;O1ut6vq6GgC7gCBVjPR6NyX5tvBrrWS61zqqxGzLabZUTiznUz6r7UY0BxShN/I8hnjFFE4YT01n&#10;qjuRBPuB5g8qZyRCBJ0WElwFWhupigZSs6x/U/PQi6CKFjInhtmm+P9o5ZfjHpnpWn69Jn+8cPSR&#10;HhIKc+gT24H3ZCEgy1nyagixIcjO7/EcxbDHLHzU6Ji2JnyiNShWkDg2FqdPs9NqTEzS43r1rl5z&#10;Jilzs15N3NVEkskCxvRRgWP50nJrfLZBNOL4OSZqTKWXEgryUNMY5ZZOVuVi678qTdKo3TRQWSq1&#10;s8iOgtah+77MkoirVGaINtbOoLq0/CfoXJthqizaS4FzdekIPs1AZzzg37qm8TKqnuovqietWfYT&#10;dKfyUYodtC1F2Xmz8zr+Ghf4z/9v+wwAAP//AwBQSwMEFAAGAAgAAAAhAM0RB8/fAAAACQEAAA8A&#10;AABkcnMvZG93bnJldi54bWxMj8tOwzAQRfdI/IM1SGwqalM1D4U4FarEBhZA4QOceEgi7HGI3dT9&#10;e8yKLkf36N4z9S5awxac/ehIwv1aAEPqnB6pl/D58XRXAvNBkVbGEUo4o4ddc31Vq0q7E73jcgg9&#10;SyXkKyVhCGGqOPfdgFb5tZuQUvblZqtCOuee61mdUrk1fCNEzq0aKS0MasL9gN334WglPL++rc6b&#10;mK9+iqzdx6U08cUbKW9v4uMDsIAx/MPwp5/UoUlOrTuS9sxIKDKxTaiErciBJaDIygJYKyHLcuBN&#10;zS8/aH4BAAD//wMAUEsBAi0AFAAGAAgAAAAhALaDOJL+AAAA4QEAABMAAAAAAAAAAAAAAAAAAAAA&#10;AFtDb250ZW50X1R5cGVzXS54bWxQSwECLQAUAAYACAAAACEAOP0h/9YAAACUAQAACwAAAAAAAAAA&#10;AAAAAAAvAQAAX3JlbHMvLnJlbHNQSwECLQAUAAYACAAAACEAfrrywcUBAADHAwAADgAAAAAAAAAA&#10;AAAAAAAuAgAAZHJzL2Uyb0RvYy54bWxQSwECLQAUAAYACAAAACEAzREHz98AAAAJAQAADwAAAAAA&#10;AAAAAAAAAAAfBAAAZHJzL2Rvd25yZXYueG1sUEsFBgAAAAAEAAQA8wAAACsFAAAAAA==&#10;" strokecolor="black [3040]"/>
        </w:pict>
      </w:r>
      <w:r>
        <w:rPr>
          <w:rFonts w:ascii="Arial" w:hAnsi="Arial" w:cs="Arial"/>
          <w:noProof/>
          <w:sz w:val="24"/>
          <w:szCs w:val="24"/>
          <w:lang w:val="id-ID" w:eastAsia="id-ID"/>
        </w:rPr>
        <w:pict>
          <v:line id="Straight Connector 651" o:spid="_x0000_s1198" style="position:absolute;left:0;text-align:left;flip:x;z-index:252427264;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o9xQEAAMcDAAAOAAAAZHJzL2Uyb0RvYy54bWysU9uO0zAQfUfiHyy/06SVskDUdB+6Ah4Q&#10;VOzyAV5n3Fj4prFp0r9n7LQBcZFWK16sjGfOmTnHk+3tZA07AUbtXcfXq5ozcNL32h07/vXh3as3&#10;nMUkXC+Md9DxM0R+u3v5YjuGFjZ+8KYHZETiYjuGjg8phbaqohzAirjyARwllUcrEoV4rHoUI7Fb&#10;U23q+qYaPfYBvYQY6fZuTvJd4VcKZPqsVITETMdptlROLOdjPqvdVrRHFGHQ8jKGeMYUVmhHTReq&#10;O5EE+476DyqrJfroVVpJbyuvlJZQNJCadf2bmvtBBChayJwYFpvi/6OVn04HZLrv+E2z5swJS490&#10;n1Do45DY3jtHFnpkOUtejSG2BNm7A16iGA6YhU8KLVNGhw+0BsUKEsem4vR5cRqmxCRdNpvXdcOZ&#10;pMzbZtOUd6hmkkwWMKb34C3LHx032mUbRCtOH2OixlR6LaEgDzWPUb7S2UAuNu4LKJJG7eaBylLB&#10;3iA7CVqH/luRRFylMkOUNmYB1aXlP0GX2gyDsmhPBS7VpaN3aQFa7Tz+rWuarqOquf6qetaaZT/6&#10;/lwepdhB21Jcumx2Xsdf4wL/+f/tfgAAAP//AwBQSwMEFAAGAAgAAAAhAGzbqaLfAAAACQEAAA8A&#10;AABkcnMvZG93bnJldi54bWxMj8tOwzAQRfdI/IM1SGwq6hCaR0OcClViAwug8AFOPCQRfoTYTd2/&#10;Z1jBbkZzdOfceheNZgvOfnRWwO06AYa2c2q0vYCP98ebEpgP0iqpnUUBZ/Sway4valkpd7JvuBxC&#10;zyjE+koKGEKYKs59N6CRfu0mtHT7dLORgda552qWJwo3mqdJknMjR0sfBjnhfsDu63A0Ap5eXlfn&#10;NOar7yJr93EpdXz2Wojrq/hwDyxgDH8w/OqTOjTk1LqjVZ5pAdmm3BAq4K7YAiMgy/ICWEtDugXe&#10;1Px/g+YHAAD//wMAUEsBAi0AFAAGAAgAAAAhALaDOJL+AAAA4QEAABMAAAAAAAAAAAAAAAAAAAAA&#10;AFtDb250ZW50X1R5cGVzXS54bWxQSwECLQAUAAYACAAAACEAOP0h/9YAAACUAQAACwAAAAAAAAAA&#10;AAAAAAAvAQAAX3JlbHMvLnJlbHNQSwECLQAUAAYACAAAACEAMFxaPcUBAADHAwAADgAAAAAAAAAA&#10;AAAAAAAuAgAAZHJzL2Uyb0RvYy54bWxQSwECLQAUAAYACAAAACEAbNupot8AAAAJAQAADwAAAAAA&#10;AAAAAAAAAAAfBAAAZHJzL2Rvd25yZXYueG1sUEsFBgAAAAAEAAQA8wAAACsFAAAAAA==&#10;" strokecolor="black [3040]"/>
        </w:pict>
      </w:r>
      <w:r>
        <w:rPr>
          <w:rFonts w:ascii="Arial" w:hAnsi="Arial" w:cs="Arial"/>
          <w:noProof/>
          <w:sz w:val="24"/>
          <w:szCs w:val="24"/>
          <w:lang w:val="id-ID" w:eastAsia="id-ID"/>
        </w:rPr>
        <w:pict>
          <v:line id="Straight Connector 652" o:spid="_x0000_s1197" style="position:absolute;left:0;text-align:left;flip:x;z-index:252429312;visibility:visible;mso-width-relative:margin;mso-height-relative:margin" from="299.05pt,20.3pt" to="303.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LjxgEAAMcDAAAOAAAAZHJzL2Uyb0RvYy54bWysU02P0zAQvSPxHyzfadJIWSBquoeugAOC&#10;il1+gNexGwvbY41N0/57xk4bEB/SasXFynjmvZn3PNncnpxlR4XRgO/5elVzpryEwfhDz78+vHv1&#10;hrOYhB+EBa96flaR325fvthMoVMNjGAHhYxIfOym0PMxpdBVVZSjciKuIChPSQ3oRKIQD9WAYiJ2&#10;Z6umrm+qCXAICFLFSLd3c5JvC7/WSqbPWkeVmO05zZbKieV8zGe13YjugCKMRl7GEM+YwgnjqelC&#10;dSeSYN/R/EHljESIoNNKgqtAayNV0UBq1vVvau5HEVTRQubEsNgU/x+t/HTcIzNDz2/ahjMvHD3S&#10;fUJhDmNiO/CeLARkOUteTSF2BNn5PV6iGPaYhZ80OqatCR9oDYoVJI6ditPnxWl1SkzSZdu8rlvO&#10;JGXetk1b3qGaSTJZwJjeK3Asf/TcGp9tEJ04foyJGlPptYSCPNQ8RvlKZ6tysfVflCZp1G4eqCyV&#10;2llkR0HrMHxbZ0nEVSozRBtrF1BdWv4TdKnNMFUW7anApbp0BJ8WoDMe8G9d0+k6qp7rr6pnrVn2&#10;Iwzn8ijFDtqWouyy2Xkdf40L/Of/t/0BAAD//wMAUEsDBBQABgAIAAAAIQDFpOxc3wAAAAkBAAAP&#10;AAAAZHJzL2Rvd25yZXYueG1sTI9BTsMwEEX3SNzBGiQ2Veu0akwIcSpUiQ0sgNIDOLFJIuxxiN3U&#10;vT3DCpaj//T/m2qXnGWzmcLgUcJ6lQEz2Ho9YCfh+PG0LICFqFAr69FIuJgAu/r6qlKl9md8N/Mh&#10;doxKMJRKQh/jWHIe2t44FVZ+NEjZp5+cinROHdeTOlO5s3yTZYI7NSAt9Go0+960X4eTk/D8+ra4&#10;bJJYfN/lzT7NhU0vwUp5e5MeH4BFk+IfDL/6pA41OTX+hDowKyG/L9aESthmAhgBIhNbYA0luQBe&#10;V/z/B/UPAAAA//8DAFBLAQItABQABgAIAAAAIQC2gziS/gAAAOEBAAATAAAAAAAAAAAAAAAAAAAA&#10;AABbQ29udGVudF9UeXBlc10ueG1sUEsBAi0AFAAGAAgAAAAhADj9If/WAAAAlAEAAAsAAAAAAAAA&#10;AAAAAAAALwEAAF9yZWxzLy5yZWxzUEsBAi0AFAAGAAgAAAAhAKNw0uPGAQAAxwMAAA4AAAAAAAAA&#10;AAAAAAAALgIAAGRycy9lMm9Eb2MueG1sUEsBAi0AFAAGAAgAAAAhAMWk7FzfAAAACQEAAA8AAAAA&#10;AAAAAAAAAAAAIAQAAGRycy9kb3ducmV2LnhtbFBLBQYAAAAABAAEAPMAAAAsBQAAAAA=&#10;" strokecolor="black [3040]"/>
        </w:pict>
      </w:r>
      <w:r>
        <w:rPr>
          <w:rFonts w:ascii="Arial" w:hAnsi="Arial" w:cs="Arial"/>
          <w:noProof/>
          <w:sz w:val="24"/>
          <w:szCs w:val="24"/>
          <w:lang w:val="id-ID" w:eastAsia="id-ID"/>
        </w:rPr>
        <w:pict>
          <v:line id="Straight Connector 653" o:spid="_x0000_s1196" style="position:absolute;left:0;text-align:left;flip:x;z-index:252426240;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ofxgEAAMcDAAAOAAAAZHJzL2Uyb0RvYy54bWysU02P0zAQvSPxHyzfadKiLBA13UNXwAFB&#10;xcIP8DrjxsJfGpsm/feMnTYgYKUV4mJlPPPezHuebG8na9gJMGrvOr5e1ZyBk77X7tjxr1/evnjN&#10;WUzC9cJ4Bx0/Q+S3u+fPtmNoYeMHb3pARiQutmPo+JBSaKsqygGsiCsfwFFSebQiUYjHqkcxErs1&#10;1aaub6rRYx/QS4iRbu/mJN8VfqVApk9KRUjMdJxmS+XEcj7ks9ptRXtEEQYtL2OIf5jCCu2o6UJ1&#10;J5Jg31H/QWW1RB+9SivpbeWV0hKKBlKzrn9Tcz+IAEULmRPDYlP8f7Ty4+mATPcdv2lecuaEpUe6&#10;Tyj0cUhs750jCz2ynCWvxhBbguzdAS9RDAfMwieFlimjw3tag2IFiWNTcfq8OA1TYpIum82ruuFM&#10;UuZNs2nKO1QzSSYLGNM78Jblj44b7bINohWnDzFRYyq9llCQh5rHKF/pbCAXG/cZFEmjdvNAZalg&#10;b5CdBK1D/22dJRFXqcwQpY1ZQHVp+SjoUpthUBbtqcClunT0Li1Aq53Hv3VN03VUNddfVc9as+wH&#10;35/LoxQ7aFuKsstm53X8NS7wn//f7gcAAAD//wMAUEsDBBQABgAIAAAAIQAVE45Z3wAAAAkBAAAP&#10;AAAAZHJzL2Rvd25yZXYueG1sTI/BTsMwDIbvSLxDZCQuE0s72lGVphOaxAUOwOAB0ta0FYlTmqzL&#10;3h5zgpstf/r9/dUuWiMWnP3oSEG6TkAgta4bqVfw8f54U4DwQVOnjSNUcEYPu/ryotJl5070hssh&#10;9IJDyJdawRDCVErp2wGt9ms3IfHt081WB17nXnazPnG4NXKTJFtp9Uj8YdAT7gdsvw5Hq+Dp5XV1&#10;3sTt6vsub/ZxKUx89kap66v4cA8iYAx/MPzqszrU7NS4I3VeGAVZmqSM8nCbg2AgS4sMRKMgL3KQ&#10;dSX/N6h/AAAA//8DAFBLAQItABQABgAIAAAAIQC2gziS/gAAAOEBAAATAAAAAAAAAAAAAAAAAAAA&#10;AABbQ29udGVudF9UeXBlc10ueG1sUEsBAi0AFAAGAAgAAAAhADj9If/WAAAAlAEAAAsAAAAAAAAA&#10;AAAAAAAALwEAAF9yZWxzLy5yZWxzUEsBAi0AFAAGAAgAAAAhAO2Weh/GAQAAxwMAAA4AAAAAAAAA&#10;AAAAAAAALgIAAGRycy9lMm9Eb2MueG1sUEsBAi0AFAAGAAgAAAAhABUTjlnfAAAACQEAAA8AAAAA&#10;AAAAAAAAAAAAIAQAAGRycy9kb3ducmV2LnhtbFBLBQYAAAAABAAEAPMAAAAsBQAAAAA=&#10;" strokecolor="black [3040]"/>
        </w:pict>
      </w:r>
      <w:r>
        <w:rPr>
          <w:rFonts w:ascii="Arial" w:hAnsi="Arial" w:cs="Arial"/>
          <w:noProof/>
          <w:sz w:val="24"/>
          <w:szCs w:val="24"/>
          <w:lang w:val="id-ID" w:eastAsia="id-ID"/>
        </w:rPr>
        <w:pict>
          <v:line id="Straight Connector 654" o:spid="_x0000_s1195" style="position:absolute;left:0;text-align:left;flip:x;z-index:252425216;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OFxgEAAMcDAAAOAAAAZHJzL2Uyb0RvYy54bWysU02P0zAQvSPxHyzfadKKLBA13UNXwAFB&#10;xcIP8DrjxsJfGpsm/feMnTYgYKUV4mJlPPPezHuebG8na9gJMGrvOr5e1ZyBk77X7tjxr1/evnjN&#10;WUzC9cJ4Bx0/Q+S3u+fPtmNoYeMHb3pARiQutmPo+JBSaKsqygGsiCsfwFFSebQiUYjHqkcxErs1&#10;1aaub6rRYx/QS4iRbu/mJN8VfqVApk9KRUjMdJxmS+XEcj7ks9ptRXtEEQYtL2OIf5jCCu2o6UJ1&#10;J5Jg31H/QWW1RB+9SivpbeWV0hKKBlKzrn9Tcz+IAEULmRPDYlP8f7Ty4+mATPcdv2lecuaEpUe6&#10;Tyj0cUhs750jCz2ynCWvxhBbguzdAS9RDAfMwieFlimjw3tag2IFiWNTcfq8OA1TYpIum82ruuFM&#10;UuZNs2nKO1QzSSYLGNM78Jblj44b7bINohWnDzFRYyq9llCQh5rHKF/pbCAXG/cZFEmjdvNAZalg&#10;b5CdBK1D/22dJRFXqcwQpY1ZQHVp+SjoUpthUBbtqcClunT0Li1Aq53Hv3VN03VUNddfVc9as+wH&#10;35/LoxQ7aFuKsstm53X8NS7wn//f7gcAAAD//wMAUEsDBBQABgAIAAAAIQBVVf2t3wAAAAkBAAAP&#10;AAAAZHJzL2Rvd25yZXYueG1sTI/LTsMwEEX3SPyDNUhsKuqQ0ryIU6FKbGABFD7AiYckwo8Qu6n7&#10;9wwrWI7m6N5z6100mi04+9FZAbfrBBjazqnR9gI+3h9vCmA+SKukdhYFnNHDrrm8qGWl3Mm+4XII&#10;PaMQ6yspYAhhqjj33YBG+rWb0NLv081GBjrnnqtZnijcaJ4mScaNHC01DHLC/YDd1+FoBDy9vK7O&#10;acxW3/m23cel0PHZayGur+LDPbCAMfzB8KtP6tCQU+uOVnmmBWyKPCdUwF1aAiNgU2Y0rhWwzUvg&#10;Tc3/L2h+AAAA//8DAFBLAQItABQABgAIAAAAIQC2gziS/gAAAOEBAAATAAAAAAAAAAAAAAAAAAAA&#10;AABbQ29udGVudF9UeXBlc10ueG1sUEsBAi0AFAAGAAgAAAAhADj9If/WAAAAlAEAAAsAAAAAAAAA&#10;AAAAAAAALwEAAF9yZWxzLy5yZWxzUEsBAi0AFAAGAAgAAAAhAMQvs4XGAQAAxwMAAA4AAAAAAAAA&#10;AAAAAAAALgIAAGRycy9lMm9Eb2MueG1sUEsBAi0AFAAGAAgAAAAhAFVV/a3fAAAACQEAAA8AAAAA&#10;AAAAAAAAAAAAIAQAAGRycy9kb3ducmV2LnhtbFBLBQYAAAAABAAEAPMAAAAsBQAAAAA=&#10;" strokecolor="black [3040]"/>
        </w:pict>
      </w:r>
      <w:r>
        <w:rPr>
          <w:rFonts w:ascii="Arial" w:hAnsi="Arial" w:cs="Arial"/>
          <w:noProof/>
          <w:sz w:val="24"/>
          <w:szCs w:val="24"/>
          <w:lang w:val="id-ID" w:eastAsia="id-ID"/>
        </w:rPr>
        <w:pict>
          <v:line id="Straight Connector 655" o:spid="_x0000_s1194" style="position:absolute;left:0;text-align:left;flip:x;z-index:252424192;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t5xQEAAMcDAAAOAAAAZHJzL2Uyb0RvYy54bWysU9uO0zAQfUfiHyy/06SVskDUdB+6Ah4Q&#10;VOzyAV5n3Fj4prFp0r9n7LQBcZFWK16sjGfOmTnHk+3tZA07AUbtXcfXq5ozcNL32h07/vXh3as3&#10;nMUkXC+Md9DxM0R+u3v5YjuGFjZ+8KYHZETiYjuGjg8phbaqohzAirjyARwllUcrEoV4rHoUI7Fb&#10;U23q+qYaPfYBvYQY6fZuTvJd4VcKZPqsVITETMdptlROLOdjPqvdVrRHFGHQ8jKGeMYUVmhHTReq&#10;O5EE+476DyqrJfroVVpJbyuvlJZQNJCadf2bmvtBBChayJwYFpvi/6OVn04HZLrv+E3TcOaEpUe6&#10;Tyj0cUhs750jCz2ynCWvxhBbguzdAS9RDAfMwieFlimjwwdag2IFiWNTcfq8OA1TYpIum83rmtpJ&#10;yrxtNk15h2omyWQBY3oP3rL80XGjXbZBtOL0MSZqTKXXEgryUPMY5SudDeRi476AImnUbh6oLBXs&#10;DbKToHXov62zJOIqlRmitDELqC4t/wm61GYYlEV7KnCpLh29SwvQaufxb13TdB1VzfVX1bPWLPvR&#10;9+fyKMUO2pai7LLZeR1/jQv85/+3+wEAAP//AwBQSwMEFAAGAAgAAAAhALQV0TPgAAAACQEAAA8A&#10;AABkcnMvZG93bnJldi54bWxMj0FOwzAQRfdI3MEaJDYVdZqmSRUyqVAlNrAASg/gxG4SYY9D7Kbu&#10;7TEr2M1onv68X+2C0WxWkxssIayWCTBFrZUDdQjHz+eHLTDnBUmhLSmEq3Kwq29vKlFKe6EPNR98&#10;x2IIuVIg9N6PJeeu7ZURbmlHRfF2spMRPq5Tx+UkLjHcaJ4mSc6NGCh+6MWo9r1qvw5ng/Dy9r64&#10;piFffBebZh/mrQ6vTiPe34WnR2BeBf8Hw69+VIc6OjX2TNIxjbDO01VEEbI0AxaBdZHEoUHYFBnw&#10;uuL/G9Q/AAAA//8DAFBLAQItABQABgAIAAAAIQC2gziS/gAAAOEBAAATAAAAAAAAAAAAAAAAAAAA&#10;AABbQ29udGVudF9UeXBlc10ueG1sUEsBAi0AFAAGAAgAAAAhADj9If/WAAAAlAEAAAsAAAAAAAAA&#10;AAAAAAAALwEAAF9yZWxzLy5yZWxzUEsBAi0AFAAGAAgAAAAhAIrJG3nFAQAAxwMAAA4AAAAAAAAA&#10;AAAAAAAALgIAAGRycy9lMm9Eb2MueG1sUEsBAi0AFAAGAAgAAAAhALQV0TPgAAAACQEAAA8AAAAA&#10;AAAAAAAAAAAAHwQAAGRycy9kb3ducmV2LnhtbFBLBQYAAAAABAAEAPMAAAAsBQAAAAA=&#10;" strokecolor="black [3040]"/>
        </w:pict>
      </w:r>
      <w:r>
        <w:rPr>
          <w:rFonts w:ascii="Arial" w:hAnsi="Arial" w:cs="Arial"/>
          <w:noProof/>
          <w:sz w:val="24"/>
          <w:szCs w:val="24"/>
          <w:lang w:val="id-ID" w:eastAsia="id-ID"/>
        </w:rPr>
        <w:pict>
          <v:line id="Straight Connector 656" o:spid="_x0000_s1193" style="position:absolute;left:0;text-align:left;flip:x;z-index:252422144;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OnxQEAAMcDAAAOAAAAZHJzL2Uyb0RvYy54bWysU8uu0zAQ3SPxD5b3NGmlFIia3kWvgAWC&#10;inv5AF9n3Fj4pbFp0r9n7LQB8ZAQYmNlPHPOzDme7O4ma9gZMGrvOr5e1ZyBk77X7tTxz49vXrzi&#10;LCbhemG8g45fIPK7/fNnuzG0sPGDNz0gIxIX2zF0fEgptFUV5QBWxJUP4CipPFqRKMRT1aMYid2a&#10;alPX22r02Af0EmKk2/s5yfeFXymQ6aNSERIzHafZUjmxnE/5rPY70Z5QhEHL6xjiH6awQjtqulDd&#10;iyTYV9S/UFkt0Uev0kp6W3mltISigdSs65/UPAwiQNFC5sSw2BT/H638cD4i033Ht82WMycsPdJD&#10;QqFPQ2IH7xxZ6JHlLHk1htgS5OCOeI1iOGIWPim0TBkd3tEaFCtIHJuK05fFaZgSk3TZbF7WDWeS&#10;Mq+bTVPeoZpJMlnAmN6Ctyx/dNxol20QrTi/j4kaU+mthII81DxG+UoXA7nYuE+gSBq1mwcqSwUH&#10;g+wsaB36L+ssibhKZYYobcwCqkvLP4KutRkGZdH+FrhUl47epQVotfP4u65puo2q5vqb6llrlv3k&#10;+0t5lGIHbUtRdt3svI4/xgX+/f/bfwMAAP//AwBQSwMEFAAGAAgAAAAhAHnCnsjeAAAACQEAAA8A&#10;AABkcnMvZG93bnJldi54bWxMj8FOwzAMhu9IvENkJC7Tlq6io5S6E5rEBQ7A2AOkrWkrEqc0WZe9&#10;PdkJTpblX5+/v9wGo8VMkxssI6xXCQjixrYDdwiHz+dlDsJ5xa3SlgnhTA621fVVqYrWnviD5r3v&#10;RISwKxRC7/1YSOmanoxyKzsSx9uXnYzycZ062U7qFOFGyzRJNtKogeOHXo2066n53h8Nwsvb++Kc&#10;hs3i5z6rd2HOdXh1GvH2Jjw9gvAU/F8YLvpRHaroVNsjt05ohEiP6h7h7jJjIE0e1iBqhCzLQVal&#10;/N+g+gUAAP//AwBQSwECLQAUAAYACAAAACEAtoM4kv4AAADhAQAAEwAAAAAAAAAAAAAAAAAAAAAA&#10;W0NvbnRlbnRfVHlwZXNdLnhtbFBLAQItABQABgAIAAAAIQA4/SH/1gAAAJQBAAALAAAAAAAAAAAA&#10;AAAAAC8BAABfcmVscy8ucmVsc1BLAQItABQABgAIAAAAIQAZ5ZOnxQEAAMcDAAAOAAAAAAAAAAAA&#10;AAAAAC4CAABkcnMvZTJvRG9jLnhtbFBLAQItABQABgAIAAAAIQB5wp7I3gAAAAkBAAAPAAAAAAAA&#10;AAAAAAAAAB8EAABkcnMvZG93bnJldi54bWxQSwUGAAAAAAQABADzAAAAKgUAAAAA&#10;" strokecolor="black [3040]"/>
        </w:pict>
      </w:r>
      <w:r>
        <w:rPr>
          <w:rFonts w:ascii="Arial" w:hAnsi="Arial" w:cs="Arial"/>
          <w:noProof/>
          <w:sz w:val="24"/>
          <w:szCs w:val="24"/>
          <w:lang w:val="id-ID" w:eastAsia="id-ID"/>
        </w:rPr>
        <w:pict>
          <v:line id="Straight Connector 657" o:spid="_x0000_s1192" style="position:absolute;left:0;text-align:left;flip:x;z-index:252421120;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tbxgEAAMcDAAAOAAAAZHJzL2Uyb0RvYy54bWysU02P0zAQvSPxHyzfadJK2YWo6R66Ag4I&#10;KhZ+gNexGwvbY41Nk/57xk4bEB8SWu3FynjmvZn3PNneTc6yk8JowHd8vao5U15Cb/yx41+/vH31&#10;mrOYhO+FBa86flaR3+1evtiOoVUbGMD2ChmR+NiOoeNDSqGtqigH5URcQVCekhrQiUQhHqsexUjs&#10;zlabur6pRsA+IEgVI93ez0m+K/xaK5k+aR1VYrbjNFsqJ5bzMZ/VbivaI4owGHkZQzxhCieMp6YL&#10;1b1Ign1H8weVMxIhgk4rCa4CrY1URQOpWde/qXkYRFBFC5kTw2JTfD5a+fF0QGb6jt80t5x54eiR&#10;HhIKcxwS24P3ZCEgy1nyagyxJcjeH/ASxXDALHzS6Ji2JrynNShWkDg2FafPi9NqSkzSZbO5rRvO&#10;JGXeNJumvEM1k2SygDG9U+BY/ui4NT7bIFpx+hATNabSawkFeah5jPKVzlblYus/K03SqN08UFkq&#10;tbfIToLWof+2zpKIq1RmiDbWLqC6tPwn6FKbYaos2v8Cl+rSEXxagM54wL91TdN1VD3XX1XPWrPs&#10;R+jP5VGKHbQtRdlls/M6/hoX+M//b/cDAAD//wMAUEsDBBQABgAIAAAAIQBBewKT3wAAAAkBAAAP&#10;AAAAZHJzL2Rvd25yZXYueG1sTI/LTsMwEEX3SPyDNUhsKupgSFOlmVSoEhtYUAof4MTTJMKPELup&#10;+/eYFSxHc3TvudU2Gs1mmvzgLML9MgNGtnVqsB3C58fz3RqYD9IqqZ0lhAt52NbXV5UslTvbd5oP&#10;oWMpxPpSIvQhjCXnvu3JSL90I9n0O7rJyJDOqeNqkucUbjQXWbbiRg42NfRypF1P7dfhZBBe3vaL&#10;i4irxXeRN7s4r3V89Rrx9iY+bYAFiuEPhl/9pA51cmrcySrPNIIQhUgowqNImxIgHvIcWIOQFxnw&#10;uuL/F9Q/AAAA//8DAFBLAQItABQABgAIAAAAIQC2gziS/gAAAOEBAAATAAAAAAAAAAAAAAAAAAAA&#10;AABbQ29udGVudF9UeXBlc10ueG1sUEsBAi0AFAAGAAgAAAAhADj9If/WAAAAlAEAAAsAAAAAAAAA&#10;AAAAAAAALwEAAF9yZWxzLy5yZWxzUEsBAi0AFAAGAAgAAAAhAFcDO1vGAQAAxwMAAA4AAAAAAAAA&#10;AAAAAAAALgIAAGRycy9lMm9Eb2MueG1sUEsBAi0AFAAGAAgAAAAhAEF7ApPfAAAACQEAAA8AAAAA&#10;AAAAAAAAAAAAIAQAAGRycy9kb3ducmV2LnhtbFBLBQYAAAAABAAEAPMAAAAsBQAAAAA=&#10;" strokecolor="black [3040]"/>
        </w:pict>
      </w:r>
      <w:r>
        <w:rPr>
          <w:rFonts w:ascii="Arial" w:hAnsi="Arial" w:cs="Arial"/>
          <w:noProof/>
          <w:sz w:val="24"/>
          <w:szCs w:val="24"/>
          <w:lang w:val="id-ID" w:eastAsia="id-ID"/>
        </w:rPr>
        <w:pict>
          <v:line id="Straight Connector 658" o:spid="_x0000_s1191" style="position:absolute;left:0;text-align:left;flip:x;z-index:252420096;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FJxgEAAMcDAAAOAAAAZHJzL2Uyb0RvYy54bWysU9uO0zAQfUfiHyy/06SVskDUdB+6Ah4Q&#10;VOzyAV5n3Fj4prFp0r9n7LQBcZFWK16s2DPnzJwzk+3tZA07AUbtXcfXq5ozcNL32h07/vXh3as3&#10;nMUkXC+Md9DxM0R+u3v5YjuGFjZ+8KYHZETiYjuGjg8phbaqohzAirjyARwFlUcrEl3xWPUoRmK3&#10;ptrU9U01euwDegkx0uvdHOS7wq8UyPRZqQiJmY5Tb6mcWM7HfFa7rWiPKMKg5aUN8YwurNCOii5U&#10;dyIJ9h31H1RWS/TRq7SS3lZeKS2haCA16/o3NfeDCFC0kDkxLDbF/0crP50OyHTf8ZuGRuWEpSHd&#10;JxT6OCS2986RhR5ZjpJXY4gtQfbugJdbDAfMwieFlimjwwdag2IFiWNTcfq8OA1TYpIem83ruuFM&#10;UuRts2nKHKqZJJMFjOk9eMvyR8eNdtkG0YrTx5ioMKVeU+iSm5rbKF/pbCAnG/cFFEmjcnNDZalg&#10;b5CdBK1D/22dJRFXycwQpY1ZQHUp+U/QJTfDoCzaU4FLdqnoXVqAVjuPf6uapmuras6/qp61ZtmP&#10;vj+XoRQ7aFuKsstm53X89V7gP/+/3Q8A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CpFxScYBAADHAwAADgAAAAAAAAAA&#10;AAAAAAAuAgAAZHJzL2Uyb0RvYy54bWxQSwECLQAUAAYACAAAACEAI5XoCd4AAAAJAQAADwAAAAAA&#10;AAAAAAAAAAAgBAAAZHJzL2Rvd25yZXYueG1sUEsFBgAAAAAEAAQA8wAAACsFAAAAAA==&#10;" strokecolor="black [3040]"/>
        </w:pict>
      </w:r>
      <w:r w:rsidR="00186B6A">
        <w:rPr>
          <w:rFonts w:ascii="Arial" w:hAnsi="Arial" w:cs="Arial"/>
          <w:b/>
          <w:sz w:val="28"/>
          <w:szCs w:val="28"/>
          <w:lang w:val="id-ID"/>
        </w:rPr>
        <w:t xml:space="preserve">4   </w:t>
      </w:r>
    </w:p>
    <w:p w:rsidR="00186B6A" w:rsidRPr="005A029E" w:rsidRDefault="002C0B8D" w:rsidP="00186B6A">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line id="Straight Connector 659" o:spid="_x0000_s1190" style="position:absolute;left:0;text-align:left;z-index:252411904;visibility:visible;mso-width-relative:margin" from="51.5pt,13.5pt" to="39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StuQEAALsDAAAOAAAAZHJzL2Uyb0RvYy54bWysU02PEzEMvSPxH6Lc6bT7UbGjTvfQFVwQ&#10;VOzyA7IZpxORxJETOu2/x0nbWQQIIcTFE8d+z36OZ3V/8E7sgZLF0MnFbC4FBI29DbtOfnl69+at&#10;FCmr0CuHATp5hCTv169frcbYwhUO6HogwSQhtWPs5JBzbJsm6QG8SjOMEDhokLzK7NKu6UmNzO5d&#10;czWfL5sRqY+EGlLi24dTUK4rvzGg8ydjEmThOsm95Wqp2udim/VKtTtScbD63Ib6hy68soGLTlQP&#10;KivxjewvVN5qwoQmzzT6Bo2xGqoGVrOY/6TmcVARqhYeTorTmNL/o9Uf91sStu/k8vZOiqA8P9Jj&#10;JmV3QxYbDIFHiCRKlGc1xtQyZBO2dPZS3FIRfjDky5cliUOd73GaLxyy0Hx5c728u7m+lUJfYs0L&#10;MFLK7wG9KIdOOhuKdNWq/YeUuRinXlLYKY2cStdTPjooyS58BsNyuNiiousiwcaR2Ctegf7roshg&#10;rppZIMY6N4HmfwadcwsM6nL9LXDKrhUx5AnobUD6XdV8uLRqTvkX1SetRfYz9sf6EHUcvCFV2Xmb&#10;ywr+6Ff4yz+3/g4AAP//AwBQSwMEFAAGAAgAAAAhAHyYDm3dAAAACQEAAA8AAABkcnMvZG93bnJl&#10;di54bWxMj0FPg0AQhe8m/ofNmHizCzWRFlmapupJD0h76HHLjkDKzhJ2C+ivd4wHPU3ezMub72Wb&#10;2XZixMG3jhTEiwgEUuVMS7WCw/7lbgXCB01Gd45QwSd62OTXV5lOjZvoHccy1IJDyKdaQRNCn0rp&#10;qwat9gvXI/Htww1WB5ZDLc2gJw63nVxG0YO0uiX+0Ogedw1W5/JiFSTPr2XRT09vX4VMZFGMLqzO&#10;R6Vub+btI4iAc/gzww8+o0POTCd3IeNFxzq65y5BwTLhyYZkHccgTr8LmWfyf4P8GwAA//8DAFBL&#10;AQItABQABgAIAAAAIQC2gziS/gAAAOEBAAATAAAAAAAAAAAAAAAAAAAAAABbQ29udGVudF9UeXBl&#10;c10ueG1sUEsBAi0AFAAGAAgAAAAhADj9If/WAAAAlAEAAAsAAAAAAAAAAAAAAAAALwEAAF9yZWxz&#10;Ly5yZWxzUEsBAi0AFAAGAAgAAAAhACDt9K25AQAAuwMAAA4AAAAAAAAAAAAAAAAALgIAAGRycy9l&#10;Mm9Eb2MueG1sUEsBAi0AFAAGAAgAAAAhAHyYDm3dAAAACQEAAA8AAAAAAAAAAAAAAAAAEwQAAGRy&#10;cy9kb3ducmV2LnhtbFBLBQYAAAAABAAEAPMAAAAdBQAAAAA=&#10;" strokecolor="black [3040]"/>
        </w:pict>
      </w:r>
      <w:r w:rsidR="00186B6A">
        <w:rPr>
          <w:rFonts w:ascii="Arial" w:hAnsi="Arial" w:cs="Arial"/>
          <w:b/>
          <w:sz w:val="28"/>
          <w:szCs w:val="28"/>
          <w:lang w:val="id-ID"/>
        </w:rPr>
        <w:t>4</w:t>
      </w:r>
      <w:r w:rsidR="00186B6A">
        <w:rPr>
          <w:rFonts w:ascii="Arial" w:hAnsi="Arial" w:cs="Arial"/>
          <w:b/>
          <w:sz w:val="28"/>
          <w:szCs w:val="28"/>
          <w:lang w:val="id-ID"/>
        </w:rPr>
        <w:tab/>
      </w:r>
      <w:r w:rsidR="00186B6A">
        <w:rPr>
          <w:rFonts w:ascii="Arial" w:hAnsi="Arial" w:cs="Arial"/>
          <w:b/>
          <w:sz w:val="28"/>
          <w:szCs w:val="28"/>
          <w:lang w:val="id-ID"/>
        </w:rPr>
        <w:tab/>
      </w:r>
      <w:r w:rsidR="00186B6A">
        <w:rPr>
          <w:rFonts w:ascii="Arial" w:hAnsi="Arial" w:cs="Arial"/>
          <w:b/>
          <w:sz w:val="28"/>
          <w:szCs w:val="28"/>
          <w:lang w:val="id-ID"/>
        </w:rPr>
        <w:tab/>
      </w:r>
    </w:p>
    <w:p w:rsidR="00857FE9" w:rsidRDefault="002C0B8D" w:rsidP="00857FE9">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660" o:spid="_x0000_s1189" style="position:absolute;left:0;text-align:left;z-index:252412928;visibility:visible;mso-width-relative:margin" from="51.55pt,.85pt" to="39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JpuAEAALsDAAAOAAAAZHJzL2Uyb0RvYy54bWysU02P0zAQvSPtf7B83yYpKIKo6R66Yi8I&#10;KhZ+gNcZNxb+0tg06b9n7LbZFSCEEJeJxzNvZt7zZHM3W8OOgFF71/NmVXMGTvpBu0PPv355f/uW&#10;s5iEG4TxDnp+gsjvtjevNlPoYO1HbwZARkVc7KbQ8zGl0FVVlCNYEVc+gKOg8mhFIhcP1YBiourW&#10;VOu6bqvJ4xDQS4iRbu/PQb4t9ZUCmT4pFSEx03OaLRWLxT5lW203ojugCKOWlzHEP0xhhXbUdCl1&#10;L5Jg31H/UspqiT56lVbS28orpSUUDsSmqX9i8ziKAIULiRPDIlP8f2Xlx+MemR563rakjxOWHukx&#10;odCHMbGdd44k9MhylLSaQuwIsnN7vHgx7DETnxXa/CVKbC76nhZ9YU5M0uWb1+27tllzJq+x6hkY&#10;MKYH8JblQ8+Ndpm66MTxQ0zUjFKvKeTkQc6tyymdDORk4z6DIjrUrCnoskiwM8iOglZg+NZkGlSr&#10;ZGaI0sYsoPrPoEtuhkFZrr8FLtmlo3dpAVrtPP6ua5qvo6pz/pX1mWum/eSHU3mIIgdtSGF22ea8&#10;gi/9An/+57Y/AAAA//8DAFBLAwQUAAYACAAAACEAKtxLiNoAAAAHAQAADwAAAGRycy9kb3ducmV2&#10;LnhtbEyOQU+DQBCF7yb+h82YeLMLNZEWWZqm6kkPSHvoccuOQMrOEnYL6K939KK3+fJe3nzZZrad&#10;GHHwrSMF8SICgVQ501Kt4LB/uVuB8EGT0Z0jVPCJHjb59VWmU+MmesexDLXgEfKpVtCE0KdS+qpB&#10;q/3C9UicfbjB6sA41NIMeuJx28llFD1Iq1viD43ucddgdS4vVkHy/FoW/fT09lXIRBbF6MLqfFTq&#10;9mbePoIIOIe/Mvzoszrk7HRyFzJedMzRfcxVPhIQnCfreAni9Msyz+R///wbAAD//wMAUEsBAi0A&#10;FAAGAAgAAAAhALaDOJL+AAAA4QEAABMAAAAAAAAAAAAAAAAAAAAAAFtDb250ZW50X1R5cGVzXS54&#10;bWxQSwECLQAUAAYACAAAACEAOP0h/9YAAACUAQAACwAAAAAAAAAAAAAAAAAvAQAAX3JlbHMvLnJl&#10;bHNQSwECLQAUAAYACAAAACEAYEbCabgBAAC7AwAADgAAAAAAAAAAAAAAAAAuAgAAZHJzL2Uyb0Rv&#10;Yy54bWxQSwECLQAUAAYACAAAACEAKtxLiNoAAAAHAQAADwAAAAAAAAAAAAAAAAASBAAAZHJzL2Rv&#10;d25yZXYueG1sUEsFBgAAAAAEAAQA8wAAABkFAAAAAA==&#10;" strokecolor="black [3040]"/>
        </w:pict>
      </w:r>
    </w:p>
    <w:p w:rsidR="007F386A" w:rsidRDefault="007F386A" w:rsidP="00186B6A">
      <w:pPr>
        <w:ind w:firstLine="0"/>
        <w:rPr>
          <w:rFonts w:ascii="Arial" w:hAnsi="Arial" w:cs="Arial"/>
          <w:sz w:val="24"/>
          <w:szCs w:val="24"/>
          <w:lang w:val="id-ID"/>
        </w:rPr>
      </w:pPr>
    </w:p>
    <w:p w:rsidR="007F386A" w:rsidRDefault="007F386A" w:rsidP="00186B6A">
      <w:pPr>
        <w:ind w:firstLine="0"/>
        <w:rPr>
          <w:rFonts w:ascii="Arial" w:hAnsi="Arial" w:cs="Arial"/>
          <w:sz w:val="24"/>
          <w:szCs w:val="24"/>
          <w:lang w:val="id-ID"/>
        </w:rPr>
      </w:pPr>
    </w:p>
    <w:p w:rsidR="00186B6A" w:rsidRPr="00B731AD" w:rsidRDefault="00186B6A" w:rsidP="00186B6A">
      <w:pPr>
        <w:ind w:firstLine="0"/>
        <w:rPr>
          <w:rFonts w:ascii="Arial" w:hAnsi="Arial" w:cs="Arial"/>
          <w:sz w:val="24"/>
          <w:szCs w:val="24"/>
          <w:lang w:val="id-ID"/>
        </w:rPr>
      </w:pPr>
      <w:r w:rsidRPr="00B731AD">
        <w:rPr>
          <w:rFonts w:ascii="Arial" w:hAnsi="Arial" w:cs="Arial"/>
          <w:sz w:val="24"/>
          <w:szCs w:val="24"/>
          <w:lang w:val="id-ID"/>
        </w:rPr>
        <w:tab/>
      </w:r>
      <w:r w:rsidRPr="00B731AD">
        <w:rPr>
          <w:rFonts w:ascii="Arial" w:hAnsi="Arial" w:cs="Arial"/>
          <w:sz w:val="24"/>
          <w:szCs w:val="24"/>
          <w:lang w:val="id-ID"/>
        </w:rPr>
        <w:tab/>
      </w:r>
      <w:r w:rsidR="002C0B8D">
        <w:rPr>
          <w:noProof/>
          <w:lang w:val="id-ID" w:eastAsia="id-ID"/>
        </w:rPr>
        <w:pict>
          <v:line id="Straight Connector 664" o:spid="_x0000_s1188" style="position:absolute;left:0;text-align:left;z-index:252442624;visibility:visible;mso-position-horizontal-relative:text;mso-position-vertical-relative:text;mso-width-relative:margin;mso-height-relative:margin" from="49.7pt,18.5pt" to="49.7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6DtwEAALoDAAAOAAAAZHJzL2Uyb0RvYy54bWysU8GO0zAQvSPxD5bvNGm1itio6R66Yi8r&#10;qFj4AK9jNxa2xxp7m/TvGTttFgFCCHFxPPa8N/OeJ9u7yVl2UhgN+I6vVzVnykvojT92/OuXD+/e&#10;cxaT8L2w4FXHzyryu93bN9sxtGoDA9heISMSH9sxdHxIKbRVFeWgnIgrCMrTpQZ0IlGIx6pHMRK7&#10;s9WmrptqBOwDglQx0un9fMl3hV9rJdMnraNKzHacektlxbI+57XabUV7RBEGIy9tiH/owgnjqehC&#10;dS+SYC9ofqFyRiJE0GklwVWgtZGqaCA16/onNU+DCKpoIXNiWGyK/49WfjwdkJm+401zw5kXjh7p&#10;KaEwxyGxPXhPFgKyfEtejSG2BNn7A16iGA6YhU8aXf6SJDYVf8+Lv2pKTM6Hkk6b5nZzW6yvXnEB&#10;Y3pQ4FjedNwan5WLVpweY6JalHpNoSD3MVcuu3S2Kidb/1lpUkO11gVd5kjtLbKToAnov62zCuIq&#10;mRmijbULqP4z6JKbYarM1t8Cl+xSEXxagM54wN9VTdO1VT3nX1XPWrPsZ+jP5R2KHTQgRdllmPME&#10;/hgX+Osvt/sOAAD//wMAUEsDBBQABgAIAAAAIQAzb6JY3QAAAAgBAAAPAAAAZHJzL2Rvd25yZXYu&#10;eG1sTI9PT4NAFMTvJn6HzWvizS6tpLTI0hj/nPSA6MHjln0CKfuWsFtAP71PL/U4mcnMb7L9bDsx&#10;4uBbRwpWywgEUuVMS7WC97en6y0IHzQZ3TlCBV/oYZ9fXmQ6NW6iVxzLUAsuIZ9qBU0IfSqlrxq0&#10;2i9dj8TepxusDiyHWppBT1xuO7mOoo20uiVeaHSP9w1Wx/JkFSSPz2XRTw8v34VMZFGMLmyPH0pd&#10;Lea7WxAB53AOwy8+o0POTAd3IuNFp2C3izmp4CbhS+z/6QPn4nUMMs/k/wP5DwAAAP//AwBQSwEC&#10;LQAUAAYACAAAACEAtoM4kv4AAADhAQAAEwAAAAAAAAAAAAAAAAAAAAAAW0NvbnRlbnRfVHlwZXNd&#10;LnhtbFBLAQItABQABgAIAAAAIQA4/SH/1gAAAJQBAAALAAAAAAAAAAAAAAAAAC8BAABfcmVscy8u&#10;cmVsc1BLAQItABQABgAIAAAAIQBi8p6DtwEAALoDAAAOAAAAAAAAAAAAAAAAAC4CAABkcnMvZTJv&#10;RG9jLnhtbFBLAQItABQABgAIAAAAIQAzb6JY3QAAAAgBAAAPAAAAAAAAAAAAAAAAABEEAABkcnMv&#10;ZG93bnJldi54bWxQSwUGAAAAAAQABADzAAAAGwUAAAAA&#10;" strokecolor="black [3040]"/>
        </w:pict>
      </w:r>
      <w:r w:rsidR="002C0B8D">
        <w:rPr>
          <w:noProof/>
          <w:lang w:val="id-ID" w:eastAsia="id-ID"/>
        </w:rPr>
        <w:pict>
          <v:line id="Straight Connector 661" o:spid="_x0000_s1187" style="position:absolute;left:0;text-align:left;z-index:252437504;visibility:visible;mso-position-horizontal-relative:text;mso-position-vertical-relative:text;mso-width-relative:margin" from="50.5pt,19.85pt" to="315.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UvuQEAALsDAAAOAAAAZHJzL2Uyb0RvYy54bWysU8GOEzEMvSPxD1HudNpdbVlGne6hK7gg&#10;qFj4gGzG6UQkceSETvv3OGk7iwAhtNqLJ479bL8Xz+ru4J3YAyWLoZOL2VwKCBp7G3ad/Pb1/Ztb&#10;KVJWoVcOA3TyCEnerV+/Wo2xhSsc0PVAgouE1I6xk0POsW2apAfwKs0wQuCgQfIqs0u7pic1cnXv&#10;mqv5fNmMSH0k1JAS396fgnJd6xsDOn82JkEWrpM8W66Wqn0stlmvVLsjFQerz2OoZ0zhlQ3cdCp1&#10;r7ISP8j+UcpbTZjQ5JlG36AxVkPlwGwW89/YPAwqQuXC4qQ4yZRerqz+tN+SsH0nl8uFFEF5fqSH&#10;TMruhiw2GAJLiCRKlLUaY2oZsglbOnspbqkQPxjy5cuUxKHqe5z0hUMWmi+vr2/evb29kUJfYs0T&#10;MFLKHwC9KIdOOhsKddWq/ceUuRmnXlLYKYOcWtdTPjooyS58AcN0uNmiousiwcaR2Ctegf57pcG1&#10;amaBGOvcBJr/G3TOLTCoy/W/wCm7dsSQJ6C3AelvXfPhMqo55V9Yn7gW2o/YH+tDVDl4Q6pK520u&#10;K/irX+FP/9z6JwAAAP//AwBQSwMEFAAGAAgAAAAhAN3pFdHdAAAACQEAAA8AAABkcnMvZG93bnJl&#10;di54bWxMj81OwzAQhO9IvIO1SNyoHSo1JcSpED8nOKSBA0c3XpKo8TqK3STw9CziAMeZHc1+k+8W&#10;14sJx9B50pCsFAik2tuOGg1vr09XWxAhGrKm94QaPjHArjg/y01m/Ux7nKrYCC6hkBkNbYxDJmWo&#10;W3QmrPyAxLcPPzoTWY6NtKOZudz18lqpjXSmI/7QmgHvW6yP1clpSB+fq3KYH16+SpnKspx83B7f&#10;tb68WO5uQURc4l8YfvAZHQpmOvgT2SB61irhLVHD+iYFwYHNWiUgDr+GLHL5f0HxDQAA//8DAFBL&#10;AQItABQABgAIAAAAIQC2gziS/gAAAOEBAAATAAAAAAAAAAAAAAAAAAAAAABbQ29udGVudF9UeXBl&#10;c10ueG1sUEsBAi0AFAAGAAgAAAAhADj9If/WAAAAlAEAAAsAAAAAAAAAAAAAAAAALwEAAF9yZWxz&#10;Ly5yZWxzUEsBAi0AFAAGAAgAAAAhAJJB5S+5AQAAuwMAAA4AAAAAAAAAAAAAAAAALgIAAGRycy9l&#10;Mm9Eb2MueG1sUEsBAi0AFAAGAAgAAAAhAN3pFdHdAAAACQEAAA8AAAAAAAAAAAAAAAAAEwQAAGRy&#10;cy9kb3ducmV2LnhtbFBLBQYAAAAABAAEAPMAAAAdBQAAAAA=&#10;" strokecolor="black [3040]"/>
        </w:pict>
      </w:r>
      <w:r w:rsidR="002C0B8D">
        <w:rPr>
          <w:rFonts w:ascii="Arial" w:hAnsi="Arial" w:cs="Arial"/>
          <w:noProof/>
          <w:sz w:val="24"/>
          <w:szCs w:val="24"/>
          <w:lang w:val="id-ID" w:eastAsia="id-ID"/>
        </w:rPr>
        <w:pict>
          <v:shape id="Minus 688" o:spid="_x0000_s1186" style="position:absolute;left:0;text-align:left;margin-left:318.65pt;margin-top:-65.95pt;width:3.55pt;height:222.65pt;z-index:252466176;visibility:visible;mso-wrap-style:square;mso-wrap-distance-left:9pt;mso-wrap-distance-top:0;mso-wrap-distance-right:9pt;mso-wrap-distance-bottom:0;mso-position-horizontal:absolute;mso-position-horizontal-relative:text;mso-position-vertical:absolute;mso-position-vertical-relative:text;v-text-anchor:middle" coordsize="45085,28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3dAIAADEFAAAOAAAAZHJzL2Uyb0RvYy54bWysVFFv2yAQfp+0/4B4X+1ESZtZdaqoVadJ&#10;XRstnfpMMdRowDEgcbJfvwM7btd1L9P8gIG7+7j7+I7zi73RZCd8UGBrOjkpKRGWQ6PsU02/3V9/&#10;WFASIrMN02BFTQ8i0Ivl+3fnnavEFFrQjfAEQWyoOlfTNkZXFUXgrTAsnIATFo0SvGERl/6paDzr&#10;EN3oYlqWp0UHvnEeuAgBd696I11mfCkFj3dSBhGJrinmFvPo8/iYxmJ5zqonz1yr+JAG+4csDFMW&#10;Dx2hrlhkZOvVH1BGcQ8BZDzhYAqQUnGRa8BqJuWrajYtcyLXguQEN9IU/h8sv92tPVFNTU8XeFWW&#10;GbykL8puA0kbSE/nQoVeG7f2wyrgNNW6l96kP1ZB9pnSw0ip2EfCcXM2LxdzSjhapovp2el8njCL&#10;52DnQ/wkwJA0qSlec5uPz2yy3U2Ivf/RD4NTRn0OeRYPWqQ0tP0qJJaCp05zdBaRuNSe7Bhef/N9&#10;0m+3rBH91rzEb0ho9M7pZbCEKpXWI+4AkMT5O26f4+CbwkTW3hhY/i2hPnD0zieCjWOgURb8W8E6&#10;TobEZe9/JKanIzHzCM0BL9dDr/rg+LVCkm9YiGvmUebYENi68Q4HqaGrKQwzSlrwP9/aT/6oPrRS&#10;0mHb1DT82DIvKNGfLery42Q2S32WF7P52RQX/qXl8aXFbs0l4NVM8JFwPE+Tf9THqfRgHrDDV+lU&#10;NDHL8eya8uiPi8vYtzO+EVysVtkNe8uxeGM3jifwxGrSz/3+gXk3KC2iRG/h2GKseqW13jdFWlht&#10;I0iVhfjM68A39mUWzPCGpMZ/uc5ezy/d8hcAAAD//wMAUEsDBBQABgAIAAAAIQBBRiSg4AAAAAwB&#10;AAAPAAAAZHJzL2Rvd25yZXYueG1sTI/LTsMwEEX3SPyDNUhsUOsYRwFCnCqClj0tC5Zu7CZR43Fk&#10;O6+/x6xgObpH954pdovpyaSd7ywKYNsEiMbaqg4bAV+nw+YZiA8SlewtagGr9rArb28KmSs746ee&#10;jqEhsQR9LgW0IQw5pb5utZF+aweNMbtYZ2SIp2uocnKO5aanj0mSUSM7jAutHPRbq+vrcTQCJrZ8&#10;fB/a8WTeq3WuHtx+vV72QtzfLdUrkKCX8AfDr35UhzI6ne2IypNeQMafeEQFbBhnL0AikqVpCuQs&#10;gDOeAi0L+v+J8gcAAP//AwBQSwECLQAUAAYACAAAACEAtoM4kv4AAADhAQAAEwAAAAAAAAAAAAAA&#10;AAAAAAAAW0NvbnRlbnRfVHlwZXNdLnhtbFBLAQItABQABgAIAAAAIQA4/SH/1gAAAJQBAAALAAAA&#10;AAAAAAAAAAAAAC8BAABfcmVscy8ucmVsc1BLAQItABQABgAIAAAAIQArwi+3dAIAADEFAAAOAAAA&#10;AAAAAAAAAAAAAC4CAABkcnMvZTJvRG9jLnhtbFBLAQItABQABgAIAAAAIQBBRiSg4AAAAAwBAAAP&#10;AAAAAAAAAAAAAAAAAM4EAABkcnMvZG93bnJldi54bWxQSwUGAAAAAAQABADzAAAA2wUAAAAA&#10;" path="m5976,1081295r33133,l39109,1746360r-33133,l5976,1081295xe" fillcolor="black [3200]" strokecolor="black [1600]" strokeweight="2pt">
            <v:path arrowok="t" o:connecttype="custom" o:connectlocs="5976,1081295;39109,1081295;39109,1746360;5976,1746360;5976,1081295" o:connectangles="0,0,0,0,0"/>
          </v:shape>
        </w:pict>
      </w:r>
      <w:r w:rsidR="002C0B8D">
        <w:rPr>
          <w:noProof/>
          <w:lang w:val="id-ID" w:eastAsia="id-ID"/>
        </w:rPr>
        <w:pict>
          <v:line id="Straight Connector 663" o:spid="_x0000_s1185" style="position:absolute;left:0;text-align:left;z-index:252444672;visibility:visible;mso-position-horizontal-relative:text;mso-position-vertical-relative:text;mso-width-relative:margin;mso-height-relative:margin" from="137.15pt,18.7pt" to="137.1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4uAEAALoDAAAOAAAAZHJzL2Uyb0RvYy54bWysU01v1DAQvSPxHyzfu0lasYJosz1sBRcE&#10;K0p/gOuMNxb+0thssv+esbObVi1CCHFxPPa8N/OeJ5vbyRp2BIzau443q5ozcNL32h06/vD949V7&#10;zmISrhfGO+j4CSK/3b59sxlDC9d+8KYHZETiYjuGjg8phbaqohzAirjyARxdKo9WJArxUPUoRmK3&#10;prqu63U1euwDegkx0undfMm3hV8pkOmrUhESMx2n3lJZsayPea22G9EeUIRBy3Mb4h+6sEI7KrpQ&#10;3Ykk2E/Ur6isluijV2klva28UlpC0UBqmvqFmvtBBChayJwYFpvi/6OVX457ZLrv+Hp9w5kTlh7p&#10;PqHQhyGxnXeOLPTI8i15NYbYEmTn9niOYthjFj4ptPlLkthU/D0t/sKUmJwPJZ2u331obor11RMu&#10;YEyfwFuWNx032mXlohXHzzFRLUq9pFCQ+5grl106GcjJxn0DRWqoVlPQZY5gZ5AdBU1A/6PJKoir&#10;ZGaI0sYsoPrPoHNuhkGZrb8FLtmlondpAVrtPP6uapourao5/6J61pplP/r+VN6h2EEDUpSdhzlP&#10;4PO4wJ9+ue0vAAAA//8DAFBLAwQUAAYACAAAACEAV2mqmd4AAAAKAQAADwAAAGRycy9kb3ducmV2&#10;LnhtbEyPTU+DQBCG7yb+h82YeLNLKZGGsjTGj5MeED30uGVHIGVnCbsF9Nc7xoMeZ+bJO8+b7xfb&#10;iwlH3zlSsF5FIJBqZzpqFLy/Pd1sQfigyejeESr4RA/74vIi15lxM73iVIVGcAj5TCtoQxgyKX3d&#10;otV+5QYkvn240erA49hIM+qZw20v4yi6lVZ3xB9aPeB9i/WpOlsF6eNzVQ7zw8tXKVNZlpML29NB&#10;qeur5W4HIuAS/mD40Wd1KNjp6M5kvOgVxGmyYVTBJk1AMPC7ODKZrGOQRS7/Vyi+AQAA//8DAFBL&#10;AQItABQABgAIAAAAIQC2gziS/gAAAOEBAAATAAAAAAAAAAAAAAAAAAAAAABbQ29udGVudF9UeXBl&#10;c10ueG1sUEsBAi0AFAAGAAgAAAAhADj9If/WAAAAlAEAAAsAAAAAAAAAAAAAAAAALwEAAF9yZWxz&#10;Ly5yZWxzUEsBAi0AFAAGAAgAAAAhAD/wxni4AQAAugMAAA4AAAAAAAAAAAAAAAAALgIAAGRycy9l&#10;Mm9Eb2MueG1sUEsBAi0AFAAGAAgAAAAhAFdpqpneAAAACgEAAA8AAAAAAAAAAAAAAAAAEgQAAGRy&#10;cy9kb3ducmV2LnhtbFBLBQYAAAAABAAEAPMAAAAdBQAAAAA=&#10;" strokecolor="black [3040]"/>
        </w:pict>
      </w:r>
      <w:r w:rsidR="002C0B8D">
        <w:rPr>
          <w:noProof/>
          <w:lang w:val="id-ID" w:eastAsia="id-ID"/>
        </w:rPr>
        <w:pict>
          <v:line id="Straight Connector 665" o:spid="_x0000_s1184" style="position:absolute;left:0;text-align:left;z-index:252445696;visibility:visible;mso-position-horizontal-relative:text;mso-position-vertical-relative:text;mso-width-relative:margin;mso-height-relative:margin" from="225.3pt,18.2pt" to="225.3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lAuAEAALoDAAAOAAAAZHJzL2Uyb0RvYy54bWysU01v1DAQvSP1P1i+d5MUdQXRZnvYil4Q&#10;rCj9Aa4z3lj4S2N3k/33jJ3dFAFCCHFxPPa8N/OeJ5u7yRp2BIzau443q5ozcNL32h06/vT1w/U7&#10;zmISrhfGO+j4CSK/21692YyhhRs/eNMDMiJxsR1Dx4eUQltVUQ5gRVz5AI4ulUcrEoV4qHoUI7Fb&#10;U93U9boaPfYBvYQY6fR+vuTbwq8UyPRZqQiJmY5Tb6msWNbnvFbbjWgPKMKg5bkN8Q9dWKEdFV2o&#10;7kUS7AX1L1RWS/TRq7SS3lZeKS2haCA1Tf2TmsdBBChayJwYFpvi/6OVn457ZLrv+Hp9y5kTlh7p&#10;MaHQhyGxnXeOLPTI8i15NYbYEmTn9niOYthjFj4ptPlLkthU/D0t/sKUmJwPJZ2ub983b4v11Ssu&#10;YEwP4C3Lm44b7bJy0Yrjx5ioFqVeUijIfcyVyy6dDORk476AIjVUqynoMkewM8iOgiag/9ZkFcRV&#10;MjNEaWMWUP1n0Dk3w6DM1t8Cl+xS0bu0AK12Hn9XNU2XVtWcf1E9a82yn31/Ku9Q7KABKcrOw5wn&#10;8Me4wF9/ue13AAAA//8DAFBLAwQUAAYACAAAACEADeeERN4AAAAKAQAADwAAAGRycy9kb3ducmV2&#10;LnhtbEyPTU+EMBCG7yb+h2ZMvLmtK7IbpGyMHyc9IHrw2KUjkKVTQruA/nrHeNDjzDx553nz3eJ6&#10;MeEYOk8aLlcKBFLtbUeNhrfXx4stiBANWdN7Qg2fGGBXnJ7kJrN+phecqtgIDqGQGQ1tjEMmZahb&#10;dCas/IDEtw8/OhN5HBtpRzNzuOvlWqlUOtMRf2jNgHct1ofq6DRsHp6qcpjvn79KuZFlOfm4Pbxr&#10;fX623N6AiLjEPxh+9FkdCnba+yPZIHoNybVKGdVwlSYgGPhd7JlM1Bpkkcv/FYpvAAAA//8DAFBL&#10;AQItABQABgAIAAAAIQC2gziS/gAAAOEBAAATAAAAAAAAAAAAAAAAAAAAAABbQ29udGVudF9UeXBl&#10;c10ueG1sUEsBAi0AFAAGAAgAAAAhADj9If/WAAAAlAEAAAsAAAAAAAAAAAAAAAAALwEAAF9yZWxz&#10;Ly5yZWxzUEsBAi0AFAAGAAgAAAAhANyaeUC4AQAAugMAAA4AAAAAAAAAAAAAAAAALgIAAGRycy9l&#10;Mm9Eb2MueG1sUEsBAi0AFAAGAAgAAAAhAA3nhETeAAAACgEAAA8AAAAAAAAAAAAAAAAAEgQAAGRy&#10;cy9kb3ducmV2LnhtbFBLBQYAAAAABAAEAPMAAAAdBQAAAAA=&#10;" strokecolor="black [3040]"/>
        </w:pict>
      </w:r>
      <w:r w:rsidR="002C0B8D">
        <w:rPr>
          <w:noProof/>
          <w:lang w:val="id-ID" w:eastAsia="id-ID"/>
        </w:rPr>
        <w:pict>
          <v:line id="Straight Connector 666" o:spid="_x0000_s1183" style="position:absolute;left:0;text-align:left;z-index:252446720;visibility:visible;mso-position-horizontal-relative:text;mso-position-vertical-relative:text;mso-width-relative:margin;mso-height-relative:margin" from="315.15pt,19.3pt" to="315.1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6xtwEAALoDAAAOAAAAZHJzL2Uyb0RvYy54bWysU8GO0zAQvSPxD5bvNMkiIoia7qEruCCo&#10;WPgAr2M31toea2ya9O8ZO20WAUII7cXx2PPezHuebG9nZ9lJYTTge95sas6UlzAYf+z5t6/vX73l&#10;LCbhB2HBq56fVeS3u5cvtlPo1A2MYAeFjEh87KbQ8zGl0FVVlKNyIm4gKE+XGtCJRCEeqwHFROzO&#10;Vjd13VYT4BAQpIqRTu+WS74r/FormT5rHVVitufUWyorlvUhr9VuK7ojijAaeWlD/EcXThhPRVeq&#10;O5EE+47mNypnJEIEnTYSXAVaG6mKBlLT1L+ouR9FUEULmRPDalN8Plr56XRAZoaet23LmReOHuk+&#10;oTDHMbE9eE8WArJ8S15NIXYE2fsDXqIYDpiFzxpd/pIkNhd/z6u/ak5MLoeSTts375rXxfrqCRcw&#10;pg8KHMubnlvjs3LRidPHmKgWpV5TKMh9LJXLLp2tysnWf1Ga1FCtpqDLHKm9RXYSNAHDY5NVEFfJ&#10;zBBtrF1B9d9Bl9wMU2W2/hW4ZpeK4NMKdMYD/qlqmq+t6iX/qnrRmmU/wHAu71DsoAEpyi7DnCfw&#10;57jAn3653Q8AAAD//wMAUEsDBBQABgAIAAAAIQBWvQDh3gAAAAoBAAAPAAAAZHJzL2Rvd25yZXYu&#10;eG1sTI9NT4NAEIbvJv6HzZh4s4uloYSyNMaPkx4QPfS4ZUcgZWcJuwX01zvGgx5n5sk7z5vvF9uL&#10;CUffOVJwu4pAINXOdNQoeH97uklB+KDJ6N4RKvhED/vi8iLXmXEzveJUhUZwCPlMK2hDGDIpfd2i&#10;1X7lBiS+fbjR6sDj2Egz6pnDbS/XUZRIqzviD60e8L7F+lSdrYLt43NVDvPDy1cpt7IsJxfS00Gp&#10;66vlbgci4BL+YPjRZ3Uo2OnozmS86BUkcRQzqiBOExAM/C6OTG7WG5BFLv9XKL4BAAD//wMAUEsB&#10;Ai0AFAAGAAgAAAAhALaDOJL+AAAA4QEAABMAAAAAAAAAAAAAAAAAAAAAAFtDb250ZW50X1R5cGVz&#10;XS54bWxQSwECLQAUAAYACAAAACEAOP0h/9YAAACUAQAACwAAAAAAAAAAAAAAAAAvAQAAX3JlbHMv&#10;LnJlbHNQSwECLQAUAAYACAAAACEAjayesbcBAAC6AwAADgAAAAAAAAAAAAAAAAAuAgAAZHJzL2Uy&#10;b0RvYy54bWxQSwECLQAUAAYACAAAACEAVr0A4d4AAAAKAQAADwAAAAAAAAAAAAAAAAARBAAAZHJz&#10;L2Rvd25yZXYueG1sUEsFBgAAAAAEAAQA8wAAABwFAAAAAA==&#10;" strokecolor="black [3040]"/>
        </w:pict>
      </w:r>
    </w:p>
    <w:p w:rsidR="00186B6A" w:rsidRPr="005A029E" w:rsidRDefault="002C0B8D" w:rsidP="00186B6A">
      <w:pPr>
        <w:pStyle w:val="ListParagraph"/>
        <w:ind w:left="567" w:firstLine="567"/>
        <w:rPr>
          <w:rFonts w:ascii="Arial" w:hAnsi="Arial" w:cs="Arial"/>
          <w:sz w:val="28"/>
          <w:szCs w:val="28"/>
          <w:lang w:val="id-ID"/>
        </w:rPr>
      </w:pPr>
      <w:r>
        <w:rPr>
          <w:rFonts w:ascii="Arial" w:hAnsi="Arial" w:cs="Arial"/>
          <w:noProof/>
          <w:sz w:val="24"/>
          <w:szCs w:val="24"/>
          <w:lang w:val="id-ID" w:eastAsia="id-ID"/>
        </w:rPr>
        <w:pict>
          <v:oval id="Oval 689" o:spid="_x0000_s1182" style="position:absolute;left:0;text-align:left;margin-left:303.15pt;margin-top:15.15pt;width:3.55pt;height:5pt;z-index:252468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ddcAIAACwFAAAOAAAAZHJzL2Uyb0RvYy54bWysVN9v2yAQfp+0/wHxvtjJki6N6lRRqk6T&#10;qjZaOvWZYqjRgGNA4mR//Q7suN3avUx7se+473593HFxeTCa7IUPCmxFx6OSEmE51Mo+VfTb/fWH&#10;OSUhMlszDVZU9CgCvVy+f3fRuoWYQAO6Fp5gEBsWratoE6NbFEXgjTAsjMAJi0YJ3rCIqn8qas9a&#10;jG50MSnLs6IFXzsPXISAp1edkS5zfCkFj3dSBhGJrijWFvPX5+9j+hbLC7Z48sw1ivdlsH+owjBl&#10;MekQ6opFRnZevQplFPcQQMYRB1OAlIqL3AN2My7/6GbbMCdyL0hOcANN4f+F5bf7jSeqrujZ/JwS&#10;ywxe0t2eaZJ0ZKd1YYGgrdv4XgsoplYP0pv0xybIITN6HBgVh0g4Hk5n5XxGCUfL2cdZmfkunl2d&#10;D/GzAEOSUFGhtXIhdcwWbH8TImZE9AmFSqqmy5+leNQigbX9KiR2gRkn2TvPj1hrT7CVitbfx91x&#10;w2rRHWExQzkDOqfLwVJUqbQe4vYB0lz+HrersccmN5HHbnAs/1ZQ5zigc0awcXA0yoJ/y1nHcboZ&#10;ZEZ2+BMxHR2JmUeoj3ivHrqBD45fK6T4hoW4YR4nHHcBtzbe4UdqaCsKvURJA/7nW+cJj4OHVkpa&#10;3JiKhh875gUl+ovFkTwfT6dpxbIynX2aoOJfWh5fWuzOrAGvZozvg+NZTPioT6L0YB5wuVcpK5qY&#10;5Zi7ojz6k7KO3Sbj88DFapVhuFaOxRu7dTwFT6ym+bk/PDDv+jmLOJ63cNquV7PWYZOnhdUuglR5&#10;EJ957fnGlcy30D8faedf6hn1/MgtfwEAAP//AwBQSwMEFAAGAAgAAAAhAAGGFwrdAAAACQEAAA8A&#10;AABkcnMvZG93bnJldi54bWxMj8FOwzAMhu9IvENkJG4sHZ0K6upOgDRpghMd3NMma7o1TtVkXXl7&#10;zImdLNuffn8uNrPrxWTG0HlCWC4SEIYarztqEb7224dnECEq0qr3ZBB+TIBNeXtTqFz7C32aqYqt&#10;4BAKuUKwMQ65lKGxxqmw8IMh3h386FTkdmylHtWFw10vH5Mkk051xBesGsybNc2pOjsEv/2o9ZPd&#10;n3bfxx11dfU6vR8s4v3d/LIGEc0c/2H402d1KNmp9mfSQfQIWZKljCKkCVcGsmW6AlEjrHggy0Je&#10;f1D+AgAA//8DAFBLAQItABQABgAIAAAAIQC2gziS/gAAAOEBAAATAAAAAAAAAAAAAAAAAAAAAABb&#10;Q29udGVudF9UeXBlc10ueG1sUEsBAi0AFAAGAAgAAAAhADj9If/WAAAAlAEAAAsAAAAAAAAAAAAA&#10;AAAALwEAAF9yZWxzLy5yZWxzUEsBAi0AFAAGAAgAAAAhANiBh11wAgAALAUAAA4AAAAAAAAAAAAA&#10;AAAALgIAAGRycy9lMm9Eb2MueG1sUEsBAi0AFAAGAAgAAAAhAAGGFwrdAAAACQEAAA8AAAAAAAAA&#10;AAAAAAAAygQAAGRycy9kb3ducmV2LnhtbFBLBQYAAAAABAAEAPMAAADUBQAAAAA=&#10;" fillcolor="black [3200]" strokecolor="black [1600]" strokeweight="2pt"/>
        </w:pict>
      </w:r>
      <w:r>
        <w:rPr>
          <w:rFonts w:ascii="Arial" w:hAnsi="Arial" w:cs="Arial"/>
          <w:noProof/>
          <w:sz w:val="24"/>
          <w:szCs w:val="24"/>
          <w:lang w:val="id-ID" w:eastAsia="id-ID"/>
        </w:rPr>
        <w:pict>
          <v:line id="Straight Connector 679" o:spid="_x0000_s1181" style="position:absolute;left:0;text-align:left;flip:x;z-index:252457984;visibility:visible;mso-width-relative:margin;mso-height-relative:margin" from="291.4pt,20.3pt" to="295.5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NxwEAAMcDAAAOAAAAZHJzL2Uyb0RvYy54bWysU01v2zAMvQ/ofxB0b+wESLsacXpI0e0w&#10;bMHa/QBVpmJh+gKlxc6/HyUn3rBuwDDsIpgi3yPfE725H61hR8CovWv5clFzBk76TrtDy788P16/&#10;5Swm4TphvIOWnyDy++3Vm80QGlj53psOkBGJi80QWt6nFJqqirIHK+LCB3CUVB6tSBTioepQDMRu&#10;TbWq65tq8NgF9BJipNuHKcm3hV8pkOmTUhESMy2n2VI5sZwv+ay2G9EcUIRey/MY4h+msEI7ajpT&#10;PYgk2DfUr6isluijV2khva28UlpC0UBqlvUvap56EaBoIXNimG2K/49Wfjzukemu5Te3d5w5YemR&#10;nhIKfegT23nnyEKPLGfJqyHEhiA7t8dzFMMes/BRoWXK6PCe1qBYQeLYWJw+zU7DmJiky/Xqtl5z&#10;Jilzt16tyztUE0kmCxjTO/CW5Y+WG+2yDaIRxw8xUWMqvZRQkIeaxihf6WQgFxv3GRRJo3bTQGWp&#10;YGeQHQWtQ/d1mSURV6nMEKWNmUF1aflH0Lk2w6As2t8C5+rS0bs0A612Hn/XNY2XUdVUf1E9ac2y&#10;X3x3Ko9S7KBtKcrOm53X8ee4wH/8f9vvAAAA//8DAFBLAwQUAAYACAAAACEA0n84gd8AAAAJAQAA&#10;DwAAAGRycy9kb3ducmV2LnhtbEyPwU7DMBBE70j8g7VIXCrqJCIhDXEqVIkLHCilH+DESxJhr0Ps&#10;pu7fY05w29GOZt7U22A0W3B2oyUB6ToBhtRZNVIv4PjxfFcCc16SktoSCrigg21zfVXLStkzveNy&#10;8D2LIeQqKWDwfqo4d92ARrq1nZDi79PORvoo556rWZ5juNE8S5KCGzlSbBjkhLsBu6/DyQh4eduv&#10;LlkoVt8PebsLS6nDq9NC3N6Ep0dgHoP/M8MvfkSHJjK19kTKMS0gL7OI7gXcJwWwaMg3aQqsjUde&#10;AG9q/n9B8wMAAP//AwBQSwECLQAUAAYACAAAACEAtoM4kv4AAADhAQAAEwAAAAAAAAAAAAAAAAAA&#10;AAAAW0NvbnRlbnRfVHlwZXNdLnhtbFBLAQItABQABgAIAAAAIQA4/SH/1gAAAJQBAAALAAAAAAAA&#10;AAAAAAAAAC8BAABfcmVscy8ucmVsc1BLAQItABQABgAIAAAAIQDn+ZlNxwEAAMcDAAAOAAAAAAAA&#10;AAAAAAAAAC4CAABkcnMvZTJvRG9jLnhtbFBLAQItABQABgAIAAAAIQDSfziB3wAAAAkBAAAPAAAA&#10;AAAAAAAAAAAAACEEAABkcnMvZG93bnJldi54bWxQSwUGAAAAAAQABADzAAAALQUAAAAA&#10;" strokecolor="black [3040]"/>
        </w:pict>
      </w:r>
      <w:r>
        <w:rPr>
          <w:rFonts w:ascii="Arial" w:hAnsi="Arial" w:cs="Arial"/>
          <w:noProof/>
          <w:sz w:val="24"/>
          <w:szCs w:val="24"/>
          <w:lang w:val="id-ID" w:eastAsia="id-ID"/>
        </w:rPr>
        <w:pict>
          <v:line id="Straight Connector 674" o:spid="_x0000_s1180" style="position:absolute;left:0;text-align:left;flip:x;z-index:252456960;visibility:visible;mso-width-relative:margin;mso-height-relative:margin" from="283.6pt,20.05pt" to="287.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N9xwEAAMcDAAAOAAAAZHJzL2Uyb0RvYy54bWysU02P0zAQvSPxHyzfadKK7rJR0z10tXBA&#10;ULG7P8DrjBsLf2lsmvTfM3bagFiQEOJiZTzz3sx7nmxuR2vYETBq71q+XNScgZO+0+7Q8qfH+zfv&#10;OItJuE4Y76DlJ4j8dvv61WYIDax8700HyIjExWYILe9TCk1VRdmDFXHhAzhKKo9WJArxUHUoBmK3&#10;plrV9VU1eOwCegkx0u3dlOTbwq8UyPRZqQiJmZbTbKmcWM7nfFbbjWgOKEKv5XkM8Q9TWKEdNZ2p&#10;7kQS7BvqF1RWS/TRq7SQ3lZeKS2haCA1y/oXNQ+9CFC0kDkxzDbF/0crPx33yHTX8qvrt5w5YemR&#10;HhIKfegT23nnyEKPLGfJqyHEhiA7t8dzFMMes/BRoWXK6PCB1qBYQeLYWJw+zU7DmJiky/Xqul5z&#10;Jilzs16tyztUE0kmCxjTe/CW5Y+WG+2yDaIRx48xUWMqvZRQkIeaxihf6WQgFxv3BRRJo3bTQGWp&#10;YGeQHQWtQ/d1mSURV6nMEKWNmUF1aflH0Lk2w6As2t8C5+rS0bs0A612Hn/XNY2XUdVUf1E9ac2y&#10;n313Ko9S7KBtKcrOm53X8ee4wH/8f9vvAAAA//8DAFBLAwQUAAYACAAAACEA4eTKwt8AAAAJAQAA&#10;DwAAAGRycy9kb3ducmV2LnhtbEyPQU7DMBBF90jcwRokNhV1EuGkSuNUqBIbWACFAzjJNImwxyF2&#10;U/f2mBXdzWie/rxf7YLRbMHZjZYkpOsEGFJru5F6CV+fzw8bYM4r6pS2hBIu6GBX395UquzsmT5w&#10;OfiexRBypZIweD+VnLt2QKPc2k5I8Xa0s1E+rnPPu1mdY7jRPEuSnBs1UvwwqAn3A7bfh5OR8PL2&#10;vrpkIV/9FKLZh2Wjw6vTUt7fhactMI/B/8Pwpx/VoY5OjT1R55iWIPIii6iExyQFFgFRCAGsiYNI&#10;gdcVv25Q/wIAAP//AwBQSwECLQAUAAYACAAAACEAtoM4kv4AAADhAQAAEwAAAAAAAAAAAAAAAAAA&#10;AAAAW0NvbnRlbnRfVHlwZXNdLnhtbFBLAQItABQABgAIAAAAIQA4/SH/1gAAAJQBAAALAAAAAAAA&#10;AAAAAAAAAC8BAABfcmVscy8ucmVsc1BLAQItABQABgAIAAAAIQBnofN9xwEAAMcDAAAOAAAAAAAA&#10;AAAAAAAAAC4CAABkcnMvZTJvRG9jLnhtbFBLAQItABQABgAIAAAAIQDh5MrC3wAAAAkBAAAPAAAA&#10;AAAAAAAAAAAAACEEAABkcnMvZG93bnJldi54bWxQSwUGAAAAAAQABADzAAAALQUAAAAA&#10;" strokecolor="black [3040]"/>
        </w:pict>
      </w:r>
      <w:r>
        <w:rPr>
          <w:rFonts w:ascii="Arial" w:hAnsi="Arial" w:cs="Arial"/>
          <w:noProof/>
          <w:sz w:val="24"/>
          <w:szCs w:val="24"/>
          <w:lang w:val="id-ID" w:eastAsia="id-ID"/>
        </w:rPr>
        <w:pict>
          <v:line id="Straight Connector 671" o:spid="_x0000_s1179" style="position:absolute;left:0;text-align:left;z-index:252439552;visibility:visible;mso-width-relative:margin" from="51.5pt,23.05pt" to="319.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J2uAEAALsDAAAOAAAAZHJzL2Uyb0RvYy54bWysU8GOEzEMvSPxD1HudKbLanc16nQPXcEF&#10;QcWyH5DNOJ2IJI6c0Gn/HidtZxEghBAXTxz72X4vntX9wTuxB0oWQy+Xi1YKCBoHG3a9fPry7s2d&#10;FCmrMCiHAXp5hCTv169frabYwRWO6AYgwUVC6qbYyzHn2DVN0iN4lRYYIXDQIHmV2aVdM5CauLp3&#10;zVXb3jQT0hAJNaTEtw+noFzX+saAzp+MSZCF6yXPlqulap+LbdYr1e1IxdHq8xjqH6bwygZuOpd6&#10;UFmJb2R/KeWtJkxo8kKjb9AYq6FyYDbL9ic2j6OKULmwOCnOMqX/V1Z/3G9J2KGXN7dLKYLy/EiP&#10;mZTdjVlsMASWEEmUKGs1xdQxZBO2dPZS3FIhfjDky5cpiUPV9zjrC4csNF++vW6v7275GfQl1rwA&#10;I6X8HtCLcuils6FQV53af0iZm3HqJYWdMsipdT3lo4OS7MJnMEyHmy0rui4SbByJveIVGL5WGlyr&#10;ZhaIsc7NoPbPoHNugUFdrr8Fztm1I4Y8A70NSL/rmg+XUc0p/8L6xLXQfsbhWB+iysEbUlU6b3NZ&#10;wR/9Cn/559bfAQAA//8DAFBLAwQUAAYACAAAACEAKbRuTd4AAAAJAQAADwAAAGRycy9kb3ducmV2&#10;LnhtbEyPzU7DMBCE70h9B2srcaNOW5SWEKdC/JzgkAYOHN14SaLG6yh2k8DTs6gHepzZ0ew36W6y&#10;rRiw940jBctFBAKpdKahSsHH+8vNFoQPmoxuHaGCb/Swy2ZXqU6MG2mPQxEqwSXkE62gDqFLpPRl&#10;jVb7heuQ+PbleqsDy76Sptcjl9tWrqIollY3xB9q3eFjjeWxOFkFm+fXIu/Gp7efXG5kng8ubI+f&#10;Sl3Pp4d7EAGn8B+GP3xGh4yZDu5ExouWdbTmLUHBbbwEwYF4fbcCcTgbMkvl5YLsFwAA//8DAFBL&#10;AQItABQABgAIAAAAIQC2gziS/gAAAOEBAAATAAAAAAAAAAAAAAAAAAAAAABbQ29udGVudF9UeXBl&#10;c10ueG1sUEsBAi0AFAAGAAgAAAAhADj9If/WAAAAlAEAAAsAAAAAAAAAAAAAAAAALwEAAF9yZWxz&#10;Ly5yZWxzUEsBAi0AFAAGAAgAAAAhAJ+dcna4AQAAuwMAAA4AAAAAAAAAAAAAAAAALgIAAGRycy9l&#10;Mm9Eb2MueG1sUEsBAi0AFAAGAAgAAAAhACm0bk3eAAAACQEAAA8AAAAAAAAAAAAAAAAAEgQAAGRy&#10;cy9kb3ducmV2LnhtbFBLBQYAAAAABAAEAPMAAAAdBQAAAAA=&#10;" strokecolor="black [3040]"/>
        </w:pict>
      </w:r>
      <w:r>
        <w:rPr>
          <w:rFonts w:ascii="Arial" w:hAnsi="Arial" w:cs="Arial"/>
          <w:noProof/>
          <w:sz w:val="24"/>
          <w:szCs w:val="24"/>
          <w:lang w:val="id-ID" w:eastAsia="id-ID"/>
        </w:rPr>
        <w:pict>
          <v:line id="Straight Connector 672" o:spid="_x0000_s1178" style="position:absolute;left:0;text-align:left;z-index:252438528;visibility:visible;mso-width-relative:margin" from="51.5pt,10.5pt" to="31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GhuQEAALsDAAAOAAAAZHJzL2Uyb0RvYy54bWysU02PEzEMvSPxH6Lc6bRd7QejTvfQFVwQ&#10;VOzyA7IZpxORxJETOu2/x0nbWQQIIcTFE8d+z36OZ3V/8E7sgZLF0MnFbC4FBI29DbtOfnl69+ZO&#10;ipRV6JXDAJ08QpL369evVmNsYYkDuh5IMElI7Rg7OeQc26ZJegCv0gwjBA4aJK8yu7RrelIjs3vX&#10;LOfzm2ZE6iOhhpT49uEUlOvKbwzo/MmYBFm4TnJvuVqq9rnYZr1S7Y5UHKw+t6H+oQuvbOCiE9WD&#10;ykp8I/sLlbeaMKHJM42+QWOshqqB1SzmP6l5HFSEqoWHk+I0pvT/aPXH/ZaE7Tt5c7uUIijPj/SY&#10;SdndkMUGQ+ARIokS5VmNMbUM2YQtnb0Ut1SEHwz58mVJ4lDne5zmC4csNF9eXV2/vb27lkJfYs0L&#10;MFLK7wG9KIdOOhuKdNWq/YeUuRinXlLYKY2cStdTPjooyS58BsNyuNiiousiwcaR2Ctegf7roshg&#10;rppZIMY6N4HmfwadcwsM6nL9LXDKrhUx5AnobUD6XdV8uLRqTvkX1SetRfYz9sf6EHUcvCFV2Xmb&#10;ywr+6Ff4yz+3/g4AAP//AwBQSwMEFAAGAAgAAAAhAKzoggveAAAACQEAAA8AAABkcnMvZG93bnJl&#10;di54bWxMj0FPg0AQhe8m/Q+baeLNLtCkbZClMa2e9IDoweOWHYGUnSXsFtBf7xgP9jR5My9vvpft&#10;Z9uJEQffOlIQryIQSJUzLdUK3t+e7nYgfNBkdOcIFXyhh32+uMl0atxErziWoRYcQj7VCpoQ+lRK&#10;XzVotV+5Holvn26wOrAcamkGPXG47WQSRRtpdUv8odE9HhqszuXFKtg+PpdFPx1fvgu5lUUxurA7&#10;fyh1u5wf7kEEnMO/GX7xGR1yZjq5CxkvOtbRmrsEBUnMkw2bdRKDOP0tZJ7J6wb5DwAAAP//AwBQ&#10;SwECLQAUAAYACAAAACEAtoM4kv4AAADhAQAAEwAAAAAAAAAAAAAAAAAAAAAAW0NvbnRlbnRfVHlw&#10;ZXNdLnhtbFBLAQItABQABgAIAAAAIQA4/SH/1gAAAJQBAAALAAAAAAAAAAAAAAAAAC8BAABfcmVs&#10;cy8ucmVsc1BLAQItABQABgAIAAAAIQAgwqGhuQEAALsDAAAOAAAAAAAAAAAAAAAAAC4CAABkcnMv&#10;ZTJvRG9jLnhtbFBLAQItABQABgAIAAAAIQCs6IIL3gAAAAkBAAAPAAAAAAAAAAAAAAAAABMEAABk&#10;cnMvZG93bnJldi54bWxQSwUGAAAAAAQABADzAAAAHgUAAAAA&#10;" strokecolor="black [3040]"/>
        </w:pict>
      </w:r>
      <w:r>
        <w:rPr>
          <w:noProof/>
          <w:lang w:val="id-ID" w:eastAsia="id-ID"/>
        </w:rPr>
        <w:pict>
          <v:shape id="Text Box 668" o:spid="_x0000_s1133" type="#_x0000_t202" style="position:absolute;left:0;text-align:left;margin-left:167.05pt;margin-top:7.55pt;width:2in;height:34.25pt;z-index:25245900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f4LgIAAGEEAAAOAAAAZHJzL2Uyb0RvYy54bWysVN9v2jAQfp+0/8Hy+0hgFGhEqFgrpkmo&#10;rQRTn41jk0ixz7INCfvrd3YIpd2eqr4498vnu/u+y/yuVTU5Cusq0DkdDlJKhOZQVHqf09/b1bcZ&#10;Jc4zXbAatMjpSTh6t/j6Zd6YTIyghLoQlmAS7bLG5LT03mRJ4ngpFHMDMEKjU4JVzKNq90lhWYPZ&#10;VZ2M0nSSNGALY4EL59D60DnpIuaXUnD/JKUTntQ5xdp8PG08d+FMFnOW7S0zZcXPZbAPVKFYpfHR&#10;S6oH5hk52OqfVKriFhxIP+CgEpCy4iL2gN0M03fdbEpmROwFh+PMZUzu89Lyx+OzJVWR08kEodJM&#10;IUhb0XryA1oSbDihxrgMAzcGQ32LDkS6tzs0hsZbaVX4YksE/Tjr02W+IR0Pl2aj2SxFF0ff+Pv4&#10;dnoT0iSvt411/qcARYKQU4v4xbGy49r5LrQPCY9pWFV1HTGs9RsD5uwsIpLgfDs00hUcJN/u2tj6&#10;MJ327eygOGGXFjqmOMNXFZayZs4/M4vUwOqR7v4JD1lDk1M4S5SUYP/8zx7iETH0UtIg1XKqcRco&#10;qX9pRPJ2OB4HZkZlfDMdoWKvPbtrjz6oe0AuD3GtDI9iiPd1L0oL6gV3YhneRBfTHF/Oqe/Fe9/R&#10;H3eKi+UyBiEXDfNrvTE8pA6TDGPeti/MmjMWHlF8hJ6SLHsHSRfbYbA8eJBVxCvMuZsp4hwU5HFE&#10;/LxzYVGu9Rj1+mdY/AUAAP//AwBQSwMEFAAGAAgAAAAhABuQ3BTgAAAACQEAAA8AAABkcnMvZG93&#10;bnJldi54bWxMj8FOwzAQRO9I/IO1SFxQ68SBqApxKgSCC1URLQeOTmySQLyObDcNfH2XE5x2VzOa&#10;fVOuZzuwyfjQO5SQLhNgBhune2wlvO0fFytgISrUanBoJHybAOvq/KxUhXZHfDXTLraMQjAUSkIX&#10;41hwHprOWBWWbjRI2ofzVkU6fcu1V0cKtwMXSZJzq3qkD50azX1nmq/dwUr4efEbJ8TmKa3fs36K&#10;D1ef2+etlJcX890tsGjm+GeGX3xCh4qYandAHdggIcuuU7KScEOTDLkQtNQSVlkOvCr5/wbVCQAA&#10;//8DAFBLAQItABQABgAIAAAAIQC2gziS/gAAAOEBAAATAAAAAAAAAAAAAAAAAAAAAABbQ29udGVu&#10;dF9UeXBlc10ueG1sUEsBAi0AFAAGAAgAAAAhADj9If/WAAAAlAEAAAsAAAAAAAAAAAAAAAAALwEA&#10;AF9yZWxzLy5yZWxzUEsBAi0AFAAGAAgAAAAhAGt1R/guAgAAYQQAAA4AAAAAAAAAAAAAAAAALgIA&#10;AGRycy9lMm9Eb2MueG1sUEsBAi0AFAAGAAgAAAAhABuQ3BTgAAAACQEAAA8AAAAAAAAAAAAAAAAA&#10;iAQAAGRycy9kb3ducmV2LnhtbFBLBQYAAAAABAAEAPMAAACVBQAAAAA=&#10;" filled="f" stroked="f">
            <v:textbox>
              <w:txbxContent>
                <w:p w:rsidR="0036619B" w:rsidRPr="00A66492" w:rsidRDefault="0036619B" w:rsidP="00186B6A">
                  <w:pPr>
                    <w:pStyle w:val="ListParagraph"/>
                    <w:ind w:left="567" w:firstLine="567"/>
                    <w:jc w:val="center"/>
                    <w:rPr>
                      <w:rFonts w:ascii="Arial" w:hAnsi="Arial" w:cs="Arial"/>
                      <w:b/>
                      <w:sz w:val="36"/>
                      <w:szCs w:val="36"/>
                      <w:lang w:val="id-ID"/>
                    </w:rPr>
                  </w:pPr>
                  <w:r>
                    <w:rPr>
                      <w:rFonts w:ascii="Arial" w:hAnsi="Arial" w:cs="Arial"/>
                      <w:b/>
                      <w:sz w:val="36"/>
                      <w:szCs w:val="36"/>
                      <w:lang w:val="id-ID"/>
                    </w:rPr>
                    <w:t>Am</w:t>
                  </w:r>
                </w:p>
              </w:txbxContent>
            </v:textbox>
          </v:shape>
        </w:pict>
      </w:r>
      <w:r>
        <w:rPr>
          <w:noProof/>
          <w:lang w:val="id-ID" w:eastAsia="id-ID"/>
        </w:rPr>
        <w:pict>
          <v:shape id="Text Box 669" o:spid="_x0000_s1134" type="#_x0000_t202" style="position:absolute;left:0;text-align:left;margin-left:9.65pt;margin-top:10.05pt;width:2in;height:31.75pt;z-index:2524477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7/LgIAAGEEAAAOAAAAZHJzL2Uyb0RvYy54bWysVN9v2jAQfp/U/8Hye0nIKKMRoWKtmCah&#10;thJMfTaOTSLFPss2JOyv39khlHV7mvbi3C+f7+77LvOHTjXkKKyrQRd0PEopEZpDWet9QX9sV7cz&#10;SpxnumQNaFHQk3D0YXHzad6aXGRQQVMKSzCJdnlrClp5b/IkcbwSirkRGKHRKcEq5lG1+6S0rMXs&#10;qkmyNJ0mLdjSWODCObQ+9U66iPmlFNy/SOmEJ01BsTYfTxvPXTiTxZzle8tMVfNzGewfqlCs1vjo&#10;JdUT84wcbP1HKlVzCw6kH3FQCUhZcxF7wG7G6YduNhUzIvaCw3HmMib3/9Ly5+OrJXVZ0On0nhLN&#10;FIK0FZ0nX6EjwYYTao3LMXBjMNR36ECkB7tDY2i8k1aFL7ZE0I+zPl3mG9LxcGmWzWYpujj6Junn&#10;LLsLaZL328Y6/02AIkEoqEX84ljZce18HzqEhMc0rOqmiRg2+jcD5uwtIpLgfDs00hccJN/tutj6&#10;OJ0N7eygPGGXFnqmOMNXNZayZs6/MovUwOqR7v4FD9lAW1A4S5RUYH/+zR7iETH0UtIi1QqqcRco&#10;ab5rRPJ+PJkEZkZlcvclQ8Vee3bXHn1Qj4BcHuNaGR7FEO+bQZQW1BvuxDK8iS6mOb5cUD+Ij76n&#10;P+4UF8tlDEIuGubXemN4SB0mGca87d6YNWcsPKL4DAMlWf4Bkj62x2B58CDriFeYcz9TxDkoyOOI&#10;+HnnwqJc6zHq/c+w+AUAAP//AwBQSwMEFAAGAAgAAAAhAOOPfUTfAAAACAEAAA8AAABkcnMvZG93&#10;bnJldi54bWxMj8FOwzAQRO9I/IO1SFwQtZNIpYQ4FQLBhaqIwoGjkyxJIF5HtpsGvr7LCY6zM5p9&#10;U6xnO4gJfegdaUgWCgRS7ZqeWg1vrw+XKxAhGmrM4Ag1fGOAdXl6Upi8cQd6wWkXW8ElFHKjoYtx&#10;zKUMdYfWhIUbkdj7cN6ayNK3svHmwOV2kKlSS2lNT/yhMyPedVh/7fZWw8+z37g03Twm1XvWT/H+&#10;4nP7tNX6/Gy+vQERcY5/YfjFZ3Qomalye2qCGFhfZ5zUkKoEBPuZuuJDpWGVLUGWhfw/oDwCAAD/&#10;/wMAUEsBAi0AFAAGAAgAAAAhALaDOJL+AAAA4QEAABMAAAAAAAAAAAAAAAAAAAAAAFtDb250ZW50&#10;X1R5cGVzXS54bWxQSwECLQAUAAYACAAAACEAOP0h/9YAAACUAQAACwAAAAAAAAAAAAAAAAAvAQAA&#10;X3JlbHMvLnJlbHNQSwECLQAUAAYACAAAACEAwymu/y4CAABhBAAADgAAAAAAAAAAAAAAAAAuAgAA&#10;ZHJzL2Uyb0RvYy54bWxQSwECLQAUAAYACAAAACEA4499RN8AAAAIAQAADwAAAAAAAAAAAAAAAACI&#10;BAAAZHJzL2Rvd25yZXYueG1sUEsFBgAAAAAEAAQA8wAAAJQFAAAAAA==&#10;" filled="f" stroked="f">
            <v:textbox>
              <w:txbxContent>
                <w:p w:rsidR="0036619B" w:rsidRPr="006B70FD" w:rsidRDefault="0036619B" w:rsidP="00186B6A">
                  <w:pPr>
                    <w:pStyle w:val="ListParagraph"/>
                    <w:ind w:left="567" w:firstLine="567"/>
                    <w:jc w:val="center"/>
                    <w:rPr>
                      <w:rFonts w:ascii="Arial" w:hAnsi="Arial" w:cs="Arial"/>
                      <w:b/>
                      <w:noProof/>
                      <w:sz w:val="36"/>
                      <w:szCs w:val="36"/>
                      <w:lang w:val="id-ID"/>
                    </w:rPr>
                  </w:pPr>
                  <w:r>
                    <w:rPr>
                      <w:rFonts w:ascii="Arial" w:hAnsi="Arial" w:cs="Arial"/>
                      <w:b/>
                      <w:noProof/>
                      <w:sz w:val="36"/>
                      <w:szCs w:val="36"/>
                      <w:lang w:val="id-ID"/>
                    </w:rPr>
                    <w:t>Am</w:t>
                  </w:r>
                </w:p>
              </w:txbxContent>
            </v:textbox>
          </v:shape>
        </w:pict>
      </w:r>
      <w:r>
        <w:rPr>
          <w:noProof/>
          <w:lang w:val="id-ID" w:eastAsia="id-ID"/>
        </w:rPr>
        <w:pict>
          <v:shape id="Text Box 670" o:spid="_x0000_s1135" type="#_x0000_t202" style="position:absolute;left:0;text-align:left;margin-left:80.8pt;margin-top:10pt;width:2in;height:32.6pt;z-index:2524518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8VLgIAAGEEAAAOAAAAZHJzL2Uyb0RvYy54bWysVE1v2zAMvQ/YfxB0X2wHXpoacYqsRYYB&#10;QVsgGXpWZCk2YImCpMTOfv0oOW7TbqdhF5lfeiL5SC/uetWSk7CuAV3SbJJSIjSHqtGHkv7crb/M&#10;KXGe6Yq1oEVJz8LRu+XnT4vOFGIKNbSVsARBtCs6U9Lae1MkieO1UMxNwAiNTglWMY+qPSSVZR2i&#10;qzaZpuks6cBWxgIXzqH1YXDSZcSXUnD/JKUTnrQlxdx8PG089+FMlgtWHCwzdcMvabB/yEKxRuOj&#10;r1APzDNytM0fUKrhFhxIP+GgEpCy4SLWgNVk6YdqtjUzItaCzXHmtU3u/8Hyx9OzJU1V0tkN9kcz&#10;hSTtRO/JN+hJsGGHOuMKDNwaDPU9OpDp0e7QGArvpVXhiyUR9CPW+bW/AY6HS/PpfJ6ii6Mvz/J0&#10;lgeY5O22sc5/F6BIEEpqkb/YVnbaOD+EjiHhMQ3rpm0jh61+Z0DMwSLiEFxuh0KGhIPk+30fS8/S&#10;27GcPVRnrNLCMCnO8HWDqWyY88/M4mhg9jju/gkP2UJXUrhIlNRgf/3NHuKRMfRS0uGolVTjLlDS&#10;/tDI5G2W5wjqo5J/vZmiYq89+2uPPqp7wFnOcK0Mj2KI9+0oSgvqBXdiFd5EF9McXy6pH8V7P4w/&#10;7hQXq1UMwlk0zG/01vAAHToZ2rzrX5g1Fy48svgI40iy4gMlQ+zAweroQTaRr9DnoafIc1BwjiPj&#10;l50Li3Ktx6i3P8PyNwAAAP//AwBQSwMEFAAGAAgAAAAhAHvlQWTfAAAACQEAAA8AAABkcnMvZG93&#10;bnJldi54bWxMjz1PwzAQhnck/oN1SCyIOgklKiFOhUCwUBVRGBid+EgC8Tmy3TTw6zkmGN+7R+9H&#10;uZ7tICb0oXekIF0kIJAaZ3pqFby+3J+vQISoyejBESr4wgDr6vio1IVxB3rGaRdbwSYUCq2gi3Es&#10;pAxNh1aHhRuR+PfuvNWRpW+l8frA5naQWZLk0uqeOKHTI9522Hzu9lbB95PfuCzbPKT120U/xbuz&#10;j+3jVqnTk/nmGkTEOf7B8Fufq0PFnWq3JxPEwDpPc0YVcAwIBpbLKz7UClaXGciqlP8XVD8AAAD/&#10;/wMAUEsBAi0AFAAGAAgAAAAhALaDOJL+AAAA4QEAABMAAAAAAAAAAAAAAAAAAAAAAFtDb250ZW50&#10;X1R5cGVzXS54bWxQSwECLQAUAAYACAAAACEAOP0h/9YAAACUAQAACwAAAAAAAAAAAAAAAAAvAQAA&#10;X3JlbHMvLnJlbHNQSwECLQAUAAYACAAAACEANk8PFS4CAABhBAAADgAAAAAAAAAAAAAAAAAuAgAA&#10;ZHJzL2Uyb0RvYy54bWxQSwECLQAUAAYACAAAACEAe+VBZN8AAAAJAQAADwAAAAAAAAAAAAAAAACI&#10;BAAAZHJzL2Rvd25yZXYueG1sUEsFBgAAAAAEAAQA8wAAAJQFAAAAAA==&#10;" filled="f" stroked="f">
            <v:textbox>
              <w:txbxContent>
                <w:p w:rsidR="0036619B" w:rsidRPr="006B70FD" w:rsidRDefault="0036619B" w:rsidP="00186B6A">
                  <w:pPr>
                    <w:pStyle w:val="ListParagraph"/>
                    <w:ind w:left="567" w:firstLine="567"/>
                    <w:jc w:val="center"/>
                    <w:rPr>
                      <w:rFonts w:ascii="Arial" w:hAnsi="Arial" w:cs="Arial"/>
                      <w:b/>
                      <w:sz w:val="36"/>
                      <w:szCs w:val="36"/>
                      <w:lang w:val="id-ID"/>
                    </w:rPr>
                  </w:pPr>
                  <w:r>
                    <w:rPr>
                      <w:rFonts w:ascii="Arial" w:hAnsi="Arial" w:cs="Arial"/>
                      <w:b/>
                      <w:sz w:val="36"/>
                      <w:szCs w:val="36"/>
                      <w:lang w:val="id-ID"/>
                    </w:rPr>
                    <w:t>Dm</w:t>
                  </w:r>
                </w:p>
              </w:txbxContent>
            </v:textbox>
          </v:shape>
        </w:pict>
      </w:r>
      <w:r>
        <w:rPr>
          <w:rFonts w:ascii="Arial" w:hAnsi="Arial" w:cs="Arial"/>
          <w:noProof/>
          <w:sz w:val="24"/>
          <w:szCs w:val="24"/>
          <w:lang w:val="id-ID" w:eastAsia="id-ID"/>
        </w:rPr>
        <w:pict>
          <v:line id="Straight Connector 678" o:spid="_x0000_s1177" style="position:absolute;left:0;text-align:left;flip:x;z-index:252455936;visibility:visible;mso-width-relative:margin;mso-height-relative:margin" from="274.2pt,18.95pt" to="278.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GxxwEAAMcDAAAOAAAAZHJzL2Uyb0RvYy54bWysU8Fu2zAMvQ/oPwi6N3YCpN2MOD2kWHcY&#10;tmDdPkCVpViYJAqUFjt/P0pOvGHdgKHoRbBEvke+R3pzNzrLjgqjAd/y5aLmTHkJnfGHln/7+v76&#10;LWcxCd8JC161/KQiv9tevdkMoVEr6MF2ChmR+NgMoeV9SqGpqih75URcQFCeghrQiURXPFQdioHY&#10;na1WdX1TDYBdQJAqRnq9n4J8W/i1VjJ91jqqxGzLqbdUTiznUz6r7UY0BxShN/LchnhBF04YT0Vn&#10;qnuRBPuB5hmVMxIhgk4LCa4CrY1URQOpWdZ/qHnsRVBFC5kTw2xTfD1a+em4R2a6lt/c0qi8cDSk&#10;x4TCHPrEduA9WQjIcpS8GkJsCLLzezzfYthjFj5qdExbEz7QGhQrSBwbi9On2Wk1Jibpcb26rdec&#10;SYq8W6/WZQ7VRJLJAsb0oMCx/NFya3y2QTTi+DEmKkyplxS65KamNspXOlmVk63/ojRJo3JTQ2Wp&#10;1M4iOwpah+77MksirpKZIdpYO4PqUvKfoHNuhqmyaP8LnLNLRfBpBjrjAf9WNY2XVvWUf1E9ac2y&#10;n6A7laEUO2hbirLzZud1/P1e4L/+v+1PAAAA//8DAFBLAwQUAAYACAAAACEAbNupot8AAAAJAQAA&#10;DwAAAGRycy9kb3ducmV2LnhtbEyPy07DMBBF90j8gzVIbCrqEJpHQ5wKVWIDC6DwAU48JBF+hNhN&#10;3b9nWMFuRnN059x6F41mC85+dFbA7ToBhrZzarS9gI/3x5sSmA/SKqmdRQFn9LBrLi9qWSl3sm+4&#10;HELPKMT6SgoYQpgqzn03oJF+7Sa0dPt0s5GB1rnnapYnCjeap0mScyNHSx8GOeF+wO7rcDQCnl5e&#10;V+c05qvvImv3cSl1fPZaiOur+HAPLGAMfzD86pM6NOTUuqNVnmkB2abcECrgrtgCIyDL8gJYS0O6&#10;Bd7U/H+D5gcAAP//AwBQSwECLQAUAAYACAAAACEAtoM4kv4AAADhAQAAEwAAAAAAAAAAAAAAAAAA&#10;AAAAW0NvbnRlbnRfVHlwZXNdLnhtbFBLAQItABQABgAIAAAAIQA4/SH/1gAAAJQBAAALAAAAAAAA&#10;AAAAAAAAAC8BAABfcmVscy8ucmVsc1BLAQItABQABgAIAAAAIQCpHzGxxwEAAMcDAAAOAAAAAAAA&#10;AAAAAAAAAC4CAABkcnMvZTJvRG9jLnhtbFBLAQItABQABgAIAAAAIQBs26mi3wAAAAkBAAAPAAAA&#10;AAAAAAAAAAAAACEEAABkcnMvZG93bnJldi54bWxQSwUGAAAAAAQABADzAAAALQUAAAAA&#10;" strokecolor="black [3040]"/>
        </w:pict>
      </w:r>
      <w:r>
        <w:rPr>
          <w:rFonts w:ascii="Arial" w:hAnsi="Arial" w:cs="Arial"/>
          <w:noProof/>
          <w:sz w:val="24"/>
          <w:szCs w:val="24"/>
          <w:lang w:val="id-ID" w:eastAsia="id-ID"/>
        </w:rPr>
        <w:pict>
          <v:line id="Straight Connector 680" o:spid="_x0000_s1176" style="position:absolute;left:0;text-align:left;flip:x;z-index:252454912;visibility:visible;mso-width-relative:margin;mso-height-relative:margin" from="205.05pt,21.75pt" to="209.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osxgEAAMcDAAAOAAAAZHJzL2Uyb0RvYy54bWysU01v2zAMvQ/ofxB0b+wESNcZcXpIse4w&#10;bMG6/QBVpmJh+gKlxc6/HyUn3rBuwFD0Iogi3yPfM725G61hR8CovWv5clFzBk76TrtDy799fX99&#10;y1lMwnXCeActP0Hkd9urN5shNLDyvTcdICMSF5shtLxPKTRVFWUPVsSFD+AoqTxakSjEQ9WhGIjd&#10;mmpV1zfV4LEL6CXESK/3U5JvC79SINNnpSIkZlpOs6VyYjmf8lltN6I5oAi9lucxxAumsEI7ajpT&#10;3Ysk2A/Uz6isluijV2khva28UlpC0UBqlvUfah57EaBoIXNimG2Kr0crPx33yHTX8ptb8scJSx/p&#10;MaHQhz6xnXeOLPTIcpa8GkJsCLJzezxHMewxCx8VWqaMDh9oDYoVJI6NxenT7DSMiUl6XK/e1mvO&#10;JGXerVfrwl1NJJksYEwP4C3Ll5Yb7bINohHHjzFRYyq9lFCQh5rGKLd0MpCLjfsCiqRRu2mgslSw&#10;M8iOgtah+77MkoirVGaI0sbMoLq0/CfoXJthUBbtf4FzdenoXZqBVjuPf+uaxsuoaqq/qJ60ZtlP&#10;vjuVj1LsoG0pys6bndfx97jAf/1/258AAAD//wMAUEsDBBQABgAIAAAAIQAVE45Z3wAAAAkBAAAP&#10;AAAAZHJzL2Rvd25yZXYueG1sTI/BTsMwDIbvSLxDZCQuE0s72lGVphOaxAUOwOAB0ta0FYlTmqzL&#10;3h5zgpstf/r9/dUuWiMWnP3oSEG6TkAgta4bqVfw8f54U4DwQVOnjSNUcEYPu/ryotJl5070hssh&#10;9IJDyJdawRDCVErp2wGt9ms3IfHt081WB17nXnazPnG4NXKTJFtp9Uj8YdAT7gdsvw5Hq+Dp5XV1&#10;3sTt6vsub/ZxKUx89kap66v4cA8iYAx/MPzqszrU7NS4I3VeGAVZmqSM8nCbg2AgS4sMRKMgL3KQ&#10;dSX/N6h/AAAA//8DAFBLAQItABQABgAIAAAAIQC2gziS/gAAAOEBAAATAAAAAAAAAAAAAAAAAAAA&#10;AABbQ29udGVudF9UeXBlc10ueG1sUEsBAi0AFAAGAAgAAAAhADj9If/WAAAAlAEAAAsAAAAAAAAA&#10;AAAAAAAALwEAAF9yZWxzLy5yZWxzUEsBAi0AFAAGAAgAAAAhAAZTeizGAQAAxwMAAA4AAAAAAAAA&#10;AAAAAAAALgIAAGRycy9lMm9Eb2MueG1sUEsBAi0AFAAGAAgAAAAhABUTjlnfAAAACQEAAA8AAAAA&#10;AAAAAAAAAAAAIAQAAGRycy9kb3ducmV2LnhtbFBLBQYAAAAABAAEAPMAAAAsBQAAAAA=&#10;" strokecolor="black [3040]"/>
        </w:pict>
      </w:r>
      <w:r>
        <w:rPr>
          <w:rFonts w:ascii="Arial" w:hAnsi="Arial" w:cs="Arial"/>
          <w:noProof/>
          <w:sz w:val="24"/>
          <w:szCs w:val="24"/>
          <w:lang w:val="id-ID" w:eastAsia="id-ID"/>
        </w:rPr>
        <w:pict>
          <v:line id="Straight Connector 681" o:spid="_x0000_s1175" style="position:absolute;left:0;text-align:left;flip:x;z-index:252453888;visibility:visible;mso-width-relative:margin;mso-height-relative:margin" from="193.85pt,21.45pt" to="1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LQxgEAAMcDAAAOAAAAZHJzL2Uyb0RvYy54bWysU01v2zAMvQ/ofxB0b+wESNcZcXpIse4w&#10;bMG6/QBVpmJh+gKlxc6/HyUn3rBuwFD0Ipgi3yPfE725G61hR8CovWv5clFzBk76TrtDy799fX99&#10;y1lMwnXCeActP0Hkd9urN5shNLDyvTcdICMSF5shtLxPKTRVFWUPVsSFD+AoqTxakSjEQ9WhGIjd&#10;mmpV1zfV4LEL6CXESLf3U5JvC79SINNnpSIkZlpOs6VyYjmf8lltN6I5oAi9lucxxAumsEI7ajpT&#10;3Ysk2A/Uz6isluijV2khva28UlpC0UBqlvUfah57EaBoIXNimG2Kr0crPx33yHTX8pvbJWdOWHqk&#10;x4RCH/rEdt45stAjy1nyagixIcjO7fEcxbDHLHxUaJkyOnygNShWkDg2FqdPs9MwJibpcr16W685&#10;k5R5t16tyztUE0kmCxjTA3jL8kfLjXbZBtGI48eYqDGVXkooyENNY5SvdDKQi437AoqkUbtpoLJU&#10;sDPIjoLWofteJBFXqcwQpY2ZQXVp+U/QuTbDoCza/wLn6tLRuzQDrXYe/9Y1jZdR1VR/UT1pzbKf&#10;fHcqj1LsoG0pLp03O6/j73GB//r/tj8BAAD//wMAUEsDBBQABgAIAAAAIQBVVf2t3wAAAAkBAAAP&#10;AAAAZHJzL2Rvd25yZXYueG1sTI/LTsMwEEX3SPyDNUhsKuqQ0ryIU6FKbGABFD7AiYckwo8Qu6n7&#10;9wwrWI7m6N5z6100mi04+9FZAbfrBBjazqnR9gI+3h9vCmA+SKukdhYFnNHDrrm8qGWl3Mm+4XII&#10;PaMQ6yspYAhhqjj33YBG+rWb0NLv081GBjrnnqtZnijcaJ4mScaNHC01DHLC/YDd1+FoBDy9vK7O&#10;acxW3/m23cel0PHZayGur+LDPbCAMfzB8KtP6tCQU+uOVnmmBWyKPCdUwF1aAiNgU2Y0rhWwzUvg&#10;Tc3/L2h+AAAA//8DAFBLAQItABQABgAIAAAAIQC2gziS/gAAAOEBAAATAAAAAAAAAAAAAAAAAAAA&#10;AABbQ29udGVudF9UeXBlc10ueG1sUEsBAi0AFAAGAAgAAAAhADj9If/WAAAAlAEAAAsAAAAAAAAA&#10;AAAAAAAALwEAAF9yZWxzLy5yZWxzUEsBAi0AFAAGAAgAAAAhAEi10tDGAQAAxwMAAA4AAAAAAAAA&#10;AAAAAAAALgIAAGRycy9lMm9Eb2MueG1sUEsBAi0AFAAGAAgAAAAhAFVV/a3fAAAACQEAAA8AAAAA&#10;AAAAAAAAAAAAIAQAAGRycy9kb3ducmV2LnhtbFBLBQYAAAAABAAEAPMAAAAsBQAAAAA=&#10;" strokecolor="black [3040]"/>
        </w:pict>
      </w:r>
      <w:r>
        <w:rPr>
          <w:rFonts w:ascii="Arial" w:hAnsi="Arial" w:cs="Arial"/>
          <w:noProof/>
          <w:sz w:val="24"/>
          <w:szCs w:val="24"/>
          <w:lang w:val="id-ID" w:eastAsia="id-ID"/>
        </w:rPr>
        <w:pict>
          <v:line id="Straight Connector 682" o:spid="_x0000_s1174" style="position:absolute;left:0;text-align:left;flip:x;z-index:252452864;visibility:visible;mso-width-relative:margin;mso-height-relative:margin" from="181.05pt,21.2pt" to="185.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oOxgEAAMcDAAAOAAAAZHJzL2Uyb0RvYy54bWysU9uO0zAQfUfiHyy/06SRuixR033oCnhA&#10;ULHwAV5n3Fj4prFp0r9n7LQBcZHQal+sjGfOmTnHk+3dZA07AUbtXcfXq5ozcNL32h07/vXL21e3&#10;nMUkXC+Md9DxM0R+t3v5YjuGFho/eNMDMiJxsR1Dx4eUQltVUQ5gRVz5AI6SyqMViUI8Vj2Kkdit&#10;qZq6vqlGj31ALyFGur2fk3xX+JUCmT4pFSEx03GaLZUTy/mYz2q3Fe0RRRi0vIwhnjCFFdpR04Xq&#10;XiTBvqP+g8pqiT56lVbS28orpSUUDaRmXf+m5mEQAYoWMieGxab4fLTy4+mATPcdv7ltOHPC0iM9&#10;JBT6OCS2986RhR5ZzpJXY4gtQfbugJcohgNm4ZNCy5TR4T2tQbGCxLGpOH1enIYpMUmXm+Z1veFM&#10;UubNptmUd6hmkkwWMKZ34C3LHx032mUbRCtOH2KixlR6LaEgDzWPUb7S2UAuNu4zKJJG7eaBylLB&#10;3iA7CVqH/ts6SyKuUpkhShuzgOrS8p+gS22GQVm0/wUu1aWjd2kBWu08/q1rmq6jqrn+qnrWmmU/&#10;+v5cHqXYQdtSlF02O6/jr3GB//z/dj8AAAD//wMAUEsDBBQABgAIAAAAIQC0FdEz4AAAAAkBAAAP&#10;AAAAZHJzL2Rvd25yZXYueG1sTI9BTsMwEEX3SNzBGiQ2FXWapkkVMqlQJTawAEoP4MRuEmGPQ+ym&#10;7u0xK9jNaJ7+vF/tgtFsVpMbLCGslgkwRa2VA3UIx8/nhy0w5wVJoS0phKtysKtvbypRSnuhDzUf&#10;fMdiCLlSIPTejyXnru2VEW5pR0XxdrKTET6uU8flJC4x3GieJknOjRgofujFqPa9ar8OZ4Pw8va+&#10;uKYhX3wXm2Yf5q0Or04j3t+Fp0dgXgX/B8OvflSHOjo19kzSMY2wztNVRBGyNAMWgXWRxKFB2BQZ&#10;8Lri/xvUPwAAAP//AwBQSwECLQAUAAYACAAAACEAtoM4kv4AAADhAQAAEwAAAAAAAAAAAAAAAAAA&#10;AAAAW0NvbnRlbnRfVHlwZXNdLnhtbFBLAQItABQABgAIAAAAIQA4/SH/1gAAAJQBAAALAAAAAAAA&#10;AAAAAAAAAC8BAABfcmVscy8ucmVsc1BLAQItABQABgAIAAAAIQDbmVoOxgEAAMcDAAAOAAAAAAAA&#10;AAAAAAAAAC4CAABkcnMvZTJvRG9jLnhtbFBLAQItABQABgAIAAAAIQC0FdEz4AAAAAkBAAAPAAAA&#10;AAAAAAAAAAAAACAEAABkcnMvZG93bnJldi54bWxQSwUGAAAAAAQABADzAAAALQUAAAAA&#10;" strokecolor="black [3040]"/>
        </w:pict>
      </w:r>
      <w:r>
        <w:rPr>
          <w:rFonts w:ascii="Arial" w:hAnsi="Arial" w:cs="Arial"/>
          <w:noProof/>
          <w:sz w:val="24"/>
          <w:szCs w:val="24"/>
          <w:lang w:val="id-ID" w:eastAsia="id-ID"/>
        </w:rPr>
        <w:pict>
          <v:line id="Straight Connector 683" o:spid="_x0000_s1173" style="position:absolute;left:0;text-align:left;flip:x;z-index:252450816;visibility:visible;mso-width-relative:margin;mso-height-relative:margin" from="100.4pt,20.4pt" to="104.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yxwEAAMcDAAAOAAAAZHJzL2Uyb0RvYy54bWysU02P0zAQvSPxHyzfadKiLrtR0z10tXBA&#10;ULG7P8DrjBsLf2lsmvTfM3bagFiQEOJiZTzz3sx7nmxuR2vYETBq71q+XNScgZO+0+7Q8qfH+zfX&#10;nMUkXCeMd9DyE0R+u339ajOEBla+96YDZETiYjOElvcphaaqouzBirjwARwllUcrEoV4qDoUA7Fb&#10;U63q+qoaPHYBvYQY6fZuSvJt4VcKZPqsVITETMtptlROLOdzPqvtRjQHFKHX8jyG+IcprNCOms5U&#10;dyIJ9g31CyqrJfroVVpIbyuvlJZQNJCaZf2LmodeBChayJwYZpvi/6OVn457ZLpr+dX1W86csPRI&#10;DwmFPvSJ7bxzZKFHlrPk1RBiQ5Cd2+M5imGPWfio0DJldPhAa1CsIHFsLE6fZqdhTEzS5Xr1rl5z&#10;Jilzs16tyztUE0kmCxjTe/CW5Y+WG+2yDaIRx48xUWMqvZRQkIeaxihf6WQgFxv3BRRJo3bTQGWp&#10;YGeQHQWtQ/d1mSURV6nMEKWNmUF1aflH0Lk2w6As2t8C5+rS0bs0A612Hn/XNY2XUdVUf1E9ac2y&#10;n313Ko9S7KBtKcrOm53X8ee4wH/8f9vvAAAA//8DAFBLAwQUAAYACAAAACEAecKeyN4AAAAJAQAA&#10;DwAAAGRycy9kb3ducmV2LnhtbEyPwU7DMAyG70i8Q2QkLtOWrqKjlLoTmsQFDsDYA6StaSsSpzRZ&#10;l7092QlOluVfn7+/3AajxUyTGywjrFcJCOLGtgN3CIfP52UOwnnFrdKWCeFMDrbV9VWpitae+IPm&#10;ve9EhLArFELv/VhI6ZqejHIrOxLH25edjPJxnTrZTuoU4UbLNEk20qiB44dejbTrqfneHw3Cy9v7&#10;4pyGzeLnPqt3Yc51eHUa8fYmPD2C8BT8Xxgu+lEdquhU2yO3TmiESI/qHuHuMmMgTR7WIGqELMtB&#10;VqX836D6BQAA//8DAFBLAQItABQABgAIAAAAIQC2gziS/gAAAOEBAAATAAAAAAAAAAAAAAAAAAAA&#10;AABbQ29udGVudF9UeXBlc10ueG1sUEsBAi0AFAAGAAgAAAAhADj9If/WAAAAlAEAAAsAAAAAAAAA&#10;AAAAAAAALwEAAF9yZWxzLy5yZWxzUEsBAi0AFAAGAAgAAAAhAJV/8vLHAQAAxwMAAA4AAAAAAAAA&#10;AAAAAAAALgIAAGRycy9lMm9Eb2MueG1sUEsBAi0AFAAGAAgAAAAhAHnCnsjeAAAACQEAAA8AAAAA&#10;AAAAAAAAAAAAIQQAAGRycy9kb3ducmV2LnhtbFBLBQYAAAAABAAEAPMAAAAsBQAAAAA=&#10;" strokecolor="black [3040]"/>
        </w:pict>
      </w:r>
      <w:r>
        <w:rPr>
          <w:rFonts w:ascii="Arial" w:hAnsi="Arial" w:cs="Arial"/>
          <w:noProof/>
          <w:sz w:val="24"/>
          <w:szCs w:val="24"/>
          <w:lang w:val="id-ID" w:eastAsia="id-ID"/>
        </w:rPr>
        <w:pict>
          <v:line id="Straight Connector 684" o:spid="_x0000_s1172" style="position:absolute;left:0;text-align:left;flip:x;z-index:252449792;visibility:visible;mso-width-relative:margin;mso-height-relative:margin" from="113.6pt,21pt" to="1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toxwEAAMcDAAAOAAAAZHJzL2Uyb0RvYy54bWysU02P0zAQvSPxHyzfadKKLrtR0z10tXBA&#10;ULG7P8DrjBsLf2lsmvTfM3bagFiQEOJiZTzz3sx7nmxuR2vYETBq71q+XNScgZO+0+7Q8qfH+zfX&#10;nMUkXCeMd9DyE0R+u339ajOEBla+96YDZETiYjOElvcphaaqouzBirjwARwllUcrEoV4qDoUA7Fb&#10;U63q+qoaPHYBvYQY6fZuSvJt4VcKZPqsVITETMtptlROLOdzPqvtRjQHFKHX8jyG+IcprNCOms5U&#10;dyIJ9g31CyqrJfroVVpIbyuvlJZQNJCaZf2LmodeBChayJwYZpvi/6OVn457ZLpr+dX1W86csPRI&#10;DwmFPvSJ7bxzZKFHlrPk1RBiQ5Cd2+M5imGPWfio0DJldPhAa1CsIHFsLE6fZqdhTEzS5Xr1rl5z&#10;Jilzs16tyztUE0kmCxjTe/CW5Y+WG+2yDaIRx48xUWMqvZRQkIeaxihf6WQgFxv3BRRJo3bTQGWp&#10;YGeQHQWtQ/d1mSURV6nMEKWNmUF1aflH0Lk2w6As2t8C5+rS0bs0A612Hn/XNY2XUdVUf1E9ac2y&#10;n313Ko9S7KBtKcrOm53X8ee4wH/8f9vvAAAA//8DAFBLAwQUAAYACAAAACEAQXsCk98AAAAJAQAA&#10;DwAAAGRycy9kb3ducmV2LnhtbEyPy07DMBBF90j8gzVIbCrqYEhTpZlUqBIbWFAKH+DE0yTCjxC7&#10;qfv3mBUsR3N077nVNhrNZpr84CzC/TIDRrZ1arAdwufH890amA/SKqmdJYQLedjW11eVLJU723ea&#10;D6FjKcT6UiL0IYwl577tyUi/dCPZ9Du6yciQzqnjapLnFG40F1m24kYONjX0cqRdT+3X4WQQXt72&#10;i4uIq8V3kTe7OK91fPUa8fYmPm2ABYrhD4Zf/aQOdXJq3MkqzzSCEIVIKMKjSJsSIB7yHFiDkBcZ&#10;8Lri/xfUPwAAAP//AwBQSwECLQAUAAYACAAAACEAtoM4kv4AAADhAQAAEwAAAAAAAAAAAAAAAAAA&#10;AAAAW0NvbnRlbnRfVHlwZXNdLnhtbFBLAQItABQABgAIAAAAIQA4/SH/1gAAAJQBAAALAAAAAAAA&#10;AAAAAAAAAC8BAABfcmVscy8ucmVsc1BLAQItABQABgAIAAAAIQC8xjtoxwEAAMcDAAAOAAAAAAAA&#10;AAAAAAAAAC4CAABkcnMvZTJvRG9jLnhtbFBLAQItABQABgAIAAAAIQBBewKT3wAAAAkBAAAPAAAA&#10;AAAAAAAAAAAAACEEAABkcnMvZG93bnJldi54bWxQSwUGAAAAAAQABADzAAAALQUAAAAA&#10;" strokecolor="black [3040]"/>
        </w:pict>
      </w:r>
      <w:r>
        <w:rPr>
          <w:rFonts w:ascii="Arial" w:hAnsi="Arial" w:cs="Arial"/>
          <w:noProof/>
          <w:sz w:val="24"/>
          <w:szCs w:val="24"/>
          <w:lang w:val="id-ID" w:eastAsia="id-ID"/>
        </w:rPr>
        <w:pict>
          <v:line id="Straight Connector 685" o:spid="_x0000_s1171" style="position:absolute;left:0;text-align:left;flip:x;z-index:252448768;visibility:visible;mso-width-relative:margin;mso-height-relative:margin" from="125.1pt,21.6pt" to="129.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OUxgEAAMcDAAAOAAAAZHJzL2Uyb0RvYy54bWysU01v2zAMvQ/ofxB0b+wESNcZcXpIse4w&#10;bMG6/QBVpmJh+gKlxc6/HyUn3rBuwFD0Ipgi3yPfE725G61hR8CovWv5clFzBk76TrtDy799fX99&#10;y1lMwnXCeActP0Hkd9urN5shNLDyvTcdICMSF5shtLxPKTRVFWUPVsSFD+AoqTxakSjEQ9WhGIjd&#10;mmpV1zfV4LEL6CXESLf3U5JvC79SINNnpSIkZlpOs6VyYjmf8lltN6I5oAi9lucxxAumsEI7ajpT&#10;3Ysk2A/Uz6isluijV2khva28UlpC0UBqlvUfah57EaBoIXNimG2Kr0crPx33yHTX8pvbNWdOWHqk&#10;x4RCH/rEdt45stAjy1nyagixIcjO7fEcxbDHLHxUaJkyOnygNShWkDg2FqdPs9MwJibpcr16W1M7&#10;SZl369W6vEM1kWSygDE9gLcsf7TcaJdtEI04foyJGlPppYSCPNQ0RvlKJwO52LgvoEgatZsGKksF&#10;O4PsKGgduu/LLIm4SmWGKG3MDKpLy3+CzrUZBmXR/hc4V5eO3qUZaLXz+LeuabyMqqb6i+pJa5b9&#10;5LtTeZRiB21LUXbe7LyOv8cF/uv/2/4EAAD//wMAUEsDBBQABgAIAAAAIQAjlegJ3gAAAAkBAAAP&#10;AAAAZHJzL2Rvd25yZXYueG1sTI9BTsMwEEX3SNzBGiQ2FXUwuEQhToUqsYEFUDiAE5skwh6H2E3d&#10;2zOsYDUazdOf9+tt9o4tdo5jQAXX6wKYxS6YEXsFH++PVyWwmDQa7QJaBScbYducn9W6MuGIb3bZ&#10;p55RCMZKKxhSmirOYzdYr+M6TBbp9hlmrxOtc8/NrI8U7h0XRbHhXo9IHwY92d1gu6/9wSt4enld&#10;nUTerL7vZLvLS+nyc3RKXV7kh3tgyeb0B8OvPqlDQ05tOKCJzCkQshCEKri9oUmAkKUE1iqQpQDe&#10;1Px/g+YHAAD//wMAUEsBAi0AFAAGAAgAAAAhALaDOJL+AAAA4QEAABMAAAAAAAAAAAAAAAAAAAAA&#10;AFtDb250ZW50X1R5cGVzXS54bWxQSwECLQAUAAYACAAAACEAOP0h/9YAAACUAQAACwAAAAAAAAAA&#10;AAAAAAAvAQAAX3JlbHMvLnJlbHNQSwECLQAUAAYACAAAACEA8iCTlMYBAADHAwAADgAAAAAAAAAA&#10;AAAAAAAuAgAAZHJzL2Uyb0RvYy54bWxQSwECLQAUAAYACAAAACEAI5XoCd4AAAAJAQAADwAAAAAA&#10;AAAAAAAAAAAgBAAAZHJzL2Rvd25yZXYueG1sUEsFBgAAAAAEAAQA8wAAACsFAAAAAA==&#10;" strokecolor="black [3040]"/>
        </w:pict>
      </w:r>
      <w:r w:rsidR="00186B6A">
        <w:rPr>
          <w:rFonts w:ascii="Arial" w:hAnsi="Arial" w:cs="Arial"/>
          <w:b/>
          <w:sz w:val="28"/>
          <w:szCs w:val="28"/>
          <w:lang w:val="id-ID"/>
        </w:rPr>
        <w:t xml:space="preserve">4   </w:t>
      </w:r>
    </w:p>
    <w:p w:rsidR="00186B6A" w:rsidRPr="005A029E" w:rsidRDefault="002C0B8D" w:rsidP="00186B6A">
      <w:pPr>
        <w:pStyle w:val="ListParagraph"/>
        <w:ind w:left="1134" w:firstLine="0"/>
        <w:rPr>
          <w:rFonts w:ascii="Arial" w:hAnsi="Arial" w:cs="Arial"/>
          <w:b/>
          <w:sz w:val="28"/>
          <w:szCs w:val="28"/>
          <w:lang w:val="id-ID"/>
        </w:rPr>
      </w:pPr>
      <w:r>
        <w:rPr>
          <w:rFonts w:ascii="Arial" w:hAnsi="Arial" w:cs="Arial"/>
          <w:noProof/>
          <w:sz w:val="24"/>
          <w:szCs w:val="24"/>
          <w:lang w:val="id-ID" w:eastAsia="id-ID"/>
        </w:rPr>
        <w:pict>
          <v:oval id="Oval 690" o:spid="_x0000_s1170" style="position:absolute;left:0;text-align:left;margin-left:303.2pt;margin-top:5.15pt;width:3.55pt;height:5pt;z-index:25247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G/cAIAACwFAAAOAAAAZHJzL2Uyb0RvYy54bWysVMFu2zAMvQ/YPwi6r3aypGuNOkXQosOA&#10;oAnWDj2rslQLk0RNUuJkXz9Kdtxu7S7DLrYoko/kI6mLy73RZCd8UGBrOjkpKRGWQ6PsU02/3d98&#10;OKMkRGYbpsGKmh5EoJeL9+8uOleJKbSgG+EJgthQda6mbYyuKorAW2FYOAEnLColeMMiiv6paDzr&#10;EN3oYlqWp0UHvnEeuAgBb697JV1kfCkFj2spg4hE1xRzi/nr8/cxfYvFBauePHOt4kMa7B+yMExZ&#10;DDpCXbPIyNarV1BGcQ8BZDzhYAqQUnGRa8BqJuUf1dy1zIlcC5IT3EhT+H+w/Ha38UQ1NT09R34s&#10;M9ik9Y5pkmRkp3OhQqM7t/GDFPCYSt1Lb9IfiyD7zOhhZFTsI+F4OZuXZ3NKOGpOP87LjFg8uzof&#10;4mcBhqRDTYXWyoVUMavYbhUiRkTroxUKKZs+fj7FgxbJWNuvQmIVGHGavfP8iCvtCZZS0+b7pL9u&#10;WSP6K0xmTGe0zuEyWEKVSusRdwBIc/k7bp/jYJvcRB670bH8W0K942idI4KNo6NRFvxbzjpOUmeQ&#10;GdnbH4np6UjMPEJzwL566Ac+OH6jkOIVC3HDPE449hq3Nq7xIzV0NYXhREkL/udb98keBw+1lHS4&#10;MTUNP7bMC0r0F4sjeT6ZzdKKZWE2/zRFwb/UPL7U2K25AmzNBN8Hx/Mx2Ud9PEoP5gGXe5mioopZ&#10;jrFryqM/Clex32R8HrhYLrMZrpVjcWXvHE/gidU0P/f7B+bdMGcRx/MWjtv1atZ62+RpYbmNIFUe&#10;xGdeB75xJXMXhucj7fxLOVs9P3KLXwAAAP//AwBQSwMEFAAGAAgAAAAhAC3MHoTcAAAACQEAAA8A&#10;AABkcnMvZG93bnJldi54bWxMj8FOwzAMhu9IvENkJG4s2QYFlaYTIE2a4EQH97TxmrLGqZqsK2+P&#10;OcHR/j/9/lxsZt+LCcfYBdKwXCgQSE2wHbUaPvbbmwcQMRmypg+EGr4xwqa8vChMbsOZ3nGqUiu4&#10;hGJuNLiUhlzK2Dj0Ji7CgMTZIYzeJB7HVtrRnLnc93KlVCa96YgvODPgi8PmWJ28hrB9q+292x93&#10;n1876urqeXo9OK2vr+anRxAJ5/QHw68+q0PJTnU4kY2i15Cp7JZRDtQaBAPZcn0Hotaw4oUsC/n/&#10;g/IHAAD//wMAUEsBAi0AFAAGAAgAAAAhALaDOJL+AAAA4QEAABMAAAAAAAAAAAAAAAAAAAAAAFtD&#10;b250ZW50X1R5cGVzXS54bWxQSwECLQAUAAYACAAAACEAOP0h/9YAAACUAQAACwAAAAAAAAAAAAAA&#10;AAAvAQAAX3JlbHMvLnJlbHNQSwECLQAUAAYACAAAACEAWOehv3ACAAAsBQAADgAAAAAAAAAAAAAA&#10;AAAuAgAAZHJzL2Uyb0RvYy54bWxQSwECLQAUAAYACAAAACEALcwehNwAAAAJAQAADwAAAAAAAAAA&#10;AAAAAADKBAAAZHJzL2Rvd25yZXYueG1sUEsFBgAAAAAEAAQA8wAAANMFAAAAAA==&#10;" fillcolor="black [3200]" strokecolor="black [1600]" strokeweight="2pt"/>
        </w:pict>
      </w:r>
      <w:r>
        <w:rPr>
          <w:rFonts w:ascii="Arial" w:hAnsi="Arial" w:cs="Arial"/>
          <w:noProof/>
          <w:sz w:val="24"/>
          <w:szCs w:val="24"/>
          <w:lang w:val="id-ID" w:eastAsia="id-ID"/>
        </w:rPr>
        <w:pict>
          <v:line id="Straight Connector 686" o:spid="_x0000_s1169" style="position:absolute;left:0;text-align:left;z-index:252440576;visibility:visible;mso-width-relative:margin" from="51.55pt,13.15pt" to="316.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VQuAEAALsDAAAOAAAAZHJzL2Uyb0RvYy54bWysU8GOEzEMvSPxD1HudNpdUZVRp3voCi4I&#10;KhY+IJtxOtEmceSETvv3OGk7iwAhhPbiiWO/Zz/Hs747eicOQMli6ORiNpcCgsbehn0nv319/2Yl&#10;Rcoq9MphgE6eIMm7zetX6zG2cIMDuh5IMElI7Rg7OeQc26ZJegCv0gwjBA4aJK8yu7RvelIjs3vX&#10;3Mzny2ZE6iOhhpT49v4clJvKbwzo/NmYBFm4TnJvuVqq9rHYZrNW7Z5UHKy+tKH+owuvbOCiE9W9&#10;ykp8J/sblbeaMKHJM42+QWOshqqB1Szmv6h5GFSEqoWHk+I0pvRytPrTYUfC9p1crpZSBOX5kR4y&#10;KbsfsthiCDxCJFGiPKsxppYh27Cji5fijorwoyFfvixJHOt8T9N84ZiF5svb27fvViveCH2NNc/A&#10;SCl/APSiHDrpbCjSVasOH1PmYpx6TWGnNHIuXU/55KAku/AFDMvhYouKrosEW0fioHgF+qdFkcFc&#10;NbNAjHVuAs3/DrrkFhjU5fpX4JRdK2LIE9DbgPSnqvl4bdWc86+qz1qL7EfsT/Uh6jh4Q6qyyzaX&#10;FfzZr/Dnf27zAwAA//8DAFBLAwQUAAYACAAAACEAFs/+gN0AAAAJAQAADwAAAGRycy9kb3ducmV2&#10;LnhtbEyPTU+DQBCG7yb+h82YeLNLIaENsjSNHyc9IHrwuGWnQMrOEnYL6K93jAd7fGeevPNMvlts&#10;LyYcfedIwXoVgUCqnemoUfDx/ny3BeGDJqN7R6jgCz3siuurXGfGzfSGUxUawSXkM62gDWHIpPR1&#10;i1b7lRuQeHd0o9WB49hIM+qZy20v4yhKpdUd8YVWD/jQYn2qzlbB5umlKof58fW7lBtZlpML29On&#10;Urc3y/4eRMAl/MPwq8/qULDTwZ3JeNFzjpI1owriNAHBQJrEMYjD30AWubz8oPgBAAD//wMAUEsB&#10;Ai0AFAAGAAgAAAAhALaDOJL+AAAA4QEAABMAAAAAAAAAAAAAAAAAAAAAAFtDb250ZW50X1R5cGVz&#10;XS54bWxQSwECLQAUAAYACAAAACEAOP0h/9YAAACUAQAACwAAAAAAAAAAAAAAAAAvAQAAX3JlbHMv&#10;LnJlbHNQSwECLQAUAAYACAAAACEA+SllULgBAAC7AwAADgAAAAAAAAAAAAAAAAAuAgAAZHJzL2Uy&#10;b0RvYy54bWxQSwECLQAUAAYACAAAACEAFs/+gN0AAAAJAQAADwAAAAAAAAAAAAAAAAASBAAAZHJz&#10;L2Rvd25yZXYueG1sUEsFBgAAAAAEAAQA8wAAABwFAAAAAA==&#10;" strokecolor="black [3040]"/>
        </w:pict>
      </w:r>
      <w:r w:rsidR="00186B6A">
        <w:rPr>
          <w:rFonts w:ascii="Arial" w:hAnsi="Arial" w:cs="Arial"/>
          <w:b/>
          <w:sz w:val="28"/>
          <w:szCs w:val="28"/>
          <w:lang w:val="id-ID"/>
        </w:rPr>
        <w:t>4</w:t>
      </w:r>
      <w:r w:rsidR="00186B6A">
        <w:rPr>
          <w:rFonts w:ascii="Arial" w:hAnsi="Arial" w:cs="Arial"/>
          <w:b/>
          <w:sz w:val="28"/>
          <w:szCs w:val="28"/>
          <w:lang w:val="id-ID"/>
        </w:rPr>
        <w:tab/>
      </w:r>
      <w:r w:rsidR="00186B6A">
        <w:rPr>
          <w:rFonts w:ascii="Arial" w:hAnsi="Arial" w:cs="Arial"/>
          <w:b/>
          <w:sz w:val="28"/>
          <w:szCs w:val="28"/>
          <w:lang w:val="id-ID"/>
        </w:rPr>
        <w:tab/>
      </w:r>
      <w:r w:rsidR="00186B6A">
        <w:rPr>
          <w:rFonts w:ascii="Arial" w:hAnsi="Arial" w:cs="Arial"/>
          <w:b/>
          <w:sz w:val="28"/>
          <w:szCs w:val="28"/>
          <w:lang w:val="id-ID"/>
        </w:rPr>
        <w:tab/>
      </w:r>
    </w:p>
    <w:p w:rsidR="00B731AD" w:rsidRDefault="002C0B8D" w:rsidP="0096244E">
      <w:pPr>
        <w:pStyle w:val="ListParagraph"/>
        <w:ind w:left="567" w:firstLine="567"/>
        <w:rPr>
          <w:rFonts w:ascii="Arial" w:hAnsi="Arial" w:cs="Arial"/>
          <w:sz w:val="24"/>
          <w:szCs w:val="24"/>
          <w:lang w:val="id-ID"/>
        </w:rPr>
      </w:pPr>
      <w:r>
        <w:rPr>
          <w:rFonts w:ascii="Arial" w:hAnsi="Arial" w:cs="Arial"/>
          <w:noProof/>
          <w:sz w:val="24"/>
          <w:szCs w:val="24"/>
          <w:lang w:val="id-ID" w:eastAsia="id-ID"/>
        </w:rPr>
        <w:pict>
          <v:line id="Straight Connector 687" o:spid="_x0000_s1168" style="position:absolute;left:0;text-align:left;flip:y;z-index:252441600;visibility:visible;mso-width-relative:margin;mso-height-relative:margin" from="48.05pt,1pt" to="312.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STwwEAAMUDAAAOAAAAZHJzL2Uyb0RvYy54bWysU8Fu2zAMvQ/YPwi6N3ZatM2MOD2k2C7D&#10;Fqzd7qosxUIlUaC02Pn7UXLiDe0GDMMugijyPfI90+u70Vl2UBgN+JYvFzVnykvojN+3/Ovj+4sV&#10;ZzEJ3wkLXrX8qCK/27x9sx5Coy6hB9spZETiYzOElvcphaaqouyVE3EBQXlKakAnEoW4rzoUA7E7&#10;W13W9U01AHYBQaoY6fV+SvJN4ddayfRZ66gSsy2n2VI5sZxP+aw2a9HsUYTeyNMY4h+mcMJ4ajpT&#10;3Ysk2Hc0r6ickQgRdFpIcBVobaQqGkjNsn6h5qEXQRUtZE4Ms03x/9HKT4cdMtO1/GZ1y5kXjj7S&#10;Q0Jh9n1iW/CeLARkOUteDSE2BNn6HZ6iGHaYhY8aHdPWhG+0BsUKEsfG4vRxdlqNiUl6vLq6fne7&#10;uuZMnnPVRJGpAsb0QYFj+dJya3w2QTTi8DEmakul5xIK8kjTEOWWjlblYuu/KE3CqNk0TlkptbXI&#10;DoKWoXteZkHEVSozRBtrZ1BdWv4RdKrNMFXW7G+Bc3XpCD7NQGc84O+6pvE8qp7qz6onrVn2E3TH&#10;8kmKHbQrRdlpr/My/hoX+M+/b/MDAAD//wMAUEsDBBQABgAIAAAAIQCie8NM2wAAAAYBAAAPAAAA&#10;ZHJzL2Rvd25yZXYueG1sTI/BTsMwEETvSPyDtUhcKuo0UkMJcSpUiQscoIUPcOIlibDXIXZT9+9Z&#10;uMBxNKOZN9U2OStmnMLgScFqmYFAar0ZqFPw/vZ4swERoiajrSdUcMYA2/ryotKl8Sfa43yIneAS&#10;CqVW0Mc4llKGtkenw9KPSOx9+MnpyHLqpJn0icudlXmWFdLpgXih1yPuemw/D0en4OnldXHOU7H4&#10;ul03uzRvbHoOVqnrq/RwDyJiin9h+MFndKiZqfFHMkFYBXfFipMKcn7EdpGvcxDNr5Z1Jf/j198A&#10;AAD//wMAUEsBAi0AFAAGAAgAAAAhALaDOJL+AAAA4QEAABMAAAAAAAAAAAAAAAAAAAAAAFtDb250&#10;ZW50X1R5cGVzXS54bWxQSwECLQAUAAYACAAAACEAOP0h/9YAAACUAQAACwAAAAAAAAAAAAAAAAAv&#10;AQAAX3JlbHMvLnJlbHNQSwECLQAUAAYACAAAACEAqmcUk8MBAADFAwAADgAAAAAAAAAAAAAAAAAu&#10;AgAAZHJzL2Uyb0RvYy54bWxQSwECLQAUAAYACAAAACEAonvDTNsAAAAGAQAADwAAAAAAAAAAAAAA&#10;AAAdBAAAZHJzL2Rvd25yZXYueG1sUEsFBgAAAAAEAAQA8wAAACUFAAAAAA==&#10;" strokecolor="black [3040]"/>
        </w:pict>
      </w:r>
    </w:p>
    <w:p w:rsidR="0096244E" w:rsidRPr="0096244E" w:rsidRDefault="00367290" w:rsidP="00560E23">
      <w:pPr>
        <w:pStyle w:val="ListParagraph"/>
        <w:ind w:left="3033" w:firstLine="0"/>
        <w:rPr>
          <w:rFonts w:ascii="Arial" w:hAnsi="Arial" w:cs="Arial"/>
          <w:sz w:val="24"/>
          <w:szCs w:val="24"/>
          <w:lang w:val="id-ID"/>
        </w:rPr>
      </w:pPr>
      <w:r w:rsidRPr="00D6310A">
        <w:rPr>
          <w:rFonts w:ascii="Arial" w:hAnsi="Arial" w:cs="Arial"/>
          <w:i/>
          <w:sz w:val="16"/>
          <w:szCs w:val="16"/>
          <w:lang w:val="id-ID"/>
        </w:rPr>
        <w:t>Ditulis ulang oleh Akhi</w:t>
      </w:r>
      <w:r>
        <w:rPr>
          <w:rFonts w:ascii="Arial" w:hAnsi="Arial" w:cs="Arial"/>
          <w:i/>
          <w:sz w:val="16"/>
          <w:szCs w:val="16"/>
          <w:lang w:val="id-ID"/>
        </w:rPr>
        <w:t>rul Caesar (Buku materi gitar EMS Kopo</w:t>
      </w:r>
      <w:r w:rsidRPr="00D6310A">
        <w:rPr>
          <w:rFonts w:ascii="Arial" w:hAnsi="Arial" w:cs="Arial"/>
          <w:i/>
          <w:sz w:val="16"/>
          <w:szCs w:val="16"/>
          <w:lang w:val="id-ID"/>
        </w:rPr>
        <w:t>)</w:t>
      </w:r>
    </w:p>
    <w:p w:rsidR="00367290" w:rsidRDefault="00367290" w:rsidP="00367290">
      <w:pPr>
        <w:ind w:firstLine="3969"/>
        <w:rPr>
          <w:rFonts w:ascii="Arial" w:hAnsi="Arial" w:cs="Arial"/>
          <w:b/>
          <w:sz w:val="24"/>
          <w:szCs w:val="24"/>
          <w:lang w:val="id-ID"/>
        </w:rPr>
      </w:pPr>
    </w:p>
    <w:p w:rsidR="00367290" w:rsidRDefault="00707772" w:rsidP="00367290">
      <w:pPr>
        <w:ind w:firstLine="3969"/>
        <w:rPr>
          <w:rFonts w:ascii="Arial" w:hAnsi="Arial" w:cs="Arial"/>
          <w:b/>
          <w:sz w:val="24"/>
          <w:szCs w:val="24"/>
          <w:lang w:val="id-ID"/>
        </w:rPr>
      </w:pPr>
      <w:r>
        <w:rPr>
          <w:rFonts w:ascii="Arial" w:hAnsi="Arial" w:cs="Arial"/>
          <w:b/>
          <w:sz w:val="24"/>
          <w:szCs w:val="24"/>
          <w:lang w:val="id-ID"/>
        </w:rPr>
        <w:t>Gambar 27</w:t>
      </w:r>
      <w:r w:rsidR="00367290">
        <w:rPr>
          <w:rFonts w:ascii="Arial" w:hAnsi="Arial" w:cs="Arial"/>
          <w:b/>
          <w:sz w:val="24"/>
          <w:szCs w:val="24"/>
          <w:lang w:val="id-ID"/>
        </w:rPr>
        <w:t>.</w:t>
      </w:r>
    </w:p>
    <w:p w:rsidR="00B731AD" w:rsidRDefault="00560E23" w:rsidP="00560E23">
      <w:pPr>
        <w:pStyle w:val="ListParagraph"/>
        <w:ind w:left="567" w:firstLine="0"/>
        <w:jc w:val="center"/>
        <w:rPr>
          <w:rFonts w:ascii="Arial" w:hAnsi="Arial" w:cs="Arial"/>
          <w:sz w:val="24"/>
          <w:szCs w:val="24"/>
          <w:lang w:val="id-ID"/>
        </w:rPr>
      </w:pPr>
      <w:r>
        <w:rPr>
          <w:rFonts w:ascii="Arial" w:hAnsi="Arial" w:cs="Arial"/>
          <w:b/>
          <w:sz w:val="24"/>
          <w:szCs w:val="24"/>
          <w:lang w:val="id-ID"/>
        </w:rPr>
        <w:t xml:space="preserve">          </w:t>
      </w:r>
      <w:r w:rsidR="00367290" w:rsidRPr="00367290">
        <w:rPr>
          <w:rFonts w:ascii="Arial" w:hAnsi="Arial" w:cs="Arial"/>
          <w:b/>
          <w:sz w:val="24"/>
          <w:szCs w:val="24"/>
          <w:lang w:val="id-ID"/>
        </w:rPr>
        <w:t xml:space="preserve">Lagu </w:t>
      </w:r>
      <w:r w:rsidR="00367290">
        <w:rPr>
          <w:rFonts w:ascii="Arial" w:hAnsi="Arial" w:cs="Arial"/>
          <w:b/>
          <w:sz w:val="24"/>
          <w:szCs w:val="24"/>
          <w:lang w:val="id-ID"/>
        </w:rPr>
        <w:t>Autumn Leaves</w:t>
      </w:r>
      <w:r w:rsidR="00367290" w:rsidRPr="00367290">
        <w:rPr>
          <w:rFonts w:ascii="Arial" w:hAnsi="Arial" w:cs="Arial"/>
          <w:b/>
          <w:sz w:val="24"/>
          <w:szCs w:val="24"/>
          <w:lang w:val="id-ID"/>
        </w:rPr>
        <w:t xml:space="preserve"> (</w:t>
      </w:r>
      <w:r w:rsidR="00367290">
        <w:rPr>
          <w:rFonts w:ascii="Arial" w:hAnsi="Arial" w:cs="Arial"/>
          <w:b/>
          <w:sz w:val="24"/>
          <w:szCs w:val="24"/>
          <w:lang w:val="id-ID"/>
        </w:rPr>
        <w:t>Rhythm</w:t>
      </w:r>
      <w:r w:rsidR="00367290" w:rsidRPr="00367290">
        <w:rPr>
          <w:rFonts w:ascii="Arial" w:hAnsi="Arial" w:cs="Arial"/>
          <w:b/>
          <w:sz w:val="24"/>
          <w:szCs w:val="24"/>
          <w:lang w:val="id-ID"/>
        </w:rPr>
        <w:t>)</w:t>
      </w:r>
    </w:p>
    <w:p w:rsidR="00795DA9" w:rsidRDefault="00795DA9" w:rsidP="0096244E">
      <w:pPr>
        <w:ind w:firstLine="0"/>
        <w:rPr>
          <w:rFonts w:ascii="Arial" w:hAnsi="Arial" w:cs="Arial"/>
          <w:sz w:val="24"/>
          <w:szCs w:val="24"/>
          <w:lang w:val="id-ID"/>
        </w:rPr>
      </w:pPr>
    </w:p>
    <w:p w:rsidR="00C916A4" w:rsidRPr="003865DC" w:rsidRDefault="003865DC" w:rsidP="003865DC">
      <w:pPr>
        <w:ind w:left="567" w:firstLine="567"/>
        <w:rPr>
          <w:rFonts w:ascii="Arial" w:hAnsi="Arial" w:cs="Arial"/>
          <w:sz w:val="24"/>
          <w:szCs w:val="24"/>
          <w:lang w:val="id-ID"/>
        </w:rPr>
      </w:pPr>
      <w:r>
        <w:rPr>
          <w:rFonts w:ascii="Arial" w:hAnsi="Arial" w:cs="Arial"/>
          <w:sz w:val="24"/>
          <w:szCs w:val="24"/>
          <w:lang w:val="id-ID"/>
        </w:rPr>
        <w:t xml:space="preserve">Gambar di atas adalah </w:t>
      </w:r>
      <w:r>
        <w:rPr>
          <w:rFonts w:ascii="Arial" w:hAnsi="Arial" w:cs="Arial"/>
          <w:i/>
          <w:sz w:val="24"/>
          <w:szCs w:val="24"/>
          <w:lang w:val="id-ID"/>
        </w:rPr>
        <w:t xml:space="preserve">rhythm </w:t>
      </w:r>
      <w:r>
        <w:rPr>
          <w:rFonts w:ascii="Arial" w:hAnsi="Arial" w:cs="Arial"/>
          <w:sz w:val="24"/>
          <w:szCs w:val="24"/>
          <w:lang w:val="id-ID"/>
        </w:rPr>
        <w:t xml:space="preserve">dari lagu </w:t>
      </w:r>
      <w:r>
        <w:rPr>
          <w:rFonts w:ascii="Arial" w:hAnsi="Arial" w:cs="Arial"/>
          <w:i/>
          <w:sz w:val="24"/>
          <w:szCs w:val="24"/>
          <w:lang w:val="id-ID"/>
        </w:rPr>
        <w:t>“Autum,n Leaves”</w:t>
      </w:r>
    </w:p>
    <w:p w:rsidR="00C916A4" w:rsidRDefault="00C916A4" w:rsidP="008B4FF2">
      <w:pPr>
        <w:pStyle w:val="ListParagraph"/>
        <w:ind w:left="567" w:firstLine="567"/>
        <w:rPr>
          <w:rFonts w:ascii="Arial" w:hAnsi="Arial" w:cs="Arial"/>
          <w:sz w:val="24"/>
          <w:szCs w:val="24"/>
          <w:lang w:val="id-ID"/>
        </w:rPr>
      </w:pPr>
    </w:p>
    <w:p w:rsidR="003865DC" w:rsidRDefault="003865DC" w:rsidP="008B4FF2">
      <w:pPr>
        <w:pStyle w:val="ListParagraph"/>
        <w:ind w:left="567" w:firstLine="567"/>
        <w:rPr>
          <w:rFonts w:ascii="Arial" w:hAnsi="Arial" w:cs="Arial"/>
          <w:sz w:val="24"/>
          <w:szCs w:val="24"/>
          <w:lang w:val="id-ID"/>
        </w:rPr>
      </w:pPr>
    </w:p>
    <w:p w:rsidR="00C1553B" w:rsidRDefault="00C1553B" w:rsidP="008B4FF2">
      <w:pPr>
        <w:pStyle w:val="ListParagraph"/>
        <w:ind w:left="567" w:firstLine="567"/>
        <w:rPr>
          <w:rFonts w:ascii="Arial" w:hAnsi="Arial" w:cs="Arial"/>
          <w:sz w:val="24"/>
          <w:szCs w:val="24"/>
          <w:lang w:val="id-ID"/>
        </w:rPr>
      </w:pPr>
    </w:p>
    <w:p w:rsidR="00C1553B" w:rsidRDefault="00C1553B" w:rsidP="008B4FF2">
      <w:pPr>
        <w:pStyle w:val="ListParagraph"/>
        <w:ind w:left="567" w:firstLine="567"/>
        <w:rPr>
          <w:rFonts w:ascii="Arial" w:hAnsi="Arial" w:cs="Arial"/>
          <w:sz w:val="24"/>
          <w:szCs w:val="24"/>
          <w:lang w:val="id-ID"/>
        </w:rPr>
      </w:pPr>
    </w:p>
    <w:p w:rsidR="004A16DF" w:rsidRDefault="004A16DF" w:rsidP="008B4FF2">
      <w:pPr>
        <w:pStyle w:val="ListParagraph"/>
        <w:ind w:left="567" w:firstLine="567"/>
        <w:rPr>
          <w:rFonts w:ascii="Arial" w:hAnsi="Arial" w:cs="Arial"/>
          <w:sz w:val="24"/>
          <w:szCs w:val="24"/>
          <w:lang w:val="id-ID"/>
        </w:rPr>
      </w:pPr>
    </w:p>
    <w:p w:rsidR="00C916A4" w:rsidRDefault="00C916A4" w:rsidP="008B4FF2">
      <w:pPr>
        <w:pStyle w:val="ListParagraph"/>
        <w:ind w:left="567" w:firstLine="567"/>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4423144" cy="3381154"/>
            <wp:effectExtent l="0" t="0" r="0" b="0"/>
            <wp:docPr id="491" name="Picture 491" descr="C:\Users\user\Documents\SKRIPSI LAGU\autum le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KRIPSI LAGU\autum leav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3144" cy="3381154"/>
                    </a:xfrm>
                    <a:prstGeom prst="rect">
                      <a:avLst/>
                    </a:prstGeom>
                    <a:noFill/>
                    <a:ln>
                      <a:noFill/>
                    </a:ln>
                  </pic:spPr>
                </pic:pic>
              </a:graphicData>
            </a:graphic>
          </wp:inline>
        </w:drawing>
      </w:r>
    </w:p>
    <w:p w:rsidR="00C916A4" w:rsidRDefault="00560E23" w:rsidP="00560E23">
      <w:pPr>
        <w:pStyle w:val="ListParagraph"/>
        <w:ind w:left="4473" w:firstLine="0"/>
        <w:rPr>
          <w:rFonts w:ascii="Arial" w:hAnsi="Arial" w:cs="Arial"/>
          <w:sz w:val="24"/>
          <w:szCs w:val="24"/>
          <w:lang w:val="id-ID"/>
        </w:rPr>
      </w:pPr>
      <w:r>
        <w:rPr>
          <w:rFonts w:ascii="Arial" w:hAnsi="Arial" w:cs="Arial"/>
          <w:i/>
          <w:sz w:val="16"/>
          <w:szCs w:val="16"/>
          <w:lang w:val="id-ID"/>
        </w:rPr>
        <w:t xml:space="preserve">  </w:t>
      </w:r>
      <w:r w:rsidR="00C916A4" w:rsidRPr="00D6310A">
        <w:rPr>
          <w:rFonts w:ascii="Arial" w:hAnsi="Arial" w:cs="Arial"/>
          <w:i/>
          <w:sz w:val="16"/>
          <w:szCs w:val="16"/>
          <w:lang w:val="id-ID"/>
        </w:rPr>
        <w:t>Ditulis ulang oleh Akhirul Caesar (Sibelius</w:t>
      </w:r>
      <w:r w:rsidR="00C916A4">
        <w:rPr>
          <w:rFonts w:ascii="Arial" w:hAnsi="Arial" w:cs="Arial"/>
          <w:i/>
          <w:sz w:val="16"/>
          <w:szCs w:val="16"/>
          <w:lang w:val="id-ID"/>
        </w:rPr>
        <w:t>)</w:t>
      </w:r>
    </w:p>
    <w:p w:rsidR="00367290" w:rsidRDefault="00367290" w:rsidP="00367290">
      <w:pPr>
        <w:ind w:firstLine="3969"/>
        <w:rPr>
          <w:rFonts w:ascii="Arial" w:hAnsi="Arial" w:cs="Arial"/>
          <w:b/>
          <w:sz w:val="24"/>
          <w:szCs w:val="24"/>
          <w:lang w:val="id-ID"/>
        </w:rPr>
      </w:pPr>
    </w:p>
    <w:p w:rsidR="00367290" w:rsidRDefault="00367290" w:rsidP="00367290">
      <w:pPr>
        <w:ind w:firstLine="3969"/>
        <w:rPr>
          <w:rFonts w:ascii="Arial" w:hAnsi="Arial" w:cs="Arial"/>
          <w:b/>
          <w:sz w:val="24"/>
          <w:szCs w:val="24"/>
          <w:lang w:val="id-ID"/>
        </w:rPr>
      </w:pPr>
      <w:r>
        <w:rPr>
          <w:rFonts w:ascii="Arial" w:hAnsi="Arial" w:cs="Arial"/>
          <w:b/>
          <w:sz w:val="24"/>
          <w:szCs w:val="24"/>
          <w:lang w:val="id-ID"/>
        </w:rPr>
        <w:t>Gambar</w:t>
      </w:r>
      <w:r w:rsidR="00707772">
        <w:rPr>
          <w:rFonts w:ascii="Arial" w:hAnsi="Arial" w:cs="Arial"/>
          <w:b/>
          <w:sz w:val="24"/>
          <w:szCs w:val="24"/>
          <w:lang w:val="id-ID"/>
        </w:rPr>
        <w:t xml:space="preserve"> 28</w:t>
      </w:r>
      <w:r>
        <w:rPr>
          <w:rFonts w:ascii="Arial" w:hAnsi="Arial" w:cs="Arial"/>
          <w:b/>
          <w:sz w:val="24"/>
          <w:szCs w:val="24"/>
          <w:lang w:val="id-ID"/>
        </w:rPr>
        <w:t>.</w:t>
      </w:r>
    </w:p>
    <w:p w:rsidR="00C916A4" w:rsidRDefault="00367290" w:rsidP="003C4594">
      <w:pPr>
        <w:pStyle w:val="ListParagraph"/>
        <w:ind w:left="567" w:firstLine="567"/>
        <w:jc w:val="center"/>
        <w:rPr>
          <w:rFonts w:ascii="Arial" w:hAnsi="Arial" w:cs="Arial"/>
          <w:sz w:val="24"/>
          <w:szCs w:val="24"/>
          <w:lang w:val="id-ID"/>
        </w:rPr>
      </w:pPr>
      <w:r w:rsidRPr="00367290">
        <w:rPr>
          <w:rFonts w:ascii="Arial" w:hAnsi="Arial" w:cs="Arial"/>
          <w:b/>
          <w:sz w:val="24"/>
          <w:szCs w:val="24"/>
          <w:lang w:val="id-ID"/>
        </w:rPr>
        <w:t xml:space="preserve">Lagu </w:t>
      </w:r>
      <w:r>
        <w:rPr>
          <w:rFonts w:ascii="Arial" w:hAnsi="Arial" w:cs="Arial"/>
          <w:b/>
          <w:sz w:val="24"/>
          <w:szCs w:val="24"/>
          <w:lang w:val="id-ID"/>
        </w:rPr>
        <w:t>Autumn Leaves</w:t>
      </w:r>
      <w:r w:rsidRPr="00367290">
        <w:rPr>
          <w:rFonts w:ascii="Arial" w:hAnsi="Arial" w:cs="Arial"/>
          <w:b/>
          <w:sz w:val="24"/>
          <w:szCs w:val="24"/>
          <w:lang w:val="id-ID"/>
        </w:rPr>
        <w:t xml:space="preserve"> (</w:t>
      </w:r>
      <w:r>
        <w:rPr>
          <w:rFonts w:ascii="Arial" w:hAnsi="Arial" w:cs="Arial"/>
          <w:b/>
          <w:sz w:val="24"/>
          <w:szCs w:val="24"/>
          <w:lang w:val="id-ID"/>
        </w:rPr>
        <w:t>Partitur</w:t>
      </w:r>
      <w:r w:rsidRPr="00367290">
        <w:rPr>
          <w:rFonts w:ascii="Arial" w:hAnsi="Arial" w:cs="Arial"/>
          <w:b/>
          <w:sz w:val="24"/>
          <w:szCs w:val="24"/>
          <w:lang w:val="id-ID"/>
        </w:rPr>
        <w:t>)</w:t>
      </w:r>
    </w:p>
    <w:p w:rsidR="00C916A4" w:rsidRDefault="00C916A4" w:rsidP="00C916A4">
      <w:pPr>
        <w:ind w:firstLine="0"/>
        <w:rPr>
          <w:rFonts w:ascii="Arial" w:hAnsi="Arial" w:cs="Arial"/>
          <w:sz w:val="24"/>
          <w:szCs w:val="24"/>
          <w:lang w:val="id-ID"/>
        </w:rPr>
      </w:pPr>
    </w:p>
    <w:p w:rsidR="003A5895" w:rsidRPr="007F386A" w:rsidRDefault="003865DC" w:rsidP="007F386A">
      <w:pPr>
        <w:ind w:left="567" w:firstLine="567"/>
        <w:rPr>
          <w:rFonts w:ascii="Arial" w:hAnsi="Arial" w:cs="Arial"/>
          <w:i/>
          <w:sz w:val="24"/>
          <w:szCs w:val="24"/>
          <w:lang w:val="id-ID"/>
        </w:rPr>
      </w:pPr>
      <w:r>
        <w:rPr>
          <w:rFonts w:ascii="Arial" w:hAnsi="Arial" w:cs="Arial"/>
          <w:sz w:val="24"/>
          <w:szCs w:val="24"/>
          <w:lang w:val="id-ID"/>
        </w:rPr>
        <w:t xml:space="preserve">Gambar di atas adalah partitur dari lagu </w:t>
      </w:r>
      <w:r>
        <w:rPr>
          <w:rFonts w:ascii="Arial" w:hAnsi="Arial" w:cs="Arial"/>
          <w:i/>
          <w:sz w:val="24"/>
          <w:szCs w:val="24"/>
          <w:lang w:val="id-ID"/>
        </w:rPr>
        <w:t>“Autum,n Leaves”</w:t>
      </w:r>
    </w:p>
    <w:p w:rsidR="00B745FF" w:rsidRPr="00B745FF" w:rsidRDefault="00B745FF" w:rsidP="00991C8B">
      <w:pPr>
        <w:pStyle w:val="ListParagraph"/>
        <w:ind w:left="709" w:firstLine="567"/>
        <w:rPr>
          <w:rFonts w:ascii="Arial" w:hAnsi="Arial" w:cs="Arial"/>
          <w:sz w:val="24"/>
          <w:szCs w:val="24"/>
          <w:lang w:val="id-ID"/>
        </w:rPr>
      </w:pPr>
      <w:r>
        <w:rPr>
          <w:rFonts w:ascii="Arial" w:hAnsi="Arial" w:cs="Arial"/>
          <w:sz w:val="24"/>
          <w:szCs w:val="24"/>
          <w:lang w:val="id-ID"/>
        </w:rPr>
        <w:t xml:space="preserve">Tujuan dari pemberian lagu </w:t>
      </w:r>
      <w:r w:rsidR="003865DC">
        <w:rPr>
          <w:rFonts w:ascii="Arial" w:hAnsi="Arial" w:cs="Arial"/>
          <w:i/>
          <w:sz w:val="24"/>
          <w:szCs w:val="24"/>
          <w:lang w:val="id-ID"/>
        </w:rPr>
        <w:t>“S</w:t>
      </w:r>
      <w:r>
        <w:rPr>
          <w:rFonts w:ascii="Arial" w:hAnsi="Arial" w:cs="Arial"/>
          <w:i/>
          <w:sz w:val="24"/>
          <w:szCs w:val="24"/>
          <w:lang w:val="id-ID"/>
        </w:rPr>
        <w:t>on</w:t>
      </w:r>
      <w:r w:rsidR="003865DC">
        <w:rPr>
          <w:rFonts w:ascii="Arial" w:hAnsi="Arial" w:cs="Arial"/>
          <w:i/>
          <w:sz w:val="24"/>
          <w:szCs w:val="24"/>
          <w:lang w:val="id-ID"/>
        </w:rPr>
        <w:t>g</w:t>
      </w:r>
      <w:r>
        <w:rPr>
          <w:rFonts w:ascii="Arial" w:hAnsi="Arial" w:cs="Arial"/>
          <w:i/>
          <w:sz w:val="24"/>
          <w:szCs w:val="24"/>
          <w:lang w:val="id-ID"/>
        </w:rPr>
        <w:t xml:space="preserve"> o</w:t>
      </w:r>
      <w:r w:rsidR="003865DC">
        <w:rPr>
          <w:rFonts w:ascii="Arial" w:hAnsi="Arial" w:cs="Arial"/>
          <w:i/>
          <w:sz w:val="24"/>
          <w:szCs w:val="24"/>
          <w:lang w:val="id-ID"/>
        </w:rPr>
        <w:t>f Four Seas</w:t>
      </w:r>
      <w:r>
        <w:rPr>
          <w:rFonts w:ascii="Arial" w:hAnsi="Arial" w:cs="Arial"/>
          <w:i/>
          <w:sz w:val="24"/>
          <w:szCs w:val="24"/>
          <w:lang w:val="id-ID"/>
        </w:rPr>
        <w:t xml:space="preserve">on dan Autumn Leaves” </w:t>
      </w:r>
      <w:r>
        <w:rPr>
          <w:rFonts w:ascii="Arial" w:hAnsi="Arial" w:cs="Arial"/>
          <w:sz w:val="24"/>
          <w:szCs w:val="24"/>
          <w:lang w:val="id-ID"/>
        </w:rPr>
        <w:t xml:space="preserve"> ini dimaksudkan supaya murid dapat menambah wawasan tentang materi </w:t>
      </w:r>
      <w:r>
        <w:rPr>
          <w:rFonts w:ascii="Arial" w:hAnsi="Arial" w:cs="Arial"/>
          <w:i/>
          <w:sz w:val="24"/>
          <w:szCs w:val="24"/>
          <w:lang w:val="id-ID"/>
        </w:rPr>
        <w:t>chord progress min</w:t>
      </w:r>
      <w:r w:rsidRPr="00511092">
        <w:rPr>
          <w:rFonts w:ascii="Arial" w:hAnsi="Arial" w:cs="Arial"/>
          <w:i/>
          <w:sz w:val="24"/>
          <w:szCs w:val="24"/>
          <w:lang w:val="id-ID"/>
        </w:rPr>
        <w:t>or</w:t>
      </w:r>
      <w:r>
        <w:rPr>
          <w:rFonts w:ascii="Arial" w:hAnsi="Arial" w:cs="Arial"/>
          <w:sz w:val="24"/>
          <w:szCs w:val="24"/>
          <w:lang w:val="id-ID"/>
        </w:rPr>
        <w:t>.</w:t>
      </w:r>
    </w:p>
    <w:p w:rsidR="008B4FF2" w:rsidRPr="00E13F66" w:rsidRDefault="008B4FF2" w:rsidP="00991C8B">
      <w:pPr>
        <w:pStyle w:val="ListParagraph"/>
        <w:ind w:left="709" w:firstLine="567"/>
        <w:rPr>
          <w:rFonts w:ascii="Arial" w:hAnsi="Arial" w:cs="Arial"/>
          <w:sz w:val="24"/>
          <w:szCs w:val="24"/>
          <w:lang w:val="id-ID"/>
        </w:rPr>
      </w:pPr>
      <w:r>
        <w:rPr>
          <w:rFonts w:ascii="Arial" w:hAnsi="Arial" w:cs="Arial"/>
          <w:sz w:val="24"/>
          <w:szCs w:val="24"/>
          <w:lang w:val="id-ID"/>
        </w:rPr>
        <w:t xml:space="preserve">Dari hasil pengamatan peneliti, guru menyampaikan materi tersebut dengan menggunakan metode ceramah, demonstrasi, imitasi, diskusi, latihan </w:t>
      </w:r>
      <w:r>
        <w:rPr>
          <w:rFonts w:ascii="Arial" w:hAnsi="Arial" w:cs="Arial"/>
          <w:i/>
          <w:sz w:val="24"/>
          <w:szCs w:val="24"/>
          <w:lang w:val="id-ID"/>
        </w:rPr>
        <w:t>(drill)</w:t>
      </w:r>
      <w:r>
        <w:rPr>
          <w:rFonts w:ascii="Arial" w:hAnsi="Arial" w:cs="Arial"/>
          <w:sz w:val="24"/>
          <w:szCs w:val="24"/>
          <w:lang w:val="id-ID"/>
        </w:rPr>
        <w:t>¸</w:t>
      </w:r>
      <w:r w:rsidR="00C1553B">
        <w:rPr>
          <w:rFonts w:ascii="Arial" w:hAnsi="Arial" w:cs="Arial"/>
          <w:sz w:val="24"/>
          <w:szCs w:val="24"/>
          <w:lang w:val="id-ID"/>
        </w:rPr>
        <w:t xml:space="preserve"> praktek bertahap,</w:t>
      </w:r>
      <w:r>
        <w:rPr>
          <w:rFonts w:ascii="Arial" w:hAnsi="Arial" w:cs="Arial"/>
          <w:sz w:val="24"/>
          <w:szCs w:val="24"/>
          <w:lang w:val="id-ID"/>
        </w:rPr>
        <w:t xml:space="preserve"> tanya jawab, dan tugas resitasi yang baik. Hal ini dikarenakan guru menyampaikan materi ini dengan jelas dan mudah di mengerti oleh murid, sehingga murid lebih mudah memahami materi yang telah di berikan. Dari hasil pembelajaran ini murid tidak mengalami kesulitan, hal ini dikarenakan guru sangat tepat dalam menggunakan metode pembelajarannya.</w:t>
      </w:r>
    </w:p>
    <w:p w:rsidR="008B4FF2" w:rsidRDefault="00CF2145" w:rsidP="00991C8B">
      <w:pPr>
        <w:pStyle w:val="ListParagraph"/>
        <w:ind w:left="709" w:firstLine="567"/>
        <w:rPr>
          <w:rFonts w:ascii="Arial" w:hAnsi="Arial" w:cs="Arial"/>
          <w:i/>
          <w:sz w:val="24"/>
          <w:szCs w:val="24"/>
          <w:lang w:val="id-ID"/>
        </w:rPr>
      </w:pPr>
      <w:r>
        <w:rPr>
          <w:rFonts w:ascii="Arial" w:hAnsi="Arial" w:cs="Arial"/>
          <w:sz w:val="24"/>
          <w:szCs w:val="24"/>
          <w:lang w:val="id-ID"/>
        </w:rPr>
        <w:lastRenderedPageBreak/>
        <w:t>Pengguana</w:t>
      </w:r>
      <w:r w:rsidR="008B4FF2">
        <w:rPr>
          <w:rFonts w:ascii="Arial" w:hAnsi="Arial" w:cs="Arial"/>
          <w:sz w:val="24"/>
          <w:szCs w:val="24"/>
          <w:lang w:val="id-ID"/>
        </w:rPr>
        <w:t xml:space="preserve">n metode ceramah yang di lakukan oleh guru </w:t>
      </w:r>
      <w:r w:rsidR="00EE1B4D">
        <w:rPr>
          <w:rFonts w:ascii="Arial" w:hAnsi="Arial" w:cs="Arial"/>
          <w:sz w:val="24"/>
          <w:szCs w:val="24"/>
          <w:lang w:val="id-ID"/>
        </w:rPr>
        <w:t xml:space="preserve">pada saat pertemuan keenam adalah guru menjelaskan materi </w:t>
      </w:r>
      <w:r w:rsidR="00EE1B4D">
        <w:rPr>
          <w:rFonts w:ascii="Arial" w:hAnsi="Arial" w:cs="Arial"/>
          <w:i/>
          <w:sz w:val="24"/>
          <w:szCs w:val="24"/>
          <w:lang w:val="id-ID"/>
        </w:rPr>
        <w:t xml:space="preserve">chord progression </w:t>
      </w:r>
      <w:r w:rsidR="00EE1B4D" w:rsidRPr="00EE1B4D">
        <w:rPr>
          <w:rFonts w:ascii="Arial" w:hAnsi="Arial" w:cs="Arial"/>
          <w:i/>
          <w:sz w:val="24"/>
          <w:szCs w:val="24"/>
          <w:lang w:val="id-ID"/>
        </w:rPr>
        <w:t>minor</w:t>
      </w:r>
      <w:r w:rsidR="00C810E4">
        <w:rPr>
          <w:rFonts w:ascii="Arial" w:hAnsi="Arial" w:cs="Arial"/>
          <w:sz w:val="24"/>
          <w:szCs w:val="24"/>
          <w:lang w:val="id-ID"/>
        </w:rPr>
        <w:t xml:space="preserve">(lagu </w:t>
      </w:r>
      <w:r w:rsidR="00C810E4">
        <w:rPr>
          <w:rFonts w:ascii="Arial" w:hAnsi="Arial" w:cs="Arial"/>
          <w:i/>
          <w:sz w:val="24"/>
          <w:szCs w:val="24"/>
          <w:lang w:val="id-ID"/>
        </w:rPr>
        <w:t xml:space="preserve">“song of four season”) </w:t>
      </w:r>
      <w:r w:rsidR="00C810E4">
        <w:rPr>
          <w:rFonts w:ascii="Arial" w:hAnsi="Arial" w:cs="Arial"/>
          <w:sz w:val="24"/>
          <w:szCs w:val="24"/>
          <w:lang w:val="id-ID"/>
        </w:rPr>
        <w:t xml:space="preserve">terlebih dahulu </w:t>
      </w:r>
      <w:r w:rsidR="00EE1B4D">
        <w:rPr>
          <w:rFonts w:ascii="Arial" w:hAnsi="Arial" w:cs="Arial"/>
          <w:sz w:val="24"/>
          <w:szCs w:val="24"/>
          <w:lang w:val="id-ID"/>
        </w:rPr>
        <w:t xml:space="preserve">sebelum guru masuk ke demonstrasi. </w:t>
      </w:r>
      <w:r w:rsidR="00C810E4">
        <w:rPr>
          <w:rFonts w:ascii="Arial" w:hAnsi="Arial" w:cs="Arial"/>
          <w:sz w:val="24"/>
          <w:szCs w:val="24"/>
          <w:lang w:val="id-ID"/>
        </w:rPr>
        <w:t xml:space="preserve">Metode ceramah yang guru gunakan menurut peneliti </w:t>
      </w:r>
      <w:r w:rsidR="008B4FF2">
        <w:rPr>
          <w:rFonts w:ascii="Arial" w:hAnsi="Arial" w:cs="Arial"/>
          <w:sz w:val="24"/>
          <w:szCs w:val="24"/>
          <w:lang w:val="id-ID"/>
        </w:rPr>
        <w:t xml:space="preserve">sudah tepat, hal ini diperkuat oleh teori yang dikemukakan oleh (Majid, 2013 : 196) </w:t>
      </w:r>
      <w:r w:rsidR="008B4FF2">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9A6083" w:rsidRPr="004F3776" w:rsidRDefault="008B4FF2" w:rsidP="004F3776">
      <w:pPr>
        <w:pStyle w:val="ListParagraph"/>
        <w:ind w:left="709" w:firstLine="567"/>
        <w:rPr>
          <w:rFonts w:ascii="Arial" w:hAnsi="Arial" w:cs="Arial"/>
          <w:i/>
          <w:sz w:val="24"/>
          <w:szCs w:val="24"/>
          <w:lang w:val="id-ID"/>
        </w:rPr>
      </w:pPr>
      <w:r>
        <w:rPr>
          <w:rFonts w:ascii="Arial" w:hAnsi="Arial" w:cs="Arial"/>
          <w:sz w:val="24"/>
          <w:szCs w:val="24"/>
          <w:lang w:val="id-ID"/>
        </w:rPr>
        <w:t>Penggunaan metode demonstrasi yang di lakukan oleh guru</w:t>
      </w:r>
      <w:r w:rsidR="00C810E4">
        <w:rPr>
          <w:rFonts w:ascii="Arial" w:hAnsi="Arial" w:cs="Arial"/>
          <w:sz w:val="24"/>
          <w:szCs w:val="24"/>
          <w:lang w:val="id-ID"/>
        </w:rPr>
        <w:t xml:space="preserve"> pada saat pertemuan keenam adalah guru mendemonstrasikan terlebih dahulu materi lagu </w:t>
      </w:r>
      <w:r w:rsidR="00C810E4">
        <w:rPr>
          <w:rFonts w:ascii="Arial" w:hAnsi="Arial" w:cs="Arial"/>
          <w:i/>
          <w:sz w:val="24"/>
          <w:szCs w:val="24"/>
          <w:lang w:val="id-ID"/>
        </w:rPr>
        <w:t xml:space="preserve">“song of four season” </w:t>
      </w:r>
      <w:r w:rsidR="000C763A">
        <w:rPr>
          <w:rFonts w:ascii="Arial" w:hAnsi="Arial" w:cs="Arial"/>
          <w:sz w:val="24"/>
          <w:szCs w:val="24"/>
          <w:lang w:val="id-ID"/>
        </w:rPr>
        <w:t>sebelum guru mem</w:t>
      </w:r>
      <w:r w:rsidR="00C810E4">
        <w:rPr>
          <w:rFonts w:ascii="Arial" w:hAnsi="Arial" w:cs="Arial"/>
          <w:sz w:val="24"/>
          <w:szCs w:val="24"/>
          <w:lang w:val="id-ID"/>
        </w:rPr>
        <w:t>i</w:t>
      </w:r>
      <w:r w:rsidR="000C763A">
        <w:rPr>
          <w:rFonts w:ascii="Arial" w:hAnsi="Arial" w:cs="Arial"/>
          <w:sz w:val="24"/>
          <w:szCs w:val="24"/>
          <w:lang w:val="id-ID"/>
        </w:rPr>
        <w:t>n</w:t>
      </w:r>
      <w:r w:rsidR="00C810E4">
        <w:rPr>
          <w:rFonts w:ascii="Arial" w:hAnsi="Arial" w:cs="Arial"/>
          <w:sz w:val="24"/>
          <w:szCs w:val="24"/>
          <w:lang w:val="id-ID"/>
        </w:rPr>
        <w:t>ta murid untuk menirukan apa yang guru ajarkan</w:t>
      </w:r>
      <w:r w:rsidR="00C13712">
        <w:rPr>
          <w:rFonts w:ascii="Arial" w:hAnsi="Arial" w:cs="Arial"/>
          <w:sz w:val="24"/>
          <w:szCs w:val="24"/>
          <w:lang w:val="id-ID"/>
        </w:rPr>
        <w:t xml:space="preserve"> tersebut</w:t>
      </w:r>
      <w:r w:rsidR="00C810E4">
        <w:rPr>
          <w:rFonts w:ascii="Arial" w:hAnsi="Arial" w:cs="Arial"/>
          <w:sz w:val="24"/>
          <w:szCs w:val="24"/>
          <w:lang w:val="id-ID"/>
        </w:rPr>
        <w:t xml:space="preserve">. </w:t>
      </w:r>
      <w:r w:rsidR="00C13712">
        <w:rPr>
          <w:rFonts w:ascii="Arial" w:hAnsi="Arial" w:cs="Arial"/>
          <w:sz w:val="24"/>
          <w:szCs w:val="24"/>
          <w:lang w:val="id-ID"/>
        </w:rPr>
        <w:t xml:space="preserve">Metode demonstrasi yang guru gunakan menurut peneliti </w:t>
      </w:r>
      <w:r>
        <w:rPr>
          <w:rFonts w:ascii="Arial" w:hAnsi="Arial" w:cs="Arial"/>
          <w:sz w:val="24"/>
          <w:szCs w:val="24"/>
          <w:lang w:val="id-ID"/>
        </w:rPr>
        <w:t xml:space="preserve">sudah tepat, hal ini diperkuat oleh teori yang dikemukakan oleh (Majid, 2013 : 199) </w:t>
      </w:r>
      <w:r>
        <w:rPr>
          <w:rFonts w:ascii="Arial" w:hAnsi="Arial" w:cs="Arial"/>
          <w:i/>
          <w:sz w:val="24"/>
          <w:szCs w:val="24"/>
          <w:lang w:val="id-ID"/>
        </w:rPr>
        <w:t xml:space="preserve">“dengan cara demonstrasi atau mengamati secara langsung, murid akan memiliki kesempatan untuk membandingkan antara teori dan kenyataan. Dengan demikian, murid akan lebih menyakini </w:t>
      </w:r>
      <w:r w:rsidR="004F3776">
        <w:rPr>
          <w:rFonts w:ascii="Arial" w:hAnsi="Arial" w:cs="Arial"/>
          <w:i/>
          <w:sz w:val="24"/>
          <w:szCs w:val="24"/>
          <w:lang w:val="id-ID"/>
        </w:rPr>
        <w:t>kebenaran materi pembelajaran”.</w:t>
      </w:r>
    </w:p>
    <w:p w:rsidR="008B4FF2" w:rsidRDefault="008B4FF2" w:rsidP="00991C8B">
      <w:pPr>
        <w:pStyle w:val="ListParagraph"/>
        <w:ind w:left="709" w:firstLine="567"/>
        <w:rPr>
          <w:rFonts w:ascii="Arial" w:hAnsi="Arial" w:cs="Arial"/>
          <w:i/>
          <w:sz w:val="24"/>
          <w:szCs w:val="24"/>
          <w:lang w:val="id-ID"/>
        </w:rPr>
      </w:pPr>
      <w:r>
        <w:rPr>
          <w:rFonts w:ascii="Arial" w:hAnsi="Arial" w:cs="Arial"/>
          <w:sz w:val="24"/>
          <w:szCs w:val="24"/>
          <w:lang w:val="id-ID"/>
        </w:rPr>
        <w:t>Penggunaan metode imita</w:t>
      </w:r>
      <w:r w:rsidR="009A6083">
        <w:rPr>
          <w:rFonts w:ascii="Arial" w:hAnsi="Arial" w:cs="Arial"/>
          <w:sz w:val="24"/>
          <w:szCs w:val="24"/>
          <w:lang w:val="id-ID"/>
        </w:rPr>
        <w:t>si yang dilakukan oleh guru pada saat pertemuan keenam adalah guru meminta murid untuk menirukan apa yang guru ajarkan tadi tentang lagu “</w:t>
      </w:r>
      <w:r w:rsidR="009A6083">
        <w:rPr>
          <w:rFonts w:ascii="Arial" w:hAnsi="Arial" w:cs="Arial"/>
          <w:i/>
          <w:sz w:val="24"/>
          <w:szCs w:val="24"/>
          <w:lang w:val="id-ID"/>
        </w:rPr>
        <w:t xml:space="preserve">song of four season”. </w:t>
      </w:r>
      <w:r w:rsidR="009A6083">
        <w:rPr>
          <w:rFonts w:ascii="Arial" w:hAnsi="Arial" w:cs="Arial"/>
          <w:sz w:val="24"/>
          <w:szCs w:val="24"/>
          <w:lang w:val="id-ID"/>
        </w:rPr>
        <w:t>Metode imitasi yang guru gunakan menurut peneliti sudah tepat</w:t>
      </w:r>
      <w:r>
        <w:rPr>
          <w:rFonts w:ascii="Arial" w:hAnsi="Arial" w:cs="Arial"/>
          <w:sz w:val="24"/>
          <w:szCs w:val="24"/>
          <w:lang w:val="id-ID"/>
        </w:rPr>
        <w:t xml:space="preserve">, hal ini pun diperkuat oleh teori yang dikemukakan oleh Hors Gunter yang dikutip oleh Gustina (2004) </w:t>
      </w:r>
      <w:r>
        <w:rPr>
          <w:rFonts w:ascii="Arial" w:hAnsi="Arial" w:cs="Arial"/>
          <w:i/>
          <w:sz w:val="24"/>
          <w:szCs w:val="24"/>
          <w:lang w:val="id-ID"/>
        </w:rPr>
        <w:t>“bahwa imitasi meliputi tindakan mendengar dan mengamati keterampilan – keterampilan teknik dan sratistic (posisi tubuh, diksi, dan interpretasi)”.</w:t>
      </w:r>
    </w:p>
    <w:p w:rsidR="008B4FF2" w:rsidRDefault="008B4FF2" w:rsidP="00991C8B">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diskusi yang dilakukan oleh guru </w:t>
      </w:r>
      <w:r w:rsidR="00775FAA">
        <w:rPr>
          <w:rFonts w:ascii="Arial" w:hAnsi="Arial" w:cs="Arial"/>
          <w:sz w:val="24"/>
          <w:szCs w:val="24"/>
          <w:lang w:val="id-ID"/>
        </w:rPr>
        <w:t xml:space="preserve">pada saat pertemuan keenam adalah guru meminta murid untuk mencoba mendiskusikan kepada guruapabila murid mengalami kesulitan pada materi </w:t>
      </w:r>
      <w:r w:rsidR="00775FAA">
        <w:rPr>
          <w:rFonts w:ascii="Arial" w:hAnsi="Arial" w:cs="Arial"/>
          <w:i/>
          <w:sz w:val="24"/>
          <w:szCs w:val="24"/>
          <w:lang w:val="id-ID"/>
        </w:rPr>
        <w:t xml:space="preserve">chord progression minor </w:t>
      </w:r>
      <w:r w:rsidR="00775FAA">
        <w:rPr>
          <w:rFonts w:ascii="Arial" w:hAnsi="Arial" w:cs="Arial"/>
          <w:sz w:val="24"/>
          <w:szCs w:val="24"/>
          <w:lang w:val="id-ID"/>
        </w:rPr>
        <w:t xml:space="preserve">ini, hal ini dimaksudkan supaya mampu memecahkan masalah kesulitan </w:t>
      </w:r>
      <w:r w:rsidR="00775FAA">
        <w:rPr>
          <w:rFonts w:ascii="Arial" w:hAnsi="Arial" w:cs="Arial"/>
          <w:sz w:val="24"/>
          <w:szCs w:val="24"/>
          <w:lang w:val="id-ID"/>
        </w:rPr>
        <w:lastRenderedPageBreak/>
        <w:t xml:space="preserve">murid. Metode diskusi yang guru gunakan menurut peneliti </w:t>
      </w:r>
      <w:r>
        <w:rPr>
          <w:rFonts w:ascii="Arial" w:hAnsi="Arial" w:cs="Arial"/>
          <w:sz w:val="24"/>
          <w:szCs w:val="24"/>
          <w:lang w:val="id-ID"/>
        </w:rPr>
        <w:t xml:space="preserve">sudah tepat, hal ini juga diperkuat oleh teori yang dikemukakan oleh (Majid, 2013 : 204) </w:t>
      </w:r>
      <w:r>
        <w:rPr>
          <w:rFonts w:ascii="Arial" w:hAnsi="Arial" w:cs="Arial"/>
          <w:i/>
          <w:sz w:val="24"/>
          <w:szCs w:val="24"/>
          <w:lang w:val="id-ID"/>
        </w:rPr>
        <w:t>“dengan metode diskusi dapat melatih murid untuk membiasakan diri bertukar pikiran dalam mengatasi setiap permasalahan”.</w:t>
      </w:r>
    </w:p>
    <w:p w:rsidR="008B4FF2" w:rsidRDefault="008B4FF2" w:rsidP="00991C8B">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latihan </w:t>
      </w:r>
      <w:r>
        <w:rPr>
          <w:rFonts w:ascii="Arial" w:hAnsi="Arial" w:cs="Arial"/>
          <w:i/>
          <w:sz w:val="24"/>
          <w:szCs w:val="24"/>
          <w:lang w:val="id-ID"/>
        </w:rPr>
        <w:t>(drill)</w:t>
      </w:r>
      <w:r>
        <w:rPr>
          <w:rFonts w:ascii="Arial" w:hAnsi="Arial" w:cs="Arial"/>
          <w:sz w:val="24"/>
          <w:szCs w:val="24"/>
          <w:lang w:val="id-ID"/>
        </w:rPr>
        <w:t xml:space="preserve"> yang dilakukan oleh guru</w:t>
      </w:r>
      <w:r w:rsidR="00C43AA0">
        <w:rPr>
          <w:rFonts w:ascii="Arial" w:hAnsi="Arial" w:cs="Arial"/>
          <w:sz w:val="24"/>
          <w:szCs w:val="24"/>
          <w:lang w:val="id-ID"/>
        </w:rPr>
        <w:t xml:space="preserve"> pada saat pertemuan keenam ini adalah guru meminta muriduntuk melatih terus – menerus di bagian yang sulit sampai murid mahir dalam memahami materi </w:t>
      </w:r>
      <w:r w:rsidR="00C43AA0">
        <w:rPr>
          <w:rFonts w:ascii="Arial" w:hAnsi="Arial" w:cs="Arial"/>
          <w:i/>
          <w:sz w:val="24"/>
          <w:szCs w:val="24"/>
          <w:lang w:val="id-ID"/>
        </w:rPr>
        <w:t xml:space="preserve">chord progression minor </w:t>
      </w:r>
      <w:r w:rsidR="00C43AA0">
        <w:rPr>
          <w:rFonts w:ascii="Arial" w:hAnsi="Arial" w:cs="Arial"/>
          <w:sz w:val="24"/>
          <w:szCs w:val="24"/>
          <w:lang w:val="id-ID"/>
        </w:rPr>
        <w:t xml:space="preserve">ini. </w:t>
      </w:r>
      <w:r w:rsidR="00D20DBC">
        <w:rPr>
          <w:rFonts w:ascii="Arial" w:hAnsi="Arial" w:cs="Arial"/>
          <w:sz w:val="24"/>
          <w:szCs w:val="24"/>
          <w:lang w:val="id-ID"/>
        </w:rPr>
        <w:t xml:space="preserve">Metode latihan yang guru gunakan menurut peneliti </w:t>
      </w:r>
      <w:r>
        <w:rPr>
          <w:rFonts w:ascii="Arial" w:hAnsi="Arial" w:cs="Arial"/>
          <w:sz w:val="24"/>
          <w:szCs w:val="24"/>
          <w:lang w:val="id-ID"/>
        </w:rPr>
        <w:t xml:space="preserve">sudah tepat, hal ini juga diperkuat oleh teori yang dikemukakan oleh (Majid, 2013 : 204) </w:t>
      </w:r>
      <w:r>
        <w:rPr>
          <w:rFonts w:ascii="Arial" w:hAnsi="Arial" w:cs="Arial"/>
          <w:i/>
          <w:sz w:val="24"/>
          <w:szCs w:val="24"/>
          <w:lang w:val="id-ID"/>
        </w:rPr>
        <w:t>“metode latihan (drill) pada umumnya digunakan untuk memperoleh suatu ketangkasan atau keterampilan dari apa yang telah dipelajari”.</w:t>
      </w:r>
    </w:p>
    <w:p w:rsidR="008B4FF2" w:rsidRPr="001C0E44" w:rsidRDefault="003362B4" w:rsidP="00991C8B">
      <w:pPr>
        <w:ind w:left="709" w:firstLine="567"/>
        <w:rPr>
          <w:rFonts w:ascii="Arial" w:hAnsi="Arial" w:cs="Arial"/>
          <w:sz w:val="24"/>
          <w:szCs w:val="24"/>
          <w:lang w:val="id-ID"/>
        </w:rPr>
      </w:pPr>
      <w:r>
        <w:rPr>
          <w:rFonts w:ascii="Arial" w:hAnsi="Arial" w:cs="Arial"/>
          <w:sz w:val="24"/>
          <w:szCs w:val="24"/>
          <w:lang w:val="id-ID"/>
        </w:rPr>
        <w:t xml:space="preserve">Penggunaan metode tanya jawab yang dilakukan oleh guru pada saat pertemuan keenam adalah guru meminta murid untuk bertanya tentang kesulitan yang murid alami pada materi </w:t>
      </w:r>
      <w:r>
        <w:rPr>
          <w:rFonts w:ascii="Arial" w:hAnsi="Arial" w:cs="Arial"/>
          <w:i/>
          <w:sz w:val="24"/>
          <w:szCs w:val="24"/>
          <w:lang w:val="id-ID"/>
        </w:rPr>
        <w:t xml:space="preserve">chord progression minor </w:t>
      </w:r>
      <w:r>
        <w:rPr>
          <w:rFonts w:ascii="Arial" w:hAnsi="Arial" w:cs="Arial"/>
          <w:sz w:val="24"/>
          <w:szCs w:val="24"/>
          <w:lang w:val="id-ID"/>
        </w:rPr>
        <w:t xml:space="preserve">ini, ataupun guru yang menanyakan ke murid apakah ada kesulitan atau tidak pada materi ini. Metode tanya jawab yang guru gunakan menurut peneliti sudah tepat, hal ini pun diperkuat oleh teori yang dikemukakan oleh (Majid, 2013 : 210) </w:t>
      </w:r>
      <w:r>
        <w:rPr>
          <w:rFonts w:ascii="Arial" w:hAnsi="Arial" w:cs="Arial"/>
          <w:i/>
          <w:sz w:val="24"/>
          <w:szCs w:val="24"/>
          <w:lang w:val="id-ID"/>
        </w:rPr>
        <w:t>“dengan menggunakan metode tanya jawab ini dimaksudkan untuk merangsang berpikir murid dan membimbingnya dalam mencapai atau mendapatkan pengetahuan”.</w:t>
      </w:r>
    </w:p>
    <w:p w:rsidR="00795DA9" w:rsidRDefault="00292EC7" w:rsidP="00991C8B">
      <w:pPr>
        <w:pStyle w:val="ListParagraph"/>
        <w:ind w:left="709" w:firstLine="567"/>
        <w:rPr>
          <w:rFonts w:ascii="Arial" w:hAnsi="Arial" w:cs="Arial"/>
          <w:sz w:val="24"/>
          <w:szCs w:val="24"/>
          <w:lang w:val="id-ID"/>
        </w:rPr>
      </w:pPr>
      <w:r>
        <w:rPr>
          <w:rFonts w:ascii="Arial" w:hAnsi="Arial" w:cs="Arial"/>
          <w:sz w:val="24"/>
          <w:szCs w:val="24"/>
          <w:lang w:val="id-ID"/>
        </w:rPr>
        <w:t>Dan penggunaan metode tugas dan resitasi yang dilakukan oleh guru pada saat pertemuan keenam adalah guru memberikan tugas lagu “</w:t>
      </w:r>
      <w:r>
        <w:rPr>
          <w:rFonts w:ascii="Arial" w:hAnsi="Arial" w:cs="Arial"/>
          <w:i/>
          <w:sz w:val="24"/>
          <w:szCs w:val="24"/>
          <w:lang w:val="id-ID"/>
        </w:rPr>
        <w:t>autum,n leaves</w:t>
      </w:r>
      <w:r w:rsidRPr="00D024EF">
        <w:rPr>
          <w:rFonts w:ascii="Arial" w:hAnsi="Arial" w:cs="Arial"/>
          <w:i/>
          <w:sz w:val="24"/>
          <w:szCs w:val="24"/>
          <w:lang w:val="id-ID"/>
        </w:rPr>
        <w:t>”</w:t>
      </w:r>
      <w:r>
        <w:rPr>
          <w:rFonts w:ascii="Arial" w:hAnsi="Arial" w:cs="Arial"/>
          <w:sz w:val="24"/>
          <w:szCs w:val="24"/>
          <w:lang w:val="id-ID"/>
        </w:rPr>
        <w:t xml:space="preserve"> untuk dipelajari dirumah ataupun murid bisa belajar secara berkelompok, hal ini dimaksudkan supaya murid bisa lebih memahami materi </w:t>
      </w:r>
      <w:r>
        <w:rPr>
          <w:rFonts w:ascii="Arial" w:hAnsi="Arial" w:cs="Arial"/>
          <w:i/>
          <w:sz w:val="24"/>
          <w:szCs w:val="24"/>
          <w:lang w:val="id-ID"/>
        </w:rPr>
        <w:t>chord progrssion major</w:t>
      </w:r>
      <w:r>
        <w:rPr>
          <w:rFonts w:ascii="Arial" w:hAnsi="Arial" w:cs="Arial"/>
          <w:sz w:val="24"/>
          <w:szCs w:val="24"/>
          <w:lang w:val="id-ID"/>
        </w:rPr>
        <w:t xml:space="preserve">. Metode tugas dan resitasi yang gru gunakan menurut peneliti sudah tepat, hal ini diperkuat oleh teori yang dikemukakan oleh (Majid, 2013 : 208) </w:t>
      </w:r>
      <w:r>
        <w:rPr>
          <w:rFonts w:ascii="Arial" w:hAnsi="Arial" w:cs="Arial"/>
          <w:i/>
          <w:sz w:val="24"/>
          <w:szCs w:val="24"/>
          <w:lang w:val="id-ID"/>
        </w:rPr>
        <w:t xml:space="preserve">“metode tugas dan resitasi tidak sama dengan pekerjaan rumah, </w:t>
      </w:r>
      <w:r>
        <w:rPr>
          <w:rFonts w:ascii="Arial" w:hAnsi="Arial" w:cs="Arial"/>
          <w:i/>
          <w:sz w:val="24"/>
          <w:szCs w:val="24"/>
          <w:lang w:val="id-ID"/>
        </w:rPr>
        <w:lastRenderedPageBreak/>
        <w:t>tetapi lebih luas dari itu. Tugas dan resitasi merangsang anak untuk aktif belajar baik secara individu atau kelompok”</w:t>
      </w:r>
      <w:r>
        <w:rPr>
          <w:rFonts w:ascii="Arial" w:hAnsi="Arial" w:cs="Arial"/>
          <w:sz w:val="24"/>
          <w:szCs w:val="24"/>
          <w:lang w:val="id-ID"/>
        </w:rPr>
        <w:t>.</w:t>
      </w:r>
    </w:p>
    <w:p w:rsidR="00EE7C6B" w:rsidRDefault="00EE7C6B" w:rsidP="0032260D">
      <w:pPr>
        <w:pStyle w:val="ListParagraph"/>
        <w:ind w:left="567" w:firstLine="567"/>
        <w:rPr>
          <w:rFonts w:ascii="Arial" w:hAnsi="Arial" w:cs="Arial"/>
          <w:sz w:val="24"/>
          <w:szCs w:val="24"/>
          <w:lang w:val="id-ID"/>
        </w:rPr>
      </w:pPr>
    </w:p>
    <w:p w:rsidR="00713DC9" w:rsidRPr="00D17E7E" w:rsidRDefault="00713DC9" w:rsidP="00782581">
      <w:pPr>
        <w:pStyle w:val="ListParagraph"/>
        <w:numPr>
          <w:ilvl w:val="0"/>
          <w:numId w:val="1"/>
        </w:numPr>
        <w:rPr>
          <w:rFonts w:ascii="Arial" w:hAnsi="Arial" w:cs="Arial"/>
          <w:sz w:val="24"/>
          <w:szCs w:val="24"/>
          <w:lang w:val="id-ID"/>
        </w:rPr>
      </w:pPr>
      <w:r>
        <w:rPr>
          <w:rFonts w:ascii="Arial" w:hAnsi="Arial" w:cs="Arial"/>
          <w:b/>
          <w:sz w:val="24"/>
          <w:szCs w:val="24"/>
          <w:lang w:val="id-ID"/>
        </w:rPr>
        <w:t>Proses Pembelajaran (Pertemuan Keenam)</w:t>
      </w:r>
    </w:p>
    <w:p w:rsidR="00713DC9" w:rsidRDefault="00713DC9" w:rsidP="00991C8B">
      <w:pPr>
        <w:pStyle w:val="ListParagraph"/>
        <w:ind w:left="709" w:firstLine="567"/>
        <w:rPr>
          <w:rFonts w:ascii="Arial" w:hAnsi="Arial" w:cs="Arial"/>
          <w:sz w:val="24"/>
          <w:szCs w:val="24"/>
          <w:lang w:val="id-ID"/>
        </w:rPr>
      </w:pPr>
      <w:r>
        <w:rPr>
          <w:rFonts w:ascii="Arial" w:hAnsi="Arial" w:cs="Arial"/>
          <w:sz w:val="24"/>
          <w:szCs w:val="24"/>
          <w:lang w:val="id-ID"/>
        </w:rPr>
        <w:t xml:space="preserve">Kegiatan proses pembelajaran gitar elektrik tingkat </w:t>
      </w:r>
      <w:r>
        <w:rPr>
          <w:rFonts w:ascii="Arial" w:hAnsi="Arial" w:cs="Arial"/>
          <w:i/>
          <w:sz w:val="24"/>
          <w:szCs w:val="24"/>
          <w:lang w:val="id-ID"/>
        </w:rPr>
        <w:t xml:space="preserve">basic </w:t>
      </w:r>
      <w:r>
        <w:rPr>
          <w:rFonts w:ascii="Arial" w:hAnsi="Arial" w:cs="Arial"/>
          <w:sz w:val="24"/>
          <w:szCs w:val="24"/>
          <w:lang w:val="id-ID"/>
        </w:rPr>
        <w:t>di Elfa Music School Kopo pertemuan keenam, dapat peneliti gambarkan dalam bentuk skema seperti berikut :</w:t>
      </w:r>
    </w:p>
    <w:p w:rsidR="00D5150A" w:rsidRDefault="00D5150A" w:rsidP="00713DC9">
      <w:pPr>
        <w:ind w:firstLine="0"/>
        <w:rPr>
          <w:rFonts w:ascii="Arial" w:hAnsi="Arial" w:cs="Arial"/>
          <w:sz w:val="24"/>
          <w:szCs w:val="24"/>
          <w:lang w:val="id-ID"/>
        </w:rPr>
      </w:pPr>
    </w:p>
    <w:p w:rsidR="00713DC9" w:rsidRPr="007E57C7" w:rsidRDefault="002C0B8D" w:rsidP="00713DC9">
      <w:pPr>
        <w:ind w:firstLine="0"/>
        <w:rPr>
          <w:rFonts w:ascii="Arial" w:hAnsi="Arial" w:cs="Arial"/>
          <w:noProof/>
          <w:sz w:val="24"/>
          <w:szCs w:val="24"/>
          <w:lang w:val="id-ID" w:eastAsia="id-ID"/>
        </w:rPr>
      </w:pPr>
      <w:r>
        <w:rPr>
          <w:noProof/>
          <w:lang w:val="id-ID" w:eastAsia="id-ID"/>
        </w:rPr>
        <w:pict>
          <v:rect id="Rectangle 691" o:spid="_x0000_s1136" style="position:absolute;left:0;text-align:left;margin-left:225.65pt;margin-top:17.95pt;width:150.7pt;height:49.4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hQKwIAAFQEAAAOAAAAZHJzL2Uyb0RvYy54bWysVNuO0zAQfUfiHyy/0zSh7bZR09WqSxHS&#10;AisWPsBxnMTCN8Zuk/L1TJy22wWeEHmwPJ7x8ZkzM1nf9lqRgwAvrSloOplSIgy3lTRNQb993b1Z&#10;UuIDMxVT1oiCHoWnt5vXr9ady0VmW6sqAQRBjM87V9A2BJcnieet0MxPrBMGnbUFzQKa0CQVsA7R&#10;tUqy6XSRdBYqB5YL7/H0fnTSTcSva8HD57r2IhBVUOQW4gpxLYc12axZ3gBzreQnGuwfWGgmDT56&#10;gbpngZE9yD+gtORgva3DhFud2LqWXMQcMJt0+ls2Ty1zIuaC4nh3kcn/P1j+6fAIRFYFXaxSSgzT&#10;WKQvKBszjRJkOESJOudzjHxyjzAk6d2D5d89MXbbYpy4A7BdK1iFxGJ88uLCYHi8Ssruo60Qn+2D&#10;jWr1NegBEHUgfSzK8VIU0QfC8TBdpW+XC+TG0bfIbrKbxUApYfn5tgMf3gurybApKCD7iM4ODz6M&#10;oeeQyN4qWe2kUtGAptwqIAeGDbKL3wndX4cpQ7qCrubZPCK/8PlriGn8/gahZcBOV1IXdHkJYvkg&#10;2ztTxT4MTKpxj9kpg0mepRtLEPqyj7VK09i5g7e01RGlBTu2No4ibloLPynpsK0L6n/sGQhK1AeD&#10;5Vmls9kwB9GYzW8yNODaU157mOEIVdBAybjdhnF29g5k0+JLadTD2DssaS2j2s+sTglg68Z6ncZs&#10;mI1rO0Y9/ww2vwAAAP//AwBQSwMEFAAGAAgAAAAhAHaqmXvfAAAACgEAAA8AAABkcnMvZG93bnJl&#10;di54bWxMj0FPg0AQhe8m/ofNmHizS6GIpSyN0dTEY0sv3gaYAsruEnZp0V/veKrHyfvy3jfZdta9&#10;ONPoOmsULBcBCDKVrTvTKDgWu4cnEM6jqbG3hhR8k4NtfnuTYVrbi9nT+eAbwSXGpaig9X5IpXRV&#10;Sxrdwg5kODvZUaPnc2xkPeKFy3UvwyB4lBo7wwstDvTSUvV1mLSCsguP+LMv3gK93kX+fS4+p49X&#10;pe7v5ucNCE+zv8Lwp8/qkLNTaSdTO9ErWMXLiFEFUbwGwUAShwmIkslolYDMM/n/hfwXAAD//wMA&#10;UEsBAi0AFAAGAAgAAAAhALaDOJL+AAAA4QEAABMAAAAAAAAAAAAAAAAAAAAAAFtDb250ZW50X1R5&#10;cGVzXS54bWxQSwECLQAUAAYACAAAACEAOP0h/9YAAACUAQAACwAAAAAAAAAAAAAAAAAvAQAAX3Jl&#10;bHMvLnJlbHNQSwECLQAUAAYACAAAACEAS3sIUCsCAABUBAAADgAAAAAAAAAAAAAAAAAuAgAAZHJz&#10;L2Uyb0RvYy54bWxQSwECLQAUAAYACAAAACEAdqqZe98AAAAKAQAADwAAAAAAAAAAAAAAAACFBAAA&#10;ZHJzL2Rvd25yZXYueG1sUEsFBgAAAAAEAAQA8wAAAJEFAAAAAA==&#10;">
            <v:textbox>
              <w:txbxContent>
                <w:p w:rsidR="0036619B" w:rsidRDefault="0036619B" w:rsidP="00713DC9">
                  <w:pPr>
                    <w:ind w:firstLine="0"/>
                    <w:jc w:val="center"/>
                    <w:rPr>
                      <w:lang w:val="id-ID"/>
                    </w:rPr>
                  </w:pPr>
                  <w:r>
                    <w:rPr>
                      <w:lang w:val="id-ID"/>
                    </w:rPr>
                    <w:t>Membahas kembali materi yang telah dipelajari lalu</w:t>
                  </w:r>
                </w:p>
                <w:p w:rsidR="0036619B" w:rsidRDefault="0036619B" w:rsidP="00713DC9">
                  <w:pPr>
                    <w:jc w:val="center"/>
                    <w:rPr>
                      <w:lang w:val="id-ID"/>
                    </w:rPr>
                  </w:pPr>
                </w:p>
              </w:txbxContent>
            </v:textbox>
          </v:rect>
        </w:pict>
      </w:r>
      <w:r>
        <w:rPr>
          <w:noProof/>
          <w:lang w:val="id-ID" w:eastAsia="id-ID"/>
        </w:rPr>
        <w:pict>
          <v:rect id="Rectangle 692" o:spid="_x0000_s1137" style="position:absolute;left:0;text-align:left;margin-left:58.55pt;margin-top:17.7pt;width:107.25pt;height:25.1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i/LgIAAFQEAAAOAAAAZHJzL2Uyb0RvYy54bWysVNtu2zAMfR+wfxD0vvjSXI04RZEuw4Bu&#10;K9btA2RZtoXJkkYpcbqvLyWnabrtaZgfBFGkjg4PSa+vj70iBwFOGl3SbJJSIjQ3tdRtSb9/271b&#10;UuI80zVTRouSPgpHrzdv36wHW4jcdEbVAgiCaFcMtqSd97ZIEsc70TM3MVZodDYGeubRhDapgQ2I&#10;3qskT9N5MhioLRgunMPT29FJNxG/aQT3X5rGCU9USZGbjyvEtQprslmzogVmO8lPNNg/sOiZ1Pjo&#10;GeqWeUb2IP+A6iUH40zjJ9z0iWkayUXMAbPJ0t+yeeiYFTEXFMfZs0zu/8Hyz4d7ILIu6XyVU6JZ&#10;j0X6irIx3SpBwiFKNFhXYOSDvYeQpLN3hv9wRJtth3HiBsAMnWA1EstCfPLqQjAcXiXV8MnUiM/2&#10;3kS1jg30ARB1IMdYlMdzUcTRE46H2dU8TxczSjj6rrLlYhGrlrDi+bYF5z8I05OwKSkg+4jODnfO&#10;BzaseA6J7I2S9U4qFQ1oq60CcmDYILv4xQQwycswpclQ0tUsn0XkVz53CZHG728QvfTY6Ur2JV2e&#10;g1gRZHuv69iHnkk17pGy0icdg3RjCfyxOsZaZVmUOQhbmfoRpQUztjaOIm46A78oGbCtS+p+7hkI&#10;StRHjeVZZdNpmINoTGeLHA249FSXHqY5QpXUUzJut36cnb0F2Xb4Uhb10OYGS9rIqPYLq1MC2Lqx&#10;CKcxC7Nxaceol5/B5gkAAP//AwBQSwMEFAAGAAgAAAAhABWO6KLeAAAACQEAAA8AAABkcnMvZG93&#10;bnJldi54bWxMj0FPg0AQhe8m/ofNmHizC8ViRZbGaNrEY0sv3gZ2BZSdJezSor/e6UmPL/PlvW/y&#10;zWx7cTKj7xwpiBcRCEO10x01Co7l9m4Nwgckjb0jo+DbeNgU11c5ZtqdaW9Oh9AILiGfoYI2hCGT&#10;0tetsegXbjDEtw83Wgwcx0bqEc9cbnu5jKJUWuyIF1oczEtr6q/DZBVU3fKIP/tyF9nHbRLe5vJz&#10;en9V6vZmfn4CEcwc/mC46LM6FOxUuYm0Fz3n+CFmVEGyugfBQJLEKYhKwXqVgixy+f+D4hcAAP//&#10;AwBQSwECLQAUAAYACAAAACEAtoM4kv4AAADhAQAAEwAAAAAAAAAAAAAAAAAAAAAAW0NvbnRlbnRf&#10;VHlwZXNdLnhtbFBLAQItABQABgAIAAAAIQA4/SH/1gAAAJQBAAALAAAAAAAAAAAAAAAAAC8BAABf&#10;cmVscy8ucmVsc1BLAQItABQABgAIAAAAIQBKvVi/LgIAAFQEAAAOAAAAAAAAAAAAAAAAAC4CAABk&#10;cnMvZTJvRG9jLnhtbFBLAQItABQABgAIAAAAIQAVjuii3gAAAAkBAAAPAAAAAAAAAAAAAAAAAIgE&#10;AABkcnMvZG93bnJldi54bWxQSwUGAAAAAAQABADzAAAAkwUAAAAA&#10;">
            <v:textbox>
              <w:txbxContent>
                <w:p w:rsidR="0036619B" w:rsidRDefault="0036619B" w:rsidP="00713DC9">
                  <w:pPr>
                    <w:ind w:firstLine="0"/>
                    <w:jc w:val="center"/>
                    <w:rPr>
                      <w:lang w:val="id-ID"/>
                    </w:rPr>
                  </w:pPr>
                  <w:r>
                    <w:rPr>
                      <w:lang w:val="id-ID"/>
                    </w:rPr>
                    <w:t>Kegiatan Awal</w:t>
                  </w:r>
                </w:p>
                <w:p w:rsidR="0036619B" w:rsidRDefault="0036619B" w:rsidP="00713DC9">
                  <w:pPr>
                    <w:jc w:val="center"/>
                    <w:rPr>
                      <w:lang w:val="id-ID"/>
                    </w:rPr>
                  </w:pPr>
                </w:p>
              </w:txbxContent>
            </v:textbox>
          </v:rect>
        </w:pict>
      </w:r>
    </w:p>
    <w:p w:rsidR="00713DC9" w:rsidRDefault="002C0B8D" w:rsidP="00713DC9">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693" o:spid="_x0000_s1167" type="#_x0000_t32" style="position:absolute;left:0;text-align:left;margin-left:176.25pt;margin-top:9.6pt;width:42.55pt;height:0;z-index:25247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JI0gEAAPQDAAAOAAAAZHJzL2Uyb0RvYy54bWysU9uO0zAQfUfiHyy/06SFXbFR0xXqAi8I&#10;ql34AK9jNxa2xxqbJv17xk6aRVwkhHiZxPacmXOOx9vb0Vl2UhgN+JavVzVnykvojD+2/Mvndy9e&#10;cxaT8J2w4FXLzyry293zZ9shNGoDPdhOIaMiPjZDaHmfUmiqKspeORFXEJSnQw3oRKIlHqsOxUDV&#10;na02dX1dDYBdQJAqRtq9mw75rtTXWsn0SeuoErMtJ26pRCzxMcdqtxXNEUXojZxpiH9g4YTx1HQp&#10;dSeSYN/Q/FLKGYkQQaeVBFeB1kaqooHUrOuf1Dz0IqiihcyJYbEp/r+y8uPpgMx0Lb++ecmZF44u&#10;6SGhMMc+sTeIMLA9eE9GArKcQ44NITYE3PsDzqsYDpjljxpd/pIwNhaXz4vLakxM0ubVq/rqZsOZ&#10;vBxVT7iAMb1X4Fj+aXmciSwM1sVkcfoQE3Um4AWQm1qfYxLGvvUdS+dAUkRWkDlTbj6vMveJbflL&#10;Z6sm7L3S5APxm3qUCVR7i+wkaHa6r+ulCmVmiDbWLqC6EPsjaM7NMFWm8m+BS3bpCD4tQGc84O+6&#10;pvFCVU/5F9WT1iz7EbpzubtiB41W8Wd+Bnl2f1wX+NNj3X0HAAD//wMAUEsDBBQABgAIAAAAIQBG&#10;qjdA3gAAAAkBAAAPAAAAZHJzL2Rvd25yZXYueG1sTI/BTsMwDIbvSLxDZCRuLKWjBUrTCZAqJLTL&#10;Bhx2yxrTVGucqsm68vYYcYCj/X/6/blcza4XE46h86TgepGAQGq86ahV8P5WX92BCFGT0b0nVPCF&#10;AVbV+VmpC+NPtMFpG1vBJRQKrcDGOBRShsai02HhByTOPv3odORxbKUZ9YnLXS/TJMml0x3xBasH&#10;fLbYHLZHp6DGl0OX97jbzLvWuimr169PH0pdXsyPDyAizvEPhh99VoeKnfb+SCaIXsEySzNGObhP&#10;QTBws7zNQex/F7Iq5f8Pqm8AAAD//wMAUEsBAi0AFAAGAAgAAAAhALaDOJL+AAAA4QEAABMAAAAA&#10;AAAAAAAAAAAAAAAAAFtDb250ZW50X1R5cGVzXS54bWxQSwECLQAUAAYACAAAACEAOP0h/9YAAACU&#10;AQAACwAAAAAAAAAAAAAAAAAvAQAAX3JlbHMvLnJlbHNQSwECLQAUAAYACAAAACEAIilySNIBAAD0&#10;AwAADgAAAAAAAAAAAAAAAAAuAgAAZHJzL2Uyb0RvYy54bWxQSwECLQAUAAYACAAAACEARqo3QN4A&#10;AAAJAQAADwAAAAAAAAAAAAAAAAAsBAAAZHJzL2Rvd25yZXYueG1sUEsFBgAAAAAEAAQA8wAAADcF&#10;AAAAAA==&#10;" strokecolor="black [3040]">
            <v:stroke endarrow="open"/>
          </v:shape>
        </w:pict>
      </w:r>
    </w:p>
    <w:p w:rsidR="00713DC9" w:rsidRDefault="00713DC9" w:rsidP="00713DC9">
      <w:pPr>
        <w:pStyle w:val="ListParagraph"/>
        <w:ind w:left="1287" w:firstLine="0"/>
        <w:rPr>
          <w:rFonts w:ascii="Arial" w:hAnsi="Arial" w:cs="Arial"/>
          <w:sz w:val="24"/>
          <w:szCs w:val="24"/>
          <w:lang w:val="id-ID"/>
        </w:rPr>
      </w:pPr>
    </w:p>
    <w:p w:rsidR="00713DC9" w:rsidRDefault="002C0B8D" w:rsidP="00713DC9">
      <w:pPr>
        <w:pStyle w:val="ListParagraph"/>
        <w:ind w:left="1287" w:firstLine="0"/>
        <w:rPr>
          <w:rFonts w:ascii="Arial" w:hAnsi="Arial" w:cs="Arial"/>
          <w:sz w:val="24"/>
          <w:szCs w:val="24"/>
          <w:lang w:val="id-ID"/>
        </w:rPr>
      </w:pPr>
      <w:r>
        <w:rPr>
          <w:noProof/>
          <w:lang w:val="id-ID" w:eastAsia="id-ID"/>
        </w:rPr>
        <w:pict>
          <v:rect id="Rectangle 694" o:spid="_x0000_s1138" style="position:absolute;left:0;text-align:left;margin-left:246.6pt;margin-top:15.75pt;width:143.15pt;height:31.8pt;z-index:25247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oqMAIAAFQEAAAOAAAAZHJzL2Uyb0RvYy54bWysVF+P0zAMf0fiO0R5Z23HNrZq3em0Ywjp&#10;gBMHHyBN0zYi/3CydcenPyfd7XbAEyIPkR3bv9o/211fHbUiBwFeWlPRYpJTIgy3jTRdRb9/271Z&#10;UuIDMw1T1oiKPghPrzavX60HV4qp7a1qBBAEMb4cXEX7EFyZZZ73QjM/sU4YNLYWNAuoQpc1wAZE&#10;1yqb5vkiGyw0DiwX3uPrzWikm4TftoKHL23rRSCqophbSDeku453tlmzsgPmeslPabB/yEIzafCj&#10;Z6gbFhjZg/wDSksO1ts2TLjVmW1byUWqAasp8t+que+ZE6kWJMe7M03+/8Hyz4c7ILKp6GI1o8Qw&#10;jU36irQx0ylB4iNSNDhfoue9u4NYpHe3lv/wxNhtj37iGsAOvWANJlZE/+xFQFQ8hpJ6+GQbxGf7&#10;YBNbxxZ0BEQeyDE15eHcFHEMhONjsSyWeT6nhKNtlr9dLlLXMlY+RTvw4YOwmkShooDZJ3R2uPUh&#10;ZsPKJ5eUvVWy2UmlkgJdvVVADgwHZJdOKgCLvHRThgwVXc2n84T8wuYvIfJ0/gahZcBJV1JXFOvB&#10;E51YGWl7b5okBybVKGPKypx4jNSNLQjH+ph6VRTTGB2JrW3zgNSCHUcbVxGF3sIvSgYc64r6n3sG&#10;ghL10WB7VsVsFvcgKbP5uykqcGmpLy3McISqaKBkFLdh3J29A9n1+KUi8WHsNba0lYnt56xOBeDo&#10;piac1izuxqWevJ5/BptHAAAA//8DAFBLAwQUAAYACAAAACEAzzwIVt8AAAAJAQAADwAAAGRycy9k&#10;b3ducmV2LnhtbEyPTU/DMAyG70j8h8hI3Fj6wRgtdScEGhLHrbtwc5vQFpqkatKt8OsxJ7jZ8qPX&#10;z1tsFzOIk5587yxCvIpAaNs41dsW4Vjtbu5B+EBW0eCsRvjSHrbl5UVBuXJnu9enQ2gFh1ifE0IX&#10;wphL6ZtOG/IrN2rLt3c3GQq8Tq1UE5053AwyiaI7aai3/KGjUT91uvk8zAah7pMjfe+rl8hkuzS8&#10;LtXH/PaMeH21PD6ACHoJfzD86rM6lOxUu9kqLwaE2yxNGEVI4zUIBjabjIcaIVvHIMtC/m9Q/gAA&#10;AP//AwBQSwECLQAUAAYACAAAACEAtoM4kv4AAADhAQAAEwAAAAAAAAAAAAAAAAAAAAAAW0NvbnRl&#10;bnRfVHlwZXNdLnhtbFBLAQItABQABgAIAAAAIQA4/SH/1gAAAJQBAAALAAAAAAAAAAAAAAAAAC8B&#10;AABfcmVscy8ucmVsc1BLAQItABQABgAIAAAAIQCwfLoqMAIAAFQEAAAOAAAAAAAAAAAAAAAAAC4C&#10;AABkcnMvZTJvRG9jLnhtbFBLAQItABQABgAIAAAAIQDPPAhW3wAAAAkBAAAPAAAAAAAAAAAAAAAA&#10;AIoEAABkcnMvZG93bnJldi54bWxQSwUGAAAAAAQABADzAAAAlgUAAAAA&#10;">
            <v:textbox>
              <w:txbxContent>
                <w:p w:rsidR="0036619B" w:rsidRDefault="0036619B" w:rsidP="00713DC9">
                  <w:pPr>
                    <w:ind w:firstLine="0"/>
                    <w:jc w:val="center"/>
                    <w:rPr>
                      <w:lang w:val="id-ID"/>
                    </w:rPr>
                  </w:pPr>
                  <w:r>
                    <w:rPr>
                      <w:lang w:val="id-ID"/>
                    </w:rPr>
                    <w:t>Chord progrees minor</w:t>
                  </w:r>
                </w:p>
                <w:p w:rsidR="0036619B" w:rsidRDefault="0036619B" w:rsidP="00713DC9">
                  <w:pPr>
                    <w:jc w:val="center"/>
                    <w:rPr>
                      <w:lang w:val="id-ID"/>
                    </w:rPr>
                  </w:pPr>
                </w:p>
              </w:txbxContent>
            </v:textbox>
          </v:rect>
        </w:pict>
      </w:r>
    </w:p>
    <w:p w:rsidR="00713DC9" w:rsidRDefault="002C0B8D" w:rsidP="00713DC9">
      <w:pPr>
        <w:pStyle w:val="ListParagraph"/>
        <w:ind w:left="1287" w:firstLine="0"/>
        <w:rPr>
          <w:rFonts w:ascii="Arial" w:hAnsi="Arial" w:cs="Arial"/>
          <w:sz w:val="24"/>
          <w:szCs w:val="24"/>
          <w:lang w:val="id-ID"/>
        </w:rPr>
      </w:pPr>
      <w:r>
        <w:rPr>
          <w:rFonts w:ascii="Arial" w:hAnsi="Arial" w:cs="Arial"/>
          <w:noProof/>
          <w:sz w:val="24"/>
          <w:szCs w:val="24"/>
          <w:lang w:val="id-ID" w:eastAsia="id-ID"/>
        </w:rPr>
        <w:pict>
          <v:line id="Straight Connector 695" o:spid="_x0000_s1166" style="position:absolute;left:0;text-align:left;z-index:252477440;visibility:visible;mso-width-relative:margin;mso-height-relative:margin" from="210.6pt,5.15pt" to="210.6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dPtgEAALsDAAAOAAAAZHJzL2Uyb0RvYy54bWysU02P0zAQvSPxHyzfadJKrLJR0z10BRcE&#10;FQs/wOuMGwt/aWza9N8zdtIsWhBCq704Hnvem3nPk+3daA07AUbtXcfXq5ozcNL32h07/v3bh3cN&#10;ZzEJ1wvjHXT8ApHf7d6+2Z5DCxs/eNMDMiJxsT2Hjg8phbaqohzAirjyARxdKo9WJArxWPUozsRu&#10;TbWp65vq7LEP6CXESKf30yXfFX6lQKYvSkVIzHScektlxbI+5rXabUV7RBEGLec2xAu6sEI7KrpQ&#10;3Ysk2E/Uf1BZLdFHr9JKelt5pbSEooHUrOtnah4GEaBoIXNiWGyKr0crP58OyHTf8Zvb95w5YemR&#10;HhIKfRwS23vnyEKPLN+SV+cQW4Ls3QHnKIYDZuGjQpu/JImNxd/L4i+MicnpUNLp+rZpNk2T+aon&#10;YMCYPoK3LG86brTL0kUrTp9imlKvKYTLjUylyy5dDORk476CIjlUbF3QZZBgb5CdBI1A/2M9ly2Z&#10;GaK0MQuo/jdozs0wKMP1v8Alu1T0Li1Aq53Hv1VN47VVNeVfVU9as+xH31/KQxQ7aEKKofM05xH8&#10;PS7wp39u9wsAAP//AwBQSwMEFAAGAAgAAAAhAKORghXeAAAACgEAAA8AAABkcnMvZG93bnJldi54&#10;bWxMj8FOg0AQhu9NfIfNmPTWLoXGNsjSGK0nPSB68LhlRyBlZwm7BfTpHeNBjzP/l3++yQ6z7cSI&#10;g28dKdisIxBIlTMt1QreXh9XexA+aDK6c4QKPtHDIb9aZDo1bqIXHMtQCy4hn2oFTQh9KqWvGrTa&#10;r12PxNmHG6wOPA61NIOeuNx2Mo6iG2l1S3yh0T3eN1idy4tVsDs+lUU/PTx/FXIni2J0YX9+V2p5&#10;Pd/dggg4hz8YfvRZHXJ2OrkLGS86Bdt4EzPKQZSAYOB3cVKQxMkWZJ7J/y/k3wAAAP//AwBQSwEC&#10;LQAUAAYACAAAACEAtoM4kv4AAADhAQAAEwAAAAAAAAAAAAAAAAAAAAAAW0NvbnRlbnRfVHlwZXNd&#10;LnhtbFBLAQItABQABgAIAAAAIQA4/SH/1gAAAJQBAAALAAAAAAAAAAAAAAAAAC8BAABfcmVscy8u&#10;cmVsc1BLAQItABQABgAIAAAAIQDQD4dPtgEAALsDAAAOAAAAAAAAAAAAAAAAAC4CAABkcnMvZTJv&#10;RG9jLnhtbFBLAQItABQABgAIAAAAIQCjkYIV3gAAAAoBAAAPAAAAAAAAAAAAAAAAABAEAABkcnMv&#10;ZG93bnJldi54bWxQSwUGAAAAAAQABADzAAAAGwUAAAAA&#10;" strokecolor="black [3040]"/>
        </w:pict>
      </w:r>
      <w:r>
        <w:rPr>
          <w:rFonts w:ascii="Arial" w:hAnsi="Arial" w:cs="Arial"/>
          <w:noProof/>
          <w:sz w:val="24"/>
          <w:szCs w:val="24"/>
          <w:lang w:val="id-ID" w:eastAsia="id-ID"/>
        </w:rPr>
        <w:pict>
          <v:shape id="Straight Arrow Connector 696" o:spid="_x0000_s1165" type="#_x0000_t32" style="position:absolute;left:0;text-align:left;margin-left:210.65pt;margin-top:6.5pt;width:27.6pt;height:0;z-index:25247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060QEAAPQDAAAOAAAAZHJzL2Uyb0RvYy54bWysU9uO0zAQfUfiHyy/06RFW0HUdIW6wAuC&#10;ioUP8Dp2Y2F7rLFpkr9n7LTZFRcJIV4msT1n5pzj8e52dJadFUYDvuXrVc2Z8hI6408t//rl3YtX&#10;nMUkfCcseNXySUV+u3/+bDeERm2gB9spZFTEx2YILe9TCk1VRdkrJ+IKgvJ0qAGdSLTEU9WhGKi6&#10;s9WmrrfVANgFBKlipN27+ZDvS32tlUyftI4qMdty4pZKxBIfcqz2O9GcUITeyAsN8Q8snDCemi6l&#10;7kQS7DuaX0o5IxEi6LSS4CrQ2khVNJCadf2TmvteBFW0kDkxLDbF/1dWfjwfkZmu5dvXW868cHRJ&#10;9wmFOfWJvUGEgR3AezISkOUccmwIsSHgwR/xsorhiFn+qNHlLwljY3F5WlxWY2KSNl/e1Dcbugt5&#10;PaoecQFjeq/AsfzT8nghsjBYF5PF+UNM1JmAV0Buan2OSRj71ncsTYGkiKwgc6bcfF5l7jPb8pcm&#10;q2bsZ6XJB+I39ygTqA4W2VnQ7HTf1ksVyswQbaxdQHUh9kfQJTfDVJnKvwUu2aUj+LQAnfGAv+ua&#10;xitVPedfVc9as+wH6KZyd8UOGq3iz+UZ5Nl9ui7wx8e6/wEAAP//AwBQSwMEFAAGAAgAAAAhAPeJ&#10;VtPdAAAACQEAAA8AAABkcnMvZG93bnJldi54bWxMj81OwzAQhO9IvIO1SNyo07+AQpwKkCIkxKUF&#10;Dr258RJHtddR7Kbh7VnEAY4782l2ptxM3okRh9gFUjCfZSCQmmA6ahW8v9U3dyBi0mS0C4QKvjDC&#10;prq8KHVhwpm2OO5SKziEYqEV2JT6QsrYWPQ6zkKPxN5nGLxOfA6tNIM+c7h3cpFlufS6I/5gdY9P&#10;Fpvj7uQV1Ph87HKH++20b60f1/Xry+OHUtdX08M9iIRT+oPhpz5Xh4o7HcKJTBROwWoxXzLKxpI3&#10;MbC6zdcgDr+CrEr5f0H1DQAA//8DAFBLAQItABQABgAIAAAAIQC2gziS/gAAAOEBAAATAAAAAAAA&#10;AAAAAAAAAAAAAABbQ29udGVudF9UeXBlc10ueG1sUEsBAi0AFAAGAAgAAAAhADj9If/WAAAAlAEA&#10;AAsAAAAAAAAAAAAAAAAALwEAAF9yZWxzLy5yZWxzUEsBAi0AFAAGAAgAAAAhACdZPTrRAQAA9AMA&#10;AA4AAAAAAAAAAAAAAAAALgIAAGRycy9lMm9Eb2MueG1sUEsBAi0AFAAGAAgAAAAhAPeJVtPdAAAA&#10;CQEAAA8AAAAAAAAAAAAAAAAAKwQAAGRycy9kb3ducmV2LnhtbFBLBQYAAAAABAAEAPMAAAA1BQAA&#10;AAA=&#10;" strokecolor="black [3040]">
            <v:stroke endarrow="open"/>
          </v:shape>
        </w:pict>
      </w:r>
    </w:p>
    <w:p w:rsidR="00713DC9" w:rsidRDefault="00713DC9" w:rsidP="00713DC9">
      <w:pPr>
        <w:pStyle w:val="ListParagraph"/>
        <w:ind w:left="1287" w:firstLine="0"/>
        <w:rPr>
          <w:rFonts w:ascii="Arial" w:hAnsi="Arial" w:cs="Arial"/>
          <w:sz w:val="24"/>
          <w:szCs w:val="24"/>
          <w:lang w:val="id-ID"/>
        </w:rPr>
      </w:pPr>
    </w:p>
    <w:p w:rsidR="00713DC9" w:rsidRDefault="002C0B8D" w:rsidP="00713DC9">
      <w:pPr>
        <w:pStyle w:val="ListParagraph"/>
        <w:ind w:left="1287" w:firstLine="0"/>
        <w:rPr>
          <w:rFonts w:ascii="Arial" w:hAnsi="Arial" w:cs="Arial"/>
          <w:sz w:val="24"/>
          <w:szCs w:val="24"/>
          <w:lang w:val="id-ID"/>
        </w:rPr>
      </w:pPr>
      <w:r>
        <w:rPr>
          <w:noProof/>
          <w:lang w:val="id-ID" w:eastAsia="id-ID"/>
        </w:rPr>
        <w:pict>
          <v:rect id="Rectangle 697" o:spid="_x0000_s1139" style="position:absolute;left:0;text-align:left;margin-left:243.5pt;margin-top:2.65pt;width:143.15pt;height:25.1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CwMAIAAFQEAAAOAAAAZHJzL2Uyb0RvYy54bWysVMFu2zAMvQ/YPwi6L7bTpEmMOEWRLsOA&#10;bivW7QNkWbaFyZJGKbGzry8lp2m67TRMB4EUyWfykfT6ZugUOQhw0uiCZpOUEqG5qaRuCvr92+7d&#10;khLnma6YMloU9Cgcvdm8fbPubS6mpjWqEkAQRLu8twVtvbd5kjjeio65ibFCo7E20DGPKjRJBaxH&#10;9E4l0zS9TnoDlQXDhXP4ejca6Sbi17Xg/ktdO+GJKijm5uMN8S7DnWzWLG+A2VbyUxrsH7LomNT4&#10;0TPUHfOM7EH+AdVJDsaZ2k+46RJT15KLWANWk6W/VfPYMitiLUiOs2ea3P+D5Z8PD0BkVdDr1YIS&#10;zTps0lekjelGCRIekaLeuhw9H+0DhCKdvTf8hyPabFv0E7cApm8FqzCxLPgnrwKC4jCUlP0nUyE+&#10;23sT2Rpq6AIg8kCG2JTjuSli8ITjY7bMlmk6p4Sj7SpbLhaxawnLn6MtOP9BmI4EoaCA2Ud0drh3&#10;PmTD8meXmL1RstpJpaICTblVQA4MB2QXTywAi7x0U5r0BV3Np/OI/MrmLiHSeP4G0UmPk65kV1Cs&#10;B09wYnmg7b2uouyZVKOMKSt94jFQN7bAD+UQe5VlVyE6EFua6ojUghlHG1cRhdbAL0p6HOuCup97&#10;BoIS9VFje1bZbBb2ICqz+WKKClxayksL0xyhCuopGcWtH3dnb0E2LX4pi3xoc4strWVk+yWrUwE4&#10;urEJpzULu3GpR6+Xn8HmCQAA//8DAFBLAwQUAAYACAAAACEAl/WrzN4AAAAIAQAADwAAAGRycy9k&#10;b3ducmV2LnhtbEyPQU+DQBCF7yb+h82YeLOLRaRSlsZoauKxpRdvCzsFlJ0l7NKiv97xVG/z8l7e&#10;fC/fzLYXJxx950jB/SICgVQ701Gj4FBu71YgfNBkdO8IFXyjh01xfZXrzLgz7fC0D43gEvKZVtCG&#10;MGRS+rpFq/3CDUjsHd1odWA5NtKM+szltpfLKHqUVnfEH1o94EuL9dd+sgqqbnnQP7vyLbJP2zi8&#10;z+Xn9PGq1O3N/LwGEXAOlzD84TM6FMxUuYmMF72Ch1XKW4KCJAbBfprGfFSskwRkkcv/A4pfAAAA&#10;//8DAFBLAQItABQABgAIAAAAIQC2gziS/gAAAOEBAAATAAAAAAAAAAAAAAAAAAAAAABbQ29udGVu&#10;dF9UeXBlc10ueG1sUEsBAi0AFAAGAAgAAAAhADj9If/WAAAAlAEAAAsAAAAAAAAAAAAAAAAALwEA&#10;AF9yZWxzLy5yZWxzUEsBAi0AFAAGAAgAAAAhANWfkLAwAgAAVAQAAA4AAAAAAAAAAAAAAAAALgIA&#10;AGRycy9lMm9Eb2MueG1sUEsBAi0AFAAGAAgAAAAhAJf1q8zeAAAACAEAAA8AAAAAAAAAAAAAAAAA&#10;igQAAGRycy9kb3ducmV2LnhtbFBLBQYAAAAABAAEAPMAAACVBQAAAAA=&#10;">
            <v:textbox>
              <w:txbxContent>
                <w:p w:rsidR="0036619B" w:rsidRDefault="0036619B" w:rsidP="00713DC9">
                  <w:pPr>
                    <w:ind w:firstLine="0"/>
                    <w:jc w:val="center"/>
                    <w:rPr>
                      <w:lang w:val="id-ID"/>
                    </w:rPr>
                  </w:pPr>
                  <w:r>
                    <w:rPr>
                      <w:lang w:val="id-ID"/>
                    </w:rPr>
                    <w:t>Sesi Bertanya dan diskusi</w:t>
                  </w:r>
                </w:p>
                <w:p w:rsidR="0036619B" w:rsidRDefault="0036619B" w:rsidP="00713DC9">
                  <w:pPr>
                    <w:jc w:val="center"/>
                    <w:rPr>
                      <w:lang w:val="id-ID"/>
                    </w:rPr>
                  </w:pPr>
                </w:p>
              </w:txbxContent>
            </v:textbox>
          </v:rect>
        </w:pict>
      </w:r>
      <w:r>
        <w:rPr>
          <w:rFonts w:ascii="Arial" w:hAnsi="Arial" w:cs="Arial"/>
          <w:noProof/>
          <w:sz w:val="24"/>
          <w:szCs w:val="24"/>
          <w:lang w:val="id-ID" w:eastAsia="id-ID"/>
        </w:rPr>
        <w:pict>
          <v:shape id="Straight Arrow Connector 698" o:spid="_x0000_s1164" type="#_x0000_t32" style="position:absolute;left:0;text-align:left;margin-left:165.35pt;margin-top:12.4pt;width:73.65pt;height:0;z-index:25247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9k0gEAAPQDAAAOAAAAZHJzL2Uyb0RvYy54bWysU9uO0zAQfUfiHyy/06S76oqNmq5QF3hB&#10;ULHwAV7HbixsjzU2TfL3jJ02u+IiIcTLJLbnzJxzPN7ejc6yk8JowLd8vao5U15CZ/yx5V+/vHv1&#10;mrOYhO+EBa9aPqnI73YvX2yH0Kgr6MF2ChkV8bEZQsv7lEJTVVH2yom4gqA8HWpAJxIt8Vh1KAaq&#10;7mx1Vdc31QDYBQSpYqTd+/mQ70p9rZVMn7SOKjHbcuKWSsQSH3OsdlvRHFGE3sgzDfEPLJwwnpou&#10;pe5FEuw7ml9KOSMRIui0kuAq0NpIVTSQmnX9k5qHXgRVtJA5MSw2xf9XVn48HZCZruU3t3RVXji6&#10;pIeEwhz7xN4gwsD24D0ZCchyDjk2hNgQcO8PeF7FcMAsf9To8peEsbG4PC0uqzExSZu315vrzYYz&#10;eTmqnnABY3qvwLH80/J4JrIwWBeTxelDTNSZgBdAbmp9jkkY+9Z3LE2BpIisIHOm3HxeZe4z2/KX&#10;Jqtm7GelyQfiN/coE6j2FtlJ0Ox039ZLFcrMEG2sXUB1IfZH0Dk3w1SZyr8FLtmlI/i0AJ3xgL/r&#10;msYLVT3nX1TPWrPsR+imcnfFDhqt4s/5GeTZfb4u8KfHuvsBAAD//wMAUEsDBBQABgAIAAAAIQAb&#10;muj/3gAAAAkBAAAPAAAAZHJzL2Rvd25yZXYueG1sTI/BTsMwDIbvSLxDZCRuLGUb29Q1nQCpQkJc&#10;Nthht6wxTbXEqZqsK2+PEQc42v70+/uLzeidGLCPbSAF95MMBFIdTEuNgo/36m4FIiZNRrtAqOAL&#10;I2zK66tC5yZcaIvDLjWCQyjmWoFNqculjLVFr+MkdEh8+wy914nHvpGm1xcO905Os2whvW6JP1jd&#10;4bPF+rQ7ewUVvpzahcPDdjw01g8P1dvr016p25vxcQ0i4Zj+YPjRZ3Uo2ekYzmSicApms2zJqILp&#10;nCswMF+uuNzxdyHLQv5vUH4DAAD//wMAUEsBAi0AFAAGAAgAAAAhALaDOJL+AAAA4QEAABMAAAAA&#10;AAAAAAAAAAAAAAAAAFtDb250ZW50X1R5cGVzXS54bWxQSwECLQAUAAYACAAAACEAOP0h/9YAAACU&#10;AQAACwAAAAAAAAAAAAAAAAAvAQAAX3JlbHMvLnJlbHNQSwECLQAUAAYACAAAACEA7a9vZNIBAAD0&#10;AwAADgAAAAAAAAAAAAAAAAAuAgAAZHJzL2Uyb0RvYy54bWxQSwECLQAUAAYACAAAACEAG5ro/94A&#10;AAAJAQAADwAAAAAAAAAAAAAAAAAsBAAAZHJzL2Rvd25yZXYueG1sUEsFBgAAAAAEAAQA8wAAADcF&#10;AAAAAA==&#10;" strokecolor="black [3040]">
            <v:stroke endarrow="open"/>
          </v:shape>
        </w:pict>
      </w:r>
      <w:r>
        <w:rPr>
          <w:noProof/>
          <w:lang w:val="id-ID" w:eastAsia="id-ID"/>
        </w:rPr>
        <w:pict>
          <v:rect id="Rectangle 699" o:spid="_x0000_s1140" style="position:absolute;left:0;text-align:left;margin-left:58.4pt;margin-top:-.05pt;width:107.25pt;height:25.1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mBLwIAAFQEAAAOAAAAZHJzL2Uyb0RvYy54bWysVNuO0zAQfUfiHyy/0yTdXqOmq1WXIqQF&#10;Vix8gOM4iYVjm7HbZPl6xk5busATIg+WxzM+njlnJpvboVPkKMBJowuaTVJKhOamkrop6Ncv+zcr&#10;SpxnumLKaFHQZ+Ho7fb1q01vczE1rVGVAIIg2uW9LWjrvc2TxPFWdMxNjBUanbWBjnk0oUkqYD2i&#10;dyqZpuki6Q1UFgwXzuHp/eik24hf14L7T3XthCeqoJibjyvEtQxrst2wvAFmW8lPabB/yKJjUuOj&#10;F6h75hk5gPwDqpMcjDO1n3DTJaauJRexBqwmS3+r5qllVsRakBxnLzS5/wfLPx4fgciqoIv1mhLN&#10;OhTpM9LGdKMECYdIUW9djpFP9hFCkc4+GP7NEW12LcaJOwDTt4JVmFgW4pMXF4Lh8Cop+w+mQnx2&#10;8CayNdTQBUDkgQxRlOeLKGLwhONhdrOYpss5JRx9N9lquYyqJSw/37bg/DthOhI2BQXMPqKz44Pz&#10;IRuWn0Ni9kbJai+VigY05U4BOTJskH38YgFY5HWY0qQv6Ho+nUfkFz53DZHG728QnfTY6Up2BV1d&#10;glgeaHurq9iHnkk17jFlpU88BupGCfxQDlGrLJudZSlN9YzUghlbG0cRN62BH5T02NYFdd8PDAQl&#10;6r1GedbZbBbmIBqz+XKKBlx7ymsP0xyhCuopGbc7P87OwYJsWnwpi3xoc4eS1jKyHeQeszoVgK0b&#10;RTiNWZiNaztG/foZbH8CAAD//wMAUEsDBBQABgAIAAAAIQAFbQ9/3QAAAAgBAAAPAAAAZHJzL2Rv&#10;d25yZXYueG1sTI/BTsMwEETvSPyDtUjcWjuNqCDEqRCoSBzb9MJtE7tJSryOYqcNfD3LiR5HM5p5&#10;k29m14uzHUPnSUOyVCAs1d501Gg4lNvFI4gQkQz2nqyGbxtgU9ze5JgZf6GdPe9jI7iEQoYa2hiH&#10;TMpQt9ZhWPrBEntHPzqMLMdGmhEvXO56uVJqLR12xAstDva1tfXXfnIaqm51wJ9d+a7c0zaNH3N5&#10;mj7ftL6/m1+eQUQ7x/8w/OEzOhTMVPmJTBA962TN6FHDIgHBfpomKYhKw4NKQBa5vD5Q/AIAAP//&#10;AwBQSwECLQAUAAYACAAAACEAtoM4kv4AAADhAQAAEwAAAAAAAAAAAAAAAAAAAAAAW0NvbnRlbnRf&#10;VHlwZXNdLnhtbFBLAQItABQABgAIAAAAIQA4/SH/1gAAAJQBAAALAAAAAAAAAAAAAAAAAC8BAABf&#10;cmVscy8ucmVsc1BLAQItABQABgAIAAAAIQA3NDmBLwIAAFQEAAAOAAAAAAAAAAAAAAAAAC4CAABk&#10;cnMvZTJvRG9jLnhtbFBLAQItABQABgAIAAAAIQAFbQ9/3QAAAAgBAAAPAAAAAAAAAAAAAAAAAIkE&#10;AABkcnMvZG93bnJldi54bWxQSwUGAAAAAAQABADzAAAAkwUAAAAA&#10;">
            <v:textbox>
              <w:txbxContent>
                <w:p w:rsidR="0036619B" w:rsidRDefault="0036619B" w:rsidP="00713DC9">
                  <w:pPr>
                    <w:ind w:firstLine="0"/>
                    <w:jc w:val="center"/>
                    <w:rPr>
                      <w:lang w:val="id-ID"/>
                    </w:rPr>
                  </w:pPr>
                  <w:r>
                    <w:rPr>
                      <w:lang w:val="id-ID"/>
                    </w:rPr>
                    <w:t>Kegiatan Inti</w:t>
                  </w:r>
                </w:p>
                <w:p w:rsidR="0036619B" w:rsidRDefault="0036619B" w:rsidP="00713DC9">
                  <w:pPr>
                    <w:jc w:val="center"/>
                    <w:rPr>
                      <w:lang w:val="id-ID"/>
                    </w:rPr>
                  </w:pPr>
                </w:p>
              </w:txbxContent>
            </v:textbox>
          </v:rect>
        </w:pict>
      </w:r>
    </w:p>
    <w:p w:rsidR="00713DC9" w:rsidRDefault="00713DC9" w:rsidP="00713DC9">
      <w:pPr>
        <w:pStyle w:val="ListParagraph"/>
        <w:ind w:left="1287" w:firstLine="0"/>
        <w:rPr>
          <w:rFonts w:ascii="Arial" w:hAnsi="Arial" w:cs="Arial"/>
          <w:sz w:val="24"/>
          <w:szCs w:val="24"/>
          <w:lang w:val="id-ID"/>
        </w:rPr>
      </w:pPr>
    </w:p>
    <w:p w:rsidR="00713DC9" w:rsidRPr="00D17E7E" w:rsidRDefault="002C0B8D" w:rsidP="00713DC9">
      <w:pPr>
        <w:pStyle w:val="ListParagraph"/>
        <w:ind w:left="1287" w:firstLine="0"/>
        <w:rPr>
          <w:rFonts w:ascii="Arial" w:hAnsi="Arial" w:cs="Arial"/>
          <w:sz w:val="24"/>
          <w:szCs w:val="24"/>
          <w:lang w:val="id-ID"/>
        </w:rPr>
      </w:pPr>
      <w:r>
        <w:rPr>
          <w:noProof/>
          <w:lang w:val="id-ID" w:eastAsia="id-ID"/>
        </w:rPr>
        <w:pict>
          <v:rect id="Rectangle 700" o:spid="_x0000_s1141" style="position:absolute;left:0;text-align:left;margin-left:243.25pt;margin-top:3.95pt;width:143.15pt;height:47.65pt;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VxLQIAAFQEAAAOAAAAZHJzL2Uyb0RvYy54bWysVNtu2zAMfR+wfxD0vtgO4l6MOEWRLsOA&#10;bi3W7QNkWbaF6TZKiZ19/SglTdNtT8P0IJAidUQeklreTFqRnQAvralpMcspEYbbVpq+pt++bt5d&#10;UeIDMy1T1oia7oWnN6u3b5ajq8TcDla1AgiCGF+NrqZDCK7KMs8HoZmfWScMGjsLmgVUoc9aYCOi&#10;a5XN8/wiGy20DiwX3uPp3cFIVwm/6wQPD13nRSCqphhbSDukvYl7tlqyqgfmBsmPYbB/iEIzafDR&#10;E9QdC4xsQf4BpSUH620XZtzqzHad5CLlgNkU+W/ZPA3MiZQLkuPdiSb//2D5590jENnW9DJHfgzT&#10;WKQvSBszvRIkHiJFo/MVej65R4hJendv+XdPjF0P6CduAew4CNZiYEX0z15diIrHq6QZP9kW8dk2&#10;2MTW1IGOgMgDmVJR9qeiiCkQjofFVXGV5yUlHG0XeVmUZXqCVc+3HfjwQVhNolBTwOgTOtvd+xCj&#10;YdWzS4reKtlupFJJgb5ZKyA7hg2ySeuI7s/dlCFjTa/LeZmQX9n8OUSe1t8gtAzY6UrqmmI+uKIT&#10;qyJt702b5MCkOsgYsjJHHiN1hxKEqZlSrYoicRCJbWy7R2rBHlobRxGFwcJPSkZs65r6H1sGghL1&#10;0WB5rovFIs5BUhbl5RwVOLc05xZmOELVNFByENfhMDtbB7If8KUi8WHsLZa0k4ntl6iOCWDrpiIc&#10;xyzOxrmevF4+g9UvAAAA//8DAFBLAwQUAAYACAAAACEAWG/S3N4AAAAJAQAADwAAAGRycy9kb3du&#10;cmV2LnhtbEyPwU7DMBBE70j8g7VI3KhNCk0b4lQIVCSObXrh5sRLEojXUey0ga9nOcFxNU+zb/Lt&#10;7HpxwjF0njTcLhQIpNrbjhoNx3J3swYRoiFrek+o4QsDbIvLi9xk1p9pj6dDbASXUMiMhjbGIZMy&#10;1C06ExZ+QOLs3Y/ORD7HRtrRnLnc9TJRaiWd6Yg/tGbApxbrz8PkNFRdcjTf+/JFuc1uGV/n8mN6&#10;e9b6+mp+fAARcY5/MPzqszoU7FT5iWwQvYa79eqeUQ3pBgTnaZrwlIpBtUxAFrn8v6D4AQAA//8D&#10;AFBLAQItABQABgAIAAAAIQC2gziS/gAAAOEBAAATAAAAAAAAAAAAAAAAAAAAAABbQ29udGVudF9U&#10;eXBlc10ueG1sUEsBAi0AFAAGAAgAAAAhADj9If/WAAAAlAEAAAsAAAAAAAAAAAAAAAAALwEAAF9y&#10;ZWxzLy5yZWxzUEsBAi0AFAAGAAgAAAAhAAU59XEtAgAAVAQAAA4AAAAAAAAAAAAAAAAALgIAAGRy&#10;cy9lMm9Eb2MueG1sUEsBAi0AFAAGAAgAAAAhAFhv0tzeAAAACQEAAA8AAAAAAAAAAAAAAAAAhwQA&#10;AGRycy9kb3ducmV2LnhtbFBLBQYAAAAABAAEAPMAAACSBQAAAAA=&#10;">
            <v:textbox>
              <w:txbxContent>
                <w:p w:rsidR="0036619B" w:rsidRDefault="0036619B" w:rsidP="00713DC9">
                  <w:pPr>
                    <w:ind w:firstLine="0"/>
                    <w:jc w:val="center"/>
                    <w:rPr>
                      <w:lang w:val="id-ID"/>
                    </w:rPr>
                  </w:pPr>
                  <w:r>
                    <w:rPr>
                      <w:lang w:val="id-ID"/>
                    </w:rPr>
                    <w:t>Latihan dari hasil pembelajaran</w:t>
                  </w:r>
                </w:p>
                <w:p w:rsidR="0036619B" w:rsidRDefault="0036619B" w:rsidP="00713DC9">
                  <w:pPr>
                    <w:jc w:val="center"/>
                    <w:rPr>
                      <w:lang w:val="id-ID"/>
                    </w:rPr>
                  </w:pPr>
                </w:p>
              </w:txbxContent>
            </v:textbox>
          </v:rect>
        </w:pict>
      </w:r>
    </w:p>
    <w:p w:rsidR="00713DC9" w:rsidRDefault="002C0B8D" w:rsidP="00713DC9">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701" o:spid="_x0000_s1163" type="#_x0000_t32" style="position:absolute;left:0;text-align:left;margin-left:210.9pt;margin-top:3pt;width:27.6pt;height:0;z-index:25248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dw0QEAAPQDAAAOAAAAZHJzL2Uyb0RvYy54bWysU9uO0zAQfUfiHyy/06RFCyhqukJd4AVB&#10;xcIHeB27sbA91tg0yd8zdtIs4iIhxMsktufMnHM83t+OzrKLwmjAt3y7qTlTXkJn/LnlXz6/ffaK&#10;s5iE74QFr1o+qchvD0+f7IfQqB30YDuFjIr42Ayh5X1KoamqKHvlRNxAUJ4ONaATiZZ4rjoUA1V3&#10;ttrV9YtqAOwCglQx0u7dfMgPpb7WSqaPWkeVmG05cUslYokPOVaHvWjOKEJv5EJD/AMLJ4ynpmup&#10;O5EE+4bml1LOSIQIOm0kuAq0NlIVDaRmW/+k5r4XQRUtZE4Mq03x/5WVHy4nZKZr+ct6y5kXji7p&#10;PqEw5z6x14gwsCN4T0YCspxDjg0hNgQ8+hMuqxhOmOWPGl3+kjA2Fpen1WU1JiZp8/lNfbOju5DX&#10;o+oRFzCmdwocyz8tjwuRlcG2mCwu72OizgS8AnJT63NMwtg3vmNpCiRFZAWZM+Xm8ypzn9mWvzRZ&#10;NWM/KU0+EL+5R5lAdbTILoJmp/talJcqlJkh2li7gupC7I+gJTfDVJnKvwWu2aUj+LQCnfGAv+ua&#10;xitVPedfVc9as+wH6KZyd8UOGq3iz/IM8uz+uC7wx8d6+A4AAP//AwBQSwMEFAAGAAgAAAAhAN6Z&#10;rkHcAAAABwEAAA8AAABkcnMvZG93bnJldi54bWxMj8FOwzAQRO9I/IO1SNyo06qkVRqnAqQICXFp&#10;gUNvbrzEUe11FLtp+HsWLnCb0axm3pbbyTsx4hC7QArmswwEUhNMR62C97f6bg0iJk1Gu0Co4Asj&#10;bKvrq1IXJlxoh+M+tYJLKBZagU2pL6SMjUWv4yz0SJx9hsHrxHZopRn0hcu9k4ssy6XXHfGC1T0+&#10;WWxO+7NXUOPzqcsdHnbTobV+vK9fXx4/lLq9mR42IBJO6e8YfvAZHSpmOoYzmSicguVizuhJQc4v&#10;cb5crVgcf72sSvmfv/oGAAD//wMAUEsBAi0AFAAGAAgAAAAhALaDOJL+AAAA4QEAABMAAAAAAAAA&#10;AAAAAAAAAAAAAFtDb250ZW50X1R5cGVzXS54bWxQSwECLQAUAAYACAAAACEAOP0h/9YAAACUAQAA&#10;CwAAAAAAAAAAAAAAAAAvAQAAX3JlbHMvLnJlbHNQSwECLQAUAAYACAAAACEAiMH3cNEBAAD0AwAA&#10;DgAAAAAAAAAAAAAAAAAuAgAAZHJzL2Uyb0RvYy54bWxQSwECLQAUAAYACAAAACEA3pmuQdwAAAAH&#10;AQAADwAAAAAAAAAAAAAAAAArBAAAZHJzL2Rvd25yZXYueG1sUEsFBgAAAAAEAAQA8wAAADQFAAAA&#10;AA==&#10;" strokecolor="black [3040]">
            <v:stroke endarrow="open"/>
          </v:shape>
        </w:pict>
      </w:r>
    </w:p>
    <w:p w:rsidR="00713DC9" w:rsidRDefault="00713DC9" w:rsidP="00713DC9">
      <w:pPr>
        <w:pStyle w:val="ListParagraph"/>
        <w:ind w:left="1418" w:firstLine="0"/>
        <w:rPr>
          <w:rFonts w:ascii="Arial" w:hAnsi="Arial" w:cs="Arial"/>
          <w:sz w:val="24"/>
          <w:szCs w:val="24"/>
          <w:lang w:val="id-ID"/>
        </w:rPr>
      </w:pPr>
    </w:p>
    <w:p w:rsidR="00713DC9" w:rsidRDefault="002C0B8D" w:rsidP="00713DC9">
      <w:pPr>
        <w:pStyle w:val="ListParagraph"/>
        <w:ind w:left="1418" w:firstLine="0"/>
        <w:rPr>
          <w:rFonts w:ascii="Arial" w:hAnsi="Arial" w:cs="Arial"/>
          <w:sz w:val="24"/>
          <w:szCs w:val="24"/>
          <w:lang w:val="id-ID"/>
        </w:rPr>
      </w:pPr>
      <w:r>
        <w:rPr>
          <w:noProof/>
          <w:lang w:val="id-ID" w:eastAsia="id-ID"/>
        </w:rPr>
        <w:pict>
          <v:rect id="Rectangle 702" o:spid="_x0000_s1142" style="position:absolute;left:0;text-align:left;margin-left:242.85pt;margin-top:1.5pt;width:143.15pt;height:40.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k8MAIAAFQEAAAOAAAAZHJzL2Uyb0RvYy54bWysVM1u2zAMvg/YOwi6L7azuE2NOEWRLsOA&#10;bivW7QFkWbaF6W+UErt7+lFKmqbbTsN0EEiR/Ex+JL26nrQiewFeWlPTYpZTIgy3rTR9Tb993b5Z&#10;UuIDMy1T1oiaPgpPr9evX61GV4m5HaxqBRAEMb4aXU2HEFyVZZ4PQjM/s04YNHYWNAuoQp+1wEZE&#10;1yqb5/lFNlpoHVguvMfX24ORrhN+1wkePnedF4GommJuId2Q7ibe2XrFqh6YGyQ/psH+IQvNpMGP&#10;nqBuWWBkB/IPKC05WG+7MONWZ7brJBepBqymyH+r5mFgTqRakBzvTjT5/wfLP+3vgci2ppf5nBLD&#10;NDbpC9LGTK8EiY9I0eh8hZ4P7h5ikd7dWf7dE2M3A/qJGwA7DoK1mFgR/bMXAVHxGEqa8aNtEZ/t&#10;gk1sTR3oCIg8kCk15fHUFDEFwvGxWBbLPC8p4Wgri8XbMnUtY9VTtAMf3gurSRRqCph9Qmf7Ox9i&#10;Nqx6cknZWyXbrVQqKdA3GwVkz3BAtumkArDIczdlyFjTq3JeJuQXNn8OkafzNwgtA066krqmWA+e&#10;6MSqSNs70yY5MKkOMqaszJHHSN2hBWFqptSroriI0ZHYxraPSC3Yw2jjKqIwWPhJyYhjXVP/Y8dA&#10;UKI+GGzPVbFYxD1IyqK8nKMC55bm3MIMR6iaBkoO4iYcdmfnQPYDfqlIfBh7gy3tZGL7OatjATi6&#10;qQnHNYu7ca4nr+efwfoXAAAA//8DAFBLAwQUAAYACAAAACEAvK7OB94AAAAIAQAADwAAAGRycy9k&#10;b3ducmV2LnhtbEyPQU+DQBCF7yb+h82YeLOLtApSlsZoauKxpRdvAzsFlN0l7NKiv97xVG/z8l7e&#10;fC/fzKYXJxp956yC+0UEgmztdGcbBYdye5eC8AGtxt5ZUvBNHjbF9VWOmXZnu6PTPjSCS6zPUEEb&#10;wpBJ6euWDPqFG8iyd3SjwcBybKQe8czlppdxFD1Kg53lDy0O9NJS/bWfjIKqiw/4syvfIvO0XYb3&#10;ufycPl6Vur2Zn9cgAs3hEoY/fEaHgpkqN1ntRa9glT4kHFWw5EnsJ0nMR6UgXUUgi1z+H1D8AgAA&#10;//8DAFBLAQItABQABgAIAAAAIQC2gziS/gAAAOEBAAATAAAAAAAAAAAAAAAAAAAAAABbQ29udGVu&#10;dF9UeXBlc10ueG1sUEsBAi0AFAAGAAgAAAAhADj9If/WAAAAlAEAAAsAAAAAAAAAAAAAAAAALwEA&#10;AF9yZWxzLy5yZWxzUEsBAi0AFAAGAAgAAAAhAMNMOTwwAgAAVAQAAA4AAAAAAAAAAAAAAAAALgIA&#10;AGRycy9lMm9Eb2MueG1sUEsBAi0AFAAGAAgAAAAhALyuzgfeAAAACAEAAA8AAAAAAAAAAAAAAAAA&#10;igQAAGRycy9kb3ducmV2LnhtbFBLBQYAAAAABAAEAPMAAACVBQAAAAA=&#10;">
            <v:textbox>
              <w:txbxContent>
                <w:p w:rsidR="0036619B" w:rsidRDefault="0036619B" w:rsidP="00713DC9">
                  <w:pPr>
                    <w:ind w:firstLine="0"/>
                    <w:jc w:val="center"/>
                    <w:rPr>
                      <w:lang w:val="id-ID"/>
                    </w:rPr>
                  </w:pPr>
                  <w:r>
                    <w:rPr>
                      <w:lang w:val="id-ID"/>
                    </w:rPr>
                    <w:t>Evaluasi Hasil Latihan dan pemberian tugas</w:t>
                  </w:r>
                </w:p>
                <w:p w:rsidR="0036619B" w:rsidRDefault="0036619B" w:rsidP="00713DC9">
                  <w:pPr>
                    <w:jc w:val="center"/>
                    <w:rPr>
                      <w:lang w:val="id-ID"/>
                    </w:rPr>
                  </w:pPr>
                </w:p>
              </w:txbxContent>
            </v:textbox>
          </v:rect>
        </w:pict>
      </w:r>
      <w:r>
        <w:rPr>
          <w:rFonts w:ascii="Arial" w:hAnsi="Arial" w:cs="Arial"/>
          <w:noProof/>
          <w:sz w:val="24"/>
          <w:szCs w:val="24"/>
          <w:lang w:val="id-ID" w:eastAsia="id-ID"/>
        </w:rPr>
        <w:pict>
          <v:shape id="Straight Arrow Connector 703" o:spid="_x0000_s1162" type="#_x0000_t32" style="position:absolute;left:0;text-align:left;margin-left:210.3pt;margin-top:17.15pt;width:27.6pt;height:0;z-index:25248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8Z30gEAAPQDAAAOAAAAZHJzL2Uyb0RvYy54bWysU9uO0zAQfUfiHyy/06RdLaCo6Qp1gRcE&#10;FQsf4HXsxsL2WGPTJH/P2GmzKy7SasXLJLbnzJxzPN7ejM6yk8JowLd8vao5U15CZ/yx5d+/fXj1&#10;lrOYhO+EBa9aPqnIb3YvX2yH0KgN9GA7hYyK+NgMoeV9SqGpqih75URcQVCeDjWgE4mWeKw6FANV&#10;d7ba1PXragDsAoJUMdLu7XzId6W+1kqmL1pHlZhtOXFLJWKJ9zlWu61ojihCb+SZhngGCyeMp6ZL&#10;qVuRBPuJ5o9SzkiECDqtJLgKtDZSFQ2kZl3/puauF0EVLWRODItN8f+VlZ9PB2Sma/mb+oozLxxd&#10;0l1CYY59Yu8QYWB78J6MBGQ5hxwbQmwIuPcHPK9iOGCWP2p0+UvC2FhcnhaX1ZiYpM2r6/p6Q3ch&#10;L0fVAy5gTB8VOJZ/Wh7PRBYG62KyOH2KiToT8ALITa3PMQlj3/uOpSmQFJEVZM6Um8+rzH1mW/7S&#10;ZNWM/ao0+UD85h5lAtXeIjsJmp3ux3qpQpkZoo21C6guxP4JOudmmCpT+VTgkl06gk8L0BkP+Leu&#10;abxQ1XP+RfWsNcu+h24qd1fsoNEq/pyfQZ7dx+sCf3isu18AAAD//wMAUEsDBBQABgAIAAAAIQAb&#10;F70L3gAAAAkBAAAPAAAAZHJzL2Rvd25yZXYueG1sTI/BTsMwDIbvSLxDZCRuLGXrylSaToBUISEu&#10;G+ywW9aYplrjVE3WlbfHiMM42v70+/uL9eQ6MeIQWk8K7mcJCKTam5YaBZ8f1d0KRIiajO48oYJv&#10;DLAur68KnRt/pg2O29gIDqGQawU2xj6XMtQWnQ4z3yPx7csPTkceh0aaQZ853HVyniSZdLol/mB1&#10;jy8W6+P25BRU+Hpssw73m2nfWDcuq/e3551StzfT0yOIiFO8wPCrz+pQstPBn8gE0SlI50nGqIJF&#10;ugDBQPqw5C6Hv4UsC/m/QfkDAAD//wMAUEsBAi0AFAAGAAgAAAAhALaDOJL+AAAA4QEAABMAAAAA&#10;AAAAAAAAAAAAAAAAAFtDb250ZW50X1R5cGVzXS54bWxQSwECLQAUAAYACAAAACEAOP0h/9YAAACU&#10;AQAACwAAAAAAAAAAAAAAAAAvAQAAX3JlbHMvLnJlbHNQSwECLQAUAAYACAAAACEA9N/Gd9IBAAD0&#10;AwAADgAAAAAAAAAAAAAAAAAuAgAAZHJzL2Uyb0RvYy54bWxQSwECLQAUAAYACAAAACEAGxe9C94A&#10;AAAJAQAADwAAAAAAAAAAAAAAAAAsBAAAZHJzL2Rvd25yZXYueG1sUEsFBgAAAAAEAAQA8wAAADcF&#10;AAAAAA==&#10;" strokecolor="black [3040]">
            <v:stroke endarrow="open"/>
          </v:shape>
        </w:pict>
      </w:r>
    </w:p>
    <w:p w:rsidR="00713DC9" w:rsidRDefault="00713DC9" w:rsidP="00713DC9">
      <w:pPr>
        <w:pStyle w:val="ListParagraph"/>
        <w:ind w:left="1418" w:firstLine="0"/>
        <w:rPr>
          <w:rFonts w:ascii="Arial" w:hAnsi="Arial" w:cs="Arial"/>
          <w:sz w:val="24"/>
          <w:szCs w:val="24"/>
          <w:lang w:val="id-ID"/>
        </w:rPr>
      </w:pPr>
    </w:p>
    <w:p w:rsidR="00713DC9" w:rsidRDefault="002C0B8D" w:rsidP="00713DC9">
      <w:pPr>
        <w:pStyle w:val="ListParagraph"/>
        <w:ind w:left="1418" w:firstLine="0"/>
        <w:rPr>
          <w:rFonts w:ascii="Arial" w:hAnsi="Arial" w:cs="Arial"/>
          <w:sz w:val="24"/>
          <w:szCs w:val="24"/>
          <w:lang w:val="id-ID"/>
        </w:rPr>
      </w:pPr>
      <w:r>
        <w:rPr>
          <w:noProof/>
          <w:lang w:val="id-ID" w:eastAsia="id-ID"/>
        </w:rPr>
        <w:pict>
          <v:rect id="Rectangle 704" o:spid="_x0000_s1143" style="position:absolute;left:0;text-align:left;margin-left:233.85pt;margin-top:9.6pt;width:142.4pt;height:25.1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LILgIAAFQEAAAOAAAAZHJzL2Uyb0RvYy54bWysVMGO0zAQvSPxD5bvNElpaTZqulp1KUJa&#10;YMXCBziOk1g4thm7TcrXM3ba0gVOiBwsj2f8PPPeTNa3Y6/IQYCTRpc0m6WUCM1NLXVb0q9fdq9y&#10;SpxnumbKaFHSo3D0dvPyxXqwhZibzqhaAEEQ7YrBlrTz3hZJ4ngneuZmxgqNzsZAzzya0CY1sAHR&#10;e5XM0/RNMhioLRgunMPT+8lJNxG/aQT3n5rGCU9USTE3H1eIaxXWZLNmRQvMdpKf0mD/kEXPpMZH&#10;L1D3zDOyB/kHVC85GGcaP+OmT0zTSC5iDVhNlv5WzVPHrIi1IDnOXmhy/w+Wfzw8ApF1SVfpghLN&#10;ehTpM9LGdKsECYdI0WBdgZFP9hFCkc4+GP7NEW22HcaJOwAzdILVmFgW4pNnF4Lh8Cqphg+mRny2&#10;9yayNTbQB0DkgYxRlONFFDF6wvEwy9N8kaN2HH2vs3y1iqolrDjftuD8O2F6EjYlBcw+orPDg/Mh&#10;G1acQ2L2Rsl6J5WKBrTVVgE5MGyQXfxiAVjkdZjSZCjpzXK+jMjPfO4aIo3f3yB66bHTlexLml+C&#10;WBFoe6vr2IeeSTXtMWWlTzwG6iYJ/FiNUassW51lqUx9RGrBTK2No4ibzsAPSgZs65K673sGghL1&#10;XqM8N9liEeYgGovlao4GXHuqaw/THKFK6imZtls/zc7egmw7fCmLfGhzh5I2MrId5J6yOhWArRtF&#10;OI1ZmI1rO0b9+hlsfgIAAP//AwBQSwMEFAAGAAgAAAAhAB5LSfPeAAAACQEAAA8AAABkcnMvZG93&#10;bnJldi54bWxMj0FPg0AQhe8m/ofNmHizi9iCIEtjNDXx2NKLt4FdAWVnCbu06K93POlx8r68902x&#10;XewgTmbyvSMFt6sIhKHG6Z5aBcdqd3MPwgckjYMjo+DLeNiWlxcF5tqdaW9Oh9AKLiGfo4IuhDGX&#10;0jedsehXbjTE2bubLAY+p1bqCc9cbgcZR1EiLfbECx2O5qkzzedhtgrqPj7i9756iWy2uwuvS/Ux&#10;vz0rdX21PD6ACGYJfzD86rM6lOxUu5m0F4OCdZKmjHKQxSAYSDfxBkStIMnWIMtC/v+g/AEAAP//&#10;AwBQSwECLQAUAAYACAAAACEAtoM4kv4AAADhAQAAEwAAAAAAAAAAAAAAAAAAAAAAW0NvbnRlbnRf&#10;VHlwZXNdLnhtbFBLAQItABQABgAIAAAAIQA4/SH/1gAAAJQBAAALAAAAAAAAAAAAAAAAAC8BAABf&#10;cmVscy8ucmVsc1BLAQItABQABgAIAAAAIQCdiELILgIAAFQEAAAOAAAAAAAAAAAAAAAAAC4CAABk&#10;cnMvZTJvRG9jLnhtbFBLAQItABQABgAIAAAAIQAeS0nz3gAAAAkBAAAPAAAAAAAAAAAAAAAAAIgE&#10;AABkcnMvZG93bnJldi54bWxQSwUGAAAAAAQABADzAAAAkwUAAAAA&#10;">
            <v:textbox>
              <w:txbxContent>
                <w:p w:rsidR="0036619B" w:rsidRDefault="0036619B" w:rsidP="00713DC9">
                  <w:pPr>
                    <w:ind w:firstLine="0"/>
                    <w:jc w:val="center"/>
                    <w:rPr>
                      <w:lang w:val="id-ID"/>
                    </w:rPr>
                  </w:pPr>
                  <w:r>
                    <w:rPr>
                      <w:lang w:val="id-ID"/>
                    </w:rPr>
                    <w:t>Absensi dan Relaksasi</w:t>
                  </w:r>
                </w:p>
                <w:p w:rsidR="0036619B" w:rsidRDefault="0036619B" w:rsidP="00713DC9">
                  <w:pPr>
                    <w:jc w:val="center"/>
                    <w:rPr>
                      <w:lang w:val="id-ID"/>
                    </w:rPr>
                  </w:pPr>
                </w:p>
              </w:txbxContent>
            </v:textbox>
          </v:rect>
        </w:pict>
      </w:r>
      <w:r>
        <w:rPr>
          <w:noProof/>
          <w:lang w:val="id-ID" w:eastAsia="id-ID"/>
        </w:rPr>
        <w:pict>
          <v:rect id="Rectangle 705" o:spid="_x0000_s1144" style="position:absolute;left:0;text-align:left;margin-left:57.9pt;margin-top:7.5pt;width:107.25pt;height:25.1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ipLwIAAFQEAAAOAAAAZHJzL2Uyb0RvYy54bWysVNuO0zAQfUfiHyy/0yTddtuNmq5WXYqQ&#10;Flix8AGO4yQWvjF2my5fz9hpSxd4QuTB8njGxzPnzGR1e9CK7AV4aU1Fi0lOiTDcNtJ0Ff36Zftm&#10;SYkPzDRMWSMq+iw8vV2/frUaXCmmtreqEUAQxPhycBXtQ3BllnneC838xDph0Nla0CygCV3WABsQ&#10;XatsmufX2WChcWC58B5P70cnXSf8thU8fGpbLwJRFcXcQlohrXVcs/WKlR0w10t+TIP9QxaaSYOP&#10;nqHuWWBkB/IPKC05WG/bMOFWZ7ZtJRepBqymyH+r5qlnTqRakBzvzjT5/wfLP+4fgcimoot8Tolh&#10;GkX6jLQx0ylB4iFSNDhfYuSTe4RYpHcPln/zxNhNj3HiDsAOvWANJlbE+OzFhWh4vErq4YNtEJ/t&#10;gk1sHVrQERB5IIckyvNZFHEIhONhcXU9zReYG0ffVbFcLJJqGStPtx348E5YTeKmooDZJ3S2f/Ah&#10;ZsPKU0jK3irZbKVSyYCu3igge4YNsk1fKgCLvAxThgwVvZlP5wn5hc9fQuTp+xuElgE7XUld0eU5&#10;iJWRtremSX0YmFTjHlNW5shjpG6UIBzqQ9KqKJYnWWrbPCO1YMfWxlHETW/hByUDtnVF/fcdA0GJ&#10;em9QnptiNotzkIzZfDFFAy499aWHGY5QFQ2UjNtNGGdn50B2Pb5UJD6MvUNJW5nYjnKPWR0LwNZN&#10;IhzHLM7GpZ2ifv0M1j8BAAD//wMAUEsDBBQABgAIAAAAIQCmDEJS3QAAAAkBAAAPAAAAZHJzL2Rv&#10;d25yZXYueG1sTI/BTsMwEETvSPyDtUjcqN1EqSDEqRCoSBzb9MJtEy9JILaj2GkDX89yorcd7Wjm&#10;TbFd7CBONIXeOw3rlQJBrvGmd62GY7W7uwcRIjqDg3ek4ZsCbMvrqwJz489uT6dDbAWHuJCjhi7G&#10;MZcyNB1ZDCs/kuPfh58sRpZTK82EZw63g0yU2kiLveOGDkd67qj5OsxWQ90nR/zZV6/KPuzS+LZU&#10;n/P7i9a3N8vTI4hIS/w3wx8+o0PJTLWfnQliYL3OGD3ykfEmNqSpSkHUGjZZArIs5OWC8hcAAP//&#10;AwBQSwECLQAUAAYACAAAACEAtoM4kv4AAADhAQAAEwAAAAAAAAAAAAAAAAAAAAAAW0NvbnRlbnRf&#10;VHlwZXNdLnhtbFBLAQItABQABgAIAAAAIQA4/SH/1gAAAJQBAAALAAAAAAAAAAAAAAAAAC8BAABf&#10;cmVscy8ucmVsc1BLAQItABQABgAIAAAAIQDMw5ipLwIAAFQEAAAOAAAAAAAAAAAAAAAAAC4CAABk&#10;cnMvZTJvRG9jLnhtbFBLAQItABQABgAIAAAAIQCmDEJS3QAAAAkBAAAPAAAAAAAAAAAAAAAAAIkE&#10;AABkcnMvZG93bnJldi54bWxQSwUGAAAAAAQABADzAAAAkwUAAAAA&#10;">
            <v:textbox>
              <w:txbxContent>
                <w:p w:rsidR="0036619B" w:rsidRDefault="0036619B" w:rsidP="00713DC9">
                  <w:pPr>
                    <w:ind w:firstLine="0"/>
                    <w:jc w:val="center"/>
                    <w:rPr>
                      <w:lang w:val="id-ID"/>
                    </w:rPr>
                  </w:pPr>
                  <w:r>
                    <w:rPr>
                      <w:lang w:val="id-ID"/>
                    </w:rPr>
                    <w:t>Kegiatan Akhir</w:t>
                  </w:r>
                </w:p>
                <w:p w:rsidR="0036619B" w:rsidRDefault="0036619B" w:rsidP="00713DC9">
                  <w:pPr>
                    <w:jc w:val="center"/>
                    <w:rPr>
                      <w:lang w:val="id-ID"/>
                    </w:rPr>
                  </w:pPr>
                </w:p>
              </w:txbxContent>
            </v:textbox>
          </v:rect>
        </w:pict>
      </w:r>
    </w:p>
    <w:p w:rsidR="00713DC9" w:rsidRDefault="002C0B8D" w:rsidP="00713DC9">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706" o:spid="_x0000_s1161" type="#_x0000_t32" style="position:absolute;left:0;text-align:left;margin-left:174.65pt;margin-top:-.1pt;width:42.55pt;height:0;z-index:25248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0La0gEAAPQDAAAOAAAAZHJzL2Uyb0RvYy54bWysU8Fu1DAQvSPxD5bvbLKFlirabIW2wAXB&#10;qqUf4Dr2xsL2WGOz2fw9YyebIigSQlwmsT1v5r3n8ebm5Cw7KowGfMvXq5oz5SV0xh9a/vD1w6tr&#10;zmISvhMWvGr5qCK/2b58sRlCoy6gB9spZFTEx2YILe9TCk1VRdkrJ+IKgvJ0qAGdSLTEQ9WhGKi6&#10;s9VFXV9VA2AXEKSKkXZvp0O+LfW1VjJ90TqqxGzLiVsqEUt8zLHabkRzQBF6I2ca4h9YOGE8NV1K&#10;3Yok2Hc0v5VyRiJE0GklwVWgtZGqaCA16/oXNfe9CKpoIXNiWGyK/6+s/HzcIzNdy9/WV5x54eiS&#10;7hMKc+gTe4cIA9uB92QkIMs55NgQYkPAnd/jvIphj1n+SaPLXxLGTsXlcXFZnRKTtHn5pn59fcmZ&#10;PB9VT7iAMX1U4Fj+aXmciSwM1sVkcfwUE3Um4BmQm1qfYxLGvvcdS2MgKSIryJwpN59XmfvEtvyl&#10;0aoJe6c0+UD8ph5lAtXOIjsKmp3u23qpQpkZoo21C6guxP4ImnMzTJWp/Fvgkl06gk8L0BkP+FzX&#10;dDpT1VP+WfWkNct+hG4sd1fsoNEq/szPIM/uz+sCf3qs2x8AAAD//wMAUEsDBBQABgAIAAAAIQCz&#10;J2mN3QAAAAcBAAAPAAAAZHJzL2Rvd25yZXYueG1sTI7BbsIwEETvSPyDtZV6A6ckoJLGQbRSVKnq&#10;BVoO3Ey8jSPsdRSbkP593V7ocTSjN6/YjNawAXvfOhLwME+AIdVOtdQI+PyoZo/AfJCkpHGEAr7R&#10;w6acTgqZK3elHQ770LAIIZ9LATqELufc1xqt9HPXIcXuy/VWhhj7hqteXiPcGr5IkhW3sqX4oGWH&#10;Lxrr8/5iBVT4em5XBo+78dhoOyyr97fngxD3d+P2CVjAMdzG8Ksf1aGMTid3IeWZEZBm6zROBcwW&#10;wGKfpVkG7PSXeVnw//7lDwAAAP//AwBQSwECLQAUAAYACAAAACEAtoM4kv4AAADhAQAAEwAAAAAA&#10;AAAAAAAAAAAAAAAAW0NvbnRlbnRfVHlwZXNdLnhtbFBLAQItABQABgAIAAAAIQA4/SH/1gAAAJQB&#10;AAALAAAAAAAAAAAAAAAAAC8BAABfcmVscy8ucmVsc1BLAQItABQABgAIAAAAIQCF80La0gEAAPQD&#10;AAAOAAAAAAAAAAAAAAAAAC4CAABkcnMvZTJvRG9jLnhtbFBLAQItABQABgAIAAAAIQCzJ2mN3QAA&#10;AAcBAAAPAAAAAAAAAAAAAAAAACwEAABkcnMvZG93bnJldi54bWxQSwUGAAAAAAQABADzAAAANgUA&#10;AAAA&#10;" strokecolor="black [3040]">
            <v:stroke endarrow="open"/>
          </v:shape>
        </w:pict>
      </w:r>
    </w:p>
    <w:p w:rsidR="00713DC9" w:rsidRDefault="00713DC9" w:rsidP="00713DC9">
      <w:pPr>
        <w:pStyle w:val="ListParagraph"/>
        <w:ind w:left="1418" w:firstLine="0"/>
        <w:rPr>
          <w:rFonts w:ascii="Arial" w:hAnsi="Arial" w:cs="Arial"/>
          <w:sz w:val="24"/>
          <w:szCs w:val="24"/>
          <w:lang w:val="id-ID"/>
        </w:rPr>
      </w:pPr>
    </w:p>
    <w:p w:rsidR="007F386A" w:rsidRDefault="007F386A" w:rsidP="00713DC9">
      <w:pPr>
        <w:ind w:firstLine="0"/>
        <w:jc w:val="center"/>
        <w:rPr>
          <w:rFonts w:ascii="Arial" w:hAnsi="Arial" w:cs="Arial"/>
          <w:b/>
          <w:sz w:val="24"/>
          <w:szCs w:val="24"/>
          <w:lang w:val="id-ID"/>
        </w:rPr>
      </w:pPr>
    </w:p>
    <w:p w:rsidR="00713DC9" w:rsidRPr="00B13803" w:rsidRDefault="00707772" w:rsidP="00713DC9">
      <w:pPr>
        <w:ind w:firstLine="0"/>
        <w:jc w:val="center"/>
        <w:rPr>
          <w:rFonts w:ascii="Arial" w:hAnsi="Arial" w:cs="Arial"/>
          <w:b/>
          <w:sz w:val="24"/>
          <w:szCs w:val="24"/>
          <w:lang w:val="id-ID"/>
        </w:rPr>
      </w:pPr>
      <w:r>
        <w:rPr>
          <w:rFonts w:ascii="Arial" w:hAnsi="Arial" w:cs="Arial"/>
          <w:b/>
          <w:sz w:val="24"/>
          <w:szCs w:val="24"/>
          <w:lang w:val="id-ID"/>
        </w:rPr>
        <w:t xml:space="preserve">          Gambar 29</w:t>
      </w:r>
      <w:r w:rsidR="00713DC9" w:rsidRPr="00B13803">
        <w:rPr>
          <w:rFonts w:ascii="Arial" w:hAnsi="Arial" w:cs="Arial"/>
          <w:b/>
          <w:sz w:val="24"/>
          <w:szCs w:val="24"/>
          <w:lang w:val="id-ID"/>
        </w:rPr>
        <w:t>.</w:t>
      </w:r>
    </w:p>
    <w:p w:rsidR="00713DC9" w:rsidRDefault="00713DC9" w:rsidP="00713DC9">
      <w:pPr>
        <w:pStyle w:val="ListParagraph"/>
        <w:ind w:left="567" w:firstLine="567"/>
        <w:rPr>
          <w:rFonts w:ascii="Arial" w:hAnsi="Arial" w:cs="Arial"/>
          <w:sz w:val="24"/>
          <w:szCs w:val="24"/>
          <w:lang w:val="id-ID"/>
        </w:rPr>
      </w:pPr>
      <w:r>
        <w:rPr>
          <w:rFonts w:ascii="Arial" w:hAnsi="Arial" w:cs="Arial"/>
          <w:b/>
          <w:sz w:val="24"/>
          <w:szCs w:val="24"/>
          <w:lang w:val="id-ID"/>
        </w:rPr>
        <w:t>Skema Tahapan Kegiatan Pembelajaran Pertemuan 6</w:t>
      </w:r>
    </w:p>
    <w:p w:rsidR="00C21B4A" w:rsidRDefault="00C21B4A" w:rsidP="0032260D">
      <w:pPr>
        <w:pStyle w:val="ListParagraph"/>
        <w:ind w:left="567" w:firstLine="567"/>
        <w:rPr>
          <w:rFonts w:ascii="Arial" w:hAnsi="Arial" w:cs="Arial"/>
          <w:sz w:val="24"/>
          <w:szCs w:val="24"/>
          <w:lang w:val="id-ID"/>
        </w:rPr>
      </w:pPr>
    </w:p>
    <w:p w:rsidR="00C21B4A" w:rsidRDefault="00C21B4A" w:rsidP="0032260D">
      <w:pPr>
        <w:pStyle w:val="ListParagraph"/>
        <w:ind w:left="567" w:firstLine="567"/>
        <w:rPr>
          <w:rFonts w:ascii="Arial" w:hAnsi="Arial" w:cs="Arial"/>
          <w:sz w:val="24"/>
          <w:szCs w:val="24"/>
          <w:lang w:val="id-ID"/>
        </w:rPr>
      </w:pPr>
    </w:p>
    <w:p w:rsidR="00A04E67" w:rsidRPr="00265DEA" w:rsidRDefault="00A04E67"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Pada pertemuan keenam, 10 menit sebelum memulai kegiatan belajar mengajar terlebih dahulu guru </w:t>
      </w:r>
      <w:r w:rsidR="005D769C">
        <w:rPr>
          <w:rFonts w:ascii="Arial" w:hAnsi="Arial" w:cs="Arial"/>
          <w:sz w:val="24"/>
          <w:szCs w:val="24"/>
          <w:lang w:val="id-ID"/>
        </w:rPr>
        <w:t>memberikan alokasi waktu 5 menit untuk melakukan pemanasan (</w:t>
      </w:r>
      <w:r w:rsidR="005D769C">
        <w:rPr>
          <w:rFonts w:ascii="Arial" w:hAnsi="Arial" w:cs="Arial"/>
          <w:i/>
          <w:sz w:val="24"/>
          <w:szCs w:val="24"/>
          <w:lang w:val="id-ID"/>
        </w:rPr>
        <w:t xml:space="preserve">warming up), </w:t>
      </w:r>
      <w:r w:rsidR="005D769C" w:rsidRPr="007476EF">
        <w:rPr>
          <w:rFonts w:ascii="Arial" w:hAnsi="Arial" w:cs="Arial"/>
          <w:sz w:val="24"/>
          <w:szCs w:val="24"/>
          <w:lang w:val="id-ID"/>
        </w:rPr>
        <w:t>dan</w:t>
      </w:r>
      <w:r w:rsidR="005D769C">
        <w:rPr>
          <w:rFonts w:ascii="Arial" w:hAnsi="Arial" w:cs="Arial"/>
          <w:sz w:val="24"/>
          <w:szCs w:val="24"/>
          <w:lang w:val="id-ID"/>
        </w:rPr>
        <w:t xml:space="preserve"> 5 </w:t>
      </w:r>
      <w:r w:rsidR="005D769C">
        <w:rPr>
          <w:rFonts w:ascii="Arial" w:hAnsi="Arial" w:cs="Arial"/>
          <w:sz w:val="24"/>
          <w:szCs w:val="24"/>
          <w:lang w:val="id-ID"/>
        </w:rPr>
        <w:lastRenderedPageBreak/>
        <w:t>menit selanjutnya di gunakan untuk membahas kembali materi yang sebelumnya telah dipelajari</w:t>
      </w:r>
      <w:r w:rsidR="007C39A5">
        <w:rPr>
          <w:rFonts w:ascii="Arial" w:hAnsi="Arial" w:cs="Arial"/>
          <w:sz w:val="24"/>
          <w:szCs w:val="24"/>
          <w:lang w:val="id-ID"/>
        </w:rPr>
        <w:t xml:space="preserve"> dan lagu</w:t>
      </w:r>
      <w:r w:rsidR="0049350E">
        <w:rPr>
          <w:rFonts w:ascii="Arial" w:hAnsi="Arial" w:cs="Arial"/>
          <w:sz w:val="24"/>
          <w:szCs w:val="24"/>
          <w:lang w:val="id-ID"/>
        </w:rPr>
        <w:t xml:space="preserve"> dari tugas resitasi yaitu </w:t>
      </w:r>
      <w:r w:rsidR="00384C8D">
        <w:rPr>
          <w:rFonts w:ascii="Arial" w:hAnsi="Arial" w:cs="Arial"/>
          <w:i/>
          <w:sz w:val="24"/>
          <w:szCs w:val="24"/>
          <w:lang w:val="id-ID"/>
        </w:rPr>
        <w:t>(Tom Dooley</w:t>
      </w:r>
      <w:r w:rsidR="007C39A5">
        <w:rPr>
          <w:rFonts w:ascii="Arial" w:hAnsi="Arial" w:cs="Arial"/>
          <w:i/>
          <w:sz w:val="24"/>
          <w:szCs w:val="24"/>
          <w:lang w:val="id-ID"/>
        </w:rPr>
        <w:t>)</w:t>
      </w:r>
      <w:r w:rsidR="005D769C">
        <w:rPr>
          <w:rFonts w:ascii="Arial" w:hAnsi="Arial" w:cs="Arial"/>
          <w:sz w:val="24"/>
          <w:szCs w:val="24"/>
          <w:lang w:val="id-ID"/>
        </w:rPr>
        <w:t xml:space="preserve"> a</w:t>
      </w:r>
      <w:r>
        <w:rPr>
          <w:rFonts w:ascii="Arial" w:hAnsi="Arial" w:cs="Arial"/>
          <w:sz w:val="24"/>
          <w:szCs w:val="24"/>
          <w:lang w:val="id-ID"/>
        </w:rPr>
        <w:t xml:space="preserve">pakah sudah dikuasai semua atau belum. Dan hasil yang di dapat peneliti di lapangan, hasilnya murid mampu memahami semua materi yang sebelumnya telah dipelajarinya yaitu materi </w:t>
      </w:r>
      <w:r>
        <w:rPr>
          <w:rFonts w:ascii="Arial" w:hAnsi="Arial" w:cs="Arial"/>
          <w:i/>
          <w:sz w:val="24"/>
          <w:szCs w:val="24"/>
          <w:lang w:val="id-ID"/>
        </w:rPr>
        <w:t>chord progress major</w:t>
      </w:r>
      <w:r w:rsidR="00384C8D">
        <w:rPr>
          <w:rFonts w:ascii="Arial" w:hAnsi="Arial" w:cs="Arial"/>
          <w:sz w:val="24"/>
          <w:szCs w:val="24"/>
          <w:lang w:val="id-ID"/>
        </w:rPr>
        <w:t xml:space="preserve">dan mampu memainkan lagu </w:t>
      </w:r>
      <w:r w:rsidR="003135BE">
        <w:rPr>
          <w:rFonts w:ascii="Arial" w:hAnsi="Arial" w:cs="Arial"/>
          <w:sz w:val="24"/>
          <w:szCs w:val="24"/>
          <w:lang w:val="id-ID"/>
        </w:rPr>
        <w:t>“</w:t>
      </w:r>
      <w:r w:rsidR="00384C8D">
        <w:rPr>
          <w:rFonts w:ascii="Arial" w:hAnsi="Arial" w:cs="Arial"/>
          <w:i/>
          <w:sz w:val="24"/>
          <w:szCs w:val="24"/>
          <w:lang w:val="id-ID"/>
        </w:rPr>
        <w:t>Tom Dooley</w:t>
      </w:r>
      <w:r w:rsidR="003135BE">
        <w:rPr>
          <w:rFonts w:ascii="Arial" w:hAnsi="Arial" w:cs="Arial"/>
          <w:i/>
          <w:sz w:val="24"/>
          <w:szCs w:val="24"/>
          <w:lang w:val="id-ID"/>
        </w:rPr>
        <w:t>”</w:t>
      </w:r>
      <w:r w:rsidR="00384C8D">
        <w:rPr>
          <w:rFonts w:ascii="Arial" w:hAnsi="Arial" w:cs="Arial"/>
          <w:sz w:val="24"/>
          <w:szCs w:val="24"/>
          <w:lang w:val="id-ID"/>
        </w:rPr>
        <w:t>dengan baik</w:t>
      </w:r>
      <w:r>
        <w:rPr>
          <w:rFonts w:ascii="Arial" w:hAnsi="Arial" w:cs="Arial"/>
          <w:sz w:val="24"/>
          <w:szCs w:val="24"/>
          <w:lang w:val="id-ID"/>
        </w:rPr>
        <w:t xml:space="preserve">. </w:t>
      </w:r>
      <w:r w:rsidRPr="00265DEA">
        <w:rPr>
          <w:rFonts w:ascii="Arial" w:hAnsi="Arial" w:cs="Arial"/>
          <w:sz w:val="24"/>
          <w:szCs w:val="24"/>
          <w:lang w:val="id-ID"/>
        </w:rPr>
        <w:t xml:space="preserve">Setelah itu guru melakukan kegiatan awal, tanpa memperpanjang waktu guru memulai proses belajar mengajar. Tahap awal memulai penyampaian materi </w:t>
      </w:r>
      <w:r>
        <w:rPr>
          <w:rFonts w:ascii="Arial" w:hAnsi="Arial" w:cs="Arial"/>
          <w:i/>
          <w:sz w:val="24"/>
          <w:szCs w:val="24"/>
          <w:lang w:val="id-ID"/>
        </w:rPr>
        <w:t>chord progress minor</w:t>
      </w:r>
      <w:r w:rsidRPr="00265DEA">
        <w:rPr>
          <w:rFonts w:ascii="Arial" w:hAnsi="Arial" w:cs="Arial"/>
          <w:sz w:val="24"/>
          <w:szCs w:val="24"/>
          <w:lang w:val="id-ID"/>
        </w:rPr>
        <w:t>.</w:t>
      </w:r>
    </w:p>
    <w:p w:rsidR="00A04E67" w:rsidRDefault="00A04E67"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Untuk memulai kegiatan belajar mengajar, guru langsung menjelaskan materi </w:t>
      </w:r>
      <w:r>
        <w:rPr>
          <w:rFonts w:ascii="Arial" w:hAnsi="Arial" w:cs="Arial"/>
          <w:i/>
          <w:sz w:val="24"/>
          <w:szCs w:val="24"/>
          <w:lang w:val="id-ID"/>
        </w:rPr>
        <w:t>chord progress minor</w:t>
      </w:r>
      <w:r>
        <w:rPr>
          <w:rFonts w:ascii="Arial" w:hAnsi="Arial" w:cs="Arial"/>
          <w:sz w:val="24"/>
          <w:szCs w:val="24"/>
          <w:lang w:val="id-ID"/>
        </w:rPr>
        <w:t>, dan guru meminta murid untuk memahaminya terlebih dahulu materi tersebut, setelah itu guru meminta murid untuk menjelaskan ulang setelah guru selesai menjelaskannya. Hal ini bertujuan agar mengetahui apakah materi yang disampaikan telah dipahami oleh murid.</w:t>
      </w:r>
      <w:r w:rsidR="004A16DF">
        <w:rPr>
          <w:rFonts w:ascii="Arial" w:hAnsi="Arial" w:cs="Arial"/>
          <w:sz w:val="24"/>
          <w:szCs w:val="24"/>
          <w:lang w:val="id-ID"/>
        </w:rPr>
        <w:t xml:space="preserve"> Setelah itu guru mendemonstrasikan materi yang telah dijelaskan, lalu guru meminta murid untuk mengikuti dengan cara mengimitasi atau menirukan apa yang telah guru ajarkan.</w:t>
      </w:r>
    </w:p>
    <w:p w:rsidR="00A04E67" w:rsidRPr="00C4131B" w:rsidRDefault="00A04E67"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Setelah selesai menyampaikan materi </w:t>
      </w:r>
      <w:r>
        <w:rPr>
          <w:rFonts w:ascii="Arial" w:hAnsi="Arial" w:cs="Arial"/>
          <w:i/>
          <w:sz w:val="24"/>
          <w:szCs w:val="24"/>
          <w:lang w:val="id-ID"/>
        </w:rPr>
        <w:t>chord progress minor</w:t>
      </w:r>
      <w:r>
        <w:rPr>
          <w:rFonts w:ascii="Arial" w:hAnsi="Arial" w:cs="Arial"/>
          <w:sz w:val="24"/>
          <w:szCs w:val="24"/>
          <w:lang w:val="id-ID"/>
        </w:rPr>
        <w:t>, guru mempersilahkan murid untuk mengajukan beberapa pertanyaan menyangkut materi yang telah disampaikan tersebut, tak hanya mempersilahkan murid memberi pertanyaan, guru juga memberi beberapa pertanyaan agar murid bisa memecahkan permasalahan dari pertanyaan tersebut. Selanjutnya guru memberikan latihan kepada murid mengenai materi yang telah disampaikan pada pembelajaran pertemuan ke</w:t>
      </w:r>
      <w:r w:rsidR="00B90791">
        <w:rPr>
          <w:rFonts w:ascii="Arial" w:hAnsi="Arial" w:cs="Arial"/>
          <w:sz w:val="24"/>
          <w:szCs w:val="24"/>
          <w:lang w:val="id-ID"/>
        </w:rPr>
        <w:t>enam</w:t>
      </w:r>
      <w:r>
        <w:rPr>
          <w:rFonts w:ascii="Arial" w:hAnsi="Arial" w:cs="Arial"/>
          <w:sz w:val="24"/>
          <w:szCs w:val="24"/>
          <w:lang w:val="id-ID"/>
        </w:rPr>
        <w:t xml:space="preserve"> ini. Setelah latihan </w:t>
      </w:r>
      <w:r>
        <w:rPr>
          <w:rFonts w:ascii="Arial" w:hAnsi="Arial" w:cs="Arial"/>
          <w:i/>
          <w:sz w:val="24"/>
          <w:szCs w:val="24"/>
          <w:lang w:val="id-ID"/>
        </w:rPr>
        <w:t>chord progress minor</w:t>
      </w:r>
      <w:r>
        <w:rPr>
          <w:rFonts w:ascii="Arial" w:hAnsi="Arial" w:cs="Arial"/>
          <w:sz w:val="24"/>
          <w:szCs w:val="24"/>
          <w:lang w:val="id-ID"/>
        </w:rPr>
        <w:t xml:space="preserve"> di praktekan, </w:t>
      </w:r>
      <w:r w:rsidRPr="006328B2">
        <w:rPr>
          <w:rFonts w:ascii="Arial" w:hAnsi="Arial" w:cs="Arial"/>
          <w:sz w:val="24"/>
          <w:szCs w:val="24"/>
          <w:lang w:val="id-ID"/>
        </w:rPr>
        <w:t xml:space="preserve">guru mengevaluasi semua latihan yang dipelajari tadi dengan membahas bersama agar murid mengetahui dimana letak kesalahannya. </w:t>
      </w:r>
      <w:r>
        <w:rPr>
          <w:rFonts w:ascii="Arial" w:hAnsi="Arial" w:cs="Arial"/>
          <w:sz w:val="24"/>
          <w:szCs w:val="24"/>
          <w:lang w:val="id-ID"/>
        </w:rPr>
        <w:t>Selanjutnya guru juga memberikan tugas dirumah yaitu dengan memberikan salah satu lagu, dan lagu itu berjudul ”</w:t>
      </w:r>
      <w:r>
        <w:rPr>
          <w:rFonts w:ascii="Arial" w:hAnsi="Arial" w:cs="Arial"/>
          <w:i/>
          <w:sz w:val="24"/>
          <w:szCs w:val="24"/>
          <w:lang w:val="id-ID"/>
        </w:rPr>
        <w:t>Autum</w:t>
      </w:r>
      <w:r w:rsidR="003C4594">
        <w:rPr>
          <w:rFonts w:ascii="Arial" w:hAnsi="Arial" w:cs="Arial"/>
          <w:i/>
          <w:sz w:val="24"/>
          <w:szCs w:val="24"/>
          <w:lang w:val="id-ID"/>
        </w:rPr>
        <w:t>n</w:t>
      </w:r>
      <w:r>
        <w:rPr>
          <w:rFonts w:ascii="Arial" w:hAnsi="Arial" w:cs="Arial"/>
          <w:i/>
          <w:sz w:val="24"/>
          <w:szCs w:val="24"/>
          <w:lang w:val="id-ID"/>
        </w:rPr>
        <w:t xml:space="preserve"> Leaves”, </w:t>
      </w:r>
      <w:r>
        <w:rPr>
          <w:rFonts w:ascii="Arial" w:hAnsi="Arial" w:cs="Arial"/>
          <w:sz w:val="24"/>
          <w:szCs w:val="24"/>
          <w:lang w:val="id-ID"/>
        </w:rPr>
        <w:t xml:space="preserve">hal ini </w:t>
      </w:r>
      <w:r>
        <w:rPr>
          <w:rFonts w:ascii="Arial" w:hAnsi="Arial" w:cs="Arial"/>
          <w:sz w:val="24"/>
          <w:szCs w:val="24"/>
          <w:lang w:val="id-ID"/>
        </w:rPr>
        <w:lastRenderedPageBreak/>
        <w:t>bertujuan agar murid mampu belajar diluar baik secara individu atau kelompok.</w:t>
      </w:r>
    </w:p>
    <w:p w:rsidR="00C21B4A" w:rsidRDefault="00C916A4" w:rsidP="00610F9D">
      <w:pPr>
        <w:pStyle w:val="ListParagraph"/>
        <w:ind w:left="709" w:firstLine="567"/>
        <w:rPr>
          <w:rFonts w:ascii="Arial" w:hAnsi="Arial" w:cs="Arial"/>
          <w:sz w:val="24"/>
          <w:szCs w:val="24"/>
          <w:lang w:val="id-ID"/>
        </w:rPr>
      </w:pPr>
      <w:r>
        <w:rPr>
          <w:rFonts w:ascii="Arial" w:hAnsi="Arial" w:cs="Arial"/>
          <w:sz w:val="24"/>
          <w:szCs w:val="24"/>
          <w:lang w:val="id-ID"/>
        </w:rPr>
        <w:t>Setelah pembelajaran berakhir d</w:t>
      </w:r>
      <w:r w:rsidR="00A04E67" w:rsidRPr="006328B2">
        <w:rPr>
          <w:rFonts w:ascii="Arial" w:hAnsi="Arial" w:cs="Arial"/>
          <w:sz w:val="24"/>
          <w:szCs w:val="24"/>
          <w:lang w:val="id-ID"/>
        </w:rPr>
        <w:t xml:space="preserve">ilanjutkan dengan </w:t>
      </w:r>
      <w:r>
        <w:rPr>
          <w:rFonts w:ascii="Arial" w:hAnsi="Arial" w:cs="Arial"/>
          <w:sz w:val="24"/>
          <w:szCs w:val="24"/>
          <w:lang w:val="id-ID"/>
        </w:rPr>
        <w:t xml:space="preserve">absensi dan </w:t>
      </w:r>
      <w:r w:rsidR="00A04E67" w:rsidRPr="006328B2">
        <w:rPr>
          <w:rFonts w:ascii="Arial" w:hAnsi="Arial" w:cs="Arial"/>
          <w:sz w:val="24"/>
          <w:szCs w:val="24"/>
          <w:lang w:val="id-ID"/>
        </w:rPr>
        <w:t>refleksi d</w:t>
      </w:r>
      <w:r>
        <w:rPr>
          <w:rFonts w:ascii="Arial" w:hAnsi="Arial" w:cs="Arial"/>
          <w:sz w:val="24"/>
          <w:szCs w:val="24"/>
          <w:lang w:val="id-ID"/>
        </w:rPr>
        <w:t>engan</w:t>
      </w:r>
      <w:r w:rsidR="00A04E67" w:rsidRPr="006328B2">
        <w:rPr>
          <w:rFonts w:ascii="Arial" w:hAnsi="Arial" w:cs="Arial"/>
          <w:sz w:val="24"/>
          <w:szCs w:val="24"/>
          <w:lang w:val="id-ID"/>
        </w:rPr>
        <w:t xml:space="preserve"> ngejamming (bermain gitar) bersama. Guru membebaskan murid untuk memainkan lagu kesukaannya, dengan cara murid memainkan melodi lagu dan guru mengiringinya dengan bermain bass, atau sebaliknya u</w:t>
      </w:r>
      <w:r w:rsidR="008A116B">
        <w:rPr>
          <w:rFonts w:ascii="Arial" w:hAnsi="Arial" w:cs="Arial"/>
          <w:sz w:val="24"/>
          <w:szCs w:val="24"/>
          <w:lang w:val="id-ID"/>
        </w:rPr>
        <w:t>ntuk mengakhiri pertemuan keenam</w:t>
      </w:r>
      <w:r w:rsidR="00A04E67" w:rsidRPr="006328B2">
        <w:rPr>
          <w:rFonts w:ascii="Arial" w:hAnsi="Arial" w:cs="Arial"/>
          <w:sz w:val="24"/>
          <w:szCs w:val="24"/>
          <w:lang w:val="id-ID"/>
        </w:rPr>
        <w:t xml:space="preserve"> ini, hal ini dikarenakan agar pelajaran berakhir dengan menyenangkan dan murid tidak jenuh.</w:t>
      </w:r>
    </w:p>
    <w:p w:rsidR="00367290" w:rsidRDefault="00367290" w:rsidP="00A04E67">
      <w:pPr>
        <w:ind w:firstLine="0"/>
        <w:rPr>
          <w:rFonts w:ascii="Arial" w:hAnsi="Arial" w:cs="Arial"/>
          <w:sz w:val="24"/>
          <w:szCs w:val="24"/>
          <w:lang w:val="id-ID"/>
        </w:rPr>
      </w:pPr>
    </w:p>
    <w:p w:rsidR="00540728" w:rsidRDefault="00540728" w:rsidP="00610F9D">
      <w:pPr>
        <w:pStyle w:val="ListParagraph"/>
        <w:numPr>
          <w:ilvl w:val="0"/>
          <w:numId w:val="5"/>
        </w:numPr>
        <w:ind w:left="1134" w:hanging="425"/>
        <w:rPr>
          <w:rFonts w:ascii="Arial" w:hAnsi="Arial" w:cs="Arial"/>
          <w:sz w:val="24"/>
          <w:szCs w:val="24"/>
          <w:lang w:val="id-ID"/>
        </w:rPr>
      </w:pPr>
      <w:r>
        <w:rPr>
          <w:rFonts w:ascii="Arial" w:hAnsi="Arial" w:cs="Arial"/>
          <w:sz w:val="24"/>
          <w:szCs w:val="24"/>
          <w:lang w:val="id-ID"/>
        </w:rPr>
        <w:t>Belajar lagu (Edelweis)</w:t>
      </w:r>
    </w:p>
    <w:p w:rsidR="00540728" w:rsidRPr="00292EC7" w:rsidRDefault="00292EC7"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Lagu </w:t>
      </w:r>
      <w:r>
        <w:rPr>
          <w:rFonts w:ascii="Arial" w:hAnsi="Arial" w:cs="Arial"/>
          <w:i/>
          <w:sz w:val="24"/>
          <w:szCs w:val="24"/>
          <w:lang w:val="id-ID"/>
        </w:rPr>
        <w:t>“Edelweis</w:t>
      </w:r>
      <w:r w:rsidR="00D06608">
        <w:rPr>
          <w:rFonts w:ascii="Arial" w:hAnsi="Arial" w:cs="Arial"/>
          <w:i/>
          <w:sz w:val="24"/>
          <w:szCs w:val="24"/>
          <w:lang w:val="id-ID"/>
        </w:rPr>
        <w:t>s</w:t>
      </w:r>
      <w:r>
        <w:rPr>
          <w:rFonts w:ascii="Arial" w:hAnsi="Arial" w:cs="Arial"/>
          <w:i/>
          <w:sz w:val="24"/>
          <w:szCs w:val="24"/>
          <w:lang w:val="id-ID"/>
        </w:rPr>
        <w:t xml:space="preserve">” </w:t>
      </w:r>
      <w:r>
        <w:rPr>
          <w:rFonts w:ascii="Arial" w:hAnsi="Arial" w:cs="Arial"/>
          <w:sz w:val="24"/>
          <w:szCs w:val="24"/>
          <w:lang w:val="id-ID"/>
        </w:rPr>
        <w:t xml:space="preserve">adalah lagu karangan </w:t>
      </w:r>
      <w:r>
        <w:rPr>
          <w:rFonts w:ascii="Arial" w:hAnsi="Arial" w:cs="Arial"/>
          <w:i/>
          <w:sz w:val="24"/>
          <w:szCs w:val="24"/>
          <w:lang w:val="id-ID"/>
        </w:rPr>
        <w:t xml:space="preserve">Fred Nance </w:t>
      </w:r>
      <w:r>
        <w:rPr>
          <w:rFonts w:ascii="Arial" w:hAnsi="Arial" w:cs="Arial"/>
          <w:sz w:val="24"/>
          <w:szCs w:val="24"/>
          <w:lang w:val="id-ID"/>
        </w:rPr>
        <w:t xml:space="preserve">yang merupakan salah satu lagu yang memiliki tingkat kesulitan di antara lagu – lagu yang sudah dipelajari sebelumnya. Di bawah ini adalah partitur dari lagu </w:t>
      </w:r>
      <w:r w:rsidRPr="00292EC7">
        <w:rPr>
          <w:rFonts w:ascii="Arial" w:hAnsi="Arial" w:cs="Arial"/>
          <w:i/>
          <w:sz w:val="24"/>
          <w:szCs w:val="24"/>
          <w:lang w:val="id-ID"/>
        </w:rPr>
        <w:t>“Edelweis</w:t>
      </w:r>
      <w:r w:rsidR="00D06608">
        <w:rPr>
          <w:rFonts w:ascii="Arial" w:hAnsi="Arial" w:cs="Arial"/>
          <w:i/>
          <w:sz w:val="24"/>
          <w:szCs w:val="24"/>
          <w:lang w:val="id-ID"/>
        </w:rPr>
        <w:t>s</w:t>
      </w:r>
      <w:r w:rsidRPr="00292EC7">
        <w:rPr>
          <w:rFonts w:ascii="Arial" w:hAnsi="Arial" w:cs="Arial"/>
          <w:i/>
          <w:sz w:val="24"/>
          <w:szCs w:val="24"/>
          <w:lang w:val="id-ID"/>
        </w:rPr>
        <w:t>”</w:t>
      </w:r>
      <w:r>
        <w:rPr>
          <w:rFonts w:ascii="Arial" w:hAnsi="Arial" w:cs="Arial"/>
          <w:sz w:val="24"/>
          <w:szCs w:val="24"/>
          <w:lang w:val="id-ID"/>
        </w:rPr>
        <w:t>:</w:t>
      </w:r>
    </w:p>
    <w:p w:rsidR="007F386A" w:rsidRPr="00CA2597" w:rsidRDefault="007F386A" w:rsidP="00CA2597">
      <w:pPr>
        <w:ind w:firstLine="0"/>
        <w:rPr>
          <w:rFonts w:ascii="Arial" w:hAnsi="Arial" w:cs="Arial"/>
          <w:sz w:val="24"/>
          <w:szCs w:val="24"/>
          <w:lang w:val="id-ID"/>
        </w:rPr>
      </w:pPr>
    </w:p>
    <w:p w:rsidR="00540728" w:rsidRPr="00540728" w:rsidRDefault="002422C1" w:rsidP="00540728">
      <w:pPr>
        <w:pStyle w:val="ListParagraph"/>
        <w:ind w:left="284" w:firstLine="0"/>
        <w:rPr>
          <w:rFonts w:ascii="Arial" w:hAnsi="Arial" w:cs="Arial"/>
          <w:sz w:val="24"/>
          <w:szCs w:val="24"/>
          <w:lang w:val="id-ID"/>
        </w:rPr>
      </w:pPr>
      <w:r>
        <w:rPr>
          <w:rFonts w:ascii="Arial" w:hAnsi="Arial" w:cs="Arial"/>
          <w:noProof/>
          <w:sz w:val="24"/>
          <w:szCs w:val="24"/>
          <w:lang w:val="id-ID" w:eastAsia="id-ID"/>
        </w:rPr>
        <w:drawing>
          <wp:inline distT="0" distB="0" distL="0" distR="0">
            <wp:extent cx="4991100" cy="3361105"/>
            <wp:effectExtent l="0" t="0" r="0" b="0"/>
            <wp:docPr id="492" name="Picture 492" descr="C:\Users\user\Documents\SKRIPSI LAGU\EDEL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KRIPSI LAGU\EDELWEI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2358" cy="3361952"/>
                    </a:xfrm>
                    <a:prstGeom prst="rect">
                      <a:avLst/>
                    </a:prstGeom>
                    <a:noFill/>
                    <a:ln>
                      <a:noFill/>
                    </a:ln>
                  </pic:spPr>
                </pic:pic>
              </a:graphicData>
            </a:graphic>
          </wp:inline>
        </w:drawing>
      </w:r>
    </w:p>
    <w:p w:rsidR="002422C1" w:rsidRDefault="0025250B" w:rsidP="0025250B">
      <w:pPr>
        <w:pStyle w:val="ListParagraph"/>
        <w:ind w:left="3753" w:firstLine="567"/>
        <w:rPr>
          <w:rFonts w:ascii="Arial" w:hAnsi="Arial" w:cs="Arial"/>
          <w:sz w:val="24"/>
          <w:szCs w:val="24"/>
          <w:lang w:val="id-ID"/>
        </w:rPr>
      </w:pPr>
      <w:r>
        <w:rPr>
          <w:rFonts w:ascii="Arial" w:hAnsi="Arial" w:cs="Arial"/>
          <w:i/>
          <w:sz w:val="16"/>
          <w:szCs w:val="16"/>
          <w:lang w:val="id-ID"/>
        </w:rPr>
        <w:t xml:space="preserve">      </w:t>
      </w:r>
      <w:r w:rsidR="002422C1" w:rsidRPr="00D6310A">
        <w:rPr>
          <w:rFonts w:ascii="Arial" w:hAnsi="Arial" w:cs="Arial"/>
          <w:i/>
          <w:sz w:val="16"/>
          <w:szCs w:val="16"/>
          <w:lang w:val="id-ID"/>
        </w:rPr>
        <w:t>Ditulis ulang oleh Akhirul Caesar (Sibelius</w:t>
      </w:r>
      <w:r w:rsidR="002422C1">
        <w:rPr>
          <w:rFonts w:ascii="Arial" w:hAnsi="Arial" w:cs="Arial"/>
          <w:i/>
          <w:sz w:val="16"/>
          <w:szCs w:val="16"/>
          <w:lang w:val="id-ID"/>
        </w:rPr>
        <w:t>)</w:t>
      </w:r>
    </w:p>
    <w:p w:rsidR="00367290" w:rsidRDefault="00367290" w:rsidP="00367290">
      <w:pPr>
        <w:ind w:firstLine="3969"/>
        <w:rPr>
          <w:rFonts w:ascii="Arial" w:hAnsi="Arial" w:cs="Arial"/>
          <w:b/>
          <w:sz w:val="24"/>
          <w:szCs w:val="24"/>
          <w:lang w:val="id-ID"/>
        </w:rPr>
      </w:pPr>
    </w:p>
    <w:p w:rsidR="00367290" w:rsidRDefault="00707772" w:rsidP="00367290">
      <w:pPr>
        <w:ind w:firstLine="3969"/>
        <w:rPr>
          <w:rFonts w:ascii="Arial" w:hAnsi="Arial" w:cs="Arial"/>
          <w:b/>
          <w:sz w:val="24"/>
          <w:szCs w:val="24"/>
          <w:lang w:val="id-ID"/>
        </w:rPr>
      </w:pPr>
      <w:r>
        <w:rPr>
          <w:rFonts w:ascii="Arial" w:hAnsi="Arial" w:cs="Arial"/>
          <w:b/>
          <w:sz w:val="24"/>
          <w:szCs w:val="24"/>
          <w:lang w:val="id-ID"/>
        </w:rPr>
        <w:t>Gambar 30</w:t>
      </w:r>
      <w:r w:rsidR="00367290">
        <w:rPr>
          <w:rFonts w:ascii="Arial" w:hAnsi="Arial" w:cs="Arial"/>
          <w:b/>
          <w:sz w:val="24"/>
          <w:szCs w:val="24"/>
          <w:lang w:val="id-ID"/>
        </w:rPr>
        <w:t>.</w:t>
      </w:r>
    </w:p>
    <w:p w:rsidR="007F386A" w:rsidRPr="00D5150A" w:rsidRDefault="00367290" w:rsidP="00D5150A">
      <w:pPr>
        <w:pStyle w:val="ListParagraph"/>
        <w:ind w:left="567" w:firstLine="567"/>
        <w:jc w:val="center"/>
        <w:rPr>
          <w:rFonts w:ascii="Arial" w:hAnsi="Arial" w:cs="Arial"/>
          <w:sz w:val="24"/>
          <w:szCs w:val="24"/>
          <w:lang w:val="id-ID"/>
        </w:rPr>
      </w:pPr>
      <w:r w:rsidRPr="00367290">
        <w:rPr>
          <w:rFonts w:ascii="Arial" w:hAnsi="Arial" w:cs="Arial"/>
          <w:b/>
          <w:sz w:val="24"/>
          <w:szCs w:val="24"/>
          <w:lang w:val="id-ID"/>
        </w:rPr>
        <w:t xml:space="preserve">Lagu </w:t>
      </w:r>
      <w:r>
        <w:rPr>
          <w:rFonts w:ascii="Arial" w:hAnsi="Arial" w:cs="Arial"/>
          <w:b/>
          <w:sz w:val="24"/>
          <w:szCs w:val="24"/>
          <w:lang w:val="id-ID"/>
        </w:rPr>
        <w:t>Edelwei</w:t>
      </w:r>
      <w:r w:rsidR="00D06608">
        <w:rPr>
          <w:rFonts w:ascii="Arial" w:hAnsi="Arial" w:cs="Arial"/>
          <w:b/>
          <w:sz w:val="24"/>
          <w:szCs w:val="24"/>
          <w:lang w:val="id-ID"/>
        </w:rPr>
        <w:t>s</w:t>
      </w:r>
      <w:r>
        <w:rPr>
          <w:rFonts w:ascii="Arial" w:hAnsi="Arial" w:cs="Arial"/>
          <w:b/>
          <w:sz w:val="24"/>
          <w:szCs w:val="24"/>
          <w:lang w:val="id-ID"/>
        </w:rPr>
        <w:t>s</w:t>
      </w:r>
      <w:r w:rsidRPr="00367290">
        <w:rPr>
          <w:rFonts w:ascii="Arial" w:hAnsi="Arial" w:cs="Arial"/>
          <w:b/>
          <w:sz w:val="24"/>
          <w:szCs w:val="24"/>
          <w:lang w:val="id-ID"/>
        </w:rPr>
        <w:t xml:space="preserve"> (</w:t>
      </w:r>
      <w:r>
        <w:rPr>
          <w:rFonts w:ascii="Arial" w:hAnsi="Arial" w:cs="Arial"/>
          <w:b/>
          <w:sz w:val="24"/>
          <w:szCs w:val="24"/>
          <w:lang w:val="id-ID"/>
        </w:rPr>
        <w:t>Partitur</w:t>
      </w:r>
      <w:r w:rsidRPr="00367290">
        <w:rPr>
          <w:rFonts w:ascii="Arial" w:hAnsi="Arial" w:cs="Arial"/>
          <w:b/>
          <w:sz w:val="24"/>
          <w:szCs w:val="24"/>
          <w:lang w:val="id-ID"/>
        </w:rPr>
        <w:t>)</w:t>
      </w:r>
    </w:p>
    <w:p w:rsidR="002422C1" w:rsidRDefault="00F44DC6" w:rsidP="00610F9D">
      <w:pPr>
        <w:pStyle w:val="ListParagraph"/>
        <w:ind w:left="709" w:firstLine="567"/>
        <w:rPr>
          <w:rFonts w:ascii="Arial" w:hAnsi="Arial" w:cs="Arial"/>
          <w:sz w:val="24"/>
          <w:szCs w:val="24"/>
          <w:lang w:val="id-ID"/>
        </w:rPr>
      </w:pPr>
      <w:r>
        <w:rPr>
          <w:rFonts w:ascii="Arial" w:hAnsi="Arial" w:cs="Arial"/>
          <w:sz w:val="24"/>
          <w:szCs w:val="24"/>
          <w:lang w:val="id-ID"/>
        </w:rPr>
        <w:lastRenderedPageBreak/>
        <w:t>Lagu Edelweis</w:t>
      </w:r>
      <w:r w:rsidR="00D06608">
        <w:rPr>
          <w:rFonts w:ascii="Arial" w:hAnsi="Arial" w:cs="Arial"/>
          <w:sz w:val="24"/>
          <w:szCs w:val="24"/>
          <w:lang w:val="id-ID"/>
        </w:rPr>
        <w:t>s</w:t>
      </w:r>
      <w:r>
        <w:rPr>
          <w:rFonts w:ascii="Arial" w:hAnsi="Arial" w:cs="Arial"/>
          <w:sz w:val="24"/>
          <w:szCs w:val="24"/>
          <w:lang w:val="id-ID"/>
        </w:rPr>
        <w:t xml:space="preserve"> atas adalah lag</w:t>
      </w:r>
      <w:r w:rsidR="002F4326">
        <w:rPr>
          <w:rFonts w:ascii="Arial" w:hAnsi="Arial" w:cs="Arial"/>
          <w:sz w:val="24"/>
          <w:szCs w:val="24"/>
          <w:lang w:val="id-ID"/>
        </w:rPr>
        <w:t>u yang di arrenger</w:t>
      </w:r>
      <w:r>
        <w:rPr>
          <w:rFonts w:ascii="Arial" w:hAnsi="Arial" w:cs="Arial"/>
          <w:sz w:val="24"/>
          <w:szCs w:val="24"/>
          <w:lang w:val="id-ID"/>
        </w:rPr>
        <w:t xml:space="preserve"> oleh Fred Nance. Lagu ini bermain di natural (do = C) dengan birama 3/4.</w:t>
      </w:r>
      <w:r w:rsidR="0045578E">
        <w:rPr>
          <w:rFonts w:ascii="Arial" w:hAnsi="Arial" w:cs="Arial"/>
          <w:sz w:val="24"/>
          <w:szCs w:val="24"/>
          <w:lang w:val="id-ID"/>
        </w:rPr>
        <w:t xml:space="preserve"> Lagu ini memiliki 4 baris dan 33 bar.</w:t>
      </w:r>
    </w:p>
    <w:p w:rsidR="00CA2597" w:rsidRPr="00091CC3" w:rsidRDefault="00CA2597" w:rsidP="00091CC3">
      <w:pPr>
        <w:ind w:firstLine="0"/>
        <w:rPr>
          <w:rFonts w:ascii="Arial" w:hAnsi="Arial" w:cs="Arial"/>
          <w:sz w:val="24"/>
          <w:szCs w:val="24"/>
          <w:lang w:val="id-ID"/>
        </w:rPr>
      </w:pPr>
    </w:p>
    <w:p w:rsidR="00B4068A" w:rsidRDefault="006133FF" w:rsidP="00B4068A">
      <w:pPr>
        <w:pStyle w:val="ListParagraph"/>
        <w:ind w:left="567" w:firstLine="567"/>
        <w:rPr>
          <w:rFonts w:ascii="Arial" w:hAnsi="Arial" w:cs="Arial"/>
          <w:i/>
          <w:sz w:val="16"/>
          <w:szCs w:val="16"/>
          <w:lang w:val="id-ID"/>
        </w:rPr>
      </w:pPr>
      <w:r>
        <w:rPr>
          <w:rFonts w:ascii="Arial" w:hAnsi="Arial" w:cs="Arial"/>
          <w:i/>
          <w:noProof/>
          <w:sz w:val="16"/>
          <w:szCs w:val="16"/>
          <w:lang w:val="id-ID" w:eastAsia="id-ID"/>
        </w:rPr>
        <w:drawing>
          <wp:inline distT="0" distB="0" distL="0" distR="0">
            <wp:extent cx="4295554" cy="1105786"/>
            <wp:effectExtent l="0" t="0" r="0" b="0"/>
            <wp:docPr id="618" name="Picture 618" descr="C:\Users\user\Pictures\EDELWEI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EDELWEISS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694" cy="1105822"/>
                    </a:xfrm>
                    <a:prstGeom prst="rect">
                      <a:avLst/>
                    </a:prstGeom>
                    <a:noFill/>
                    <a:ln>
                      <a:noFill/>
                    </a:ln>
                  </pic:spPr>
                </pic:pic>
              </a:graphicData>
            </a:graphic>
          </wp:inline>
        </w:drawing>
      </w:r>
    </w:p>
    <w:p w:rsidR="002422C1" w:rsidRPr="00B4068A" w:rsidRDefault="00A453C0" w:rsidP="00A453C0">
      <w:pPr>
        <w:pStyle w:val="ListParagraph"/>
        <w:ind w:left="3753" w:firstLine="567"/>
        <w:rPr>
          <w:rFonts w:ascii="Arial" w:hAnsi="Arial" w:cs="Arial"/>
          <w:sz w:val="24"/>
          <w:szCs w:val="24"/>
          <w:lang w:val="id-ID"/>
        </w:rPr>
      </w:pPr>
      <w:r>
        <w:rPr>
          <w:rFonts w:ascii="Arial" w:hAnsi="Arial" w:cs="Arial"/>
          <w:i/>
          <w:sz w:val="16"/>
          <w:szCs w:val="16"/>
          <w:lang w:val="id-ID"/>
        </w:rPr>
        <w:t xml:space="preserve">      </w:t>
      </w:r>
      <w:r w:rsidR="00B4068A" w:rsidRPr="00B4068A">
        <w:rPr>
          <w:rFonts w:ascii="Arial" w:hAnsi="Arial" w:cs="Arial"/>
          <w:i/>
          <w:sz w:val="16"/>
          <w:szCs w:val="16"/>
          <w:lang w:val="id-ID"/>
        </w:rPr>
        <w:t>Ditulis ulang oleh Akhirul Caesar (Sibelius)</w:t>
      </w:r>
    </w:p>
    <w:p w:rsidR="00367290" w:rsidRDefault="00367290" w:rsidP="00367290">
      <w:pPr>
        <w:ind w:firstLine="3969"/>
        <w:rPr>
          <w:rFonts w:ascii="Arial" w:hAnsi="Arial" w:cs="Arial"/>
          <w:b/>
          <w:sz w:val="24"/>
          <w:szCs w:val="24"/>
          <w:lang w:val="id-ID"/>
        </w:rPr>
      </w:pPr>
    </w:p>
    <w:p w:rsidR="00367290" w:rsidRDefault="00707772" w:rsidP="00367290">
      <w:pPr>
        <w:ind w:firstLine="3969"/>
        <w:rPr>
          <w:rFonts w:ascii="Arial" w:hAnsi="Arial" w:cs="Arial"/>
          <w:b/>
          <w:sz w:val="24"/>
          <w:szCs w:val="24"/>
          <w:lang w:val="id-ID"/>
        </w:rPr>
      </w:pPr>
      <w:r>
        <w:rPr>
          <w:rFonts w:ascii="Arial" w:hAnsi="Arial" w:cs="Arial"/>
          <w:b/>
          <w:sz w:val="24"/>
          <w:szCs w:val="24"/>
          <w:lang w:val="id-ID"/>
        </w:rPr>
        <w:t>Gambar 31</w:t>
      </w:r>
      <w:r w:rsidR="00367290">
        <w:rPr>
          <w:rFonts w:ascii="Arial" w:hAnsi="Arial" w:cs="Arial"/>
          <w:b/>
          <w:sz w:val="24"/>
          <w:szCs w:val="24"/>
          <w:lang w:val="id-ID"/>
        </w:rPr>
        <w:t>.</w:t>
      </w:r>
    </w:p>
    <w:p w:rsidR="00B4068A" w:rsidRDefault="00367290" w:rsidP="008608BE">
      <w:pPr>
        <w:pStyle w:val="ListParagraph"/>
        <w:ind w:left="567" w:firstLine="567"/>
        <w:jc w:val="center"/>
        <w:rPr>
          <w:rFonts w:ascii="Arial" w:hAnsi="Arial" w:cs="Arial"/>
          <w:sz w:val="24"/>
          <w:szCs w:val="24"/>
          <w:lang w:val="id-ID"/>
        </w:rPr>
      </w:pPr>
      <w:r w:rsidRPr="00367290">
        <w:rPr>
          <w:rFonts w:ascii="Arial" w:hAnsi="Arial" w:cs="Arial"/>
          <w:b/>
          <w:sz w:val="24"/>
          <w:szCs w:val="24"/>
          <w:lang w:val="id-ID"/>
        </w:rPr>
        <w:t xml:space="preserve">Lagu </w:t>
      </w:r>
      <w:r>
        <w:rPr>
          <w:rFonts w:ascii="Arial" w:hAnsi="Arial" w:cs="Arial"/>
          <w:b/>
          <w:sz w:val="24"/>
          <w:szCs w:val="24"/>
          <w:lang w:val="id-ID"/>
        </w:rPr>
        <w:t>Edelweis</w:t>
      </w:r>
      <w:r w:rsidR="00D06608">
        <w:rPr>
          <w:rFonts w:ascii="Arial" w:hAnsi="Arial" w:cs="Arial"/>
          <w:b/>
          <w:sz w:val="24"/>
          <w:szCs w:val="24"/>
          <w:lang w:val="id-ID"/>
        </w:rPr>
        <w:t>s</w:t>
      </w:r>
      <w:r w:rsidRPr="00367290">
        <w:rPr>
          <w:rFonts w:ascii="Arial" w:hAnsi="Arial" w:cs="Arial"/>
          <w:b/>
          <w:sz w:val="24"/>
          <w:szCs w:val="24"/>
          <w:lang w:val="id-ID"/>
        </w:rPr>
        <w:t xml:space="preserve"> (</w:t>
      </w:r>
      <w:r>
        <w:rPr>
          <w:rFonts w:ascii="Arial" w:hAnsi="Arial" w:cs="Arial"/>
          <w:b/>
          <w:sz w:val="24"/>
          <w:szCs w:val="24"/>
          <w:lang w:val="id-ID"/>
        </w:rPr>
        <w:t>Baris pertama</w:t>
      </w:r>
      <w:r w:rsidRPr="00367290">
        <w:rPr>
          <w:rFonts w:ascii="Arial" w:hAnsi="Arial" w:cs="Arial"/>
          <w:b/>
          <w:sz w:val="24"/>
          <w:szCs w:val="24"/>
          <w:lang w:val="id-ID"/>
        </w:rPr>
        <w:t>)</w:t>
      </w:r>
    </w:p>
    <w:p w:rsidR="00B4068A" w:rsidRDefault="00B4068A" w:rsidP="00A95737">
      <w:pPr>
        <w:pStyle w:val="ListParagraph"/>
        <w:ind w:left="567" w:firstLine="567"/>
        <w:rPr>
          <w:rFonts w:ascii="Arial" w:hAnsi="Arial" w:cs="Arial"/>
          <w:sz w:val="24"/>
          <w:szCs w:val="24"/>
          <w:lang w:val="id-ID"/>
        </w:rPr>
      </w:pPr>
    </w:p>
    <w:p w:rsidR="00292EC7" w:rsidRDefault="00292EC7" w:rsidP="00A95737">
      <w:pPr>
        <w:pStyle w:val="ListParagraph"/>
        <w:ind w:left="567" w:firstLine="567"/>
        <w:rPr>
          <w:rFonts w:ascii="Arial" w:hAnsi="Arial" w:cs="Arial"/>
          <w:sz w:val="24"/>
          <w:szCs w:val="24"/>
          <w:lang w:val="id-ID"/>
        </w:rPr>
      </w:pPr>
    </w:p>
    <w:p w:rsidR="00091CC3" w:rsidRDefault="00D06608"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Pada </w:t>
      </w:r>
      <w:r w:rsidR="00292EC7">
        <w:rPr>
          <w:rFonts w:ascii="Arial" w:hAnsi="Arial" w:cs="Arial"/>
          <w:sz w:val="24"/>
          <w:szCs w:val="24"/>
          <w:lang w:val="id-ID"/>
        </w:rPr>
        <w:t xml:space="preserve">lagu </w:t>
      </w:r>
      <w:r w:rsidR="00292EC7">
        <w:rPr>
          <w:rFonts w:ascii="Arial" w:hAnsi="Arial" w:cs="Arial"/>
          <w:i/>
          <w:sz w:val="24"/>
          <w:szCs w:val="24"/>
          <w:lang w:val="id-ID"/>
        </w:rPr>
        <w:t>“edelweis</w:t>
      </w:r>
      <w:r>
        <w:rPr>
          <w:rFonts w:ascii="Arial" w:hAnsi="Arial" w:cs="Arial"/>
          <w:i/>
          <w:sz w:val="24"/>
          <w:szCs w:val="24"/>
          <w:lang w:val="id-ID"/>
        </w:rPr>
        <w:t>s</w:t>
      </w:r>
      <w:r w:rsidR="00292EC7">
        <w:rPr>
          <w:rFonts w:ascii="Arial" w:hAnsi="Arial" w:cs="Arial"/>
          <w:i/>
          <w:sz w:val="24"/>
          <w:szCs w:val="24"/>
          <w:lang w:val="id-ID"/>
        </w:rPr>
        <w:t>”</w:t>
      </w:r>
      <w:r w:rsidR="00A453C0">
        <w:rPr>
          <w:rFonts w:ascii="Arial" w:hAnsi="Arial" w:cs="Arial"/>
          <w:i/>
          <w:sz w:val="24"/>
          <w:szCs w:val="24"/>
          <w:lang w:val="id-ID"/>
        </w:rPr>
        <w:t xml:space="preserve"> </w:t>
      </w:r>
      <w:r w:rsidR="00DC43ED">
        <w:rPr>
          <w:rFonts w:ascii="Arial" w:hAnsi="Arial" w:cs="Arial"/>
          <w:sz w:val="24"/>
          <w:szCs w:val="24"/>
          <w:lang w:val="id-ID"/>
        </w:rPr>
        <w:t>ini di baris p</w:t>
      </w:r>
      <w:r>
        <w:rPr>
          <w:rFonts w:ascii="Arial" w:hAnsi="Arial" w:cs="Arial"/>
          <w:sz w:val="24"/>
          <w:szCs w:val="24"/>
          <w:lang w:val="id-ID"/>
        </w:rPr>
        <w:t xml:space="preserve">ertama di jelaskan, pada bar pertama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E </w:t>
      </w:r>
      <w:r w:rsidR="00A56F7E">
        <w:rPr>
          <w:rFonts w:ascii="Arial" w:hAnsi="Arial" w:cs="Arial"/>
          <w:sz w:val="24"/>
          <w:szCs w:val="24"/>
          <w:lang w:val="id-ID"/>
        </w:rPr>
        <w:t xml:space="preserve">not </w:t>
      </w:r>
      <w:r w:rsidR="001C68C1">
        <w:rPr>
          <w:rFonts w:ascii="Arial" w:hAnsi="Arial" w:cs="Arial"/>
          <w:sz w:val="24"/>
          <w:szCs w:val="24"/>
          <w:lang w:val="id-ID"/>
        </w:rPr>
        <w:t xml:space="preserve">1/2 yang dimainkan dengan jari 2 (jari tengah) pada jari kiri, dengan C </w:t>
      </w:r>
      <w:r w:rsidR="00A56F7E">
        <w:rPr>
          <w:rFonts w:ascii="Arial" w:hAnsi="Arial" w:cs="Arial"/>
          <w:sz w:val="24"/>
          <w:szCs w:val="24"/>
          <w:lang w:val="id-ID"/>
        </w:rPr>
        <w:t xml:space="preserve">not </w:t>
      </w:r>
      <w:r w:rsidR="001C68C1">
        <w:rPr>
          <w:rFonts w:ascii="Arial" w:hAnsi="Arial" w:cs="Arial"/>
          <w:sz w:val="24"/>
          <w:szCs w:val="24"/>
          <w:lang w:val="id-ID"/>
        </w:rPr>
        <w:t>1/4 yang dimainkan dengan jari 3 (jari manis) pada jari kiri dan kedua nada tersebut dimainkan dengan menggunakan jari kanan (index atau jari telunjuk)</w:t>
      </w:r>
      <w:r w:rsidR="005164C5">
        <w:rPr>
          <w:rFonts w:ascii="Arial" w:hAnsi="Arial" w:cs="Arial"/>
          <w:sz w:val="24"/>
          <w:szCs w:val="24"/>
          <w:lang w:val="id-ID"/>
        </w:rPr>
        <w:t xml:space="preserve"> dan dibunyikan secara bersamaan</w:t>
      </w:r>
      <w:r>
        <w:rPr>
          <w:rFonts w:ascii="Arial" w:hAnsi="Arial" w:cs="Arial"/>
          <w:sz w:val="24"/>
          <w:szCs w:val="24"/>
          <w:lang w:val="id-ID"/>
        </w:rPr>
        <w:t xml:space="preserve">, </w:t>
      </w:r>
      <w:r w:rsidR="00BA5973">
        <w:rPr>
          <w:rFonts w:ascii="Arial" w:hAnsi="Arial" w:cs="Arial"/>
          <w:sz w:val="24"/>
          <w:szCs w:val="24"/>
          <w:lang w:val="id-ID"/>
        </w:rPr>
        <w:t xml:space="preserve">kemudian </w:t>
      </w:r>
      <w:r w:rsidR="001C68C1">
        <w:rPr>
          <w:rFonts w:ascii="Arial" w:hAnsi="Arial" w:cs="Arial"/>
          <w:sz w:val="24"/>
          <w:szCs w:val="24"/>
          <w:lang w:val="id-ID"/>
        </w:rPr>
        <w:t xml:space="preserve">nadaE </w:t>
      </w:r>
      <w:r w:rsidR="00A56F7E">
        <w:rPr>
          <w:rFonts w:ascii="Arial" w:hAnsi="Arial" w:cs="Arial"/>
          <w:sz w:val="24"/>
          <w:szCs w:val="24"/>
          <w:lang w:val="id-ID"/>
        </w:rPr>
        <w:t xml:space="preserve">not </w:t>
      </w:r>
      <w:r w:rsidR="001C68C1">
        <w:rPr>
          <w:rFonts w:ascii="Arial" w:hAnsi="Arial" w:cs="Arial"/>
          <w:sz w:val="24"/>
          <w:szCs w:val="24"/>
          <w:lang w:val="id-ID"/>
        </w:rPr>
        <w:t xml:space="preserve">1/4 dimainkan dengan jari 0 (tanpa menekan) pada jari kiri, dengan nada C </w:t>
      </w:r>
      <w:r w:rsidR="00A56F7E">
        <w:rPr>
          <w:rFonts w:ascii="Arial" w:hAnsi="Arial" w:cs="Arial"/>
          <w:sz w:val="24"/>
          <w:szCs w:val="24"/>
          <w:lang w:val="id-ID"/>
        </w:rPr>
        <w:t xml:space="preserve">not </w:t>
      </w:r>
      <w:r w:rsidR="001C68C1">
        <w:rPr>
          <w:rFonts w:ascii="Arial" w:hAnsi="Arial" w:cs="Arial"/>
          <w:sz w:val="24"/>
          <w:szCs w:val="24"/>
          <w:lang w:val="id-ID"/>
        </w:rPr>
        <w:t>1/4 yang dimainkan dengan jari 1 (jari telunjuk), dan jari kanan menggunakan middle atau jari tengah</w:t>
      </w:r>
      <w:r>
        <w:rPr>
          <w:rFonts w:ascii="Arial" w:hAnsi="Arial" w:cs="Arial"/>
          <w:sz w:val="24"/>
          <w:szCs w:val="24"/>
          <w:lang w:val="id-ID"/>
        </w:rPr>
        <w:t>,</w:t>
      </w:r>
      <w:r w:rsidR="005164C5">
        <w:rPr>
          <w:rFonts w:ascii="Arial" w:hAnsi="Arial" w:cs="Arial"/>
          <w:sz w:val="24"/>
          <w:szCs w:val="24"/>
          <w:lang w:val="id-ID"/>
        </w:rPr>
        <w:t xml:space="preserve"> dan kedua nada tersebut dibunyikan bersamaan,</w:t>
      </w:r>
      <w:r>
        <w:rPr>
          <w:rFonts w:ascii="Arial" w:hAnsi="Arial" w:cs="Arial"/>
          <w:sz w:val="24"/>
          <w:szCs w:val="24"/>
          <w:lang w:val="id-ID"/>
        </w:rPr>
        <w:t xml:space="preserve"> dan </w:t>
      </w:r>
      <w:r w:rsidR="001C68C1">
        <w:rPr>
          <w:rFonts w:ascii="Arial" w:hAnsi="Arial" w:cs="Arial"/>
          <w:sz w:val="24"/>
          <w:szCs w:val="24"/>
          <w:lang w:val="id-ID"/>
        </w:rPr>
        <w:t>A</w:t>
      </w:r>
      <w:r w:rsidR="00A453C0">
        <w:rPr>
          <w:rFonts w:ascii="Arial" w:hAnsi="Arial" w:cs="Arial"/>
          <w:sz w:val="24"/>
          <w:szCs w:val="24"/>
          <w:lang w:val="id-ID"/>
        </w:rPr>
        <w:t xml:space="preserve"> </w:t>
      </w:r>
      <w:r w:rsidR="00A56F7E">
        <w:rPr>
          <w:rFonts w:ascii="Arial" w:hAnsi="Arial" w:cs="Arial"/>
          <w:sz w:val="24"/>
          <w:szCs w:val="24"/>
          <w:lang w:val="id-ID"/>
        </w:rPr>
        <w:t xml:space="preserve">not </w:t>
      </w:r>
      <w:r w:rsidR="001C68C1">
        <w:rPr>
          <w:rFonts w:ascii="Arial" w:hAnsi="Arial" w:cs="Arial"/>
          <w:sz w:val="24"/>
          <w:szCs w:val="24"/>
          <w:lang w:val="id-ID"/>
        </w:rPr>
        <w:t>1/4 yang dimainkan dengan jari 2 (jari tengah) pada jari kiri, dan jari kanan menggunakan index atau jari telunjuk,</w:t>
      </w:r>
      <w:r w:rsidR="00BA5973">
        <w:rPr>
          <w:rFonts w:ascii="Arial" w:hAnsi="Arial" w:cs="Arial"/>
          <w:sz w:val="24"/>
          <w:szCs w:val="24"/>
          <w:lang w:val="id-ID"/>
        </w:rPr>
        <w:t xml:space="preserve"> dengan tanda istirahat</w:t>
      </w:r>
      <w:r w:rsidR="00A56F7E">
        <w:rPr>
          <w:rFonts w:ascii="Arial" w:hAnsi="Arial" w:cs="Arial"/>
          <w:sz w:val="24"/>
          <w:szCs w:val="24"/>
          <w:lang w:val="id-ID"/>
        </w:rPr>
        <w:t xml:space="preserve"> 1 ketuk. </w:t>
      </w:r>
    </w:p>
    <w:p w:rsidR="00091CC3" w:rsidRDefault="00A56F7E"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D06608">
        <w:rPr>
          <w:rFonts w:ascii="Arial" w:hAnsi="Arial" w:cs="Arial"/>
          <w:sz w:val="24"/>
          <w:szCs w:val="24"/>
          <w:lang w:val="id-ID"/>
        </w:rPr>
        <w:t>ar kedua</w:t>
      </w:r>
      <w:r w:rsidR="004F3776">
        <w:rPr>
          <w:rStyle w:val="st"/>
          <w:rFonts w:ascii="Arial" w:hAnsi="Arial" w:cs="Arial"/>
          <w:sz w:val="24"/>
          <w:szCs w:val="24"/>
          <w:lang w:val="id-ID"/>
        </w:rPr>
        <w:t>guru mendemonstrasikan dengan posisi jari seperti</w:t>
      </w:r>
      <w:r w:rsidR="00BA5973">
        <w:rPr>
          <w:rFonts w:ascii="Arial" w:hAnsi="Arial" w:cs="Arial"/>
          <w:sz w:val="24"/>
          <w:szCs w:val="24"/>
          <w:lang w:val="id-ID"/>
        </w:rPr>
        <w:t xml:space="preserve"> nada D </w:t>
      </w:r>
      <w:r>
        <w:rPr>
          <w:rFonts w:ascii="Arial" w:hAnsi="Arial" w:cs="Arial"/>
          <w:sz w:val="24"/>
          <w:szCs w:val="24"/>
          <w:lang w:val="id-ID"/>
        </w:rPr>
        <w:t>not 1/2yang dimainkan dengan jari 4 (jari kelingking) pada jari kiri, dengan nada G not 1/4 yang dimainkan dengan jari 3(jari manis) pada jari kiri, dan jari kanan menggunakan middle atau jari tengah,</w:t>
      </w:r>
      <w:r w:rsidR="001A721B">
        <w:rPr>
          <w:rFonts w:ascii="Arial" w:hAnsi="Arial" w:cs="Arial"/>
          <w:sz w:val="24"/>
          <w:szCs w:val="24"/>
          <w:lang w:val="id-ID"/>
        </w:rPr>
        <w:t xml:space="preserve"> kedua nada tersebut dibunyikan bersamaan, </w:t>
      </w:r>
      <w:r>
        <w:rPr>
          <w:rFonts w:ascii="Arial" w:hAnsi="Arial" w:cs="Arial"/>
          <w:sz w:val="24"/>
          <w:szCs w:val="24"/>
          <w:lang w:val="id-ID"/>
        </w:rPr>
        <w:t xml:space="preserve">nada B not </w:t>
      </w:r>
      <w:r>
        <w:rPr>
          <w:rFonts w:ascii="Arial" w:hAnsi="Arial" w:cs="Arial"/>
          <w:sz w:val="24"/>
          <w:szCs w:val="24"/>
          <w:lang w:val="id-ID"/>
        </w:rPr>
        <w:lastRenderedPageBreak/>
        <w:t>1/4 yang dimainkan dengan jari 0 (tidak menekan) pada jari kiri, dengan nada G not 1/4 yang dimainkan dengan jari 0 (tidak menekan) pada jari kiri</w:t>
      </w:r>
      <w:r w:rsidR="00EC22A5">
        <w:rPr>
          <w:rFonts w:ascii="Arial" w:hAnsi="Arial" w:cs="Arial"/>
          <w:sz w:val="24"/>
          <w:szCs w:val="24"/>
          <w:lang w:val="id-ID"/>
        </w:rPr>
        <w:t>,</w:t>
      </w:r>
      <w:r>
        <w:rPr>
          <w:rFonts w:ascii="Arial" w:hAnsi="Arial" w:cs="Arial"/>
          <w:sz w:val="24"/>
          <w:szCs w:val="24"/>
          <w:lang w:val="id-ID"/>
        </w:rPr>
        <w:t xml:space="preserve"> dan jari kanan menggunakan</w:t>
      </w:r>
      <w:r w:rsidR="0021332B">
        <w:rPr>
          <w:rFonts w:ascii="Arial" w:hAnsi="Arial" w:cs="Arial"/>
          <w:sz w:val="24"/>
          <w:szCs w:val="24"/>
          <w:lang w:val="id-ID"/>
        </w:rPr>
        <w:t xml:space="preserve"> index atau jari telunjuk,</w:t>
      </w:r>
      <w:r w:rsidR="001A721B">
        <w:rPr>
          <w:rFonts w:ascii="Arial" w:hAnsi="Arial" w:cs="Arial"/>
          <w:sz w:val="24"/>
          <w:szCs w:val="24"/>
          <w:lang w:val="id-ID"/>
        </w:rPr>
        <w:t xml:space="preserve"> kedua nada tersebut dibunyikan bersamaan,</w:t>
      </w:r>
      <w:r w:rsidR="0021332B">
        <w:rPr>
          <w:rFonts w:ascii="Arial" w:hAnsi="Arial" w:cs="Arial"/>
          <w:sz w:val="24"/>
          <w:szCs w:val="24"/>
          <w:lang w:val="id-ID"/>
        </w:rPr>
        <w:t>nada B not 1/4 yang dimainkan dengan jari 0 (tidak menekan) pada jari kiri, dengan nada G not 1/4 yang dimainkan dengan jari 0 (tidak menekan) pada jari kiri, dan jari kanan menggunakan middle atau jari tengah</w:t>
      </w:r>
      <w:r w:rsidR="001A721B">
        <w:rPr>
          <w:rFonts w:ascii="Arial" w:hAnsi="Arial" w:cs="Arial"/>
          <w:sz w:val="24"/>
          <w:szCs w:val="24"/>
          <w:lang w:val="id-ID"/>
        </w:rPr>
        <w:t>, keduan nada tersebut dibunyikan secara bersamaan</w:t>
      </w:r>
      <w:r w:rsidR="0021332B">
        <w:rPr>
          <w:rFonts w:ascii="Arial" w:hAnsi="Arial" w:cs="Arial"/>
          <w:sz w:val="24"/>
          <w:szCs w:val="24"/>
          <w:lang w:val="id-ID"/>
        </w:rPr>
        <w:t xml:space="preserve">. </w:t>
      </w:r>
    </w:p>
    <w:p w:rsidR="00091CC3" w:rsidRDefault="0021332B"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EC22A5">
        <w:rPr>
          <w:rFonts w:ascii="Arial" w:hAnsi="Arial" w:cs="Arial"/>
          <w:sz w:val="24"/>
          <w:szCs w:val="24"/>
          <w:lang w:val="id-ID"/>
        </w:rPr>
        <w:t xml:space="preserve">ar ketiga </w:t>
      </w:r>
      <w:r w:rsidR="004F3776">
        <w:rPr>
          <w:rStyle w:val="st"/>
          <w:rFonts w:ascii="Arial" w:hAnsi="Arial" w:cs="Arial"/>
          <w:sz w:val="24"/>
          <w:szCs w:val="24"/>
          <w:lang w:val="id-ID"/>
        </w:rPr>
        <w:t>guru mendemonstrasikan dengan posisi jari seperti</w:t>
      </w:r>
      <w:r w:rsidR="00EC22A5">
        <w:rPr>
          <w:rFonts w:ascii="Arial" w:hAnsi="Arial" w:cs="Arial"/>
          <w:sz w:val="24"/>
          <w:szCs w:val="24"/>
          <w:lang w:val="id-ID"/>
        </w:rPr>
        <w:t xml:space="preserve"> nada C </w:t>
      </w:r>
      <w:r w:rsidR="00FA3691">
        <w:rPr>
          <w:rFonts w:ascii="Arial" w:hAnsi="Arial" w:cs="Arial"/>
          <w:sz w:val="24"/>
          <w:szCs w:val="24"/>
          <w:lang w:val="id-ID"/>
        </w:rPr>
        <w:t>not 1/2 yang dimainkan dengan jari 1 (jari telunjuk) pada jari kiri, dengan nada C (3 ketuk) yang dimainkan dengan jari 3 (jari manis) pada jari kiri, dan jari kanan menggunakan index atau jari telunjuk</w:t>
      </w:r>
      <w:r w:rsidR="001B0104">
        <w:rPr>
          <w:rFonts w:ascii="Arial" w:hAnsi="Arial" w:cs="Arial"/>
          <w:sz w:val="24"/>
          <w:szCs w:val="24"/>
          <w:lang w:val="id-ID"/>
        </w:rPr>
        <w:t xml:space="preserve"> untuk membunyikan</w:t>
      </w:r>
      <w:r w:rsidR="00FA3691">
        <w:rPr>
          <w:rFonts w:ascii="Arial" w:hAnsi="Arial" w:cs="Arial"/>
          <w:sz w:val="24"/>
          <w:szCs w:val="24"/>
          <w:lang w:val="id-ID"/>
        </w:rPr>
        <w:t xml:space="preserve">, </w:t>
      </w:r>
      <w:r w:rsidR="00EC22A5">
        <w:rPr>
          <w:rFonts w:ascii="Arial" w:hAnsi="Arial" w:cs="Arial"/>
          <w:sz w:val="24"/>
          <w:szCs w:val="24"/>
          <w:lang w:val="id-ID"/>
        </w:rPr>
        <w:t xml:space="preserve">dan </w:t>
      </w:r>
      <w:r w:rsidR="00FA3691">
        <w:rPr>
          <w:rFonts w:ascii="Arial" w:hAnsi="Arial" w:cs="Arial"/>
          <w:sz w:val="24"/>
          <w:szCs w:val="24"/>
          <w:lang w:val="id-ID"/>
        </w:rPr>
        <w:t xml:space="preserve">nada </w:t>
      </w:r>
      <w:r w:rsidR="00EC22A5">
        <w:rPr>
          <w:rFonts w:ascii="Arial" w:hAnsi="Arial" w:cs="Arial"/>
          <w:sz w:val="24"/>
          <w:szCs w:val="24"/>
          <w:lang w:val="id-ID"/>
        </w:rPr>
        <w:t xml:space="preserve">G </w:t>
      </w:r>
      <w:r w:rsidR="005A625A">
        <w:rPr>
          <w:rFonts w:ascii="Arial" w:hAnsi="Arial" w:cs="Arial"/>
          <w:sz w:val="24"/>
          <w:szCs w:val="24"/>
          <w:lang w:val="id-ID"/>
        </w:rPr>
        <w:t xml:space="preserve">not </w:t>
      </w:r>
      <w:r w:rsidR="00FA3691">
        <w:rPr>
          <w:rFonts w:ascii="Arial" w:hAnsi="Arial" w:cs="Arial"/>
          <w:sz w:val="24"/>
          <w:szCs w:val="24"/>
          <w:lang w:val="id-ID"/>
        </w:rPr>
        <w:t>1/4 yang dimainkan dengan jari 0 (tidak menekan) pada jari kiri, dan jari kanan menggunkan middle atau jari tengah</w:t>
      </w:r>
      <w:r w:rsidR="001B0104">
        <w:rPr>
          <w:rFonts w:ascii="Arial" w:hAnsi="Arial" w:cs="Arial"/>
          <w:sz w:val="24"/>
          <w:szCs w:val="24"/>
          <w:lang w:val="id-ID"/>
        </w:rPr>
        <w:t xml:space="preserve"> untuk membunyikan</w:t>
      </w:r>
      <w:r w:rsidR="00FA3691">
        <w:rPr>
          <w:rFonts w:ascii="Arial" w:hAnsi="Arial" w:cs="Arial"/>
          <w:sz w:val="24"/>
          <w:szCs w:val="24"/>
          <w:lang w:val="id-ID"/>
        </w:rPr>
        <w:t xml:space="preserve">. </w:t>
      </w:r>
    </w:p>
    <w:p w:rsidR="00091CC3" w:rsidRDefault="00FA3691"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551CA4">
        <w:rPr>
          <w:rFonts w:ascii="Arial" w:hAnsi="Arial" w:cs="Arial"/>
          <w:sz w:val="24"/>
          <w:szCs w:val="24"/>
          <w:lang w:val="id-ID"/>
        </w:rPr>
        <w:t xml:space="preserve">ar keempat </w:t>
      </w:r>
      <w:r w:rsidR="004F3776">
        <w:rPr>
          <w:rStyle w:val="st"/>
          <w:rFonts w:ascii="Arial" w:hAnsi="Arial" w:cs="Arial"/>
          <w:sz w:val="24"/>
          <w:szCs w:val="24"/>
          <w:lang w:val="id-ID"/>
        </w:rPr>
        <w:t>guru mendemonstrasikan dengan posisi jari seperti</w:t>
      </w:r>
      <w:r w:rsidR="00551CA4">
        <w:rPr>
          <w:rFonts w:ascii="Arial" w:hAnsi="Arial" w:cs="Arial"/>
          <w:sz w:val="24"/>
          <w:szCs w:val="24"/>
          <w:lang w:val="id-ID"/>
        </w:rPr>
        <w:t xml:space="preserve"> nada F </w:t>
      </w:r>
      <w:r w:rsidR="00EC22A5">
        <w:rPr>
          <w:rFonts w:ascii="Arial" w:hAnsi="Arial" w:cs="Arial"/>
          <w:sz w:val="24"/>
          <w:szCs w:val="24"/>
          <w:lang w:val="id-ID"/>
        </w:rPr>
        <w:t>(3 ketuk)</w:t>
      </w:r>
      <w:r w:rsidR="00551CA4">
        <w:rPr>
          <w:rFonts w:ascii="Arial" w:hAnsi="Arial" w:cs="Arial"/>
          <w:sz w:val="24"/>
          <w:szCs w:val="24"/>
          <w:lang w:val="id-ID"/>
        </w:rPr>
        <w:t xml:space="preserve"> yang dimainkan dengan jari 3 (jari manis) pada jari kiri dengan tanda istirahat, dan jari kanan menggunakan index atau jari telunjuk untuk membunyikan, </w:t>
      </w:r>
      <w:r w:rsidR="00EC22A5">
        <w:rPr>
          <w:rFonts w:ascii="Arial" w:hAnsi="Arial" w:cs="Arial"/>
          <w:sz w:val="24"/>
          <w:szCs w:val="24"/>
          <w:lang w:val="id-ID"/>
        </w:rPr>
        <w:t xml:space="preserve">dan dilanjutkan oleh </w:t>
      </w:r>
      <w:r w:rsidR="00551CA4">
        <w:rPr>
          <w:rFonts w:ascii="Arial" w:hAnsi="Arial" w:cs="Arial"/>
          <w:sz w:val="24"/>
          <w:szCs w:val="24"/>
          <w:lang w:val="id-ID"/>
        </w:rPr>
        <w:t>nada</w:t>
      </w:r>
      <w:r w:rsidR="00EC22A5">
        <w:rPr>
          <w:rFonts w:ascii="Arial" w:hAnsi="Arial" w:cs="Arial"/>
          <w:sz w:val="24"/>
          <w:szCs w:val="24"/>
          <w:lang w:val="id-ID"/>
        </w:rPr>
        <w:t xml:space="preserve"> A </w:t>
      </w:r>
      <w:r w:rsidR="005A625A">
        <w:rPr>
          <w:rFonts w:ascii="Arial" w:hAnsi="Arial" w:cs="Arial"/>
          <w:sz w:val="24"/>
          <w:szCs w:val="24"/>
          <w:lang w:val="id-ID"/>
        </w:rPr>
        <w:t xml:space="preserve">not </w:t>
      </w:r>
      <w:r w:rsidR="00551CA4">
        <w:rPr>
          <w:rFonts w:ascii="Arial" w:hAnsi="Arial" w:cs="Arial"/>
          <w:sz w:val="24"/>
          <w:szCs w:val="24"/>
          <w:lang w:val="id-ID"/>
        </w:rPr>
        <w:t>1/4 yang dimainkan</w:t>
      </w:r>
      <w:r w:rsidR="00D930A4">
        <w:rPr>
          <w:rFonts w:ascii="Arial" w:hAnsi="Arial" w:cs="Arial"/>
          <w:sz w:val="24"/>
          <w:szCs w:val="24"/>
          <w:lang w:val="id-ID"/>
        </w:rPr>
        <w:t xml:space="preserve"> dengan jari 2 (jari tengah) pada jari kiri, dan jari kanan menggunkan middle atau jari tengah untuk membunyikan,</w:t>
      </w:r>
      <w:r w:rsidR="00EC22A5">
        <w:rPr>
          <w:rFonts w:ascii="Arial" w:hAnsi="Arial" w:cs="Arial"/>
          <w:sz w:val="24"/>
          <w:szCs w:val="24"/>
          <w:lang w:val="id-ID"/>
        </w:rPr>
        <w:t xml:space="preserve"> dan C </w:t>
      </w:r>
      <w:r w:rsidR="005A625A">
        <w:rPr>
          <w:rFonts w:ascii="Arial" w:hAnsi="Arial" w:cs="Arial"/>
          <w:sz w:val="24"/>
          <w:szCs w:val="24"/>
          <w:lang w:val="id-ID"/>
        </w:rPr>
        <w:t xml:space="preserve">not </w:t>
      </w:r>
      <w:r w:rsidR="00205B76">
        <w:rPr>
          <w:rFonts w:ascii="Arial" w:hAnsi="Arial" w:cs="Arial"/>
          <w:sz w:val="24"/>
          <w:szCs w:val="24"/>
          <w:lang w:val="id-ID"/>
        </w:rPr>
        <w:t>1/4 yang dimainkan dengan jari 1 (jari telunjuk) pada jari kiri, dan jari kanan menggunakan index atau jari telunjuk untuk membunyikan</w:t>
      </w:r>
      <w:r w:rsidR="00EC22A5">
        <w:rPr>
          <w:rFonts w:ascii="Arial" w:hAnsi="Arial" w:cs="Arial"/>
          <w:sz w:val="24"/>
          <w:szCs w:val="24"/>
          <w:lang w:val="id-ID"/>
        </w:rPr>
        <w:t>.</w:t>
      </w:r>
    </w:p>
    <w:p w:rsidR="00607CA7" w:rsidRDefault="00205B76"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3644A4">
        <w:rPr>
          <w:rFonts w:ascii="Arial" w:hAnsi="Arial" w:cs="Arial"/>
          <w:sz w:val="24"/>
          <w:szCs w:val="24"/>
          <w:lang w:val="id-ID"/>
        </w:rPr>
        <w:t xml:space="preserve">ar kelima </w:t>
      </w:r>
      <w:r w:rsidR="004F3776">
        <w:rPr>
          <w:rStyle w:val="st"/>
          <w:rFonts w:ascii="Arial" w:hAnsi="Arial" w:cs="Arial"/>
          <w:sz w:val="24"/>
          <w:szCs w:val="24"/>
          <w:lang w:val="id-ID"/>
        </w:rPr>
        <w:t>guru mendemonstrasikan dengan posisi jari seperti</w:t>
      </w:r>
      <w:r w:rsidR="003644A4">
        <w:rPr>
          <w:rFonts w:ascii="Arial" w:hAnsi="Arial" w:cs="Arial"/>
          <w:sz w:val="24"/>
          <w:szCs w:val="24"/>
          <w:lang w:val="id-ID"/>
        </w:rPr>
        <w:t xml:space="preserve"> nada E </w:t>
      </w:r>
      <w:r w:rsidR="005A625A">
        <w:rPr>
          <w:rFonts w:ascii="Arial" w:hAnsi="Arial" w:cs="Arial"/>
          <w:sz w:val="24"/>
          <w:szCs w:val="24"/>
          <w:lang w:val="id-ID"/>
        </w:rPr>
        <w:t xml:space="preserve">not </w:t>
      </w:r>
      <w:r w:rsidR="001B0104">
        <w:rPr>
          <w:rFonts w:ascii="Arial" w:hAnsi="Arial" w:cs="Arial"/>
          <w:sz w:val="24"/>
          <w:szCs w:val="24"/>
          <w:lang w:val="id-ID"/>
        </w:rPr>
        <w:t>1/2 yang dimainkan dengan jari 2 (jari tengah) pada jari kiri, dengan nada C (3 ketuk) yang dimainkan dengan jari 3 (jari manis) pada jari kiri, dan jari kanan menggunakan middle atau jari tengah, kedua nada tersebut dibunyikan secara bersamaan</w:t>
      </w:r>
      <w:r w:rsidR="003644A4">
        <w:rPr>
          <w:rFonts w:ascii="Arial" w:hAnsi="Arial" w:cs="Arial"/>
          <w:sz w:val="24"/>
          <w:szCs w:val="24"/>
          <w:lang w:val="id-ID"/>
        </w:rPr>
        <w:t xml:space="preserve">, dan nada E </w:t>
      </w:r>
      <w:r w:rsidR="005A625A">
        <w:rPr>
          <w:rFonts w:ascii="Arial" w:hAnsi="Arial" w:cs="Arial"/>
          <w:sz w:val="24"/>
          <w:szCs w:val="24"/>
          <w:lang w:val="id-ID"/>
        </w:rPr>
        <w:t xml:space="preserve">not </w:t>
      </w:r>
      <w:r w:rsidR="001B0104" w:rsidRPr="001B0104">
        <w:rPr>
          <w:rFonts w:ascii="Arial" w:hAnsi="Arial" w:cs="Arial"/>
          <w:sz w:val="24"/>
          <w:szCs w:val="24"/>
          <w:lang w:val="id-ID"/>
        </w:rPr>
        <w:t>1/4</w:t>
      </w:r>
      <w:r w:rsidR="001B0104">
        <w:rPr>
          <w:rFonts w:ascii="Arial" w:hAnsi="Arial" w:cs="Arial"/>
          <w:sz w:val="24"/>
          <w:szCs w:val="24"/>
          <w:lang w:val="id-ID"/>
        </w:rPr>
        <w:t xml:space="preserve"> yang dimainkan dengan jari 2 (jari tengah) pada jari kiri, dan jari kanan menggunakan index atau jari telunjuk untuk membunyikan. </w:t>
      </w:r>
    </w:p>
    <w:p w:rsidR="00607CA7" w:rsidRDefault="001B0104" w:rsidP="00610F9D">
      <w:pPr>
        <w:pStyle w:val="ListParagraph"/>
        <w:ind w:left="709" w:firstLine="567"/>
        <w:rPr>
          <w:rFonts w:ascii="Arial" w:hAnsi="Arial" w:cs="Arial"/>
          <w:sz w:val="24"/>
          <w:szCs w:val="24"/>
          <w:lang w:val="id-ID"/>
        </w:rPr>
      </w:pPr>
      <w:r>
        <w:rPr>
          <w:rFonts w:ascii="Arial" w:hAnsi="Arial" w:cs="Arial"/>
          <w:sz w:val="24"/>
          <w:szCs w:val="24"/>
          <w:lang w:val="id-ID"/>
        </w:rPr>
        <w:lastRenderedPageBreak/>
        <w:t>B</w:t>
      </w:r>
      <w:r w:rsidR="003644A4">
        <w:rPr>
          <w:rFonts w:ascii="Arial" w:hAnsi="Arial" w:cs="Arial"/>
          <w:sz w:val="24"/>
          <w:szCs w:val="24"/>
          <w:lang w:val="id-ID"/>
        </w:rPr>
        <w:t xml:space="preserve">ar keenam </w:t>
      </w:r>
      <w:r w:rsidR="004F3776">
        <w:rPr>
          <w:rStyle w:val="st"/>
          <w:rFonts w:ascii="Arial" w:hAnsi="Arial" w:cs="Arial"/>
          <w:sz w:val="24"/>
          <w:szCs w:val="24"/>
          <w:lang w:val="id-ID"/>
        </w:rPr>
        <w:t>guru mendemonstrasikan dengan posisi jari seperti</w:t>
      </w:r>
      <w:r w:rsidR="003644A4">
        <w:rPr>
          <w:rFonts w:ascii="Arial" w:hAnsi="Arial" w:cs="Arial"/>
          <w:sz w:val="24"/>
          <w:szCs w:val="24"/>
          <w:lang w:val="id-ID"/>
        </w:rPr>
        <w:t xml:space="preserve"> nada E </w:t>
      </w:r>
      <w:r w:rsidR="005A625A">
        <w:rPr>
          <w:rFonts w:ascii="Arial" w:hAnsi="Arial" w:cs="Arial"/>
          <w:sz w:val="24"/>
          <w:szCs w:val="24"/>
          <w:lang w:val="id-ID"/>
        </w:rPr>
        <w:t xml:space="preserve">not </w:t>
      </w:r>
      <w:r>
        <w:rPr>
          <w:rFonts w:ascii="Arial" w:hAnsi="Arial" w:cs="Arial"/>
          <w:sz w:val="24"/>
          <w:szCs w:val="24"/>
          <w:lang w:val="id-ID"/>
        </w:rPr>
        <w:t xml:space="preserve">1/4 </w:t>
      </w:r>
      <w:r w:rsidR="00513D86">
        <w:rPr>
          <w:rFonts w:ascii="Arial" w:hAnsi="Arial" w:cs="Arial"/>
          <w:sz w:val="24"/>
          <w:szCs w:val="24"/>
          <w:lang w:val="id-ID"/>
        </w:rPr>
        <w:t xml:space="preserve">dengan tanda istirahat (3 ketuk) </w:t>
      </w:r>
      <w:r>
        <w:rPr>
          <w:rFonts w:ascii="Arial" w:hAnsi="Arial" w:cs="Arial"/>
          <w:sz w:val="24"/>
          <w:szCs w:val="24"/>
          <w:lang w:val="id-ID"/>
        </w:rPr>
        <w:t>yang dibunyikan dengan jari 2 (jari tengah) pada jari kiri</w:t>
      </w:r>
      <w:r w:rsidR="00513D86">
        <w:rPr>
          <w:rFonts w:ascii="Arial" w:hAnsi="Arial" w:cs="Arial"/>
          <w:sz w:val="24"/>
          <w:szCs w:val="24"/>
          <w:lang w:val="id-ID"/>
        </w:rPr>
        <w:t>, dan jari kanan menggunakan middle atau jari tengah untuk membunyikan</w:t>
      </w:r>
      <w:r w:rsidR="003644A4">
        <w:rPr>
          <w:rFonts w:ascii="Arial" w:hAnsi="Arial" w:cs="Arial"/>
          <w:sz w:val="24"/>
          <w:szCs w:val="24"/>
          <w:lang w:val="id-ID"/>
        </w:rPr>
        <w:t xml:space="preserve">, F </w:t>
      </w:r>
      <w:r w:rsidR="005A625A">
        <w:rPr>
          <w:rFonts w:ascii="Arial" w:hAnsi="Arial" w:cs="Arial"/>
          <w:sz w:val="24"/>
          <w:szCs w:val="24"/>
          <w:lang w:val="id-ID"/>
        </w:rPr>
        <w:t xml:space="preserve">not </w:t>
      </w:r>
      <w:r w:rsidR="00B74E82">
        <w:rPr>
          <w:rFonts w:ascii="Arial" w:hAnsi="Arial" w:cs="Arial"/>
          <w:sz w:val="24"/>
          <w:szCs w:val="24"/>
          <w:lang w:val="id-ID"/>
        </w:rPr>
        <w:t>1/4 yang dimainkan dengan jari 2 (jari tengah) pada jari kiri, dan jari kanan menggunakan index atau jari telunjuk untuk membunyikan,</w:t>
      </w:r>
      <w:r w:rsidR="003644A4">
        <w:rPr>
          <w:rFonts w:ascii="Arial" w:hAnsi="Arial" w:cs="Arial"/>
          <w:sz w:val="24"/>
          <w:szCs w:val="24"/>
          <w:lang w:val="id-ID"/>
        </w:rPr>
        <w:t xml:space="preserve"> dan </w:t>
      </w:r>
      <w:r w:rsidR="00B74E82">
        <w:rPr>
          <w:rFonts w:ascii="Arial" w:hAnsi="Arial" w:cs="Arial"/>
          <w:sz w:val="24"/>
          <w:szCs w:val="24"/>
          <w:lang w:val="id-ID"/>
        </w:rPr>
        <w:t xml:space="preserve">nada </w:t>
      </w:r>
      <w:r w:rsidR="003644A4">
        <w:rPr>
          <w:rFonts w:ascii="Arial" w:hAnsi="Arial" w:cs="Arial"/>
          <w:sz w:val="24"/>
          <w:szCs w:val="24"/>
          <w:lang w:val="id-ID"/>
        </w:rPr>
        <w:t xml:space="preserve">G </w:t>
      </w:r>
      <w:r w:rsidR="005A625A">
        <w:rPr>
          <w:rFonts w:ascii="Arial" w:hAnsi="Arial" w:cs="Arial"/>
          <w:sz w:val="24"/>
          <w:szCs w:val="24"/>
          <w:lang w:val="id-ID"/>
        </w:rPr>
        <w:t xml:space="preserve">not </w:t>
      </w:r>
      <w:r w:rsidR="00B74E82">
        <w:rPr>
          <w:rFonts w:ascii="Arial" w:hAnsi="Arial" w:cs="Arial"/>
          <w:sz w:val="24"/>
          <w:szCs w:val="24"/>
          <w:lang w:val="id-ID"/>
        </w:rPr>
        <w:t>1/4 yang dimainkan dengan jari 0 (tidak menekan) pada jari kiri, dan jari kanan menggu</w:t>
      </w:r>
      <w:r w:rsidR="005A625A">
        <w:rPr>
          <w:rFonts w:ascii="Arial" w:hAnsi="Arial" w:cs="Arial"/>
          <w:sz w:val="24"/>
          <w:szCs w:val="24"/>
          <w:lang w:val="id-ID"/>
        </w:rPr>
        <w:t xml:space="preserve">nakan middle atau jari tengah untuk membunyikan. </w:t>
      </w:r>
    </w:p>
    <w:p w:rsidR="00292EC7" w:rsidRDefault="00B74E82"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3644A4">
        <w:rPr>
          <w:rFonts w:ascii="Arial" w:hAnsi="Arial" w:cs="Arial"/>
          <w:sz w:val="24"/>
          <w:szCs w:val="24"/>
          <w:lang w:val="id-ID"/>
        </w:rPr>
        <w:t xml:space="preserve">ar ketujuh </w:t>
      </w:r>
      <w:r w:rsidR="004F3776">
        <w:rPr>
          <w:rStyle w:val="st"/>
          <w:rFonts w:ascii="Arial" w:hAnsi="Arial" w:cs="Arial"/>
          <w:sz w:val="24"/>
          <w:szCs w:val="24"/>
          <w:lang w:val="id-ID"/>
        </w:rPr>
        <w:t>guru mendemonstrasikan dengan posisi jari seperti</w:t>
      </w:r>
      <w:r w:rsidR="003644A4">
        <w:rPr>
          <w:rFonts w:ascii="Arial" w:hAnsi="Arial" w:cs="Arial"/>
          <w:sz w:val="24"/>
          <w:szCs w:val="24"/>
          <w:lang w:val="id-ID"/>
        </w:rPr>
        <w:t xml:space="preserve"> nada A </w:t>
      </w:r>
      <w:r w:rsidR="005A625A">
        <w:rPr>
          <w:rFonts w:ascii="Arial" w:hAnsi="Arial" w:cs="Arial"/>
          <w:sz w:val="24"/>
          <w:szCs w:val="24"/>
          <w:lang w:val="id-ID"/>
        </w:rPr>
        <w:t xml:space="preserve">not </w:t>
      </w:r>
      <w:r w:rsidR="009B2F8B">
        <w:rPr>
          <w:rFonts w:ascii="Arial" w:hAnsi="Arial" w:cs="Arial"/>
          <w:sz w:val="24"/>
          <w:szCs w:val="24"/>
          <w:lang w:val="id-ID"/>
        </w:rPr>
        <w:t>1/2 yang dimainkan dengan jari 2 (jari tengah) pada jari kiri, dan nada</w:t>
      </w:r>
      <w:r w:rsidR="003644A4">
        <w:rPr>
          <w:rFonts w:ascii="Arial" w:hAnsi="Arial" w:cs="Arial"/>
          <w:sz w:val="24"/>
          <w:szCs w:val="24"/>
          <w:lang w:val="id-ID"/>
        </w:rPr>
        <w:t xml:space="preserve"> D </w:t>
      </w:r>
      <w:r w:rsidR="005A625A">
        <w:rPr>
          <w:rFonts w:ascii="Arial" w:hAnsi="Arial" w:cs="Arial"/>
          <w:sz w:val="24"/>
          <w:szCs w:val="24"/>
          <w:lang w:val="id-ID"/>
        </w:rPr>
        <w:t xml:space="preserve">not </w:t>
      </w:r>
      <w:r w:rsidR="009B2F8B">
        <w:rPr>
          <w:rFonts w:ascii="Arial" w:hAnsi="Arial" w:cs="Arial"/>
          <w:sz w:val="24"/>
          <w:szCs w:val="24"/>
          <w:lang w:val="id-ID"/>
        </w:rPr>
        <w:t>1/4 yang dimainkan dengan jari 0 (tidak menekan) pada jari kiri</w:t>
      </w:r>
      <w:r w:rsidR="003644A4">
        <w:rPr>
          <w:rFonts w:ascii="Arial" w:hAnsi="Arial" w:cs="Arial"/>
          <w:i/>
          <w:sz w:val="24"/>
          <w:szCs w:val="24"/>
          <w:lang w:val="id-ID"/>
        </w:rPr>
        <w:t>,</w:t>
      </w:r>
      <w:r w:rsidR="009B2F8B">
        <w:rPr>
          <w:rFonts w:ascii="Arial" w:hAnsi="Arial" w:cs="Arial"/>
          <w:sz w:val="24"/>
          <w:szCs w:val="24"/>
          <w:lang w:val="id-ID"/>
        </w:rPr>
        <w:t xml:space="preserve"> dan kedua nada tersebut dimainkan dengan jari kanan menggunakan index atau jari telunjuk</w:t>
      </w:r>
      <w:r w:rsidR="005A625A">
        <w:rPr>
          <w:rFonts w:ascii="Arial" w:hAnsi="Arial" w:cs="Arial"/>
          <w:sz w:val="24"/>
          <w:szCs w:val="24"/>
          <w:lang w:val="id-ID"/>
        </w:rPr>
        <w:t xml:space="preserve"> untuk membunyikan</w:t>
      </w:r>
      <w:r w:rsidR="009B2F8B">
        <w:rPr>
          <w:rFonts w:ascii="Arial" w:hAnsi="Arial" w:cs="Arial"/>
          <w:sz w:val="24"/>
          <w:szCs w:val="24"/>
          <w:lang w:val="id-ID"/>
        </w:rPr>
        <w:t>,</w:t>
      </w:r>
      <w:r w:rsidR="003644A4">
        <w:rPr>
          <w:rFonts w:ascii="Arial" w:hAnsi="Arial" w:cs="Arial"/>
          <w:sz w:val="24"/>
          <w:szCs w:val="24"/>
          <w:lang w:val="id-ID"/>
        </w:rPr>
        <w:t xml:space="preserve"> nada F </w:t>
      </w:r>
      <w:r w:rsidR="005A625A">
        <w:rPr>
          <w:rFonts w:ascii="Arial" w:hAnsi="Arial" w:cs="Arial"/>
          <w:sz w:val="24"/>
          <w:szCs w:val="24"/>
          <w:lang w:val="id-ID"/>
        </w:rPr>
        <w:t xml:space="preserve">not </w:t>
      </w:r>
      <w:r w:rsidR="009B2F8B">
        <w:rPr>
          <w:rFonts w:ascii="Arial" w:hAnsi="Arial" w:cs="Arial"/>
          <w:sz w:val="24"/>
          <w:szCs w:val="24"/>
          <w:lang w:val="id-ID"/>
        </w:rPr>
        <w:t xml:space="preserve">1/4 yang dimainkan dengan jari 1 (jari telunjuk) pada jari kiri, nada </w:t>
      </w:r>
      <w:r w:rsidR="003644A4">
        <w:rPr>
          <w:rFonts w:ascii="Arial" w:hAnsi="Arial" w:cs="Arial"/>
          <w:sz w:val="24"/>
          <w:szCs w:val="24"/>
          <w:lang w:val="id-ID"/>
        </w:rPr>
        <w:t xml:space="preserve">E </w:t>
      </w:r>
      <w:r w:rsidR="005A625A">
        <w:rPr>
          <w:rFonts w:ascii="Arial" w:hAnsi="Arial" w:cs="Arial"/>
          <w:sz w:val="24"/>
          <w:szCs w:val="24"/>
          <w:lang w:val="id-ID"/>
        </w:rPr>
        <w:t xml:space="preserve">not </w:t>
      </w:r>
      <w:r w:rsidR="009B2F8B">
        <w:rPr>
          <w:rFonts w:ascii="Arial" w:hAnsi="Arial" w:cs="Arial"/>
          <w:sz w:val="24"/>
          <w:szCs w:val="24"/>
          <w:lang w:val="id-ID"/>
        </w:rPr>
        <w:t>1/4  yang dimainkan dengan jari 4 (jari kelingking) pada jari kiri</w:t>
      </w:r>
      <w:r w:rsidR="003644A4">
        <w:rPr>
          <w:rFonts w:ascii="Arial" w:hAnsi="Arial" w:cs="Arial"/>
          <w:sz w:val="24"/>
          <w:szCs w:val="24"/>
          <w:lang w:val="id-ID"/>
        </w:rPr>
        <w:t>,</w:t>
      </w:r>
      <w:r w:rsidR="009B2F8B">
        <w:rPr>
          <w:rFonts w:ascii="Arial" w:hAnsi="Arial" w:cs="Arial"/>
          <w:sz w:val="24"/>
          <w:szCs w:val="24"/>
          <w:lang w:val="id-ID"/>
        </w:rPr>
        <w:t xml:space="preserve"> kedua nada tersebut sama – sama dibunyikan dengan jari kanan menggunakan</w:t>
      </w:r>
      <w:r w:rsidR="00CA49DA">
        <w:rPr>
          <w:rFonts w:ascii="Arial" w:hAnsi="Arial" w:cs="Arial"/>
          <w:sz w:val="24"/>
          <w:szCs w:val="24"/>
          <w:lang w:val="id-ID"/>
        </w:rPr>
        <w:t xml:space="preserve"> middle atau jari tengah,</w:t>
      </w:r>
      <w:r w:rsidR="003644A4">
        <w:rPr>
          <w:rFonts w:ascii="Arial" w:hAnsi="Arial" w:cs="Arial"/>
          <w:sz w:val="24"/>
          <w:szCs w:val="24"/>
          <w:lang w:val="id-ID"/>
        </w:rPr>
        <w:t xml:space="preserve"> dan</w:t>
      </w:r>
      <w:r w:rsidR="00CA49DA">
        <w:rPr>
          <w:rFonts w:ascii="Arial" w:hAnsi="Arial" w:cs="Arial"/>
          <w:sz w:val="24"/>
          <w:szCs w:val="24"/>
          <w:lang w:val="id-ID"/>
        </w:rPr>
        <w:t xml:space="preserve"> nada F </w:t>
      </w:r>
      <w:r w:rsidR="005A625A">
        <w:rPr>
          <w:rFonts w:ascii="Arial" w:hAnsi="Arial" w:cs="Arial"/>
          <w:sz w:val="24"/>
          <w:szCs w:val="24"/>
          <w:lang w:val="id-ID"/>
        </w:rPr>
        <w:t xml:space="preserve">not </w:t>
      </w:r>
      <w:r w:rsidR="00CA49DA">
        <w:rPr>
          <w:rFonts w:ascii="Arial" w:hAnsi="Arial" w:cs="Arial"/>
          <w:sz w:val="24"/>
          <w:szCs w:val="24"/>
          <w:lang w:val="id-ID"/>
        </w:rPr>
        <w:t xml:space="preserve">1/4 yang dimainkan dengan jari 1 (jari telunjuk) pada jari kiri, nada E </w:t>
      </w:r>
      <w:r w:rsidR="005A625A">
        <w:rPr>
          <w:rFonts w:ascii="Arial" w:hAnsi="Arial" w:cs="Arial"/>
          <w:sz w:val="24"/>
          <w:szCs w:val="24"/>
          <w:lang w:val="id-ID"/>
        </w:rPr>
        <w:t xml:space="preserve">not </w:t>
      </w:r>
      <w:r w:rsidR="00CA49DA">
        <w:rPr>
          <w:rFonts w:ascii="Arial" w:hAnsi="Arial" w:cs="Arial"/>
          <w:sz w:val="24"/>
          <w:szCs w:val="24"/>
          <w:lang w:val="id-ID"/>
        </w:rPr>
        <w:t>1/4  yang dimainkan dengan jari 4 (jari kelingking) pada jari kiri, kedua nada tersebut sama – sama dibunyikan dengan jari kanan menggunakan index atau jari telunjuk</w:t>
      </w:r>
      <w:r w:rsidR="005A625A">
        <w:rPr>
          <w:rFonts w:ascii="Arial" w:hAnsi="Arial" w:cs="Arial"/>
          <w:sz w:val="24"/>
          <w:szCs w:val="24"/>
          <w:lang w:val="id-ID"/>
        </w:rPr>
        <w:t xml:space="preserve"> untuk membunyikan</w:t>
      </w:r>
      <w:r w:rsidR="003644A4">
        <w:rPr>
          <w:rFonts w:ascii="Arial" w:hAnsi="Arial" w:cs="Arial"/>
          <w:sz w:val="24"/>
          <w:szCs w:val="24"/>
          <w:lang w:val="id-ID"/>
        </w:rPr>
        <w:t>.</w:t>
      </w:r>
    </w:p>
    <w:p w:rsidR="00D5150A" w:rsidRPr="00EC22A5" w:rsidRDefault="00D5150A" w:rsidP="00610F9D">
      <w:pPr>
        <w:pStyle w:val="ListParagraph"/>
        <w:ind w:left="709" w:firstLine="567"/>
        <w:rPr>
          <w:rFonts w:ascii="Arial" w:hAnsi="Arial" w:cs="Arial"/>
          <w:sz w:val="24"/>
          <w:szCs w:val="24"/>
          <w:lang w:val="id-ID"/>
        </w:rPr>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074C9C" w:rsidRDefault="00074C9C" w:rsidP="003644A4">
      <w:pPr>
        <w:ind w:firstLine="0"/>
        <w:rPr>
          <w:rFonts w:ascii="Arial" w:hAnsi="Arial" w:cs="Arial"/>
          <w:sz w:val="24"/>
          <w:szCs w:val="24"/>
          <w:lang w:val="id-ID"/>
        </w:rPr>
      </w:pPr>
    </w:p>
    <w:p w:rsidR="00CA2597" w:rsidRDefault="00CA2597" w:rsidP="003644A4">
      <w:pPr>
        <w:ind w:firstLine="0"/>
        <w:rPr>
          <w:rFonts w:ascii="Arial" w:hAnsi="Arial" w:cs="Arial"/>
          <w:sz w:val="24"/>
          <w:szCs w:val="24"/>
          <w:lang w:val="id-ID"/>
        </w:rPr>
      </w:pPr>
    </w:p>
    <w:p w:rsidR="00D5150A" w:rsidRPr="003644A4" w:rsidRDefault="00D5150A" w:rsidP="003644A4">
      <w:pPr>
        <w:ind w:firstLine="0"/>
        <w:rPr>
          <w:rFonts w:ascii="Arial" w:hAnsi="Arial" w:cs="Arial"/>
          <w:sz w:val="24"/>
          <w:szCs w:val="24"/>
          <w:lang w:val="id-ID"/>
        </w:rPr>
      </w:pPr>
    </w:p>
    <w:p w:rsidR="00B4068A" w:rsidRDefault="003229EE" w:rsidP="00A95737">
      <w:pPr>
        <w:pStyle w:val="ListParagraph"/>
        <w:ind w:left="567" w:firstLine="567"/>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4295554" cy="829340"/>
            <wp:effectExtent l="0" t="0" r="0" b="8890"/>
            <wp:docPr id="619" name="Picture 619" descr="C:\Users\user\Pictures\ESELWE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ESELWEIS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694" cy="829367"/>
                    </a:xfrm>
                    <a:prstGeom prst="rect">
                      <a:avLst/>
                    </a:prstGeom>
                    <a:noFill/>
                    <a:ln>
                      <a:noFill/>
                    </a:ln>
                  </pic:spPr>
                </pic:pic>
              </a:graphicData>
            </a:graphic>
          </wp:inline>
        </w:drawing>
      </w:r>
    </w:p>
    <w:p w:rsidR="00783A49" w:rsidRPr="005A625A" w:rsidRDefault="00F3246D" w:rsidP="00F3246D">
      <w:pPr>
        <w:pStyle w:val="ListParagraph"/>
        <w:ind w:left="3753" w:firstLine="567"/>
        <w:rPr>
          <w:rFonts w:ascii="Arial" w:hAnsi="Arial" w:cs="Arial"/>
          <w:sz w:val="24"/>
          <w:szCs w:val="24"/>
          <w:lang w:val="id-ID"/>
        </w:rPr>
      </w:pPr>
      <w:r>
        <w:rPr>
          <w:rFonts w:ascii="Arial" w:hAnsi="Arial" w:cs="Arial"/>
          <w:i/>
          <w:sz w:val="16"/>
          <w:szCs w:val="16"/>
          <w:lang w:val="id-ID"/>
        </w:rPr>
        <w:t xml:space="preserve">      </w:t>
      </w:r>
      <w:r w:rsidR="00783A49" w:rsidRPr="00B4068A">
        <w:rPr>
          <w:rFonts w:ascii="Arial" w:hAnsi="Arial" w:cs="Arial"/>
          <w:i/>
          <w:sz w:val="16"/>
          <w:szCs w:val="16"/>
          <w:lang w:val="id-ID"/>
        </w:rPr>
        <w:t>Ditulis ulang oleh Akhirul Caesar (Sibelius)</w:t>
      </w:r>
    </w:p>
    <w:p w:rsidR="005A625A" w:rsidRDefault="005A625A" w:rsidP="005A625A">
      <w:pPr>
        <w:ind w:firstLine="0"/>
        <w:rPr>
          <w:rFonts w:ascii="Arial" w:hAnsi="Arial" w:cs="Arial"/>
          <w:b/>
          <w:sz w:val="24"/>
          <w:szCs w:val="24"/>
          <w:lang w:val="id-ID"/>
        </w:rPr>
      </w:pPr>
    </w:p>
    <w:p w:rsidR="008608BE" w:rsidRDefault="005A625A" w:rsidP="005A625A">
      <w:pPr>
        <w:ind w:firstLine="0"/>
        <w:jc w:val="center"/>
        <w:rPr>
          <w:rFonts w:ascii="Arial" w:hAnsi="Arial" w:cs="Arial"/>
          <w:b/>
          <w:sz w:val="24"/>
          <w:szCs w:val="24"/>
          <w:lang w:val="id-ID"/>
        </w:rPr>
      </w:pPr>
      <w:r>
        <w:rPr>
          <w:rFonts w:ascii="Arial" w:hAnsi="Arial" w:cs="Arial"/>
          <w:b/>
          <w:sz w:val="24"/>
          <w:szCs w:val="24"/>
          <w:lang w:val="id-ID"/>
        </w:rPr>
        <w:t xml:space="preserve">Gambar 32. </w:t>
      </w:r>
    </w:p>
    <w:p w:rsidR="00DC43ED" w:rsidRPr="005A625A" w:rsidRDefault="00783A49" w:rsidP="005A625A">
      <w:pPr>
        <w:ind w:firstLine="0"/>
        <w:jc w:val="center"/>
        <w:rPr>
          <w:rFonts w:ascii="Arial" w:hAnsi="Arial" w:cs="Arial"/>
          <w:b/>
          <w:sz w:val="24"/>
          <w:szCs w:val="24"/>
          <w:lang w:val="id-ID"/>
        </w:rPr>
      </w:pPr>
      <w:r w:rsidRPr="005A625A">
        <w:rPr>
          <w:rFonts w:ascii="Arial" w:hAnsi="Arial" w:cs="Arial"/>
          <w:b/>
          <w:sz w:val="24"/>
          <w:szCs w:val="24"/>
          <w:lang w:val="id-ID"/>
        </w:rPr>
        <w:t>Lagu Edelweis (Baris kedua)</w:t>
      </w:r>
    </w:p>
    <w:p w:rsidR="007F4C14" w:rsidRDefault="007F4C14" w:rsidP="00610F9D">
      <w:pPr>
        <w:pStyle w:val="ListParagraph"/>
        <w:ind w:left="709" w:firstLine="567"/>
        <w:rPr>
          <w:rFonts w:ascii="Arial" w:hAnsi="Arial" w:cs="Arial"/>
          <w:sz w:val="24"/>
          <w:szCs w:val="24"/>
          <w:lang w:val="id-ID"/>
        </w:rPr>
      </w:pPr>
    </w:p>
    <w:p w:rsidR="004F3776" w:rsidRDefault="004F3776" w:rsidP="00610F9D">
      <w:pPr>
        <w:pStyle w:val="ListParagraph"/>
        <w:ind w:left="709" w:firstLine="567"/>
        <w:rPr>
          <w:rFonts w:ascii="Arial" w:hAnsi="Arial" w:cs="Arial"/>
          <w:sz w:val="24"/>
          <w:szCs w:val="24"/>
          <w:lang w:val="id-ID"/>
        </w:rPr>
      </w:pPr>
    </w:p>
    <w:p w:rsidR="00EF1831" w:rsidRDefault="00DC43ED"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Pada lagu </w:t>
      </w:r>
      <w:r>
        <w:rPr>
          <w:rFonts w:ascii="Arial" w:hAnsi="Arial" w:cs="Arial"/>
          <w:i/>
          <w:sz w:val="24"/>
          <w:szCs w:val="24"/>
          <w:lang w:val="id-ID"/>
        </w:rPr>
        <w:t>“edelweiss”</w:t>
      </w:r>
      <w:r>
        <w:rPr>
          <w:rFonts w:ascii="Arial" w:hAnsi="Arial" w:cs="Arial"/>
          <w:sz w:val="24"/>
          <w:szCs w:val="24"/>
          <w:lang w:val="id-ID"/>
        </w:rPr>
        <w:t xml:space="preserve"> ini di baris kedua di jelaskan,</w:t>
      </w:r>
      <w:r w:rsidR="003644A4">
        <w:rPr>
          <w:rFonts w:ascii="Arial" w:hAnsi="Arial" w:cs="Arial"/>
          <w:sz w:val="24"/>
          <w:szCs w:val="24"/>
          <w:lang w:val="id-ID"/>
        </w:rPr>
        <w:t>bar pertama</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w:t>
      </w:r>
      <w:r w:rsidR="00CF1C06">
        <w:rPr>
          <w:rFonts w:ascii="Arial" w:hAnsi="Arial" w:cs="Arial"/>
          <w:sz w:val="24"/>
          <w:szCs w:val="24"/>
          <w:lang w:val="id-ID"/>
        </w:rPr>
        <w:t>G</w:t>
      </w:r>
      <w:r w:rsidR="005A625A">
        <w:rPr>
          <w:rFonts w:ascii="Arial" w:hAnsi="Arial" w:cs="Arial"/>
          <w:sz w:val="24"/>
          <w:szCs w:val="24"/>
          <w:lang w:val="id-ID"/>
        </w:rPr>
        <w:t>(3 ketuk) yang dimainkan dengan jari</w:t>
      </w:r>
      <w:r w:rsidR="004E491C">
        <w:rPr>
          <w:rFonts w:ascii="Arial" w:hAnsi="Arial" w:cs="Arial"/>
          <w:sz w:val="24"/>
          <w:szCs w:val="24"/>
          <w:lang w:val="id-ID"/>
        </w:rPr>
        <w:t xml:space="preserve"> 0 (tidak menekan) pada jari kiri</w:t>
      </w:r>
      <w:r>
        <w:rPr>
          <w:rFonts w:ascii="Arial" w:hAnsi="Arial" w:cs="Arial"/>
          <w:sz w:val="24"/>
          <w:szCs w:val="24"/>
          <w:lang w:val="id-ID"/>
        </w:rPr>
        <w:t xml:space="preserve"> dengan tanda istirahat</w:t>
      </w:r>
      <w:r w:rsidR="002909F2">
        <w:rPr>
          <w:rFonts w:ascii="Arial" w:hAnsi="Arial" w:cs="Arial"/>
          <w:sz w:val="24"/>
          <w:szCs w:val="24"/>
          <w:lang w:val="id-ID"/>
        </w:rPr>
        <w:t xml:space="preserve"> 1 ketuk, dan jari kanan menggunakan middle atau jari tengah untuk membunyikan, selanjutnya dilanjutkan oleh nada F not 1/4 yang dimainkan dengan jari 1 (jari telunjuk) pada jari kiri dan nada B not 1/4 yang dimainkan dengan jari 0 (tidak menekan) pada jari kiri, kedau nada tersebut dimainkan oleh jari kanan menggunakan index atau jari telunjuk untuk membunyikan. </w:t>
      </w:r>
    </w:p>
    <w:p w:rsidR="003E4F11" w:rsidRDefault="002909F2"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3644A4">
        <w:rPr>
          <w:rFonts w:ascii="Arial" w:hAnsi="Arial" w:cs="Arial"/>
          <w:sz w:val="24"/>
          <w:szCs w:val="24"/>
          <w:lang w:val="id-ID"/>
        </w:rPr>
        <w:t xml:space="preserve">ar kedua </w:t>
      </w:r>
      <w:r w:rsidR="004F3776">
        <w:rPr>
          <w:rStyle w:val="st"/>
          <w:rFonts w:ascii="Arial" w:hAnsi="Arial" w:cs="Arial"/>
          <w:sz w:val="24"/>
          <w:szCs w:val="24"/>
          <w:lang w:val="id-ID"/>
        </w:rPr>
        <w:t>guru mendemonstrasikan dengan posisi jari seperti</w:t>
      </w:r>
      <w:r w:rsidR="003644A4">
        <w:rPr>
          <w:rFonts w:ascii="Arial" w:hAnsi="Arial" w:cs="Arial"/>
          <w:sz w:val="24"/>
          <w:szCs w:val="24"/>
          <w:lang w:val="id-ID"/>
        </w:rPr>
        <w:t xml:space="preserve"> nada E </w:t>
      </w:r>
      <w:r>
        <w:rPr>
          <w:rFonts w:ascii="Arial" w:hAnsi="Arial" w:cs="Arial"/>
          <w:sz w:val="24"/>
          <w:szCs w:val="24"/>
          <w:lang w:val="id-ID"/>
        </w:rPr>
        <w:t>not 1/2 yang dimainkan dengan jari 2 (jari tengah) pada jari kiri</w:t>
      </w:r>
      <w:r w:rsidR="003644A4">
        <w:rPr>
          <w:rFonts w:ascii="Arial" w:hAnsi="Arial" w:cs="Arial"/>
          <w:sz w:val="24"/>
          <w:szCs w:val="24"/>
          <w:lang w:val="id-ID"/>
        </w:rPr>
        <w:t xml:space="preserve"> dengan tanda istirahat, </w:t>
      </w:r>
      <w:r>
        <w:rPr>
          <w:rFonts w:ascii="Arial" w:hAnsi="Arial" w:cs="Arial"/>
          <w:sz w:val="24"/>
          <w:szCs w:val="24"/>
          <w:lang w:val="id-ID"/>
        </w:rPr>
        <w:t>selanjutnya terdapat nadaE not 1/4 yang dimainkan dengan jari 0 (tidak menekan) pada jari kiri dan nada C not 1/4 yang dimainkan dengan jari 1 (jari telunjuk) pada jari kiri, dan kedua nada tersebut dimainkan secara bersamaan dengan menggunakan jari kanan middle atau jari tengah untuk membunyikan</w:t>
      </w:r>
      <w:r w:rsidR="003644A4">
        <w:rPr>
          <w:rFonts w:ascii="Arial" w:hAnsi="Arial" w:cs="Arial"/>
          <w:sz w:val="24"/>
          <w:szCs w:val="24"/>
          <w:lang w:val="id-ID"/>
        </w:rPr>
        <w:t xml:space="preserve">, dan nada terakhir di bar kedua ini adalah nada G </w:t>
      </w:r>
      <w:r>
        <w:rPr>
          <w:rFonts w:ascii="Arial" w:hAnsi="Arial" w:cs="Arial"/>
          <w:sz w:val="24"/>
          <w:szCs w:val="24"/>
          <w:lang w:val="id-ID"/>
        </w:rPr>
        <w:t>not 1/4 yang dimainkan dengan jari 0 (tidak menekan) pada jari kiri</w:t>
      </w:r>
      <w:r w:rsidR="003644A4">
        <w:rPr>
          <w:rFonts w:ascii="Arial" w:hAnsi="Arial" w:cs="Arial"/>
          <w:sz w:val="24"/>
          <w:szCs w:val="24"/>
          <w:lang w:val="id-ID"/>
        </w:rPr>
        <w:t xml:space="preserve"> dengan tanda istirahat</w:t>
      </w:r>
      <w:r>
        <w:rPr>
          <w:rFonts w:ascii="Arial" w:hAnsi="Arial" w:cs="Arial"/>
          <w:sz w:val="24"/>
          <w:szCs w:val="24"/>
          <w:lang w:val="id-ID"/>
        </w:rPr>
        <w:t>, dan nada tersebut dimainkan dengan menggunakan jari kanan index atau jari telunjuk untuk membunyikan</w:t>
      </w:r>
      <w:r w:rsidR="003644A4">
        <w:rPr>
          <w:rFonts w:ascii="Arial" w:hAnsi="Arial" w:cs="Arial"/>
          <w:sz w:val="24"/>
          <w:szCs w:val="24"/>
          <w:lang w:val="id-ID"/>
        </w:rPr>
        <w:t>.</w:t>
      </w:r>
    </w:p>
    <w:p w:rsidR="003E4F11" w:rsidRDefault="00325646" w:rsidP="00610F9D">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Bar ketiga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D (3 ketuk)</w:t>
      </w:r>
      <w:r w:rsidR="00A2545A">
        <w:rPr>
          <w:rFonts w:ascii="Arial" w:hAnsi="Arial" w:cs="Arial"/>
          <w:sz w:val="24"/>
          <w:szCs w:val="24"/>
          <w:lang w:val="id-ID"/>
        </w:rPr>
        <w:t xml:space="preserve"> yang dimainkan dengan jari 4 (jari kelingking) pada jari kiri dannada </w:t>
      </w:r>
      <w:r>
        <w:rPr>
          <w:rFonts w:ascii="Arial" w:hAnsi="Arial" w:cs="Arial"/>
          <w:sz w:val="24"/>
          <w:szCs w:val="24"/>
          <w:lang w:val="id-ID"/>
        </w:rPr>
        <w:t xml:space="preserve">G </w:t>
      </w:r>
      <w:r w:rsidR="00A2545A">
        <w:rPr>
          <w:rFonts w:ascii="Arial" w:hAnsi="Arial" w:cs="Arial"/>
          <w:sz w:val="24"/>
          <w:szCs w:val="24"/>
          <w:lang w:val="id-ID"/>
        </w:rPr>
        <w:t xml:space="preserve">not 1/4 yang dimainkan dengan jari 3 (jari manis) pada jari kiri, dan kedua nada tersebut dimainkan dengan jari kanan middle atau jari tengah untuk membunyikan.Selanjutnya nada </w:t>
      </w:r>
      <w:r w:rsidR="00B75509">
        <w:rPr>
          <w:rFonts w:ascii="Arial" w:hAnsi="Arial" w:cs="Arial"/>
          <w:sz w:val="24"/>
          <w:szCs w:val="24"/>
          <w:lang w:val="id-ID"/>
        </w:rPr>
        <w:t>B not 1/4 yang dimainkan dengan jari 0 (tidak menekan) pada jari kiri dan nada G not 1/4 yang dimainkan dengan jari 0 (tidak menekan) pada jari kiri, kedua nada tersebut dimainkan dengan jari kanan index atau jari telunjuk untuk membunyikan, B not 1/4 yang dimainkan dengan jari 0 (tidak menekan) pada jari kiri dan nada G not 1/4 yang dimainkan dengan jari 0 (tidak menekan) pada jari kiri, kedua nada tersebut dimainkan dengan jari kanan middle atau jari tengah untuk membunyikan</w:t>
      </w:r>
      <w:r>
        <w:rPr>
          <w:rFonts w:ascii="Arial" w:hAnsi="Arial" w:cs="Arial"/>
          <w:i/>
          <w:sz w:val="24"/>
          <w:szCs w:val="24"/>
          <w:lang w:val="id-ID"/>
        </w:rPr>
        <w:t>.</w:t>
      </w:r>
    </w:p>
    <w:p w:rsidR="00EF1831" w:rsidRDefault="00325646"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keempat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C </w:t>
      </w:r>
      <w:r w:rsidR="00B75509">
        <w:rPr>
          <w:rFonts w:ascii="Arial" w:hAnsi="Arial" w:cs="Arial"/>
          <w:sz w:val="24"/>
          <w:szCs w:val="24"/>
          <w:lang w:val="id-ID"/>
        </w:rPr>
        <w:t>not 1/2 yang dimainkan dengan jari 1 (jari telunjuk) pada jari kiri dan nada C not 1/4 yang dimainkan dengan jari 3 (jari manis) pada jari kiri, kedua nada tersebut dimainkan secara bersama dengan jari kanan index atau jari telunjuk untuk membunyikan, kemudian</w:t>
      </w:r>
      <w:r>
        <w:rPr>
          <w:rFonts w:ascii="Arial" w:hAnsi="Arial" w:cs="Arial"/>
          <w:sz w:val="24"/>
          <w:szCs w:val="24"/>
          <w:lang w:val="id-ID"/>
        </w:rPr>
        <w:t xml:space="preserve"> dilanjutkan dengan</w:t>
      </w:r>
      <w:r w:rsidR="00B75509">
        <w:rPr>
          <w:rFonts w:ascii="Arial" w:hAnsi="Arial" w:cs="Arial"/>
          <w:sz w:val="24"/>
          <w:szCs w:val="24"/>
          <w:lang w:val="id-ID"/>
        </w:rPr>
        <w:t xml:space="preserve"> nada</w:t>
      </w:r>
      <w:r>
        <w:rPr>
          <w:rFonts w:ascii="Arial" w:hAnsi="Arial" w:cs="Arial"/>
          <w:sz w:val="24"/>
          <w:szCs w:val="24"/>
          <w:lang w:val="id-ID"/>
        </w:rPr>
        <w:t xml:space="preserve"> E </w:t>
      </w:r>
      <w:r w:rsidR="00B75509">
        <w:rPr>
          <w:rFonts w:ascii="Arial" w:hAnsi="Arial" w:cs="Arial"/>
          <w:i/>
          <w:sz w:val="24"/>
          <w:szCs w:val="24"/>
          <w:lang w:val="id-ID"/>
        </w:rPr>
        <w:t xml:space="preserve">not </w:t>
      </w:r>
      <w:r w:rsidR="00B75509" w:rsidRPr="00B75509">
        <w:rPr>
          <w:rFonts w:ascii="Arial" w:hAnsi="Arial" w:cs="Arial"/>
          <w:sz w:val="24"/>
          <w:szCs w:val="24"/>
          <w:lang w:val="id-ID"/>
        </w:rPr>
        <w:t>1/2</w:t>
      </w:r>
      <w:r w:rsidR="00B75509">
        <w:rPr>
          <w:rFonts w:ascii="Arial" w:hAnsi="Arial" w:cs="Arial"/>
          <w:sz w:val="24"/>
          <w:szCs w:val="24"/>
          <w:lang w:val="id-ID"/>
        </w:rPr>
        <w:t xml:space="preserve"> yang dimainkan dengan jari 2 (jari tengah) pada jari kiri, dan jari kanan menggunakan middle atau jari tengah untuk membunyikan</w:t>
      </w:r>
      <w:r>
        <w:rPr>
          <w:rFonts w:ascii="Arial" w:hAnsi="Arial" w:cs="Arial"/>
          <w:sz w:val="24"/>
          <w:szCs w:val="24"/>
          <w:lang w:val="id-ID"/>
        </w:rPr>
        <w:t xml:space="preserve">, dan terakhir di bar keempat terdapat nada G </w:t>
      </w:r>
      <w:r w:rsidR="00B75509">
        <w:rPr>
          <w:rFonts w:ascii="Arial" w:hAnsi="Arial" w:cs="Arial"/>
          <w:sz w:val="24"/>
          <w:szCs w:val="24"/>
          <w:lang w:val="id-ID"/>
        </w:rPr>
        <w:t>not 1/4 yang dimainkan dengan jari 0 (tidak menekan) pada jari kiri, dan jari kanan menggunkan index atau jari telunjuk untuk membunyikan</w:t>
      </w:r>
      <w:r>
        <w:rPr>
          <w:rFonts w:ascii="Arial" w:hAnsi="Arial" w:cs="Arial"/>
          <w:sz w:val="24"/>
          <w:szCs w:val="24"/>
          <w:lang w:val="id-ID"/>
        </w:rPr>
        <w:t>.</w:t>
      </w:r>
    </w:p>
    <w:p w:rsidR="00A25C6B" w:rsidRDefault="00A42566"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kelima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F </w:t>
      </w:r>
      <w:r w:rsidRPr="00A42566">
        <w:rPr>
          <w:rFonts w:ascii="Arial" w:hAnsi="Arial" w:cs="Arial"/>
          <w:sz w:val="24"/>
          <w:szCs w:val="24"/>
          <w:lang w:val="id-ID"/>
        </w:rPr>
        <w:t>(3 ketuk)</w:t>
      </w:r>
      <w:r w:rsidR="001D2F28">
        <w:rPr>
          <w:rFonts w:ascii="Arial" w:hAnsi="Arial" w:cs="Arial"/>
          <w:sz w:val="24"/>
          <w:szCs w:val="24"/>
          <w:lang w:val="id-ID"/>
        </w:rPr>
        <w:t xml:space="preserve">yang dimainkan dengan jari 2 (jari tengah) pada jari kiri </w:t>
      </w:r>
      <w:r>
        <w:rPr>
          <w:rFonts w:ascii="Arial" w:hAnsi="Arial" w:cs="Arial"/>
          <w:sz w:val="24"/>
          <w:szCs w:val="24"/>
          <w:lang w:val="id-ID"/>
        </w:rPr>
        <w:t>dengan tanda istirahat 1 ketuk</w:t>
      </w:r>
      <w:r w:rsidR="001D2F28">
        <w:rPr>
          <w:rFonts w:ascii="Arial" w:hAnsi="Arial" w:cs="Arial"/>
          <w:sz w:val="24"/>
          <w:szCs w:val="24"/>
          <w:lang w:val="id-ID"/>
        </w:rPr>
        <w:t>, nada tersebut dimainkan dengan jari kanan menggunakan middle atau jari tengah untuk membunyikan</w:t>
      </w:r>
      <w:r w:rsidR="00503613">
        <w:rPr>
          <w:rFonts w:ascii="Arial" w:hAnsi="Arial" w:cs="Arial"/>
          <w:sz w:val="24"/>
          <w:szCs w:val="24"/>
          <w:lang w:val="id-ID"/>
        </w:rPr>
        <w:t xml:space="preserve">, nada </w:t>
      </w:r>
      <w:r w:rsidR="00A25C6B">
        <w:rPr>
          <w:rFonts w:ascii="Arial" w:hAnsi="Arial" w:cs="Arial"/>
          <w:sz w:val="24"/>
          <w:szCs w:val="24"/>
          <w:lang w:val="id-ID"/>
        </w:rPr>
        <w:t xml:space="preserve">A not 1/4 yang dimainkan dengan jari 2 (jari tengah) pada jari kiri, dan jari kanan menggunkan index atau jari telunjuk untuk membunyikan, selanjutnya nada C not 1/4 yang </w:t>
      </w:r>
      <w:r w:rsidR="00A25C6B">
        <w:rPr>
          <w:rFonts w:ascii="Arial" w:hAnsi="Arial" w:cs="Arial"/>
          <w:sz w:val="24"/>
          <w:szCs w:val="24"/>
          <w:lang w:val="id-ID"/>
        </w:rPr>
        <w:lastRenderedPageBreak/>
        <w:t xml:space="preserve">dimainkan dengan jari 1 (jari telunjuk) pada jari kiri, dan jari kanan menggunakan middle atau jari tengah untuk membunyikan. </w:t>
      </w:r>
    </w:p>
    <w:p w:rsidR="003E4F11" w:rsidRDefault="00A25C6B"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keenam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w:t>
      </w:r>
      <w:r w:rsidR="00503613">
        <w:rPr>
          <w:rFonts w:ascii="Arial" w:hAnsi="Arial" w:cs="Arial"/>
          <w:sz w:val="24"/>
          <w:szCs w:val="24"/>
          <w:lang w:val="id-ID"/>
        </w:rPr>
        <w:t xml:space="preserve">E not </w:t>
      </w:r>
      <w:r>
        <w:rPr>
          <w:rFonts w:ascii="Arial" w:hAnsi="Arial" w:cs="Arial"/>
          <w:sz w:val="24"/>
          <w:szCs w:val="24"/>
          <w:lang w:val="id-ID"/>
        </w:rPr>
        <w:t xml:space="preserve">1/2 yang dimainkan dengan jari 2 (jari tengah) pada jari kiri dengan tanda istirahat 1 ketuk, dan jari kanan menggunkan index atau jari telunjuk untuk membunyikan, kemudian nada E not </w:t>
      </w:r>
      <w:r w:rsidR="00503613">
        <w:rPr>
          <w:rFonts w:ascii="Arial" w:hAnsi="Arial" w:cs="Arial"/>
          <w:sz w:val="24"/>
          <w:szCs w:val="24"/>
          <w:lang w:val="id-ID"/>
        </w:rPr>
        <w:t>1/4 yang dimainkan dengan jari 0 (tidak menekan) pada jari kiri dan nada C not 1/4 yang dimainkan dengan jari 1 (jari telunjuk) pada jari kiri, dan kedua nada tersebut dimainkan dengan jari kanan menggunakan index atau jari telunjuk untuk membunyikan</w:t>
      </w:r>
      <w:r w:rsidR="002F5FEE">
        <w:rPr>
          <w:rFonts w:ascii="Arial" w:hAnsi="Arial" w:cs="Arial"/>
          <w:sz w:val="24"/>
          <w:szCs w:val="24"/>
          <w:lang w:val="id-ID"/>
        </w:rPr>
        <w:t>, kemudian nada G not 1/4 yang dimainkan dengan jari 0 (tidak menekan) pada jari kiri dengan tanda istirahat 1 ketuk, dan nada tersebut dimainkan dengan jari kanan menggunakan middle atau jari tengah untuk membunyikan</w:t>
      </w:r>
      <w:r w:rsidR="003E4F11">
        <w:rPr>
          <w:rFonts w:ascii="Arial" w:hAnsi="Arial" w:cs="Arial"/>
          <w:sz w:val="24"/>
          <w:szCs w:val="24"/>
          <w:lang w:val="id-ID"/>
        </w:rPr>
        <w:t>.</w:t>
      </w:r>
    </w:p>
    <w:p w:rsidR="00DC43ED" w:rsidRDefault="004F3776" w:rsidP="00610F9D">
      <w:pPr>
        <w:pStyle w:val="ListParagraph"/>
        <w:ind w:left="709" w:firstLine="567"/>
        <w:rPr>
          <w:rFonts w:ascii="Arial" w:hAnsi="Arial" w:cs="Arial"/>
          <w:sz w:val="24"/>
          <w:szCs w:val="24"/>
          <w:lang w:val="id-ID"/>
        </w:rPr>
      </w:pPr>
      <w:r>
        <w:rPr>
          <w:rFonts w:ascii="Arial" w:hAnsi="Arial" w:cs="Arial"/>
          <w:sz w:val="24"/>
          <w:szCs w:val="24"/>
          <w:lang w:val="id-ID"/>
        </w:rPr>
        <w:t>Dan pada b</w:t>
      </w:r>
      <w:r w:rsidR="00A42566">
        <w:rPr>
          <w:rFonts w:ascii="Arial" w:hAnsi="Arial" w:cs="Arial"/>
          <w:sz w:val="24"/>
          <w:szCs w:val="24"/>
          <w:lang w:val="id-ID"/>
        </w:rPr>
        <w:t xml:space="preserve">ar ketujuh </w:t>
      </w:r>
      <w:r>
        <w:rPr>
          <w:rStyle w:val="st"/>
          <w:rFonts w:ascii="Arial" w:hAnsi="Arial" w:cs="Arial"/>
          <w:sz w:val="24"/>
          <w:szCs w:val="24"/>
          <w:lang w:val="id-ID"/>
        </w:rPr>
        <w:t>guru mendemonstrasikan dengan posisi jari seperti</w:t>
      </w:r>
      <w:r w:rsidR="00A42566">
        <w:rPr>
          <w:rFonts w:ascii="Arial" w:hAnsi="Arial" w:cs="Arial"/>
          <w:sz w:val="24"/>
          <w:szCs w:val="24"/>
          <w:lang w:val="id-ID"/>
        </w:rPr>
        <w:t xml:space="preserve"> nada </w:t>
      </w:r>
      <w:r w:rsidR="00403D0A">
        <w:rPr>
          <w:rFonts w:ascii="Arial" w:hAnsi="Arial" w:cs="Arial"/>
          <w:sz w:val="24"/>
          <w:szCs w:val="24"/>
          <w:lang w:val="id-ID"/>
        </w:rPr>
        <w:t xml:space="preserve">G </w:t>
      </w:r>
      <w:r w:rsidR="00E93F85">
        <w:rPr>
          <w:rFonts w:ascii="Arial" w:hAnsi="Arial" w:cs="Arial"/>
          <w:sz w:val="24"/>
          <w:szCs w:val="24"/>
          <w:lang w:val="id-ID"/>
        </w:rPr>
        <w:t>not 1/4 yang dimainkan dengan jari 0 (tidak menekan) pada jari kiri dengan tanda istirahat 3 ketuk, dan nada tersebut dimainkan dengan jari kanan menggunakan index atau jari telunjuk untuk membunyikan</w:t>
      </w:r>
      <w:r w:rsidR="00403D0A">
        <w:rPr>
          <w:rFonts w:ascii="Arial" w:hAnsi="Arial" w:cs="Arial"/>
          <w:sz w:val="24"/>
          <w:szCs w:val="24"/>
          <w:lang w:val="id-ID"/>
        </w:rPr>
        <w:t xml:space="preserve">, </w:t>
      </w:r>
      <w:r w:rsidR="00E93F85">
        <w:rPr>
          <w:rFonts w:ascii="Arial" w:hAnsi="Arial" w:cs="Arial"/>
          <w:sz w:val="24"/>
          <w:szCs w:val="24"/>
          <w:lang w:val="id-ID"/>
        </w:rPr>
        <w:t xml:space="preserve">selanjutnya nada </w:t>
      </w:r>
      <w:r w:rsidR="00403D0A">
        <w:rPr>
          <w:rFonts w:ascii="Arial" w:hAnsi="Arial" w:cs="Arial"/>
          <w:sz w:val="24"/>
          <w:szCs w:val="24"/>
          <w:lang w:val="id-ID"/>
        </w:rPr>
        <w:t xml:space="preserve">A </w:t>
      </w:r>
      <w:r w:rsidR="00E93F85">
        <w:rPr>
          <w:rFonts w:ascii="Arial" w:hAnsi="Arial" w:cs="Arial"/>
          <w:sz w:val="24"/>
          <w:szCs w:val="24"/>
          <w:lang w:val="id-ID"/>
        </w:rPr>
        <w:t>not 1/4 yang dimainkan dengan jari 2 (jari tengah) pada jari kiri</w:t>
      </w:r>
      <w:r w:rsidR="00BD5458">
        <w:rPr>
          <w:rFonts w:ascii="Arial" w:hAnsi="Arial" w:cs="Arial"/>
          <w:sz w:val="24"/>
          <w:szCs w:val="24"/>
          <w:lang w:val="id-ID"/>
        </w:rPr>
        <w:t>, dan jari kanan menggunkan middle atau jari tengah untuk membunyikan</w:t>
      </w:r>
      <w:r w:rsidR="00403D0A">
        <w:rPr>
          <w:rFonts w:ascii="Arial" w:hAnsi="Arial" w:cs="Arial"/>
          <w:sz w:val="24"/>
          <w:szCs w:val="24"/>
          <w:lang w:val="id-ID"/>
        </w:rPr>
        <w:t xml:space="preserve">, dan B </w:t>
      </w:r>
      <w:r w:rsidR="00BD5458">
        <w:rPr>
          <w:rFonts w:ascii="Arial" w:hAnsi="Arial" w:cs="Arial"/>
          <w:sz w:val="24"/>
          <w:szCs w:val="24"/>
          <w:lang w:val="id-ID"/>
        </w:rPr>
        <w:t>not 1/4 yang dimainkan dengan jari 0 (tidak menekan) pada jari kiri, dan jari kanan menggunkan index atau jari telunjuk untuk membunyikan</w:t>
      </w:r>
      <w:r w:rsidR="00403D0A">
        <w:rPr>
          <w:rFonts w:ascii="Arial" w:hAnsi="Arial" w:cs="Arial"/>
          <w:sz w:val="24"/>
          <w:szCs w:val="24"/>
          <w:lang w:val="id-ID"/>
        </w:rPr>
        <w:t>.</w:t>
      </w:r>
    </w:p>
    <w:p w:rsidR="00D5150A" w:rsidRPr="00A42566" w:rsidRDefault="00D5150A" w:rsidP="00610F9D">
      <w:pPr>
        <w:pStyle w:val="ListParagraph"/>
        <w:ind w:left="709" w:firstLine="567"/>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DC43ED" w:rsidRDefault="00DC43ED" w:rsidP="00C64D2B">
      <w:pPr>
        <w:ind w:firstLine="0"/>
        <w:rPr>
          <w:rFonts w:ascii="Arial" w:hAnsi="Arial" w:cs="Arial"/>
          <w:sz w:val="24"/>
          <w:szCs w:val="24"/>
          <w:lang w:val="id-ID"/>
        </w:rPr>
      </w:pPr>
    </w:p>
    <w:p w:rsidR="00DE2E0D" w:rsidRPr="00C64D2B" w:rsidRDefault="00DE2E0D" w:rsidP="00C64D2B">
      <w:pPr>
        <w:ind w:firstLine="0"/>
        <w:rPr>
          <w:rFonts w:ascii="Arial" w:hAnsi="Arial" w:cs="Arial"/>
          <w:sz w:val="24"/>
          <w:szCs w:val="24"/>
          <w:lang w:val="id-ID"/>
        </w:rPr>
      </w:pPr>
    </w:p>
    <w:p w:rsidR="00B4068A" w:rsidRDefault="00C64D2B" w:rsidP="00A95737">
      <w:pPr>
        <w:pStyle w:val="ListParagraph"/>
        <w:ind w:left="567" w:firstLine="567"/>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4327451" cy="882502"/>
            <wp:effectExtent l="0" t="0" r="0" b="0"/>
            <wp:docPr id="620" name="Picture 620" descr="C:\Users\user\Pictures\EDELWEI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EDELWEIS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7768" cy="884606"/>
                    </a:xfrm>
                    <a:prstGeom prst="rect">
                      <a:avLst/>
                    </a:prstGeom>
                    <a:noFill/>
                    <a:ln>
                      <a:noFill/>
                    </a:ln>
                  </pic:spPr>
                </pic:pic>
              </a:graphicData>
            </a:graphic>
          </wp:inline>
        </w:drawing>
      </w:r>
    </w:p>
    <w:p w:rsidR="001476CE" w:rsidRPr="00B4068A" w:rsidRDefault="00DE2E0D" w:rsidP="00DE2E0D">
      <w:pPr>
        <w:pStyle w:val="ListParagraph"/>
        <w:ind w:left="3753" w:firstLine="567"/>
        <w:rPr>
          <w:rFonts w:ascii="Arial" w:hAnsi="Arial" w:cs="Arial"/>
          <w:sz w:val="24"/>
          <w:szCs w:val="24"/>
          <w:lang w:val="id-ID"/>
        </w:rPr>
      </w:pPr>
      <w:r>
        <w:rPr>
          <w:rFonts w:ascii="Arial" w:hAnsi="Arial" w:cs="Arial"/>
          <w:i/>
          <w:sz w:val="16"/>
          <w:szCs w:val="16"/>
          <w:lang w:val="id-ID"/>
        </w:rPr>
        <w:t xml:space="preserve">     </w:t>
      </w:r>
      <w:r w:rsidR="001476CE" w:rsidRPr="00B4068A">
        <w:rPr>
          <w:rFonts w:ascii="Arial" w:hAnsi="Arial" w:cs="Arial"/>
          <w:i/>
          <w:sz w:val="16"/>
          <w:szCs w:val="16"/>
          <w:lang w:val="id-ID"/>
        </w:rPr>
        <w:t>Ditulis ulang oleh Akhirul Caesar (Sibelius)</w:t>
      </w:r>
    </w:p>
    <w:p w:rsidR="001476CE" w:rsidRDefault="001476CE" w:rsidP="001476CE">
      <w:pPr>
        <w:ind w:firstLine="3969"/>
        <w:rPr>
          <w:rFonts w:ascii="Arial" w:hAnsi="Arial" w:cs="Arial"/>
          <w:b/>
          <w:sz w:val="24"/>
          <w:szCs w:val="24"/>
          <w:lang w:val="id-ID"/>
        </w:rPr>
      </w:pPr>
    </w:p>
    <w:p w:rsidR="001476CE" w:rsidRDefault="00707772" w:rsidP="001476CE">
      <w:pPr>
        <w:ind w:firstLine="3969"/>
        <w:rPr>
          <w:rFonts w:ascii="Arial" w:hAnsi="Arial" w:cs="Arial"/>
          <w:b/>
          <w:sz w:val="24"/>
          <w:szCs w:val="24"/>
          <w:lang w:val="id-ID"/>
        </w:rPr>
      </w:pPr>
      <w:r>
        <w:rPr>
          <w:rFonts w:ascii="Arial" w:hAnsi="Arial" w:cs="Arial"/>
          <w:b/>
          <w:sz w:val="24"/>
          <w:szCs w:val="24"/>
          <w:lang w:val="id-ID"/>
        </w:rPr>
        <w:t>Gambar 33</w:t>
      </w:r>
      <w:r w:rsidR="001476CE">
        <w:rPr>
          <w:rFonts w:ascii="Arial" w:hAnsi="Arial" w:cs="Arial"/>
          <w:b/>
          <w:sz w:val="24"/>
          <w:szCs w:val="24"/>
          <w:lang w:val="id-ID"/>
        </w:rPr>
        <w:t>.</w:t>
      </w:r>
    </w:p>
    <w:p w:rsidR="001476CE" w:rsidRDefault="001476CE" w:rsidP="008608BE">
      <w:pPr>
        <w:pStyle w:val="ListParagraph"/>
        <w:ind w:left="567" w:firstLine="567"/>
        <w:jc w:val="center"/>
        <w:rPr>
          <w:rFonts w:ascii="Arial" w:hAnsi="Arial" w:cs="Arial"/>
          <w:sz w:val="24"/>
          <w:szCs w:val="24"/>
          <w:lang w:val="id-ID"/>
        </w:rPr>
      </w:pPr>
      <w:r w:rsidRPr="00367290">
        <w:rPr>
          <w:rFonts w:ascii="Arial" w:hAnsi="Arial" w:cs="Arial"/>
          <w:b/>
          <w:sz w:val="24"/>
          <w:szCs w:val="24"/>
          <w:lang w:val="id-ID"/>
        </w:rPr>
        <w:t xml:space="preserve">Lagu </w:t>
      </w:r>
      <w:r>
        <w:rPr>
          <w:rFonts w:ascii="Arial" w:hAnsi="Arial" w:cs="Arial"/>
          <w:b/>
          <w:sz w:val="24"/>
          <w:szCs w:val="24"/>
          <w:lang w:val="id-ID"/>
        </w:rPr>
        <w:t>Edelweis</w:t>
      </w:r>
      <w:r w:rsidRPr="00367290">
        <w:rPr>
          <w:rFonts w:ascii="Arial" w:hAnsi="Arial" w:cs="Arial"/>
          <w:b/>
          <w:sz w:val="24"/>
          <w:szCs w:val="24"/>
          <w:lang w:val="id-ID"/>
        </w:rPr>
        <w:t xml:space="preserve"> (</w:t>
      </w:r>
      <w:r>
        <w:rPr>
          <w:rFonts w:ascii="Arial" w:hAnsi="Arial" w:cs="Arial"/>
          <w:b/>
          <w:sz w:val="24"/>
          <w:szCs w:val="24"/>
          <w:lang w:val="id-ID"/>
        </w:rPr>
        <w:t>Baris ketiga</w:t>
      </w:r>
      <w:r w:rsidRPr="00367290">
        <w:rPr>
          <w:rFonts w:ascii="Arial" w:hAnsi="Arial" w:cs="Arial"/>
          <w:b/>
          <w:sz w:val="24"/>
          <w:szCs w:val="24"/>
          <w:lang w:val="id-ID"/>
        </w:rPr>
        <w:t>)</w:t>
      </w:r>
    </w:p>
    <w:p w:rsidR="00F23BAB" w:rsidRDefault="00F23BAB" w:rsidP="00CA2597">
      <w:pPr>
        <w:ind w:firstLine="0"/>
        <w:rPr>
          <w:rFonts w:ascii="Arial" w:hAnsi="Arial" w:cs="Arial"/>
          <w:color w:val="FF0000"/>
          <w:sz w:val="24"/>
          <w:szCs w:val="24"/>
          <w:lang w:val="id-ID"/>
        </w:rPr>
      </w:pPr>
    </w:p>
    <w:p w:rsidR="007F386A" w:rsidRPr="00CA2597" w:rsidRDefault="007F386A" w:rsidP="00CA2597">
      <w:pPr>
        <w:ind w:firstLine="0"/>
        <w:rPr>
          <w:rFonts w:ascii="Arial" w:hAnsi="Arial" w:cs="Arial"/>
          <w:color w:val="FF0000"/>
          <w:sz w:val="24"/>
          <w:szCs w:val="24"/>
          <w:lang w:val="id-ID"/>
        </w:rPr>
      </w:pPr>
    </w:p>
    <w:p w:rsidR="00EF1831" w:rsidRDefault="00EE7348"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Pada lagu </w:t>
      </w:r>
      <w:r>
        <w:rPr>
          <w:rFonts w:ascii="Arial" w:hAnsi="Arial" w:cs="Arial"/>
          <w:i/>
          <w:sz w:val="24"/>
          <w:szCs w:val="24"/>
          <w:lang w:val="id-ID"/>
        </w:rPr>
        <w:t>“edelweiss”</w:t>
      </w:r>
      <w:r>
        <w:rPr>
          <w:rFonts w:ascii="Arial" w:hAnsi="Arial" w:cs="Arial"/>
          <w:sz w:val="24"/>
          <w:szCs w:val="24"/>
          <w:lang w:val="id-ID"/>
        </w:rPr>
        <w:t xml:space="preserve"> ini di baris ketiga di jelaskan, bar pertama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C (3 ketuk)</w:t>
      </w:r>
      <w:r w:rsidR="009E4CDE">
        <w:rPr>
          <w:rFonts w:ascii="Arial" w:hAnsi="Arial" w:cs="Arial"/>
          <w:sz w:val="24"/>
          <w:szCs w:val="24"/>
          <w:lang w:val="id-ID"/>
        </w:rPr>
        <w:t xml:space="preserve"> yang dimainkan</w:t>
      </w:r>
      <w:r>
        <w:rPr>
          <w:rFonts w:ascii="Arial" w:hAnsi="Arial" w:cs="Arial"/>
          <w:sz w:val="24"/>
          <w:szCs w:val="24"/>
          <w:lang w:val="id-ID"/>
        </w:rPr>
        <w:t xml:space="preserve"> dengan</w:t>
      </w:r>
      <w:r w:rsidR="009E4CDE">
        <w:rPr>
          <w:rFonts w:ascii="Arial" w:hAnsi="Arial" w:cs="Arial"/>
          <w:sz w:val="24"/>
          <w:szCs w:val="24"/>
          <w:lang w:val="id-ID"/>
        </w:rPr>
        <w:t xml:space="preserve"> jari 1 (jari telunjuk) pada jari kiri dan nada C not 1/4 yang dimainkan dengan jari 3 (jari manis) pada jari kiri, kedua nada tersebut dimainkan dengan jari kanan yang menggunakan middle atau jari tengah untuk membunyikan</w:t>
      </w:r>
      <w:r>
        <w:rPr>
          <w:rFonts w:ascii="Arial" w:hAnsi="Arial" w:cs="Arial"/>
          <w:sz w:val="24"/>
          <w:szCs w:val="24"/>
          <w:lang w:val="id-ID"/>
        </w:rPr>
        <w:t xml:space="preserve">, </w:t>
      </w:r>
      <w:r w:rsidR="009E4CDE">
        <w:rPr>
          <w:rFonts w:ascii="Arial" w:hAnsi="Arial" w:cs="Arial"/>
          <w:sz w:val="24"/>
          <w:szCs w:val="24"/>
          <w:lang w:val="id-ID"/>
        </w:rPr>
        <w:t xml:space="preserve">selanjutnya nada </w:t>
      </w:r>
      <w:r>
        <w:rPr>
          <w:rFonts w:ascii="Arial" w:hAnsi="Arial" w:cs="Arial"/>
          <w:sz w:val="24"/>
          <w:szCs w:val="24"/>
          <w:lang w:val="id-ID"/>
        </w:rPr>
        <w:t>E</w:t>
      </w:r>
      <w:r w:rsidR="009E4CDE">
        <w:rPr>
          <w:rFonts w:ascii="Arial" w:hAnsi="Arial" w:cs="Arial"/>
          <w:sz w:val="24"/>
          <w:szCs w:val="24"/>
          <w:lang w:val="id-ID"/>
        </w:rPr>
        <w:t xml:space="preserve"> not 1/4 yang dimainkan dengan jari 2 (jari tengah) pada jari kiri, dan jari kanan menggunakan index untuk membunyikan</w:t>
      </w:r>
      <w:r>
        <w:rPr>
          <w:rFonts w:ascii="Arial" w:hAnsi="Arial" w:cs="Arial"/>
          <w:sz w:val="24"/>
          <w:szCs w:val="24"/>
          <w:lang w:val="id-ID"/>
        </w:rPr>
        <w:t xml:space="preserve">, dan G </w:t>
      </w:r>
      <w:r w:rsidR="009E4CDE">
        <w:rPr>
          <w:rFonts w:ascii="Arial" w:hAnsi="Arial" w:cs="Arial"/>
          <w:sz w:val="24"/>
          <w:szCs w:val="24"/>
          <w:lang w:val="id-ID"/>
        </w:rPr>
        <w:t xml:space="preserve">not 1/4 yang dimainkan dengan jari 0 (tidak menekan) pada jari kiri dan jari kanan menggunakan middle untuk membunyikan. </w:t>
      </w:r>
    </w:p>
    <w:p w:rsidR="00687587" w:rsidRDefault="009E4CDE"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EE7348">
        <w:rPr>
          <w:rFonts w:ascii="Arial" w:hAnsi="Arial" w:cs="Arial"/>
          <w:sz w:val="24"/>
          <w:szCs w:val="24"/>
          <w:lang w:val="id-ID"/>
        </w:rPr>
        <w:t xml:space="preserve">ar kedua </w:t>
      </w:r>
      <w:r w:rsidR="004F3776">
        <w:rPr>
          <w:rStyle w:val="st"/>
          <w:rFonts w:ascii="Arial" w:hAnsi="Arial" w:cs="Arial"/>
          <w:sz w:val="24"/>
          <w:szCs w:val="24"/>
          <w:lang w:val="id-ID"/>
        </w:rPr>
        <w:t>guru mendemonstrasikan dengan posisi jari seperti</w:t>
      </w:r>
      <w:r w:rsidR="00EE7348">
        <w:rPr>
          <w:rFonts w:ascii="Arial" w:hAnsi="Arial" w:cs="Arial"/>
          <w:sz w:val="24"/>
          <w:szCs w:val="24"/>
          <w:lang w:val="id-ID"/>
        </w:rPr>
        <w:t xml:space="preserve"> nada C (3 ketuk) </w:t>
      </w:r>
      <w:r>
        <w:rPr>
          <w:rFonts w:ascii="Arial" w:hAnsi="Arial" w:cs="Arial"/>
          <w:sz w:val="24"/>
          <w:szCs w:val="24"/>
          <w:lang w:val="id-ID"/>
        </w:rPr>
        <w:t>yang dimainkan dengan jari 1 (jari telunjuk) pada jari kiri dan nada C (3 ketuk) yang dimainkan dengan jari 3 (jari manis) pada jari kiri, dan kedua nada tersebut dimainkan dengan jari kanan yang menggunkan index untuk membunyikan.</w:t>
      </w:r>
    </w:p>
    <w:p w:rsidR="006C2839" w:rsidRDefault="00EE7348" w:rsidP="00610F9D">
      <w:pPr>
        <w:pStyle w:val="ListParagraph"/>
        <w:ind w:left="709" w:firstLine="567"/>
        <w:rPr>
          <w:rFonts w:ascii="Arial" w:hAnsi="Arial" w:cs="Arial"/>
          <w:sz w:val="24"/>
          <w:szCs w:val="24"/>
          <w:lang w:val="id-ID"/>
        </w:rPr>
      </w:pPr>
      <w:r>
        <w:rPr>
          <w:rFonts w:ascii="Arial" w:hAnsi="Arial" w:cs="Arial"/>
          <w:sz w:val="24"/>
          <w:szCs w:val="24"/>
          <w:lang w:val="id-ID"/>
        </w:rPr>
        <w:t>Bar keti</w:t>
      </w:r>
      <w:r w:rsidR="00A903CB">
        <w:rPr>
          <w:rFonts w:ascii="Arial" w:hAnsi="Arial" w:cs="Arial"/>
          <w:sz w:val="24"/>
          <w:szCs w:val="24"/>
          <w:lang w:val="id-ID"/>
        </w:rPr>
        <w:t xml:space="preserve">ga </w:t>
      </w:r>
      <w:r w:rsidR="004F3776">
        <w:rPr>
          <w:rStyle w:val="st"/>
          <w:rFonts w:ascii="Arial" w:hAnsi="Arial" w:cs="Arial"/>
          <w:sz w:val="24"/>
          <w:szCs w:val="24"/>
          <w:lang w:val="id-ID"/>
        </w:rPr>
        <w:t>guru mendemonstrasikan dengan posisi jari seperti</w:t>
      </w:r>
      <w:r w:rsidR="00A903CB">
        <w:rPr>
          <w:rFonts w:ascii="Arial" w:hAnsi="Arial" w:cs="Arial"/>
          <w:sz w:val="24"/>
          <w:szCs w:val="24"/>
          <w:lang w:val="id-ID"/>
        </w:rPr>
        <w:t xml:space="preserve"> nada D (1 1/2</w:t>
      </w:r>
      <w:r>
        <w:rPr>
          <w:rFonts w:ascii="Arial" w:hAnsi="Arial" w:cs="Arial"/>
          <w:sz w:val="24"/>
          <w:szCs w:val="24"/>
          <w:lang w:val="id-ID"/>
        </w:rPr>
        <w:t xml:space="preserve"> ketuk)</w:t>
      </w:r>
      <w:r w:rsidR="00A50C10">
        <w:rPr>
          <w:rFonts w:ascii="Arial" w:hAnsi="Arial" w:cs="Arial"/>
          <w:sz w:val="24"/>
          <w:szCs w:val="24"/>
          <w:lang w:val="id-ID"/>
        </w:rPr>
        <w:t xml:space="preserve"> yang dimainkan dengan jari 4 (jari kelingking) pada jari kiri dan nada</w:t>
      </w:r>
      <w:r w:rsidR="007F474D">
        <w:rPr>
          <w:rFonts w:ascii="Arial" w:hAnsi="Arial" w:cs="Arial"/>
          <w:sz w:val="24"/>
          <w:szCs w:val="24"/>
          <w:lang w:val="id-ID"/>
        </w:rPr>
        <w:t xml:space="preserve"> G (</w:t>
      </w:r>
      <w:r w:rsidR="00A50C10">
        <w:rPr>
          <w:rFonts w:ascii="Arial" w:hAnsi="Arial" w:cs="Arial"/>
          <w:sz w:val="24"/>
          <w:szCs w:val="24"/>
          <w:lang w:val="id-ID"/>
        </w:rPr>
        <w:t>3</w:t>
      </w:r>
      <w:r w:rsidR="007F474D">
        <w:rPr>
          <w:rFonts w:ascii="Arial" w:hAnsi="Arial" w:cs="Arial"/>
          <w:sz w:val="24"/>
          <w:szCs w:val="24"/>
          <w:lang w:val="id-ID"/>
        </w:rPr>
        <w:t xml:space="preserve"> ketuk)</w:t>
      </w:r>
      <w:r w:rsidR="00A50C10">
        <w:rPr>
          <w:rFonts w:ascii="Arial" w:hAnsi="Arial" w:cs="Arial"/>
          <w:sz w:val="24"/>
          <w:szCs w:val="24"/>
          <w:lang w:val="id-ID"/>
        </w:rPr>
        <w:t xml:space="preserve"> yang dimainkan dengan jari 3 (jari manis) pada jari kiri, kedua nada tersebut sama – sama dimainkan dengan jari kanan yang menggunakan middle untuk membunyikan</w:t>
      </w:r>
      <w:r w:rsidR="007F474D">
        <w:rPr>
          <w:rFonts w:ascii="Arial" w:hAnsi="Arial" w:cs="Arial"/>
          <w:sz w:val="24"/>
          <w:szCs w:val="24"/>
          <w:lang w:val="id-ID"/>
        </w:rPr>
        <w:t xml:space="preserve">, </w:t>
      </w:r>
      <w:r w:rsidR="00A50C10">
        <w:rPr>
          <w:rFonts w:ascii="Arial" w:hAnsi="Arial" w:cs="Arial"/>
          <w:sz w:val="24"/>
          <w:szCs w:val="24"/>
          <w:lang w:val="id-ID"/>
        </w:rPr>
        <w:t xml:space="preserve">selanjutnya </w:t>
      </w:r>
      <w:r w:rsidR="007F474D">
        <w:rPr>
          <w:rFonts w:ascii="Arial" w:hAnsi="Arial" w:cs="Arial"/>
          <w:sz w:val="24"/>
          <w:szCs w:val="24"/>
          <w:lang w:val="id-ID"/>
        </w:rPr>
        <w:t xml:space="preserve">nada G </w:t>
      </w:r>
      <w:r w:rsidR="00A50C10">
        <w:rPr>
          <w:rFonts w:ascii="Arial" w:hAnsi="Arial" w:cs="Arial"/>
          <w:sz w:val="24"/>
          <w:szCs w:val="24"/>
          <w:lang w:val="id-ID"/>
        </w:rPr>
        <w:t xml:space="preserve">not 1/8 yang dimainkan dengan jari 0 (tidak menekan) pada jari kiri dan jari kanan menggunkan </w:t>
      </w:r>
      <w:r w:rsidR="00A50C10">
        <w:rPr>
          <w:rFonts w:ascii="Arial" w:hAnsi="Arial" w:cs="Arial"/>
          <w:sz w:val="24"/>
          <w:szCs w:val="24"/>
          <w:lang w:val="id-ID"/>
        </w:rPr>
        <w:lastRenderedPageBreak/>
        <w:t>index untuk membunyikan, kemudian nada G not 1/4 yang dimainkan dengan jari 0 (tidak menekan) pada jari kiri dan jari kanan menggunkan middle untuk membunyikan.</w:t>
      </w:r>
      <w:r w:rsidR="007A4920">
        <w:rPr>
          <w:rFonts w:ascii="Arial" w:hAnsi="Arial" w:cs="Arial"/>
          <w:sz w:val="24"/>
          <w:szCs w:val="24"/>
          <w:lang w:val="id-ID"/>
        </w:rPr>
        <w:t xml:space="preserve"> (</w:t>
      </w:r>
      <w:r w:rsidR="00A50C10">
        <w:rPr>
          <w:rFonts w:ascii="Arial" w:hAnsi="Arial" w:cs="Arial"/>
          <w:b/>
          <w:sz w:val="24"/>
          <w:szCs w:val="24"/>
          <w:lang w:val="id-ID"/>
        </w:rPr>
        <w:t>P</w:t>
      </w:r>
      <w:r w:rsidR="007A4920" w:rsidRPr="007A4920">
        <w:rPr>
          <w:rFonts w:ascii="Arial" w:hAnsi="Arial" w:cs="Arial"/>
          <w:b/>
          <w:sz w:val="24"/>
          <w:szCs w:val="24"/>
          <w:lang w:val="id-ID"/>
        </w:rPr>
        <w:t xml:space="preserve">ada bar ini murid sedikit mengalami kesulitan karena pada bar ini </w:t>
      </w:r>
      <w:r w:rsidR="00A50C10">
        <w:rPr>
          <w:rFonts w:ascii="Arial" w:hAnsi="Arial" w:cs="Arial"/>
          <w:b/>
          <w:sz w:val="24"/>
          <w:szCs w:val="24"/>
          <w:lang w:val="id-ID"/>
        </w:rPr>
        <w:t xml:space="preserve">terdapat nada </w:t>
      </w:r>
      <w:r w:rsidR="007A4920" w:rsidRPr="007A4920">
        <w:rPr>
          <w:rFonts w:ascii="Arial" w:hAnsi="Arial" w:cs="Arial"/>
          <w:b/>
          <w:sz w:val="24"/>
          <w:szCs w:val="24"/>
          <w:lang w:val="id-ID"/>
        </w:rPr>
        <w:t>1 1/2 ketuk</w:t>
      </w:r>
      <w:r w:rsidR="00A50C10">
        <w:rPr>
          <w:rFonts w:ascii="Arial" w:hAnsi="Arial" w:cs="Arial"/>
          <w:b/>
          <w:sz w:val="24"/>
          <w:szCs w:val="24"/>
          <w:lang w:val="id-ID"/>
        </w:rPr>
        <w:t>, dan 1/2 ketuk yang membuat murid kesulitan pada saat mengimitasikan</w:t>
      </w:r>
      <w:r w:rsidR="007A4920">
        <w:rPr>
          <w:rFonts w:ascii="Arial" w:hAnsi="Arial" w:cs="Arial"/>
          <w:sz w:val="24"/>
          <w:szCs w:val="24"/>
          <w:lang w:val="id-ID"/>
        </w:rPr>
        <w:t>)</w:t>
      </w:r>
      <w:r>
        <w:rPr>
          <w:rFonts w:ascii="Arial" w:hAnsi="Arial" w:cs="Arial"/>
          <w:i/>
          <w:sz w:val="24"/>
          <w:szCs w:val="24"/>
          <w:lang w:val="id-ID"/>
        </w:rPr>
        <w:t>.</w:t>
      </w:r>
    </w:p>
    <w:p w:rsidR="00C07DE4" w:rsidRDefault="00EE7348"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w:t>
      </w:r>
      <w:r w:rsidR="007F474D">
        <w:rPr>
          <w:rFonts w:ascii="Arial" w:hAnsi="Arial" w:cs="Arial"/>
          <w:sz w:val="24"/>
          <w:szCs w:val="24"/>
          <w:lang w:val="id-ID"/>
        </w:rPr>
        <w:t xml:space="preserve">keempat </w:t>
      </w:r>
      <w:r w:rsidR="004F3776">
        <w:rPr>
          <w:rStyle w:val="st"/>
          <w:rFonts w:ascii="Arial" w:hAnsi="Arial" w:cs="Arial"/>
          <w:sz w:val="24"/>
          <w:szCs w:val="24"/>
          <w:lang w:val="id-ID"/>
        </w:rPr>
        <w:t>guru mendemonstrasikan dengan posisi jari seperti</w:t>
      </w:r>
      <w:r w:rsidR="007F474D">
        <w:rPr>
          <w:rFonts w:ascii="Arial" w:hAnsi="Arial" w:cs="Arial"/>
          <w:sz w:val="24"/>
          <w:szCs w:val="24"/>
          <w:lang w:val="id-ID"/>
        </w:rPr>
        <w:t xml:space="preserve"> nada B</w:t>
      </w:r>
      <w:r w:rsidR="00B72DC9">
        <w:rPr>
          <w:rFonts w:ascii="Arial" w:hAnsi="Arial" w:cs="Arial"/>
          <w:sz w:val="24"/>
          <w:szCs w:val="24"/>
          <w:lang w:val="id-ID"/>
        </w:rPr>
        <w:t>not 1/4 yang dimainkan dengan jari 0 (tidak menekan) pada jari kiri, dengan tanda istirahat 3 ketuk dan nada tersebut dimainkan dengan jari kanan menggunkan index untuk membunyikan</w:t>
      </w:r>
      <w:r w:rsidR="007F474D">
        <w:rPr>
          <w:rFonts w:ascii="Arial" w:hAnsi="Arial" w:cs="Arial"/>
          <w:i/>
          <w:sz w:val="24"/>
          <w:szCs w:val="24"/>
          <w:lang w:val="id-ID"/>
        </w:rPr>
        <w:t xml:space="preserve">, </w:t>
      </w:r>
      <w:r w:rsidR="00B72DC9">
        <w:rPr>
          <w:rFonts w:ascii="Arial" w:hAnsi="Arial" w:cs="Arial"/>
          <w:sz w:val="24"/>
          <w:szCs w:val="24"/>
          <w:lang w:val="id-ID"/>
        </w:rPr>
        <w:t xml:space="preserve">selanjutnya nada </w:t>
      </w:r>
      <w:r w:rsidR="007F474D">
        <w:rPr>
          <w:rFonts w:ascii="Arial" w:hAnsi="Arial" w:cs="Arial"/>
          <w:sz w:val="24"/>
          <w:szCs w:val="24"/>
          <w:lang w:val="id-ID"/>
        </w:rPr>
        <w:t xml:space="preserve">A </w:t>
      </w:r>
      <w:r w:rsidR="00B72DC9">
        <w:rPr>
          <w:rFonts w:ascii="Arial" w:hAnsi="Arial" w:cs="Arial"/>
          <w:sz w:val="24"/>
          <w:szCs w:val="24"/>
          <w:lang w:val="id-ID"/>
        </w:rPr>
        <w:t xml:space="preserve">not 1/4 </w:t>
      </w:r>
      <w:r w:rsidR="00C07DE4">
        <w:rPr>
          <w:rFonts w:ascii="Arial" w:hAnsi="Arial" w:cs="Arial"/>
          <w:sz w:val="24"/>
          <w:szCs w:val="24"/>
          <w:lang w:val="id-ID"/>
        </w:rPr>
        <w:t>yang dimainkan dengan jari 2</w:t>
      </w:r>
      <w:r w:rsidR="00B72DC9">
        <w:rPr>
          <w:rFonts w:ascii="Arial" w:hAnsi="Arial" w:cs="Arial"/>
          <w:sz w:val="24"/>
          <w:szCs w:val="24"/>
          <w:lang w:val="id-ID"/>
        </w:rPr>
        <w:t xml:space="preserve"> (</w:t>
      </w:r>
      <w:r w:rsidR="00C07DE4">
        <w:rPr>
          <w:rFonts w:ascii="Arial" w:hAnsi="Arial" w:cs="Arial"/>
          <w:sz w:val="24"/>
          <w:szCs w:val="24"/>
          <w:lang w:val="id-ID"/>
        </w:rPr>
        <w:t>jari tengah</w:t>
      </w:r>
      <w:r w:rsidR="00B72DC9">
        <w:rPr>
          <w:rFonts w:ascii="Arial" w:hAnsi="Arial" w:cs="Arial"/>
          <w:sz w:val="24"/>
          <w:szCs w:val="24"/>
          <w:lang w:val="id-ID"/>
        </w:rPr>
        <w:t>) pada jari kiri</w:t>
      </w:r>
      <w:r w:rsidR="00C07DE4">
        <w:rPr>
          <w:rFonts w:ascii="Arial" w:hAnsi="Arial" w:cs="Arial"/>
          <w:sz w:val="24"/>
          <w:szCs w:val="24"/>
          <w:lang w:val="id-ID"/>
        </w:rPr>
        <w:t xml:space="preserve"> dan jari kanan menggunakan middle untuk membunyikan</w:t>
      </w:r>
      <w:r w:rsidR="007F474D">
        <w:rPr>
          <w:rFonts w:ascii="Arial" w:hAnsi="Arial" w:cs="Arial"/>
          <w:sz w:val="24"/>
          <w:szCs w:val="24"/>
          <w:lang w:val="id-ID"/>
        </w:rPr>
        <w:t xml:space="preserve">, dan </w:t>
      </w:r>
      <w:r w:rsidR="00C07DE4">
        <w:rPr>
          <w:rFonts w:ascii="Arial" w:hAnsi="Arial" w:cs="Arial"/>
          <w:sz w:val="24"/>
          <w:szCs w:val="24"/>
          <w:lang w:val="id-ID"/>
        </w:rPr>
        <w:t xml:space="preserve">nada </w:t>
      </w:r>
      <w:r w:rsidR="007F474D">
        <w:rPr>
          <w:rFonts w:ascii="Arial" w:hAnsi="Arial" w:cs="Arial"/>
          <w:sz w:val="24"/>
          <w:szCs w:val="24"/>
          <w:lang w:val="id-ID"/>
        </w:rPr>
        <w:t xml:space="preserve">G </w:t>
      </w:r>
      <w:r w:rsidR="00C07DE4">
        <w:rPr>
          <w:rFonts w:ascii="Arial" w:hAnsi="Arial" w:cs="Arial"/>
          <w:sz w:val="24"/>
          <w:szCs w:val="24"/>
          <w:lang w:val="id-ID"/>
        </w:rPr>
        <w:t>not 1/4 yang dimainkan dengan jari 0 (tidak menekan) pada jari kiri dan jari kanan menggunkan index untuk membunyikan</w:t>
      </w:r>
      <w:r>
        <w:rPr>
          <w:rFonts w:ascii="Arial" w:hAnsi="Arial" w:cs="Arial"/>
          <w:sz w:val="24"/>
          <w:szCs w:val="24"/>
          <w:lang w:val="id-ID"/>
        </w:rPr>
        <w:t xml:space="preserve">. </w:t>
      </w:r>
    </w:p>
    <w:p w:rsidR="002B3382" w:rsidRDefault="002B3382" w:rsidP="00610F9D">
      <w:pPr>
        <w:pStyle w:val="ListParagraph"/>
        <w:ind w:left="709" w:firstLine="567"/>
        <w:rPr>
          <w:rFonts w:ascii="Arial" w:hAnsi="Arial" w:cs="Arial"/>
          <w:sz w:val="24"/>
          <w:szCs w:val="24"/>
          <w:lang w:val="id-ID"/>
        </w:rPr>
      </w:pPr>
      <w:r>
        <w:rPr>
          <w:rFonts w:ascii="Arial" w:hAnsi="Arial" w:cs="Arial"/>
          <w:sz w:val="24"/>
          <w:szCs w:val="24"/>
          <w:lang w:val="id-ID"/>
        </w:rPr>
        <w:t>Pada b</w:t>
      </w:r>
      <w:r w:rsidR="00EE7348">
        <w:rPr>
          <w:rFonts w:ascii="Arial" w:hAnsi="Arial" w:cs="Arial"/>
          <w:sz w:val="24"/>
          <w:szCs w:val="24"/>
          <w:lang w:val="id-ID"/>
        </w:rPr>
        <w:t xml:space="preserve">ar </w:t>
      </w:r>
      <w:r w:rsidR="007F474D">
        <w:rPr>
          <w:rFonts w:ascii="Arial" w:hAnsi="Arial" w:cs="Arial"/>
          <w:sz w:val="24"/>
          <w:szCs w:val="24"/>
          <w:lang w:val="id-ID"/>
        </w:rPr>
        <w:t xml:space="preserve">kelima </w:t>
      </w:r>
      <w:r w:rsidR="004F3776">
        <w:rPr>
          <w:rStyle w:val="st"/>
          <w:rFonts w:ascii="Arial" w:hAnsi="Arial" w:cs="Arial"/>
          <w:sz w:val="24"/>
          <w:szCs w:val="24"/>
          <w:lang w:val="id-ID"/>
        </w:rPr>
        <w:t>guru mendemonstrasikan dengan posisi jari seperti</w:t>
      </w:r>
      <w:r w:rsidR="007F474D">
        <w:rPr>
          <w:rFonts w:ascii="Arial" w:hAnsi="Arial" w:cs="Arial"/>
          <w:sz w:val="24"/>
          <w:szCs w:val="24"/>
          <w:lang w:val="id-ID"/>
        </w:rPr>
        <w:t xml:space="preserve"> nada E</w:t>
      </w:r>
      <w:r w:rsidRPr="002B3382">
        <w:rPr>
          <w:rFonts w:ascii="Arial" w:hAnsi="Arial" w:cs="Arial"/>
          <w:sz w:val="24"/>
          <w:szCs w:val="24"/>
          <w:lang w:val="id-ID"/>
        </w:rPr>
        <w:t>not1/2</w:t>
      </w:r>
      <w:r>
        <w:rPr>
          <w:rFonts w:ascii="Arial" w:hAnsi="Arial" w:cs="Arial"/>
          <w:sz w:val="24"/>
          <w:szCs w:val="24"/>
          <w:lang w:val="id-ID"/>
        </w:rPr>
        <w:t xml:space="preserve"> yang dimainkan dengan jari 2 (jari tengah) pada jari kiri dengan tanda istirahat 1 ketuk, dan jari kanan menggunkan middle untuk membunyikan, nada E not 1/4 yang dimainkan dengan jari 0 (tidak menekan) pada jari kiri dan nada C not 1/4 yang dimainkan dengan jari 1 (jari telunjuk) pada jari kiri, dan jari kanan menggunakan index untuk membunyikan, selanjutnya nada G not 1/4 yang dimainkan dengan jari 0 (tidak menekan) pada jari kiri dengan tanda istirahat 1 ketuk dan jari kanan menggunakan middle untuk membunyikan</w:t>
      </w:r>
      <w:r w:rsidR="00EE7348">
        <w:rPr>
          <w:rFonts w:ascii="Arial" w:hAnsi="Arial" w:cs="Arial"/>
          <w:sz w:val="24"/>
          <w:szCs w:val="24"/>
          <w:lang w:val="id-ID"/>
        </w:rPr>
        <w:t xml:space="preserve">. </w:t>
      </w:r>
    </w:p>
    <w:p w:rsidR="00C46F5C" w:rsidRDefault="00EE7348"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keenam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w:t>
      </w:r>
      <w:r w:rsidR="00C50E35">
        <w:rPr>
          <w:rFonts w:ascii="Arial" w:hAnsi="Arial" w:cs="Arial"/>
          <w:sz w:val="24"/>
          <w:szCs w:val="24"/>
          <w:lang w:val="id-ID"/>
        </w:rPr>
        <w:t>C(3</w:t>
      </w:r>
      <w:r>
        <w:rPr>
          <w:rFonts w:ascii="Arial" w:hAnsi="Arial" w:cs="Arial"/>
          <w:sz w:val="24"/>
          <w:szCs w:val="24"/>
          <w:lang w:val="id-ID"/>
        </w:rPr>
        <w:t xml:space="preserve"> ketuk)</w:t>
      </w:r>
      <w:r w:rsidR="00C46F5C">
        <w:rPr>
          <w:rFonts w:ascii="Arial" w:hAnsi="Arial" w:cs="Arial"/>
          <w:sz w:val="24"/>
          <w:szCs w:val="24"/>
          <w:lang w:val="id-ID"/>
        </w:rPr>
        <w:t xml:space="preserve"> yang dimainkan dengan jari 1 (jari telunjuk) pada jari kiri dan nada C not 1/4 yang dimainkan dengan jari 3 (jari manis) pada jari kiri dan jari kanan menggunakan index untuk membunyikan, selanjutnya nada E not 1/4 yang dimainkan dengan jari 0 (tidak menekan) pada jari kiri dan nada C not 1/4 yang dimainkan dengan jari 1 (jari telunjuk) pada jari kiri dan jari kanan </w:t>
      </w:r>
      <w:r w:rsidR="00C46F5C">
        <w:rPr>
          <w:rFonts w:ascii="Arial" w:hAnsi="Arial" w:cs="Arial"/>
          <w:sz w:val="24"/>
          <w:szCs w:val="24"/>
          <w:lang w:val="id-ID"/>
        </w:rPr>
        <w:lastRenderedPageBreak/>
        <w:t>menggunakan middle untuk membunyikan</w:t>
      </w:r>
      <w:r w:rsidR="004056C7">
        <w:rPr>
          <w:rFonts w:ascii="Arial" w:hAnsi="Arial" w:cs="Arial"/>
          <w:sz w:val="24"/>
          <w:szCs w:val="24"/>
          <w:lang w:val="id-ID"/>
        </w:rPr>
        <w:t>, nada E not 1/4 yang dimainkan dengan jari 0 (tidak menekan) pada jari kiri dan nada C not 1/4 yang dimainkan dengan jari 1 (jari telunjuk) pada jari kiri dan jari kanan menggunakan index untuk membunyikan</w:t>
      </w:r>
      <w:r>
        <w:rPr>
          <w:rFonts w:ascii="Arial" w:hAnsi="Arial" w:cs="Arial"/>
          <w:sz w:val="24"/>
          <w:szCs w:val="24"/>
          <w:lang w:val="id-ID"/>
        </w:rPr>
        <w:t>.</w:t>
      </w:r>
    </w:p>
    <w:p w:rsidR="00647CA2" w:rsidRDefault="00C50E35"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ketujuh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w:t>
      </w:r>
      <w:r w:rsidR="00326820">
        <w:rPr>
          <w:rFonts w:ascii="Arial" w:hAnsi="Arial" w:cs="Arial"/>
          <w:sz w:val="24"/>
          <w:szCs w:val="24"/>
          <w:lang w:val="id-ID"/>
        </w:rPr>
        <w:t>A not 1/2 yang dimainkan dengan jari 2 (jari tengah) pada jari kiri dengan tanda istirahat 1 ketuk</w:t>
      </w:r>
      <w:r w:rsidR="0076496C">
        <w:rPr>
          <w:rFonts w:ascii="Arial" w:hAnsi="Arial" w:cs="Arial"/>
          <w:sz w:val="24"/>
          <w:szCs w:val="24"/>
          <w:lang w:val="id-ID"/>
        </w:rPr>
        <w:t>,</w:t>
      </w:r>
      <w:r w:rsidR="00326820">
        <w:rPr>
          <w:rFonts w:ascii="Arial" w:hAnsi="Arial" w:cs="Arial"/>
          <w:sz w:val="24"/>
          <w:szCs w:val="24"/>
          <w:lang w:val="id-ID"/>
        </w:rPr>
        <w:t xml:space="preserve"> dan jari kanan menggunkan middle untuk membunyikan,selanjutnya nada Fnot 1/4, C not 1/4 yang dimainkan dengan jari 1 (jari telunjuk) pada jari kiri dan jari kanan menggunkan index untuk membunyika</w:t>
      </w:r>
      <w:r w:rsidR="00C60026">
        <w:rPr>
          <w:rFonts w:ascii="Arial" w:hAnsi="Arial" w:cs="Arial"/>
          <w:sz w:val="24"/>
          <w:szCs w:val="24"/>
          <w:lang w:val="id-ID"/>
        </w:rPr>
        <w:t>n</w:t>
      </w:r>
      <w:r w:rsidR="00326820">
        <w:rPr>
          <w:rFonts w:ascii="Arial" w:hAnsi="Arial" w:cs="Arial"/>
          <w:sz w:val="24"/>
          <w:szCs w:val="24"/>
          <w:lang w:val="id-ID"/>
        </w:rPr>
        <w:t>,</w:t>
      </w:r>
      <w:r w:rsidR="00C60026">
        <w:rPr>
          <w:rFonts w:ascii="Arial" w:hAnsi="Arial" w:cs="Arial"/>
          <w:sz w:val="24"/>
          <w:szCs w:val="24"/>
          <w:lang w:val="id-ID"/>
        </w:rPr>
        <w:t xml:space="preserve"> kemudian nada terakhir pada bar tujuh terdapat nada A not 1/4 yang dimainkan dengan jari 2 (jari tengah) pada jari kiri dengan tanda istirahat 1 ketuk dan jari kanan menggunkan middle untuk membunyikan</w:t>
      </w:r>
      <w:r>
        <w:rPr>
          <w:rFonts w:ascii="Arial" w:hAnsi="Arial" w:cs="Arial"/>
          <w:sz w:val="24"/>
          <w:szCs w:val="24"/>
          <w:lang w:val="id-ID"/>
        </w:rPr>
        <w:t xml:space="preserve">. </w:t>
      </w:r>
    </w:p>
    <w:p w:rsidR="00C50E35" w:rsidRPr="00C37B94" w:rsidRDefault="004F3776" w:rsidP="00610F9D">
      <w:pPr>
        <w:pStyle w:val="ListParagraph"/>
        <w:ind w:left="709" w:firstLine="567"/>
        <w:rPr>
          <w:rFonts w:ascii="Arial" w:hAnsi="Arial" w:cs="Arial"/>
          <w:sz w:val="24"/>
          <w:szCs w:val="24"/>
          <w:lang w:val="id-ID"/>
        </w:rPr>
      </w:pPr>
      <w:r>
        <w:rPr>
          <w:rFonts w:ascii="Arial" w:hAnsi="Arial" w:cs="Arial"/>
          <w:sz w:val="24"/>
          <w:szCs w:val="24"/>
          <w:lang w:val="id-ID"/>
        </w:rPr>
        <w:t>Dan pada b</w:t>
      </w:r>
      <w:r w:rsidR="00BC1C5C">
        <w:rPr>
          <w:rFonts w:ascii="Arial" w:hAnsi="Arial" w:cs="Arial"/>
          <w:sz w:val="24"/>
          <w:szCs w:val="24"/>
          <w:lang w:val="id-ID"/>
        </w:rPr>
        <w:t>ar kedelap</w:t>
      </w:r>
      <w:r w:rsidR="0076496C">
        <w:rPr>
          <w:rFonts w:ascii="Arial" w:hAnsi="Arial" w:cs="Arial"/>
          <w:sz w:val="24"/>
          <w:szCs w:val="24"/>
          <w:lang w:val="id-ID"/>
        </w:rPr>
        <w:t xml:space="preserve">an </w:t>
      </w:r>
      <w:r>
        <w:rPr>
          <w:rStyle w:val="st"/>
          <w:rFonts w:ascii="Arial" w:hAnsi="Arial" w:cs="Arial"/>
          <w:sz w:val="24"/>
          <w:szCs w:val="24"/>
          <w:lang w:val="id-ID"/>
        </w:rPr>
        <w:t>guru mendemonstrasikan dengan posisi jari seperti</w:t>
      </w:r>
      <w:r w:rsidR="0076496C">
        <w:rPr>
          <w:rFonts w:ascii="Arial" w:hAnsi="Arial" w:cs="Arial"/>
          <w:sz w:val="24"/>
          <w:szCs w:val="24"/>
          <w:lang w:val="id-ID"/>
        </w:rPr>
        <w:t xml:space="preserve"> nada D </w:t>
      </w:r>
      <w:r w:rsidR="00F465CA">
        <w:rPr>
          <w:rFonts w:ascii="Arial" w:hAnsi="Arial" w:cs="Arial"/>
          <w:sz w:val="24"/>
          <w:szCs w:val="24"/>
          <w:lang w:val="id-ID"/>
        </w:rPr>
        <w:t>1/2 yang dimainkan dengan jari 4 (jari kelingking) pada jari kiri dan nada G not 1/4 yang dimainkan dengan jari 3 (jari manis) pada jari kiri dan jari kanan menggunkan index untuk membunyikan, selanjutnya terdapat nada D (1 1/2 ketuk) yang dimainkan dengan jari 0 (tidak menekan) pada jari kiri dan jari kanan menggunakan middle untuk membunyikan, kemudian di nada terakhir terdapat nada C not 1/4 yang dimainkan dengan jari 1 (jari telunjuk) pada jari kiri dan jari kanan menggunkan index untuk membunyikan.</w:t>
      </w:r>
    </w:p>
    <w:p w:rsidR="00C50E35" w:rsidRDefault="00D5150A" w:rsidP="00EE7348">
      <w:pPr>
        <w:pStyle w:val="ListParagraph"/>
        <w:ind w:left="567" w:firstLine="567"/>
        <w:rPr>
          <w:rFonts w:ascii="Arial" w:hAnsi="Arial" w:cs="Arial"/>
          <w:sz w:val="24"/>
          <w:szCs w:val="24"/>
          <w:lang w:val="id-ID"/>
        </w:rPr>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C50E35" w:rsidRDefault="00C50E35" w:rsidP="00EE7348">
      <w:pPr>
        <w:pStyle w:val="ListParagraph"/>
        <w:ind w:left="567" w:firstLine="567"/>
        <w:rPr>
          <w:rFonts w:ascii="Arial" w:hAnsi="Arial" w:cs="Arial"/>
          <w:sz w:val="24"/>
          <w:szCs w:val="24"/>
          <w:lang w:val="id-ID"/>
        </w:rPr>
      </w:pPr>
    </w:p>
    <w:p w:rsidR="00D5150A" w:rsidRDefault="00D5150A" w:rsidP="00EE7348">
      <w:pPr>
        <w:pStyle w:val="ListParagraph"/>
        <w:ind w:left="567" w:firstLine="567"/>
        <w:rPr>
          <w:rFonts w:ascii="Arial" w:hAnsi="Arial" w:cs="Arial"/>
          <w:sz w:val="24"/>
          <w:szCs w:val="24"/>
          <w:lang w:val="id-ID"/>
        </w:rPr>
      </w:pPr>
    </w:p>
    <w:p w:rsidR="00B4068A" w:rsidRDefault="006A0737" w:rsidP="00A95737">
      <w:pPr>
        <w:pStyle w:val="ListParagraph"/>
        <w:ind w:left="567" w:firstLine="567"/>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4327451" cy="786171"/>
            <wp:effectExtent l="0" t="0" r="0" b="0"/>
            <wp:docPr id="621" name="Picture 621" descr="C:\Users\user\Pictures\EDELWEI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EDELWEIS 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3727" cy="794578"/>
                    </a:xfrm>
                    <a:prstGeom prst="rect">
                      <a:avLst/>
                    </a:prstGeom>
                    <a:noFill/>
                    <a:ln>
                      <a:noFill/>
                    </a:ln>
                  </pic:spPr>
                </pic:pic>
              </a:graphicData>
            </a:graphic>
          </wp:inline>
        </w:drawing>
      </w:r>
    </w:p>
    <w:p w:rsidR="00F23BAB" w:rsidRPr="00B4068A" w:rsidRDefault="00543F3C" w:rsidP="00543F3C">
      <w:pPr>
        <w:pStyle w:val="ListParagraph"/>
        <w:ind w:left="3753" w:firstLine="567"/>
        <w:rPr>
          <w:rFonts w:ascii="Arial" w:hAnsi="Arial" w:cs="Arial"/>
          <w:sz w:val="24"/>
          <w:szCs w:val="24"/>
          <w:lang w:val="id-ID"/>
        </w:rPr>
      </w:pPr>
      <w:r>
        <w:rPr>
          <w:rFonts w:ascii="Arial" w:hAnsi="Arial" w:cs="Arial"/>
          <w:i/>
          <w:sz w:val="16"/>
          <w:szCs w:val="16"/>
          <w:lang w:val="id-ID"/>
        </w:rPr>
        <w:t xml:space="preserve">     </w:t>
      </w:r>
      <w:r w:rsidR="00F23BAB" w:rsidRPr="00B4068A">
        <w:rPr>
          <w:rFonts w:ascii="Arial" w:hAnsi="Arial" w:cs="Arial"/>
          <w:i/>
          <w:sz w:val="16"/>
          <w:szCs w:val="16"/>
          <w:lang w:val="id-ID"/>
        </w:rPr>
        <w:t>Ditulis ulang oleh Akhirul Caesar (Sibelius)</w:t>
      </w:r>
    </w:p>
    <w:p w:rsidR="00F23BAB" w:rsidRDefault="00F23BAB" w:rsidP="00F23BAB">
      <w:pPr>
        <w:ind w:firstLine="3969"/>
        <w:rPr>
          <w:rFonts w:ascii="Arial" w:hAnsi="Arial" w:cs="Arial"/>
          <w:b/>
          <w:sz w:val="24"/>
          <w:szCs w:val="24"/>
          <w:lang w:val="id-ID"/>
        </w:rPr>
      </w:pPr>
    </w:p>
    <w:p w:rsidR="00F23BAB" w:rsidRDefault="00707772" w:rsidP="00F23BAB">
      <w:pPr>
        <w:ind w:firstLine="3969"/>
        <w:rPr>
          <w:rFonts w:ascii="Arial" w:hAnsi="Arial" w:cs="Arial"/>
          <w:b/>
          <w:sz w:val="24"/>
          <w:szCs w:val="24"/>
          <w:lang w:val="id-ID"/>
        </w:rPr>
      </w:pPr>
      <w:r>
        <w:rPr>
          <w:rFonts w:ascii="Arial" w:hAnsi="Arial" w:cs="Arial"/>
          <w:b/>
          <w:sz w:val="24"/>
          <w:szCs w:val="24"/>
          <w:lang w:val="id-ID"/>
        </w:rPr>
        <w:t>Gambar 34</w:t>
      </w:r>
      <w:r w:rsidR="00F23BAB">
        <w:rPr>
          <w:rFonts w:ascii="Arial" w:hAnsi="Arial" w:cs="Arial"/>
          <w:b/>
          <w:sz w:val="24"/>
          <w:szCs w:val="24"/>
          <w:lang w:val="id-ID"/>
        </w:rPr>
        <w:t>.</w:t>
      </w:r>
    </w:p>
    <w:p w:rsidR="00C37B94" w:rsidRPr="00431512" w:rsidRDefault="00F23BAB" w:rsidP="00431512">
      <w:pPr>
        <w:pStyle w:val="ListParagraph"/>
        <w:ind w:left="567" w:firstLine="567"/>
        <w:jc w:val="center"/>
        <w:rPr>
          <w:rFonts w:ascii="Arial" w:hAnsi="Arial" w:cs="Arial"/>
          <w:sz w:val="24"/>
          <w:szCs w:val="24"/>
          <w:lang w:val="id-ID"/>
        </w:rPr>
      </w:pPr>
      <w:r w:rsidRPr="00367290">
        <w:rPr>
          <w:rFonts w:ascii="Arial" w:hAnsi="Arial" w:cs="Arial"/>
          <w:b/>
          <w:sz w:val="24"/>
          <w:szCs w:val="24"/>
          <w:lang w:val="id-ID"/>
        </w:rPr>
        <w:t xml:space="preserve">Lagu </w:t>
      </w:r>
      <w:r>
        <w:rPr>
          <w:rFonts w:ascii="Arial" w:hAnsi="Arial" w:cs="Arial"/>
          <w:b/>
          <w:sz w:val="24"/>
          <w:szCs w:val="24"/>
          <w:lang w:val="id-ID"/>
        </w:rPr>
        <w:t>Edelweis</w:t>
      </w:r>
      <w:r w:rsidRPr="00367290">
        <w:rPr>
          <w:rFonts w:ascii="Arial" w:hAnsi="Arial" w:cs="Arial"/>
          <w:b/>
          <w:sz w:val="24"/>
          <w:szCs w:val="24"/>
          <w:lang w:val="id-ID"/>
        </w:rPr>
        <w:t xml:space="preserve"> (</w:t>
      </w:r>
      <w:r>
        <w:rPr>
          <w:rFonts w:ascii="Arial" w:hAnsi="Arial" w:cs="Arial"/>
          <w:b/>
          <w:sz w:val="24"/>
          <w:szCs w:val="24"/>
          <w:lang w:val="id-ID"/>
        </w:rPr>
        <w:t>Baris keempat</w:t>
      </w:r>
      <w:r w:rsidRPr="00367290">
        <w:rPr>
          <w:rFonts w:ascii="Arial" w:hAnsi="Arial" w:cs="Arial"/>
          <w:b/>
          <w:sz w:val="24"/>
          <w:szCs w:val="24"/>
          <w:lang w:val="id-ID"/>
        </w:rPr>
        <w:t>)</w:t>
      </w:r>
    </w:p>
    <w:p w:rsidR="007F386A" w:rsidRDefault="007F386A" w:rsidP="00610F9D">
      <w:pPr>
        <w:pStyle w:val="ListParagraph"/>
        <w:ind w:left="709" w:firstLine="567"/>
        <w:rPr>
          <w:rFonts w:ascii="Arial" w:hAnsi="Arial" w:cs="Arial"/>
          <w:sz w:val="24"/>
          <w:szCs w:val="24"/>
          <w:lang w:val="id-ID"/>
        </w:rPr>
      </w:pPr>
    </w:p>
    <w:p w:rsidR="007F386A" w:rsidRDefault="007F386A" w:rsidP="00610F9D">
      <w:pPr>
        <w:pStyle w:val="ListParagraph"/>
        <w:ind w:left="709" w:firstLine="567"/>
        <w:rPr>
          <w:rFonts w:ascii="Arial" w:hAnsi="Arial" w:cs="Arial"/>
          <w:sz w:val="24"/>
          <w:szCs w:val="24"/>
          <w:lang w:val="id-ID"/>
        </w:rPr>
      </w:pPr>
    </w:p>
    <w:p w:rsidR="0048760D" w:rsidRDefault="00C37B94"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Pada lagu </w:t>
      </w:r>
      <w:r>
        <w:rPr>
          <w:rFonts w:ascii="Arial" w:hAnsi="Arial" w:cs="Arial"/>
          <w:i/>
          <w:sz w:val="24"/>
          <w:szCs w:val="24"/>
          <w:lang w:val="id-ID"/>
        </w:rPr>
        <w:t>“edelweiss”</w:t>
      </w:r>
      <w:r>
        <w:rPr>
          <w:rFonts w:ascii="Arial" w:hAnsi="Arial" w:cs="Arial"/>
          <w:sz w:val="24"/>
          <w:szCs w:val="24"/>
          <w:lang w:val="id-ID"/>
        </w:rPr>
        <w:t xml:space="preserve"> ini di baris keempat di jelaskan, bar pertama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w:t>
      </w:r>
      <w:r w:rsidR="00053E8D">
        <w:rPr>
          <w:rFonts w:ascii="Arial" w:hAnsi="Arial" w:cs="Arial"/>
          <w:sz w:val="24"/>
          <w:szCs w:val="24"/>
          <w:lang w:val="id-ID"/>
        </w:rPr>
        <w:t>B(3</w:t>
      </w:r>
      <w:r>
        <w:rPr>
          <w:rFonts w:ascii="Arial" w:hAnsi="Arial" w:cs="Arial"/>
          <w:sz w:val="24"/>
          <w:szCs w:val="24"/>
          <w:lang w:val="id-ID"/>
        </w:rPr>
        <w:t xml:space="preserve"> ketuk)</w:t>
      </w:r>
      <w:r w:rsidR="0048760D">
        <w:rPr>
          <w:rFonts w:ascii="Arial" w:hAnsi="Arial" w:cs="Arial"/>
          <w:sz w:val="24"/>
          <w:szCs w:val="24"/>
          <w:lang w:val="id-ID"/>
        </w:rPr>
        <w:t xml:space="preserve"> yang dimainkan dengan jari 0 (tidak menekan) pada jari kiri dan nada G not 1/4 yang dimainkan dengan jari 3 (jari manis) pada jari kiri, dan kedua nada tersebut dimainkan dengan jari kanan menggunakan middle untuk membunyikan, selanjutnya</w:t>
      </w:r>
      <w:r w:rsidR="00053E8D">
        <w:rPr>
          <w:rFonts w:ascii="Arial" w:hAnsi="Arial" w:cs="Arial"/>
          <w:sz w:val="24"/>
          <w:szCs w:val="24"/>
          <w:lang w:val="id-ID"/>
        </w:rPr>
        <w:t xml:space="preserve">D </w:t>
      </w:r>
      <w:r w:rsidR="0048760D">
        <w:rPr>
          <w:rFonts w:ascii="Arial" w:hAnsi="Arial" w:cs="Arial"/>
          <w:sz w:val="24"/>
          <w:szCs w:val="24"/>
          <w:lang w:val="id-ID"/>
        </w:rPr>
        <w:t xml:space="preserve">not 1/4 yang dimainkan dengan jari 0 (tidak menekan) pada jari kiri dan jari kanan menggunkan index untuk membunyikan, kemudian nada D not 1/4 yang dimainkan dengan jari 0 (tidak menekan) pada jari kiri dan jari kanan menggunkan middle untuk membunyikan. </w:t>
      </w:r>
    </w:p>
    <w:p w:rsidR="00704767" w:rsidRDefault="0048760D" w:rsidP="00610F9D">
      <w:pPr>
        <w:pStyle w:val="ListParagraph"/>
        <w:ind w:left="709" w:firstLine="567"/>
        <w:rPr>
          <w:rFonts w:ascii="Arial" w:hAnsi="Arial" w:cs="Arial"/>
          <w:sz w:val="24"/>
          <w:szCs w:val="24"/>
          <w:lang w:val="id-ID"/>
        </w:rPr>
      </w:pPr>
      <w:r>
        <w:rPr>
          <w:rFonts w:ascii="Arial" w:hAnsi="Arial" w:cs="Arial"/>
          <w:sz w:val="24"/>
          <w:szCs w:val="24"/>
          <w:lang w:val="id-ID"/>
        </w:rPr>
        <w:t>B</w:t>
      </w:r>
      <w:r w:rsidR="00C37B94">
        <w:rPr>
          <w:rFonts w:ascii="Arial" w:hAnsi="Arial" w:cs="Arial"/>
          <w:sz w:val="24"/>
          <w:szCs w:val="24"/>
          <w:lang w:val="id-ID"/>
        </w:rPr>
        <w:t xml:space="preserve">ar kedua </w:t>
      </w:r>
      <w:r w:rsidR="004F3776">
        <w:rPr>
          <w:rStyle w:val="st"/>
          <w:rFonts w:ascii="Arial" w:hAnsi="Arial" w:cs="Arial"/>
          <w:sz w:val="24"/>
          <w:szCs w:val="24"/>
          <w:lang w:val="id-ID"/>
        </w:rPr>
        <w:t>guru mendemonstrasikan dengan posisi jari seperti</w:t>
      </w:r>
      <w:r w:rsidR="00C37B94">
        <w:rPr>
          <w:rFonts w:ascii="Arial" w:hAnsi="Arial" w:cs="Arial"/>
          <w:sz w:val="24"/>
          <w:szCs w:val="24"/>
          <w:lang w:val="id-ID"/>
        </w:rPr>
        <w:t xml:space="preserve"> nada </w:t>
      </w:r>
      <w:r w:rsidR="00053E8D">
        <w:rPr>
          <w:rFonts w:ascii="Arial" w:hAnsi="Arial" w:cs="Arial"/>
          <w:sz w:val="24"/>
          <w:szCs w:val="24"/>
          <w:lang w:val="id-ID"/>
        </w:rPr>
        <w:t>G</w:t>
      </w:r>
      <w:r w:rsidR="00C37B94">
        <w:rPr>
          <w:rFonts w:ascii="Arial" w:hAnsi="Arial" w:cs="Arial"/>
          <w:sz w:val="24"/>
          <w:szCs w:val="24"/>
          <w:lang w:val="id-ID"/>
        </w:rPr>
        <w:t xml:space="preserve"> (3 ketuk)</w:t>
      </w:r>
      <w:r w:rsidR="00916B2D">
        <w:rPr>
          <w:rFonts w:ascii="Arial" w:hAnsi="Arial" w:cs="Arial"/>
          <w:sz w:val="24"/>
          <w:szCs w:val="24"/>
          <w:lang w:val="id-ID"/>
        </w:rPr>
        <w:t xml:space="preserve"> yang dimainkan dengan jari 0 (tidak menekan) pada jari kiri dengan tanda istirahat 1 ketuk, dan jari kanan menggunkan index untuk membunyikan,selanjutnyaterdapat nada F</w:t>
      </w:r>
      <w:r w:rsidR="00916B2D" w:rsidRPr="00916B2D">
        <w:rPr>
          <w:rFonts w:ascii="Arial" w:hAnsi="Arial" w:cs="Arial"/>
          <w:sz w:val="24"/>
          <w:szCs w:val="24"/>
          <w:lang w:val="id-ID"/>
        </w:rPr>
        <w:t>not 1/4</w:t>
      </w:r>
      <w:r w:rsidR="00916B2D">
        <w:rPr>
          <w:rFonts w:ascii="Arial" w:hAnsi="Arial" w:cs="Arial"/>
          <w:sz w:val="24"/>
          <w:szCs w:val="24"/>
          <w:lang w:val="id-ID"/>
        </w:rPr>
        <w:t xml:space="preserve"> yang dimainkan dengan jari 1 (jari telunjuk) pada jari kiri dan nada B not 1/4 yang dimainkan dengan jari 0 (tidak menekan) pada jari kiri dan kedua nada tersebut di mainkan secara bersama dengan jari kanan menggunkan middle untuk membunyikan, kemudian di akhir bar dua terdapat nada F </w:t>
      </w:r>
      <w:r w:rsidR="00916B2D" w:rsidRPr="00916B2D">
        <w:rPr>
          <w:rFonts w:ascii="Arial" w:hAnsi="Arial" w:cs="Arial"/>
          <w:sz w:val="24"/>
          <w:szCs w:val="24"/>
          <w:lang w:val="id-ID"/>
        </w:rPr>
        <w:t>not 1/4</w:t>
      </w:r>
      <w:r w:rsidR="00916B2D">
        <w:rPr>
          <w:rFonts w:ascii="Arial" w:hAnsi="Arial" w:cs="Arial"/>
          <w:sz w:val="24"/>
          <w:szCs w:val="24"/>
          <w:lang w:val="id-ID"/>
        </w:rPr>
        <w:t xml:space="preserve"> yang dimainkan dengan jari 1 (jari telunjuk) pada jari kiri dan nada B not 1/4 yang dimainkan dengan jari 0 (tidak menekan) pada jari kiri dan jari kanan menggunakan index untuk membunyikan</w:t>
      </w:r>
      <w:r w:rsidR="00C37B94">
        <w:rPr>
          <w:rFonts w:ascii="Arial" w:hAnsi="Arial" w:cs="Arial"/>
          <w:sz w:val="24"/>
          <w:szCs w:val="24"/>
          <w:lang w:val="id-ID"/>
        </w:rPr>
        <w:t xml:space="preserve">. </w:t>
      </w:r>
    </w:p>
    <w:p w:rsidR="009855DD" w:rsidRDefault="00C37B94" w:rsidP="00610F9D">
      <w:pPr>
        <w:pStyle w:val="ListParagraph"/>
        <w:ind w:left="709" w:firstLine="567"/>
        <w:rPr>
          <w:rFonts w:ascii="Arial" w:hAnsi="Arial" w:cs="Arial"/>
          <w:sz w:val="24"/>
          <w:szCs w:val="24"/>
          <w:lang w:val="id-ID"/>
        </w:rPr>
      </w:pPr>
      <w:r>
        <w:rPr>
          <w:rFonts w:ascii="Arial" w:hAnsi="Arial" w:cs="Arial"/>
          <w:sz w:val="24"/>
          <w:szCs w:val="24"/>
          <w:lang w:val="id-ID"/>
        </w:rPr>
        <w:lastRenderedPageBreak/>
        <w:t>Bar keti</w:t>
      </w:r>
      <w:r w:rsidR="00053E8D">
        <w:rPr>
          <w:rFonts w:ascii="Arial" w:hAnsi="Arial" w:cs="Arial"/>
          <w:sz w:val="24"/>
          <w:szCs w:val="24"/>
          <w:lang w:val="id-ID"/>
        </w:rPr>
        <w:t xml:space="preserve">ga </w:t>
      </w:r>
      <w:r w:rsidR="004F3776">
        <w:rPr>
          <w:rStyle w:val="st"/>
          <w:rFonts w:ascii="Arial" w:hAnsi="Arial" w:cs="Arial"/>
          <w:sz w:val="24"/>
          <w:szCs w:val="24"/>
          <w:lang w:val="id-ID"/>
        </w:rPr>
        <w:t>guru mendemonstrasikan dengan posisi jari seperti</w:t>
      </w:r>
      <w:r w:rsidR="00053E8D">
        <w:rPr>
          <w:rFonts w:ascii="Arial" w:hAnsi="Arial" w:cs="Arial"/>
          <w:sz w:val="24"/>
          <w:szCs w:val="24"/>
          <w:lang w:val="id-ID"/>
        </w:rPr>
        <w:t xml:space="preserve"> nada E</w:t>
      </w:r>
      <w:r w:rsidR="00D8044F">
        <w:rPr>
          <w:rFonts w:ascii="Arial" w:hAnsi="Arial" w:cs="Arial"/>
          <w:sz w:val="24"/>
          <w:szCs w:val="24"/>
          <w:lang w:val="id-ID"/>
        </w:rPr>
        <w:t>not 1/2 yang dimainkan dengan jari 2 (jari tengah) pada jari kiri</w:t>
      </w:r>
      <w:r w:rsidR="002B44F3">
        <w:rPr>
          <w:rFonts w:ascii="Arial" w:hAnsi="Arial" w:cs="Arial"/>
          <w:sz w:val="24"/>
          <w:szCs w:val="24"/>
          <w:lang w:val="id-ID"/>
        </w:rPr>
        <w:t xml:space="preserve"> dengan tanda istirahat 1 ketuk</w:t>
      </w:r>
      <w:r w:rsidR="00053E8D">
        <w:rPr>
          <w:rFonts w:ascii="Arial" w:hAnsi="Arial" w:cs="Arial"/>
          <w:sz w:val="24"/>
          <w:szCs w:val="24"/>
          <w:lang w:val="id-ID"/>
        </w:rPr>
        <w:t>,</w:t>
      </w:r>
      <w:r w:rsidR="004048FA">
        <w:rPr>
          <w:rFonts w:ascii="Arial" w:hAnsi="Arial" w:cs="Arial"/>
          <w:sz w:val="24"/>
          <w:szCs w:val="24"/>
          <w:lang w:val="id-ID"/>
        </w:rPr>
        <w:t xml:space="preserve"> dan jari kanan menggunkan middle untuk membunyikan, selanjutnya nada Fnot 1/4 yang dimainkan dengan jari 1 (jari telunjuk) pada jari kiri dan nada B not 1/4 yang dimainkan dengan jari </w:t>
      </w:r>
      <w:r w:rsidR="00156CA5">
        <w:rPr>
          <w:rFonts w:ascii="Arial" w:hAnsi="Arial" w:cs="Arial"/>
          <w:sz w:val="24"/>
          <w:szCs w:val="24"/>
          <w:lang w:val="id-ID"/>
        </w:rPr>
        <w:t xml:space="preserve">0 (tidak menekan) pada jari kiri, dan </w:t>
      </w:r>
      <w:r w:rsidR="00D565A9">
        <w:rPr>
          <w:rFonts w:ascii="Arial" w:hAnsi="Arial" w:cs="Arial"/>
          <w:sz w:val="24"/>
          <w:szCs w:val="24"/>
          <w:lang w:val="id-ID"/>
        </w:rPr>
        <w:t xml:space="preserve">kedua nada tersebut </w:t>
      </w:r>
      <w:r w:rsidR="00156CA5">
        <w:rPr>
          <w:rFonts w:ascii="Arial" w:hAnsi="Arial" w:cs="Arial"/>
          <w:sz w:val="24"/>
          <w:szCs w:val="24"/>
          <w:lang w:val="id-ID"/>
        </w:rPr>
        <w:t xml:space="preserve">menggunakan </w:t>
      </w:r>
      <w:r w:rsidR="00D565A9">
        <w:rPr>
          <w:rFonts w:ascii="Arial" w:hAnsi="Arial" w:cs="Arial"/>
          <w:sz w:val="24"/>
          <w:szCs w:val="24"/>
          <w:lang w:val="id-ID"/>
        </w:rPr>
        <w:t>jari kanan (</w:t>
      </w:r>
      <w:r w:rsidR="00156CA5">
        <w:rPr>
          <w:rFonts w:ascii="Arial" w:hAnsi="Arial" w:cs="Arial"/>
          <w:sz w:val="24"/>
          <w:szCs w:val="24"/>
          <w:lang w:val="id-ID"/>
        </w:rPr>
        <w:t>index</w:t>
      </w:r>
      <w:r w:rsidR="00D565A9">
        <w:rPr>
          <w:rFonts w:ascii="Arial" w:hAnsi="Arial" w:cs="Arial"/>
          <w:sz w:val="24"/>
          <w:szCs w:val="24"/>
          <w:lang w:val="id-ID"/>
        </w:rPr>
        <w:t>)</w:t>
      </w:r>
      <w:r w:rsidR="00156CA5">
        <w:rPr>
          <w:rFonts w:ascii="Arial" w:hAnsi="Arial" w:cs="Arial"/>
          <w:sz w:val="24"/>
          <w:szCs w:val="24"/>
          <w:lang w:val="id-ID"/>
        </w:rPr>
        <w:t xml:space="preserve"> untuk membunyikan,</w:t>
      </w:r>
      <w:r w:rsidR="00A267B9">
        <w:rPr>
          <w:rFonts w:ascii="Arial" w:hAnsi="Arial" w:cs="Arial"/>
          <w:sz w:val="24"/>
          <w:szCs w:val="24"/>
          <w:lang w:val="id-ID"/>
        </w:rPr>
        <w:t>selanjutnya nadaGnot 1/4 yang dimainkan dengan jari 0 (tidak menekan) pada jari kiri</w:t>
      </w:r>
      <w:r w:rsidR="00053E8D">
        <w:rPr>
          <w:rFonts w:ascii="Arial" w:hAnsi="Arial" w:cs="Arial"/>
          <w:sz w:val="24"/>
          <w:szCs w:val="24"/>
          <w:lang w:val="id-ID"/>
        </w:rPr>
        <w:t xml:space="preserve"> d</w:t>
      </w:r>
      <w:r w:rsidR="00A267B9">
        <w:rPr>
          <w:rFonts w:ascii="Arial" w:hAnsi="Arial" w:cs="Arial"/>
          <w:sz w:val="24"/>
          <w:szCs w:val="24"/>
          <w:lang w:val="id-ID"/>
        </w:rPr>
        <w:t>engan tanda istirahat 1 ketuk, nada tersebut dimainkan menggunkan jari kanan middle untuk membunyikan</w:t>
      </w:r>
      <w:r>
        <w:rPr>
          <w:rFonts w:ascii="Arial" w:hAnsi="Arial" w:cs="Arial"/>
          <w:i/>
          <w:sz w:val="24"/>
          <w:szCs w:val="24"/>
          <w:lang w:val="id-ID"/>
        </w:rPr>
        <w:t>.</w:t>
      </w:r>
    </w:p>
    <w:p w:rsidR="009D0919" w:rsidRDefault="00C37B94"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w:t>
      </w:r>
      <w:r w:rsidR="00DE5736">
        <w:rPr>
          <w:rFonts w:ascii="Arial" w:hAnsi="Arial" w:cs="Arial"/>
          <w:sz w:val="24"/>
          <w:szCs w:val="24"/>
          <w:lang w:val="id-ID"/>
        </w:rPr>
        <w:t xml:space="preserve">keempat </w:t>
      </w:r>
      <w:r w:rsidR="004F3776">
        <w:rPr>
          <w:rStyle w:val="st"/>
          <w:rFonts w:ascii="Arial" w:hAnsi="Arial" w:cs="Arial"/>
          <w:sz w:val="24"/>
          <w:szCs w:val="24"/>
          <w:lang w:val="id-ID"/>
        </w:rPr>
        <w:t>guru mendemonstrasikan dengan posisi jari seperti</w:t>
      </w:r>
      <w:r w:rsidR="00DE5736">
        <w:rPr>
          <w:rFonts w:ascii="Arial" w:hAnsi="Arial" w:cs="Arial"/>
          <w:sz w:val="24"/>
          <w:szCs w:val="24"/>
          <w:lang w:val="id-ID"/>
        </w:rPr>
        <w:t xml:space="preserve"> nada D</w:t>
      </w:r>
      <w:r w:rsidR="00D5150A">
        <w:rPr>
          <w:rFonts w:ascii="Arial" w:hAnsi="Arial" w:cs="Arial"/>
          <w:sz w:val="24"/>
          <w:szCs w:val="24"/>
          <w:lang w:val="id-ID"/>
        </w:rPr>
        <w:t xml:space="preserve"> </w:t>
      </w:r>
      <w:r w:rsidR="00DE5736">
        <w:rPr>
          <w:rFonts w:ascii="Arial" w:hAnsi="Arial" w:cs="Arial"/>
          <w:sz w:val="24"/>
          <w:szCs w:val="24"/>
          <w:lang w:val="id-ID"/>
        </w:rPr>
        <w:t>(3 ketuk)</w:t>
      </w:r>
      <w:r w:rsidR="009855DD">
        <w:rPr>
          <w:rFonts w:ascii="Arial" w:hAnsi="Arial" w:cs="Arial"/>
          <w:sz w:val="24"/>
          <w:szCs w:val="24"/>
          <w:lang w:val="id-ID"/>
        </w:rPr>
        <w:t xml:space="preserve"> yang dimainkan dengan jari 4 (jari kelingking) pada jari kiri, dan nada G not 1/4 yang dimainkan dengan jari 3 (jari manis) pada jari kiri, dan kedua nada tersebut dimainkan dengan jari kanan menggunkan index untuk membunyikan,</w:t>
      </w:r>
      <w:r w:rsidR="002729A7">
        <w:rPr>
          <w:rFonts w:ascii="Arial" w:hAnsi="Arial" w:cs="Arial"/>
          <w:sz w:val="24"/>
          <w:szCs w:val="24"/>
          <w:lang w:val="id-ID"/>
        </w:rPr>
        <w:t xml:space="preserve">selanjutnya nada B not 1/4 yang dimainkan dengan jari 0 (tidak menekan) pada jari kiri, dan nada G not 1/4 </w:t>
      </w:r>
      <w:r w:rsidR="00AE1AE6">
        <w:rPr>
          <w:rFonts w:ascii="Arial" w:hAnsi="Arial" w:cs="Arial"/>
          <w:sz w:val="24"/>
          <w:szCs w:val="24"/>
          <w:lang w:val="id-ID"/>
        </w:rPr>
        <w:t>dimainkandengan jari 0 (tidak menekan) pada jari kiri, dan kedua nada tersebut dimainkan dengan jari kanan menggunakan middle untuk membunyikan</w:t>
      </w:r>
      <w:r w:rsidR="00DE5736">
        <w:rPr>
          <w:rFonts w:ascii="Arial" w:hAnsi="Arial" w:cs="Arial"/>
          <w:sz w:val="24"/>
          <w:szCs w:val="24"/>
          <w:lang w:val="id-ID"/>
        </w:rPr>
        <w:t>,</w:t>
      </w:r>
      <w:r w:rsidR="00086DBE">
        <w:rPr>
          <w:rFonts w:ascii="Arial" w:hAnsi="Arial" w:cs="Arial"/>
          <w:sz w:val="24"/>
          <w:szCs w:val="24"/>
          <w:lang w:val="id-ID"/>
        </w:rPr>
        <w:t>nada B not 1/4 yang dimainkan dengan jari 0 (tidak menekan) pada jari kiri, dan nada G not 1/4 dimainkandengan jari 0 (tidak menekan) pada jari kiri, dan kedua nada tersebut dimainkan dengan jari kanan menggunakan index untuk membunyikan</w:t>
      </w:r>
      <w:r>
        <w:rPr>
          <w:rFonts w:ascii="Arial" w:hAnsi="Arial" w:cs="Arial"/>
          <w:sz w:val="24"/>
          <w:szCs w:val="24"/>
          <w:lang w:val="id-ID"/>
        </w:rPr>
        <w:t xml:space="preserve">. </w:t>
      </w:r>
    </w:p>
    <w:p w:rsidR="00C37B94" w:rsidRDefault="00C37B94"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w:t>
      </w:r>
      <w:r w:rsidR="001E0B40">
        <w:rPr>
          <w:rFonts w:ascii="Arial" w:hAnsi="Arial" w:cs="Arial"/>
          <w:sz w:val="24"/>
          <w:szCs w:val="24"/>
          <w:lang w:val="id-ID"/>
        </w:rPr>
        <w:t xml:space="preserve">kelima </w:t>
      </w:r>
      <w:r w:rsidR="004F3776">
        <w:rPr>
          <w:rStyle w:val="st"/>
          <w:rFonts w:ascii="Arial" w:hAnsi="Arial" w:cs="Arial"/>
          <w:sz w:val="24"/>
          <w:szCs w:val="24"/>
          <w:lang w:val="id-ID"/>
        </w:rPr>
        <w:t>guru mendemonstrasikan dengan posisi jari seperti</w:t>
      </w:r>
      <w:r w:rsidR="001E0B40">
        <w:rPr>
          <w:rFonts w:ascii="Arial" w:hAnsi="Arial" w:cs="Arial"/>
          <w:sz w:val="24"/>
          <w:szCs w:val="24"/>
          <w:lang w:val="id-ID"/>
        </w:rPr>
        <w:t xml:space="preserve"> nada C</w:t>
      </w:r>
      <w:r w:rsidR="00E8669B">
        <w:rPr>
          <w:rFonts w:ascii="Arial" w:hAnsi="Arial" w:cs="Arial"/>
          <w:sz w:val="24"/>
          <w:szCs w:val="24"/>
          <w:lang w:val="id-ID"/>
        </w:rPr>
        <w:t>not 1/2 yang dimainkan dengan jari 1 (jari telunjuk) pada jari kiri, dan nada C not 1/4 yang dimainkan dengan jari 3 (jari manis) pada jari kiri, dan kedua nada tersebut dimainkan dengan menggunakan jari kanan middle untuk membunyikan,</w:t>
      </w:r>
      <w:r w:rsidR="002D5305">
        <w:rPr>
          <w:rFonts w:ascii="Arial" w:hAnsi="Arial" w:cs="Arial"/>
          <w:sz w:val="24"/>
          <w:szCs w:val="24"/>
          <w:lang w:val="id-ID"/>
        </w:rPr>
        <w:t xml:space="preserve"> selanjutnya nada E not 1/2 yang dimainkan dengan jari 2 (jari tengah) pada jari kiri dan jari kanan menggunkan index untuk membunyikan, </w:t>
      </w:r>
      <w:r w:rsidR="002D5305">
        <w:rPr>
          <w:rFonts w:ascii="Arial" w:hAnsi="Arial" w:cs="Arial"/>
          <w:sz w:val="24"/>
          <w:szCs w:val="24"/>
          <w:lang w:val="id-ID"/>
        </w:rPr>
        <w:lastRenderedPageBreak/>
        <w:t>kemudian di bar terakhir terdapat nada G not 1/4 yang dimainkan dengan jari 0 (tidak menekan) pada jari kiri, dan jari kanan menggunkan middle untuk membunyikan</w:t>
      </w:r>
      <w:r>
        <w:rPr>
          <w:rFonts w:ascii="Arial" w:hAnsi="Arial" w:cs="Arial"/>
          <w:sz w:val="24"/>
          <w:szCs w:val="24"/>
          <w:lang w:val="id-ID"/>
        </w:rPr>
        <w:t>.</w:t>
      </w:r>
    </w:p>
    <w:p w:rsidR="001E0B40" w:rsidRDefault="003C164F" w:rsidP="00A95737">
      <w:pPr>
        <w:pStyle w:val="ListParagraph"/>
        <w:ind w:left="567" w:firstLine="567"/>
        <w:rPr>
          <w:rFonts w:ascii="Arial" w:hAnsi="Arial" w:cs="Arial"/>
          <w:sz w:val="24"/>
          <w:szCs w:val="24"/>
          <w:lang w:val="id-ID"/>
        </w:rPr>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1E0B40" w:rsidRDefault="001E0B40" w:rsidP="00A95737">
      <w:pPr>
        <w:pStyle w:val="ListParagraph"/>
        <w:ind w:left="567" w:firstLine="567"/>
        <w:rPr>
          <w:rFonts w:ascii="Arial" w:hAnsi="Arial" w:cs="Arial"/>
          <w:sz w:val="24"/>
          <w:szCs w:val="24"/>
          <w:lang w:val="id-ID"/>
        </w:rPr>
      </w:pPr>
    </w:p>
    <w:p w:rsidR="00431512" w:rsidRDefault="00431512" w:rsidP="00A95737">
      <w:pPr>
        <w:pStyle w:val="ListParagraph"/>
        <w:ind w:left="567" w:firstLine="567"/>
        <w:rPr>
          <w:rFonts w:ascii="Arial" w:hAnsi="Arial" w:cs="Arial"/>
          <w:sz w:val="24"/>
          <w:szCs w:val="24"/>
          <w:lang w:val="id-ID"/>
        </w:rPr>
      </w:pPr>
    </w:p>
    <w:p w:rsidR="00431512" w:rsidRDefault="00431512" w:rsidP="00A95737">
      <w:pPr>
        <w:pStyle w:val="ListParagraph"/>
        <w:ind w:left="567" w:firstLine="567"/>
        <w:rPr>
          <w:rFonts w:ascii="Arial" w:hAnsi="Arial" w:cs="Arial"/>
          <w:sz w:val="24"/>
          <w:szCs w:val="24"/>
          <w:lang w:val="id-ID"/>
        </w:rPr>
      </w:pPr>
    </w:p>
    <w:p w:rsidR="00B4068A" w:rsidRDefault="00A00A81" w:rsidP="00A95737">
      <w:pPr>
        <w:pStyle w:val="ListParagraph"/>
        <w:ind w:left="567" w:firstLine="567"/>
        <w:rPr>
          <w:rFonts w:ascii="Arial" w:hAnsi="Arial" w:cs="Arial"/>
          <w:sz w:val="24"/>
          <w:szCs w:val="24"/>
          <w:lang w:val="id-ID"/>
        </w:rPr>
      </w:pPr>
      <w:r>
        <w:rPr>
          <w:rFonts w:ascii="Arial" w:hAnsi="Arial" w:cs="Arial"/>
          <w:noProof/>
          <w:sz w:val="24"/>
          <w:szCs w:val="24"/>
          <w:lang w:val="id-ID" w:eastAsia="id-ID"/>
        </w:rPr>
        <w:drawing>
          <wp:inline distT="0" distB="0" distL="0" distR="0">
            <wp:extent cx="4306186" cy="701748"/>
            <wp:effectExtent l="0" t="0" r="0" b="3175"/>
            <wp:docPr id="622" name="Picture 622" descr="C:\Users\user\Pictures\EDELWEI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EDELWEIS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5361" cy="708132"/>
                    </a:xfrm>
                    <a:prstGeom prst="rect">
                      <a:avLst/>
                    </a:prstGeom>
                    <a:noFill/>
                    <a:ln>
                      <a:noFill/>
                    </a:ln>
                  </pic:spPr>
                </pic:pic>
              </a:graphicData>
            </a:graphic>
          </wp:inline>
        </w:drawing>
      </w:r>
    </w:p>
    <w:p w:rsidR="00D638E5" w:rsidRPr="00B4068A" w:rsidRDefault="00431512" w:rsidP="00431512">
      <w:pPr>
        <w:pStyle w:val="ListParagraph"/>
        <w:ind w:left="3753" w:firstLine="567"/>
        <w:rPr>
          <w:rFonts w:ascii="Arial" w:hAnsi="Arial" w:cs="Arial"/>
          <w:sz w:val="24"/>
          <w:szCs w:val="24"/>
          <w:lang w:val="id-ID"/>
        </w:rPr>
      </w:pPr>
      <w:r>
        <w:rPr>
          <w:rFonts w:ascii="Arial" w:hAnsi="Arial" w:cs="Arial"/>
          <w:i/>
          <w:sz w:val="16"/>
          <w:szCs w:val="16"/>
          <w:lang w:val="id-ID"/>
        </w:rPr>
        <w:t xml:space="preserve">      </w:t>
      </w:r>
      <w:r w:rsidR="00D638E5" w:rsidRPr="00B4068A">
        <w:rPr>
          <w:rFonts w:ascii="Arial" w:hAnsi="Arial" w:cs="Arial"/>
          <w:i/>
          <w:sz w:val="16"/>
          <w:szCs w:val="16"/>
          <w:lang w:val="id-ID"/>
        </w:rPr>
        <w:t>Ditulis ulang oleh Akhirul Caesar (Sibelius)</w:t>
      </w:r>
    </w:p>
    <w:p w:rsidR="00D638E5" w:rsidRDefault="00D638E5" w:rsidP="00D638E5">
      <w:pPr>
        <w:ind w:firstLine="3969"/>
        <w:rPr>
          <w:rFonts w:ascii="Arial" w:hAnsi="Arial" w:cs="Arial"/>
          <w:b/>
          <w:sz w:val="24"/>
          <w:szCs w:val="24"/>
          <w:lang w:val="id-ID"/>
        </w:rPr>
      </w:pPr>
    </w:p>
    <w:p w:rsidR="00D638E5" w:rsidRDefault="00707772" w:rsidP="00D638E5">
      <w:pPr>
        <w:ind w:firstLine="3969"/>
        <w:rPr>
          <w:rFonts w:ascii="Arial" w:hAnsi="Arial" w:cs="Arial"/>
          <w:b/>
          <w:sz w:val="24"/>
          <w:szCs w:val="24"/>
          <w:lang w:val="id-ID"/>
        </w:rPr>
      </w:pPr>
      <w:r>
        <w:rPr>
          <w:rFonts w:ascii="Arial" w:hAnsi="Arial" w:cs="Arial"/>
          <w:b/>
          <w:sz w:val="24"/>
          <w:szCs w:val="24"/>
          <w:lang w:val="id-ID"/>
        </w:rPr>
        <w:t>Gambar 35</w:t>
      </w:r>
      <w:r w:rsidR="00D638E5">
        <w:rPr>
          <w:rFonts w:ascii="Arial" w:hAnsi="Arial" w:cs="Arial"/>
          <w:b/>
          <w:sz w:val="24"/>
          <w:szCs w:val="24"/>
          <w:lang w:val="id-ID"/>
        </w:rPr>
        <w:t>.</w:t>
      </w:r>
    </w:p>
    <w:p w:rsidR="00D638E5" w:rsidRDefault="00D638E5" w:rsidP="00F94A60">
      <w:pPr>
        <w:pStyle w:val="ListParagraph"/>
        <w:ind w:left="567" w:firstLine="567"/>
        <w:jc w:val="center"/>
        <w:rPr>
          <w:rFonts w:ascii="Arial" w:hAnsi="Arial" w:cs="Arial"/>
          <w:sz w:val="24"/>
          <w:szCs w:val="24"/>
          <w:lang w:val="id-ID"/>
        </w:rPr>
      </w:pPr>
      <w:r w:rsidRPr="00367290">
        <w:rPr>
          <w:rFonts w:ascii="Arial" w:hAnsi="Arial" w:cs="Arial"/>
          <w:b/>
          <w:sz w:val="24"/>
          <w:szCs w:val="24"/>
          <w:lang w:val="id-ID"/>
        </w:rPr>
        <w:t xml:space="preserve">Lagu </w:t>
      </w:r>
      <w:r>
        <w:rPr>
          <w:rFonts w:ascii="Arial" w:hAnsi="Arial" w:cs="Arial"/>
          <w:b/>
          <w:sz w:val="24"/>
          <w:szCs w:val="24"/>
          <w:lang w:val="id-ID"/>
        </w:rPr>
        <w:t>Edelweis</w:t>
      </w:r>
      <w:r w:rsidRPr="00367290">
        <w:rPr>
          <w:rFonts w:ascii="Arial" w:hAnsi="Arial" w:cs="Arial"/>
          <w:b/>
          <w:sz w:val="24"/>
          <w:szCs w:val="24"/>
          <w:lang w:val="id-ID"/>
        </w:rPr>
        <w:t xml:space="preserve"> (</w:t>
      </w:r>
      <w:r>
        <w:rPr>
          <w:rFonts w:ascii="Arial" w:hAnsi="Arial" w:cs="Arial"/>
          <w:b/>
          <w:sz w:val="24"/>
          <w:szCs w:val="24"/>
          <w:lang w:val="id-ID"/>
        </w:rPr>
        <w:t>Baris kelima)</w:t>
      </w:r>
    </w:p>
    <w:p w:rsidR="001E0B40" w:rsidRDefault="001E0B40" w:rsidP="00A95737">
      <w:pPr>
        <w:pStyle w:val="ListParagraph"/>
        <w:ind w:left="567" w:firstLine="567"/>
        <w:rPr>
          <w:rFonts w:ascii="Arial" w:hAnsi="Arial" w:cs="Arial"/>
          <w:color w:val="FF0000"/>
          <w:sz w:val="24"/>
          <w:szCs w:val="24"/>
          <w:lang w:val="id-ID"/>
        </w:rPr>
      </w:pPr>
    </w:p>
    <w:p w:rsidR="001E0B40" w:rsidRDefault="001E0B40" w:rsidP="00A95737">
      <w:pPr>
        <w:pStyle w:val="ListParagraph"/>
        <w:ind w:left="567" w:firstLine="567"/>
        <w:rPr>
          <w:rFonts w:ascii="Arial" w:hAnsi="Arial" w:cs="Arial"/>
          <w:color w:val="FF0000"/>
          <w:sz w:val="24"/>
          <w:szCs w:val="24"/>
          <w:lang w:val="id-ID"/>
        </w:rPr>
      </w:pPr>
    </w:p>
    <w:p w:rsidR="00372D9E" w:rsidRDefault="001E0B40"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Pada lagu </w:t>
      </w:r>
      <w:r>
        <w:rPr>
          <w:rFonts w:ascii="Arial" w:hAnsi="Arial" w:cs="Arial"/>
          <w:i/>
          <w:sz w:val="24"/>
          <w:szCs w:val="24"/>
          <w:lang w:val="id-ID"/>
        </w:rPr>
        <w:t>“edelweiss”</w:t>
      </w:r>
      <w:r>
        <w:rPr>
          <w:rFonts w:ascii="Arial" w:hAnsi="Arial" w:cs="Arial"/>
          <w:sz w:val="24"/>
          <w:szCs w:val="24"/>
          <w:lang w:val="id-ID"/>
        </w:rPr>
        <w:t xml:space="preserve"> ini di baris kelima di jelaskan, bar pertama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F (3 ketuk)</w:t>
      </w:r>
      <w:r w:rsidR="00DB2C12">
        <w:rPr>
          <w:rFonts w:ascii="Arial" w:hAnsi="Arial" w:cs="Arial"/>
          <w:sz w:val="24"/>
          <w:szCs w:val="24"/>
          <w:lang w:val="id-ID"/>
        </w:rPr>
        <w:t xml:space="preserve"> yang dimainkan dengan jari 3 (jari manis) pada jari kiri dengan </w:t>
      </w:r>
      <w:r>
        <w:rPr>
          <w:rFonts w:ascii="Arial" w:hAnsi="Arial" w:cs="Arial"/>
          <w:sz w:val="24"/>
          <w:szCs w:val="24"/>
          <w:lang w:val="id-ID"/>
        </w:rPr>
        <w:t>tanda istirahat 1 ketuk</w:t>
      </w:r>
      <w:r w:rsidR="00DB2C12">
        <w:rPr>
          <w:rFonts w:ascii="Arial" w:hAnsi="Arial" w:cs="Arial"/>
          <w:sz w:val="24"/>
          <w:szCs w:val="24"/>
          <w:lang w:val="id-ID"/>
        </w:rPr>
        <w:t>, dan pada nada ini jari kanan menggunakan index untuk membunyikan,</w:t>
      </w:r>
      <w:r w:rsidR="007716F7">
        <w:rPr>
          <w:rFonts w:ascii="Arial" w:hAnsi="Arial" w:cs="Arial"/>
          <w:sz w:val="24"/>
          <w:szCs w:val="24"/>
          <w:lang w:val="id-ID"/>
        </w:rPr>
        <w:t>selanjutnya nada Cnot 1/4 yang dimainkan dengan jari 1 (jari telunjuk) pada jari kiri, nada A not 1/4 yang dimainkan dengan jari 2 (jari tengah) pada jari kiri, dan kedua nada tersebut dimainkan dengan jari kanan menggunakan middle untuk membunyikan</w:t>
      </w:r>
      <w:r w:rsidR="00491CB4">
        <w:rPr>
          <w:rFonts w:ascii="Arial" w:hAnsi="Arial" w:cs="Arial"/>
          <w:sz w:val="24"/>
          <w:szCs w:val="24"/>
          <w:lang w:val="id-ID"/>
        </w:rPr>
        <w:t>, nada C</w:t>
      </w:r>
      <w:r w:rsidR="00334CB7">
        <w:rPr>
          <w:rFonts w:ascii="Arial" w:hAnsi="Arial" w:cs="Arial"/>
          <w:sz w:val="24"/>
          <w:szCs w:val="24"/>
          <w:lang w:val="id-ID"/>
        </w:rPr>
        <w:t xml:space="preserve"> </w:t>
      </w:r>
      <w:r w:rsidR="00491CB4">
        <w:rPr>
          <w:rFonts w:ascii="Arial" w:hAnsi="Arial" w:cs="Arial"/>
          <w:sz w:val="24"/>
          <w:szCs w:val="24"/>
          <w:lang w:val="id-ID"/>
        </w:rPr>
        <w:t>not 1/4 yang dimainkan dengan jari 1 (jari telunjuk) pada jari kiri, nada A not 1/4 yang dimainkan dengan jari 2 (jari tengah) pada jari kiri, dan kedua nada tersebut dimainkan dengan jari kanan menggunakan index untuk membunyikan</w:t>
      </w:r>
      <w:r w:rsidR="00372D9E">
        <w:rPr>
          <w:rFonts w:ascii="Arial" w:hAnsi="Arial" w:cs="Arial"/>
          <w:sz w:val="24"/>
          <w:szCs w:val="24"/>
          <w:lang w:val="id-ID"/>
        </w:rPr>
        <w:t>.</w:t>
      </w:r>
    </w:p>
    <w:p w:rsidR="008D781F" w:rsidRDefault="00372D9E" w:rsidP="00610F9D">
      <w:pPr>
        <w:pStyle w:val="ListParagraph"/>
        <w:ind w:left="709" w:firstLine="567"/>
        <w:rPr>
          <w:rFonts w:ascii="Arial" w:hAnsi="Arial" w:cs="Arial"/>
          <w:sz w:val="24"/>
          <w:szCs w:val="24"/>
          <w:lang w:val="id-ID"/>
        </w:rPr>
      </w:pPr>
      <w:r>
        <w:rPr>
          <w:rFonts w:ascii="Arial" w:hAnsi="Arial" w:cs="Arial"/>
          <w:sz w:val="24"/>
          <w:szCs w:val="24"/>
          <w:lang w:val="id-ID"/>
        </w:rPr>
        <w:lastRenderedPageBreak/>
        <w:t>B</w:t>
      </w:r>
      <w:r w:rsidR="001E0B40">
        <w:rPr>
          <w:rFonts w:ascii="Arial" w:hAnsi="Arial" w:cs="Arial"/>
          <w:sz w:val="24"/>
          <w:szCs w:val="24"/>
          <w:lang w:val="id-ID"/>
        </w:rPr>
        <w:t xml:space="preserve">ar kedua </w:t>
      </w:r>
      <w:r w:rsidR="004F3776">
        <w:rPr>
          <w:rStyle w:val="st"/>
          <w:rFonts w:ascii="Arial" w:hAnsi="Arial" w:cs="Arial"/>
          <w:sz w:val="24"/>
          <w:szCs w:val="24"/>
          <w:lang w:val="id-ID"/>
        </w:rPr>
        <w:t>guru mendemonstrasikan dengan posisi jari seperti</w:t>
      </w:r>
      <w:r w:rsidR="001E0B40">
        <w:rPr>
          <w:rFonts w:ascii="Arial" w:hAnsi="Arial" w:cs="Arial"/>
          <w:sz w:val="24"/>
          <w:szCs w:val="24"/>
          <w:lang w:val="id-ID"/>
        </w:rPr>
        <w:t xml:space="preserve"> nada </w:t>
      </w:r>
      <w:r w:rsidR="00713E15">
        <w:rPr>
          <w:rFonts w:ascii="Arial" w:hAnsi="Arial" w:cs="Arial"/>
          <w:sz w:val="24"/>
          <w:szCs w:val="24"/>
          <w:lang w:val="id-ID"/>
        </w:rPr>
        <w:t>E</w:t>
      </w:r>
      <w:r w:rsidR="006317D9">
        <w:rPr>
          <w:rFonts w:ascii="Arial" w:hAnsi="Arial" w:cs="Arial"/>
          <w:sz w:val="24"/>
          <w:szCs w:val="24"/>
          <w:lang w:val="id-ID"/>
        </w:rPr>
        <w:t xml:space="preserve"> </w:t>
      </w:r>
      <w:r w:rsidR="000310DB">
        <w:rPr>
          <w:rFonts w:ascii="Arial" w:hAnsi="Arial" w:cs="Arial"/>
          <w:sz w:val="24"/>
          <w:szCs w:val="24"/>
          <w:lang w:val="id-ID"/>
        </w:rPr>
        <w:t xml:space="preserve">not 1/2 yang dimainkan dengan jari 2 (jari tengah) pada jari kiri dengan </w:t>
      </w:r>
      <w:r w:rsidR="001E0B40">
        <w:rPr>
          <w:rFonts w:ascii="Arial" w:hAnsi="Arial" w:cs="Arial"/>
          <w:sz w:val="24"/>
          <w:szCs w:val="24"/>
          <w:lang w:val="id-ID"/>
        </w:rPr>
        <w:t>tanda istirahat 1 ketuk</w:t>
      </w:r>
      <w:r w:rsidR="008D781F">
        <w:rPr>
          <w:rFonts w:ascii="Arial" w:hAnsi="Arial" w:cs="Arial"/>
          <w:sz w:val="24"/>
          <w:szCs w:val="24"/>
          <w:lang w:val="id-ID"/>
        </w:rPr>
        <w:t>, nada tersebut dimainkan dengan jari kanan yang menggunakan middle untuk membunyikan</w:t>
      </w:r>
      <w:r w:rsidR="00B6676F">
        <w:rPr>
          <w:rFonts w:ascii="Arial" w:hAnsi="Arial" w:cs="Arial"/>
          <w:sz w:val="24"/>
          <w:szCs w:val="24"/>
          <w:lang w:val="id-ID"/>
        </w:rPr>
        <w:t>,</w:t>
      </w:r>
      <w:r w:rsidR="006317D9">
        <w:rPr>
          <w:rFonts w:ascii="Arial" w:hAnsi="Arial" w:cs="Arial"/>
          <w:sz w:val="24"/>
          <w:szCs w:val="24"/>
          <w:lang w:val="id-ID"/>
        </w:rPr>
        <w:t xml:space="preserve"> </w:t>
      </w:r>
      <w:r w:rsidR="00B6676F">
        <w:rPr>
          <w:rFonts w:ascii="Arial" w:hAnsi="Arial" w:cs="Arial"/>
          <w:sz w:val="24"/>
          <w:szCs w:val="24"/>
          <w:lang w:val="id-ID"/>
        </w:rPr>
        <w:t>selanjutnya</w:t>
      </w:r>
      <w:r w:rsidR="006317D9">
        <w:rPr>
          <w:rFonts w:ascii="Arial" w:hAnsi="Arial" w:cs="Arial"/>
          <w:sz w:val="24"/>
          <w:szCs w:val="24"/>
          <w:lang w:val="id-ID"/>
        </w:rPr>
        <w:t xml:space="preserve"> </w:t>
      </w:r>
      <w:r w:rsidR="00B6676F">
        <w:rPr>
          <w:rFonts w:ascii="Arial" w:hAnsi="Arial" w:cs="Arial"/>
          <w:sz w:val="24"/>
          <w:szCs w:val="24"/>
          <w:lang w:val="id-ID"/>
        </w:rPr>
        <w:t xml:space="preserve">nada </w:t>
      </w:r>
      <w:r w:rsidR="00713E15">
        <w:rPr>
          <w:rFonts w:ascii="Arial" w:hAnsi="Arial" w:cs="Arial"/>
          <w:sz w:val="24"/>
          <w:szCs w:val="24"/>
          <w:lang w:val="id-ID"/>
        </w:rPr>
        <w:t>E</w:t>
      </w:r>
      <w:r w:rsidR="00B6676F">
        <w:rPr>
          <w:rFonts w:ascii="Arial" w:hAnsi="Arial" w:cs="Arial"/>
          <w:sz w:val="24"/>
          <w:szCs w:val="24"/>
          <w:lang w:val="id-ID"/>
        </w:rPr>
        <w:t xml:space="preserve"> not 1/4 yang dimainkan dengan jari 0 (tidak menekan) pada jari kiri, dan nada C not 1/4 yang dimainkan dengan jari 1 (jari telunjuk) pada jari kiri</w:t>
      </w:r>
      <w:r w:rsidR="00DD0E92">
        <w:rPr>
          <w:rFonts w:ascii="Arial" w:hAnsi="Arial" w:cs="Arial"/>
          <w:sz w:val="24"/>
          <w:szCs w:val="24"/>
          <w:lang w:val="id-ID"/>
        </w:rPr>
        <w:t>, dan kedua nada tersebut dimainkan dengan jari kanan menggunakan</w:t>
      </w:r>
      <w:r w:rsidR="008D781F">
        <w:rPr>
          <w:rFonts w:ascii="Arial" w:hAnsi="Arial" w:cs="Arial"/>
          <w:sz w:val="24"/>
          <w:szCs w:val="24"/>
          <w:lang w:val="id-ID"/>
        </w:rPr>
        <w:t xml:space="preserve"> index untuk membunyikan, kemudian di bar dua terakhir tedapat nada G not 1/4 yang dimainkan pada jari 0 (tidak menekan) pada jari kiri dengan tanda istirahat 1 ketuk, nada tersebut dimainkan dengan jari kanan yang menggunakan middle untuk membunyikan.</w:t>
      </w:r>
    </w:p>
    <w:p w:rsidR="0090383A" w:rsidRDefault="001E0B40"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ketiga </w:t>
      </w:r>
      <w:r w:rsidR="004F3776">
        <w:rPr>
          <w:rStyle w:val="st"/>
          <w:rFonts w:ascii="Arial" w:hAnsi="Arial" w:cs="Arial"/>
          <w:sz w:val="24"/>
          <w:szCs w:val="24"/>
          <w:lang w:val="id-ID"/>
        </w:rPr>
        <w:t>guru mendemonstrasikan dengan posisi jari seperti</w:t>
      </w:r>
      <w:r>
        <w:rPr>
          <w:rFonts w:ascii="Arial" w:hAnsi="Arial" w:cs="Arial"/>
          <w:sz w:val="24"/>
          <w:szCs w:val="24"/>
          <w:lang w:val="id-ID"/>
        </w:rPr>
        <w:t xml:space="preserve"> nada </w:t>
      </w:r>
      <w:r w:rsidR="001971E5">
        <w:rPr>
          <w:rFonts w:ascii="Arial" w:hAnsi="Arial" w:cs="Arial"/>
          <w:sz w:val="24"/>
          <w:szCs w:val="24"/>
          <w:lang w:val="id-ID"/>
        </w:rPr>
        <w:t xml:space="preserve">G </w:t>
      </w:r>
      <w:r w:rsidR="008C44EC">
        <w:rPr>
          <w:rFonts w:ascii="Arial" w:hAnsi="Arial" w:cs="Arial"/>
          <w:sz w:val="24"/>
          <w:szCs w:val="24"/>
          <w:lang w:val="id-ID"/>
        </w:rPr>
        <w:t>not 1/4 yang dimainkan dengan jari 0 (tidak menekan) pada jari kiri dengan tanda istirahat 3 ketuk dan nada tersebut dimainkan dengan jari kanan menggunakan index untuk membunyikan</w:t>
      </w:r>
      <w:r w:rsidR="001971E5">
        <w:rPr>
          <w:rFonts w:ascii="Arial" w:hAnsi="Arial" w:cs="Arial"/>
          <w:sz w:val="24"/>
          <w:szCs w:val="24"/>
          <w:lang w:val="id-ID"/>
        </w:rPr>
        <w:t xml:space="preserve">, </w:t>
      </w:r>
      <w:r w:rsidR="008C44EC">
        <w:rPr>
          <w:rFonts w:ascii="Arial" w:hAnsi="Arial" w:cs="Arial"/>
          <w:sz w:val="24"/>
          <w:szCs w:val="24"/>
          <w:lang w:val="id-ID"/>
        </w:rPr>
        <w:t xml:space="preserve">selanjutnya nada </w:t>
      </w:r>
      <w:r w:rsidR="001971E5">
        <w:rPr>
          <w:rFonts w:ascii="Arial" w:hAnsi="Arial" w:cs="Arial"/>
          <w:sz w:val="24"/>
          <w:szCs w:val="24"/>
          <w:lang w:val="id-ID"/>
        </w:rPr>
        <w:t>A</w:t>
      </w:r>
      <w:r w:rsidR="008C44EC">
        <w:rPr>
          <w:rFonts w:ascii="Arial" w:hAnsi="Arial" w:cs="Arial"/>
          <w:sz w:val="24"/>
          <w:szCs w:val="24"/>
          <w:lang w:val="id-ID"/>
        </w:rPr>
        <w:t xml:space="preserve"> not 1/4 yang dimainkan dengan jari 1 (jari telunjuk) pada jari kiri dan jari kanan menggunakan middle untuk membunyikan, kemudian di akhir bar ketiga terdapat nada </w:t>
      </w:r>
      <w:r w:rsidR="001971E5">
        <w:rPr>
          <w:rFonts w:ascii="Arial" w:hAnsi="Arial" w:cs="Arial"/>
          <w:sz w:val="24"/>
          <w:szCs w:val="24"/>
          <w:lang w:val="id-ID"/>
        </w:rPr>
        <w:t xml:space="preserve">B </w:t>
      </w:r>
      <w:r w:rsidR="0090383A">
        <w:rPr>
          <w:rFonts w:ascii="Arial" w:hAnsi="Arial" w:cs="Arial"/>
          <w:sz w:val="24"/>
          <w:szCs w:val="24"/>
          <w:lang w:val="id-ID"/>
        </w:rPr>
        <w:t>not 1/4 yang dimainkan dengan jari 0 (tidak menekan) pada jari kiri, dan jari kanan menggunakan index untuk membunyikan</w:t>
      </w:r>
      <w:r>
        <w:rPr>
          <w:rFonts w:ascii="Arial" w:hAnsi="Arial" w:cs="Arial"/>
          <w:i/>
          <w:sz w:val="24"/>
          <w:szCs w:val="24"/>
          <w:lang w:val="id-ID"/>
        </w:rPr>
        <w:t>.</w:t>
      </w:r>
    </w:p>
    <w:p w:rsidR="00405D16" w:rsidRDefault="001E0B40"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Bar </w:t>
      </w:r>
      <w:r w:rsidR="00CF46C4">
        <w:rPr>
          <w:rFonts w:ascii="Arial" w:hAnsi="Arial" w:cs="Arial"/>
          <w:sz w:val="24"/>
          <w:szCs w:val="24"/>
          <w:lang w:val="id-ID"/>
        </w:rPr>
        <w:t xml:space="preserve">keempat </w:t>
      </w:r>
      <w:r w:rsidR="004F3776">
        <w:rPr>
          <w:rStyle w:val="st"/>
          <w:rFonts w:ascii="Arial" w:hAnsi="Arial" w:cs="Arial"/>
          <w:sz w:val="24"/>
          <w:szCs w:val="24"/>
          <w:lang w:val="id-ID"/>
        </w:rPr>
        <w:t>guru mendemonstrasikan dengan posisi jari seperti</w:t>
      </w:r>
      <w:r w:rsidR="00CF46C4">
        <w:rPr>
          <w:rFonts w:ascii="Arial" w:hAnsi="Arial" w:cs="Arial"/>
          <w:sz w:val="24"/>
          <w:szCs w:val="24"/>
          <w:lang w:val="id-ID"/>
        </w:rPr>
        <w:t xml:space="preserve"> nada C</w:t>
      </w:r>
      <w:r>
        <w:rPr>
          <w:rFonts w:ascii="Arial" w:hAnsi="Arial" w:cs="Arial"/>
          <w:sz w:val="24"/>
          <w:szCs w:val="24"/>
          <w:lang w:val="id-ID"/>
        </w:rPr>
        <w:t xml:space="preserve"> (3 ketuk)</w:t>
      </w:r>
      <w:r w:rsidR="00711BF3">
        <w:rPr>
          <w:rFonts w:ascii="Arial" w:hAnsi="Arial" w:cs="Arial"/>
          <w:sz w:val="24"/>
          <w:szCs w:val="24"/>
          <w:lang w:val="id-ID"/>
        </w:rPr>
        <w:t xml:space="preserve"> yang dimainkan dengan jari 1 (jari telunjuk) pada jari kiri, dan nada C not 1/4 yang dimainkan dengan jari 3 (jari manis) pada jari kiri, dan kedua nada tersebut dimainkan dengan jari kanan menggunkan middle untuk membunyikan,</w:t>
      </w:r>
      <w:r w:rsidR="00405D16">
        <w:rPr>
          <w:rFonts w:ascii="Arial" w:hAnsi="Arial" w:cs="Arial"/>
          <w:sz w:val="24"/>
          <w:szCs w:val="24"/>
          <w:lang w:val="id-ID"/>
        </w:rPr>
        <w:t xml:space="preserve"> selanjutnya terdapat nada D not 1/4 yang dimainkan dengan jari 2 (jari tengah) pada jari kiri, dan pada jari kanan menggunakan index untuk membunyikan, kemudian di akhir bar empat ini terdapat nada G not 1/4 yang dimainkan dengan jari 0 (tidak menekan) pada jari kiri, dan pada jari kanan menggunakan middle untuk membunyikan</w:t>
      </w:r>
      <w:r>
        <w:rPr>
          <w:rFonts w:ascii="Arial" w:hAnsi="Arial" w:cs="Arial"/>
          <w:sz w:val="24"/>
          <w:szCs w:val="24"/>
          <w:lang w:val="id-ID"/>
        </w:rPr>
        <w:t xml:space="preserve">. </w:t>
      </w:r>
    </w:p>
    <w:p w:rsidR="00EC2A64" w:rsidRDefault="00EC2A64" w:rsidP="00902C71">
      <w:pPr>
        <w:pStyle w:val="ListParagraph"/>
        <w:ind w:left="709" w:firstLine="567"/>
        <w:rPr>
          <w:rFonts w:ascii="Arial" w:hAnsi="Arial" w:cs="Arial"/>
          <w:sz w:val="24"/>
          <w:szCs w:val="24"/>
          <w:lang w:val="id-ID"/>
        </w:rPr>
      </w:pPr>
      <w:r>
        <w:rPr>
          <w:rFonts w:ascii="Arial" w:hAnsi="Arial" w:cs="Arial"/>
          <w:sz w:val="24"/>
          <w:szCs w:val="24"/>
          <w:lang w:val="id-ID"/>
        </w:rPr>
        <w:lastRenderedPageBreak/>
        <w:t>B</w:t>
      </w:r>
      <w:r w:rsidR="001E0B40">
        <w:rPr>
          <w:rFonts w:ascii="Arial" w:hAnsi="Arial" w:cs="Arial"/>
          <w:sz w:val="24"/>
          <w:szCs w:val="24"/>
          <w:lang w:val="id-ID"/>
        </w:rPr>
        <w:t xml:space="preserve">ar kelima </w:t>
      </w:r>
      <w:r w:rsidR="004F3776">
        <w:rPr>
          <w:rStyle w:val="st"/>
          <w:rFonts w:ascii="Arial" w:hAnsi="Arial" w:cs="Arial"/>
          <w:sz w:val="24"/>
          <w:szCs w:val="24"/>
          <w:lang w:val="id-ID"/>
        </w:rPr>
        <w:t>guru mendemonstrasikan dengan posisi jari seperti</w:t>
      </w:r>
      <w:r w:rsidR="001E0B40">
        <w:rPr>
          <w:rFonts w:ascii="Arial" w:hAnsi="Arial" w:cs="Arial"/>
          <w:sz w:val="24"/>
          <w:szCs w:val="24"/>
          <w:lang w:val="id-ID"/>
        </w:rPr>
        <w:t xml:space="preserve"> nada C </w:t>
      </w:r>
      <w:r>
        <w:rPr>
          <w:rFonts w:ascii="Arial" w:hAnsi="Arial" w:cs="Arial"/>
          <w:sz w:val="24"/>
          <w:szCs w:val="24"/>
          <w:lang w:val="id-ID"/>
        </w:rPr>
        <w:t xml:space="preserve">tinggi </w:t>
      </w:r>
      <w:r w:rsidR="00CF46C4">
        <w:rPr>
          <w:rFonts w:ascii="Arial" w:hAnsi="Arial" w:cs="Arial"/>
          <w:sz w:val="24"/>
          <w:szCs w:val="24"/>
          <w:lang w:val="id-ID"/>
        </w:rPr>
        <w:t>(3</w:t>
      </w:r>
      <w:r w:rsidR="001E0B40" w:rsidRPr="00A42566">
        <w:rPr>
          <w:rFonts w:ascii="Arial" w:hAnsi="Arial" w:cs="Arial"/>
          <w:sz w:val="24"/>
          <w:szCs w:val="24"/>
          <w:lang w:val="id-ID"/>
        </w:rPr>
        <w:t xml:space="preserve"> ketuk)</w:t>
      </w:r>
      <w:r>
        <w:rPr>
          <w:rFonts w:ascii="Arial" w:hAnsi="Arial" w:cs="Arial"/>
          <w:sz w:val="24"/>
          <w:szCs w:val="24"/>
          <w:lang w:val="id-ID"/>
        </w:rPr>
        <w:t xml:space="preserve"> yang dimainkan dengan jari 1 (jari telunjuk) pada jari kiri, dan nada</w:t>
      </w:r>
      <w:r w:rsidR="006317D9">
        <w:rPr>
          <w:rFonts w:ascii="Arial" w:hAnsi="Arial" w:cs="Arial"/>
          <w:sz w:val="24"/>
          <w:szCs w:val="24"/>
          <w:lang w:val="id-ID"/>
        </w:rPr>
        <w:t xml:space="preserve"> </w:t>
      </w:r>
      <w:r>
        <w:rPr>
          <w:rFonts w:ascii="Arial" w:hAnsi="Arial" w:cs="Arial"/>
          <w:sz w:val="24"/>
          <w:szCs w:val="24"/>
          <w:lang w:val="id-ID"/>
        </w:rPr>
        <w:t xml:space="preserve">C </w:t>
      </w:r>
      <w:r w:rsidRPr="00EC2A64">
        <w:rPr>
          <w:rFonts w:ascii="Arial" w:hAnsi="Arial" w:cs="Arial"/>
          <w:i/>
          <w:sz w:val="24"/>
          <w:szCs w:val="24"/>
          <w:lang w:val="id-ID"/>
        </w:rPr>
        <w:t>middle</w:t>
      </w:r>
      <w:r>
        <w:rPr>
          <w:rFonts w:ascii="Arial" w:hAnsi="Arial" w:cs="Arial"/>
          <w:sz w:val="24"/>
          <w:szCs w:val="24"/>
          <w:lang w:val="id-ID"/>
        </w:rPr>
        <w:t xml:space="preserve"> (3 ketuk) dimainkan dengan jari 3 (jari manis) pada jari kiri, dan kedua nada tersebut dimainkan dengan jari kanan (index) untuk membunyikan</w:t>
      </w:r>
      <w:r w:rsidR="00CF46C4">
        <w:rPr>
          <w:rFonts w:ascii="Arial" w:hAnsi="Arial" w:cs="Arial"/>
          <w:sz w:val="24"/>
          <w:szCs w:val="24"/>
          <w:lang w:val="id-ID"/>
        </w:rPr>
        <w:t>.</w:t>
      </w:r>
      <w:r w:rsidRPr="00902C71">
        <w:rPr>
          <w:rFonts w:ascii="Arial" w:hAnsi="Arial" w:cs="Arial"/>
          <w:sz w:val="24"/>
          <w:szCs w:val="24"/>
          <w:lang w:val="id-ID"/>
        </w:rPr>
        <w:t>Dan di bar terakhir atau keenam</w:t>
      </w:r>
      <w:r w:rsidR="00902C71" w:rsidRPr="00902C71">
        <w:rPr>
          <w:rFonts w:ascii="Arial" w:hAnsi="Arial" w:cs="Arial"/>
          <w:sz w:val="24"/>
          <w:szCs w:val="24"/>
          <w:lang w:val="id-ID"/>
        </w:rPr>
        <w:t xml:space="preserve"> terdapat tanda istirahat 4 ketuk yang menandakan lagu tersebut telah selesai.</w:t>
      </w:r>
    </w:p>
    <w:p w:rsidR="003C164F" w:rsidRPr="00902C71" w:rsidRDefault="003C164F" w:rsidP="00902C71">
      <w:pPr>
        <w:pStyle w:val="ListParagraph"/>
        <w:ind w:left="709" w:firstLine="567"/>
        <w:rPr>
          <w:rFonts w:ascii="Arial" w:hAnsi="Arial" w:cs="Arial"/>
          <w:sz w:val="24"/>
          <w:szCs w:val="24"/>
          <w:lang w:val="id-ID"/>
        </w:rPr>
      </w:pPr>
      <w:r>
        <w:rPr>
          <w:rStyle w:val="st"/>
          <w:rFonts w:ascii="Arial" w:hAnsi="Arial" w:cs="Arial"/>
          <w:sz w:val="24"/>
          <w:szCs w:val="24"/>
          <w:lang w:val="id-ID"/>
        </w:rPr>
        <w:t>Dalam membaca materi lagu ini guru menggunakan kaki sebagai ketukan nada atau metronom, hal ini dikarenakan untuk mempermudah siswa untuk memahami ketukan-ketukan yang ada dalam materi tersebut.</w:t>
      </w:r>
    </w:p>
    <w:p w:rsidR="007561C4" w:rsidRDefault="007561C4" w:rsidP="00610F9D">
      <w:pPr>
        <w:pStyle w:val="ListParagraph"/>
        <w:ind w:left="709" w:firstLine="567"/>
        <w:rPr>
          <w:rFonts w:ascii="Arial" w:hAnsi="Arial" w:cs="Arial"/>
          <w:sz w:val="24"/>
          <w:szCs w:val="24"/>
          <w:lang w:val="id-ID"/>
        </w:rPr>
      </w:pPr>
      <w:r w:rsidRPr="00B05C34">
        <w:rPr>
          <w:rStyle w:val="st"/>
          <w:rFonts w:ascii="Arial" w:hAnsi="Arial" w:cs="Arial"/>
          <w:sz w:val="24"/>
          <w:szCs w:val="24"/>
        </w:rPr>
        <w:t>Pada</w:t>
      </w:r>
      <w:r w:rsidRPr="00B05C34">
        <w:rPr>
          <w:rStyle w:val="st"/>
          <w:rFonts w:ascii="Arial" w:hAnsi="Arial" w:cs="Arial"/>
          <w:sz w:val="24"/>
          <w:szCs w:val="24"/>
          <w:lang w:val="id-ID"/>
        </w:rPr>
        <w:t xml:space="preserve"> saat</w:t>
      </w:r>
      <w:r w:rsidRPr="00B05C34">
        <w:rPr>
          <w:rStyle w:val="st"/>
          <w:rFonts w:ascii="Arial" w:hAnsi="Arial" w:cs="Arial"/>
          <w:sz w:val="24"/>
          <w:szCs w:val="24"/>
        </w:rPr>
        <w:t xml:space="preserve"> proses</w:t>
      </w:r>
      <w:r w:rsidRPr="00B05C34">
        <w:rPr>
          <w:rStyle w:val="st"/>
          <w:rFonts w:ascii="Arial" w:hAnsi="Arial" w:cs="Arial"/>
          <w:sz w:val="24"/>
          <w:szCs w:val="24"/>
          <w:lang w:val="id-ID"/>
        </w:rPr>
        <w:t xml:space="preserve"> pemberian materi </w:t>
      </w:r>
      <w:r w:rsidRPr="007561C4">
        <w:rPr>
          <w:rStyle w:val="st"/>
          <w:rFonts w:ascii="Arial" w:hAnsi="Arial" w:cs="Arial"/>
          <w:sz w:val="24"/>
          <w:szCs w:val="24"/>
          <w:lang w:val="id-ID"/>
        </w:rPr>
        <w:t>lagu</w:t>
      </w:r>
      <w:r>
        <w:rPr>
          <w:rStyle w:val="st"/>
          <w:rFonts w:ascii="Arial" w:hAnsi="Arial" w:cs="Arial"/>
          <w:i/>
          <w:sz w:val="24"/>
          <w:szCs w:val="24"/>
          <w:lang w:val="id-ID"/>
        </w:rPr>
        <w:t xml:space="preserve"> “Edelweiss”</w:t>
      </w:r>
      <w:r w:rsidRPr="00B05C34">
        <w:rPr>
          <w:rStyle w:val="st"/>
          <w:rFonts w:ascii="Arial" w:hAnsi="Arial" w:cs="Arial"/>
          <w:sz w:val="24"/>
          <w:szCs w:val="24"/>
        </w:rPr>
        <w:t>,</w:t>
      </w:r>
      <w:r w:rsidRPr="00B05C34">
        <w:rPr>
          <w:rStyle w:val="st"/>
          <w:rFonts w:ascii="Arial" w:hAnsi="Arial" w:cs="Arial"/>
          <w:sz w:val="24"/>
          <w:szCs w:val="24"/>
          <w:lang w:val="id-ID"/>
        </w:rPr>
        <w:t xml:space="preserve"> guru </w:t>
      </w:r>
      <w:r w:rsidRPr="00B05C34">
        <w:rPr>
          <w:rFonts w:ascii="Arial" w:hAnsi="Arial" w:cs="Arial"/>
          <w:sz w:val="24"/>
          <w:szCs w:val="24"/>
        </w:rPr>
        <w:t xml:space="preserve">menggunakan metode ceramah </w:t>
      </w:r>
      <w:r>
        <w:rPr>
          <w:rFonts w:ascii="Arial" w:hAnsi="Arial" w:cs="Arial"/>
          <w:sz w:val="24"/>
          <w:szCs w:val="24"/>
          <w:lang w:val="id-ID"/>
        </w:rPr>
        <w:t xml:space="preserve">terlebih dahulu </w:t>
      </w:r>
      <w:r w:rsidRPr="00B05C34">
        <w:rPr>
          <w:rFonts w:ascii="Arial" w:hAnsi="Arial" w:cs="Arial"/>
          <w:sz w:val="24"/>
          <w:szCs w:val="24"/>
        </w:rPr>
        <w:t xml:space="preserve">untuk menjelaskan </w:t>
      </w:r>
      <w:r>
        <w:rPr>
          <w:rFonts w:ascii="Arial" w:hAnsi="Arial" w:cs="Arial"/>
          <w:sz w:val="24"/>
          <w:szCs w:val="24"/>
          <w:lang w:val="id-ID"/>
        </w:rPr>
        <w:t xml:space="preserve">materi lagu </w:t>
      </w:r>
      <w:r>
        <w:rPr>
          <w:rStyle w:val="st"/>
          <w:rFonts w:ascii="Arial" w:hAnsi="Arial" w:cs="Arial"/>
          <w:i/>
          <w:sz w:val="24"/>
          <w:szCs w:val="24"/>
          <w:lang w:val="id-ID"/>
        </w:rPr>
        <w:t>“Edelweiss”</w:t>
      </w:r>
      <w:r>
        <w:rPr>
          <w:rFonts w:ascii="Arial" w:hAnsi="Arial" w:cs="Arial"/>
          <w:sz w:val="24"/>
          <w:szCs w:val="24"/>
          <w:lang w:val="id-ID"/>
        </w:rPr>
        <w:t>. Setelah selesai menjelaskan materi guru langsung mempraktekan materi tersebut dengan menggunakan metode demonstrasi</w:t>
      </w:r>
      <w:r w:rsidR="00C17F4D">
        <w:rPr>
          <w:rFonts w:ascii="Arial" w:hAnsi="Arial" w:cs="Arial"/>
          <w:sz w:val="24"/>
          <w:szCs w:val="24"/>
          <w:lang w:val="id-ID"/>
        </w:rPr>
        <w:t>, dalam mendemonstrasikan guru menggunakan kaki sebagai metronom dalam membaca notasi</w:t>
      </w:r>
      <w:r>
        <w:rPr>
          <w:rFonts w:ascii="Arial" w:hAnsi="Arial" w:cs="Arial"/>
          <w:sz w:val="24"/>
          <w:szCs w:val="24"/>
          <w:lang w:val="id-ID"/>
        </w:rPr>
        <w:t xml:space="preserve">. Hal ini dikarenakan supaya murid mampu memahami secara langsung tentang materi lagu </w:t>
      </w:r>
      <w:r>
        <w:rPr>
          <w:rStyle w:val="st"/>
          <w:rFonts w:ascii="Arial" w:hAnsi="Arial" w:cs="Arial"/>
          <w:i/>
          <w:sz w:val="24"/>
          <w:szCs w:val="24"/>
          <w:lang w:val="id-ID"/>
        </w:rPr>
        <w:t>“Edelweiss”</w:t>
      </w:r>
      <w:r w:rsidRPr="00B05C34">
        <w:rPr>
          <w:rFonts w:ascii="Arial" w:hAnsi="Arial" w:cs="Arial"/>
          <w:sz w:val="24"/>
          <w:szCs w:val="24"/>
          <w:lang w:val="id-ID"/>
        </w:rPr>
        <w:t>.</w:t>
      </w:r>
      <w:r>
        <w:rPr>
          <w:rFonts w:ascii="Arial" w:hAnsi="Arial" w:cs="Arial"/>
          <w:sz w:val="24"/>
          <w:szCs w:val="24"/>
          <w:lang w:val="id-ID"/>
        </w:rPr>
        <w:t xml:space="preserve"> Setelah guru selesai mendemonstrasikan meteri ini, guru meminta murid untuk menirukan hasil yang di demonstrasikan oleh guru tadi dengan menggunakan metode imitasi. Hal ini dikarenakan supaya murid lebih mampu untuk memahami materi lagu </w:t>
      </w:r>
      <w:r>
        <w:rPr>
          <w:rStyle w:val="st"/>
          <w:rFonts w:ascii="Arial" w:hAnsi="Arial" w:cs="Arial"/>
          <w:i/>
          <w:sz w:val="24"/>
          <w:szCs w:val="24"/>
          <w:lang w:val="id-ID"/>
        </w:rPr>
        <w:t xml:space="preserve">“Edelweiss” </w:t>
      </w:r>
      <w:r>
        <w:rPr>
          <w:rFonts w:ascii="Arial" w:hAnsi="Arial" w:cs="Arial"/>
          <w:sz w:val="24"/>
          <w:szCs w:val="24"/>
          <w:lang w:val="id-ID"/>
        </w:rPr>
        <w:t>ini.</w:t>
      </w:r>
    </w:p>
    <w:p w:rsidR="007561C4" w:rsidRDefault="007561C4" w:rsidP="00610F9D">
      <w:pPr>
        <w:pStyle w:val="ListParagraph"/>
        <w:ind w:left="709" w:firstLine="567"/>
        <w:rPr>
          <w:rFonts w:ascii="Arial" w:hAnsi="Arial" w:cs="Arial"/>
          <w:sz w:val="24"/>
          <w:szCs w:val="24"/>
          <w:lang w:val="id-ID"/>
        </w:rPr>
      </w:pPr>
      <w:r>
        <w:rPr>
          <w:rFonts w:ascii="Arial" w:hAnsi="Arial" w:cs="Arial"/>
          <w:sz w:val="24"/>
          <w:szCs w:val="24"/>
          <w:lang w:val="id-ID"/>
        </w:rPr>
        <w:t>Setelah murid mengimitasi apa yang telah di demonstrasikan oleh guru, guru langsung memberikan metode diskusi, hal ini dikarenakan untuk memecahkan suatu permasalahan, menjawab pertanyaan, menambah dan memahami pengetahuan murid.</w:t>
      </w:r>
    </w:p>
    <w:p w:rsidR="007561C4" w:rsidRDefault="007561C4"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Setelah guru selesai menggunakan metode diskusi untuk memecahkan masalah yang murid alami, kemudian guru menggunakan metode latihan </w:t>
      </w:r>
      <w:r>
        <w:rPr>
          <w:rFonts w:ascii="Arial" w:hAnsi="Arial" w:cs="Arial"/>
          <w:i/>
          <w:sz w:val="24"/>
          <w:szCs w:val="24"/>
          <w:lang w:val="id-ID"/>
        </w:rPr>
        <w:t>(drill)</w:t>
      </w:r>
      <w:r>
        <w:rPr>
          <w:rFonts w:ascii="Arial" w:hAnsi="Arial" w:cs="Arial"/>
          <w:sz w:val="24"/>
          <w:szCs w:val="24"/>
          <w:lang w:val="id-ID"/>
        </w:rPr>
        <w:t xml:space="preserve">. Hal ini dikarenakan supaya murid mampu mengembangkan kemahiran dan keterampilan serta dapat mengembangkan sikap dan kebiasaan. Setelah guru </w:t>
      </w:r>
      <w:r>
        <w:rPr>
          <w:rFonts w:ascii="Arial" w:hAnsi="Arial" w:cs="Arial"/>
          <w:sz w:val="24"/>
          <w:szCs w:val="24"/>
          <w:lang w:val="id-ID"/>
        </w:rPr>
        <w:lastRenderedPageBreak/>
        <w:t xml:space="preserve">mengamati murid pada saat latihan, guru pun menggunakan metode tanya jawab tentang materi lagu </w:t>
      </w:r>
      <w:r>
        <w:rPr>
          <w:rStyle w:val="st"/>
          <w:rFonts w:ascii="Arial" w:hAnsi="Arial" w:cs="Arial"/>
          <w:i/>
          <w:sz w:val="24"/>
          <w:szCs w:val="24"/>
          <w:lang w:val="id-ID"/>
        </w:rPr>
        <w:t>“Edelweiss”</w:t>
      </w:r>
      <w:r>
        <w:rPr>
          <w:rFonts w:ascii="Arial" w:hAnsi="Arial" w:cs="Arial"/>
          <w:sz w:val="24"/>
          <w:szCs w:val="24"/>
          <w:lang w:val="id-ID"/>
        </w:rPr>
        <w:t>, hal ini dimaksudkan untuk merangsang berpikir murid dan membimbingnya dalam mencapai atau mendapatkan pengetahuan.</w:t>
      </w:r>
      <w:r w:rsidR="00725422">
        <w:rPr>
          <w:rFonts w:ascii="Arial" w:hAnsi="Arial" w:cs="Arial"/>
          <w:sz w:val="24"/>
          <w:szCs w:val="24"/>
          <w:lang w:val="id-ID"/>
        </w:rPr>
        <w:t xml:space="preserve"> Guru juga tidak lupa menggunakan metode praktek bertahap, hal ini dimaksudkan supaya siswa mampu memahami semua meteri-materi yang telah dipelajarinya secara bertahap.</w:t>
      </w:r>
    </w:p>
    <w:p w:rsidR="00CF46C4" w:rsidRDefault="008B2EF5"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Tujuan dari pemberian lagu </w:t>
      </w:r>
      <w:r>
        <w:rPr>
          <w:rFonts w:ascii="Arial" w:hAnsi="Arial" w:cs="Arial"/>
          <w:i/>
          <w:sz w:val="24"/>
          <w:szCs w:val="24"/>
          <w:lang w:val="id-ID"/>
        </w:rPr>
        <w:t xml:space="preserve">“Edelweiss” </w:t>
      </w:r>
      <w:r>
        <w:rPr>
          <w:rFonts w:ascii="Arial" w:hAnsi="Arial" w:cs="Arial"/>
          <w:sz w:val="24"/>
          <w:szCs w:val="24"/>
          <w:lang w:val="id-ID"/>
        </w:rPr>
        <w:t xml:space="preserve"> ini dimaksudkan supaya murid dapat menambah wawasan tentang materi </w:t>
      </w:r>
      <w:r>
        <w:rPr>
          <w:rFonts w:ascii="Arial" w:hAnsi="Arial" w:cs="Arial"/>
          <w:i/>
          <w:sz w:val="24"/>
          <w:szCs w:val="24"/>
          <w:lang w:val="id-ID"/>
        </w:rPr>
        <w:t>chord progression</w:t>
      </w:r>
      <w:r>
        <w:rPr>
          <w:rFonts w:ascii="Arial" w:hAnsi="Arial" w:cs="Arial"/>
          <w:sz w:val="24"/>
          <w:szCs w:val="24"/>
          <w:lang w:val="id-ID"/>
        </w:rPr>
        <w:t>.</w:t>
      </w:r>
    </w:p>
    <w:p w:rsidR="00507BB1" w:rsidRPr="00E13F66" w:rsidRDefault="00507BB1"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Dari hasil pengamatan peneliti, guru menyampaikan materi tersebut dengan menggunakan metode ceramah, demonstrasi, imitasi, diskusi, latihan </w:t>
      </w:r>
      <w:r>
        <w:rPr>
          <w:rFonts w:ascii="Arial" w:hAnsi="Arial" w:cs="Arial"/>
          <w:i/>
          <w:sz w:val="24"/>
          <w:szCs w:val="24"/>
          <w:lang w:val="id-ID"/>
        </w:rPr>
        <w:t>(drill)</w:t>
      </w:r>
      <w:r w:rsidR="00994C1B">
        <w:rPr>
          <w:rFonts w:ascii="Arial" w:hAnsi="Arial" w:cs="Arial"/>
          <w:sz w:val="24"/>
          <w:szCs w:val="24"/>
          <w:lang w:val="id-ID"/>
        </w:rPr>
        <w:t xml:space="preserve">¸ </w:t>
      </w:r>
      <w:r>
        <w:rPr>
          <w:rFonts w:ascii="Arial" w:hAnsi="Arial" w:cs="Arial"/>
          <w:sz w:val="24"/>
          <w:szCs w:val="24"/>
          <w:lang w:val="id-ID"/>
        </w:rPr>
        <w:t xml:space="preserve">tanya jawab, </w:t>
      </w:r>
      <w:r w:rsidR="00994C1B">
        <w:rPr>
          <w:rFonts w:ascii="Arial" w:hAnsi="Arial" w:cs="Arial"/>
          <w:sz w:val="24"/>
          <w:szCs w:val="24"/>
          <w:lang w:val="id-ID"/>
        </w:rPr>
        <w:t xml:space="preserve">praktek bertahap, </w:t>
      </w:r>
      <w:r>
        <w:rPr>
          <w:rFonts w:ascii="Arial" w:hAnsi="Arial" w:cs="Arial"/>
          <w:sz w:val="24"/>
          <w:szCs w:val="24"/>
          <w:lang w:val="id-ID"/>
        </w:rPr>
        <w:t>dan tugas resitasi yang baik. Hal ini dikarenakan guru menyampaikan materi ini dengan jelas dan mudah di mengerti oleh murid, sehingga murid lebih mudah memahami materi yang telah di berikan. Dari hasil pembelajaran ini murid tidak mengalami kesulitan, hal ini dikarenakan guru sangat tepat dalam menggunakan metode pembelajarannya.</w:t>
      </w:r>
    </w:p>
    <w:p w:rsidR="00507BB1" w:rsidRDefault="00507BB1" w:rsidP="00610F9D">
      <w:pPr>
        <w:pStyle w:val="ListParagraph"/>
        <w:ind w:left="709" w:firstLine="567"/>
        <w:rPr>
          <w:rFonts w:ascii="Arial" w:hAnsi="Arial" w:cs="Arial"/>
          <w:i/>
          <w:sz w:val="24"/>
          <w:szCs w:val="24"/>
          <w:lang w:val="id-ID"/>
        </w:rPr>
      </w:pPr>
      <w:r>
        <w:rPr>
          <w:rFonts w:ascii="Arial" w:hAnsi="Arial" w:cs="Arial"/>
          <w:sz w:val="24"/>
          <w:szCs w:val="24"/>
          <w:lang w:val="id-ID"/>
        </w:rPr>
        <w:t>Pengguanan metode ceramah yang di lakukan oleh guru pada saat pertemuan ketujuh adalah guru menjelaskan materi</w:t>
      </w:r>
      <w:r w:rsidRPr="00507BB1">
        <w:rPr>
          <w:rFonts w:ascii="Arial" w:hAnsi="Arial" w:cs="Arial"/>
          <w:sz w:val="24"/>
          <w:szCs w:val="24"/>
          <w:lang w:val="id-ID"/>
        </w:rPr>
        <w:t>lagu</w:t>
      </w:r>
      <w:r>
        <w:rPr>
          <w:rFonts w:ascii="Arial" w:hAnsi="Arial" w:cs="Arial"/>
          <w:i/>
          <w:sz w:val="24"/>
          <w:szCs w:val="24"/>
          <w:lang w:val="id-ID"/>
        </w:rPr>
        <w:t xml:space="preserve"> “Edelweiss” </w:t>
      </w:r>
      <w:r>
        <w:rPr>
          <w:rFonts w:ascii="Arial" w:hAnsi="Arial" w:cs="Arial"/>
          <w:sz w:val="24"/>
          <w:szCs w:val="24"/>
          <w:lang w:val="id-ID"/>
        </w:rPr>
        <w:t xml:space="preserve">terlebih dahulu sebelum guru masuk ke demonstrasi. Metode ceramah yang guru gunakan menurut peneliti sudah tepat, hal ini diperkuat oleh teori yang dikemukakan oleh (Majid, 2013 : 196) </w:t>
      </w:r>
      <w:r>
        <w:rPr>
          <w:rFonts w:ascii="Arial" w:hAnsi="Arial" w:cs="Arial"/>
          <w:i/>
          <w:sz w:val="24"/>
          <w:szCs w:val="24"/>
          <w:lang w:val="id-ID"/>
        </w:rPr>
        <w:t>“metode ceramah dapat menyajikan materi pelajaran yang luas. Artinya, materi pelajaran yang cukup banyak dapat diringkas atau dijelaskan pokok-pokoknya oleh guru dalam waktu yang singkat”.</w:t>
      </w:r>
    </w:p>
    <w:p w:rsidR="00507BB1" w:rsidRPr="00507BB1" w:rsidRDefault="00507BB1" w:rsidP="00610F9D">
      <w:pPr>
        <w:pStyle w:val="ListParagraph"/>
        <w:ind w:left="709" w:firstLine="567"/>
        <w:rPr>
          <w:rFonts w:ascii="Arial" w:hAnsi="Arial" w:cs="Arial"/>
          <w:i/>
          <w:sz w:val="24"/>
          <w:szCs w:val="24"/>
          <w:lang w:val="id-ID"/>
        </w:rPr>
      </w:pPr>
      <w:r>
        <w:rPr>
          <w:rFonts w:ascii="Arial" w:hAnsi="Arial" w:cs="Arial"/>
          <w:sz w:val="24"/>
          <w:szCs w:val="24"/>
          <w:lang w:val="id-ID"/>
        </w:rPr>
        <w:t xml:space="preserve">Penggunaan metode demonstrasi yang di lakukan oleh guru pada saat pertemuan ketujuh adalah guru mendemonstrasikan terlebih dahulu materi lagu </w:t>
      </w:r>
      <w:r>
        <w:rPr>
          <w:rFonts w:ascii="Arial" w:hAnsi="Arial" w:cs="Arial"/>
          <w:i/>
          <w:sz w:val="24"/>
          <w:szCs w:val="24"/>
          <w:lang w:val="id-ID"/>
        </w:rPr>
        <w:t xml:space="preserve">“Edelweiss” </w:t>
      </w:r>
      <w:r>
        <w:rPr>
          <w:rFonts w:ascii="Arial" w:hAnsi="Arial" w:cs="Arial"/>
          <w:sz w:val="24"/>
          <w:szCs w:val="24"/>
          <w:lang w:val="id-ID"/>
        </w:rPr>
        <w:t>sebelum guru meminta murid untuk menirukan apa yang guru ajarkan tersebut</w:t>
      </w:r>
      <w:r w:rsidR="001E6E51">
        <w:rPr>
          <w:rFonts w:ascii="Arial" w:hAnsi="Arial" w:cs="Arial"/>
          <w:sz w:val="24"/>
          <w:szCs w:val="24"/>
          <w:lang w:val="id-ID"/>
        </w:rPr>
        <w:t xml:space="preserve">. </w:t>
      </w:r>
      <w:r>
        <w:rPr>
          <w:rFonts w:ascii="Arial" w:hAnsi="Arial" w:cs="Arial"/>
          <w:sz w:val="24"/>
          <w:szCs w:val="24"/>
          <w:lang w:val="id-ID"/>
        </w:rPr>
        <w:t xml:space="preserve">Metode </w:t>
      </w:r>
      <w:r>
        <w:rPr>
          <w:rFonts w:ascii="Arial" w:hAnsi="Arial" w:cs="Arial"/>
          <w:sz w:val="24"/>
          <w:szCs w:val="24"/>
          <w:lang w:val="id-ID"/>
        </w:rPr>
        <w:lastRenderedPageBreak/>
        <w:t xml:space="preserve">demonstrasi yang guru gunakan menurut peneliti sudah tepat, hal ini diperkuat oleh teori yang dikemukakan oleh (Majid, 2013 : 199) </w:t>
      </w:r>
      <w:r>
        <w:rPr>
          <w:rFonts w:ascii="Arial" w:hAnsi="Arial" w:cs="Arial"/>
          <w:i/>
          <w:sz w:val="24"/>
          <w:szCs w:val="24"/>
          <w:lang w:val="id-ID"/>
        </w:rPr>
        <w:t>“dengan cara demonstrasi atau mengamati secara langsung, murid akan memiliki kesempatan untuk membandingkan antara teori dan kenyataan. Dengan demikian, murid akan lebih menyakini kebenaran materi pembelajaran”.</w:t>
      </w:r>
    </w:p>
    <w:p w:rsidR="00507BB1" w:rsidRDefault="00507BB1" w:rsidP="00610F9D">
      <w:pPr>
        <w:pStyle w:val="ListParagraph"/>
        <w:ind w:left="709" w:firstLine="567"/>
        <w:rPr>
          <w:rFonts w:ascii="Arial" w:hAnsi="Arial" w:cs="Arial"/>
          <w:i/>
          <w:sz w:val="24"/>
          <w:szCs w:val="24"/>
          <w:lang w:val="id-ID"/>
        </w:rPr>
      </w:pPr>
      <w:r>
        <w:rPr>
          <w:rFonts w:ascii="Arial" w:hAnsi="Arial" w:cs="Arial"/>
          <w:sz w:val="24"/>
          <w:szCs w:val="24"/>
          <w:lang w:val="id-ID"/>
        </w:rPr>
        <w:t>Penggunaan metode imitasi yang dilakukan oleh guru pada saat per</w:t>
      </w:r>
      <w:r w:rsidR="001E6E51">
        <w:rPr>
          <w:rFonts w:ascii="Arial" w:hAnsi="Arial" w:cs="Arial"/>
          <w:sz w:val="24"/>
          <w:szCs w:val="24"/>
          <w:lang w:val="id-ID"/>
        </w:rPr>
        <w:t>temuan ketujuh</w:t>
      </w:r>
      <w:r>
        <w:rPr>
          <w:rFonts w:ascii="Arial" w:hAnsi="Arial" w:cs="Arial"/>
          <w:sz w:val="24"/>
          <w:szCs w:val="24"/>
          <w:lang w:val="id-ID"/>
        </w:rPr>
        <w:t>adalah guru meminta murid untuk menirukan apa yang guru ajarkan tadi tentang lagu “</w:t>
      </w:r>
      <w:r w:rsidR="001E6E51">
        <w:rPr>
          <w:rFonts w:ascii="Arial" w:hAnsi="Arial" w:cs="Arial"/>
          <w:i/>
          <w:sz w:val="24"/>
          <w:szCs w:val="24"/>
          <w:lang w:val="id-ID"/>
        </w:rPr>
        <w:t>edelweiss</w:t>
      </w:r>
      <w:r>
        <w:rPr>
          <w:rFonts w:ascii="Arial" w:hAnsi="Arial" w:cs="Arial"/>
          <w:i/>
          <w:sz w:val="24"/>
          <w:szCs w:val="24"/>
          <w:lang w:val="id-ID"/>
        </w:rPr>
        <w:t xml:space="preserve">”. </w:t>
      </w:r>
      <w:r>
        <w:rPr>
          <w:rFonts w:ascii="Arial" w:hAnsi="Arial" w:cs="Arial"/>
          <w:sz w:val="24"/>
          <w:szCs w:val="24"/>
          <w:lang w:val="id-ID"/>
        </w:rPr>
        <w:t xml:space="preserve">Metode imitasi yang guru gunakan menurut peneliti sudah tepat, hal ini pun diperkuat oleh teori yang dikemukakan oleh Hors Gunter yang dikutip oleh Gustina (2004) </w:t>
      </w:r>
      <w:r>
        <w:rPr>
          <w:rFonts w:ascii="Arial" w:hAnsi="Arial" w:cs="Arial"/>
          <w:i/>
          <w:sz w:val="24"/>
          <w:szCs w:val="24"/>
          <w:lang w:val="id-ID"/>
        </w:rPr>
        <w:t>“bahwa imitasi meliputi tindakan mendengar dan mengamati keterampilan – keterampilan teknik dan sratistic (posisi tubuh, diksi, dan interpretasi)”.</w:t>
      </w:r>
    </w:p>
    <w:p w:rsidR="00507BB1" w:rsidRDefault="00507BB1"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diskusi yang dilakukan oleh guru </w:t>
      </w:r>
      <w:r w:rsidR="001E6E51">
        <w:rPr>
          <w:rFonts w:ascii="Arial" w:hAnsi="Arial" w:cs="Arial"/>
          <w:sz w:val="24"/>
          <w:szCs w:val="24"/>
          <w:lang w:val="id-ID"/>
        </w:rPr>
        <w:t>pada saat pertemuan ketujuh</w:t>
      </w:r>
      <w:r>
        <w:rPr>
          <w:rFonts w:ascii="Arial" w:hAnsi="Arial" w:cs="Arial"/>
          <w:sz w:val="24"/>
          <w:szCs w:val="24"/>
          <w:lang w:val="id-ID"/>
        </w:rPr>
        <w:t xml:space="preserve"> adalah guru meminta murid untuk mencoba mendiskusikan kepada guru apabila murid mengalami kesulitan pada materi </w:t>
      </w:r>
      <w:r w:rsidR="001E6E51">
        <w:rPr>
          <w:rFonts w:ascii="Arial" w:hAnsi="Arial" w:cs="Arial"/>
          <w:sz w:val="24"/>
          <w:szCs w:val="24"/>
          <w:lang w:val="id-ID"/>
        </w:rPr>
        <w:t xml:space="preserve">lagu </w:t>
      </w:r>
      <w:r w:rsidR="001E6E51">
        <w:rPr>
          <w:rFonts w:ascii="Arial" w:hAnsi="Arial" w:cs="Arial"/>
          <w:i/>
          <w:sz w:val="24"/>
          <w:szCs w:val="24"/>
          <w:lang w:val="id-ID"/>
        </w:rPr>
        <w:t>“edelweis”</w:t>
      </w:r>
      <w:r>
        <w:rPr>
          <w:rFonts w:ascii="Arial" w:hAnsi="Arial" w:cs="Arial"/>
          <w:sz w:val="24"/>
          <w:szCs w:val="24"/>
          <w:lang w:val="id-ID"/>
        </w:rPr>
        <w:t xml:space="preserve">ini, hal ini dimaksudkan supaya mampu memecahkan masalah kesulitan murid. Metode diskusi yang guru gunakan menurut peneliti sudah tepat, hal ini juga diperkuat oleh teori yang dikemukakan oleh (Majid, 2013 : 204) </w:t>
      </w:r>
      <w:r>
        <w:rPr>
          <w:rFonts w:ascii="Arial" w:hAnsi="Arial" w:cs="Arial"/>
          <w:i/>
          <w:sz w:val="24"/>
          <w:szCs w:val="24"/>
          <w:lang w:val="id-ID"/>
        </w:rPr>
        <w:t>“dengan metode diskusi dapat melatih murid untuk membiasakan diri bertukar pikiran dalam mengatasi setiap permasalahan”.</w:t>
      </w:r>
    </w:p>
    <w:p w:rsidR="00507BB1" w:rsidRDefault="00507BB1"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Penggunaan metode latihan </w:t>
      </w:r>
      <w:r>
        <w:rPr>
          <w:rFonts w:ascii="Arial" w:hAnsi="Arial" w:cs="Arial"/>
          <w:i/>
          <w:sz w:val="24"/>
          <w:szCs w:val="24"/>
          <w:lang w:val="id-ID"/>
        </w:rPr>
        <w:t>(drill)</w:t>
      </w:r>
      <w:r>
        <w:rPr>
          <w:rFonts w:ascii="Arial" w:hAnsi="Arial" w:cs="Arial"/>
          <w:sz w:val="24"/>
          <w:szCs w:val="24"/>
          <w:lang w:val="id-ID"/>
        </w:rPr>
        <w:t xml:space="preserve"> yang dilakukan oleh guru pada saat pertemuan ke</w:t>
      </w:r>
      <w:r w:rsidR="001E6E51">
        <w:rPr>
          <w:rFonts w:ascii="Arial" w:hAnsi="Arial" w:cs="Arial"/>
          <w:sz w:val="24"/>
          <w:szCs w:val="24"/>
          <w:lang w:val="id-ID"/>
        </w:rPr>
        <w:t>tujuh</w:t>
      </w:r>
      <w:r>
        <w:rPr>
          <w:rFonts w:ascii="Arial" w:hAnsi="Arial" w:cs="Arial"/>
          <w:sz w:val="24"/>
          <w:szCs w:val="24"/>
          <w:lang w:val="id-ID"/>
        </w:rPr>
        <w:t xml:space="preserve"> ini adalah guru meminta murid untuk melatih terus – menerus di bagian </w:t>
      </w:r>
      <w:r w:rsidR="001E6E51">
        <w:rPr>
          <w:rFonts w:ascii="Arial" w:hAnsi="Arial" w:cs="Arial"/>
          <w:sz w:val="24"/>
          <w:szCs w:val="24"/>
          <w:lang w:val="id-ID"/>
        </w:rPr>
        <w:t>yang sulit pada lagu “</w:t>
      </w:r>
      <w:r w:rsidR="001E6E51">
        <w:rPr>
          <w:rFonts w:ascii="Arial" w:hAnsi="Arial" w:cs="Arial"/>
          <w:i/>
          <w:sz w:val="24"/>
          <w:szCs w:val="24"/>
          <w:lang w:val="id-ID"/>
        </w:rPr>
        <w:t xml:space="preserve">Edelweiss” </w:t>
      </w:r>
      <w:r>
        <w:rPr>
          <w:rFonts w:ascii="Arial" w:hAnsi="Arial" w:cs="Arial"/>
          <w:sz w:val="24"/>
          <w:szCs w:val="24"/>
          <w:lang w:val="id-ID"/>
        </w:rPr>
        <w:t xml:space="preserve">sampai murid </w:t>
      </w:r>
      <w:r w:rsidR="001E6E51">
        <w:rPr>
          <w:rFonts w:ascii="Arial" w:hAnsi="Arial" w:cs="Arial"/>
          <w:sz w:val="24"/>
          <w:szCs w:val="24"/>
          <w:lang w:val="id-ID"/>
        </w:rPr>
        <w:t xml:space="preserve">mampu dan </w:t>
      </w:r>
      <w:r>
        <w:rPr>
          <w:rFonts w:ascii="Arial" w:hAnsi="Arial" w:cs="Arial"/>
          <w:sz w:val="24"/>
          <w:szCs w:val="24"/>
          <w:lang w:val="id-ID"/>
        </w:rPr>
        <w:t xml:space="preserve">mahir dalam memahami materi </w:t>
      </w:r>
      <w:r w:rsidR="001E6E51" w:rsidRPr="001E6E51">
        <w:rPr>
          <w:rFonts w:ascii="Arial" w:hAnsi="Arial" w:cs="Arial"/>
          <w:sz w:val="24"/>
          <w:szCs w:val="24"/>
          <w:lang w:val="id-ID"/>
        </w:rPr>
        <w:t>lagu</w:t>
      </w:r>
      <w:r w:rsidR="001E6E51">
        <w:rPr>
          <w:rFonts w:ascii="Arial" w:hAnsi="Arial" w:cs="Arial"/>
          <w:i/>
          <w:sz w:val="24"/>
          <w:szCs w:val="24"/>
          <w:lang w:val="id-ID"/>
        </w:rPr>
        <w:t xml:space="preserve"> “Edelweiss” </w:t>
      </w:r>
      <w:r>
        <w:rPr>
          <w:rFonts w:ascii="Arial" w:hAnsi="Arial" w:cs="Arial"/>
          <w:sz w:val="24"/>
          <w:szCs w:val="24"/>
          <w:lang w:val="id-ID"/>
        </w:rPr>
        <w:t xml:space="preserve">ini. Metode latihan yang guru gunakan menurut peneliti sudah tepat, hal ini juga diperkuat oleh teori yang dikemukakan oleh (Majid, 2013 : 204) </w:t>
      </w:r>
      <w:r>
        <w:rPr>
          <w:rFonts w:ascii="Arial" w:hAnsi="Arial" w:cs="Arial"/>
          <w:i/>
          <w:sz w:val="24"/>
          <w:szCs w:val="24"/>
          <w:lang w:val="id-ID"/>
        </w:rPr>
        <w:t>“metode latihan (drill) pada umumnya digunakan untuk memperoleh suatu ketangkasan atau keterampilan dari apa yang telah dipelajari”.</w:t>
      </w:r>
    </w:p>
    <w:p w:rsidR="00507BB1" w:rsidRPr="00AB2293" w:rsidRDefault="00AB2293" w:rsidP="00610F9D">
      <w:pPr>
        <w:ind w:left="709" w:firstLine="567"/>
        <w:rPr>
          <w:rFonts w:ascii="Arial" w:hAnsi="Arial" w:cs="Arial"/>
          <w:sz w:val="24"/>
          <w:szCs w:val="24"/>
          <w:lang w:val="id-ID"/>
        </w:rPr>
      </w:pPr>
      <w:r>
        <w:rPr>
          <w:rFonts w:ascii="Arial" w:hAnsi="Arial" w:cs="Arial"/>
          <w:sz w:val="24"/>
          <w:szCs w:val="24"/>
          <w:lang w:val="id-ID"/>
        </w:rPr>
        <w:lastRenderedPageBreak/>
        <w:t>Dan p</w:t>
      </w:r>
      <w:r w:rsidR="00507BB1">
        <w:rPr>
          <w:rFonts w:ascii="Arial" w:hAnsi="Arial" w:cs="Arial"/>
          <w:sz w:val="24"/>
          <w:szCs w:val="24"/>
          <w:lang w:val="id-ID"/>
        </w:rPr>
        <w:t xml:space="preserve">enggunaan metode tanya jawab yang dilakukan oleh guru </w:t>
      </w:r>
      <w:r>
        <w:rPr>
          <w:rFonts w:ascii="Arial" w:hAnsi="Arial" w:cs="Arial"/>
          <w:sz w:val="24"/>
          <w:szCs w:val="24"/>
          <w:lang w:val="id-ID"/>
        </w:rPr>
        <w:t>pada saat pertemuan ketujuh</w:t>
      </w:r>
      <w:r w:rsidR="00507BB1">
        <w:rPr>
          <w:rFonts w:ascii="Arial" w:hAnsi="Arial" w:cs="Arial"/>
          <w:sz w:val="24"/>
          <w:szCs w:val="24"/>
          <w:lang w:val="id-ID"/>
        </w:rPr>
        <w:t xml:space="preserve"> adalah guru meminta murid untuk bertanya tentang kesulitan yang murid alami pada materi</w:t>
      </w:r>
      <w:r>
        <w:rPr>
          <w:rFonts w:ascii="Arial" w:hAnsi="Arial" w:cs="Arial"/>
          <w:sz w:val="24"/>
          <w:szCs w:val="24"/>
          <w:lang w:val="id-ID"/>
        </w:rPr>
        <w:t xml:space="preserve"> lagu</w:t>
      </w:r>
      <w:r>
        <w:rPr>
          <w:rFonts w:ascii="Arial" w:hAnsi="Arial" w:cs="Arial"/>
          <w:i/>
          <w:sz w:val="24"/>
          <w:szCs w:val="24"/>
          <w:lang w:val="id-ID"/>
        </w:rPr>
        <w:t>“Edelweiss”</w:t>
      </w:r>
      <w:r w:rsidR="00507BB1">
        <w:rPr>
          <w:rFonts w:ascii="Arial" w:hAnsi="Arial" w:cs="Arial"/>
          <w:sz w:val="24"/>
          <w:szCs w:val="24"/>
          <w:lang w:val="id-ID"/>
        </w:rPr>
        <w:t xml:space="preserve">ini, ataupun guru yang menanyakan ke murid apakah ada kesulitan atau tidak pada materi ini. Metode tanya jawab yang guru gunakan menurut peneliti sudah tepat, hal ini pun diperkuat oleh teori yang dikemukakan oleh (Majid, 2013 : 210) </w:t>
      </w:r>
      <w:r w:rsidR="00507BB1">
        <w:rPr>
          <w:rFonts w:ascii="Arial" w:hAnsi="Arial" w:cs="Arial"/>
          <w:i/>
          <w:sz w:val="24"/>
          <w:szCs w:val="24"/>
          <w:lang w:val="id-ID"/>
        </w:rPr>
        <w:t>“dengan menggunakan metode tanya jawab ini dimaksudkan untuk merangsang berpikir murid dan membimbingnya dalam mencapai atau mendapatkan pengetahuan”.</w:t>
      </w:r>
    </w:p>
    <w:p w:rsidR="0025163B" w:rsidRPr="00610F9D" w:rsidRDefault="0025163B" w:rsidP="00610F9D">
      <w:pPr>
        <w:ind w:firstLine="0"/>
        <w:rPr>
          <w:rFonts w:ascii="Arial" w:hAnsi="Arial" w:cs="Arial"/>
          <w:sz w:val="24"/>
          <w:szCs w:val="24"/>
          <w:lang w:val="id-ID"/>
        </w:rPr>
      </w:pPr>
    </w:p>
    <w:p w:rsidR="00507BB1" w:rsidRPr="00D17E7E" w:rsidRDefault="00507BB1" w:rsidP="00782581">
      <w:pPr>
        <w:pStyle w:val="ListParagraph"/>
        <w:numPr>
          <w:ilvl w:val="0"/>
          <w:numId w:val="1"/>
        </w:numPr>
        <w:rPr>
          <w:rFonts w:ascii="Arial" w:hAnsi="Arial" w:cs="Arial"/>
          <w:sz w:val="24"/>
          <w:szCs w:val="24"/>
          <w:lang w:val="id-ID"/>
        </w:rPr>
      </w:pPr>
      <w:r>
        <w:rPr>
          <w:rFonts w:ascii="Arial" w:hAnsi="Arial" w:cs="Arial"/>
          <w:b/>
          <w:sz w:val="24"/>
          <w:szCs w:val="24"/>
          <w:lang w:val="id-ID"/>
        </w:rPr>
        <w:t>Proses Pembelajaran (Pertemuan Ke</w:t>
      </w:r>
      <w:r w:rsidR="00D33B2F">
        <w:rPr>
          <w:rFonts w:ascii="Arial" w:hAnsi="Arial" w:cs="Arial"/>
          <w:b/>
          <w:sz w:val="24"/>
          <w:szCs w:val="24"/>
          <w:lang w:val="id-ID"/>
        </w:rPr>
        <w:t>tujuh</w:t>
      </w:r>
      <w:r>
        <w:rPr>
          <w:rFonts w:ascii="Arial" w:hAnsi="Arial" w:cs="Arial"/>
          <w:b/>
          <w:sz w:val="24"/>
          <w:szCs w:val="24"/>
          <w:lang w:val="id-ID"/>
        </w:rPr>
        <w:t>)</w:t>
      </w:r>
    </w:p>
    <w:p w:rsidR="00507BB1" w:rsidRDefault="00507BB1"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Kegiatan proses pembelajaran gitar elektrik tingkat </w:t>
      </w:r>
      <w:r>
        <w:rPr>
          <w:rFonts w:ascii="Arial" w:hAnsi="Arial" w:cs="Arial"/>
          <w:i/>
          <w:sz w:val="24"/>
          <w:szCs w:val="24"/>
          <w:lang w:val="id-ID"/>
        </w:rPr>
        <w:t xml:space="preserve">basic </w:t>
      </w:r>
      <w:r>
        <w:rPr>
          <w:rFonts w:ascii="Arial" w:hAnsi="Arial" w:cs="Arial"/>
          <w:sz w:val="24"/>
          <w:szCs w:val="24"/>
          <w:lang w:val="id-ID"/>
        </w:rPr>
        <w:t>di Elfa Mu</w:t>
      </w:r>
      <w:r w:rsidR="00D33B2F">
        <w:rPr>
          <w:rFonts w:ascii="Arial" w:hAnsi="Arial" w:cs="Arial"/>
          <w:sz w:val="24"/>
          <w:szCs w:val="24"/>
          <w:lang w:val="id-ID"/>
        </w:rPr>
        <w:t>sic School Kopo pertemuan ketujuh</w:t>
      </w:r>
      <w:r>
        <w:rPr>
          <w:rFonts w:ascii="Arial" w:hAnsi="Arial" w:cs="Arial"/>
          <w:sz w:val="24"/>
          <w:szCs w:val="24"/>
          <w:lang w:val="id-ID"/>
        </w:rPr>
        <w:t>, dapat peneliti gambarkan dalam bentuk skema seperti berikut :</w:t>
      </w:r>
    </w:p>
    <w:p w:rsidR="00F862DC" w:rsidRDefault="00F862DC" w:rsidP="00507BB1">
      <w:pPr>
        <w:ind w:firstLine="0"/>
        <w:rPr>
          <w:rFonts w:ascii="Arial" w:hAnsi="Arial" w:cs="Arial"/>
          <w:noProof/>
          <w:sz w:val="24"/>
          <w:szCs w:val="24"/>
          <w:lang w:val="id-ID" w:eastAsia="id-ID"/>
        </w:rPr>
      </w:pPr>
    </w:p>
    <w:p w:rsidR="00507BB1" w:rsidRPr="007E57C7" w:rsidRDefault="002C0B8D" w:rsidP="00507BB1">
      <w:pPr>
        <w:ind w:firstLine="0"/>
        <w:rPr>
          <w:rFonts w:ascii="Arial" w:hAnsi="Arial" w:cs="Arial"/>
          <w:noProof/>
          <w:sz w:val="24"/>
          <w:szCs w:val="24"/>
          <w:lang w:val="id-ID" w:eastAsia="id-ID"/>
        </w:rPr>
      </w:pPr>
      <w:r>
        <w:rPr>
          <w:noProof/>
          <w:lang w:val="id-ID" w:eastAsia="id-ID"/>
        </w:rPr>
        <w:pict>
          <v:rect id="Rectangle 497" o:spid="_x0000_s1145" style="position:absolute;left:0;text-align:left;margin-left:225.65pt;margin-top:17.95pt;width:150.7pt;height:49.4pt;z-index:25249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LLgIAAFQEAAAOAAAAZHJzL2Uyb0RvYy54bWysVNuO0zAQfUfiHyy/0zSh16jpatWlCGmB&#10;FQsf4DhOYuHYZuw2KV/P2Ol2u8ATIg+WxzM+PnNmJpuboVPkKMBJowuaTqaUCM1NJXVT0G9f929W&#10;lDjPdMWU0aKgJ+Hozfb1q01vc5GZ1qhKAEEQ7fLeFrT13uZJ4ngrOuYmxgqNztpAxzya0CQVsB7R&#10;O5Vk0+ki6Q1UFgwXzuHp3eik24hf14L7z3XthCeqoMjNxxXiWoY12W5Y3gCzreRnGuwfWHRManz0&#10;AnXHPCMHkH9AdZKDcab2E266xNS15CLmgNmk09+yeWyZFTEXFMfZi0zu/8HyT8cHILIq6Gy9pESz&#10;Dov0BWVjulGChEOUqLcux8hH+wAhSWfvDf/uiDa7FuPELYDpW8EqJJaG+OTFhWA4vErK/qOpEJ8d&#10;vIlqDTV0ARB1IEMsyulSFDF4wvEwXadvV4uUEo6+RbbMlov4BMufbltw/r0wHQmbggKyj+jseO98&#10;YMPyp5DI3ihZ7aVS0YCm3CkgR4YNso/fGd1dhylN+oKu59k8Ir/wuWuIafz+BtFJj52uZFfQ1SWI&#10;5UG2d7qKfeiZVOMeKSt91jFIN5bAD+UQa5Wm6/BEELY01QmlBTO2No4ibloDPynpsa0L6n4cGAhK&#10;1AeN5Vmns1mYg2jM5ssMDbj2lNcepjlCFdRTMm53fpydgwXZtPhSGvXQ5hZLWsuo9jOrcwLYurEI&#10;5zELs3Ftx6jnn8H2FwAAAP//AwBQSwMEFAAGAAgAAAAhAHaqmXvfAAAACgEAAA8AAABkcnMvZG93&#10;bnJldi54bWxMj0FPg0AQhe8m/ofNmHizS6GIpSyN0dTEY0sv3gaYAsruEnZp0V/veKrHyfvy3jfZ&#10;dta9ONPoOmsULBcBCDKVrTvTKDgWu4cnEM6jqbG3hhR8k4NtfnuTYVrbi9nT+eAbwSXGpaig9X5I&#10;pXRVSxrdwg5kODvZUaPnc2xkPeKFy3UvwyB4lBo7wwstDvTSUvV1mLSCsguP+LMv3gK93kX+fS4+&#10;p49Xpe7v5ucNCE+zv8Lwp8/qkLNTaSdTO9ErWMXLiFEFUbwGwUAShwmIkslolYDMM/n/hfwXAAD/&#10;/wMAUEsBAi0AFAAGAAgAAAAhALaDOJL+AAAA4QEAABMAAAAAAAAAAAAAAAAAAAAAAFtDb250ZW50&#10;X1R5cGVzXS54bWxQSwECLQAUAAYACAAAACEAOP0h/9YAAACUAQAACwAAAAAAAAAAAAAAAAAvAQAA&#10;X3JlbHMvLnJlbHNQSwECLQAUAAYACAAAACEAf/Fsyy4CAABUBAAADgAAAAAAAAAAAAAAAAAuAgAA&#10;ZHJzL2Uyb0RvYy54bWxQSwECLQAUAAYACAAAACEAdqqZe98AAAAKAQAADwAAAAAAAAAAAAAAAACI&#10;BAAAZHJzL2Rvd25yZXYueG1sUEsFBgAAAAAEAAQA8wAAAJQFAAAAAA==&#10;">
            <v:textbox>
              <w:txbxContent>
                <w:p w:rsidR="0036619B" w:rsidRDefault="0036619B" w:rsidP="00507BB1">
                  <w:pPr>
                    <w:ind w:firstLine="0"/>
                    <w:jc w:val="center"/>
                    <w:rPr>
                      <w:lang w:val="id-ID"/>
                    </w:rPr>
                  </w:pPr>
                  <w:r>
                    <w:rPr>
                      <w:lang w:val="id-ID"/>
                    </w:rPr>
                    <w:t>Membahas kembali materi yang telah dipelajari lalu</w:t>
                  </w:r>
                </w:p>
                <w:p w:rsidR="0036619B" w:rsidRDefault="0036619B" w:rsidP="00507BB1">
                  <w:pPr>
                    <w:jc w:val="center"/>
                    <w:rPr>
                      <w:lang w:val="id-ID"/>
                    </w:rPr>
                  </w:pPr>
                </w:p>
              </w:txbxContent>
            </v:textbox>
          </v:rect>
        </w:pict>
      </w:r>
      <w:r>
        <w:rPr>
          <w:noProof/>
          <w:lang w:val="id-ID" w:eastAsia="id-ID"/>
        </w:rPr>
        <w:pict>
          <v:rect id="Rectangle 498" o:spid="_x0000_s1146" style="position:absolute;left:0;text-align:left;margin-left:58.55pt;margin-top:17.7pt;width:107.25pt;height:25.1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9jLwIAAFQ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VdDZCqXS&#10;rEORviJtTDdKkHCIFPXW5Rj5aB8gFOnsveE/HNFm22KcuAUwfStYhYllIT55dSEYDq+Ssv9kKsRn&#10;e28iW0MNXQBEHsgQRTmeRRGDJxwPs6vrabqYU8LRd5UtF4uoWsLy59sWnP8gTEfCpqCA2Ud0drh3&#10;PmTD8ueQmL1RstpJpaIBTblVQA4MG2QXv1gAFnkZpjTpC7qaT+cR+ZXPXUKk8fsbRCc9drqSXUGX&#10;5yCWB9re6yr2oWdSjXtMWekTj4G6UQI/lEPUKptGDgKxpamOSC2YsbVxFHHTGvhFSY9tXVD3c89A&#10;UKI+apRnlc1mYQ6iMZsvEIjApae89DDNEaqgnpJxu/Xj7OwtyKbFl7LIhza3KGktI9svWZ0KwNaN&#10;IpzGLMzGpR2jXn4GmycAAAD//wMAUEsDBBQABgAIAAAAIQAVjuii3gAAAAkBAAAPAAAAZHJzL2Rv&#10;d25yZXYueG1sTI9BT4NAEIXvJv6HzZh4swvFYkWWxmjaxGNLL94GdgWUnSXs0qK/3ulJjy/z5b1v&#10;8s1se3Eyo+8cKYgXEQhDtdMdNQqO5fZuDcIHJI29I6Pg23jYFNdXOWbanWlvTofQCC4hn6GCNoQh&#10;k9LXrbHoF24wxLcPN1oMHMdG6hHPXG57uYyiVFrsiBdaHMxLa+qvw2QVVN3yiD/7chfZx20S3uby&#10;c3p/Ver2Zn5+AhHMHP5guOizOhTsVLmJtBc95/ghZlRBsroHwUCSxCmISsF6lYIscvn/g+IXAAD/&#10;/wMAUEsBAi0AFAAGAAgAAAAhALaDOJL+AAAA4QEAABMAAAAAAAAAAAAAAAAAAAAAAFtDb250ZW50&#10;X1R5cGVzXS54bWxQSwECLQAUAAYACAAAACEAOP0h/9YAAACUAQAACwAAAAAAAAAAAAAAAAAvAQAA&#10;X3JlbHMvLnJlbHNQSwECLQAUAAYACAAAACEAoxRPYy8CAABUBAAADgAAAAAAAAAAAAAAAAAuAgAA&#10;ZHJzL2Uyb0RvYy54bWxQSwECLQAUAAYACAAAACEAFY7oot4AAAAJAQAADwAAAAAAAAAAAAAAAACJ&#10;BAAAZHJzL2Rvd25yZXYueG1sUEsFBgAAAAAEAAQA8wAAAJQFAAAAAA==&#10;">
            <v:textbox>
              <w:txbxContent>
                <w:p w:rsidR="0036619B" w:rsidRDefault="0036619B" w:rsidP="00507BB1">
                  <w:pPr>
                    <w:ind w:firstLine="0"/>
                    <w:jc w:val="center"/>
                    <w:rPr>
                      <w:lang w:val="id-ID"/>
                    </w:rPr>
                  </w:pPr>
                  <w:r>
                    <w:rPr>
                      <w:lang w:val="id-ID"/>
                    </w:rPr>
                    <w:t>Kegiatan Awal</w:t>
                  </w:r>
                </w:p>
                <w:p w:rsidR="0036619B" w:rsidRDefault="0036619B" w:rsidP="00507BB1">
                  <w:pPr>
                    <w:jc w:val="center"/>
                    <w:rPr>
                      <w:lang w:val="id-ID"/>
                    </w:rPr>
                  </w:pPr>
                </w:p>
              </w:txbxContent>
            </v:textbox>
          </v:rect>
        </w:pict>
      </w:r>
    </w:p>
    <w:p w:rsidR="00507BB1" w:rsidRDefault="002C0B8D" w:rsidP="00507BB1">
      <w:pPr>
        <w:pStyle w:val="ListParagraph"/>
        <w:ind w:left="1287" w:firstLine="0"/>
        <w:rPr>
          <w:rFonts w:ascii="Arial" w:hAnsi="Arial" w:cs="Arial"/>
          <w:sz w:val="24"/>
          <w:szCs w:val="24"/>
          <w:lang w:val="id-ID"/>
        </w:rPr>
      </w:pPr>
      <w:r>
        <w:rPr>
          <w:rFonts w:ascii="Arial" w:hAnsi="Arial" w:cs="Arial"/>
          <w:noProof/>
          <w:sz w:val="24"/>
          <w:szCs w:val="24"/>
          <w:lang w:val="id-ID" w:eastAsia="id-ID"/>
        </w:rPr>
        <w:pict>
          <v:shape id="Straight Arrow Connector 499" o:spid="_x0000_s1160" type="#_x0000_t32" style="position:absolute;left:0;text-align:left;margin-left:176.25pt;margin-top:9.6pt;width:42.55pt;height:0;z-index:25249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Iq0gEAAPQDAAAOAAAAZHJzL2Uyb0RvYy54bWysU9uO0zAQfUfiHyy/06TVLqJR0xXqAi8I&#10;KhY+wOvYjYXtscamSf6esdNmERcJIV4msT1n5pzj8e5udJadFUYDvuXrVc2Z8hI6408t//L57YtX&#10;nMUkfCcseNXySUV+t3/+bDeERm2gB9spZFTEx2YILe9TCk1VRdkrJ+IKgvJ0qAGdSLTEU9WhGKi6&#10;s9Wmrl9WA2AXEKSKkXbv50O+L/W1VjJ91DqqxGzLiVsqEUt8zLHa70RzQhF6Iy80xD+wcMJ4arqU&#10;uhdJsG9ofinljESIoNNKgqtAayNV0UBq1vVPah56EVTRQubEsNgU/19Z+eF8RGa6lt9st5x54eiS&#10;HhIKc+oTe40IAzuA92QkIMs55NgQYkPAgz/iZRXDEbP8UaPLXxLGxuLytLisxsQkbd7e1LfbDWfy&#10;elQ94QLG9E6BY/mn5fFCZGGwLiaL8/uYqDMBr4Dc1PockzD2je9YmgJJEVlB5ky5+bzK3Ge25S9N&#10;Vs3YT0qTD8Rv7lEmUB0ssrOg2em+rpcqlJkh2li7gOpC7I+gS26GqTKVfwtcsktH8GkBOuMBf9c1&#10;jVeqes6/qp61ZtmP0E3l7oodNFrFn8szyLP747rAnx7r/jsAAAD//wMAUEsDBBQABgAIAAAAIQBG&#10;qjdA3gAAAAkBAAAPAAAAZHJzL2Rvd25yZXYueG1sTI/BTsMwDIbvSLxDZCRuLKWjBUrTCZAqJLTL&#10;Bhx2yxrTVGucqsm68vYYcYCj/X/6/blcza4XE46h86TgepGAQGq86ahV8P5WX92BCFGT0b0nVPCF&#10;AVbV+VmpC+NPtMFpG1vBJRQKrcDGOBRShsai02HhByTOPv3odORxbKUZ9YnLXS/TJMml0x3xBasH&#10;fLbYHLZHp6DGl0OX97jbzLvWuimr169PH0pdXsyPDyAizvEPhh99VoeKnfb+SCaIXsEySzNGObhP&#10;QTBws7zNQex/F7Iq5f8Pqm8AAAD//wMAUEsBAi0AFAAGAAgAAAAhALaDOJL+AAAA4QEAABMAAAAA&#10;AAAAAAAAAAAAAAAAAFtDb250ZW50X1R5cGVzXS54bWxQSwECLQAUAAYACAAAACEAOP0h/9YAAACU&#10;AQAACwAAAAAAAAAAAAAAAAAvAQAAX3JlbHMvLnJlbHNQSwECLQAUAAYACAAAACEABkICKtIBAAD0&#10;AwAADgAAAAAAAAAAAAAAAAAuAgAAZHJzL2Uyb0RvYy54bWxQSwECLQAUAAYACAAAACEARqo3QN4A&#10;AAAJAQAADwAAAAAAAAAAAAAAAAAsBAAAZHJzL2Rvd25yZXYueG1sUEsFBgAAAAAEAAQA8wAAADcF&#10;AAAAAA==&#10;" strokecolor="black [3040]">
            <v:stroke endarrow="open"/>
          </v:shape>
        </w:pict>
      </w:r>
    </w:p>
    <w:p w:rsidR="00507BB1" w:rsidRDefault="00507BB1" w:rsidP="00507BB1">
      <w:pPr>
        <w:pStyle w:val="ListParagraph"/>
        <w:ind w:left="1287" w:firstLine="0"/>
        <w:rPr>
          <w:rFonts w:ascii="Arial" w:hAnsi="Arial" w:cs="Arial"/>
          <w:sz w:val="24"/>
          <w:szCs w:val="24"/>
          <w:lang w:val="id-ID"/>
        </w:rPr>
      </w:pPr>
    </w:p>
    <w:p w:rsidR="00507BB1" w:rsidRDefault="002C0B8D" w:rsidP="00507BB1">
      <w:pPr>
        <w:pStyle w:val="ListParagraph"/>
        <w:ind w:left="1287" w:firstLine="0"/>
        <w:rPr>
          <w:rFonts w:ascii="Arial" w:hAnsi="Arial" w:cs="Arial"/>
          <w:sz w:val="24"/>
          <w:szCs w:val="24"/>
          <w:lang w:val="id-ID"/>
        </w:rPr>
      </w:pPr>
      <w:r>
        <w:rPr>
          <w:noProof/>
          <w:lang w:val="id-ID" w:eastAsia="id-ID"/>
        </w:rPr>
        <w:pict>
          <v:rect id="Rectangle 500" o:spid="_x0000_s1147" style="position:absolute;left:0;text-align:left;margin-left:246.6pt;margin-top:15.75pt;width:143.15pt;height:31.8pt;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5ILgIAAFQEAAAOAAAAZHJzL2Uyb0RvYy54bWysVG1v0zAQ/o7Ef7D8nSYp7eiiptPUUYQ0&#10;YGLwAxzHSSz8xtltMn79zk7XdcAnhD9YPt/5yXPP3WV9NWpFDgK8tKaixSynRBhuG2m6in7/tnuz&#10;osQHZhqmrBEVfRCeXm1ev1oPrhRz21vVCCAIYnw5uIr2IbgyyzzvhWZ+Zp0w6GwtaBbQhC5rgA2I&#10;rlU2z/OLbLDQOLBceI+3N5OTbhJ+2woevrStF4GoiiK3kHZIex33bLNmZQfM9ZIfabB/YKGZNPjR&#10;E9QNC4zsQf4BpSUH620bZtzqzLat5CLlgNkU+W/Z3PfMiZQLiuPdSSb//2D558MdENlUdJmjPoZp&#10;LNJXlI2ZTgkSL1GiwfkSI+/dHcQkvbu1/Icnxm57jBPXAHboBWuQWBHjsxcPouHxKamHT7ZBfLYP&#10;Nqk1tqAjIOpAxlSUh1NRxBgIx8tiVazyfEkJR98if7u6SJQyVj69duDDB2E1iYeKArJP6Oxw60Nk&#10;w8qnkMTeKtnspFLJgK7eKiAHhg2ySyslgEmehylDhopeLufLhPzC588h8rT+BqFlwE5XUlcU88EV&#10;g1gZZXtvmnQOTKrpjJSVOeoYpZtKEMZ6TLUq5knmKGxtmweUFuzU2jiKeOgt/KJkwLauqP+5ZyAo&#10;UR8NlueyWCziHCRjsXw3RwPOPfW5hxmOUBUNlEzHbZhmZ+9Adj1+qUh6GHuNJW1lUvuZ1TEBbN1U&#10;hOOYxdk4t1PU889g8wgAAP//AwBQSwMEFAAGAAgAAAAhAM88CFbfAAAACQEAAA8AAABkcnMvZG93&#10;bnJldi54bWxMj01PwzAMhu9I/IfISNxY+sEYLXUnBBoSx627cHOb0BaapGrSrfDrMSe42fKj189b&#10;bBcziJOefO8sQryKQGjbONXbFuFY7W7uQfhAVtHgrEb40h625eVFQblyZ7vXp0NoBYdYnxNCF8KY&#10;S+mbThvyKzdqy7d3NxkKvE6tVBOdOdwMMomiO2mot/yho1E/dbr5PMwGoe6TI33vq5fIZLs0vC7V&#10;x/z2jHh9tTw+gAh6CX8w/OqzOpTsVLvZKi8GhNssTRhFSOM1CAY2m4yHGiFbxyDLQv5vUP4AAAD/&#10;/wMAUEsBAi0AFAAGAAgAAAAhALaDOJL+AAAA4QEAABMAAAAAAAAAAAAAAAAAAAAAAFtDb250ZW50&#10;X1R5cGVzXS54bWxQSwECLQAUAAYACAAAACEAOP0h/9YAAACUAQAACwAAAAAAAAAAAAAAAAAvAQAA&#10;X3JlbHMvLnJlbHNQSwECLQAUAAYACAAAACEAjdbuSC4CAABUBAAADgAAAAAAAAAAAAAAAAAuAgAA&#10;ZHJzL2Uyb0RvYy54bWxQSwECLQAUAAYACAAAACEAzzwIVt8AAAAJAQAADwAAAAAAAAAAAAAAAACI&#10;BAAAZHJzL2Rvd25yZXYueG1sUEsFBgAAAAAEAAQA8wAAAJQFAAAAAA==&#10;">
            <v:textbox>
              <w:txbxContent>
                <w:p w:rsidR="0036619B" w:rsidRDefault="0036619B" w:rsidP="00507BB1">
                  <w:pPr>
                    <w:ind w:firstLine="0"/>
                    <w:jc w:val="center"/>
                    <w:rPr>
                      <w:lang w:val="id-ID"/>
                    </w:rPr>
                  </w:pPr>
                  <w:r>
                    <w:rPr>
                      <w:lang w:val="id-ID"/>
                    </w:rPr>
                    <w:t xml:space="preserve">Belajar lagu </w:t>
                  </w:r>
                  <w:r w:rsidRPr="00D33B2F">
                    <w:rPr>
                      <w:i/>
                      <w:lang w:val="id-ID"/>
                    </w:rPr>
                    <w:t>“Edelweiss”</w:t>
                  </w:r>
                </w:p>
                <w:p w:rsidR="0036619B" w:rsidRDefault="0036619B" w:rsidP="00507BB1">
                  <w:pPr>
                    <w:jc w:val="center"/>
                    <w:rPr>
                      <w:lang w:val="id-ID"/>
                    </w:rPr>
                  </w:pPr>
                </w:p>
              </w:txbxContent>
            </v:textbox>
          </v:rect>
        </w:pict>
      </w:r>
    </w:p>
    <w:p w:rsidR="00507BB1" w:rsidRDefault="002C0B8D" w:rsidP="00507BB1">
      <w:pPr>
        <w:pStyle w:val="ListParagraph"/>
        <w:ind w:left="1287" w:firstLine="0"/>
        <w:rPr>
          <w:rFonts w:ascii="Arial" w:hAnsi="Arial" w:cs="Arial"/>
          <w:sz w:val="24"/>
          <w:szCs w:val="24"/>
          <w:lang w:val="id-ID"/>
        </w:rPr>
      </w:pPr>
      <w:r>
        <w:rPr>
          <w:rFonts w:ascii="Arial" w:hAnsi="Arial" w:cs="Arial"/>
          <w:noProof/>
          <w:sz w:val="24"/>
          <w:szCs w:val="24"/>
          <w:lang w:val="id-ID" w:eastAsia="id-ID"/>
        </w:rPr>
        <w:pict>
          <v:line id="Straight Connector 501" o:spid="_x0000_s1159" style="position:absolute;left:0;text-align:left;z-index:252494848;visibility:visible;mso-width-relative:margin;mso-height-relative:margin" from="210.6pt,5.15pt" to="210.6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FktgEAALsDAAAOAAAAZHJzL2Uyb0RvYy54bWysU8GO0zAQvSPxD5bvNEklUIia7qEruCCo&#10;WPgAr2M3FrbHGpsm/XvGTptFC0IIcXE89rw3854nu7vZWXZWGA34njebmjPlJQzGn3r+9cu7Vy1n&#10;MQk/CAte9fyiIr/bv3yxm0KntjCCHRQyIvGxm0LPx5RCV1VRjsqJuIGgPF1qQCcShXiqBhQTsTtb&#10;bev6TTUBDgFBqhjp9H655PvCr7WS6ZPWUSVme069pbJiWR/zWu13ojuhCKOR1zbEP3ThhPFUdKW6&#10;F0mw72h+oXJGIkTQaSPBVaC1kapoIDVN/UzNwyiCKlrInBhWm+L/o5Ufz0dkZuj567rhzAtHj/SQ&#10;UJjTmNgBvCcLAVm+Ja+mEDuCHPwRr1EMR8zCZ40uf0kSm4u/l9VfNScml0NJp83btt22bearnoAB&#10;Y3qvwLG86bk1PksXnTh/iGlJvaUQLjeylC67dLEqJ1v/WWmSQ8Wagi6DpA4W2VnQCAzfigwqWzIz&#10;RBtrV1D9Z9A1N8NUGa6/Ba7ZpSL4tAKd8YC/q5rmW6t6yb+pXrRm2Y8wXMpDFDtoQoqh12nOI/hz&#10;XOBP/9z+BwAAAP//AwBQSwMEFAAGAAgAAAAhAKORghXeAAAACgEAAA8AAABkcnMvZG93bnJldi54&#10;bWxMj8FOg0AQhu9NfIfNmPTWLoXGNsjSGK0nPSB68LhlRyBlZwm7BfTpHeNBjzP/l3++yQ6z7cSI&#10;g28dKdisIxBIlTMt1QreXh9XexA+aDK6c4QKPtHDIb9aZDo1bqIXHMtQCy4hn2oFTQh9KqWvGrTa&#10;r12PxNmHG6wOPA61NIOeuNx2Mo6iG2l1S3yh0T3eN1idy4tVsDs+lUU/PTx/FXIni2J0YX9+V2p5&#10;Pd/dggg4hz8YfvRZHXJ2OrkLGS86Bdt4EzPKQZSAYOB3cVKQxMkWZJ7J/y/k3wAAAP//AwBQSwEC&#10;LQAUAAYACAAAACEAtoM4kv4AAADhAQAAEwAAAAAAAAAAAAAAAAAAAAAAW0NvbnRlbnRfVHlwZXNd&#10;LnhtbFBLAQItABQABgAIAAAAIQA4/SH/1gAAAJQBAAALAAAAAAAAAAAAAAAAAC8BAABfcmVscy8u&#10;cmVsc1BLAQItABQABgAIAAAAIQBoZZFktgEAALsDAAAOAAAAAAAAAAAAAAAAAC4CAABkcnMvZTJv&#10;RG9jLnhtbFBLAQItABQABgAIAAAAIQCjkYIV3gAAAAoBAAAPAAAAAAAAAAAAAAAAABAEAABkcnMv&#10;ZG93bnJldi54bWxQSwUGAAAAAAQABADzAAAAGwUAAAAA&#10;" strokecolor="black [3040]"/>
        </w:pict>
      </w:r>
      <w:r>
        <w:rPr>
          <w:rFonts w:ascii="Arial" w:hAnsi="Arial" w:cs="Arial"/>
          <w:noProof/>
          <w:sz w:val="24"/>
          <w:szCs w:val="24"/>
          <w:lang w:val="id-ID" w:eastAsia="id-ID"/>
        </w:rPr>
        <w:pict>
          <v:shape id="Straight Arrow Connector 502" o:spid="_x0000_s1158" type="#_x0000_t32" style="position:absolute;left:0;text-align:left;margin-left:210.65pt;margin-top:6.5pt;width:27.6pt;height:0;z-index:25249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sN0QEAAPQDAAAOAAAAZHJzL2Uyb0RvYy54bWysU9uO0zAQfUfiHyy/06RFRShqukJd4AVB&#10;xS4f4HXsxsL2WGPTJH/P2GmziIu0WvEyie05M+ccj3c3o7PsrDAa8C1fr2rOlJfQGX9q+bf7D6/e&#10;chaT8J2w4FXLJxX5zf7li90QGrWBHmynkFERH5shtLxPKTRVFWWvnIgrCMrToQZ0ItEST1WHYqDq&#10;zlabun5TDYBdQJAqRtq9nQ/5vtTXWsn0ReuoErMtJ26pRCzxIcdqvxPNCUXojbzQEM9g4YTx1HQp&#10;dSuSYD/Q/FHKGYkQQaeVBFeB1kaqooHUrOvf1Nz1IqiihcyJYbEp/r+y8vP5iMx0Ld/WG868cHRJ&#10;dwmFOfWJvUOEgR3AezISkOUccmwIsSHgwR/xsorhiFn+qNHlLwljY3F5WlxWY2KSNl9v6+2G7kJe&#10;j6pHXMCYPipwLP+0PF6ILAzWxWRx/hQTdSbgFZCbWp9jEsa+9x1LUyApIivInCk3n1eZ+8y2/KXJ&#10;qhn7VWnygfjNPcoEqoNFdhY0O9339VKFMjNEG2sXUF2I/RN0yc0wVabyqcAlu3QEnxagMx7wb13T&#10;eKWq5/yr6llrlv0A3VTurthBo1X8uTyDPLu/rgv88bHufwIAAP//AwBQSwMEFAAGAAgAAAAhAPeJ&#10;VtPdAAAACQEAAA8AAABkcnMvZG93bnJldi54bWxMj81OwzAQhO9IvIO1SNyo07+AQpwKkCIkxKUF&#10;Dr258RJHtddR7Kbh7VnEAY4782l2ptxM3okRh9gFUjCfZSCQmmA6ahW8v9U3dyBi0mS0C4QKvjDC&#10;prq8KHVhwpm2OO5SKziEYqEV2JT6QsrYWPQ6zkKPxN5nGLxOfA6tNIM+c7h3cpFlufS6I/5gdY9P&#10;Fpvj7uQV1Ph87HKH++20b60f1/Xry+OHUtdX08M9iIRT+oPhpz5Xh4o7HcKJTBROwWoxXzLKxpI3&#10;MbC6zdcgDr+CrEr5f0H1DQAA//8DAFBLAQItABQABgAIAAAAIQC2gziS/gAAAOEBAAATAAAAAAAA&#10;AAAAAAAAAAAAAABbQ29udGVudF9UeXBlc10ueG1sUEsBAi0AFAAGAAgAAAAhADj9If/WAAAAlAEA&#10;AAsAAAAAAAAAAAAAAAAALwEAAF9yZWxzLy5yZWxzUEsBAi0AFAAGAAgAAAAhAGJc2w3RAQAA9AMA&#10;AA4AAAAAAAAAAAAAAAAALgIAAGRycy9lMm9Eb2MueG1sUEsBAi0AFAAGAAgAAAAhAPeJVtPdAAAA&#10;CQEAAA8AAAAAAAAAAAAAAAAAKwQAAGRycy9kb3ducmV2LnhtbFBLBQYAAAAABAAEAPMAAAA1BQAA&#10;AAA=&#10;" strokecolor="black [3040]">
            <v:stroke endarrow="open"/>
          </v:shape>
        </w:pict>
      </w:r>
    </w:p>
    <w:p w:rsidR="00507BB1" w:rsidRDefault="00507BB1" w:rsidP="00507BB1">
      <w:pPr>
        <w:pStyle w:val="ListParagraph"/>
        <w:ind w:left="1287" w:firstLine="0"/>
        <w:rPr>
          <w:rFonts w:ascii="Arial" w:hAnsi="Arial" w:cs="Arial"/>
          <w:sz w:val="24"/>
          <w:szCs w:val="24"/>
          <w:lang w:val="id-ID"/>
        </w:rPr>
      </w:pPr>
    </w:p>
    <w:p w:rsidR="00507BB1" w:rsidRDefault="002C0B8D" w:rsidP="00507BB1">
      <w:pPr>
        <w:pStyle w:val="ListParagraph"/>
        <w:ind w:left="1287" w:firstLine="0"/>
        <w:rPr>
          <w:rFonts w:ascii="Arial" w:hAnsi="Arial" w:cs="Arial"/>
          <w:sz w:val="24"/>
          <w:szCs w:val="24"/>
          <w:lang w:val="id-ID"/>
        </w:rPr>
      </w:pPr>
      <w:r>
        <w:rPr>
          <w:noProof/>
          <w:lang w:val="id-ID" w:eastAsia="id-ID"/>
        </w:rPr>
        <w:pict>
          <v:rect id="Rectangle 503" o:spid="_x0000_s1148" style="position:absolute;left:0;text-align:left;margin-left:243.5pt;margin-top:2.65pt;width:143.15pt;height:25.1pt;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QMAIAAFQEAAAOAAAAZHJzL2Uyb0RvYy54bWysVF+P0zAMf0fiO0R5Z/1zG9tV606nHUNI&#10;B5w4+ABpmrYRaRKcbO349DjpbrcDnhB5iOzY/tX+2e76ZuwVOQhw0uiSZrOUEqG5qaVuS/rt6+7N&#10;ihLnma6ZMlqU9Cgcvdm8frUebCFy0xlVCyAIol0x2JJ23tsiSRzvRM/czFih0dgY6JlHFdqkBjYg&#10;eq+SPE3fJoOB2oLhwjl8vZuMdBPxm0Zw/7lpnPBElRRz8/GGeFfhTjZrVrTAbCf5KQ32D1n0TGr8&#10;6BnqjnlG9iD/gOolB+NM42fc9IlpGslFrAGrydLfqnnsmBWxFiTH2TNN7v/B8k+HByCyLukivaJE&#10;sx6b9AVpY7pVgoRHpGiwrkDPR/sAoUhn7w3/7og22w79xC2AGTrBakwsC/7Ji4CgOAwl1fDR1IjP&#10;9t5EtsYG+gCIPJAxNuV4booYPeH4mK2yVZouKOFou8pWy2XsWsKKp2gLzr8XpidBKClg9hGdHe6d&#10;D9mw4sklZm+UrHdSqahAW20VkAPDAdnFEwvAIi/dlCZDSa8X+SIiv7C5S4g0nr9B9NLjpCvZlxTr&#10;wROcWBFoe6frKHsm1SRjykqfeAzUTS3wYzXGXmV5HqIDsZWpj0gtmGm0cRVR6Az8pGTAsS6p+7Fn&#10;IChRHzS25zqbz8MeRGW+WOaowKWlurQwzRGqpJ6SSdz6aXf2FmTb4ZeyyIc2t9jSRka2n7M6FYCj&#10;G5twWrOwG5d69Hr+GWx+AQAA//8DAFBLAwQUAAYACAAAACEAl/WrzN4AAAAIAQAADwAAAGRycy9k&#10;b3ducmV2LnhtbEyPQU+DQBCF7yb+h82YeLOLRaRSlsZoauKxpRdvCzsFlJ0l7NKiv97xVG/z8l7e&#10;fC/fzLYXJxx950jB/SICgVQ701Gj4FBu71YgfNBkdO8IFXyjh01xfZXrzLgz7fC0D43gEvKZVtCG&#10;MGRS+rpFq/3CDUjsHd1odWA5NtKM+szltpfLKHqUVnfEH1o94EuL9dd+sgqqbnnQP7vyLbJP2zi8&#10;z+Xn9PGq1O3N/LwGEXAOlzD84TM6FMxUuYmMF72Ch1XKW4KCJAbBfprGfFSskwRkkcv/A4pfAAAA&#10;//8DAFBLAQItABQABgAIAAAAIQC2gziS/gAAAOEBAAATAAAAAAAAAAAAAAAAAAAAAABbQ29udGVu&#10;dF9UeXBlc10ueG1sUEsBAi0AFAAGAAgAAAAhADj9If/WAAAAlAEAAAsAAAAAAAAAAAAAAAAALwEA&#10;AF9yZWxzLy5yZWxzUEsBAi0AFAAGAAgAAAAhAOmuX9AwAgAAVAQAAA4AAAAAAAAAAAAAAAAALgIA&#10;AGRycy9lMm9Eb2MueG1sUEsBAi0AFAAGAAgAAAAhAJf1q8zeAAAACAEAAA8AAAAAAAAAAAAAAAAA&#10;igQAAGRycy9kb3ducmV2LnhtbFBLBQYAAAAABAAEAPMAAACVBQAAAAA=&#10;">
            <v:textbox>
              <w:txbxContent>
                <w:p w:rsidR="0036619B" w:rsidRDefault="0036619B" w:rsidP="00507BB1">
                  <w:pPr>
                    <w:ind w:firstLine="0"/>
                    <w:jc w:val="center"/>
                    <w:rPr>
                      <w:lang w:val="id-ID"/>
                    </w:rPr>
                  </w:pPr>
                  <w:r>
                    <w:rPr>
                      <w:lang w:val="id-ID"/>
                    </w:rPr>
                    <w:t>Sesi Bertanya dan diskusi</w:t>
                  </w:r>
                </w:p>
                <w:p w:rsidR="0036619B" w:rsidRDefault="0036619B" w:rsidP="00507BB1">
                  <w:pPr>
                    <w:jc w:val="center"/>
                    <w:rPr>
                      <w:lang w:val="id-ID"/>
                    </w:rPr>
                  </w:pPr>
                </w:p>
              </w:txbxContent>
            </v:textbox>
          </v:rect>
        </w:pict>
      </w:r>
      <w:r>
        <w:rPr>
          <w:rFonts w:ascii="Arial" w:hAnsi="Arial" w:cs="Arial"/>
          <w:noProof/>
          <w:sz w:val="24"/>
          <w:szCs w:val="24"/>
          <w:lang w:val="id-ID" w:eastAsia="id-ID"/>
        </w:rPr>
        <w:pict>
          <v:shape id="Straight Arrow Connector 504" o:spid="_x0000_s1157" type="#_x0000_t32" style="position:absolute;left:0;text-align:left;margin-left:165.35pt;margin-top:12.4pt;width:73.65pt;height:0;z-index:25249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1P0QEAAPQDAAAOAAAAZHJzL2Uyb0RvYy54bWysU8GO0zAQvSPxD5bvNOkuRRA1XaEucEFQ&#10;sewHeB27sbA91tg06d8zdtIsgkVCiMsktufNvPc83t6MzrKTwmjAt3y9qjlTXkJn/LHl91/fv3jN&#10;WUzCd8KCVy0/q8hvds+fbYfQqCvowXYKGRXxsRlCy/uUQlNVUfbKibiCoDwdakAnEi3xWHUoBqru&#10;bHVV16+qAbALCFLFSLu30yHflfpaK5k+ax1VYrblxC2ViCU+5FjttqI5ogi9kTMN8Q8snDCemi6l&#10;bkUS7Dua30o5IxEi6LSS4CrQ2khVNJCadf2LmrteBFW0kDkxLDbF/1dWfjodkJmu5Zv6JWdeOLqk&#10;u4TCHPvE3iLCwPbgPRkJyHIOOTaE2BBw7w84r2I4YJY/anT5S8LYWFw+Ly6rMTFJm2+uN9ebDWfy&#10;clQ94gLG9EGBY/mn5XEmsjBYF5PF6WNM1JmAF0Buan2OSRj7zncsnQNJEVlB5ky5+bzK3Ce25S+d&#10;rZqwX5QmH4jf1KNMoNpbZCdBs9N9Wy9VKDNDtLF2AdWF2B9Bc26GqTKVfwtcsktH8GkBOuMBn+qa&#10;xgtVPeVfVE9as+wH6M7l7oodNFrFn/kZ5Nn9eV3gj4919wMAAP//AwBQSwMEFAAGAAgAAAAhABua&#10;6P/eAAAACQEAAA8AAABkcnMvZG93bnJldi54bWxMj8FOwzAMhu9IvENkJG4sZRvb1DWdAKlCQlw2&#10;2GG3rDFNtcSpmqwrb48RBzja/vT7+4vN6J0YsI9tIAX3kwwEUh1MS42Cj/fqbgUiJk1Gu0Co4Asj&#10;bMrrq0LnJlxoi8MuNYJDKOZagU2py6WMtUWv4yR0SHz7DL3Xice+kabXFw73Tk6zbCG9bok/WN3h&#10;s8X6tDt7BRW+nNqFw8N2PDTWDw/V2+vTXqnbm/FxDSLhmP5g+NFndSjZ6RjOZKJwCmazbMmogumc&#10;KzAwX6643PF3IctC/m9QfgMAAP//AwBQSwECLQAUAAYACAAAACEAtoM4kv4AAADhAQAAEwAAAAAA&#10;AAAAAAAAAAAAAAAAW0NvbnRlbnRfVHlwZXNdLnhtbFBLAQItABQABgAIAAAAIQA4/SH/1gAAAJQB&#10;AAALAAAAAAAAAAAAAAAAAC8BAABfcmVscy8ucmVsc1BLAQItABQABgAIAAAAIQBY001P0QEAAPQD&#10;AAAOAAAAAAAAAAAAAAAAAC4CAABkcnMvZTJvRG9jLnhtbFBLAQItABQABgAIAAAAIQAbmuj/3gAA&#10;AAkBAAAPAAAAAAAAAAAAAAAAACsEAABkcnMvZG93bnJldi54bWxQSwUGAAAAAAQABADzAAAANgUA&#10;AAAA&#10;" strokecolor="black [3040]">
            <v:stroke endarrow="open"/>
          </v:shape>
        </w:pict>
      </w:r>
      <w:r>
        <w:rPr>
          <w:noProof/>
          <w:lang w:val="id-ID" w:eastAsia="id-ID"/>
        </w:rPr>
        <w:pict>
          <v:rect id="Rectangle 505" o:spid="_x0000_s1149" style="position:absolute;left:0;text-align:left;margin-left:58.4pt;margin-top:-.05pt;width:107.25pt;height:25.1pt;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nnLwIAAFQEAAAOAAAAZHJzL2Uyb0RvYy54bWysVNuO0zAQfUfiHyy/01zabrtR09WqSxHS&#10;AisWPsBxnMTCsc3YbVq+nrHTli7whMiD5fGMj2fOmcnq7tArshfgpNElzSYpJUJzU0vdlvTrl+2b&#10;JSXOM10zZbQo6VE4erd+/Wo12ELkpjOqFkAQRLtisCXtvLdFkjjeiZ65ibFCo7Mx0DOPJrRJDWxA&#10;9F4leZreJIOB2oLhwjk8fRiddB3xm0Zw/6lpnPBElRRz83GFuFZhTdYrVrTAbCf5KQ32D1n0TGp8&#10;9AL1wDwjO5B/QPWSg3Gm8RNu+sQ0jeQi1oDVZOlv1Tx3zIpYC5Lj7IUm9/9g+cf9ExBZl3SezinR&#10;rEeRPiNtTLdKkHCIFA3WFRj5bJ8gFOnso+HfHNFm02GcuAcwQydYjYllIT55cSEYDq+SavhgasRn&#10;O28iW4cG+gCIPJBDFOV4EUUcPOF4mE1v8nSBuXH0TbPlYhFVS1hxvm3B+XfC9CRsSgqYfURn+0fn&#10;QzasOIfE7I2S9VYqFQ1oq40CsmfYINv4xQKwyOswpclQ0tt5Po/IL3zuGiKN398geumx05XsS7q8&#10;BLEi0PZW17EPPZNq3GPKSp94DNSNEvhDdYhaZfn0LEtl6iNSC2ZsbRxF3HQGflAyYFuX1H3fMRCU&#10;qPca5bnNZrMwB9GYzRc5GnDtqa49THOEKqmnZNxu/Dg7Owuy7fClLPKhzT1K2sjIdpB7zOpUALZu&#10;FOE0ZmE2ru0Y9etnsP4JAAD//wMAUEsDBBQABgAIAAAAIQAFbQ9/3QAAAAgBAAAPAAAAZHJzL2Rv&#10;d25yZXYueG1sTI/BTsMwEETvSPyDtUjcWjuNqCDEqRCoSBzb9MJtE7tJSryOYqcNfD3LiR5HM5p5&#10;k29m14uzHUPnSUOyVCAs1d501Gg4lNvFI4gQkQz2nqyGbxtgU9ze5JgZf6GdPe9jI7iEQoYa2hiH&#10;TMpQt9ZhWPrBEntHPzqMLMdGmhEvXO56uVJqLR12xAstDva1tfXXfnIaqm51wJ9d+a7c0zaNH3N5&#10;mj7ftL6/m1+eQUQ7x/8w/OEzOhTMVPmJTBA962TN6FHDIgHBfpomKYhKw4NKQBa5vD5Q/AIAAP//&#10;AwBQSwECLQAUAAYACAAAACEAtoM4kv4AAADhAQAAEwAAAAAAAAAAAAAAAAAAAAAAW0NvbnRlbnRf&#10;VHlwZXNdLnhtbFBLAQItABQABgAIAAAAIQA4/SH/1gAAAJQBAAALAAAAAAAAAAAAAAAAAC8BAABf&#10;cmVscy8ucmVsc1BLAQItABQABgAIAAAAIQBrdknnLwIAAFQEAAAOAAAAAAAAAAAAAAAAAC4CAABk&#10;cnMvZTJvRG9jLnhtbFBLAQItABQABgAIAAAAIQAFbQ9/3QAAAAgBAAAPAAAAAAAAAAAAAAAAAIkE&#10;AABkcnMvZG93bnJldi54bWxQSwUGAAAAAAQABADzAAAAkwUAAAAA&#10;">
            <v:textbox>
              <w:txbxContent>
                <w:p w:rsidR="0036619B" w:rsidRDefault="0036619B" w:rsidP="00507BB1">
                  <w:pPr>
                    <w:ind w:firstLine="0"/>
                    <w:jc w:val="center"/>
                    <w:rPr>
                      <w:lang w:val="id-ID"/>
                    </w:rPr>
                  </w:pPr>
                  <w:r>
                    <w:rPr>
                      <w:lang w:val="id-ID"/>
                    </w:rPr>
                    <w:t>Kegiatan Inti</w:t>
                  </w:r>
                </w:p>
                <w:p w:rsidR="0036619B" w:rsidRDefault="0036619B" w:rsidP="00507BB1">
                  <w:pPr>
                    <w:jc w:val="center"/>
                    <w:rPr>
                      <w:lang w:val="id-ID"/>
                    </w:rPr>
                  </w:pPr>
                </w:p>
              </w:txbxContent>
            </v:textbox>
          </v:rect>
        </w:pict>
      </w:r>
    </w:p>
    <w:p w:rsidR="00507BB1" w:rsidRDefault="00507BB1" w:rsidP="00507BB1">
      <w:pPr>
        <w:pStyle w:val="ListParagraph"/>
        <w:ind w:left="1287" w:firstLine="0"/>
        <w:rPr>
          <w:rFonts w:ascii="Arial" w:hAnsi="Arial" w:cs="Arial"/>
          <w:sz w:val="24"/>
          <w:szCs w:val="24"/>
          <w:lang w:val="id-ID"/>
        </w:rPr>
      </w:pPr>
    </w:p>
    <w:p w:rsidR="00507BB1" w:rsidRPr="00D17E7E" w:rsidRDefault="002C0B8D" w:rsidP="00507BB1">
      <w:pPr>
        <w:pStyle w:val="ListParagraph"/>
        <w:ind w:left="1287" w:firstLine="0"/>
        <w:rPr>
          <w:rFonts w:ascii="Arial" w:hAnsi="Arial" w:cs="Arial"/>
          <w:sz w:val="24"/>
          <w:szCs w:val="24"/>
          <w:lang w:val="id-ID"/>
        </w:rPr>
      </w:pPr>
      <w:r>
        <w:rPr>
          <w:noProof/>
          <w:lang w:val="id-ID" w:eastAsia="id-ID"/>
        </w:rPr>
        <w:pict>
          <v:rect id="Rectangle 506" o:spid="_x0000_s1150" style="position:absolute;left:0;text-align:left;margin-left:243.25pt;margin-top:3.95pt;width:143.15pt;height:47.65pt;z-index:2524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BBLgIAAFQEAAAOAAAAZHJzL2Uyb0RvYy54bWysVF9v0zAQf0fiO1h+p0mqpmxR02nqKEIa&#10;MDH4AI7jJBb+x9ltUj49Z7frOuAJ4Qfrznf++e53d17dTFqRvQAvralpMcspEYbbVpq+pt++bt9c&#10;UeIDMy1T1oiaHoSnN+vXr1ajq8TcDla1AgiCGF+NrqZDCK7KMs8HoZmfWScMGjsLmgVUoc9aYCOi&#10;a5XN83yZjRZaB5YL7/H07mik64TfdYKHz13nRSCqphhbSDukvYl7tl6xqgfmBslPYbB/iEIzafDR&#10;M9QdC4zsQP4BpSUH620XZtzqzHad5CLlgNkU+W/ZPA7MiZQLkuPdmSb//2D5p/0DENnWtMyXlBim&#10;sUhfkDZmeiVIPESKRucr9Hx0DxCT9O7e8u+eGLsZ0E/cAthxEKzFwIron724EBWPV0kzfrQt4rNd&#10;sImtqQMdAZEHMqWiHM5FEVMgHA+Lq+Iqz0tKONqWeVmUZXqCVU+3HfjwXlhNolBTwOgTOtvf+xCj&#10;YdWTS4reKtlupVJJgb7ZKCB7hg2yTeuE7i/dlCFjTa/LeZmQX9j8JUSe1t8gtAzY6UrqmmI+uKIT&#10;qyJt70yb5MCkOsoYsjInHiN1xxKEqZlSrYr5It6OxDa2PSC1YI+tjaOIwmDhJyUjtnVN/Y8dA0GJ&#10;+mCwPNfFYhHnICmL8u0cFbi0NJcWZjhC1TRQchQ34Tg7OweyH/ClIvFh7C2WtJOJ7eeoTglg66Yi&#10;nMYszsalnryeP4P1LwAAAP//AwBQSwMEFAAGAAgAAAAhAFhv0tzeAAAACQEAAA8AAABkcnMvZG93&#10;bnJldi54bWxMj8FOwzAQRO9I/IO1SNyoTQpNG+JUCFQkjm164ebESxKI11HstIGvZznBcTVPs2/y&#10;7ex6ccIxdJ403C4UCKTa244aDcdyd7MGEaIha3pPqOELA2yLy4vcZNafaY+nQ2wEl1DIjIY2xiGT&#10;MtQtOhMWfkDi7N2PzkQ+x0ba0Zy53PUyUWolnemIP7RmwKcW68/D5DRUXXI03/vyRbnNbhlf5/Jj&#10;envW+vpqfnwAEXGOfzD86rM6FOxU+YlsEL2Gu/XqnlEN6QYE52ma8JSKQbVMQBa5/L+g+AEAAP//&#10;AwBQSwECLQAUAAYACAAAACEAtoM4kv4AAADhAQAAEwAAAAAAAAAAAAAAAAAAAAAAW0NvbnRlbnRf&#10;VHlwZXNdLnhtbFBLAQItABQABgAIAAAAIQA4/SH/1gAAAJQBAAALAAAAAAAAAAAAAAAAAC8BAABf&#10;cmVscy8ucmVsc1BLAQItABQABgAIAAAAIQCeIsBBLgIAAFQEAAAOAAAAAAAAAAAAAAAAAC4CAABk&#10;cnMvZTJvRG9jLnhtbFBLAQItABQABgAIAAAAIQBYb9Lc3gAAAAkBAAAPAAAAAAAAAAAAAAAAAIgE&#10;AABkcnMvZG93bnJldi54bWxQSwUGAAAAAAQABADzAAAAkwUAAAAA&#10;">
            <v:textbox>
              <w:txbxContent>
                <w:p w:rsidR="0036619B" w:rsidRDefault="0036619B" w:rsidP="00507BB1">
                  <w:pPr>
                    <w:ind w:firstLine="0"/>
                    <w:jc w:val="center"/>
                    <w:rPr>
                      <w:lang w:val="id-ID"/>
                    </w:rPr>
                  </w:pPr>
                  <w:r>
                    <w:rPr>
                      <w:lang w:val="id-ID"/>
                    </w:rPr>
                    <w:t>Latihan dari hasil pembelajaran</w:t>
                  </w:r>
                </w:p>
                <w:p w:rsidR="0036619B" w:rsidRDefault="0036619B" w:rsidP="00507BB1">
                  <w:pPr>
                    <w:jc w:val="center"/>
                    <w:rPr>
                      <w:lang w:val="id-ID"/>
                    </w:rPr>
                  </w:pPr>
                </w:p>
              </w:txbxContent>
            </v:textbox>
          </v:rect>
        </w:pict>
      </w:r>
    </w:p>
    <w:p w:rsidR="00507BB1" w:rsidRDefault="002C0B8D" w:rsidP="00507BB1">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507" o:spid="_x0000_s1156" type="#_x0000_t32" style="position:absolute;left:0;text-align:left;margin-left:210.9pt;margin-top:3pt;width:27.6pt;height:0;z-index:25249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EA0AEAAPQDAAAOAAAAZHJzL2Uyb0RvYy54bWysU8GO0zAQvSPxD5bvNGlRAUVNV6gLXBBU&#10;LHyA17EbC9tjjU2T/D1jp80iYKUV4jKJ7Xkz7z2Pdzejs+ysMBrwLV+vas6Ul9AZf2r5t6/vX7zh&#10;LCbhO2HBq5ZPKvKb/fNnuyE0agM92E4hoyI+NkNoeZ9SaKoqyl45EVcQlKdDDehEoiWeqg7FQNWd&#10;rTZ1/aoaALuAIFWMtHs7H/J9qa+1kumz1lElZltO3FKJWOJ9jtV+J5oTitAbeaEh/oGFE8ZT06XU&#10;rUiC/UDzRylnJEIEnVYSXAVaG6mKBlKzrn9Tc9eLoIoWMieGxab4/8rKT+cjMtO1fFu/5swLR5d0&#10;l1CYU5/YW0QY2AG8JyMBWc4hx4YQGwIe/BEvqxiOmOWPGl3+kjA2FpenxWU1JiZp8+W23m7oLuT1&#10;qHrABYzpgwLH8k/L44XIwmBdTBbnjzFRZwJeAbmp9TkmYew737E0BZIisoLMmXLzeZW5z2zLX5qs&#10;mrFflCYfiN/co0ygOlhkZ0Gz031fL1UoM0O0sXYB1YXYo6BLboapMpVPBS7ZpSP4tACd8YB/65rG&#10;K1U9519Vz1qz7HvopnJ3xQ4areLP5Rnk2f11XeAPj3X/EwAA//8DAFBLAwQUAAYACAAAACEA3pmu&#10;QdwAAAAHAQAADwAAAGRycy9kb3ducmV2LnhtbEyPwU7DMBBE70j8g7VI3KjTqqRVGqcCpAgJcWmB&#10;Q29uvMRR7XUUu2n4exYucJvRrGbeltvJOzHiELtACuazDARSE0xHrYL3t/puDSImTUa7QKjgCyNs&#10;q+urUhcmXGiH4z61gksoFlqBTakvpIyNRa/jLPRInH2GwevEdmilGfSFy72TiyzLpdcd8YLVPT5Z&#10;bE77s1dQ4/Opyx0edtOhtX68r19fHj+Uur2ZHjYgEk7p7xh+8BkdKmY6hjOZKJyC5WLO6ElBzi9x&#10;vlytWBx/vaxK+Z+/+gYAAP//AwBQSwECLQAUAAYACAAAACEAtoM4kv4AAADhAQAAEwAAAAAAAAAA&#10;AAAAAAAAAAAAW0NvbnRlbnRfVHlwZXNdLnhtbFBLAQItABQABgAIAAAAIQA4/SH/1gAAAJQBAAAL&#10;AAAAAAAAAAAAAAAAAC8BAABfcmVscy8ucmVsc1BLAQItABQABgAIAAAAIQCk7yEA0AEAAPQDAAAO&#10;AAAAAAAAAAAAAAAAAC4CAABkcnMvZTJvRG9jLnhtbFBLAQItABQABgAIAAAAIQDema5B3AAAAAcB&#10;AAAPAAAAAAAAAAAAAAAAACoEAABkcnMvZG93bnJldi54bWxQSwUGAAAAAAQABADzAAAAMwUAAAAA&#10;" strokecolor="black [3040]">
            <v:stroke endarrow="open"/>
          </v:shape>
        </w:pict>
      </w:r>
    </w:p>
    <w:p w:rsidR="00507BB1" w:rsidRDefault="00507BB1" w:rsidP="00507BB1">
      <w:pPr>
        <w:pStyle w:val="ListParagraph"/>
        <w:ind w:left="1418" w:firstLine="0"/>
        <w:rPr>
          <w:rFonts w:ascii="Arial" w:hAnsi="Arial" w:cs="Arial"/>
          <w:sz w:val="24"/>
          <w:szCs w:val="24"/>
          <w:lang w:val="id-ID"/>
        </w:rPr>
      </w:pPr>
    </w:p>
    <w:p w:rsidR="00507BB1" w:rsidRDefault="002C0B8D" w:rsidP="00507BB1">
      <w:pPr>
        <w:pStyle w:val="ListParagraph"/>
        <w:ind w:left="1418" w:firstLine="0"/>
        <w:rPr>
          <w:rFonts w:ascii="Arial" w:hAnsi="Arial" w:cs="Arial"/>
          <w:sz w:val="24"/>
          <w:szCs w:val="24"/>
          <w:lang w:val="id-ID"/>
        </w:rPr>
      </w:pPr>
      <w:r>
        <w:rPr>
          <w:noProof/>
          <w:lang w:val="id-ID" w:eastAsia="id-ID"/>
        </w:rPr>
        <w:pict>
          <v:rect id="Rectangle 508" o:spid="_x0000_s1151" style="position:absolute;left:0;text-align:left;margin-left:242.85pt;margin-top:1.55pt;width:143.15pt;height:28.5pt;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jBLwIAAFQEAAAOAAAAZHJzL2Uyb0RvYy54bWysVFFv0zAQfkfiP1h+p0lKM9qo6TR1FCEN&#10;mBj8AMdxEgvHNme3Sfn1Oztd1wFPCD9YPt/5y3ff3WV9PfaKHAQ4aXRJs1lKidDc1FK3Jf3+bfdm&#10;SYnzTNdMGS1KehSOXm9ev1oPthBz0xlVCyAIol0x2JJ23tsiSRzvRM/czFih0dkY6JlHE9qkBjYg&#10;eq+SeZpeJYOB2oLhwjm8vZ2cdBPxm0Zw/6VpnPBElRS5+bhD3KuwJ5s1K1pgtpP8RIP9A4ueSY0f&#10;PUPdMs/IHuQfUL3kYJxp/IybPjFNI7mIOWA2WfpbNg8dsyLmguI4e5bJ/T9Y/vlwD0TWJc1TLJVm&#10;PRbpK8rGdKsECZco0WBdgZEP9h5Cks7eGf7DEW22HcaJGwAzdILVSCwL8cmLB8Fw+JRUwydTIz7b&#10;exPVGhvoAyDqQMZYlOO5KGL0hONltsyWaZpTwtH39ipb5bFqCSueXltw/oMwPQmHkgKyj+jscOd8&#10;YMOKp5DI3ihZ76RS0YC22iogB4YNsosrJoBJXoYpTYaSrvJ5HpFf+NwlRBrX3yB66bHTlexLivng&#10;CkGsCLK913U8eybVdEbKSp90DNJNJfBjNcZaZcgDXwRhK1MfUVowU2vjKOKhM/CLkgHbuqTu556B&#10;oER91FieVbZYhDmIxiJ/N0cDLj3VpYdpjlAl9ZRMx62fZmdvQbYdfimLemhzgyVtZFT7mdUpAWzd&#10;WITTmIXZuLRj1PPPYPMIAAD//wMAUEsDBBQABgAIAAAAIQCYHX7Y3gAAAAgBAAAPAAAAZHJzL2Rv&#10;d25yZXYueG1sTI9BT4NAFITvJv6HzTPxZheoloo8GqNpE48tvXh7sCug7C5hlxb99X2e9DiZycw3&#10;+WY2vTjp0XfOIsSLCIS2tVOdbRCO5fZuDcIHsop6ZzXCt/awKa6vcsqUO9u9Ph1CI7jE+owQ2hCG&#10;TEpft9qQX7hBW/Y+3GgosBwbqUY6c7npZRJFK2mos7zQ0qBfWl1/HSaDUHXJkX725S4yj9tleJvL&#10;z+n9FfH2Zn5+AhH0HP7C8IvP6FAwU+Umq7zoEe7XDylHEZYxCPbTNOFvFcIqikEWufx/oLgAAAD/&#10;/wMAUEsBAi0AFAAGAAgAAAAhALaDOJL+AAAA4QEAABMAAAAAAAAAAAAAAAAAAAAAAFtDb250ZW50&#10;X1R5cGVzXS54bWxQSwECLQAUAAYACAAAACEAOP0h/9YAAACUAQAACwAAAAAAAAAAAAAAAAAvAQAA&#10;X3JlbHMvLnJlbHNQSwECLQAUAAYACAAAACEA48e4wS8CAABUBAAADgAAAAAAAAAAAAAAAAAuAgAA&#10;ZHJzL2Uyb0RvYy54bWxQSwECLQAUAAYACAAAACEAmB1+2N4AAAAIAQAADwAAAAAAAAAAAAAAAACJ&#10;BAAAZHJzL2Rvd25yZXYueG1sUEsFBgAAAAAEAAQA8wAAAJQFAAAAAA==&#10;">
            <v:textbox>
              <w:txbxContent>
                <w:p w:rsidR="0036619B" w:rsidRDefault="0036619B" w:rsidP="00507BB1">
                  <w:pPr>
                    <w:ind w:firstLine="0"/>
                    <w:jc w:val="center"/>
                    <w:rPr>
                      <w:lang w:val="id-ID"/>
                    </w:rPr>
                  </w:pPr>
                  <w:r>
                    <w:rPr>
                      <w:lang w:val="id-ID"/>
                    </w:rPr>
                    <w:t xml:space="preserve">Evaluasi Hasil Latihan </w:t>
                  </w:r>
                </w:p>
                <w:p w:rsidR="0036619B" w:rsidRDefault="0036619B" w:rsidP="00507BB1">
                  <w:pPr>
                    <w:jc w:val="center"/>
                    <w:rPr>
                      <w:lang w:val="id-ID"/>
                    </w:rPr>
                  </w:pPr>
                </w:p>
              </w:txbxContent>
            </v:textbox>
          </v:rect>
        </w:pict>
      </w:r>
      <w:r>
        <w:rPr>
          <w:rFonts w:ascii="Arial" w:hAnsi="Arial" w:cs="Arial"/>
          <w:noProof/>
          <w:sz w:val="24"/>
          <w:szCs w:val="24"/>
          <w:lang w:val="id-ID" w:eastAsia="id-ID"/>
        </w:rPr>
        <w:pict>
          <v:shape id="Straight Arrow Connector 509" o:spid="_x0000_s1155" type="#_x0000_t32" style="position:absolute;left:0;text-align:left;margin-left:210.3pt;margin-top:17.15pt;width:27.6pt;height:0;z-index:25250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YV0AEAAPQDAAAOAAAAZHJzL2Uyb0RvYy54bWysU8GO0zAQvSPxD5bvNGlREU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Fu/4cwLR5d0&#10;l1CYU5/YW0QY2AG8JyMBWc4hx4YQGwIe/BEvqxiOmOWPGl3+kjA2FpenxWU1JiZp8+W23m7oLuT1&#10;qHrABYzpgwLH8k/L44XIwmBdTBbnjzFRZwJeAbmp9TkmYew737E0BZIisoLMmXLzeZW5z2zLX5qs&#10;mrFflCYfiN/co0ygOlhkZ0Gz031fL1UoM0O0sXYB1YXYo6BLboapMpVPBS7ZpSP4tACd8YB/65rG&#10;K1U9519Vz1qz7HvopnJ3xQ4areLP5Rnk2f11XeAPj3X/EwAA//8DAFBLAwQUAAYACAAAACEAGxe9&#10;C94AAAAJAQAADwAAAGRycy9kb3ducmV2LnhtbEyPwU7DMAyG70i8Q2Qkbixl68pUmk6AVCEhLhvs&#10;sFvWmKZa41RN1pW3x4jDONr+9Pv7i/XkOjHiEFpPCu5nCQik2puWGgWfH9XdCkSImozuPKGCbwyw&#10;Lq+vCp0bf6YNjtvYCA6hkGsFNsY+lzLUFp0OM98j8e3LD05HHodGmkGfOdx1cp4kmXS6Jf5gdY8v&#10;Fuvj9uQUVPh6bLMO95tp31g3Lqv3t+edUrc309MjiIhTvMDwq8/qULLTwZ/IBNEpSOdJxqiCRboA&#10;wUD6sOQuh7+FLAv5v0H5AwAA//8DAFBLAQItABQABgAIAAAAIQC2gziS/gAAAOEBAAATAAAAAAAA&#10;AAAAAAAAAAAAAABbQ29udGVudF9UeXBlc10ueG1sUEsBAi0AFAAGAAgAAAAhADj9If/WAAAAlAEA&#10;AAsAAAAAAAAAAAAAAAAALwEAAF9yZWxzLy5yZWxzUEsBAi0AFAAGAAgAAAAhANC0thXQAQAA9AMA&#10;AA4AAAAAAAAAAAAAAAAALgIAAGRycy9lMm9Eb2MueG1sUEsBAi0AFAAGAAgAAAAhABsXvQveAAAA&#10;CQEAAA8AAAAAAAAAAAAAAAAAKgQAAGRycy9kb3ducmV2LnhtbFBLBQYAAAAABAAEAPMAAAA1BQAA&#10;AAA=&#10;" strokecolor="black [3040]">
            <v:stroke endarrow="open"/>
          </v:shape>
        </w:pict>
      </w:r>
    </w:p>
    <w:p w:rsidR="00507BB1" w:rsidRDefault="00507BB1" w:rsidP="00507BB1">
      <w:pPr>
        <w:pStyle w:val="ListParagraph"/>
        <w:ind w:left="1418" w:firstLine="0"/>
        <w:rPr>
          <w:rFonts w:ascii="Arial" w:hAnsi="Arial" w:cs="Arial"/>
          <w:sz w:val="24"/>
          <w:szCs w:val="24"/>
          <w:lang w:val="id-ID"/>
        </w:rPr>
      </w:pPr>
    </w:p>
    <w:p w:rsidR="00F862DC" w:rsidRDefault="00F862DC" w:rsidP="00507BB1">
      <w:pPr>
        <w:pStyle w:val="ListParagraph"/>
        <w:ind w:left="1418" w:firstLine="0"/>
        <w:rPr>
          <w:rFonts w:ascii="Arial" w:hAnsi="Arial" w:cs="Arial"/>
          <w:sz w:val="24"/>
          <w:szCs w:val="24"/>
          <w:lang w:val="id-ID"/>
        </w:rPr>
      </w:pPr>
    </w:p>
    <w:p w:rsidR="00F862DC" w:rsidRDefault="00F862DC" w:rsidP="00507BB1">
      <w:pPr>
        <w:pStyle w:val="ListParagraph"/>
        <w:ind w:left="1418" w:firstLine="0"/>
        <w:rPr>
          <w:rFonts w:ascii="Arial" w:hAnsi="Arial" w:cs="Arial"/>
          <w:sz w:val="24"/>
          <w:szCs w:val="24"/>
          <w:lang w:val="id-ID"/>
        </w:rPr>
      </w:pPr>
    </w:p>
    <w:p w:rsidR="00F862DC" w:rsidRDefault="00F862DC" w:rsidP="00507BB1">
      <w:pPr>
        <w:pStyle w:val="ListParagraph"/>
        <w:ind w:left="1418" w:firstLine="0"/>
        <w:rPr>
          <w:rFonts w:ascii="Arial" w:hAnsi="Arial" w:cs="Arial"/>
          <w:sz w:val="24"/>
          <w:szCs w:val="24"/>
          <w:lang w:val="id-ID"/>
        </w:rPr>
      </w:pPr>
    </w:p>
    <w:p w:rsidR="00507BB1" w:rsidRDefault="002C0B8D" w:rsidP="00507BB1">
      <w:pPr>
        <w:pStyle w:val="ListParagraph"/>
        <w:ind w:left="1418" w:firstLine="0"/>
        <w:rPr>
          <w:rFonts w:ascii="Arial" w:hAnsi="Arial" w:cs="Arial"/>
          <w:sz w:val="24"/>
          <w:szCs w:val="24"/>
          <w:lang w:val="id-ID"/>
        </w:rPr>
      </w:pPr>
      <w:r>
        <w:rPr>
          <w:noProof/>
          <w:lang w:val="id-ID" w:eastAsia="id-ID"/>
        </w:rPr>
        <w:lastRenderedPageBreak/>
        <w:pict>
          <v:rect id="Rectangle 510" o:spid="_x0000_s1152" style="position:absolute;left:0;text-align:left;margin-left:233.85pt;margin-top:9.6pt;width:142.4pt;height:25.1pt;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iULgIAAFQEAAAOAAAAZHJzL2Uyb0RvYy54bWysVFFv0zAQfkfiP1h+p0lKu2VR02nqKEIa&#10;MDH4AY7jJBaObc5uk/Lrd3ba0gFPiDxYPt/583ff3WV1O/aK7AU4aXRJs1lKidDc1FK3Jf32dfsm&#10;p8R5pmumjBYlPQhHb9evX60GW4i56YyqBRAE0a4YbEk7722RJI53omduZqzQ6GwM9MyjCW1SAxsQ&#10;vVfJPE2vksFAbcFw4Rye3k9Ouo74TSO4/9w0TniiSorcfFwhrlVYk/WKFS0w20l+pMH+gUXPpMZH&#10;z1D3zDOyA/kHVC85GGcaP+OmT0zTSC5iDphNlv6WzVPHrIi5oDjOnmVy/w+Wf9o/ApF1SZcZ6qNZ&#10;j0X6grIx3SpBwiFKNFhXYOSTfYSQpLMPhn93RJtNh3HiDsAMnWA1EstCfPLiQjAcXiXV8NHUiM92&#10;3kS1xgb6AIg6kDEW5XAuihg94XiY5Wm+yJEbR9/bLL++jpQSVpxuW3D+vTA9CZuSArKP6Gz/4Hxg&#10;w4pTSGRvlKy3UqloQFttFJA9wwbZxi8mgElehilNhpLeLOfLiPzC5y4h0vj9DaKXHjtdyb6k+TmI&#10;FUG2d7qOfeiZVNMeKSt91DFIN5XAj9UYa5XNr05lqUx9QGnBTK2No4ibzsBPSgZs65K6HzsGghL1&#10;QWN5brLFIsxBNBbL6zkacOmpLj1Mc4Qqqadk2m78NDs7C7Lt8KUs6qHNHZa0kVHtUO6J1TEBbN1Y&#10;hOOYhdm4tGPUr5/B+hkAAP//AwBQSwMEFAAGAAgAAAAhAB5LSfPeAAAACQEAAA8AAABkcnMvZG93&#10;bnJldi54bWxMj0FPg0AQhe8m/ofNmHizi9iCIEtjNDXx2NKLt4FdAWVnCbu06K93POlx8r68902x&#10;XewgTmbyvSMFt6sIhKHG6Z5aBcdqd3MPwgckjYMjo+DLeNiWlxcF5tqdaW9Oh9AKLiGfo4IuhDGX&#10;0jedsehXbjTE2bubLAY+p1bqCc9cbgcZR1EiLfbECx2O5qkzzedhtgrqPj7i9756iWy2uwuvS/Ux&#10;vz0rdX21PD6ACGYJfzD86rM6lOxUu5m0F4OCdZKmjHKQxSAYSDfxBkStIMnWIMtC/v+g/AEAAP//&#10;AwBQSwECLQAUAAYACAAAACEAtoM4kv4AAADhAQAAEwAAAAAAAAAAAAAAAAAAAAAAW0NvbnRlbnRf&#10;VHlwZXNdLnhtbFBLAQItABQABgAIAAAAIQA4/SH/1gAAAJQBAAALAAAAAAAAAAAAAAAAAC8BAABf&#10;cmVscy8ucmVsc1BLAQItABQABgAIAAAAIQBpYXiULgIAAFQEAAAOAAAAAAAAAAAAAAAAAC4CAABk&#10;cnMvZTJvRG9jLnhtbFBLAQItABQABgAIAAAAIQAeS0nz3gAAAAkBAAAPAAAAAAAAAAAAAAAAAIgE&#10;AABkcnMvZG93bnJldi54bWxQSwUGAAAAAAQABADzAAAAkwUAAAAA&#10;">
            <v:textbox>
              <w:txbxContent>
                <w:p w:rsidR="0036619B" w:rsidRDefault="0036619B" w:rsidP="00507BB1">
                  <w:pPr>
                    <w:ind w:firstLine="0"/>
                    <w:jc w:val="center"/>
                    <w:rPr>
                      <w:lang w:val="id-ID"/>
                    </w:rPr>
                  </w:pPr>
                  <w:r>
                    <w:rPr>
                      <w:lang w:val="id-ID"/>
                    </w:rPr>
                    <w:t>Absensi dan Relaksasi</w:t>
                  </w:r>
                </w:p>
                <w:p w:rsidR="0036619B" w:rsidRDefault="0036619B" w:rsidP="00507BB1">
                  <w:pPr>
                    <w:jc w:val="center"/>
                    <w:rPr>
                      <w:lang w:val="id-ID"/>
                    </w:rPr>
                  </w:pPr>
                </w:p>
              </w:txbxContent>
            </v:textbox>
          </v:rect>
        </w:pict>
      </w:r>
      <w:r>
        <w:rPr>
          <w:noProof/>
          <w:lang w:val="id-ID" w:eastAsia="id-ID"/>
        </w:rPr>
        <w:pict>
          <v:rect id="Rectangle 511" o:spid="_x0000_s1153" style="position:absolute;left:0;text-align:left;margin-left:57.9pt;margin-top:7.5pt;width:107.25pt;height:25.1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4LgIAAFQEAAAOAAAAZHJzL2Uyb0RvYy54bWysVNuO0zAQfUfiHyy/01y23XajpqtVlyKk&#10;BVYsfIDjOImFb4zdJsvXM3Ha0gWeEHmwPJ7x8ZkzM1nfDlqRgwAvrSlpNkspEYbbWpq2pF+/7N6s&#10;KPGBmZopa0RJn4Wnt5vXr9a9K0RuO6tqAQRBjC96V9IuBFckieed0MzPrBMGnY0FzQKa0CY1sB7R&#10;tUryNL1Oegu1A8uF93h6PznpJuI3jeDhU9N4EYgqKXILcYW4VuOabNasaIG5TvIjDfYPLDSTBh89&#10;Q92zwMge5B9QWnKw3jZhxq1ObNNILmIOmE2W/pbNU8eciLmgON6dZfL/D5Z/PDwCkXVJF1lGiWEa&#10;i/QZZWOmVYKMhyhR73yBkU/uEcYkvXuw/Jsnxm47jBN3ALbvBKuRWIxPXlwYDY9XSdV/sDXis32w&#10;Ua2hAT0Cog5kiEV5PhdFDIFwPMyurvN0uaCEo+8qWy2XsWoJK063HfjwTlhNxk1JAdlHdHZ48AHZ&#10;Y+gpJLK3StY7qVQ0oK22CsiBYYPs4jcmjFf8ZZgypC/pzSJfROQXPn8JkcbvbxBaBux0JXVJV+cg&#10;VoyyvTV17MPApJr2+L4ySOMk3VSCMFRDrFWWL09lqWz9jNKCnVobRxE3nYUflPTY1iX13/cMBCXq&#10;vcHy3GTz+TgH0ZgvljkacOmpLj3McIQqaaBk2m7DNDt7B7Lt8KUs6mHsHZa0kVHtkfPE6pgAtm5U&#10;9Dhm42xc2jHq189g8xMAAP//AwBQSwMEFAAGAAgAAAAhAKYMQlLdAAAACQEAAA8AAABkcnMvZG93&#10;bnJldi54bWxMj8FOwzAQRO9I/IO1SNyo3USpIMSpEKhIHNv0wm0TL0kgtqPYaQNfz3Kitx3taOZN&#10;sV3sIE40hd47DeuVAkGu8aZ3rYZjtbu7BxEiOoODd6ThmwJsy+urAnPjz25Pp0NsBYe4kKOGLsYx&#10;lzI0HVkMKz+S49+HnyxGllMrzYRnDreDTJTaSIu944YOR3ruqPk6zFZD3SdH/NlXr8o+7NL4tlSf&#10;8/uL1rc3y9MjiEhL/DfDHz6jQ8lMtZ+dCWJgvc4YPfKR8SY2pKlKQdQaNlkCsizk5YLyFwAA//8D&#10;AFBLAQItABQABgAIAAAAIQC2gziS/gAAAOEBAAATAAAAAAAAAAAAAAAAAAAAAABbQ29udGVudF9U&#10;eXBlc10ueG1sUEsBAi0AFAAGAAgAAAAhADj9If/WAAAAlAEAAAsAAAAAAAAAAAAAAAAALwEAAF9y&#10;ZWxzLy5yZWxzUEsBAi0AFAAGAAgAAAAhAD/rYPguAgAAVAQAAA4AAAAAAAAAAAAAAAAALgIAAGRy&#10;cy9lMm9Eb2MueG1sUEsBAi0AFAAGAAgAAAAhAKYMQlLdAAAACQEAAA8AAAAAAAAAAAAAAAAAiAQA&#10;AGRycy9kb3ducmV2LnhtbFBLBQYAAAAABAAEAPMAAACSBQAAAAA=&#10;">
            <v:textbox>
              <w:txbxContent>
                <w:p w:rsidR="0036619B" w:rsidRDefault="0036619B" w:rsidP="00507BB1">
                  <w:pPr>
                    <w:ind w:firstLine="0"/>
                    <w:jc w:val="center"/>
                    <w:rPr>
                      <w:lang w:val="id-ID"/>
                    </w:rPr>
                  </w:pPr>
                  <w:r>
                    <w:rPr>
                      <w:lang w:val="id-ID"/>
                    </w:rPr>
                    <w:t>Kegiatan Akhir</w:t>
                  </w:r>
                </w:p>
                <w:p w:rsidR="0036619B" w:rsidRDefault="0036619B" w:rsidP="00507BB1">
                  <w:pPr>
                    <w:jc w:val="center"/>
                    <w:rPr>
                      <w:lang w:val="id-ID"/>
                    </w:rPr>
                  </w:pPr>
                </w:p>
              </w:txbxContent>
            </v:textbox>
          </v:rect>
        </w:pict>
      </w:r>
    </w:p>
    <w:p w:rsidR="00507BB1" w:rsidRPr="00F862DC" w:rsidRDefault="002C0B8D" w:rsidP="00F862DC">
      <w:pPr>
        <w:pStyle w:val="ListParagraph"/>
        <w:ind w:left="1418" w:firstLine="0"/>
        <w:rPr>
          <w:rFonts w:ascii="Arial" w:hAnsi="Arial" w:cs="Arial"/>
          <w:sz w:val="24"/>
          <w:szCs w:val="24"/>
          <w:lang w:val="id-ID"/>
        </w:rPr>
      </w:pPr>
      <w:r>
        <w:rPr>
          <w:rFonts w:ascii="Arial" w:hAnsi="Arial" w:cs="Arial"/>
          <w:noProof/>
          <w:sz w:val="24"/>
          <w:szCs w:val="24"/>
          <w:lang w:val="id-ID" w:eastAsia="id-ID"/>
        </w:rPr>
        <w:pict>
          <v:shape id="Straight Arrow Connector 576" o:spid="_x0000_s1154" type="#_x0000_t32" style="position:absolute;left:0;text-align:left;margin-left:174.65pt;margin-top:-.1pt;width:42.55pt;height:0;z-index:25250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I0gEAAPQDAAAOAAAAZHJzL2Uyb0RvYy54bWysU9uO0zAQfUfiHyy/06QLXVZR0xXqAi8I&#10;ql34AK9jNxa2xxqbJv17xk6aRVwkhHiZxPacmXOOx9vb0Vl2UhgN+JavVzVnykvojD+2/Mvndy9u&#10;OItJ+E5Y8KrlZxX57e75s+0QGnUFPdhOIaMiPjZDaHmfUmiqKspeORFXEJSnQw3oRKIlHqsOxUDV&#10;na2u6vq6GgC7gCBVjLR7Nx3yXamvtZLpk9ZRJWZbTtxSiVjiY47VbiuaI4rQGznTEP/AwgnjqelS&#10;6k4kwb6h+aWUMxIhgk4rCa4CrY1URQOpWdc/qXnoRVBFC5kTw2JT/H9l5cfTAZnpWr55fc2ZF44u&#10;6SGhMMc+sTeIMLA9eE9GArKcQ44NITYE3PsDzqsYDpjljxpd/pIwNhaXz4vLakxM0ubmVf3yZsOZ&#10;vBxVT7iAMb1X4Fj+aXmciSwM1sVkcfoQE3Um4AWQm1qfYxLGvvUdS+dAUkRWkDlTbj6vMveJbflL&#10;Z6sm7L3S5APxm3qUCVR7i+wkaHa6r+ulCmVmiDbWLqC6EPsjaM7NMFWm8m+BS3bpCD4tQGc84O+6&#10;pvFCVU/5F9WT1iz7EbpzubtiB41W8Wd+Bnl2f1wX+NNj3X0HAAD//wMAUEsDBBQABgAIAAAAIQCz&#10;J2mN3QAAAAcBAAAPAAAAZHJzL2Rvd25yZXYueG1sTI7BbsIwEETvSPyDtZV6A6ckoJLGQbRSVKnq&#10;BVoO3Ey8jSPsdRSbkP593V7ocTSjN6/YjNawAXvfOhLwME+AIdVOtdQI+PyoZo/AfJCkpHGEAr7R&#10;w6acTgqZK3elHQ770LAIIZ9LATqELufc1xqt9HPXIcXuy/VWhhj7hqteXiPcGr5IkhW3sqX4oGWH&#10;Lxrr8/5iBVT4em5XBo+78dhoOyyr97fngxD3d+P2CVjAMdzG8Ksf1aGMTid3IeWZEZBm6zROBcwW&#10;wGKfpVkG7PSXeVnw//7lDwAAAP//AwBQSwECLQAUAAYACAAAACEAtoM4kv4AAADhAQAAEwAAAAAA&#10;AAAAAAAAAAAAAAAAW0NvbnRlbnRfVHlwZXNdLnhtbFBLAQItABQABgAIAAAAIQA4/SH/1gAAAJQB&#10;AAALAAAAAAAAAAAAAAAAAC8BAABfcmVscy8ucmVsc1BLAQItABQABgAIAAAAIQASbnmI0gEAAPQD&#10;AAAOAAAAAAAAAAAAAAAAAC4CAABkcnMvZTJvRG9jLnhtbFBLAQItABQABgAIAAAAIQCzJ2mN3QAA&#10;AAcBAAAPAAAAAAAAAAAAAAAAACwEAABkcnMvZG93bnJldi54bWxQSwUGAAAAAAQABADzAAAANgUA&#10;AAAA&#10;" strokecolor="black [3040]">
            <v:stroke endarrow="open"/>
          </v:shape>
        </w:pict>
      </w:r>
    </w:p>
    <w:p w:rsidR="00F862DC" w:rsidRDefault="00F862DC" w:rsidP="00507BB1">
      <w:pPr>
        <w:ind w:firstLine="0"/>
        <w:jc w:val="center"/>
        <w:rPr>
          <w:rFonts w:ascii="Arial" w:hAnsi="Arial" w:cs="Arial"/>
          <w:b/>
          <w:sz w:val="24"/>
          <w:szCs w:val="24"/>
          <w:lang w:val="id-ID"/>
        </w:rPr>
      </w:pPr>
    </w:p>
    <w:p w:rsidR="00F862DC" w:rsidRDefault="00F862DC" w:rsidP="00507BB1">
      <w:pPr>
        <w:ind w:firstLine="0"/>
        <w:jc w:val="center"/>
        <w:rPr>
          <w:rFonts w:ascii="Arial" w:hAnsi="Arial" w:cs="Arial"/>
          <w:b/>
          <w:sz w:val="24"/>
          <w:szCs w:val="24"/>
          <w:lang w:val="id-ID"/>
        </w:rPr>
      </w:pPr>
    </w:p>
    <w:p w:rsidR="00507BB1" w:rsidRPr="00B13803" w:rsidRDefault="00707772" w:rsidP="00507BB1">
      <w:pPr>
        <w:ind w:firstLine="0"/>
        <w:jc w:val="center"/>
        <w:rPr>
          <w:rFonts w:ascii="Arial" w:hAnsi="Arial" w:cs="Arial"/>
          <w:b/>
          <w:sz w:val="24"/>
          <w:szCs w:val="24"/>
          <w:lang w:val="id-ID"/>
        </w:rPr>
      </w:pPr>
      <w:r>
        <w:rPr>
          <w:rFonts w:ascii="Arial" w:hAnsi="Arial" w:cs="Arial"/>
          <w:b/>
          <w:sz w:val="24"/>
          <w:szCs w:val="24"/>
          <w:lang w:val="id-ID"/>
        </w:rPr>
        <w:t xml:space="preserve">          Gambar 36</w:t>
      </w:r>
      <w:r w:rsidR="00507BB1" w:rsidRPr="00B13803">
        <w:rPr>
          <w:rFonts w:ascii="Arial" w:hAnsi="Arial" w:cs="Arial"/>
          <w:b/>
          <w:sz w:val="24"/>
          <w:szCs w:val="24"/>
          <w:lang w:val="id-ID"/>
        </w:rPr>
        <w:t>.</w:t>
      </w:r>
    </w:p>
    <w:p w:rsidR="004F3776" w:rsidRPr="00F862DC" w:rsidRDefault="00507BB1" w:rsidP="00F862DC">
      <w:pPr>
        <w:pStyle w:val="ListParagraph"/>
        <w:ind w:left="567" w:firstLine="567"/>
        <w:rPr>
          <w:rFonts w:ascii="Arial" w:hAnsi="Arial" w:cs="Arial"/>
          <w:b/>
          <w:sz w:val="24"/>
          <w:szCs w:val="24"/>
          <w:lang w:val="id-ID"/>
        </w:rPr>
      </w:pPr>
      <w:r>
        <w:rPr>
          <w:rFonts w:ascii="Arial" w:hAnsi="Arial" w:cs="Arial"/>
          <w:b/>
          <w:sz w:val="24"/>
          <w:szCs w:val="24"/>
          <w:lang w:val="id-ID"/>
        </w:rPr>
        <w:t xml:space="preserve">  Skema Tahapan K</w:t>
      </w:r>
      <w:r w:rsidR="00562560">
        <w:rPr>
          <w:rFonts w:ascii="Arial" w:hAnsi="Arial" w:cs="Arial"/>
          <w:b/>
          <w:sz w:val="24"/>
          <w:szCs w:val="24"/>
          <w:lang w:val="id-ID"/>
        </w:rPr>
        <w:t>egiatan Pembelajaran Pertemuan 7</w:t>
      </w:r>
    </w:p>
    <w:p w:rsidR="00F862DC" w:rsidRDefault="00F862DC" w:rsidP="00610F9D">
      <w:pPr>
        <w:pStyle w:val="ListParagraph"/>
        <w:ind w:left="709" w:firstLine="567"/>
        <w:rPr>
          <w:rFonts w:ascii="Arial" w:hAnsi="Arial" w:cs="Arial"/>
          <w:sz w:val="24"/>
          <w:szCs w:val="24"/>
          <w:lang w:val="id-ID"/>
        </w:rPr>
      </w:pPr>
    </w:p>
    <w:p w:rsidR="00F862DC" w:rsidRDefault="00F862DC" w:rsidP="00610F9D">
      <w:pPr>
        <w:pStyle w:val="ListParagraph"/>
        <w:ind w:left="709" w:firstLine="567"/>
        <w:rPr>
          <w:rFonts w:ascii="Arial" w:hAnsi="Arial" w:cs="Arial"/>
          <w:sz w:val="24"/>
          <w:szCs w:val="24"/>
          <w:lang w:val="id-ID"/>
        </w:rPr>
      </w:pPr>
    </w:p>
    <w:p w:rsidR="0023300B" w:rsidRPr="00265DEA" w:rsidRDefault="0023300B"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Pada pertemuan ketujuh, 10 menit sebelum memulai kegiatan belajar mengajar terlebih dahulu guru </w:t>
      </w:r>
      <w:r w:rsidR="00F94E58">
        <w:rPr>
          <w:rFonts w:ascii="Arial" w:hAnsi="Arial" w:cs="Arial"/>
          <w:sz w:val="24"/>
          <w:szCs w:val="24"/>
          <w:lang w:val="id-ID"/>
        </w:rPr>
        <w:t>memberikan alokasi waktu 5 menit untuk melakukan pemanasan (</w:t>
      </w:r>
      <w:r w:rsidR="00F94E58">
        <w:rPr>
          <w:rFonts w:ascii="Arial" w:hAnsi="Arial" w:cs="Arial"/>
          <w:i/>
          <w:sz w:val="24"/>
          <w:szCs w:val="24"/>
          <w:lang w:val="id-ID"/>
        </w:rPr>
        <w:t xml:space="preserve">warming up), </w:t>
      </w:r>
      <w:r w:rsidR="00F94E58" w:rsidRPr="007476EF">
        <w:rPr>
          <w:rFonts w:ascii="Arial" w:hAnsi="Arial" w:cs="Arial"/>
          <w:sz w:val="24"/>
          <w:szCs w:val="24"/>
          <w:lang w:val="id-ID"/>
        </w:rPr>
        <w:t>dan</w:t>
      </w:r>
      <w:r w:rsidR="00F94E58">
        <w:rPr>
          <w:rFonts w:ascii="Arial" w:hAnsi="Arial" w:cs="Arial"/>
          <w:sz w:val="24"/>
          <w:szCs w:val="24"/>
          <w:lang w:val="id-ID"/>
        </w:rPr>
        <w:t xml:space="preserve"> 5 menit selanjutnya di gunakan untuk membahas kembali materi yang sebelumnya telah dipelajari</w:t>
      </w:r>
      <w:r w:rsidR="00EF1831">
        <w:rPr>
          <w:rFonts w:ascii="Arial" w:hAnsi="Arial" w:cs="Arial"/>
          <w:sz w:val="24"/>
          <w:szCs w:val="24"/>
          <w:lang w:val="id-ID"/>
        </w:rPr>
        <w:t xml:space="preserve"> dan lagu dari tugas resitasi </w:t>
      </w:r>
      <w:r w:rsidR="00EF1831">
        <w:rPr>
          <w:rFonts w:ascii="Arial" w:hAnsi="Arial" w:cs="Arial"/>
          <w:i/>
          <w:sz w:val="24"/>
          <w:szCs w:val="24"/>
          <w:lang w:val="id-ID"/>
        </w:rPr>
        <w:t>(Autumn Leaves)</w:t>
      </w:r>
      <w:r w:rsidR="00F94E58">
        <w:rPr>
          <w:rFonts w:ascii="Arial" w:hAnsi="Arial" w:cs="Arial"/>
          <w:sz w:val="24"/>
          <w:szCs w:val="24"/>
          <w:lang w:val="id-ID"/>
        </w:rPr>
        <w:t xml:space="preserve"> a</w:t>
      </w:r>
      <w:r>
        <w:rPr>
          <w:rFonts w:ascii="Arial" w:hAnsi="Arial" w:cs="Arial"/>
          <w:sz w:val="24"/>
          <w:szCs w:val="24"/>
          <w:lang w:val="id-ID"/>
        </w:rPr>
        <w:t xml:space="preserve">pakah sudah dikuasai semua atau belum. Dan hasil yang di dapat peneliti di lapangan, hasilnya murid mampu memahami semua materi yang sebelumnya telah dipelajarinya yaitu materi </w:t>
      </w:r>
      <w:r>
        <w:rPr>
          <w:rFonts w:ascii="Arial" w:hAnsi="Arial" w:cs="Arial"/>
          <w:i/>
          <w:sz w:val="24"/>
          <w:szCs w:val="24"/>
          <w:lang w:val="id-ID"/>
        </w:rPr>
        <w:t>chord progress</w:t>
      </w:r>
      <w:r w:rsidR="00EF1831">
        <w:rPr>
          <w:rFonts w:ascii="Arial" w:hAnsi="Arial" w:cs="Arial"/>
          <w:i/>
          <w:sz w:val="24"/>
          <w:szCs w:val="24"/>
          <w:lang w:val="id-ID"/>
        </w:rPr>
        <w:t xml:space="preserve">ion minor </w:t>
      </w:r>
      <w:r w:rsidR="00EF1831">
        <w:rPr>
          <w:rFonts w:ascii="Arial" w:hAnsi="Arial" w:cs="Arial"/>
          <w:sz w:val="24"/>
          <w:szCs w:val="24"/>
          <w:lang w:val="id-ID"/>
        </w:rPr>
        <w:t xml:space="preserve">dan murid mampu memainkan lagu </w:t>
      </w:r>
      <w:r w:rsidR="00EF1831">
        <w:rPr>
          <w:rFonts w:ascii="Arial" w:hAnsi="Arial" w:cs="Arial"/>
          <w:i/>
          <w:sz w:val="24"/>
          <w:szCs w:val="24"/>
          <w:lang w:val="id-ID"/>
        </w:rPr>
        <w:t xml:space="preserve">Autumn Leaves </w:t>
      </w:r>
      <w:r w:rsidR="00EF1831">
        <w:rPr>
          <w:rFonts w:ascii="Arial" w:hAnsi="Arial" w:cs="Arial"/>
          <w:sz w:val="24"/>
          <w:szCs w:val="24"/>
          <w:lang w:val="id-ID"/>
        </w:rPr>
        <w:t>dengan baik</w:t>
      </w:r>
      <w:r>
        <w:rPr>
          <w:rFonts w:ascii="Arial" w:hAnsi="Arial" w:cs="Arial"/>
          <w:sz w:val="24"/>
          <w:szCs w:val="24"/>
          <w:lang w:val="id-ID"/>
        </w:rPr>
        <w:t xml:space="preserve">. </w:t>
      </w:r>
      <w:r w:rsidRPr="00265DEA">
        <w:rPr>
          <w:rFonts w:ascii="Arial" w:hAnsi="Arial" w:cs="Arial"/>
          <w:sz w:val="24"/>
          <w:szCs w:val="24"/>
          <w:lang w:val="id-ID"/>
        </w:rPr>
        <w:t>Setelah itu guru melakukan</w:t>
      </w:r>
      <w:r>
        <w:rPr>
          <w:rFonts w:ascii="Arial" w:hAnsi="Arial" w:cs="Arial"/>
          <w:sz w:val="24"/>
          <w:szCs w:val="24"/>
          <w:lang w:val="id-ID"/>
        </w:rPr>
        <w:t xml:space="preserve"> kegiatan awal, </w:t>
      </w:r>
      <w:r w:rsidRPr="00265DEA">
        <w:rPr>
          <w:rFonts w:ascii="Arial" w:hAnsi="Arial" w:cs="Arial"/>
          <w:sz w:val="24"/>
          <w:szCs w:val="24"/>
          <w:lang w:val="id-ID"/>
        </w:rPr>
        <w:t>tanpa memperpanjang waktu guru memulai proses belajar mengajar. Tahap awal memulai penyampaian materi</w:t>
      </w:r>
      <w:r>
        <w:rPr>
          <w:rFonts w:ascii="Arial" w:hAnsi="Arial" w:cs="Arial"/>
          <w:sz w:val="24"/>
          <w:szCs w:val="24"/>
          <w:lang w:val="id-ID"/>
        </w:rPr>
        <w:t xml:space="preserve"> lagu</w:t>
      </w:r>
      <w:r w:rsidR="006317D9">
        <w:rPr>
          <w:rFonts w:ascii="Arial" w:hAnsi="Arial" w:cs="Arial"/>
          <w:sz w:val="24"/>
          <w:szCs w:val="24"/>
          <w:lang w:val="id-ID"/>
        </w:rPr>
        <w:t xml:space="preserve"> </w:t>
      </w:r>
      <w:r>
        <w:rPr>
          <w:rFonts w:ascii="Arial" w:hAnsi="Arial" w:cs="Arial"/>
          <w:i/>
          <w:sz w:val="24"/>
          <w:szCs w:val="24"/>
          <w:lang w:val="id-ID"/>
        </w:rPr>
        <w:t>“Edelweiss”</w:t>
      </w:r>
      <w:r w:rsidRPr="00265DEA">
        <w:rPr>
          <w:rFonts w:ascii="Arial" w:hAnsi="Arial" w:cs="Arial"/>
          <w:sz w:val="24"/>
          <w:szCs w:val="24"/>
          <w:lang w:val="id-ID"/>
        </w:rPr>
        <w:t>.</w:t>
      </w:r>
    </w:p>
    <w:p w:rsidR="0023300B" w:rsidRDefault="0023300B" w:rsidP="00610F9D">
      <w:pPr>
        <w:pStyle w:val="ListParagraph"/>
        <w:ind w:left="709" w:firstLine="567"/>
        <w:rPr>
          <w:rFonts w:ascii="Arial" w:hAnsi="Arial" w:cs="Arial"/>
          <w:sz w:val="24"/>
          <w:szCs w:val="24"/>
          <w:lang w:val="id-ID"/>
        </w:rPr>
      </w:pPr>
      <w:r>
        <w:rPr>
          <w:rFonts w:ascii="Arial" w:hAnsi="Arial" w:cs="Arial"/>
          <w:sz w:val="24"/>
          <w:szCs w:val="24"/>
          <w:lang w:val="id-ID"/>
        </w:rPr>
        <w:t xml:space="preserve">Untuk memulai kegiatan belajar mengajar, guru langsung menjelaskan materi lagu </w:t>
      </w:r>
      <w:r>
        <w:rPr>
          <w:rFonts w:ascii="Arial" w:hAnsi="Arial" w:cs="Arial"/>
          <w:i/>
          <w:sz w:val="24"/>
          <w:szCs w:val="24"/>
          <w:lang w:val="id-ID"/>
        </w:rPr>
        <w:t>“Edelweis”</w:t>
      </w:r>
      <w:r>
        <w:rPr>
          <w:rFonts w:ascii="Arial" w:hAnsi="Arial" w:cs="Arial"/>
          <w:sz w:val="24"/>
          <w:szCs w:val="24"/>
          <w:lang w:val="id-ID"/>
        </w:rPr>
        <w:t>, serta memainkan lagu tersebut tiap</w:t>
      </w:r>
      <w:r w:rsidR="006317D9">
        <w:rPr>
          <w:rFonts w:ascii="Arial" w:hAnsi="Arial" w:cs="Arial"/>
          <w:sz w:val="24"/>
          <w:szCs w:val="24"/>
          <w:lang w:val="id-ID"/>
        </w:rPr>
        <w:t>-</w:t>
      </w:r>
      <w:r>
        <w:rPr>
          <w:rFonts w:ascii="Arial" w:hAnsi="Arial" w:cs="Arial"/>
          <w:sz w:val="24"/>
          <w:szCs w:val="24"/>
          <w:lang w:val="id-ID"/>
        </w:rPr>
        <w:t>tiap baris, setelah itu guru meminta murid untuk memahaminya terlebih dahulu materi tersebut, dan selanjutnya guru meminta murid untuk menirukan apa yang guru ajarkan pada tiap</w:t>
      </w:r>
      <w:r w:rsidR="006317D9">
        <w:rPr>
          <w:rFonts w:ascii="Arial" w:hAnsi="Arial" w:cs="Arial"/>
          <w:sz w:val="24"/>
          <w:szCs w:val="24"/>
          <w:lang w:val="id-ID"/>
        </w:rPr>
        <w:t>-</w:t>
      </w:r>
      <w:r>
        <w:rPr>
          <w:rFonts w:ascii="Arial" w:hAnsi="Arial" w:cs="Arial"/>
          <w:sz w:val="24"/>
          <w:szCs w:val="24"/>
          <w:lang w:val="id-ID"/>
        </w:rPr>
        <w:t>tiap baris lagu hingga selesai. Hal ini bertujuan agar murid langsung mengetahui materi yang telah disampaikan.</w:t>
      </w:r>
      <w:r w:rsidR="006165A0">
        <w:rPr>
          <w:rFonts w:ascii="Arial" w:hAnsi="Arial" w:cs="Arial"/>
          <w:sz w:val="24"/>
          <w:szCs w:val="24"/>
          <w:lang w:val="id-ID"/>
        </w:rPr>
        <w:t xml:space="preserve"> Setelah itu guru mendemonstrasikan materi yang telah dijelaskan, lalu guru meminta murid untuk mengikuti dengan cara mengimitasi atau menirukan apa yang telah guru ajarkan.</w:t>
      </w:r>
    </w:p>
    <w:p w:rsidR="00F1338A" w:rsidRDefault="0023300B" w:rsidP="00610F9D">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Setelah selesai menyampaikan materi lagu </w:t>
      </w:r>
      <w:r>
        <w:rPr>
          <w:rFonts w:ascii="Arial" w:hAnsi="Arial" w:cs="Arial"/>
          <w:i/>
          <w:sz w:val="24"/>
          <w:szCs w:val="24"/>
          <w:lang w:val="id-ID"/>
        </w:rPr>
        <w:t>“Edelweis”</w:t>
      </w:r>
      <w:r>
        <w:rPr>
          <w:rFonts w:ascii="Arial" w:hAnsi="Arial" w:cs="Arial"/>
          <w:sz w:val="24"/>
          <w:szCs w:val="24"/>
          <w:lang w:val="id-ID"/>
        </w:rPr>
        <w:t>, guru mempersilahkan murid untuk mengajukan beberapa pertanyaan menyangkut materi yang telah disampaikan tersebut, tak hanya mempersilahkan murid memberi pertanyaan, guru juga memberi beberapa pertanyaan agar murid bisa memecahkan permasalahan dari pertanyaan tersebut. Selanjutnya guru memberikan latihan kepada murid mengenai materi yang telah disampaikan pa</w:t>
      </w:r>
      <w:r w:rsidR="00F1338A">
        <w:rPr>
          <w:rFonts w:ascii="Arial" w:hAnsi="Arial" w:cs="Arial"/>
          <w:sz w:val="24"/>
          <w:szCs w:val="24"/>
          <w:lang w:val="id-ID"/>
        </w:rPr>
        <w:t>da pembelajaran pertemuan ketujuh</w:t>
      </w:r>
      <w:r>
        <w:rPr>
          <w:rFonts w:ascii="Arial" w:hAnsi="Arial" w:cs="Arial"/>
          <w:sz w:val="24"/>
          <w:szCs w:val="24"/>
          <w:lang w:val="id-ID"/>
        </w:rPr>
        <w:t xml:space="preserve"> ini. Setelah latihan </w:t>
      </w:r>
      <w:r w:rsidR="00F1338A">
        <w:rPr>
          <w:rFonts w:ascii="Arial" w:hAnsi="Arial" w:cs="Arial"/>
          <w:sz w:val="24"/>
          <w:szCs w:val="24"/>
          <w:lang w:val="id-ID"/>
        </w:rPr>
        <w:t xml:space="preserve">lagu </w:t>
      </w:r>
      <w:r w:rsidR="00F1338A">
        <w:rPr>
          <w:rFonts w:ascii="Arial" w:hAnsi="Arial" w:cs="Arial"/>
          <w:i/>
          <w:sz w:val="24"/>
          <w:szCs w:val="24"/>
          <w:lang w:val="id-ID"/>
        </w:rPr>
        <w:t xml:space="preserve">“Edelweiss” </w:t>
      </w:r>
      <w:r>
        <w:rPr>
          <w:rFonts w:ascii="Arial" w:hAnsi="Arial" w:cs="Arial"/>
          <w:sz w:val="24"/>
          <w:szCs w:val="24"/>
          <w:lang w:val="id-ID"/>
        </w:rPr>
        <w:t>di praktekan</w:t>
      </w:r>
      <w:r w:rsidR="00F1338A">
        <w:rPr>
          <w:rFonts w:ascii="Arial" w:hAnsi="Arial" w:cs="Arial"/>
          <w:sz w:val="24"/>
          <w:szCs w:val="24"/>
          <w:lang w:val="id-ID"/>
        </w:rPr>
        <w:t xml:space="preserve"> sampai murid bisa memahaminya</w:t>
      </w:r>
      <w:r>
        <w:rPr>
          <w:rFonts w:ascii="Arial" w:hAnsi="Arial" w:cs="Arial"/>
          <w:sz w:val="24"/>
          <w:szCs w:val="24"/>
          <w:lang w:val="id-ID"/>
        </w:rPr>
        <w:t xml:space="preserve">, </w:t>
      </w:r>
      <w:r w:rsidRPr="006328B2">
        <w:rPr>
          <w:rFonts w:ascii="Arial" w:hAnsi="Arial" w:cs="Arial"/>
          <w:sz w:val="24"/>
          <w:szCs w:val="24"/>
          <w:lang w:val="id-ID"/>
        </w:rPr>
        <w:t xml:space="preserve">guru </w:t>
      </w:r>
      <w:r w:rsidR="00F1338A">
        <w:rPr>
          <w:rFonts w:ascii="Arial" w:hAnsi="Arial" w:cs="Arial"/>
          <w:sz w:val="24"/>
          <w:szCs w:val="24"/>
          <w:lang w:val="id-ID"/>
        </w:rPr>
        <w:t xml:space="preserve">langsung </w:t>
      </w:r>
      <w:r w:rsidRPr="006328B2">
        <w:rPr>
          <w:rFonts w:ascii="Arial" w:hAnsi="Arial" w:cs="Arial"/>
          <w:sz w:val="24"/>
          <w:szCs w:val="24"/>
          <w:lang w:val="id-ID"/>
        </w:rPr>
        <w:t>mengevaluasi semua latihan yang dipelajari tadi dengan membahas bersama agar murid menget</w:t>
      </w:r>
      <w:r w:rsidR="00F1338A">
        <w:rPr>
          <w:rFonts w:ascii="Arial" w:hAnsi="Arial" w:cs="Arial"/>
          <w:sz w:val="24"/>
          <w:szCs w:val="24"/>
          <w:lang w:val="id-ID"/>
        </w:rPr>
        <w:t>ahui dimana letak kesalahannya.</w:t>
      </w:r>
    </w:p>
    <w:p w:rsidR="001053DD" w:rsidRDefault="0023300B" w:rsidP="00610F9D">
      <w:pPr>
        <w:pStyle w:val="ListParagraph"/>
        <w:ind w:left="709" w:firstLine="567"/>
        <w:rPr>
          <w:rFonts w:ascii="Arial" w:hAnsi="Arial" w:cs="Arial"/>
          <w:sz w:val="24"/>
          <w:szCs w:val="24"/>
          <w:lang w:val="id-ID"/>
        </w:rPr>
      </w:pPr>
      <w:r>
        <w:rPr>
          <w:rFonts w:ascii="Arial" w:hAnsi="Arial" w:cs="Arial"/>
          <w:sz w:val="24"/>
          <w:szCs w:val="24"/>
          <w:lang w:val="id-ID"/>
        </w:rPr>
        <w:t>Setelah pembelajaran berakhir d</w:t>
      </w:r>
      <w:r w:rsidRPr="006328B2">
        <w:rPr>
          <w:rFonts w:ascii="Arial" w:hAnsi="Arial" w:cs="Arial"/>
          <w:sz w:val="24"/>
          <w:szCs w:val="24"/>
          <w:lang w:val="id-ID"/>
        </w:rPr>
        <w:t xml:space="preserve">ilanjutkan dengan </w:t>
      </w:r>
      <w:r>
        <w:rPr>
          <w:rFonts w:ascii="Arial" w:hAnsi="Arial" w:cs="Arial"/>
          <w:sz w:val="24"/>
          <w:szCs w:val="24"/>
          <w:lang w:val="id-ID"/>
        </w:rPr>
        <w:t xml:space="preserve">absensi dan </w:t>
      </w:r>
      <w:r w:rsidRPr="006328B2">
        <w:rPr>
          <w:rFonts w:ascii="Arial" w:hAnsi="Arial" w:cs="Arial"/>
          <w:sz w:val="24"/>
          <w:szCs w:val="24"/>
          <w:lang w:val="id-ID"/>
        </w:rPr>
        <w:t>refleksi d</w:t>
      </w:r>
      <w:r>
        <w:rPr>
          <w:rFonts w:ascii="Arial" w:hAnsi="Arial" w:cs="Arial"/>
          <w:sz w:val="24"/>
          <w:szCs w:val="24"/>
          <w:lang w:val="id-ID"/>
        </w:rPr>
        <w:t>engan</w:t>
      </w:r>
      <w:r w:rsidRPr="006328B2">
        <w:rPr>
          <w:rFonts w:ascii="Arial" w:hAnsi="Arial" w:cs="Arial"/>
          <w:sz w:val="24"/>
          <w:szCs w:val="24"/>
          <w:lang w:val="id-ID"/>
        </w:rPr>
        <w:t xml:space="preserve"> ngejamming (bermain gitar) bersama. Guru membebaskan murid untuk memainkan lagu kesukaannya, dengan cara murid memainkan melodi lagu dan guru mengiringinya dengan bermain bass, atau sebaliknya u</w:t>
      </w:r>
      <w:r w:rsidR="00F1338A">
        <w:rPr>
          <w:rFonts w:ascii="Arial" w:hAnsi="Arial" w:cs="Arial"/>
          <w:sz w:val="24"/>
          <w:szCs w:val="24"/>
          <w:lang w:val="id-ID"/>
        </w:rPr>
        <w:t>ntuk mengakhiri pertemuan ketujuh</w:t>
      </w:r>
      <w:r w:rsidRPr="006328B2">
        <w:rPr>
          <w:rFonts w:ascii="Arial" w:hAnsi="Arial" w:cs="Arial"/>
          <w:sz w:val="24"/>
          <w:szCs w:val="24"/>
          <w:lang w:val="id-ID"/>
        </w:rPr>
        <w:t xml:space="preserve"> ini, hal ini dikarenakan agar pelajaran berakhir dengan men</w:t>
      </w:r>
      <w:r w:rsidR="001053DD">
        <w:rPr>
          <w:rFonts w:ascii="Arial" w:hAnsi="Arial" w:cs="Arial"/>
          <w:sz w:val="24"/>
          <w:szCs w:val="24"/>
          <w:lang w:val="id-ID"/>
        </w:rPr>
        <w:t>yenangkan dan murid tidak jenuh</w:t>
      </w:r>
      <w:r w:rsidR="0032260D">
        <w:rPr>
          <w:rFonts w:ascii="Arial" w:hAnsi="Arial" w:cs="Arial"/>
          <w:sz w:val="24"/>
          <w:szCs w:val="24"/>
          <w:lang w:val="id-ID"/>
        </w:rPr>
        <w:t>.</w:t>
      </w:r>
    </w:p>
    <w:p w:rsidR="003544DE" w:rsidRPr="006165A0" w:rsidRDefault="003544DE" w:rsidP="006165A0">
      <w:pPr>
        <w:ind w:firstLine="0"/>
        <w:rPr>
          <w:rFonts w:ascii="Arial" w:hAnsi="Arial" w:cs="Arial"/>
          <w:sz w:val="24"/>
          <w:szCs w:val="24"/>
          <w:lang w:val="id-ID"/>
        </w:rPr>
      </w:pPr>
    </w:p>
    <w:p w:rsidR="00882485" w:rsidRPr="00C03E3D" w:rsidRDefault="001053DD" w:rsidP="00C03E3D">
      <w:pPr>
        <w:pStyle w:val="ListParagraph"/>
        <w:numPr>
          <w:ilvl w:val="2"/>
          <w:numId w:val="8"/>
        </w:numPr>
        <w:rPr>
          <w:rFonts w:ascii="Arial" w:hAnsi="Arial" w:cs="Arial"/>
          <w:b/>
          <w:sz w:val="24"/>
          <w:szCs w:val="24"/>
          <w:lang w:val="id-ID"/>
        </w:rPr>
      </w:pPr>
      <w:r w:rsidRPr="00C03E3D">
        <w:rPr>
          <w:rFonts w:ascii="Arial" w:hAnsi="Arial" w:cs="Arial"/>
          <w:b/>
          <w:sz w:val="24"/>
          <w:szCs w:val="24"/>
          <w:lang w:val="id-ID"/>
        </w:rPr>
        <w:t xml:space="preserve">Evaluasi Pembelajaran Gitar Elektrik tingkat </w:t>
      </w:r>
      <w:r w:rsidRPr="00C03E3D">
        <w:rPr>
          <w:rFonts w:ascii="Arial" w:hAnsi="Arial" w:cs="Arial"/>
          <w:b/>
          <w:i/>
          <w:sz w:val="24"/>
          <w:szCs w:val="24"/>
          <w:lang w:val="id-ID"/>
        </w:rPr>
        <w:t>basic</w:t>
      </w:r>
      <w:r w:rsidR="00A76451">
        <w:rPr>
          <w:rFonts w:ascii="Arial" w:hAnsi="Arial" w:cs="Arial"/>
          <w:b/>
          <w:sz w:val="24"/>
          <w:szCs w:val="24"/>
          <w:lang w:val="id-ID"/>
        </w:rPr>
        <w:t xml:space="preserve"> yang di ajarkan oleh Bapak Jajang Herdiana</w:t>
      </w:r>
    </w:p>
    <w:p w:rsidR="001053DD" w:rsidRDefault="00AD72E0" w:rsidP="00C03E3D">
      <w:pPr>
        <w:pStyle w:val="ListParagraph"/>
        <w:ind w:left="709" w:firstLine="567"/>
        <w:rPr>
          <w:rFonts w:ascii="Arial" w:hAnsi="Arial" w:cs="Arial"/>
          <w:sz w:val="24"/>
          <w:szCs w:val="24"/>
          <w:lang w:val="id-ID"/>
        </w:rPr>
      </w:pPr>
      <w:r>
        <w:rPr>
          <w:rFonts w:ascii="Arial" w:hAnsi="Arial" w:cs="Arial"/>
          <w:sz w:val="24"/>
          <w:szCs w:val="24"/>
          <w:lang w:val="id-ID"/>
        </w:rPr>
        <w:t>Setelah semua materi pembelajaran disampaikan, maka diakhir pembelajaran murid diberikan evaluasi. Hal ini dimaksudkan untuk mengetahui sejauh mana tingkat pemahaman murid terhadap materi yang sudah disampaikan. Adapun evaluasi yang diberikan meliputi teori dan praktek, bentuk evaluasi teori yang diberikan adalah dengan cara tertulis, yaitu soal</w:t>
      </w:r>
      <w:r w:rsidR="001067AE">
        <w:rPr>
          <w:rFonts w:ascii="Arial" w:hAnsi="Arial" w:cs="Arial"/>
          <w:sz w:val="24"/>
          <w:szCs w:val="24"/>
          <w:lang w:val="id-ID"/>
        </w:rPr>
        <w:t>-</w:t>
      </w:r>
      <w:r>
        <w:rPr>
          <w:rFonts w:ascii="Arial" w:hAnsi="Arial" w:cs="Arial"/>
          <w:sz w:val="24"/>
          <w:szCs w:val="24"/>
          <w:lang w:val="id-ID"/>
        </w:rPr>
        <w:t>soal yang diberikan berkaitan dengan materi yang sudah disampaikan, seperti cara mengenal bagan</w:t>
      </w:r>
      <w:r w:rsidR="001067AE">
        <w:rPr>
          <w:rFonts w:ascii="Arial" w:hAnsi="Arial" w:cs="Arial"/>
          <w:sz w:val="24"/>
          <w:szCs w:val="24"/>
          <w:lang w:val="id-ID"/>
        </w:rPr>
        <w:t>-</w:t>
      </w:r>
      <w:r>
        <w:rPr>
          <w:rFonts w:ascii="Arial" w:hAnsi="Arial" w:cs="Arial"/>
          <w:sz w:val="24"/>
          <w:szCs w:val="24"/>
          <w:lang w:val="id-ID"/>
        </w:rPr>
        <w:t>bagan gitar, nama jari kanan dan kiri, cara memetik, harga not, dan lagu</w:t>
      </w:r>
      <w:r w:rsidR="001067AE">
        <w:rPr>
          <w:rFonts w:ascii="Arial" w:hAnsi="Arial" w:cs="Arial"/>
          <w:sz w:val="24"/>
          <w:szCs w:val="24"/>
          <w:lang w:val="id-ID"/>
        </w:rPr>
        <w:t>-</w:t>
      </w:r>
      <w:r>
        <w:rPr>
          <w:rFonts w:ascii="Arial" w:hAnsi="Arial" w:cs="Arial"/>
          <w:sz w:val="24"/>
          <w:szCs w:val="24"/>
          <w:lang w:val="id-ID"/>
        </w:rPr>
        <w:t xml:space="preserve">lagu yang menggunakan </w:t>
      </w:r>
      <w:r>
        <w:rPr>
          <w:rFonts w:ascii="Arial" w:hAnsi="Arial" w:cs="Arial"/>
          <w:i/>
          <w:sz w:val="24"/>
          <w:szCs w:val="24"/>
          <w:lang w:val="id-ID"/>
        </w:rPr>
        <w:t>chord progress</w:t>
      </w:r>
      <w:r w:rsidRPr="00AD72E0">
        <w:rPr>
          <w:rFonts w:ascii="Arial" w:hAnsi="Arial" w:cs="Arial"/>
          <w:sz w:val="24"/>
          <w:szCs w:val="24"/>
          <w:lang w:val="id-ID"/>
        </w:rPr>
        <w:t xml:space="preserve"> baik</w:t>
      </w:r>
      <w:r>
        <w:rPr>
          <w:rFonts w:ascii="Arial" w:hAnsi="Arial" w:cs="Arial"/>
          <w:i/>
          <w:sz w:val="24"/>
          <w:szCs w:val="24"/>
          <w:lang w:val="id-ID"/>
        </w:rPr>
        <w:t xml:space="preserve"> major </w:t>
      </w:r>
      <w:r w:rsidRPr="00AD72E0">
        <w:rPr>
          <w:rFonts w:ascii="Arial" w:hAnsi="Arial" w:cs="Arial"/>
          <w:sz w:val="24"/>
          <w:szCs w:val="24"/>
          <w:lang w:val="id-ID"/>
        </w:rPr>
        <w:t>atau</w:t>
      </w:r>
      <w:r>
        <w:rPr>
          <w:rFonts w:ascii="Arial" w:hAnsi="Arial" w:cs="Arial"/>
          <w:i/>
          <w:sz w:val="24"/>
          <w:szCs w:val="24"/>
          <w:lang w:val="id-ID"/>
        </w:rPr>
        <w:t xml:space="preserve"> minor.</w:t>
      </w:r>
    </w:p>
    <w:p w:rsidR="00AD72E0" w:rsidRDefault="00AD72E0" w:rsidP="00C03E3D">
      <w:pPr>
        <w:pStyle w:val="ListParagraph"/>
        <w:ind w:left="709" w:firstLine="567"/>
        <w:rPr>
          <w:rFonts w:ascii="Arial" w:hAnsi="Arial" w:cs="Arial"/>
          <w:sz w:val="24"/>
          <w:szCs w:val="24"/>
          <w:lang w:val="id-ID"/>
        </w:rPr>
      </w:pPr>
      <w:r>
        <w:rPr>
          <w:rFonts w:ascii="Arial" w:hAnsi="Arial" w:cs="Arial"/>
          <w:sz w:val="24"/>
          <w:szCs w:val="24"/>
          <w:lang w:val="id-ID"/>
        </w:rPr>
        <w:lastRenderedPageBreak/>
        <w:t xml:space="preserve">Sedangkan bentuk evaluasi pada saat praktek pembelajaran gitar tingkat </w:t>
      </w:r>
      <w:r>
        <w:rPr>
          <w:rFonts w:ascii="Arial" w:hAnsi="Arial" w:cs="Arial"/>
          <w:i/>
          <w:sz w:val="24"/>
          <w:szCs w:val="24"/>
          <w:lang w:val="id-ID"/>
        </w:rPr>
        <w:t>basic</w:t>
      </w:r>
      <w:r>
        <w:rPr>
          <w:rFonts w:ascii="Arial" w:hAnsi="Arial" w:cs="Arial"/>
          <w:sz w:val="24"/>
          <w:szCs w:val="24"/>
          <w:lang w:val="id-ID"/>
        </w:rPr>
        <w:t xml:space="preserve">, diantaranya adalah murid diminta untuk </w:t>
      </w:r>
      <w:r w:rsidR="00097E3F">
        <w:rPr>
          <w:rFonts w:ascii="Arial" w:hAnsi="Arial" w:cs="Arial"/>
          <w:i/>
          <w:sz w:val="24"/>
          <w:szCs w:val="24"/>
          <w:lang w:val="id-ID"/>
        </w:rPr>
        <w:t xml:space="preserve">tunning </w:t>
      </w:r>
      <w:r w:rsidR="00097E3F">
        <w:rPr>
          <w:rFonts w:ascii="Arial" w:hAnsi="Arial" w:cs="Arial"/>
          <w:sz w:val="24"/>
          <w:szCs w:val="24"/>
          <w:lang w:val="id-ID"/>
        </w:rPr>
        <w:t xml:space="preserve"> gitar standar, </w:t>
      </w:r>
      <w:r>
        <w:rPr>
          <w:rFonts w:ascii="Arial" w:hAnsi="Arial" w:cs="Arial"/>
          <w:sz w:val="24"/>
          <w:szCs w:val="24"/>
          <w:lang w:val="id-ID"/>
        </w:rPr>
        <w:t xml:space="preserve">memainkan </w:t>
      </w:r>
      <w:r>
        <w:rPr>
          <w:rFonts w:ascii="Arial" w:hAnsi="Arial" w:cs="Arial"/>
          <w:i/>
          <w:sz w:val="24"/>
          <w:szCs w:val="24"/>
          <w:lang w:val="id-ID"/>
        </w:rPr>
        <w:t xml:space="preserve">diatonic scale </w:t>
      </w:r>
      <w:r w:rsidRPr="00AD72E0">
        <w:rPr>
          <w:rFonts w:ascii="Arial" w:hAnsi="Arial" w:cs="Arial"/>
          <w:sz w:val="24"/>
          <w:szCs w:val="24"/>
          <w:lang w:val="id-ID"/>
        </w:rPr>
        <w:t>dan</w:t>
      </w:r>
      <w:r w:rsidR="00097E3F">
        <w:rPr>
          <w:rFonts w:ascii="Arial" w:hAnsi="Arial" w:cs="Arial"/>
          <w:i/>
          <w:sz w:val="24"/>
          <w:szCs w:val="24"/>
          <w:lang w:val="id-ID"/>
        </w:rPr>
        <w:t xml:space="preserve"> chromatic scale,</w:t>
      </w:r>
      <w:r w:rsidR="00097E3F">
        <w:rPr>
          <w:rFonts w:ascii="Arial" w:hAnsi="Arial" w:cs="Arial"/>
          <w:sz w:val="24"/>
          <w:szCs w:val="24"/>
          <w:lang w:val="id-ID"/>
        </w:rPr>
        <w:t xml:space="preserve"> hearing (chord triad major minor, dan solfegio dari do s/d sol), reading not, dan memainkan 3 buah lagu (</w:t>
      </w:r>
      <w:r w:rsidR="00097E3F" w:rsidRPr="004941AB">
        <w:rPr>
          <w:rFonts w:ascii="Arial" w:hAnsi="Arial" w:cs="Arial"/>
          <w:i/>
          <w:sz w:val="24"/>
          <w:szCs w:val="24"/>
          <w:lang w:val="id-ID"/>
        </w:rPr>
        <w:t>Tom Dooley</w:t>
      </w:r>
      <w:r w:rsidR="00097E3F">
        <w:rPr>
          <w:rFonts w:ascii="Arial" w:hAnsi="Arial" w:cs="Arial"/>
          <w:sz w:val="24"/>
          <w:szCs w:val="24"/>
          <w:lang w:val="id-ID"/>
        </w:rPr>
        <w:t xml:space="preserve">, </w:t>
      </w:r>
      <w:r w:rsidR="00097E3F" w:rsidRPr="004941AB">
        <w:rPr>
          <w:rFonts w:ascii="Arial" w:hAnsi="Arial" w:cs="Arial"/>
          <w:i/>
          <w:sz w:val="24"/>
          <w:szCs w:val="24"/>
          <w:lang w:val="id-ID"/>
        </w:rPr>
        <w:t>Autumn Leaves</w:t>
      </w:r>
      <w:r w:rsidR="00097E3F">
        <w:rPr>
          <w:rFonts w:ascii="Arial" w:hAnsi="Arial" w:cs="Arial"/>
          <w:sz w:val="24"/>
          <w:szCs w:val="24"/>
          <w:lang w:val="id-ID"/>
        </w:rPr>
        <w:t xml:space="preserve">, dan </w:t>
      </w:r>
      <w:r w:rsidR="00097E3F" w:rsidRPr="004941AB">
        <w:rPr>
          <w:rFonts w:ascii="Arial" w:hAnsi="Arial" w:cs="Arial"/>
          <w:i/>
          <w:sz w:val="24"/>
          <w:szCs w:val="24"/>
          <w:lang w:val="id-ID"/>
        </w:rPr>
        <w:t>Edelweis</w:t>
      </w:r>
      <w:r w:rsidR="00097E3F">
        <w:rPr>
          <w:rFonts w:ascii="Arial" w:hAnsi="Arial" w:cs="Arial"/>
          <w:sz w:val="24"/>
          <w:szCs w:val="24"/>
          <w:lang w:val="id-ID"/>
        </w:rPr>
        <w:t>).</w:t>
      </w:r>
    </w:p>
    <w:p w:rsidR="00097E3F" w:rsidRDefault="00E95A4C" w:rsidP="00C03E3D">
      <w:pPr>
        <w:pStyle w:val="ListParagraph"/>
        <w:ind w:left="709" w:firstLine="567"/>
        <w:rPr>
          <w:rFonts w:ascii="Arial" w:hAnsi="Arial" w:cs="Arial"/>
          <w:sz w:val="24"/>
          <w:szCs w:val="24"/>
          <w:lang w:val="id-ID"/>
        </w:rPr>
      </w:pPr>
      <w:r>
        <w:rPr>
          <w:rFonts w:ascii="Arial" w:hAnsi="Arial" w:cs="Arial"/>
          <w:sz w:val="24"/>
          <w:szCs w:val="24"/>
          <w:lang w:val="id-ID"/>
        </w:rPr>
        <w:t>Dari penelitian yang telah dilaksanakan</w:t>
      </w:r>
      <w:r w:rsidR="008B1151">
        <w:rPr>
          <w:rFonts w:ascii="Arial" w:hAnsi="Arial" w:cs="Arial"/>
          <w:sz w:val="24"/>
          <w:szCs w:val="24"/>
          <w:lang w:val="id-ID"/>
        </w:rPr>
        <w:t xml:space="preserve"> di Elfa Music School Kopo Bandung terhadapa proses pembelajaran gitar elektrik tingkat </w:t>
      </w:r>
      <w:r w:rsidR="008B1151">
        <w:rPr>
          <w:rFonts w:ascii="Arial" w:hAnsi="Arial" w:cs="Arial"/>
          <w:i/>
          <w:sz w:val="24"/>
          <w:szCs w:val="24"/>
          <w:lang w:val="id-ID"/>
        </w:rPr>
        <w:t>basic</w:t>
      </w:r>
      <w:r>
        <w:rPr>
          <w:rFonts w:ascii="Arial" w:hAnsi="Arial" w:cs="Arial"/>
          <w:sz w:val="24"/>
          <w:szCs w:val="24"/>
          <w:lang w:val="id-ID"/>
        </w:rPr>
        <w:t xml:space="preserve"> peneliti </w:t>
      </w:r>
      <w:r w:rsidR="008B1151">
        <w:rPr>
          <w:rFonts w:ascii="Arial" w:hAnsi="Arial" w:cs="Arial"/>
          <w:sz w:val="24"/>
          <w:szCs w:val="24"/>
          <w:lang w:val="id-ID"/>
        </w:rPr>
        <w:t>menemukan</w:t>
      </w:r>
      <w:r>
        <w:rPr>
          <w:rFonts w:ascii="Arial" w:hAnsi="Arial" w:cs="Arial"/>
          <w:sz w:val="24"/>
          <w:szCs w:val="24"/>
          <w:lang w:val="id-ID"/>
        </w:rPr>
        <w:t xml:space="preserve"> adanya kelebihan dan kekurangan</w:t>
      </w:r>
      <w:r w:rsidR="008B1151">
        <w:rPr>
          <w:rFonts w:ascii="Arial" w:hAnsi="Arial" w:cs="Arial"/>
          <w:sz w:val="24"/>
          <w:szCs w:val="24"/>
          <w:lang w:val="id-ID"/>
        </w:rPr>
        <w:t xml:space="preserve"> dari hasil pembelajaran tersebut</w:t>
      </w:r>
      <w:r>
        <w:rPr>
          <w:rFonts w:ascii="Arial" w:hAnsi="Arial" w:cs="Arial"/>
          <w:sz w:val="24"/>
          <w:szCs w:val="24"/>
          <w:lang w:val="id-ID"/>
        </w:rPr>
        <w:t xml:space="preserve">. Kelebihan dari penelitian ini </w:t>
      </w:r>
      <w:r w:rsidR="00D02016">
        <w:rPr>
          <w:rFonts w:ascii="Arial" w:hAnsi="Arial" w:cs="Arial"/>
          <w:sz w:val="24"/>
          <w:szCs w:val="24"/>
          <w:lang w:val="id-ID"/>
        </w:rPr>
        <w:t xml:space="preserve">adalah </w:t>
      </w:r>
      <w:r w:rsidR="008B1151">
        <w:rPr>
          <w:rFonts w:ascii="Arial" w:hAnsi="Arial" w:cs="Arial"/>
          <w:sz w:val="24"/>
          <w:szCs w:val="24"/>
          <w:lang w:val="id-ID"/>
        </w:rPr>
        <w:t xml:space="preserve">adanya respon dari </w:t>
      </w:r>
      <w:r w:rsidR="00D02016">
        <w:rPr>
          <w:rFonts w:ascii="Arial" w:hAnsi="Arial" w:cs="Arial"/>
          <w:sz w:val="24"/>
          <w:szCs w:val="24"/>
          <w:lang w:val="id-ID"/>
        </w:rPr>
        <w:t>semua pihak</w:t>
      </w:r>
      <w:r w:rsidR="008B1151">
        <w:rPr>
          <w:rFonts w:ascii="Arial" w:hAnsi="Arial" w:cs="Arial"/>
          <w:sz w:val="24"/>
          <w:szCs w:val="24"/>
          <w:lang w:val="id-ID"/>
        </w:rPr>
        <w:t>, terutama dari pihak Elfa Music School Kopo Bandung</w:t>
      </w:r>
      <w:r w:rsidR="00D02016">
        <w:rPr>
          <w:rFonts w:ascii="Arial" w:hAnsi="Arial" w:cs="Arial"/>
          <w:sz w:val="24"/>
          <w:szCs w:val="24"/>
          <w:lang w:val="id-ID"/>
        </w:rPr>
        <w:t xml:space="preserve"> responnya sangat baik dan </w:t>
      </w:r>
      <w:r w:rsidR="008B1151">
        <w:rPr>
          <w:rFonts w:ascii="Arial" w:hAnsi="Arial" w:cs="Arial"/>
          <w:sz w:val="24"/>
          <w:szCs w:val="24"/>
          <w:lang w:val="id-ID"/>
        </w:rPr>
        <w:t xml:space="preserve">sangat </w:t>
      </w:r>
      <w:r w:rsidR="00D02016">
        <w:rPr>
          <w:rFonts w:ascii="Arial" w:hAnsi="Arial" w:cs="Arial"/>
          <w:sz w:val="24"/>
          <w:szCs w:val="24"/>
          <w:lang w:val="id-ID"/>
        </w:rPr>
        <w:t xml:space="preserve">membantu kelancaran proses penelitian, sehingga data yang dibutuhkan cepat terkumpul. Sedangkan kekurangan yang dirasakan dalam penelitian adalah ruangan kelas </w:t>
      </w:r>
      <w:r w:rsidR="008B1151">
        <w:rPr>
          <w:rFonts w:ascii="Arial" w:hAnsi="Arial" w:cs="Arial"/>
          <w:sz w:val="24"/>
          <w:szCs w:val="24"/>
          <w:lang w:val="id-ID"/>
        </w:rPr>
        <w:t xml:space="preserve">yang digunakan untuk </w:t>
      </w:r>
      <w:r w:rsidR="00D02016">
        <w:rPr>
          <w:rFonts w:ascii="Arial" w:hAnsi="Arial" w:cs="Arial"/>
          <w:sz w:val="24"/>
          <w:szCs w:val="24"/>
          <w:lang w:val="id-ID"/>
        </w:rPr>
        <w:t>gitar kurang luas dan tidak kedap suara, sehinnga pada saat peneliti mengamati proses pembelajarannya kurang leluasa</w:t>
      </w:r>
      <w:r w:rsidR="00F552BD">
        <w:rPr>
          <w:rFonts w:ascii="Arial" w:hAnsi="Arial" w:cs="Arial"/>
          <w:sz w:val="24"/>
          <w:szCs w:val="24"/>
          <w:lang w:val="id-ID"/>
        </w:rPr>
        <w:t xml:space="preserve"> dan juga karena ruangan tidak kedap suara, jadi suka terganggu antara kelas yang satu dengan kelas yang lain apabila pembelajaran berlangsung secara bersama</w:t>
      </w:r>
      <w:r w:rsidR="00D02016">
        <w:rPr>
          <w:rFonts w:ascii="Arial" w:hAnsi="Arial" w:cs="Arial"/>
          <w:sz w:val="24"/>
          <w:szCs w:val="24"/>
          <w:lang w:val="id-ID"/>
        </w:rPr>
        <w:t xml:space="preserve">. Selain itu kekurangan dalam penelitian ini yaitu, murid </w:t>
      </w:r>
      <w:r w:rsidR="00F552BD">
        <w:rPr>
          <w:rFonts w:ascii="Arial" w:hAnsi="Arial" w:cs="Arial"/>
          <w:sz w:val="24"/>
          <w:szCs w:val="24"/>
          <w:lang w:val="id-ID"/>
        </w:rPr>
        <w:t>me</w:t>
      </w:r>
      <w:r w:rsidR="00D02016">
        <w:rPr>
          <w:rFonts w:ascii="Arial" w:hAnsi="Arial" w:cs="Arial"/>
          <w:sz w:val="24"/>
          <w:szCs w:val="24"/>
          <w:lang w:val="id-ID"/>
        </w:rPr>
        <w:t xml:space="preserve">mulai pembelajarannya setelah murid pulang sekolah, sehingga konsentrasi murid </w:t>
      </w:r>
      <w:r w:rsidR="003544DE">
        <w:rPr>
          <w:rFonts w:ascii="Arial" w:hAnsi="Arial" w:cs="Arial"/>
          <w:sz w:val="24"/>
          <w:szCs w:val="24"/>
          <w:lang w:val="id-ID"/>
        </w:rPr>
        <w:t xml:space="preserve">agak </w:t>
      </w:r>
      <w:r w:rsidR="00D02016">
        <w:rPr>
          <w:rFonts w:ascii="Arial" w:hAnsi="Arial" w:cs="Arial"/>
          <w:sz w:val="24"/>
          <w:szCs w:val="24"/>
          <w:lang w:val="id-ID"/>
        </w:rPr>
        <w:t>sedikit mengurang pada saat pembelajaran berlangsung.</w:t>
      </w:r>
    </w:p>
    <w:p w:rsidR="00D02016" w:rsidRDefault="00D02016" w:rsidP="00C03E3D">
      <w:pPr>
        <w:pStyle w:val="ListParagraph"/>
        <w:ind w:left="709" w:firstLine="567"/>
        <w:rPr>
          <w:rFonts w:ascii="Arial" w:hAnsi="Arial" w:cs="Arial"/>
          <w:sz w:val="24"/>
          <w:szCs w:val="24"/>
          <w:lang w:val="id-ID"/>
        </w:rPr>
      </w:pPr>
      <w:r>
        <w:rPr>
          <w:rFonts w:ascii="Arial" w:hAnsi="Arial" w:cs="Arial"/>
          <w:sz w:val="24"/>
          <w:szCs w:val="24"/>
          <w:lang w:val="id-ID"/>
        </w:rPr>
        <w:t>Meskipun demikian secara keseluruhan hasil penelitian yang telah dilakukan sudah cukup menjawab apa yang menjadi rumusan masalah pada penelitian ini dan dapat ditarik kesimpulan nantinya.</w:t>
      </w:r>
    </w:p>
    <w:p w:rsidR="00A76451" w:rsidRDefault="00385DC1" w:rsidP="00C03E3D">
      <w:pPr>
        <w:pStyle w:val="ListParagraph"/>
        <w:ind w:left="709" w:firstLine="567"/>
        <w:rPr>
          <w:rFonts w:ascii="Arial" w:hAnsi="Arial" w:cs="Arial"/>
          <w:sz w:val="24"/>
          <w:szCs w:val="24"/>
          <w:lang w:val="id-ID"/>
        </w:rPr>
      </w:pPr>
      <w:r>
        <w:rPr>
          <w:rFonts w:ascii="Arial" w:hAnsi="Arial" w:cs="Arial"/>
          <w:sz w:val="24"/>
          <w:szCs w:val="24"/>
          <w:lang w:val="id-ID"/>
        </w:rPr>
        <w:t xml:space="preserve">Dari sisi pengajar terlihat bahwa </w:t>
      </w:r>
      <w:r w:rsidR="0029741A">
        <w:rPr>
          <w:rFonts w:ascii="Arial" w:hAnsi="Arial" w:cs="Arial"/>
          <w:sz w:val="24"/>
          <w:szCs w:val="24"/>
          <w:lang w:val="id-ID"/>
        </w:rPr>
        <w:t>peran serta</w:t>
      </w:r>
      <w:r>
        <w:rPr>
          <w:rFonts w:ascii="Arial" w:hAnsi="Arial" w:cs="Arial"/>
          <w:sz w:val="24"/>
          <w:szCs w:val="24"/>
          <w:lang w:val="id-ID"/>
        </w:rPr>
        <w:t xml:space="preserve"> Bapak Jajang Herdiana sudah baik dalam me</w:t>
      </w:r>
      <w:r w:rsidR="005267EA">
        <w:rPr>
          <w:rFonts w:ascii="Arial" w:hAnsi="Arial" w:cs="Arial"/>
          <w:sz w:val="24"/>
          <w:szCs w:val="24"/>
          <w:lang w:val="id-ID"/>
        </w:rPr>
        <w:t xml:space="preserve">ngajarkan gitar elektrik di tingkat </w:t>
      </w:r>
      <w:r w:rsidR="005267EA">
        <w:rPr>
          <w:rFonts w:ascii="Arial" w:hAnsi="Arial" w:cs="Arial"/>
          <w:i/>
          <w:sz w:val="24"/>
          <w:szCs w:val="24"/>
          <w:lang w:val="id-ID"/>
        </w:rPr>
        <w:t>basic</w:t>
      </w:r>
      <w:r w:rsidR="005267EA">
        <w:rPr>
          <w:rFonts w:ascii="Arial" w:hAnsi="Arial" w:cs="Arial"/>
          <w:sz w:val="24"/>
          <w:szCs w:val="24"/>
          <w:lang w:val="id-ID"/>
        </w:rPr>
        <w:t xml:space="preserve">, hal ini dapat di lihat </w:t>
      </w:r>
      <w:r w:rsidR="00A4311A">
        <w:rPr>
          <w:rFonts w:ascii="Arial" w:hAnsi="Arial" w:cs="Arial"/>
          <w:sz w:val="24"/>
          <w:szCs w:val="24"/>
          <w:lang w:val="id-ID"/>
        </w:rPr>
        <w:t>mulai dari cara penyampai</w:t>
      </w:r>
      <w:r w:rsidR="005267EA">
        <w:rPr>
          <w:rFonts w:ascii="Arial" w:hAnsi="Arial" w:cs="Arial"/>
          <w:sz w:val="24"/>
          <w:szCs w:val="24"/>
          <w:lang w:val="id-ID"/>
        </w:rPr>
        <w:t xml:space="preserve">an materi </w:t>
      </w:r>
      <w:r w:rsidR="00A4311A">
        <w:rPr>
          <w:rFonts w:ascii="Arial" w:hAnsi="Arial" w:cs="Arial"/>
          <w:sz w:val="24"/>
          <w:szCs w:val="24"/>
          <w:lang w:val="id-ID"/>
        </w:rPr>
        <w:t xml:space="preserve">yang </w:t>
      </w:r>
      <w:r w:rsidR="005267EA">
        <w:rPr>
          <w:rFonts w:ascii="Arial" w:hAnsi="Arial" w:cs="Arial"/>
          <w:sz w:val="24"/>
          <w:szCs w:val="24"/>
          <w:lang w:val="id-ID"/>
        </w:rPr>
        <w:t xml:space="preserve">baik, penggunaan metode yang tepat kepada murid, serta mengevaluasi murid dengan cermat dan teliti. Keberhasilan </w:t>
      </w:r>
      <w:r w:rsidR="005267EA">
        <w:rPr>
          <w:rFonts w:ascii="Arial" w:hAnsi="Arial" w:cs="Arial"/>
          <w:sz w:val="24"/>
          <w:szCs w:val="24"/>
          <w:lang w:val="id-ID"/>
        </w:rPr>
        <w:lastRenderedPageBreak/>
        <w:t>mengajar Bapak Jajang Herdiana terlihat dari kemampuan murid yang</w:t>
      </w:r>
      <w:r w:rsidR="00AA7263">
        <w:rPr>
          <w:rFonts w:ascii="Arial" w:hAnsi="Arial" w:cs="Arial"/>
          <w:sz w:val="24"/>
          <w:szCs w:val="24"/>
          <w:lang w:val="id-ID"/>
        </w:rPr>
        <w:t xml:space="preserve"> makin mahir dan</w:t>
      </w:r>
      <w:r w:rsidR="005267EA">
        <w:rPr>
          <w:rFonts w:ascii="Arial" w:hAnsi="Arial" w:cs="Arial"/>
          <w:sz w:val="24"/>
          <w:szCs w:val="24"/>
          <w:lang w:val="id-ID"/>
        </w:rPr>
        <w:t xml:space="preserve"> meningkat da</w:t>
      </w:r>
      <w:r w:rsidR="00AA7263">
        <w:rPr>
          <w:rFonts w:ascii="Arial" w:hAnsi="Arial" w:cs="Arial"/>
          <w:sz w:val="24"/>
          <w:szCs w:val="24"/>
          <w:lang w:val="id-ID"/>
        </w:rPr>
        <w:t>ri pertemuan ke pertemuan.</w:t>
      </w:r>
    </w:p>
    <w:p w:rsidR="00C37B5A" w:rsidRDefault="00C37B5A" w:rsidP="00C03E3D">
      <w:pPr>
        <w:pStyle w:val="ListParagraph"/>
        <w:ind w:left="709" w:firstLine="567"/>
        <w:rPr>
          <w:rFonts w:ascii="Arial" w:hAnsi="Arial" w:cs="Arial"/>
          <w:sz w:val="24"/>
          <w:szCs w:val="24"/>
          <w:lang w:val="id-ID"/>
        </w:rPr>
      </w:pPr>
    </w:p>
    <w:p w:rsidR="00C37B5A" w:rsidRDefault="00C37B5A" w:rsidP="00C03E3D">
      <w:pPr>
        <w:pStyle w:val="ListParagraph"/>
        <w:ind w:left="709" w:firstLine="567"/>
        <w:rPr>
          <w:rFonts w:ascii="Arial" w:hAnsi="Arial" w:cs="Arial"/>
          <w:sz w:val="24"/>
          <w:szCs w:val="24"/>
          <w:lang w:val="id-ID"/>
        </w:rPr>
      </w:pPr>
    </w:p>
    <w:p w:rsidR="00C37B5A" w:rsidRDefault="00C37B5A" w:rsidP="00C03E3D">
      <w:pPr>
        <w:pStyle w:val="ListParagraph"/>
        <w:ind w:left="709" w:firstLine="567"/>
        <w:rPr>
          <w:rFonts w:ascii="Arial" w:hAnsi="Arial" w:cs="Arial"/>
          <w:sz w:val="24"/>
          <w:szCs w:val="24"/>
          <w:lang w:val="id-ID"/>
        </w:rPr>
      </w:pPr>
    </w:p>
    <w:p w:rsidR="00C37B5A" w:rsidRDefault="00C37B5A" w:rsidP="00C03E3D">
      <w:pPr>
        <w:pStyle w:val="ListParagraph"/>
        <w:ind w:left="709" w:firstLine="567"/>
        <w:rPr>
          <w:rFonts w:ascii="Arial" w:hAnsi="Arial" w:cs="Arial"/>
          <w:sz w:val="24"/>
          <w:szCs w:val="24"/>
          <w:lang w:val="id-ID"/>
        </w:rPr>
      </w:pPr>
    </w:p>
    <w:p w:rsidR="00C37B5A" w:rsidRDefault="00C37B5A" w:rsidP="00C03E3D">
      <w:pPr>
        <w:pStyle w:val="ListParagraph"/>
        <w:ind w:left="709" w:firstLine="567"/>
        <w:rPr>
          <w:rFonts w:ascii="Arial" w:hAnsi="Arial" w:cs="Arial"/>
          <w:sz w:val="24"/>
          <w:szCs w:val="24"/>
          <w:lang w:val="id-ID"/>
        </w:rPr>
      </w:pPr>
    </w:p>
    <w:p w:rsidR="00C37B5A" w:rsidRDefault="00C37B5A" w:rsidP="00C03E3D">
      <w:pPr>
        <w:pStyle w:val="ListParagraph"/>
        <w:ind w:left="709" w:firstLine="567"/>
        <w:rPr>
          <w:rFonts w:ascii="Arial" w:hAnsi="Arial" w:cs="Arial"/>
          <w:sz w:val="24"/>
          <w:szCs w:val="24"/>
          <w:lang w:val="id-ID"/>
        </w:rPr>
      </w:pPr>
    </w:p>
    <w:p w:rsidR="00C37B5A" w:rsidRDefault="00C37B5A" w:rsidP="00C03E3D">
      <w:pPr>
        <w:pStyle w:val="ListParagraph"/>
        <w:ind w:left="709" w:firstLine="567"/>
        <w:rPr>
          <w:rFonts w:ascii="Arial" w:hAnsi="Arial" w:cs="Arial"/>
          <w:sz w:val="24"/>
          <w:szCs w:val="24"/>
          <w:lang w:val="id-ID"/>
        </w:rPr>
      </w:pPr>
    </w:p>
    <w:p w:rsidR="00C37B5A" w:rsidRDefault="00C37B5A"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A214A8" w:rsidRDefault="00A214A8" w:rsidP="00C03E3D">
      <w:pPr>
        <w:pStyle w:val="ListParagraph"/>
        <w:ind w:left="709" w:firstLine="567"/>
        <w:rPr>
          <w:rFonts w:ascii="Arial" w:hAnsi="Arial" w:cs="Arial"/>
          <w:sz w:val="24"/>
          <w:szCs w:val="24"/>
          <w:lang w:val="id-ID"/>
        </w:rPr>
      </w:pPr>
    </w:p>
    <w:p w:rsidR="00C37B5A" w:rsidRPr="007F386A" w:rsidRDefault="00C37B5A" w:rsidP="007F386A">
      <w:pPr>
        <w:ind w:firstLine="0"/>
        <w:rPr>
          <w:rFonts w:ascii="Arial" w:hAnsi="Arial" w:cs="Arial"/>
          <w:sz w:val="24"/>
          <w:szCs w:val="24"/>
          <w:lang w:val="id-ID"/>
        </w:rPr>
      </w:pPr>
    </w:p>
    <w:p w:rsidR="00C37B5A" w:rsidRDefault="00C37B5A" w:rsidP="00C37B5A">
      <w:pPr>
        <w:jc w:val="center"/>
        <w:rPr>
          <w:rFonts w:ascii="Arial" w:hAnsi="Arial" w:cs="Arial"/>
          <w:b/>
          <w:sz w:val="28"/>
          <w:szCs w:val="28"/>
        </w:rPr>
      </w:pPr>
      <w:r>
        <w:rPr>
          <w:rFonts w:ascii="Arial" w:hAnsi="Arial" w:cs="Arial"/>
          <w:b/>
          <w:sz w:val="28"/>
          <w:szCs w:val="28"/>
        </w:rPr>
        <w:lastRenderedPageBreak/>
        <w:t>BAB V</w:t>
      </w:r>
    </w:p>
    <w:p w:rsidR="00C37B5A" w:rsidRDefault="00C37B5A" w:rsidP="00C37B5A">
      <w:pPr>
        <w:jc w:val="center"/>
        <w:rPr>
          <w:rFonts w:ascii="Arial" w:hAnsi="Arial" w:cs="Arial"/>
          <w:b/>
          <w:sz w:val="28"/>
          <w:szCs w:val="28"/>
        </w:rPr>
      </w:pPr>
      <w:r>
        <w:rPr>
          <w:rFonts w:ascii="Arial" w:hAnsi="Arial" w:cs="Arial"/>
          <w:b/>
          <w:sz w:val="28"/>
          <w:szCs w:val="28"/>
        </w:rPr>
        <w:t>KESIMPULAN DAN SARAN</w:t>
      </w:r>
    </w:p>
    <w:p w:rsidR="00C37B5A" w:rsidRDefault="00C37B5A" w:rsidP="00C37B5A">
      <w:pPr>
        <w:rPr>
          <w:rFonts w:ascii="Arial" w:hAnsi="Arial" w:cs="Arial"/>
          <w:sz w:val="28"/>
          <w:szCs w:val="28"/>
        </w:rPr>
      </w:pPr>
    </w:p>
    <w:p w:rsidR="00C37B5A" w:rsidRDefault="00C37B5A" w:rsidP="00C37B5A">
      <w:pPr>
        <w:rPr>
          <w:rFonts w:ascii="Arial" w:hAnsi="Arial" w:cs="Arial"/>
          <w:sz w:val="28"/>
          <w:szCs w:val="28"/>
        </w:rPr>
      </w:pPr>
    </w:p>
    <w:p w:rsidR="00C37B5A" w:rsidRDefault="00C37B5A" w:rsidP="00C37B5A">
      <w:pPr>
        <w:ind w:left="567" w:firstLine="567"/>
        <w:rPr>
          <w:rFonts w:ascii="Arial" w:hAnsi="Arial" w:cs="Arial"/>
          <w:sz w:val="24"/>
          <w:szCs w:val="24"/>
        </w:rPr>
      </w:pPr>
      <w:r>
        <w:rPr>
          <w:rFonts w:ascii="Arial" w:hAnsi="Arial" w:cs="Arial"/>
          <w:sz w:val="24"/>
          <w:szCs w:val="24"/>
        </w:rPr>
        <w:t>Berdasarkan hasil pembahasan penelitian di Elfa Music School cabang Kopo Bandung yang dilaksanakan selama dua bulan, dan telah di bahas pada bab</w:t>
      </w:r>
      <w:r>
        <w:rPr>
          <w:rFonts w:ascii="Arial" w:hAnsi="Arial" w:cs="Arial"/>
          <w:sz w:val="24"/>
          <w:szCs w:val="24"/>
          <w:lang w:val="id-ID"/>
        </w:rPr>
        <w:t>-</w:t>
      </w:r>
      <w:r>
        <w:rPr>
          <w:rFonts w:ascii="Arial" w:hAnsi="Arial" w:cs="Arial"/>
          <w:sz w:val="24"/>
          <w:szCs w:val="24"/>
        </w:rPr>
        <w:t>bab sebelumnya, penulis dapat mengambil kesimpulan dan saran sebagai berikut :</w:t>
      </w:r>
    </w:p>
    <w:p w:rsidR="00C37B5A" w:rsidRDefault="00C37B5A" w:rsidP="00C37B5A">
      <w:pPr>
        <w:ind w:left="567" w:firstLine="567"/>
        <w:rPr>
          <w:rFonts w:ascii="Arial" w:hAnsi="Arial" w:cs="Arial"/>
          <w:sz w:val="24"/>
          <w:szCs w:val="24"/>
        </w:rPr>
      </w:pPr>
    </w:p>
    <w:p w:rsidR="00C37B5A" w:rsidRDefault="00C37B5A" w:rsidP="00C37B5A">
      <w:pPr>
        <w:pStyle w:val="ListParagraph"/>
        <w:numPr>
          <w:ilvl w:val="0"/>
          <w:numId w:val="29"/>
        </w:numPr>
        <w:spacing w:after="200"/>
        <w:ind w:left="1134" w:hanging="425"/>
        <w:rPr>
          <w:rFonts w:ascii="Arial" w:hAnsi="Arial" w:cs="Arial"/>
          <w:b/>
          <w:sz w:val="24"/>
          <w:szCs w:val="24"/>
        </w:rPr>
      </w:pPr>
      <w:r>
        <w:rPr>
          <w:rFonts w:ascii="Arial" w:hAnsi="Arial" w:cs="Arial"/>
          <w:b/>
          <w:sz w:val="24"/>
          <w:szCs w:val="24"/>
        </w:rPr>
        <w:t>Kesimpulan</w:t>
      </w:r>
    </w:p>
    <w:p w:rsidR="00C37B5A" w:rsidRDefault="00C37B5A" w:rsidP="00C37B5A">
      <w:pPr>
        <w:pStyle w:val="ListParagraph"/>
        <w:ind w:left="709" w:firstLine="425"/>
        <w:rPr>
          <w:rFonts w:ascii="Arial" w:hAnsi="Arial" w:cs="Arial"/>
          <w:sz w:val="24"/>
          <w:szCs w:val="24"/>
        </w:rPr>
      </w:pPr>
      <w:proofErr w:type="gramStart"/>
      <w:r>
        <w:rPr>
          <w:rFonts w:ascii="Arial" w:hAnsi="Arial" w:cs="Arial"/>
          <w:sz w:val="24"/>
          <w:szCs w:val="24"/>
        </w:rPr>
        <w:t>Metode mengajar yang digunakan guru atau pengajar hampir tidak ada yang sia</w:t>
      </w:r>
      <w:r>
        <w:rPr>
          <w:rFonts w:ascii="Arial" w:hAnsi="Arial" w:cs="Arial"/>
          <w:sz w:val="24"/>
          <w:szCs w:val="24"/>
          <w:lang w:val="id-ID"/>
        </w:rPr>
        <w:t>-</w:t>
      </w:r>
      <w:r>
        <w:rPr>
          <w:rFonts w:ascii="Arial" w:hAnsi="Arial" w:cs="Arial"/>
          <w:sz w:val="24"/>
          <w:szCs w:val="24"/>
        </w:rPr>
        <w:t>sia, karena metode tersebut mendatangkan hasil dalam waktu yang dekat atau dalam waktu yang relatif lama.</w:t>
      </w:r>
      <w:proofErr w:type="gramEnd"/>
      <w:r>
        <w:rPr>
          <w:rFonts w:ascii="Arial" w:hAnsi="Arial" w:cs="Arial"/>
          <w:sz w:val="24"/>
          <w:szCs w:val="24"/>
        </w:rPr>
        <w:t xml:space="preserve"> </w:t>
      </w:r>
      <w:proofErr w:type="gramStart"/>
      <w:r>
        <w:rPr>
          <w:rFonts w:ascii="Arial" w:hAnsi="Arial" w:cs="Arial"/>
          <w:sz w:val="24"/>
          <w:szCs w:val="24"/>
        </w:rPr>
        <w:t>Dalam mencapai tujuan pembelajaran seorang pengajar harus mengaplikasikan beberapa metode pembelajarannya pada materi</w:t>
      </w:r>
      <w:r>
        <w:rPr>
          <w:rFonts w:ascii="Arial" w:hAnsi="Arial" w:cs="Arial"/>
          <w:sz w:val="24"/>
          <w:szCs w:val="24"/>
          <w:lang w:val="id-ID"/>
        </w:rPr>
        <w:t>-</w:t>
      </w:r>
      <w:r>
        <w:rPr>
          <w:rFonts w:ascii="Arial" w:hAnsi="Arial" w:cs="Arial"/>
          <w:sz w:val="24"/>
          <w:szCs w:val="24"/>
        </w:rPr>
        <w:t>materi ajarnya, hal ini dikarenakan murid dapat memahami materi yang diajarkannya dengan baik dan benar.</w:t>
      </w:r>
      <w:proofErr w:type="gramEnd"/>
      <w:r>
        <w:rPr>
          <w:rFonts w:ascii="Arial" w:hAnsi="Arial" w:cs="Arial"/>
          <w:sz w:val="24"/>
          <w:szCs w:val="24"/>
        </w:rPr>
        <w:t xml:space="preserve"> Kesimpulan yang didapat selama proses pembelajaran gitar elektrik tingkat </w:t>
      </w:r>
      <w:r>
        <w:rPr>
          <w:rFonts w:ascii="Arial" w:hAnsi="Arial" w:cs="Arial"/>
          <w:i/>
          <w:sz w:val="24"/>
          <w:szCs w:val="24"/>
        </w:rPr>
        <w:t>basic</w:t>
      </w:r>
      <w:r>
        <w:rPr>
          <w:rFonts w:ascii="Arial" w:hAnsi="Arial" w:cs="Arial"/>
          <w:sz w:val="24"/>
          <w:szCs w:val="24"/>
        </w:rPr>
        <w:t xml:space="preserve"> di Elfa Music School Kopo Bandung adalah sebagai </w:t>
      </w:r>
      <w:proofErr w:type="gramStart"/>
      <w:r>
        <w:rPr>
          <w:rFonts w:ascii="Arial" w:hAnsi="Arial" w:cs="Arial"/>
          <w:sz w:val="24"/>
          <w:szCs w:val="24"/>
        </w:rPr>
        <w:t>berikut :</w:t>
      </w:r>
      <w:proofErr w:type="gramEnd"/>
    </w:p>
    <w:p w:rsidR="00C37B5A" w:rsidRDefault="00C37B5A" w:rsidP="00C37B5A">
      <w:pPr>
        <w:pStyle w:val="ListParagraph"/>
        <w:numPr>
          <w:ilvl w:val="0"/>
          <w:numId w:val="30"/>
        </w:numPr>
        <w:spacing w:after="200"/>
        <w:ind w:left="1418" w:hanging="295"/>
        <w:rPr>
          <w:rFonts w:ascii="Arial" w:hAnsi="Arial" w:cs="Arial"/>
          <w:sz w:val="24"/>
          <w:szCs w:val="24"/>
        </w:rPr>
      </w:pPr>
      <w:r>
        <w:rPr>
          <w:rFonts w:ascii="Arial" w:hAnsi="Arial" w:cs="Arial"/>
          <w:sz w:val="24"/>
          <w:szCs w:val="24"/>
        </w:rPr>
        <w:t xml:space="preserve">Metode yang paling tepat dalam menyampaikan materi tentang pembelajaran gitar elektrik tingkat </w:t>
      </w:r>
      <w:r>
        <w:rPr>
          <w:rFonts w:ascii="Arial" w:hAnsi="Arial" w:cs="Arial"/>
          <w:i/>
          <w:sz w:val="24"/>
          <w:szCs w:val="24"/>
        </w:rPr>
        <w:t>basic</w:t>
      </w:r>
      <w:r>
        <w:rPr>
          <w:rFonts w:ascii="Arial" w:hAnsi="Arial" w:cs="Arial"/>
          <w:sz w:val="24"/>
          <w:szCs w:val="24"/>
        </w:rPr>
        <w:t xml:space="preserve"> pada murid (an</w:t>
      </w:r>
      <w:r w:rsidR="00FE5F7B">
        <w:rPr>
          <w:rFonts w:ascii="Arial" w:hAnsi="Arial" w:cs="Arial"/>
          <w:sz w:val="24"/>
          <w:szCs w:val="24"/>
        </w:rPr>
        <w:t>ak</w:t>
      </w:r>
      <w:r w:rsidR="00A214A8">
        <w:rPr>
          <w:rFonts w:ascii="Arial" w:hAnsi="Arial" w:cs="Arial"/>
          <w:sz w:val="24"/>
          <w:szCs w:val="24"/>
        </w:rPr>
        <w:t>–anak) adalah</w:t>
      </w:r>
      <w:r w:rsidR="00A214A8">
        <w:rPr>
          <w:rFonts w:ascii="Arial" w:hAnsi="Arial" w:cs="Arial"/>
          <w:sz w:val="24"/>
          <w:szCs w:val="24"/>
          <w:lang w:val="id-ID"/>
        </w:rPr>
        <w:t xml:space="preserve"> </w:t>
      </w:r>
      <w:r>
        <w:rPr>
          <w:rFonts w:ascii="Arial" w:hAnsi="Arial" w:cs="Arial"/>
          <w:sz w:val="24"/>
          <w:szCs w:val="24"/>
        </w:rPr>
        <w:t xml:space="preserve">metode demonstrasi, imitasi, diskusi, </w:t>
      </w:r>
      <w:proofErr w:type="gramStart"/>
      <w:r>
        <w:rPr>
          <w:rFonts w:ascii="Arial" w:hAnsi="Arial" w:cs="Arial"/>
          <w:sz w:val="24"/>
          <w:szCs w:val="24"/>
        </w:rPr>
        <w:t>tanya</w:t>
      </w:r>
      <w:proofErr w:type="gramEnd"/>
      <w:r>
        <w:rPr>
          <w:rFonts w:ascii="Arial" w:hAnsi="Arial" w:cs="Arial"/>
          <w:sz w:val="24"/>
          <w:szCs w:val="24"/>
        </w:rPr>
        <w:t xml:space="preserve"> jawab,</w:t>
      </w:r>
      <w:r w:rsidR="00A214A8">
        <w:rPr>
          <w:rFonts w:ascii="Arial" w:hAnsi="Arial" w:cs="Arial"/>
          <w:sz w:val="24"/>
          <w:szCs w:val="24"/>
          <w:lang w:val="id-ID"/>
        </w:rPr>
        <w:t xml:space="preserve"> praktek bertahap</w:t>
      </w:r>
      <w:r>
        <w:rPr>
          <w:rFonts w:ascii="Arial" w:hAnsi="Arial" w:cs="Arial"/>
          <w:sz w:val="24"/>
          <w:szCs w:val="24"/>
        </w:rPr>
        <w:t xml:space="preserve"> dan latihan </w:t>
      </w:r>
      <w:r>
        <w:rPr>
          <w:rFonts w:ascii="Arial" w:hAnsi="Arial" w:cs="Arial"/>
          <w:i/>
          <w:sz w:val="24"/>
          <w:szCs w:val="24"/>
        </w:rPr>
        <w:t>(drill)</w:t>
      </w:r>
      <w:r>
        <w:rPr>
          <w:rFonts w:ascii="Arial" w:hAnsi="Arial" w:cs="Arial"/>
          <w:sz w:val="24"/>
          <w:szCs w:val="24"/>
        </w:rPr>
        <w:t xml:space="preserve">, tanpa mengesampingkan metode </w:t>
      </w:r>
      <w:r w:rsidR="00A214A8">
        <w:rPr>
          <w:rFonts w:ascii="Arial" w:hAnsi="Arial" w:cs="Arial"/>
          <w:sz w:val="24"/>
          <w:szCs w:val="24"/>
        </w:rPr>
        <w:t>ceramah</w:t>
      </w:r>
      <w:r>
        <w:rPr>
          <w:rFonts w:ascii="Arial" w:hAnsi="Arial" w:cs="Arial"/>
          <w:sz w:val="24"/>
          <w:szCs w:val="24"/>
        </w:rPr>
        <w:t>. Karena terbukti dari hasil penelitian yang dilakukan kurang lebih selama dua bulan di Elfa Music School Kopo Bandung, murid lebih antusias dan bersemangat dalam mengikuti proses belajar mengajar.</w:t>
      </w:r>
    </w:p>
    <w:p w:rsidR="00C37B5A" w:rsidRDefault="00C37B5A" w:rsidP="00C37B5A">
      <w:pPr>
        <w:pStyle w:val="ListParagraph"/>
        <w:numPr>
          <w:ilvl w:val="0"/>
          <w:numId w:val="30"/>
        </w:numPr>
        <w:spacing w:after="200"/>
        <w:ind w:left="1418" w:hanging="295"/>
        <w:rPr>
          <w:rFonts w:ascii="Arial" w:hAnsi="Arial" w:cs="Arial"/>
          <w:sz w:val="24"/>
          <w:szCs w:val="24"/>
        </w:rPr>
      </w:pPr>
      <w:r>
        <w:rPr>
          <w:rFonts w:ascii="Arial" w:hAnsi="Arial" w:cs="Arial"/>
          <w:sz w:val="24"/>
          <w:szCs w:val="24"/>
        </w:rPr>
        <w:t>Murid di Elfa Music School Kopo Bandung lebih menyenangi metode pembelajaran yang menekankan metode praktek daripada</w:t>
      </w:r>
      <w:r w:rsidR="00BA0D08">
        <w:rPr>
          <w:rFonts w:ascii="Arial" w:hAnsi="Arial" w:cs="Arial"/>
          <w:sz w:val="24"/>
          <w:szCs w:val="24"/>
        </w:rPr>
        <w:t xml:space="preserve"> metode </w:t>
      </w:r>
      <w:r w:rsidR="00BA0D08">
        <w:rPr>
          <w:rFonts w:ascii="Arial" w:hAnsi="Arial" w:cs="Arial"/>
          <w:sz w:val="24"/>
          <w:szCs w:val="24"/>
          <w:lang w:val="id-ID"/>
        </w:rPr>
        <w:t>ceramah</w:t>
      </w:r>
      <w:r>
        <w:rPr>
          <w:rFonts w:ascii="Arial" w:hAnsi="Arial" w:cs="Arial"/>
          <w:sz w:val="24"/>
          <w:szCs w:val="24"/>
        </w:rPr>
        <w:t xml:space="preserve">. Tak hanya menyenangi, peningkatan daya psikomotorik murid juga tampak dari hasil </w:t>
      </w:r>
      <w:r>
        <w:rPr>
          <w:rFonts w:ascii="Arial" w:hAnsi="Arial" w:cs="Arial"/>
          <w:sz w:val="24"/>
          <w:szCs w:val="24"/>
        </w:rPr>
        <w:lastRenderedPageBreak/>
        <w:t xml:space="preserve">pembelajaran dikelas gitar elektrik tingkat </w:t>
      </w:r>
      <w:r>
        <w:rPr>
          <w:rFonts w:ascii="Arial" w:hAnsi="Arial" w:cs="Arial"/>
          <w:i/>
          <w:sz w:val="24"/>
          <w:szCs w:val="24"/>
        </w:rPr>
        <w:t>basic</w:t>
      </w:r>
      <w:r>
        <w:rPr>
          <w:rFonts w:ascii="Arial" w:hAnsi="Arial" w:cs="Arial"/>
          <w:sz w:val="24"/>
          <w:szCs w:val="24"/>
        </w:rPr>
        <w:t>, yang menekankan metode praktek dalam proses pembelajarannya.</w:t>
      </w:r>
    </w:p>
    <w:p w:rsidR="00C37B5A" w:rsidRDefault="00C37B5A" w:rsidP="00C37B5A">
      <w:pPr>
        <w:pStyle w:val="ListParagraph"/>
        <w:numPr>
          <w:ilvl w:val="0"/>
          <w:numId w:val="30"/>
        </w:numPr>
        <w:spacing w:after="200"/>
        <w:ind w:left="1418" w:hanging="295"/>
        <w:rPr>
          <w:rFonts w:ascii="Arial" w:hAnsi="Arial" w:cs="Arial"/>
          <w:sz w:val="24"/>
          <w:szCs w:val="24"/>
        </w:rPr>
      </w:pPr>
      <w:r>
        <w:rPr>
          <w:rFonts w:ascii="Arial" w:hAnsi="Arial" w:cs="Arial"/>
          <w:sz w:val="24"/>
          <w:szCs w:val="24"/>
        </w:rPr>
        <w:t xml:space="preserve">Murid memahami tentang materi </w:t>
      </w:r>
      <w:proofErr w:type="gramStart"/>
      <w:r>
        <w:rPr>
          <w:rFonts w:ascii="Arial" w:hAnsi="Arial" w:cs="Arial"/>
          <w:sz w:val="24"/>
          <w:szCs w:val="24"/>
        </w:rPr>
        <w:t>apa</w:t>
      </w:r>
      <w:proofErr w:type="gramEnd"/>
      <w:r>
        <w:rPr>
          <w:rFonts w:ascii="Arial" w:hAnsi="Arial" w:cs="Arial"/>
          <w:sz w:val="24"/>
          <w:szCs w:val="24"/>
        </w:rPr>
        <w:t xml:space="preserve"> saja yang telah dijelaskan dalam proses pembelajaran gitar elektrik tingkat </w:t>
      </w:r>
      <w:r>
        <w:rPr>
          <w:rFonts w:ascii="Arial" w:hAnsi="Arial" w:cs="Arial"/>
          <w:i/>
          <w:sz w:val="24"/>
          <w:szCs w:val="24"/>
        </w:rPr>
        <w:t>basic</w:t>
      </w:r>
      <w:r>
        <w:rPr>
          <w:rFonts w:ascii="Arial" w:hAnsi="Arial" w:cs="Arial"/>
          <w:sz w:val="24"/>
          <w:szCs w:val="24"/>
        </w:rPr>
        <w:t>, hal ini dik</w:t>
      </w:r>
      <w:r w:rsidR="00CB6BE2">
        <w:rPr>
          <w:rFonts w:ascii="Arial" w:hAnsi="Arial" w:cs="Arial"/>
          <w:sz w:val="24"/>
          <w:szCs w:val="24"/>
        </w:rPr>
        <w:t>arenakan murid mempelajari</w:t>
      </w:r>
      <w:r>
        <w:rPr>
          <w:rFonts w:ascii="Arial" w:hAnsi="Arial" w:cs="Arial"/>
          <w:sz w:val="24"/>
          <w:szCs w:val="24"/>
        </w:rPr>
        <w:t xml:space="preserve"> dengan arahan yang tepat dari guru atau pengajar. Meskipun respon murid terhadap proses pembelajaran dengan </w:t>
      </w:r>
      <w:r w:rsidR="00CF5DB0">
        <w:rPr>
          <w:rFonts w:ascii="Arial" w:hAnsi="Arial" w:cs="Arial"/>
          <w:sz w:val="24"/>
          <w:szCs w:val="24"/>
        </w:rPr>
        <w:t>menekankan metode</w:t>
      </w:r>
      <w:r w:rsidR="00CF5DB0">
        <w:rPr>
          <w:rFonts w:ascii="Arial" w:hAnsi="Arial" w:cs="Arial"/>
          <w:sz w:val="24"/>
          <w:szCs w:val="24"/>
          <w:lang w:val="id-ID"/>
        </w:rPr>
        <w:t xml:space="preserve"> </w:t>
      </w:r>
      <w:r>
        <w:rPr>
          <w:rFonts w:ascii="Arial" w:hAnsi="Arial" w:cs="Arial"/>
          <w:sz w:val="24"/>
          <w:szCs w:val="24"/>
        </w:rPr>
        <w:t>ceramah</w:t>
      </w:r>
      <w:r w:rsidR="00CF5DB0">
        <w:rPr>
          <w:rFonts w:ascii="Arial" w:hAnsi="Arial" w:cs="Arial"/>
          <w:sz w:val="24"/>
          <w:szCs w:val="24"/>
        </w:rPr>
        <w:t xml:space="preserve"> </w:t>
      </w:r>
      <w:r>
        <w:rPr>
          <w:rFonts w:ascii="Arial" w:hAnsi="Arial" w:cs="Arial"/>
          <w:sz w:val="24"/>
          <w:szCs w:val="24"/>
        </w:rPr>
        <w:t xml:space="preserve">sedikit kurang antusias, </w:t>
      </w:r>
      <w:proofErr w:type="gramStart"/>
      <w:r>
        <w:rPr>
          <w:rFonts w:ascii="Arial" w:hAnsi="Arial" w:cs="Arial"/>
          <w:sz w:val="24"/>
          <w:szCs w:val="24"/>
        </w:rPr>
        <w:t>akan</w:t>
      </w:r>
      <w:proofErr w:type="gramEnd"/>
      <w:r>
        <w:rPr>
          <w:rFonts w:ascii="Arial" w:hAnsi="Arial" w:cs="Arial"/>
          <w:sz w:val="24"/>
          <w:szCs w:val="24"/>
        </w:rPr>
        <w:t xml:space="preserve"> tetapi pada dasarnya murid mampu memahami materi tersebut.</w:t>
      </w:r>
    </w:p>
    <w:p w:rsidR="00C37B5A" w:rsidRDefault="00C37B5A" w:rsidP="00C37B5A">
      <w:pPr>
        <w:pStyle w:val="ListParagraph"/>
        <w:numPr>
          <w:ilvl w:val="0"/>
          <w:numId w:val="30"/>
        </w:numPr>
        <w:spacing w:after="200"/>
        <w:ind w:left="1418" w:hanging="295"/>
        <w:rPr>
          <w:rFonts w:ascii="Arial" w:hAnsi="Arial" w:cs="Arial"/>
          <w:sz w:val="24"/>
          <w:szCs w:val="24"/>
        </w:rPr>
      </w:pPr>
      <w:r>
        <w:rPr>
          <w:rFonts w:ascii="Arial" w:hAnsi="Arial" w:cs="Arial"/>
          <w:sz w:val="24"/>
          <w:szCs w:val="24"/>
        </w:rPr>
        <w:t xml:space="preserve">Guru </w:t>
      </w:r>
      <w:proofErr w:type="gramStart"/>
      <w:r>
        <w:rPr>
          <w:rFonts w:ascii="Arial" w:hAnsi="Arial" w:cs="Arial"/>
          <w:sz w:val="24"/>
          <w:szCs w:val="24"/>
        </w:rPr>
        <w:t>melaksanakan</w:t>
      </w:r>
      <w:proofErr w:type="gramEnd"/>
      <w:r>
        <w:rPr>
          <w:rFonts w:ascii="Arial" w:hAnsi="Arial" w:cs="Arial"/>
          <w:sz w:val="24"/>
          <w:szCs w:val="24"/>
        </w:rPr>
        <w:t xml:space="preserve"> evaluasi </w:t>
      </w:r>
      <w:r w:rsidR="004704C7">
        <w:rPr>
          <w:rFonts w:ascii="Arial" w:hAnsi="Arial" w:cs="Arial"/>
          <w:sz w:val="24"/>
          <w:szCs w:val="24"/>
          <w:lang w:val="id-ID"/>
        </w:rPr>
        <w:t xml:space="preserve">pembelajarannya </w:t>
      </w:r>
      <w:r>
        <w:rPr>
          <w:rFonts w:ascii="Arial" w:hAnsi="Arial" w:cs="Arial"/>
          <w:sz w:val="24"/>
          <w:szCs w:val="24"/>
        </w:rPr>
        <w:t>dengan baik, hal ini dikarenakan guru menggunakan metode yang tepat dala</w:t>
      </w:r>
      <w:r w:rsidR="004704C7">
        <w:rPr>
          <w:rFonts w:ascii="Arial" w:hAnsi="Arial" w:cs="Arial"/>
          <w:sz w:val="24"/>
          <w:szCs w:val="24"/>
        </w:rPr>
        <w:t>m menyampaikan materi-materinya</w:t>
      </w:r>
      <w:r w:rsidR="004704C7">
        <w:rPr>
          <w:rFonts w:ascii="Arial" w:hAnsi="Arial" w:cs="Arial"/>
          <w:sz w:val="24"/>
          <w:szCs w:val="24"/>
          <w:lang w:val="id-ID"/>
        </w:rPr>
        <w:t>.</w:t>
      </w:r>
      <w:r w:rsidR="004704C7">
        <w:rPr>
          <w:rFonts w:ascii="Arial" w:hAnsi="Arial" w:cs="Arial"/>
          <w:sz w:val="24"/>
          <w:szCs w:val="24"/>
        </w:rPr>
        <w:t xml:space="preserve"> </w:t>
      </w:r>
      <w:r w:rsidR="004704C7">
        <w:rPr>
          <w:rFonts w:ascii="Arial" w:hAnsi="Arial" w:cs="Arial"/>
          <w:sz w:val="24"/>
          <w:szCs w:val="24"/>
          <w:lang w:val="id-ID"/>
        </w:rPr>
        <w:t>S</w:t>
      </w:r>
      <w:r>
        <w:rPr>
          <w:rFonts w:ascii="Arial" w:hAnsi="Arial" w:cs="Arial"/>
          <w:sz w:val="24"/>
          <w:szCs w:val="24"/>
        </w:rPr>
        <w:t>ehingga murid dapat memecahkan masalah</w:t>
      </w:r>
      <w:r w:rsidR="004704C7">
        <w:rPr>
          <w:rFonts w:ascii="Arial" w:hAnsi="Arial" w:cs="Arial"/>
          <w:sz w:val="24"/>
          <w:szCs w:val="24"/>
          <w:lang w:val="id-ID"/>
        </w:rPr>
        <w:t>-masalah</w:t>
      </w:r>
      <w:r>
        <w:rPr>
          <w:rFonts w:ascii="Arial" w:hAnsi="Arial" w:cs="Arial"/>
          <w:sz w:val="24"/>
          <w:szCs w:val="24"/>
        </w:rPr>
        <w:t xml:space="preserve"> yang murid alami</w:t>
      </w:r>
      <w:r w:rsidR="004704C7">
        <w:rPr>
          <w:rFonts w:ascii="Arial" w:hAnsi="Arial" w:cs="Arial"/>
          <w:sz w:val="24"/>
          <w:szCs w:val="24"/>
          <w:lang w:val="id-ID"/>
        </w:rPr>
        <w:t xml:space="preserve"> pada materi gitar elektrik tingkat </w:t>
      </w:r>
      <w:r w:rsidR="004704C7">
        <w:rPr>
          <w:rFonts w:ascii="Arial" w:hAnsi="Arial" w:cs="Arial"/>
          <w:i/>
          <w:sz w:val="24"/>
          <w:szCs w:val="24"/>
          <w:lang w:val="id-ID"/>
        </w:rPr>
        <w:t>basic</w:t>
      </w:r>
      <w:r>
        <w:rPr>
          <w:rFonts w:ascii="Arial" w:hAnsi="Arial" w:cs="Arial"/>
          <w:sz w:val="24"/>
          <w:szCs w:val="24"/>
        </w:rPr>
        <w:t xml:space="preserve">. </w:t>
      </w:r>
    </w:p>
    <w:p w:rsidR="00C37B5A" w:rsidRDefault="00C37B5A" w:rsidP="00C37B5A">
      <w:pPr>
        <w:pStyle w:val="ListParagraph"/>
        <w:numPr>
          <w:ilvl w:val="0"/>
          <w:numId w:val="30"/>
        </w:numPr>
        <w:spacing w:after="200"/>
        <w:ind w:left="1418" w:hanging="295"/>
        <w:rPr>
          <w:rFonts w:ascii="Arial" w:hAnsi="Arial" w:cs="Arial"/>
          <w:sz w:val="24"/>
          <w:szCs w:val="24"/>
        </w:rPr>
      </w:pPr>
      <w:r>
        <w:rPr>
          <w:rFonts w:ascii="Arial" w:hAnsi="Arial" w:cs="Arial"/>
          <w:sz w:val="24"/>
          <w:szCs w:val="24"/>
        </w:rPr>
        <w:t xml:space="preserve">Perencanaan dan pelaksanaan kegiatan proses pembelajaran gitar elektrik tingkat </w:t>
      </w:r>
      <w:r>
        <w:rPr>
          <w:rFonts w:ascii="Arial" w:hAnsi="Arial" w:cs="Arial"/>
          <w:i/>
          <w:sz w:val="24"/>
          <w:szCs w:val="24"/>
        </w:rPr>
        <w:t xml:space="preserve">basic </w:t>
      </w:r>
      <w:r>
        <w:rPr>
          <w:rFonts w:ascii="Arial" w:hAnsi="Arial" w:cs="Arial"/>
          <w:sz w:val="24"/>
          <w:szCs w:val="24"/>
        </w:rPr>
        <w:t>berjalan dengan sangat baik dan sesuai dengan rencana.</w:t>
      </w:r>
    </w:p>
    <w:p w:rsidR="00C37B5A" w:rsidRDefault="00C37B5A" w:rsidP="00C37B5A">
      <w:pPr>
        <w:pStyle w:val="ListParagraph"/>
        <w:ind w:left="1854"/>
        <w:rPr>
          <w:rFonts w:ascii="Arial" w:hAnsi="Arial" w:cs="Arial"/>
          <w:sz w:val="24"/>
          <w:szCs w:val="24"/>
        </w:rPr>
      </w:pPr>
    </w:p>
    <w:p w:rsidR="00C37B5A" w:rsidRDefault="00C37B5A" w:rsidP="00C37B5A">
      <w:pPr>
        <w:pStyle w:val="ListParagraph"/>
        <w:numPr>
          <w:ilvl w:val="0"/>
          <w:numId w:val="29"/>
        </w:numPr>
        <w:spacing w:after="200"/>
        <w:ind w:left="1134" w:hanging="425"/>
        <w:rPr>
          <w:rFonts w:ascii="Arial" w:hAnsi="Arial" w:cs="Arial"/>
          <w:b/>
          <w:sz w:val="24"/>
          <w:szCs w:val="24"/>
        </w:rPr>
      </w:pPr>
      <w:r>
        <w:rPr>
          <w:rFonts w:ascii="Arial" w:hAnsi="Arial" w:cs="Arial"/>
          <w:b/>
          <w:sz w:val="24"/>
          <w:szCs w:val="24"/>
        </w:rPr>
        <w:t>Saran</w:t>
      </w:r>
    </w:p>
    <w:p w:rsidR="00C37B5A" w:rsidRDefault="00C37B5A" w:rsidP="00C37B5A">
      <w:pPr>
        <w:pStyle w:val="ListParagraph"/>
        <w:ind w:left="709" w:firstLine="425"/>
        <w:rPr>
          <w:rFonts w:ascii="Arial" w:hAnsi="Arial" w:cs="Arial"/>
          <w:sz w:val="24"/>
          <w:szCs w:val="24"/>
        </w:rPr>
      </w:pPr>
      <w:r w:rsidRPr="0062400F">
        <w:rPr>
          <w:rFonts w:ascii="Arial" w:hAnsi="Arial" w:cs="Arial"/>
          <w:sz w:val="24"/>
          <w:szCs w:val="24"/>
        </w:rPr>
        <w:t>Berdasarkan hasil dari proses pembelajaran</w:t>
      </w:r>
      <w:r>
        <w:rPr>
          <w:rFonts w:ascii="Arial" w:hAnsi="Arial" w:cs="Arial"/>
          <w:sz w:val="24"/>
          <w:szCs w:val="24"/>
        </w:rPr>
        <w:t xml:space="preserve"> di Elfa Music School Kopo Bandung, saran yang dapat diajukan adalah sebagai </w:t>
      </w:r>
      <w:proofErr w:type="gramStart"/>
      <w:r>
        <w:rPr>
          <w:rFonts w:ascii="Arial" w:hAnsi="Arial" w:cs="Arial"/>
          <w:sz w:val="24"/>
          <w:szCs w:val="24"/>
        </w:rPr>
        <w:t>berikut :</w:t>
      </w:r>
      <w:proofErr w:type="gramEnd"/>
    </w:p>
    <w:p w:rsidR="00C37B5A" w:rsidRDefault="00C37B5A" w:rsidP="00C37B5A">
      <w:pPr>
        <w:pStyle w:val="ListParagraph"/>
        <w:numPr>
          <w:ilvl w:val="0"/>
          <w:numId w:val="31"/>
        </w:numPr>
        <w:spacing w:after="200"/>
        <w:ind w:left="1418" w:hanging="425"/>
        <w:rPr>
          <w:rFonts w:ascii="Arial" w:hAnsi="Arial" w:cs="Arial"/>
          <w:sz w:val="24"/>
          <w:szCs w:val="24"/>
        </w:rPr>
      </w:pPr>
      <w:r>
        <w:rPr>
          <w:rFonts w:ascii="Arial" w:hAnsi="Arial" w:cs="Arial"/>
          <w:sz w:val="24"/>
          <w:szCs w:val="24"/>
        </w:rPr>
        <w:t xml:space="preserve">Perlu adanya peredam suara pada ruangan kelas gitar supaya kedap suara dan juga agar tidak terjadi kebisingan dari kelas </w:t>
      </w:r>
      <w:proofErr w:type="gramStart"/>
      <w:r>
        <w:rPr>
          <w:rFonts w:ascii="Arial" w:hAnsi="Arial" w:cs="Arial"/>
          <w:sz w:val="24"/>
          <w:szCs w:val="24"/>
        </w:rPr>
        <w:t>lain</w:t>
      </w:r>
      <w:proofErr w:type="gramEnd"/>
      <w:r>
        <w:rPr>
          <w:rFonts w:ascii="Arial" w:hAnsi="Arial" w:cs="Arial"/>
          <w:sz w:val="24"/>
          <w:szCs w:val="24"/>
        </w:rPr>
        <w:t xml:space="preserve"> yang terdengar pada saat pembelajaran sedang berlangsung, sehingga konsentrasi murid dan guru tidak terganggu. Serta proses pembelajaran bisa berjalan dengan lancar dan juga nyaman.</w:t>
      </w:r>
    </w:p>
    <w:p w:rsidR="00C37B5A" w:rsidRPr="00C37B5A" w:rsidRDefault="00C37B5A" w:rsidP="00C37B5A">
      <w:pPr>
        <w:pStyle w:val="ListParagraph"/>
        <w:numPr>
          <w:ilvl w:val="0"/>
          <w:numId w:val="31"/>
        </w:numPr>
        <w:spacing w:after="200"/>
        <w:ind w:left="1418" w:hanging="425"/>
        <w:rPr>
          <w:rFonts w:ascii="Arial" w:hAnsi="Arial" w:cs="Arial"/>
          <w:sz w:val="24"/>
          <w:szCs w:val="24"/>
        </w:rPr>
      </w:pPr>
      <w:r>
        <w:rPr>
          <w:rFonts w:ascii="Arial" w:hAnsi="Arial" w:cs="Arial"/>
          <w:sz w:val="24"/>
          <w:szCs w:val="24"/>
        </w:rPr>
        <w:t>Perlunya diperluas pada ruangan kelas gitar, hal ini dimaksudkan suapaya murid lebih leluasa dalam proses pembelajaran yang berlangsung.</w:t>
      </w:r>
    </w:p>
    <w:sectPr w:rsidR="00C37B5A" w:rsidRPr="00C37B5A" w:rsidSect="001C0E44">
      <w:footerReference w:type="default" r:id="rId33"/>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B8D" w:rsidRDefault="002C0B8D" w:rsidP="008D3355">
      <w:pPr>
        <w:spacing w:line="240" w:lineRule="auto"/>
      </w:pPr>
      <w:r>
        <w:separator/>
      </w:r>
    </w:p>
  </w:endnote>
  <w:endnote w:type="continuationSeparator" w:id="0">
    <w:p w:rsidR="002C0B8D" w:rsidRDefault="002C0B8D" w:rsidP="008D33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533486"/>
      <w:docPartObj>
        <w:docPartGallery w:val="Page Numbers (Bottom of Page)"/>
        <w:docPartUnique/>
      </w:docPartObj>
    </w:sdtPr>
    <w:sdtEndPr>
      <w:rPr>
        <w:noProof/>
      </w:rPr>
    </w:sdtEndPr>
    <w:sdtContent>
      <w:p w:rsidR="0036619B" w:rsidRDefault="0036619B">
        <w:pPr>
          <w:pStyle w:val="Footer"/>
          <w:jc w:val="right"/>
        </w:pPr>
        <w:r>
          <w:fldChar w:fldCharType="begin"/>
        </w:r>
        <w:r>
          <w:instrText xml:space="preserve"> PAGE   \* MERGEFORMAT </w:instrText>
        </w:r>
        <w:r>
          <w:fldChar w:fldCharType="separate"/>
        </w:r>
        <w:r w:rsidR="001A3BE7">
          <w:rPr>
            <w:noProof/>
          </w:rPr>
          <w:t>90</w:t>
        </w:r>
        <w:r>
          <w:rPr>
            <w:noProof/>
          </w:rPr>
          <w:fldChar w:fldCharType="end"/>
        </w:r>
      </w:p>
    </w:sdtContent>
  </w:sdt>
  <w:p w:rsidR="0036619B" w:rsidRDefault="003661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B8D" w:rsidRDefault="002C0B8D" w:rsidP="008D3355">
      <w:pPr>
        <w:spacing w:line="240" w:lineRule="auto"/>
      </w:pPr>
      <w:r>
        <w:separator/>
      </w:r>
    </w:p>
  </w:footnote>
  <w:footnote w:type="continuationSeparator" w:id="0">
    <w:p w:rsidR="002C0B8D" w:rsidRDefault="002C0B8D" w:rsidP="008D33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3864"/>
    <w:multiLevelType w:val="hybridMultilevel"/>
    <w:tmpl w:val="2E84DB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93602E5"/>
    <w:multiLevelType w:val="hybridMultilevel"/>
    <w:tmpl w:val="00E00EC6"/>
    <w:lvl w:ilvl="0" w:tplc="63EA723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nsid w:val="0B6A04FE"/>
    <w:multiLevelType w:val="multilevel"/>
    <w:tmpl w:val="5464FF4A"/>
    <w:lvl w:ilvl="0">
      <w:start w:val="4"/>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DD44213"/>
    <w:multiLevelType w:val="hybridMultilevel"/>
    <w:tmpl w:val="FEC0C824"/>
    <w:lvl w:ilvl="0" w:tplc="1E86864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11312A42"/>
    <w:multiLevelType w:val="multilevel"/>
    <w:tmpl w:val="9F2E426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3D60DD"/>
    <w:multiLevelType w:val="hybridMultilevel"/>
    <w:tmpl w:val="6AC68618"/>
    <w:lvl w:ilvl="0" w:tplc="C3CAD4CE">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17196118"/>
    <w:multiLevelType w:val="hybridMultilevel"/>
    <w:tmpl w:val="2EE42C20"/>
    <w:lvl w:ilvl="0" w:tplc="1FE6FB3E">
      <w:start w:val="1"/>
      <w:numFmt w:val="decimal"/>
      <w:lvlText w:val="%1."/>
      <w:lvlJc w:val="left"/>
      <w:pPr>
        <w:ind w:left="3681" w:hanging="360"/>
      </w:pPr>
      <w:rPr>
        <w:rFonts w:hint="default"/>
      </w:rPr>
    </w:lvl>
    <w:lvl w:ilvl="1" w:tplc="04210019" w:tentative="1">
      <w:start w:val="1"/>
      <w:numFmt w:val="lowerLetter"/>
      <w:lvlText w:val="%2."/>
      <w:lvlJc w:val="left"/>
      <w:pPr>
        <w:ind w:left="4401" w:hanging="360"/>
      </w:pPr>
    </w:lvl>
    <w:lvl w:ilvl="2" w:tplc="0421001B" w:tentative="1">
      <w:start w:val="1"/>
      <w:numFmt w:val="lowerRoman"/>
      <w:lvlText w:val="%3."/>
      <w:lvlJc w:val="right"/>
      <w:pPr>
        <w:ind w:left="5121" w:hanging="180"/>
      </w:pPr>
    </w:lvl>
    <w:lvl w:ilvl="3" w:tplc="0421000F" w:tentative="1">
      <w:start w:val="1"/>
      <w:numFmt w:val="decimal"/>
      <w:lvlText w:val="%4."/>
      <w:lvlJc w:val="left"/>
      <w:pPr>
        <w:ind w:left="5841" w:hanging="360"/>
      </w:pPr>
    </w:lvl>
    <w:lvl w:ilvl="4" w:tplc="04210019" w:tentative="1">
      <w:start w:val="1"/>
      <w:numFmt w:val="lowerLetter"/>
      <w:lvlText w:val="%5."/>
      <w:lvlJc w:val="left"/>
      <w:pPr>
        <w:ind w:left="6561" w:hanging="360"/>
      </w:pPr>
    </w:lvl>
    <w:lvl w:ilvl="5" w:tplc="0421001B" w:tentative="1">
      <w:start w:val="1"/>
      <w:numFmt w:val="lowerRoman"/>
      <w:lvlText w:val="%6."/>
      <w:lvlJc w:val="right"/>
      <w:pPr>
        <w:ind w:left="7281" w:hanging="180"/>
      </w:pPr>
    </w:lvl>
    <w:lvl w:ilvl="6" w:tplc="0421000F" w:tentative="1">
      <w:start w:val="1"/>
      <w:numFmt w:val="decimal"/>
      <w:lvlText w:val="%7."/>
      <w:lvlJc w:val="left"/>
      <w:pPr>
        <w:ind w:left="8001" w:hanging="360"/>
      </w:pPr>
    </w:lvl>
    <w:lvl w:ilvl="7" w:tplc="04210019" w:tentative="1">
      <w:start w:val="1"/>
      <w:numFmt w:val="lowerLetter"/>
      <w:lvlText w:val="%8."/>
      <w:lvlJc w:val="left"/>
      <w:pPr>
        <w:ind w:left="8721" w:hanging="360"/>
      </w:pPr>
    </w:lvl>
    <w:lvl w:ilvl="8" w:tplc="0421001B" w:tentative="1">
      <w:start w:val="1"/>
      <w:numFmt w:val="lowerRoman"/>
      <w:lvlText w:val="%9."/>
      <w:lvlJc w:val="right"/>
      <w:pPr>
        <w:ind w:left="9441" w:hanging="180"/>
      </w:pPr>
    </w:lvl>
  </w:abstractNum>
  <w:abstractNum w:abstractNumId="7">
    <w:nsid w:val="189306E3"/>
    <w:multiLevelType w:val="hybridMultilevel"/>
    <w:tmpl w:val="944A75EA"/>
    <w:lvl w:ilvl="0" w:tplc="04210005">
      <w:start w:val="1"/>
      <w:numFmt w:val="bullet"/>
      <w:lvlText w:val=""/>
      <w:lvlJc w:val="left"/>
      <w:pPr>
        <w:ind w:left="1647" w:hanging="360"/>
      </w:pPr>
      <w:rPr>
        <w:rFonts w:ascii="Wingdings" w:hAnsi="Wingdings"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8">
    <w:nsid w:val="19D06D5C"/>
    <w:multiLevelType w:val="hybridMultilevel"/>
    <w:tmpl w:val="56E88D3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1FF377F1"/>
    <w:multiLevelType w:val="multilevel"/>
    <w:tmpl w:val="50A8A97E"/>
    <w:lvl w:ilvl="0">
      <w:start w:val="4"/>
      <w:numFmt w:val="decimal"/>
      <w:lvlText w:val="%1."/>
      <w:lvlJc w:val="left"/>
      <w:pPr>
        <w:ind w:left="585" w:hanging="585"/>
      </w:pPr>
      <w:rPr>
        <w:rFonts w:hint="default"/>
      </w:rPr>
    </w:lvl>
    <w:lvl w:ilvl="1">
      <w:start w:val="1"/>
      <w:numFmt w:val="decimal"/>
      <w:lvlText w:val="%1.%2."/>
      <w:lvlJc w:val="left"/>
      <w:pPr>
        <w:ind w:left="1827" w:hanging="720"/>
      </w:pPr>
      <w:rPr>
        <w:rFonts w:hint="default"/>
      </w:rPr>
    </w:lvl>
    <w:lvl w:ilvl="2">
      <w:start w:val="1"/>
      <w:numFmt w:val="decimal"/>
      <w:lvlText w:val="%1.%2.%3."/>
      <w:lvlJc w:val="left"/>
      <w:pPr>
        <w:ind w:left="2934" w:hanging="720"/>
      </w:pPr>
      <w:rPr>
        <w:rFonts w:hint="default"/>
      </w:rPr>
    </w:lvl>
    <w:lvl w:ilvl="3">
      <w:start w:val="1"/>
      <w:numFmt w:val="decimal"/>
      <w:lvlText w:val="%1.%2.%3.%4."/>
      <w:lvlJc w:val="left"/>
      <w:pPr>
        <w:ind w:left="4401" w:hanging="1080"/>
      </w:pPr>
      <w:rPr>
        <w:rFonts w:hint="default"/>
      </w:rPr>
    </w:lvl>
    <w:lvl w:ilvl="4">
      <w:start w:val="1"/>
      <w:numFmt w:val="decimal"/>
      <w:lvlText w:val="%1.%2.%3.%4.%5."/>
      <w:lvlJc w:val="left"/>
      <w:pPr>
        <w:ind w:left="5508" w:hanging="1080"/>
      </w:pPr>
      <w:rPr>
        <w:rFonts w:hint="default"/>
      </w:rPr>
    </w:lvl>
    <w:lvl w:ilvl="5">
      <w:start w:val="1"/>
      <w:numFmt w:val="decimal"/>
      <w:lvlText w:val="%1.%2.%3.%4.%5.%6."/>
      <w:lvlJc w:val="left"/>
      <w:pPr>
        <w:ind w:left="6975" w:hanging="1440"/>
      </w:pPr>
      <w:rPr>
        <w:rFonts w:hint="default"/>
      </w:rPr>
    </w:lvl>
    <w:lvl w:ilvl="6">
      <w:start w:val="1"/>
      <w:numFmt w:val="decimal"/>
      <w:lvlText w:val="%1.%2.%3.%4.%5.%6.%7."/>
      <w:lvlJc w:val="left"/>
      <w:pPr>
        <w:ind w:left="8082" w:hanging="1440"/>
      </w:pPr>
      <w:rPr>
        <w:rFonts w:hint="default"/>
      </w:rPr>
    </w:lvl>
    <w:lvl w:ilvl="7">
      <w:start w:val="1"/>
      <w:numFmt w:val="decimal"/>
      <w:lvlText w:val="%1.%2.%3.%4.%5.%6.%7.%8."/>
      <w:lvlJc w:val="left"/>
      <w:pPr>
        <w:ind w:left="9549" w:hanging="1800"/>
      </w:pPr>
      <w:rPr>
        <w:rFonts w:hint="default"/>
      </w:rPr>
    </w:lvl>
    <w:lvl w:ilvl="8">
      <w:start w:val="1"/>
      <w:numFmt w:val="decimal"/>
      <w:lvlText w:val="%1.%2.%3.%4.%5.%6.%7.%8.%9."/>
      <w:lvlJc w:val="left"/>
      <w:pPr>
        <w:ind w:left="11016" w:hanging="2160"/>
      </w:pPr>
      <w:rPr>
        <w:rFonts w:hint="default"/>
      </w:rPr>
    </w:lvl>
  </w:abstractNum>
  <w:abstractNum w:abstractNumId="10">
    <w:nsid w:val="2244334F"/>
    <w:multiLevelType w:val="multilevel"/>
    <w:tmpl w:val="4FE45034"/>
    <w:lvl w:ilvl="0">
      <w:start w:val="4"/>
      <w:numFmt w:val="decimal"/>
      <w:lvlText w:val="%1"/>
      <w:lvlJc w:val="left"/>
      <w:pPr>
        <w:ind w:left="360" w:hanging="360"/>
      </w:pPr>
      <w:rPr>
        <w:rFonts w:hint="default"/>
      </w:rPr>
    </w:lvl>
    <w:lvl w:ilvl="1">
      <w:start w:val="2"/>
      <w:numFmt w:val="decimal"/>
      <w:lvlText w:val="%1.%2"/>
      <w:lvlJc w:val="left"/>
      <w:pPr>
        <w:ind w:left="2700" w:hanging="36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520" w:hanging="1800"/>
      </w:pPr>
      <w:rPr>
        <w:rFonts w:hint="default"/>
      </w:rPr>
    </w:lvl>
  </w:abstractNum>
  <w:abstractNum w:abstractNumId="11">
    <w:nsid w:val="2424399A"/>
    <w:multiLevelType w:val="hybridMultilevel"/>
    <w:tmpl w:val="229C454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267758EF"/>
    <w:multiLevelType w:val="multilevel"/>
    <w:tmpl w:val="3CD8AE42"/>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7A63953"/>
    <w:multiLevelType w:val="multilevel"/>
    <w:tmpl w:val="35B49AC6"/>
    <w:lvl w:ilvl="0">
      <w:start w:val="1"/>
      <w:numFmt w:val="decimal"/>
      <w:lvlText w:val="%1."/>
      <w:lvlJc w:val="left"/>
      <w:pPr>
        <w:ind w:left="2700" w:hanging="360"/>
      </w:pPr>
      <w:rPr>
        <w:i w:val="0"/>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rPr>
        <w:i w:val="0"/>
      </w:r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4">
    <w:nsid w:val="28B03573"/>
    <w:multiLevelType w:val="hybridMultilevel"/>
    <w:tmpl w:val="833883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9304C1"/>
    <w:multiLevelType w:val="hybridMultilevel"/>
    <w:tmpl w:val="B21C8D4C"/>
    <w:lvl w:ilvl="0" w:tplc="294CCEA0">
      <w:start w:val="1"/>
      <w:numFmt w:val="lowerLetter"/>
      <w:lvlText w:val="%1."/>
      <w:lvlJc w:val="left"/>
      <w:pPr>
        <w:ind w:left="885" w:hanging="360"/>
      </w:pPr>
      <w:rPr>
        <w:rFonts w:hint="default"/>
        <w:b w:val="0"/>
      </w:rPr>
    </w:lvl>
    <w:lvl w:ilvl="1" w:tplc="04210019" w:tentative="1">
      <w:start w:val="1"/>
      <w:numFmt w:val="lowerLetter"/>
      <w:lvlText w:val="%2."/>
      <w:lvlJc w:val="left"/>
      <w:pPr>
        <w:ind w:left="1605" w:hanging="360"/>
      </w:pPr>
    </w:lvl>
    <w:lvl w:ilvl="2" w:tplc="0421001B" w:tentative="1">
      <w:start w:val="1"/>
      <w:numFmt w:val="lowerRoman"/>
      <w:lvlText w:val="%3."/>
      <w:lvlJc w:val="right"/>
      <w:pPr>
        <w:ind w:left="2325" w:hanging="180"/>
      </w:pPr>
    </w:lvl>
    <w:lvl w:ilvl="3" w:tplc="0421000F" w:tentative="1">
      <w:start w:val="1"/>
      <w:numFmt w:val="decimal"/>
      <w:lvlText w:val="%4."/>
      <w:lvlJc w:val="left"/>
      <w:pPr>
        <w:ind w:left="3045" w:hanging="360"/>
      </w:pPr>
    </w:lvl>
    <w:lvl w:ilvl="4" w:tplc="04210019" w:tentative="1">
      <w:start w:val="1"/>
      <w:numFmt w:val="lowerLetter"/>
      <w:lvlText w:val="%5."/>
      <w:lvlJc w:val="left"/>
      <w:pPr>
        <w:ind w:left="3765" w:hanging="360"/>
      </w:pPr>
    </w:lvl>
    <w:lvl w:ilvl="5" w:tplc="0421001B" w:tentative="1">
      <w:start w:val="1"/>
      <w:numFmt w:val="lowerRoman"/>
      <w:lvlText w:val="%6."/>
      <w:lvlJc w:val="right"/>
      <w:pPr>
        <w:ind w:left="4485" w:hanging="180"/>
      </w:pPr>
    </w:lvl>
    <w:lvl w:ilvl="6" w:tplc="0421000F" w:tentative="1">
      <w:start w:val="1"/>
      <w:numFmt w:val="decimal"/>
      <w:lvlText w:val="%7."/>
      <w:lvlJc w:val="left"/>
      <w:pPr>
        <w:ind w:left="5205" w:hanging="360"/>
      </w:pPr>
    </w:lvl>
    <w:lvl w:ilvl="7" w:tplc="04210019" w:tentative="1">
      <w:start w:val="1"/>
      <w:numFmt w:val="lowerLetter"/>
      <w:lvlText w:val="%8."/>
      <w:lvlJc w:val="left"/>
      <w:pPr>
        <w:ind w:left="5925" w:hanging="360"/>
      </w:pPr>
    </w:lvl>
    <w:lvl w:ilvl="8" w:tplc="0421001B" w:tentative="1">
      <w:start w:val="1"/>
      <w:numFmt w:val="lowerRoman"/>
      <w:lvlText w:val="%9."/>
      <w:lvlJc w:val="right"/>
      <w:pPr>
        <w:ind w:left="6645" w:hanging="180"/>
      </w:pPr>
    </w:lvl>
  </w:abstractNum>
  <w:abstractNum w:abstractNumId="16">
    <w:nsid w:val="2D5D0383"/>
    <w:multiLevelType w:val="hybridMultilevel"/>
    <w:tmpl w:val="13FA9EA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9969DE"/>
    <w:multiLevelType w:val="hybridMultilevel"/>
    <w:tmpl w:val="312CF1EA"/>
    <w:lvl w:ilvl="0" w:tplc="04210005">
      <w:start w:val="1"/>
      <w:numFmt w:val="bullet"/>
      <w:lvlText w:val=""/>
      <w:lvlJc w:val="left"/>
      <w:pPr>
        <w:ind w:left="2214" w:hanging="360"/>
      </w:pPr>
      <w:rPr>
        <w:rFonts w:ascii="Wingdings" w:hAnsi="Wingdings"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18">
    <w:nsid w:val="2FA75C6B"/>
    <w:multiLevelType w:val="multilevel"/>
    <w:tmpl w:val="79B2153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98739E0"/>
    <w:multiLevelType w:val="hybridMultilevel"/>
    <w:tmpl w:val="B678D136"/>
    <w:lvl w:ilvl="0" w:tplc="3258B4E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0">
    <w:nsid w:val="3A1A33D2"/>
    <w:multiLevelType w:val="multilevel"/>
    <w:tmpl w:val="5DFAA0B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D56524F"/>
    <w:multiLevelType w:val="multilevel"/>
    <w:tmpl w:val="1C5AF770"/>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3EC5436E"/>
    <w:multiLevelType w:val="hybridMultilevel"/>
    <w:tmpl w:val="C55862AC"/>
    <w:lvl w:ilvl="0" w:tplc="336885E2">
      <w:start w:val="1"/>
      <w:numFmt w:val="decimal"/>
      <w:lvlText w:val="%1."/>
      <w:lvlJc w:val="left"/>
      <w:pPr>
        <w:ind w:left="1794" w:hanging="360"/>
      </w:pPr>
      <w:rPr>
        <w:rFonts w:hint="default"/>
      </w:rPr>
    </w:lvl>
    <w:lvl w:ilvl="1" w:tplc="04210019" w:tentative="1">
      <w:start w:val="1"/>
      <w:numFmt w:val="lowerLetter"/>
      <w:lvlText w:val="%2."/>
      <w:lvlJc w:val="left"/>
      <w:pPr>
        <w:ind w:left="2514" w:hanging="360"/>
      </w:pPr>
    </w:lvl>
    <w:lvl w:ilvl="2" w:tplc="0421001B" w:tentative="1">
      <w:start w:val="1"/>
      <w:numFmt w:val="lowerRoman"/>
      <w:lvlText w:val="%3."/>
      <w:lvlJc w:val="right"/>
      <w:pPr>
        <w:ind w:left="3234" w:hanging="180"/>
      </w:pPr>
    </w:lvl>
    <w:lvl w:ilvl="3" w:tplc="0421000F" w:tentative="1">
      <w:start w:val="1"/>
      <w:numFmt w:val="decimal"/>
      <w:lvlText w:val="%4."/>
      <w:lvlJc w:val="left"/>
      <w:pPr>
        <w:ind w:left="3954" w:hanging="360"/>
      </w:pPr>
    </w:lvl>
    <w:lvl w:ilvl="4" w:tplc="04210019" w:tentative="1">
      <w:start w:val="1"/>
      <w:numFmt w:val="lowerLetter"/>
      <w:lvlText w:val="%5."/>
      <w:lvlJc w:val="left"/>
      <w:pPr>
        <w:ind w:left="4674" w:hanging="360"/>
      </w:pPr>
    </w:lvl>
    <w:lvl w:ilvl="5" w:tplc="0421001B" w:tentative="1">
      <w:start w:val="1"/>
      <w:numFmt w:val="lowerRoman"/>
      <w:lvlText w:val="%6."/>
      <w:lvlJc w:val="right"/>
      <w:pPr>
        <w:ind w:left="5394" w:hanging="180"/>
      </w:pPr>
    </w:lvl>
    <w:lvl w:ilvl="6" w:tplc="0421000F" w:tentative="1">
      <w:start w:val="1"/>
      <w:numFmt w:val="decimal"/>
      <w:lvlText w:val="%7."/>
      <w:lvlJc w:val="left"/>
      <w:pPr>
        <w:ind w:left="6114" w:hanging="360"/>
      </w:pPr>
    </w:lvl>
    <w:lvl w:ilvl="7" w:tplc="04210019" w:tentative="1">
      <w:start w:val="1"/>
      <w:numFmt w:val="lowerLetter"/>
      <w:lvlText w:val="%8."/>
      <w:lvlJc w:val="left"/>
      <w:pPr>
        <w:ind w:left="6834" w:hanging="360"/>
      </w:pPr>
    </w:lvl>
    <w:lvl w:ilvl="8" w:tplc="0421001B" w:tentative="1">
      <w:start w:val="1"/>
      <w:numFmt w:val="lowerRoman"/>
      <w:lvlText w:val="%9."/>
      <w:lvlJc w:val="right"/>
      <w:pPr>
        <w:ind w:left="7554" w:hanging="180"/>
      </w:pPr>
    </w:lvl>
  </w:abstractNum>
  <w:abstractNum w:abstractNumId="23">
    <w:nsid w:val="47182BCD"/>
    <w:multiLevelType w:val="hybridMultilevel"/>
    <w:tmpl w:val="0B0A0280"/>
    <w:lvl w:ilvl="0" w:tplc="249CCAFE">
      <w:start w:val="1"/>
      <w:numFmt w:val="lowerLetter"/>
      <w:lvlText w:val="%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56776A66"/>
    <w:multiLevelType w:val="hybridMultilevel"/>
    <w:tmpl w:val="47169C62"/>
    <w:lvl w:ilvl="0" w:tplc="DED6398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5">
    <w:nsid w:val="6C135466"/>
    <w:multiLevelType w:val="multilevel"/>
    <w:tmpl w:val="30300E76"/>
    <w:lvl w:ilvl="0">
      <w:start w:val="1"/>
      <w:numFmt w:val="decimal"/>
      <w:lvlText w:val="%1."/>
      <w:lvlJc w:val="left"/>
      <w:pPr>
        <w:ind w:left="390" w:hanging="390"/>
      </w:pPr>
      <w:rPr>
        <w:rFonts w:eastAsia="Calibri" w:hint="default"/>
      </w:rPr>
    </w:lvl>
    <w:lvl w:ilvl="1">
      <w:start w:val="1"/>
      <w:numFmt w:val="decimal"/>
      <w:pStyle w:val="judul2"/>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6">
    <w:nsid w:val="6CA2444A"/>
    <w:multiLevelType w:val="multilevel"/>
    <w:tmpl w:val="1C5AF770"/>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6E27118E"/>
    <w:multiLevelType w:val="multilevel"/>
    <w:tmpl w:val="50F4F878"/>
    <w:lvl w:ilvl="0">
      <w:start w:val="3"/>
      <w:numFmt w:val="decimal"/>
      <w:lvlText w:val="%1."/>
      <w:lvlJc w:val="left"/>
      <w:pPr>
        <w:ind w:left="390" w:hanging="39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8">
    <w:nsid w:val="790922AC"/>
    <w:multiLevelType w:val="hybridMultilevel"/>
    <w:tmpl w:val="7A3492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C175924"/>
    <w:multiLevelType w:val="hybridMultilevel"/>
    <w:tmpl w:val="7F8A46BA"/>
    <w:lvl w:ilvl="0" w:tplc="388CA47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nsid w:val="7F287ED0"/>
    <w:multiLevelType w:val="hybridMultilevel"/>
    <w:tmpl w:val="35B49AC6"/>
    <w:lvl w:ilvl="0" w:tplc="1CDA4388">
      <w:start w:val="1"/>
      <w:numFmt w:val="decimal"/>
      <w:lvlText w:val="%1."/>
      <w:lvlJc w:val="left"/>
      <w:pPr>
        <w:ind w:left="2700" w:hanging="360"/>
      </w:pPr>
      <w:rPr>
        <w:i w:val="0"/>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EDBCC">
      <w:start w:val="1"/>
      <w:numFmt w:val="decimal"/>
      <w:lvlText w:val="%4."/>
      <w:lvlJc w:val="left"/>
      <w:pPr>
        <w:ind w:left="4860" w:hanging="360"/>
      </w:pPr>
      <w:rPr>
        <w:i w:val="0"/>
      </w:rPr>
    </w:lvl>
    <w:lvl w:ilvl="4" w:tplc="04090019">
      <w:start w:val="1"/>
      <w:numFmt w:val="lowerLetter"/>
      <w:lvlText w:val="%5."/>
      <w:lvlJc w:val="left"/>
      <w:pPr>
        <w:ind w:left="5580" w:hanging="360"/>
      </w:pPr>
    </w:lvl>
    <w:lvl w:ilvl="5" w:tplc="0409001B">
      <w:start w:val="1"/>
      <w:numFmt w:val="lowerRoman"/>
      <w:lvlText w:val="%6."/>
      <w:lvlJc w:val="right"/>
      <w:pPr>
        <w:ind w:left="6300" w:hanging="180"/>
      </w:pPr>
    </w:lvl>
    <w:lvl w:ilvl="6" w:tplc="0409000F">
      <w:start w:val="1"/>
      <w:numFmt w:val="decimal"/>
      <w:lvlText w:val="%7."/>
      <w:lvlJc w:val="left"/>
      <w:pPr>
        <w:ind w:left="7020" w:hanging="360"/>
      </w:pPr>
    </w:lvl>
    <w:lvl w:ilvl="7" w:tplc="04090019">
      <w:start w:val="1"/>
      <w:numFmt w:val="lowerLetter"/>
      <w:lvlText w:val="%8."/>
      <w:lvlJc w:val="left"/>
      <w:pPr>
        <w:ind w:left="7740" w:hanging="360"/>
      </w:pPr>
    </w:lvl>
    <w:lvl w:ilvl="8" w:tplc="0409001B">
      <w:start w:val="1"/>
      <w:numFmt w:val="lowerRoman"/>
      <w:lvlText w:val="%9."/>
      <w:lvlJc w:val="right"/>
      <w:pPr>
        <w:ind w:left="8460" w:hanging="180"/>
      </w:pPr>
    </w:lvl>
  </w:abstractNum>
  <w:num w:numId="1">
    <w:abstractNumId w:val="23"/>
  </w:num>
  <w:num w:numId="2">
    <w:abstractNumId w:val="9"/>
  </w:num>
  <w:num w:numId="3">
    <w:abstractNumId w:val="25"/>
  </w:num>
  <w:num w:numId="4">
    <w:abstractNumId w:val="28"/>
  </w:num>
  <w:num w:numId="5">
    <w:abstractNumId w:val="6"/>
  </w:num>
  <w:num w:numId="6">
    <w:abstractNumId w:val="3"/>
  </w:num>
  <w:num w:numId="7">
    <w:abstractNumId w:val="17"/>
  </w:num>
  <w:num w:numId="8">
    <w:abstractNumId w:val="26"/>
  </w:num>
  <w:num w:numId="9">
    <w:abstractNumId w:val="30"/>
  </w:num>
  <w:num w:numId="10">
    <w:abstractNumId w:val="13"/>
  </w:num>
  <w:num w:numId="11">
    <w:abstractNumId w:val="10"/>
  </w:num>
  <w:num w:numId="12">
    <w:abstractNumId w:val="21"/>
  </w:num>
  <w:num w:numId="13">
    <w:abstractNumId w:val="2"/>
  </w:num>
  <w:num w:numId="14">
    <w:abstractNumId w:val="14"/>
  </w:num>
  <w:num w:numId="15">
    <w:abstractNumId w:val="0"/>
  </w:num>
  <w:num w:numId="16">
    <w:abstractNumId w:val="4"/>
  </w:num>
  <w:num w:numId="17">
    <w:abstractNumId w:val="22"/>
  </w:num>
  <w:num w:numId="18">
    <w:abstractNumId w:val="8"/>
  </w:num>
  <w:num w:numId="19">
    <w:abstractNumId w:val="11"/>
  </w:num>
  <w:num w:numId="20">
    <w:abstractNumId w:val="1"/>
  </w:num>
  <w:num w:numId="21">
    <w:abstractNumId w:val="29"/>
  </w:num>
  <w:num w:numId="22">
    <w:abstractNumId w:val="7"/>
  </w:num>
  <w:num w:numId="23">
    <w:abstractNumId w:val="18"/>
  </w:num>
  <w:num w:numId="24">
    <w:abstractNumId w:val="15"/>
  </w:num>
  <w:num w:numId="25">
    <w:abstractNumId w:val="27"/>
  </w:num>
  <w:num w:numId="26">
    <w:abstractNumId w:val="20"/>
  </w:num>
  <w:num w:numId="27">
    <w:abstractNumId w:val="12"/>
  </w:num>
  <w:num w:numId="28">
    <w:abstractNumId w:val="16"/>
  </w:num>
  <w:num w:numId="29">
    <w:abstractNumId w:val="5"/>
  </w:num>
  <w:num w:numId="30">
    <w:abstractNumId w:val="19"/>
  </w:num>
  <w:num w:numId="3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D5E18"/>
    <w:rsid w:val="00002AFE"/>
    <w:rsid w:val="00003508"/>
    <w:rsid w:val="00004698"/>
    <w:rsid w:val="000121B9"/>
    <w:rsid w:val="00015D9A"/>
    <w:rsid w:val="000160B4"/>
    <w:rsid w:val="000213BE"/>
    <w:rsid w:val="00023371"/>
    <w:rsid w:val="00023E98"/>
    <w:rsid w:val="00030DEE"/>
    <w:rsid w:val="000310DB"/>
    <w:rsid w:val="00031792"/>
    <w:rsid w:val="00032103"/>
    <w:rsid w:val="00032EAD"/>
    <w:rsid w:val="00033556"/>
    <w:rsid w:val="000354F4"/>
    <w:rsid w:val="00043A03"/>
    <w:rsid w:val="00044364"/>
    <w:rsid w:val="00046259"/>
    <w:rsid w:val="00050A1C"/>
    <w:rsid w:val="00053E8D"/>
    <w:rsid w:val="00056430"/>
    <w:rsid w:val="00060E75"/>
    <w:rsid w:val="00061646"/>
    <w:rsid w:val="00074C9C"/>
    <w:rsid w:val="00075719"/>
    <w:rsid w:val="00083F03"/>
    <w:rsid w:val="00083FC2"/>
    <w:rsid w:val="00086DBE"/>
    <w:rsid w:val="00091CC3"/>
    <w:rsid w:val="00097E3F"/>
    <w:rsid w:val="000A0E86"/>
    <w:rsid w:val="000A18D1"/>
    <w:rsid w:val="000A2487"/>
    <w:rsid w:val="000A3D95"/>
    <w:rsid w:val="000B165F"/>
    <w:rsid w:val="000B26D8"/>
    <w:rsid w:val="000B2EDC"/>
    <w:rsid w:val="000B2FCB"/>
    <w:rsid w:val="000B423B"/>
    <w:rsid w:val="000B53ED"/>
    <w:rsid w:val="000B570A"/>
    <w:rsid w:val="000B7230"/>
    <w:rsid w:val="000B7E75"/>
    <w:rsid w:val="000C763A"/>
    <w:rsid w:val="000D3977"/>
    <w:rsid w:val="000E044C"/>
    <w:rsid w:val="000E3950"/>
    <w:rsid w:val="000F06B4"/>
    <w:rsid w:val="000F2D8A"/>
    <w:rsid w:val="000F3BEC"/>
    <w:rsid w:val="00101BD0"/>
    <w:rsid w:val="001053DD"/>
    <w:rsid w:val="001067AE"/>
    <w:rsid w:val="00107048"/>
    <w:rsid w:val="00111A8F"/>
    <w:rsid w:val="00113953"/>
    <w:rsid w:val="00123E0D"/>
    <w:rsid w:val="0012557A"/>
    <w:rsid w:val="001302E9"/>
    <w:rsid w:val="00130B37"/>
    <w:rsid w:val="001363C4"/>
    <w:rsid w:val="001409F6"/>
    <w:rsid w:val="00143361"/>
    <w:rsid w:val="001476CE"/>
    <w:rsid w:val="001552FB"/>
    <w:rsid w:val="00156CA5"/>
    <w:rsid w:val="00160866"/>
    <w:rsid w:val="001629D6"/>
    <w:rsid w:val="001643C2"/>
    <w:rsid w:val="001646E6"/>
    <w:rsid w:val="001673AC"/>
    <w:rsid w:val="001722E7"/>
    <w:rsid w:val="00172D42"/>
    <w:rsid w:val="00175273"/>
    <w:rsid w:val="00175C66"/>
    <w:rsid w:val="001835AB"/>
    <w:rsid w:val="00183D92"/>
    <w:rsid w:val="001840B3"/>
    <w:rsid w:val="00184578"/>
    <w:rsid w:val="00185641"/>
    <w:rsid w:val="00186B6A"/>
    <w:rsid w:val="001932CA"/>
    <w:rsid w:val="00194BAA"/>
    <w:rsid w:val="001971E5"/>
    <w:rsid w:val="001A1A06"/>
    <w:rsid w:val="001A3BE7"/>
    <w:rsid w:val="001A721B"/>
    <w:rsid w:val="001B0104"/>
    <w:rsid w:val="001B0965"/>
    <w:rsid w:val="001B359E"/>
    <w:rsid w:val="001C0E44"/>
    <w:rsid w:val="001C24E2"/>
    <w:rsid w:val="001C254E"/>
    <w:rsid w:val="001C2EF2"/>
    <w:rsid w:val="001C68C1"/>
    <w:rsid w:val="001C72CF"/>
    <w:rsid w:val="001D2F28"/>
    <w:rsid w:val="001D5BD8"/>
    <w:rsid w:val="001E0B40"/>
    <w:rsid w:val="001E6E51"/>
    <w:rsid w:val="001E7157"/>
    <w:rsid w:val="001F2CD2"/>
    <w:rsid w:val="002028C0"/>
    <w:rsid w:val="00205B76"/>
    <w:rsid w:val="002062F0"/>
    <w:rsid w:val="002071C8"/>
    <w:rsid w:val="00207A71"/>
    <w:rsid w:val="002117A9"/>
    <w:rsid w:val="00211FB6"/>
    <w:rsid w:val="0021332B"/>
    <w:rsid w:val="00213906"/>
    <w:rsid w:val="00215766"/>
    <w:rsid w:val="00221609"/>
    <w:rsid w:val="00222C8F"/>
    <w:rsid w:val="0023300B"/>
    <w:rsid w:val="002422C1"/>
    <w:rsid w:val="00242B67"/>
    <w:rsid w:val="00242F64"/>
    <w:rsid w:val="00243AA8"/>
    <w:rsid w:val="00243D0C"/>
    <w:rsid w:val="002447CC"/>
    <w:rsid w:val="00246326"/>
    <w:rsid w:val="0024672D"/>
    <w:rsid w:val="0025163B"/>
    <w:rsid w:val="0025250B"/>
    <w:rsid w:val="002554E9"/>
    <w:rsid w:val="0026203B"/>
    <w:rsid w:val="002622D0"/>
    <w:rsid w:val="002631FC"/>
    <w:rsid w:val="00264CBE"/>
    <w:rsid w:val="00265DEA"/>
    <w:rsid w:val="002665DA"/>
    <w:rsid w:val="002729A7"/>
    <w:rsid w:val="0027356F"/>
    <w:rsid w:val="00284C98"/>
    <w:rsid w:val="00287770"/>
    <w:rsid w:val="0029003E"/>
    <w:rsid w:val="002909F2"/>
    <w:rsid w:val="00292EC7"/>
    <w:rsid w:val="0029741A"/>
    <w:rsid w:val="002A006B"/>
    <w:rsid w:val="002A43B8"/>
    <w:rsid w:val="002B0024"/>
    <w:rsid w:val="002B3382"/>
    <w:rsid w:val="002B44F3"/>
    <w:rsid w:val="002B4906"/>
    <w:rsid w:val="002B5EDE"/>
    <w:rsid w:val="002B6205"/>
    <w:rsid w:val="002B6E44"/>
    <w:rsid w:val="002C0B8D"/>
    <w:rsid w:val="002C169C"/>
    <w:rsid w:val="002C76EB"/>
    <w:rsid w:val="002D2D98"/>
    <w:rsid w:val="002D5305"/>
    <w:rsid w:val="002D68CC"/>
    <w:rsid w:val="002E1643"/>
    <w:rsid w:val="002E65B0"/>
    <w:rsid w:val="002E66BE"/>
    <w:rsid w:val="002E6954"/>
    <w:rsid w:val="002E7252"/>
    <w:rsid w:val="002E7CEE"/>
    <w:rsid w:val="002F4326"/>
    <w:rsid w:val="002F5FEE"/>
    <w:rsid w:val="002F6819"/>
    <w:rsid w:val="00307C97"/>
    <w:rsid w:val="003135BE"/>
    <w:rsid w:val="00314766"/>
    <w:rsid w:val="0032260D"/>
    <w:rsid w:val="003229EE"/>
    <w:rsid w:val="00325646"/>
    <w:rsid w:val="00326820"/>
    <w:rsid w:val="003343BF"/>
    <w:rsid w:val="00334CB7"/>
    <w:rsid w:val="003362B4"/>
    <w:rsid w:val="003365D0"/>
    <w:rsid w:val="0033724A"/>
    <w:rsid w:val="00346AC7"/>
    <w:rsid w:val="003544DE"/>
    <w:rsid w:val="003623F1"/>
    <w:rsid w:val="00363606"/>
    <w:rsid w:val="00363949"/>
    <w:rsid w:val="003644A4"/>
    <w:rsid w:val="0036619B"/>
    <w:rsid w:val="00367290"/>
    <w:rsid w:val="00372554"/>
    <w:rsid w:val="00372D9E"/>
    <w:rsid w:val="00382538"/>
    <w:rsid w:val="00384C8D"/>
    <w:rsid w:val="0038546F"/>
    <w:rsid w:val="00385DC1"/>
    <w:rsid w:val="003865DC"/>
    <w:rsid w:val="00386F83"/>
    <w:rsid w:val="003875AC"/>
    <w:rsid w:val="003918A7"/>
    <w:rsid w:val="0039321E"/>
    <w:rsid w:val="00394CB4"/>
    <w:rsid w:val="00395192"/>
    <w:rsid w:val="003A572D"/>
    <w:rsid w:val="003A5895"/>
    <w:rsid w:val="003A7445"/>
    <w:rsid w:val="003B1846"/>
    <w:rsid w:val="003B2414"/>
    <w:rsid w:val="003B492C"/>
    <w:rsid w:val="003B7212"/>
    <w:rsid w:val="003C164F"/>
    <w:rsid w:val="003C4594"/>
    <w:rsid w:val="003C569B"/>
    <w:rsid w:val="003D04BE"/>
    <w:rsid w:val="003D0A51"/>
    <w:rsid w:val="003E4567"/>
    <w:rsid w:val="003E4638"/>
    <w:rsid w:val="003E4F11"/>
    <w:rsid w:val="003E5443"/>
    <w:rsid w:val="003E5ECC"/>
    <w:rsid w:val="003E6655"/>
    <w:rsid w:val="003F051A"/>
    <w:rsid w:val="003F2614"/>
    <w:rsid w:val="003F70D4"/>
    <w:rsid w:val="003F7E5F"/>
    <w:rsid w:val="00403D0A"/>
    <w:rsid w:val="004048FA"/>
    <w:rsid w:val="004052FA"/>
    <w:rsid w:val="004056C7"/>
    <w:rsid w:val="00405D16"/>
    <w:rsid w:val="00406DAA"/>
    <w:rsid w:val="00416A30"/>
    <w:rsid w:val="0042643E"/>
    <w:rsid w:val="00431510"/>
    <w:rsid w:val="00431512"/>
    <w:rsid w:val="00436701"/>
    <w:rsid w:val="00436820"/>
    <w:rsid w:val="004427E6"/>
    <w:rsid w:val="004525D7"/>
    <w:rsid w:val="00452BC7"/>
    <w:rsid w:val="00454389"/>
    <w:rsid w:val="0045578E"/>
    <w:rsid w:val="00457BCE"/>
    <w:rsid w:val="00467740"/>
    <w:rsid w:val="004704C7"/>
    <w:rsid w:val="004802D6"/>
    <w:rsid w:val="00481E70"/>
    <w:rsid w:val="00483338"/>
    <w:rsid w:val="0048760D"/>
    <w:rsid w:val="0049069E"/>
    <w:rsid w:val="00491918"/>
    <w:rsid w:val="00491CB4"/>
    <w:rsid w:val="00492229"/>
    <w:rsid w:val="004926C1"/>
    <w:rsid w:val="0049350E"/>
    <w:rsid w:val="004941AB"/>
    <w:rsid w:val="004955D6"/>
    <w:rsid w:val="004A16DF"/>
    <w:rsid w:val="004A212F"/>
    <w:rsid w:val="004A67DB"/>
    <w:rsid w:val="004B01E8"/>
    <w:rsid w:val="004C15F1"/>
    <w:rsid w:val="004C1F8F"/>
    <w:rsid w:val="004C2278"/>
    <w:rsid w:val="004C4BE6"/>
    <w:rsid w:val="004C503D"/>
    <w:rsid w:val="004C6D91"/>
    <w:rsid w:val="004D17B1"/>
    <w:rsid w:val="004D22A3"/>
    <w:rsid w:val="004D6463"/>
    <w:rsid w:val="004D7E06"/>
    <w:rsid w:val="004E30AF"/>
    <w:rsid w:val="004E3404"/>
    <w:rsid w:val="004E491C"/>
    <w:rsid w:val="004E6729"/>
    <w:rsid w:val="004F2EC0"/>
    <w:rsid w:val="004F3532"/>
    <w:rsid w:val="004F3776"/>
    <w:rsid w:val="004F520F"/>
    <w:rsid w:val="004F7247"/>
    <w:rsid w:val="00503613"/>
    <w:rsid w:val="00507B91"/>
    <w:rsid w:val="00507BB1"/>
    <w:rsid w:val="00511092"/>
    <w:rsid w:val="00511F4D"/>
    <w:rsid w:val="00512E03"/>
    <w:rsid w:val="00513D86"/>
    <w:rsid w:val="00513DEF"/>
    <w:rsid w:val="00514939"/>
    <w:rsid w:val="005164C5"/>
    <w:rsid w:val="005267EA"/>
    <w:rsid w:val="005337CF"/>
    <w:rsid w:val="005347A2"/>
    <w:rsid w:val="00537DDF"/>
    <w:rsid w:val="00540728"/>
    <w:rsid w:val="00543676"/>
    <w:rsid w:val="00543F3C"/>
    <w:rsid w:val="00544841"/>
    <w:rsid w:val="005469CE"/>
    <w:rsid w:val="00551CA4"/>
    <w:rsid w:val="00555BE0"/>
    <w:rsid w:val="0055770E"/>
    <w:rsid w:val="00560E23"/>
    <w:rsid w:val="00562560"/>
    <w:rsid w:val="0056475A"/>
    <w:rsid w:val="0056484C"/>
    <w:rsid w:val="00564FD1"/>
    <w:rsid w:val="00567E83"/>
    <w:rsid w:val="00570738"/>
    <w:rsid w:val="005820D3"/>
    <w:rsid w:val="005908F7"/>
    <w:rsid w:val="00590CA1"/>
    <w:rsid w:val="00590D24"/>
    <w:rsid w:val="00591BEF"/>
    <w:rsid w:val="005A029E"/>
    <w:rsid w:val="005A02B3"/>
    <w:rsid w:val="005A3FC0"/>
    <w:rsid w:val="005A625A"/>
    <w:rsid w:val="005B0CA6"/>
    <w:rsid w:val="005B23A9"/>
    <w:rsid w:val="005B4B30"/>
    <w:rsid w:val="005B5D3F"/>
    <w:rsid w:val="005B79C5"/>
    <w:rsid w:val="005C15A2"/>
    <w:rsid w:val="005C17D3"/>
    <w:rsid w:val="005C4954"/>
    <w:rsid w:val="005D248A"/>
    <w:rsid w:val="005D744C"/>
    <w:rsid w:val="005D769C"/>
    <w:rsid w:val="005E152B"/>
    <w:rsid w:val="005E2F91"/>
    <w:rsid w:val="005E5569"/>
    <w:rsid w:val="005E7955"/>
    <w:rsid w:val="005F3557"/>
    <w:rsid w:val="00600D70"/>
    <w:rsid w:val="0060194C"/>
    <w:rsid w:val="006050DE"/>
    <w:rsid w:val="006052A5"/>
    <w:rsid w:val="006074AB"/>
    <w:rsid w:val="00607CA7"/>
    <w:rsid w:val="00610540"/>
    <w:rsid w:val="00610F9D"/>
    <w:rsid w:val="006133FF"/>
    <w:rsid w:val="0061447F"/>
    <w:rsid w:val="006165A0"/>
    <w:rsid w:val="006168C3"/>
    <w:rsid w:val="00616D32"/>
    <w:rsid w:val="006232AD"/>
    <w:rsid w:val="00623385"/>
    <w:rsid w:val="006253FE"/>
    <w:rsid w:val="006317D9"/>
    <w:rsid w:val="006328B2"/>
    <w:rsid w:val="00635D36"/>
    <w:rsid w:val="00645A14"/>
    <w:rsid w:val="00647CA2"/>
    <w:rsid w:val="00647E52"/>
    <w:rsid w:val="00655BF4"/>
    <w:rsid w:val="00660CC5"/>
    <w:rsid w:val="0066167D"/>
    <w:rsid w:val="006709A1"/>
    <w:rsid w:val="006725D7"/>
    <w:rsid w:val="00677A64"/>
    <w:rsid w:val="00677BCF"/>
    <w:rsid w:val="00685EFE"/>
    <w:rsid w:val="00687587"/>
    <w:rsid w:val="006A0737"/>
    <w:rsid w:val="006B70FD"/>
    <w:rsid w:val="006B7931"/>
    <w:rsid w:val="006C2839"/>
    <w:rsid w:val="006C478C"/>
    <w:rsid w:val="006C4B25"/>
    <w:rsid w:val="006C5008"/>
    <w:rsid w:val="006C6504"/>
    <w:rsid w:val="006C7123"/>
    <w:rsid w:val="006D01E5"/>
    <w:rsid w:val="006D267F"/>
    <w:rsid w:val="006D2744"/>
    <w:rsid w:val="006D7000"/>
    <w:rsid w:val="006E06A6"/>
    <w:rsid w:val="006E1E22"/>
    <w:rsid w:val="006F4EC7"/>
    <w:rsid w:val="006F6B64"/>
    <w:rsid w:val="006F7D72"/>
    <w:rsid w:val="00703038"/>
    <w:rsid w:val="007038FD"/>
    <w:rsid w:val="00704767"/>
    <w:rsid w:val="0070610B"/>
    <w:rsid w:val="00707772"/>
    <w:rsid w:val="00707CD2"/>
    <w:rsid w:val="00710FFB"/>
    <w:rsid w:val="00711BF3"/>
    <w:rsid w:val="00712F25"/>
    <w:rsid w:val="00713DC9"/>
    <w:rsid w:val="00713E15"/>
    <w:rsid w:val="00722230"/>
    <w:rsid w:val="007250C7"/>
    <w:rsid w:val="00725422"/>
    <w:rsid w:val="007254E7"/>
    <w:rsid w:val="00727493"/>
    <w:rsid w:val="007336C0"/>
    <w:rsid w:val="007476EF"/>
    <w:rsid w:val="00752917"/>
    <w:rsid w:val="007561C4"/>
    <w:rsid w:val="0076114A"/>
    <w:rsid w:val="0076496C"/>
    <w:rsid w:val="007651D3"/>
    <w:rsid w:val="007716F7"/>
    <w:rsid w:val="00775FAA"/>
    <w:rsid w:val="00780CF1"/>
    <w:rsid w:val="00781EF7"/>
    <w:rsid w:val="00782155"/>
    <w:rsid w:val="00782581"/>
    <w:rsid w:val="00783A49"/>
    <w:rsid w:val="007841A9"/>
    <w:rsid w:val="007861F5"/>
    <w:rsid w:val="00786E1A"/>
    <w:rsid w:val="007953F7"/>
    <w:rsid w:val="007959EB"/>
    <w:rsid w:val="00795DA9"/>
    <w:rsid w:val="00797308"/>
    <w:rsid w:val="007A4920"/>
    <w:rsid w:val="007A6D44"/>
    <w:rsid w:val="007A6E89"/>
    <w:rsid w:val="007A79F1"/>
    <w:rsid w:val="007B0B45"/>
    <w:rsid w:val="007B2359"/>
    <w:rsid w:val="007B42D8"/>
    <w:rsid w:val="007B6678"/>
    <w:rsid w:val="007B7A88"/>
    <w:rsid w:val="007C39A5"/>
    <w:rsid w:val="007C73ED"/>
    <w:rsid w:val="007C7DF9"/>
    <w:rsid w:val="007D07C6"/>
    <w:rsid w:val="007D179B"/>
    <w:rsid w:val="007D1FE5"/>
    <w:rsid w:val="007D6F07"/>
    <w:rsid w:val="007E0785"/>
    <w:rsid w:val="007E1AFF"/>
    <w:rsid w:val="007E2B53"/>
    <w:rsid w:val="007E2C15"/>
    <w:rsid w:val="007E5326"/>
    <w:rsid w:val="007E57C7"/>
    <w:rsid w:val="007E5979"/>
    <w:rsid w:val="007F1A37"/>
    <w:rsid w:val="007F386A"/>
    <w:rsid w:val="007F404E"/>
    <w:rsid w:val="007F474D"/>
    <w:rsid w:val="007F4C14"/>
    <w:rsid w:val="007F6B27"/>
    <w:rsid w:val="007F7609"/>
    <w:rsid w:val="00801C55"/>
    <w:rsid w:val="008035B5"/>
    <w:rsid w:val="00803611"/>
    <w:rsid w:val="0080726E"/>
    <w:rsid w:val="0080778C"/>
    <w:rsid w:val="00810501"/>
    <w:rsid w:val="008105F5"/>
    <w:rsid w:val="00816E07"/>
    <w:rsid w:val="00827A96"/>
    <w:rsid w:val="008312EC"/>
    <w:rsid w:val="008535FC"/>
    <w:rsid w:val="00853ED3"/>
    <w:rsid w:val="00857FE9"/>
    <w:rsid w:val="008608BE"/>
    <w:rsid w:val="00865AF3"/>
    <w:rsid w:val="00865F9A"/>
    <w:rsid w:val="00867BCE"/>
    <w:rsid w:val="00882485"/>
    <w:rsid w:val="008A116B"/>
    <w:rsid w:val="008A5C2F"/>
    <w:rsid w:val="008A6A43"/>
    <w:rsid w:val="008A73E8"/>
    <w:rsid w:val="008A780C"/>
    <w:rsid w:val="008B0D97"/>
    <w:rsid w:val="008B1151"/>
    <w:rsid w:val="008B2EF5"/>
    <w:rsid w:val="008B37DA"/>
    <w:rsid w:val="008B4EA9"/>
    <w:rsid w:val="008B4FF2"/>
    <w:rsid w:val="008C16BD"/>
    <w:rsid w:val="008C44EC"/>
    <w:rsid w:val="008C6F68"/>
    <w:rsid w:val="008D3355"/>
    <w:rsid w:val="008D781F"/>
    <w:rsid w:val="008E4EF2"/>
    <w:rsid w:val="008E51FE"/>
    <w:rsid w:val="008E66D0"/>
    <w:rsid w:val="008F0523"/>
    <w:rsid w:val="008F0BC5"/>
    <w:rsid w:val="008F4AEE"/>
    <w:rsid w:val="00901299"/>
    <w:rsid w:val="00902C71"/>
    <w:rsid w:val="009033E2"/>
    <w:rsid w:val="0090383A"/>
    <w:rsid w:val="009063B4"/>
    <w:rsid w:val="00910C15"/>
    <w:rsid w:val="0091249B"/>
    <w:rsid w:val="00916B2D"/>
    <w:rsid w:val="0092290B"/>
    <w:rsid w:val="009304F4"/>
    <w:rsid w:val="00930CA5"/>
    <w:rsid w:val="00940A82"/>
    <w:rsid w:val="00940D57"/>
    <w:rsid w:val="009421FC"/>
    <w:rsid w:val="0094223F"/>
    <w:rsid w:val="00943793"/>
    <w:rsid w:val="0094585F"/>
    <w:rsid w:val="00951248"/>
    <w:rsid w:val="00951E3C"/>
    <w:rsid w:val="0095479C"/>
    <w:rsid w:val="0095726E"/>
    <w:rsid w:val="0096049A"/>
    <w:rsid w:val="0096244E"/>
    <w:rsid w:val="00984EEE"/>
    <w:rsid w:val="009855DD"/>
    <w:rsid w:val="0098669F"/>
    <w:rsid w:val="00991C8B"/>
    <w:rsid w:val="00993EDA"/>
    <w:rsid w:val="00994C1B"/>
    <w:rsid w:val="00996D38"/>
    <w:rsid w:val="00997C5D"/>
    <w:rsid w:val="009A4601"/>
    <w:rsid w:val="009A4C3A"/>
    <w:rsid w:val="009A6083"/>
    <w:rsid w:val="009A6337"/>
    <w:rsid w:val="009B2F8B"/>
    <w:rsid w:val="009B3204"/>
    <w:rsid w:val="009B7BA8"/>
    <w:rsid w:val="009C0301"/>
    <w:rsid w:val="009C1507"/>
    <w:rsid w:val="009C5014"/>
    <w:rsid w:val="009D0919"/>
    <w:rsid w:val="009D5C6B"/>
    <w:rsid w:val="009E1726"/>
    <w:rsid w:val="009E4CDE"/>
    <w:rsid w:val="009E7A22"/>
    <w:rsid w:val="009F2095"/>
    <w:rsid w:val="009F7CFA"/>
    <w:rsid w:val="00A00A81"/>
    <w:rsid w:val="00A04E67"/>
    <w:rsid w:val="00A07AE3"/>
    <w:rsid w:val="00A1003E"/>
    <w:rsid w:val="00A1046F"/>
    <w:rsid w:val="00A120F6"/>
    <w:rsid w:val="00A172B4"/>
    <w:rsid w:val="00A214A8"/>
    <w:rsid w:val="00A24D4C"/>
    <w:rsid w:val="00A2545A"/>
    <w:rsid w:val="00A25C09"/>
    <w:rsid w:val="00A25C6B"/>
    <w:rsid w:val="00A267B9"/>
    <w:rsid w:val="00A313CA"/>
    <w:rsid w:val="00A33CBE"/>
    <w:rsid w:val="00A35ABA"/>
    <w:rsid w:val="00A363BD"/>
    <w:rsid w:val="00A42566"/>
    <w:rsid w:val="00A4311A"/>
    <w:rsid w:val="00A44EFC"/>
    <w:rsid w:val="00A453C0"/>
    <w:rsid w:val="00A45E83"/>
    <w:rsid w:val="00A50C10"/>
    <w:rsid w:val="00A51F67"/>
    <w:rsid w:val="00A56F7E"/>
    <w:rsid w:val="00A5747E"/>
    <w:rsid w:val="00A62090"/>
    <w:rsid w:val="00A62B7B"/>
    <w:rsid w:val="00A66492"/>
    <w:rsid w:val="00A671A5"/>
    <w:rsid w:val="00A672BE"/>
    <w:rsid w:val="00A6787E"/>
    <w:rsid w:val="00A71AE4"/>
    <w:rsid w:val="00A71C8B"/>
    <w:rsid w:val="00A7237D"/>
    <w:rsid w:val="00A76451"/>
    <w:rsid w:val="00A84DA5"/>
    <w:rsid w:val="00A903CB"/>
    <w:rsid w:val="00A9356E"/>
    <w:rsid w:val="00A94345"/>
    <w:rsid w:val="00A95737"/>
    <w:rsid w:val="00AA2823"/>
    <w:rsid w:val="00AA4915"/>
    <w:rsid w:val="00AA4CAA"/>
    <w:rsid w:val="00AA6376"/>
    <w:rsid w:val="00AA7263"/>
    <w:rsid w:val="00AB2293"/>
    <w:rsid w:val="00AB2D3B"/>
    <w:rsid w:val="00AD28F0"/>
    <w:rsid w:val="00AD7284"/>
    <w:rsid w:val="00AD72E0"/>
    <w:rsid w:val="00AD7C35"/>
    <w:rsid w:val="00AE1AE6"/>
    <w:rsid w:val="00AE208D"/>
    <w:rsid w:val="00AE62F3"/>
    <w:rsid w:val="00AE7B2B"/>
    <w:rsid w:val="00AF38B5"/>
    <w:rsid w:val="00AF3B3B"/>
    <w:rsid w:val="00B02EFB"/>
    <w:rsid w:val="00B05C34"/>
    <w:rsid w:val="00B13803"/>
    <w:rsid w:val="00B20AA2"/>
    <w:rsid w:val="00B31728"/>
    <w:rsid w:val="00B33771"/>
    <w:rsid w:val="00B345C1"/>
    <w:rsid w:val="00B3548C"/>
    <w:rsid w:val="00B363E7"/>
    <w:rsid w:val="00B4068A"/>
    <w:rsid w:val="00B51C52"/>
    <w:rsid w:val="00B5381E"/>
    <w:rsid w:val="00B63AA6"/>
    <w:rsid w:val="00B662BF"/>
    <w:rsid w:val="00B6676F"/>
    <w:rsid w:val="00B72DC9"/>
    <w:rsid w:val="00B731AD"/>
    <w:rsid w:val="00B745FF"/>
    <w:rsid w:val="00B74E82"/>
    <w:rsid w:val="00B75509"/>
    <w:rsid w:val="00B75EE1"/>
    <w:rsid w:val="00B81D3C"/>
    <w:rsid w:val="00B84CD6"/>
    <w:rsid w:val="00B87427"/>
    <w:rsid w:val="00B90791"/>
    <w:rsid w:val="00B92A0E"/>
    <w:rsid w:val="00B94420"/>
    <w:rsid w:val="00B9542F"/>
    <w:rsid w:val="00B9543B"/>
    <w:rsid w:val="00B95FAA"/>
    <w:rsid w:val="00BA0D08"/>
    <w:rsid w:val="00BA4659"/>
    <w:rsid w:val="00BA5973"/>
    <w:rsid w:val="00BB326D"/>
    <w:rsid w:val="00BB431A"/>
    <w:rsid w:val="00BC1C5C"/>
    <w:rsid w:val="00BD1978"/>
    <w:rsid w:val="00BD3EF5"/>
    <w:rsid w:val="00BD4DB2"/>
    <w:rsid w:val="00BD5458"/>
    <w:rsid w:val="00BD66BD"/>
    <w:rsid w:val="00BD7657"/>
    <w:rsid w:val="00BE07DA"/>
    <w:rsid w:val="00BE463C"/>
    <w:rsid w:val="00BE5694"/>
    <w:rsid w:val="00BE5BC4"/>
    <w:rsid w:val="00BF0C9C"/>
    <w:rsid w:val="00BF1FA7"/>
    <w:rsid w:val="00BF26F4"/>
    <w:rsid w:val="00BF2AE6"/>
    <w:rsid w:val="00C02A2A"/>
    <w:rsid w:val="00C03E3D"/>
    <w:rsid w:val="00C07DE4"/>
    <w:rsid w:val="00C124AE"/>
    <w:rsid w:val="00C133B2"/>
    <w:rsid w:val="00C13712"/>
    <w:rsid w:val="00C13C76"/>
    <w:rsid w:val="00C1553B"/>
    <w:rsid w:val="00C17F4D"/>
    <w:rsid w:val="00C21B4A"/>
    <w:rsid w:val="00C22CA1"/>
    <w:rsid w:val="00C2341B"/>
    <w:rsid w:val="00C267F5"/>
    <w:rsid w:val="00C300D6"/>
    <w:rsid w:val="00C3531E"/>
    <w:rsid w:val="00C37B5A"/>
    <w:rsid w:val="00C37B94"/>
    <w:rsid w:val="00C4131B"/>
    <w:rsid w:val="00C43AA0"/>
    <w:rsid w:val="00C44FA3"/>
    <w:rsid w:val="00C46F5C"/>
    <w:rsid w:val="00C50E35"/>
    <w:rsid w:val="00C60026"/>
    <w:rsid w:val="00C60C77"/>
    <w:rsid w:val="00C62F74"/>
    <w:rsid w:val="00C6454E"/>
    <w:rsid w:val="00C64D2B"/>
    <w:rsid w:val="00C6637C"/>
    <w:rsid w:val="00C74580"/>
    <w:rsid w:val="00C75DEE"/>
    <w:rsid w:val="00C77A76"/>
    <w:rsid w:val="00C810E4"/>
    <w:rsid w:val="00C81623"/>
    <w:rsid w:val="00C82EA5"/>
    <w:rsid w:val="00C84A4E"/>
    <w:rsid w:val="00C85533"/>
    <w:rsid w:val="00C85785"/>
    <w:rsid w:val="00C86FFA"/>
    <w:rsid w:val="00C90166"/>
    <w:rsid w:val="00C916A4"/>
    <w:rsid w:val="00C9581F"/>
    <w:rsid w:val="00C95997"/>
    <w:rsid w:val="00CA2597"/>
    <w:rsid w:val="00CA49DA"/>
    <w:rsid w:val="00CB0B1D"/>
    <w:rsid w:val="00CB1CAF"/>
    <w:rsid w:val="00CB1F21"/>
    <w:rsid w:val="00CB44C7"/>
    <w:rsid w:val="00CB6BE2"/>
    <w:rsid w:val="00CC27FD"/>
    <w:rsid w:val="00CD7164"/>
    <w:rsid w:val="00CE438E"/>
    <w:rsid w:val="00CE48FE"/>
    <w:rsid w:val="00CE5ADD"/>
    <w:rsid w:val="00CF1C06"/>
    <w:rsid w:val="00CF2145"/>
    <w:rsid w:val="00CF46C4"/>
    <w:rsid w:val="00CF5DB0"/>
    <w:rsid w:val="00D02016"/>
    <w:rsid w:val="00D024EF"/>
    <w:rsid w:val="00D06608"/>
    <w:rsid w:val="00D0711F"/>
    <w:rsid w:val="00D07A80"/>
    <w:rsid w:val="00D114A5"/>
    <w:rsid w:val="00D12865"/>
    <w:rsid w:val="00D13E09"/>
    <w:rsid w:val="00D14AB3"/>
    <w:rsid w:val="00D17E7E"/>
    <w:rsid w:val="00D2000A"/>
    <w:rsid w:val="00D2017B"/>
    <w:rsid w:val="00D20DBC"/>
    <w:rsid w:val="00D219AC"/>
    <w:rsid w:val="00D23B04"/>
    <w:rsid w:val="00D3352A"/>
    <w:rsid w:val="00D33B2F"/>
    <w:rsid w:val="00D346D8"/>
    <w:rsid w:val="00D36769"/>
    <w:rsid w:val="00D43838"/>
    <w:rsid w:val="00D465D0"/>
    <w:rsid w:val="00D5150A"/>
    <w:rsid w:val="00D523CD"/>
    <w:rsid w:val="00D52E2D"/>
    <w:rsid w:val="00D53B09"/>
    <w:rsid w:val="00D53F2D"/>
    <w:rsid w:val="00D54D7A"/>
    <w:rsid w:val="00D558ED"/>
    <w:rsid w:val="00D565A9"/>
    <w:rsid w:val="00D5710F"/>
    <w:rsid w:val="00D6310A"/>
    <w:rsid w:val="00D638E5"/>
    <w:rsid w:val="00D66778"/>
    <w:rsid w:val="00D66F4D"/>
    <w:rsid w:val="00D706B7"/>
    <w:rsid w:val="00D71D84"/>
    <w:rsid w:val="00D8044F"/>
    <w:rsid w:val="00D813C1"/>
    <w:rsid w:val="00D841AE"/>
    <w:rsid w:val="00D869AB"/>
    <w:rsid w:val="00D930A4"/>
    <w:rsid w:val="00DA0BB7"/>
    <w:rsid w:val="00DA17FD"/>
    <w:rsid w:val="00DA3D46"/>
    <w:rsid w:val="00DA7953"/>
    <w:rsid w:val="00DB246B"/>
    <w:rsid w:val="00DB2C12"/>
    <w:rsid w:val="00DC12E6"/>
    <w:rsid w:val="00DC333E"/>
    <w:rsid w:val="00DC43ED"/>
    <w:rsid w:val="00DC4E34"/>
    <w:rsid w:val="00DC7CE4"/>
    <w:rsid w:val="00DD0E92"/>
    <w:rsid w:val="00DD5E18"/>
    <w:rsid w:val="00DD622D"/>
    <w:rsid w:val="00DE0C2F"/>
    <w:rsid w:val="00DE2B78"/>
    <w:rsid w:val="00DE2E0D"/>
    <w:rsid w:val="00DE5736"/>
    <w:rsid w:val="00E00E05"/>
    <w:rsid w:val="00E015E9"/>
    <w:rsid w:val="00E02B88"/>
    <w:rsid w:val="00E05156"/>
    <w:rsid w:val="00E05A45"/>
    <w:rsid w:val="00E07DC1"/>
    <w:rsid w:val="00E10267"/>
    <w:rsid w:val="00E1048F"/>
    <w:rsid w:val="00E13F66"/>
    <w:rsid w:val="00E14C03"/>
    <w:rsid w:val="00E20EBA"/>
    <w:rsid w:val="00E22FE5"/>
    <w:rsid w:val="00E231E1"/>
    <w:rsid w:val="00E305AD"/>
    <w:rsid w:val="00E31DA9"/>
    <w:rsid w:val="00E33DBE"/>
    <w:rsid w:val="00E401CF"/>
    <w:rsid w:val="00E41FC9"/>
    <w:rsid w:val="00E44194"/>
    <w:rsid w:val="00E505B8"/>
    <w:rsid w:val="00E516B8"/>
    <w:rsid w:val="00E518D8"/>
    <w:rsid w:val="00E53521"/>
    <w:rsid w:val="00E53C0A"/>
    <w:rsid w:val="00E53F28"/>
    <w:rsid w:val="00E55FA2"/>
    <w:rsid w:val="00E5711A"/>
    <w:rsid w:val="00E57B73"/>
    <w:rsid w:val="00E622F0"/>
    <w:rsid w:val="00E7173B"/>
    <w:rsid w:val="00E731CC"/>
    <w:rsid w:val="00E74B7E"/>
    <w:rsid w:val="00E7590B"/>
    <w:rsid w:val="00E7616A"/>
    <w:rsid w:val="00E84885"/>
    <w:rsid w:val="00E86452"/>
    <w:rsid w:val="00E8669B"/>
    <w:rsid w:val="00E86FCD"/>
    <w:rsid w:val="00E87A44"/>
    <w:rsid w:val="00E92F28"/>
    <w:rsid w:val="00E93F85"/>
    <w:rsid w:val="00E945AD"/>
    <w:rsid w:val="00E95A4C"/>
    <w:rsid w:val="00EA41F0"/>
    <w:rsid w:val="00EA597C"/>
    <w:rsid w:val="00EB41F8"/>
    <w:rsid w:val="00EB5688"/>
    <w:rsid w:val="00EB70E3"/>
    <w:rsid w:val="00EC04C3"/>
    <w:rsid w:val="00EC067B"/>
    <w:rsid w:val="00EC22A5"/>
    <w:rsid w:val="00EC2A64"/>
    <w:rsid w:val="00EC505B"/>
    <w:rsid w:val="00EE1B4D"/>
    <w:rsid w:val="00EE290E"/>
    <w:rsid w:val="00EE7348"/>
    <w:rsid w:val="00EE7C6B"/>
    <w:rsid w:val="00EF0C55"/>
    <w:rsid w:val="00EF1831"/>
    <w:rsid w:val="00EF219E"/>
    <w:rsid w:val="00F02C31"/>
    <w:rsid w:val="00F03EA6"/>
    <w:rsid w:val="00F1338A"/>
    <w:rsid w:val="00F161AB"/>
    <w:rsid w:val="00F17896"/>
    <w:rsid w:val="00F2296F"/>
    <w:rsid w:val="00F22E32"/>
    <w:rsid w:val="00F239C4"/>
    <w:rsid w:val="00F23BAB"/>
    <w:rsid w:val="00F316BC"/>
    <w:rsid w:val="00F31B5B"/>
    <w:rsid w:val="00F32223"/>
    <w:rsid w:val="00F3246D"/>
    <w:rsid w:val="00F44C1C"/>
    <w:rsid w:val="00F44DC6"/>
    <w:rsid w:val="00F45916"/>
    <w:rsid w:val="00F465CA"/>
    <w:rsid w:val="00F47480"/>
    <w:rsid w:val="00F509FD"/>
    <w:rsid w:val="00F5226A"/>
    <w:rsid w:val="00F52498"/>
    <w:rsid w:val="00F53E0B"/>
    <w:rsid w:val="00F54963"/>
    <w:rsid w:val="00F552BD"/>
    <w:rsid w:val="00F56DFA"/>
    <w:rsid w:val="00F666A4"/>
    <w:rsid w:val="00F67198"/>
    <w:rsid w:val="00F70110"/>
    <w:rsid w:val="00F70A33"/>
    <w:rsid w:val="00F72C86"/>
    <w:rsid w:val="00F77E2C"/>
    <w:rsid w:val="00F81650"/>
    <w:rsid w:val="00F82E10"/>
    <w:rsid w:val="00F8495F"/>
    <w:rsid w:val="00F8571C"/>
    <w:rsid w:val="00F862DC"/>
    <w:rsid w:val="00F868C2"/>
    <w:rsid w:val="00F94A60"/>
    <w:rsid w:val="00F94E58"/>
    <w:rsid w:val="00FA1128"/>
    <w:rsid w:val="00FA2D99"/>
    <w:rsid w:val="00FA3222"/>
    <w:rsid w:val="00FA3691"/>
    <w:rsid w:val="00FA3BD9"/>
    <w:rsid w:val="00FA5496"/>
    <w:rsid w:val="00FB6CB8"/>
    <w:rsid w:val="00FC0F1E"/>
    <w:rsid w:val="00FD3AE1"/>
    <w:rsid w:val="00FD6135"/>
    <w:rsid w:val="00FE5F7B"/>
    <w:rsid w:val="00FF507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19"/>
    <o:shapelayout v:ext="edit">
      <o:idmap v:ext="edit" data="1"/>
      <o:rules v:ext="edit">
        <o:r id="V:Rule1" type="connector" idref="#Straight Arrow Connector 59"/>
        <o:r id="V:Rule2" type="connector" idref="#Straight Arrow Connector 85"/>
        <o:r id="V:Rule3" type="connector" idref="#Straight Arrow Connector 509"/>
        <o:r id="V:Rule4" type="connector" idref="#Straight Arrow Connector 38"/>
        <o:r id="V:Rule5" type="connector" idref="#Straight Arrow Connector 283"/>
        <o:r id="V:Rule6" type="connector" idref="#Straight Arrow Connector 50"/>
        <o:r id="V:Rule7" type="connector" idref="#Straight Arrow Connector 40"/>
        <o:r id="V:Rule8" type="connector" idref="#Straight Arrow Connector 65"/>
        <o:r id="V:Rule9" type="connector" idref="#Straight Arrow Connector 89"/>
        <o:r id="V:Rule10" type="connector" idref="#Straight Arrow Connector 70"/>
        <o:r id="V:Rule11" type="connector" idref="#Straight Arrow Connector 696"/>
        <o:r id="V:Rule12" type="connector" idref="#Straight Arrow Connector 701"/>
        <o:r id="V:Rule13" type="connector" idref="#Straight Arrow Connector 698"/>
        <o:r id="V:Rule14" type="connector" idref="#Straight Arrow Connector 3"/>
        <o:r id="V:Rule15" type="connector" idref="#Straight Arrow Connector 502"/>
        <o:r id="V:Rule16" type="connector" idref="#Straight Arrow Connector 278"/>
        <o:r id="V:Rule17" type="connector" idref="#Straight Arrow Connector 693"/>
        <o:r id="V:Rule18" type="connector" idref="#Straight Arrow Connector 504"/>
        <o:r id="V:Rule19" type="connector" idref="#Straight Arrow Connector 92"/>
        <o:r id="V:Rule20" type="connector" idref="#Straight Arrow Connector 87"/>
        <o:r id="V:Rule21" type="connector" idref="#Straight Arrow Connector 62"/>
        <o:r id="V:Rule22" type="connector" idref="#Straight Arrow Connector 6"/>
        <o:r id="V:Rule23" type="connector" idref="#Straight Arrow Connector 94"/>
        <o:r id="V:Rule24" type="connector" idref="#Straight Arrow Connector 18"/>
        <o:r id="V:Rule25" type="connector" idref="#Straight Arrow Connector 11"/>
        <o:r id="V:Rule26" type="connector" idref="#Straight Arrow Connector 79"/>
        <o:r id="V:Rule27" type="connector" idref="#Straight Arrow Connector 291"/>
        <o:r id="V:Rule28" type="connector" idref="#Straight Arrow Connector 82"/>
        <o:r id="V:Rule29" type="connector" idref="#Straight Arrow Connector 53"/>
        <o:r id="V:Rule30" type="connector" idref="#Straight Arrow Connector 67"/>
        <o:r id="V:Rule31" type="connector" idref="#Straight Arrow Connector 16"/>
        <o:r id="V:Rule32" type="connector" idref="#Straight Arrow Connector 8"/>
        <o:r id="V:Rule33" type="connector" idref="#Straight Arrow Connector 507"/>
        <o:r id="V:Rule34" type="connector" idref="#Straight Arrow Connector 58"/>
        <o:r id="V:Rule35" type="connector" idref="#Straight Arrow Connector 499"/>
        <o:r id="V:Rule36" type="connector" idref="#Straight Arrow Connector 55"/>
        <o:r id="V:Rule37" type="connector" idref="#Straight Arrow Connector 703"/>
        <o:r id="V:Rule38" type="connector" idref="#Straight Arrow Connector 21"/>
        <o:r id="V:Rule39" type="connector" idref="#Straight Arrow Connector 706"/>
        <o:r id="V:Rule40" type="connector" idref="#Straight Arrow Connector 286"/>
        <o:r id="V:Rule41" type="connector" idref="#Straight Arrow Connector 576"/>
        <o:r id="V:Rule42" type="connector" idref="#Straight Arrow Connector 288"/>
        <o:r id="V:Rule43" type="connector" idref="#Straight Arrow Connector 281"/>
        <o:r id="V:Rule44" type="connector" idref="#Straight Arrow Connector 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E18"/>
    <w:pPr>
      <w:spacing w:after="0" w:line="360" w:lineRule="auto"/>
      <w:ind w:firstLine="720"/>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5E18"/>
    <w:pPr>
      <w:ind w:left="720"/>
      <w:contextualSpacing/>
    </w:pPr>
  </w:style>
  <w:style w:type="character" w:customStyle="1" w:styleId="ListParagraphChar">
    <w:name w:val="List Paragraph Char"/>
    <w:basedOn w:val="DefaultParagraphFont"/>
    <w:link w:val="ListParagraph"/>
    <w:uiPriority w:val="34"/>
    <w:rsid w:val="00DD5E18"/>
    <w:rPr>
      <w:lang w:val="en-US"/>
    </w:rPr>
  </w:style>
  <w:style w:type="paragraph" w:styleId="Header">
    <w:name w:val="header"/>
    <w:basedOn w:val="Normal"/>
    <w:link w:val="HeaderChar"/>
    <w:uiPriority w:val="99"/>
    <w:unhideWhenUsed/>
    <w:rsid w:val="008D3355"/>
    <w:pPr>
      <w:tabs>
        <w:tab w:val="center" w:pos="4513"/>
        <w:tab w:val="right" w:pos="9026"/>
      </w:tabs>
      <w:spacing w:line="240" w:lineRule="auto"/>
    </w:pPr>
  </w:style>
  <w:style w:type="character" w:customStyle="1" w:styleId="HeaderChar">
    <w:name w:val="Header Char"/>
    <w:basedOn w:val="DefaultParagraphFont"/>
    <w:link w:val="Header"/>
    <w:uiPriority w:val="99"/>
    <w:rsid w:val="008D3355"/>
    <w:rPr>
      <w:lang w:val="en-US"/>
    </w:rPr>
  </w:style>
  <w:style w:type="paragraph" w:styleId="Footer">
    <w:name w:val="footer"/>
    <w:basedOn w:val="Normal"/>
    <w:link w:val="FooterChar"/>
    <w:uiPriority w:val="99"/>
    <w:unhideWhenUsed/>
    <w:rsid w:val="008D3355"/>
    <w:pPr>
      <w:tabs>
        <w:tab w:val="center" w:pos="4513"/>
        <w:tab w:val="right" w:pos="9026"/>
      </w:tabs>
      <w:spacing w:line="240" w:lineRule="auto"/>
    </w:pPr>
  </w:style>
  <w:style w:type="character" w:customStyle="1" w:styleId="FooterChar">
    <w:name w:val="Footer Char"/>
    <w:basedOn w:val="DefaultParagraphFont"/>
    <w:link w:val="Footer"/>
    <w:uiPriority w:val="99"/>
    <w:rsid w:val="008D3355"/>
    <w:rPr>
      <w:lang w:val="en-US"/>
    </w:rPr>
  </w:style>
  <w:style w:type="character" w:customStyle="1" w:styleId="st">
    <w:name w:val="st"/>
    <w:basedOn w:val="DefaultParagraphFont"/>
    <w:rsid w:val="003F70D4"/>
  </w:style>
  <w:style w:type="character" w:styleId="Emphasis">
    <w:name w:val="Emphasis"/>
    <w:basedOn w:val="DefaultParagraphFont"/>
    <w:uiPriority w:val="20"/>
    <w:qFormat/>
    <w:rsid w:val="003F70D4"/>
    <w:rPr>
      <w:i/>
      <w:iCs/>
    </w:rPr>
  </w:style>
  <w:style w:type="paragraph" w:customStyle="1" w:styleId="judul2">
    <w:name w:val="judul 2"/>
    <w:basedOn w:val="ListParagraph"/>
    <w:link w:val="judul2Char"/>
    <w:qFormat/>
    <w:rsid w:val="00853ED3"/>
    <w:pPr>
      <w:numPr>
        <w:ilvl w:val="1"/>
        <w:numId w:val="3"/>
      </w:numPr>
      <w:ind w:left="567" w:hanging="567"/>
      <w:jc w:val="left"/>
    </w:pPr>
    <w:rPr>
      <w:rFonts w:ascii="Arial" w:eastAsia="Calibri" w:hAnsi="Arial" w:cs="Arial"/>
      <w:b/>
      <w:bCs/>
      <w:sz w:val="24"/>
      <w:szCs w:val="24"/>
      <w:lang w:val="sv-SE"/>
    </w:rPr>
  </w:style>
  <w:style w:type="character" w:customStyle="1" w:styleId="judul2Char">
    <w:name w:val="judul 2 Char"/>
    <w:basedOn w:val="ListParagraphChar"/>
    <w:link w:val="judul2"/>
    <w:rsid w:val="00853ED3"/>
    <w:rPr>
      <w:rFonts w:ascii="Arial" w:eastAsia="Calibri" w:hAnsi="Arial" w:cs="Arial"/>
      <w:b/>
      <w:bCs/>
      <w:sz w:val="24"/>
      <w:szCs w:val="24"/>
      <w:lang w:val="sv-SE"/>
    </w:rPr>
  </w:style>
  <w:style w:type="paragraph" w:styleId="BalloonText">
    <w:name w:val="Balloon Text"/>
    <w:basedOn w:val="Normal"/>
    <w:link w:val="BalloonTextChar"/>
    <w:uiPriority w:val="99"/>
    <w:semiHidden/>
    <w:unhideWhenUsed/>
    <w:rsid w:val="007651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D3"/>
    <w:rPr>
      <w:rFonts w:ascii="Tahoma" w:hAnsi="Tahoma" w:cs="Tahoma"/>
      <w:sz w:val="16"/>
      <w:szCs w:val="16"/>
      <w:lang w:val="en-US"/>
    </w:rPr>
  </w:style>
  <w:style w:type="table" w:styleId="TableGrid">
    <w:name w:val="Table Grid"/>
    <w:basedOn w:val="TableNormal"/>
    <w:uiPriority w:val="59"/>
    <w:rsid w:val="007F1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765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E18"/>
    <w:pPr>
      <w:spacing w:after="0" w:line="360" w:lineRule="auto"/>
      <w:ind w:firstLine="720"/>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5E18"/>
    <w:pPr>
      <w:ind w:left="720"/>
      <w:contextualSpacing/>
    </w:pPr>
  </w:style>
  <w:style w:type="character" w:customStyle="1" w:styleId="ListParagraphChar">
    <w:name w:val="List Paragraph Char"/>
    <w:basedOn w:val="DefaultParagraphFont"/>
    <w:link w:val="ListParagraph"/>
    <w:uiPriority w:val="34"/>
    <w:rsid w:val="00DD5E18"/>
    <w:rPr>
      <w:lang w:val="en-US"/>
    </w:rPr>
  </w:style>
  <w:style w:type="paragraph" w:styleId="Header">
    <w:name w:val="header"/>
    <w:basedOn w:val="Normal"/>
    <w:link w:val="HeaderChar"/>
    <w:uiPriority w:val="99"/>
    <w:unhideWhenUsed/>
    <w:rsid w:val="008D3355"/>
    <w:pPr>
      <w:tabs>
        <w:tab w:val="center" w:pos="4513"/>
        <w:tab w:val="right" w:pos="9026"/>
      </w:tabs>
      <w:spacing w:line="240" w:lineRule="auto"/>
    </w:pPr>
  </w:style>
  <w:style w:type="character" w:customStyle="1" w:styleId="HeaderChar">
    <w:name w:val="Header Char"/>
    <w:basedOn w:val="DefaultParagraphFont"/>
    <w:link w:val="Header"/>
    <w:uiPriority w:val="99"/>
    <w:rsid w:val="008D3355"/>
    <w:rPr>
      <w:lang w:val="en-US"/>
    </w:rPr>
  </w:style>
  <w:style w:type="paragraph" w:styleId="Footer">
    <w:name w:val="footer"/>
    <w:basedOn w:val="Normal"/>
    <w:link w:val="FooterChar"/>
    <w:uiPriority w:val="99"/>
    <w:unhideWhenUsed/>
    <w:rsid w:val="008D3355"/>
    <w:pPr>
      <w:tabs>
        <w:tab w:val="center" w:pos="4513"/>
        <w:tab w:val="right" w:pos="9026"/>
      </w:tabs>
      <w:spacing w:line="240" w:lineRule="auto"/>
    </w:pPr>
  </w:style>
  <w:style w:type="character" w:customStyle="1" w:styleId="FooterChar">
    <w:name w:val="Footer Char"/>
    <w:basedOn w:val="DefaultParagraphFont"/>
    <w:link w:val="Footer"/>
    <w:uiPriority w:val="99"/>
    <w:rsid w:val="008D3355"/>
    <w:rPr>
      <w:lang w:val="en-US"/>
    </w:rPr>
  </w:style>
  <w:style w:type="character" w:customStyle="1" w:styleId="st">
    <w:name w:val="st"/>
    <w:basedOn w:val="DefaultParagraphFont"/>
    <w:rsid w:val="003F70D4"/>
  </w:style>
  <w:style w:type="character" w:styleId="Emphasis">
    <w:name w:val="Emphasis"/>
    <w:basedOn w:val="DefaultParagraphFont"/>
    <w:uiPriority w:val="20"/>
    <w:qFormat/>
    <w:rsid w:val="003F70D4"/>
    <w:rPr>
      <w:i/>
      <w:iCs/>
    </w:rPr>
  </w:style>
  <w:style w:type="paragraph" w:customStyle="1" w:styleId="judul2">
    <w:name w:val="judul 2"/>
    <w:basedOn w:val="ListParagraph"/>
    <w:link w:val="judul2Char"/>
    <w:qFormat/>
    <w:rsid w:val="00853ED3"/>
    <w:pPr>
      <w:numPr>
        <w:ilvl w:val="1"/>
        <w:numId w:val="3"/>
      </w:numPr>
      <w:ind w:left="567" w:hanging="567"/>
      <w:jc w:val="left"/>
    </w:pPr>
    <w:rPr>
      <w:rFonts w:ascii="Arial" w:eastAsia="Calibri" w:hAnsi="Arial" w:cs="Arial"/>
      <w:b/>
      <w:bCs/>
      <w:sz w:val="24"/>
      <w:szCs w:val="24"/>
      <w:lang w:val="sv-SE"/>
    </w:rPr>
  </w:style>
  <w:style w:type="character" w:customStyle="1" w:styleId="judul2Char">
    <w:name w:val="judul 2 Char"/>
    <w:basedOn w:val="ListParagraphChar"/>
    <w:link w:val="judul2"/>
    <w:rsid w:val="00853ED3"/>
    <w:rPr>
      <w:rFonts w:ascii="Arial" w:eastAsia="Calibri" w:hAnsi="Arial" w:cs="Arial"/>
      <w:b/>
      <w:bCs/>
      <w:sz w:val="24"/>
      <w:szCs w:val="24"/>
      <w:lang w:val="sv-SE"/>
    </w:rPr>
  </w:style>
  <w:style w:type="paragraph" w:styleId="BalloonText">
    <w:name w:val="Balloon Text"/>
    <w:basedOn w:val="Normal"/>
    <w:link w:val="BalloonTextChar"/>
    <w:uiPriority w:val="99"/>
    <w:semiHidden/>
    <w:unhideWhenUsed/>
    <w:rsid w:val="007651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D3"/>
    <w:rPr>
      <w:rFonts w:ascii="Tahoma" w:hAnsi="Tahoma" w:cs="Tahoma"/>
      <w:sz w:val="16"/>
      <w:szCs w:val="16"/>
      <w:lang w:val="en-US"/>
    </w:rPr>
  </w:style>
  <w:style w:type="table" w:styleId="TableGrid">
    <w:name w:val="Table Grid"/>
    <w:basedOn w:val="TableNormal"/>
    <w:uiPriority w:val="59"/>
    <w:rsid w:val="007F1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129</Pages>
  <Words>27443</Words>
  <Characters>156429</Characters>
  <Application>Microsoft Office Word</Application>
  <DocSecurity>0</DocSecurity>
  <Lines>1303</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116</cp:revision>
  <cp:lastPrinted>2016-01-19T05:01:00Z</cp:lastPrinted>
  <dcterms:created xsi:type="dcterms:W3CDTF">2015-10-20T01:05:00Z</dcterms:created>
  <dcterms:modified xsi:type="dcterms:W3CDTF">2016-01-28T15:38:00Z</dcterms:modified>
</cp:coreProperties>
</file>