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68" w:rsidRPr="001F7F0E" w:rsidRDefault="001F7F0E" w:rsidP="00B05A2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7F0E">
        <w:rPr>
          <w:rFonts w:ascii="Times New Roman" w:hAnsi="Times New Roman" w:cs="Times New Roman"/>
          <w:b/>
          <w:sz w:val="28"/>
          <w:szCs w:val="24"/>
        </w:rPr>
        <w:t>TINJAUAN MUSIKOLOGIS MUSIK KARAWITAN TOPENG MALANG DI PENDOPOK ASMORO BANGUN KECAMATAN PAKISAJI KABUPATEN MALANG</w:t>
      </w:r>
    </w:p>
    <w:p w:rsidR="00B05A26" w:rsidRPr="001F7F0E" w:rsidRDefault="00B05A26" w:rsidP="00B05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A26" w:rsidRPr="001F7F0E" w:rsidRDefault="00B05A26" w:rsidP="00B05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B4" w:rsidRPr="001F7F0E" w:rsidRDefault="001F7F0E" w:rsidP="00B05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0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F7F0E" w:rsidRPr="007D7F73" w:rsidRDefault="001F7F0E" w:rsidP="00B05A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F0E" w:rsidRPr="001F7F0E" w:rsidRDefault="000F67B4" w:rsidP="00B05A26">
      <w:pPr>
        <w:spacing w:line="240" w:lineRule="auto"/>
        <w:jc w:val="center"/>
        <w:rPr>
          <w:rFonts w:ascii="Monotype Corsiva" w:hAnsi="Monotype Corsiva" w:cs="Arial"/>
          <w:i/>
          <w:sz w:val="24"/>
          <w:szCs w:val="24"/>
        </w:rPr>
      </w:pPr>
      <w:r w:rsidRPr="001F7F0E">
        <w:rPr>
          <w:rFonts w:ascii="Monotype Corsiva" w:hAnsi="Monotype Corsiva" w:cs="Arial"/>
          <w:i/>
          <w:sz w:val="24"/>
          <w:szCs w:val="24"/>
        </w:rPr>
        <w:t>Diajukan untuk memenuhi salah satu syarat untuk</w:t>
      </w:r>
    </w:p>
    <w:p w:rsidR="000F67B4" w:rsidRPr="001F7F0E" w:rsidRDefault="000F67B4" w:rsidP="00B05A26">
      <w:pPr>
        <w:spacing w:line="240" w:lineRule="auto"/>
        <w:jc w:val="center"/>
        <w:rPr>
          <w:rFonts w:ascii="Monotype Corsiva" w:hAnsi="Monotype Corsiva" w:cs="Arial"/>
          <w:i/>
          <w:sz w:val="24"/>
          <w:szCs w:val="24"/>
        </w:rPr>
      </w:pPr>
      <w:r w:rsidRPr="001F7F0E">
        <w:rPr>
          <w:rFonts w:ascii="Monotype Corsiva" w:hAnsi="Monotype Corsiva" w:cs="Arial"/>
          <w:i/>
          <w:sz w:val="24"/>
          <w:szCs w:val="24"/>
        </w:rPr>
        <w:t xml:space="preserve"> </w:t>
      </w:r>
      <w:r w:rsidR="00B05A26" w:rsidRPr="001F7F0E">
        <w:rPr>
          <w:rFonts w:ascii="Monotype Corsiva" w:hAnsi="Monotype Corsiva" w:cs="Arial"/>
          <w:i/>
          <w:sz w:val="24"/>
          <w:szCs w:val="24"/>
        </w:rPr>
        <w:t>menempuh sidang Sarjana Seni</w:t>
      </w:r>
      <w:r w:rsidR="001F7F0E" w:rsidRPr="001F7F0E">
        <w:rPr>
          <w:rFonts w:ascii="Monotype Corsiva" w:hAnsi="Monotype Corsiva" w:cs="Arial"/>
          <w:i/>
          <w:sz w:val="24"/>
          <w:szCs w:val="24"/>
        </w:rPr>
        <w:t xml:space="preserve"> Musik</w:t>
      </w:r>
      <w:r w:rsidR="00B05A26" w:rsidRPr="001F7F0E">
        <w:rPr>
          <w:rFonts w:ascii="Monotype Corsiva" w:hAnsi="Monotype Corsiva" w:cs="Arial"/>
          <w:i/>
          <w:sz w:val="24"/>
          <w:szCs w:val="24"/>
        </w:rPr>
        <w:t xml:space="preserve"> </w:t>
      </w:r>
      <w:r w:rsidR="001F7F0E" w:rsidRPr="001F7F0E">
        <w:rPr>
          <w:rFonts w:ascii="Monotype Corsiva" w:hAnsi="Monotype Corsiva" w:cs="Arial"/>
          <w:i/>
          <w:sz w:val="24"/>
          <w:szCs w:val="24"/>
        </w:rPr>
        <w:t>S-1</w:t>
      </w:r>
    </w:p>
    <w:p w:rsidR="00B05A26" w:rsidRDefault="00B05A26" w:rsidP="00B05A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05A26" w:rsidRDefault="00B05A26" w:rsidP="00B05A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05A26" w:rsidRDefault="00B05A26" w:rsidP="00B05A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05A26" w:rsidRDefault="00B05A26" w:rsidP="00B05A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05A26" w:rsidRPr="001F7F0E" w:rsidRDefault="00B05A26" w:rsidP="00B05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F0E">
        <w:rPr>
          <w:rFonts w:ascii="Times New Roman" w:hAnsi="Times New Roman" w:cs="Times New Roman"/>
          <w:sz w:val="24"/>
          <w:szCs w:val="24"/>
        </w:rPr>
        <w:t>Oleh</w:t>
      </w:r>
    </w:p>
    <w:p w:rsidR="00B05A26" w:rsidRPr="001F7F0E" w:rsidRDefault="00B05A26" w:rsidP="00B05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0E">
        <w:rPr>
          <w:rFonts w:ascii="Times New Roman" w:hAnsi="Times New Roman" w:cs="Times New Roman"/>
          <w:b/>
          <w:sz w:val="24"/>
          <w:szCs w:val="24"/>
        </w:rPr>
        <w:t>Fajar Ikhsan Hanif</w:t>
      </w:r>
    </w:p>
    <w:p w:rsidR="00B05A26" w:rsidRPr="001F7F0E" w:rsidRDefault="000130A9" w:rsidP="00B05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0E">
        <w:rPr>
          <w:rFonts w:ascii="Times New Roman" w:hAnsi="Times New Roman" w:cs="Times New Roman"/>
          <w:b/>
          <w:sz w:val="24"/>
          <w:szCs w:val="24"/>
        </w:rPr>
        <w:t>086040018</w:t>
      </w:r>
    </w:p>
    <w:p w:rsidR="001F7F0E" w:rsidRPr="001F7F0E" w:rsidRDefault="001F7F0E" w:rsidP="00B05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0E" w:rsidRPr="001F7F0E" w:rsidRDefault="001F7F0E" w:rsidP="00B05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B4" w:rsidRPr="001F7F0E" w:rsidRDefault="001F7F0E" w:rsidP="00B05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F0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7559918" wp14:editId="69DEEEC1">
            <wp:extent cx="1206089" cy="118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89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7B4" w:rsidRPr="001F7F0E" w:rsidRDefault="000F67B4" w:rsidP="00B05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775" w:rsidRPr="001F7F0E" w:rsidRDefault="00037775" w:rsidP="00B05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775" w:rsidRPr="001F7F0E" w:rsidRDefault="00037775" w:rsidP="00B05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0E">
        <w:rPr>
          <w:rFonts w:ascii="Times New Roman" w:hAnsi="Times New Roman" w:cs="Times New Roman"/>
          <w:b/>
          <w:sz w:val="24"/>
          <w:szCs w:val="24"/>
        </w:rPr>
        <w:t>PROGRAM STUDI SENI MUSIK</w:t>
      </w:r>
    </w:p>
    <w:p w:rsidR="000F67B4" w:rsidRPr="001F7F0E" w:rsidRDefault="000F67B4" w:rsidP="00B05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0E">
        <w:rPr>
          <w:rFonts w:ascii="Times New Roman" w:hAnsi="Times New Roman" w:cs="Times New Roman"/>
          <w:b/>
          <w:sz w:val="24"/>
          <w:szCs w:val="24"/>
        </w:rPr>
        <w:t>FAKULTAS ILMU SENI DAN SASTRA</w:t>
      </w:r>
    </w:p>
    <w:p w:rsidR="000F67B4" w:rsidRPr="001F7F0E" w:rsidRDefault="000F67B4" w:rsidP="00B05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0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F67B4" w:rsidRPr="001F7F0E" w:rsidRDefault="000F67B4" w:rsidP="00B05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0E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F67B4" w:rsidRPr="007D7F73" w:rsidRDefault="001F7F0E" w:rsidP="00B05A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7F0E">
        <w:rPr>
          <w:rFonts w:ascii="Times New Roman" w:hAnsi="Times New Roman" w:cs="Times New Roman"/>
          <w:b/>
          <w:sz w:val="24"/>
          <w:szCs w:val="24"/>
        </w:rPr>
        <w:t>2013</w:t>
      </w:r>
    </w:p>
    <w:sectPr w:rsidR="000F67B4" w:rsidRPr="007D7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B4"/>
    <w:rsid w:val="000130A9"/>
    <w:rsid w:val="00037775"/>
    <w:rsid w:val="000F67B4"/>
    <w:rsid w:val="001C2A68"/>
    <w:rsid w:val="001F7F0E"/>
    <w:rsid w:val="007D7F73"/>
    <w:rsid w:val="00B05A26"/>
    <w:rsid w:val="00C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Ikhsan Hanif</dc:creator>
  <cp:lastModifiedBy>Fajar Ikhsan H</cp:lastModifiedBy>
  <cp:revision>8</cp:revision>
  <dcterms:created xsi:type="dcterms:W3CDTF">2012-01-30T04:35:00Z</dcterms:created>
  <dcterms:modified xsi:type="dcterms:W3CDTF">2013-12-16T04:28:00Z</dcterms:modified>
</cp:coreProperties>
</file>