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6" w:rsidRPr="00A979AE" w:rsidRDefault="00241B36" w:rsidP="00375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9AE">
        <w:rPr>
          <w:rFonts w:ascii="Times New Roman" w:hAnsi="Times New Roman" w:cs="Times New Roman"/>
          <w:b/>
          <w:sz w:val="24"/>
          <w:szCs w:val="24"/>
        </w:rPr>
        <w:t>D</w:t>
      </w:r>
      <w:r w:rsidRPr="00A979AE">
        <w:rPr>
          <w:rFonts w:ascii="Times New Roman" w:hAnsi="Times New Roman" w:cs="Times New Roman"/>
          <w:b/>
          <w:sz w:val="24"/>
          <w:szCs w:val="24"/>
          <w:lang w:val="en-US"/>
        </w:rPr>
        <w:t>AFTAR PUSTAKA</w:t>
      </w:r>
    </w:p>
    <w:p w:rsidR="00241B36" w:rsidRPr="00A979AE" w:rsidRDefault="00241B36" w:rsidP="00375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708" w:rsidRDefault="00000708" w:rsidP="00000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Arsyad, 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Az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har</w:t>
      </w:r>
      <w:r w:rsidR="00124D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 (2002),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03255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Media Pembelajaran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Jakarta : Raja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rafindo Persada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000708" w:rsidRDefault="00000708" w:rsidP="00000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Danim,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Sudarman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 (1995)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24D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2A0B3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Media Komunikasi Pendidikan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arta : Bumi Aksara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000708" w:rsidRDefault="00000708" w:rsidP="00000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Gulo, W</w:t>
      </w:r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800941">
        <w:rPr>
          <w:rFonts w:ascii="Times New Roman" w:hAnsi="Times New Roman" w:cs="Times New Roman"/>
          <w:sz w:val="24"/>
          <w:szCs w:val="24"/>
        </w:rPr>
        <w:t>2002</w:t>
      </w:r>
      <w:r w:rsidR="00124D3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00941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0941">
        <w:rPr>
          <w:rFonts w:ascii="Times New Roman" w:hAnsi="Times New Roman" w:cs="Times New Roman"/>
          <w:sz w:val="24"/>
          <w:szCs w:val="24"/>
        </w:rPr>
        <w:t xml:space="preserve"> Jakarta: Grasindo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708" w:rsidRDefault="00000708" w:rsidP="0000070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Latuheru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24D37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(1988), </w:t>
      </w:r>
      <w:r w:rsidRPr="00F60A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Media Pembelajaran Dalam Proses Belajar Mengajar Masa Kini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Jakarta : Depdikbud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</w:t>
      </w:r>
    </w:p>
    <w:p w:rsidR="00000708" w:rsidRDefault="00000708" w:rsidP="00000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Mack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Dieter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0941">
        <w:rPr>
          <w:rFonts w:ascii="Times New Roman" w:hAnsi="Times New Roman" w:cs="Times New Roman"/>
          <w:sz w:val="24"/>
          <w:szCs w:val="24"/>
        </w:rPr>
        <w:t>1996</w:t>
      </w:r>
      <w:r w:rsidR="00124D3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00941">
        <w:rPr>
          <w:rFonts w:ascii="Times New Roman" w:hAnsi="Times New Roman" w:cs="Times New Roman"/>
          <w:i/>
          <w:sz w:val="24"/>
          <w:szCs w:val="24"/>
        </w:rPr>
        <w:t>Pendidikan Mu</w:t>
      </w:r>
      <w:r>
        <w:rPr>
          <w:rFonts w:ascii="Times New Roman" w:hAnsi="Times New Roman" w:cs="Times New Roman"/>
          <w:i/>
          <w:sz w:val="24"/>
          <w:szCs w:val="24"/>
        </w:rPr>
        <w:t>sik  Antara Harapan dan Realitas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00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941">
        <w:rPr>
          <w:rFonts w:ascii="Times New Roman" w:hAnsi="Times New Roman" w:cs="Times New Roman"/>
          <w:sz w:val="24"/>
          <w:szCs w:val="24"/>
        </w:rPr>
        <w:t>Bandung</w:t>
      </w:r>
      <w:r w:rsidRPr="00800941">
        <w:rPr>
          <w:rFonts w:ascii="Times New Roman" w:hAnsi="Times New Roman" w:cs="Times New Roman"/>
          <w:i/>
          <w:sz w:val="24"/>
          <w:szCs w:val="24"/>
        </w:rPr>
        <w:t>:</w:t>
      </w:r>
      <w:r w:rsidRPr="00800941">
        <w:rPr>
          <w:rFonts w:ascii="Times New Roman" w:hAnsi="Times New Roman" w:cs="Times New Roman"/>
          <w:sz w:val="24"/>
          <w:szCs w:val="24"/>
        </w:rPr>
        <w:t xml:space="preserve"> Universitas Prese IKIP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2DB2" w:rsidRPr="009C2DB2" w:rsidRDefault="009C2DB2" w:rsidP="009C2DB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Soetomo</w:t>
      </w:r>
      <w:r w:rsidR="00F540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  <w:r w:rsidR="00124D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(1993), </w:t>
      </w:r>
      <w:r w:rsidRPr="0003255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Dasar-Dasar Interaksi Belajar Mengajar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  <w:r w:rsidRPr="002A0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Sura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baya : Usaha Nasional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241B36" w:rsidRPr="00800941" w:rsidRDefault="00241B36" w:rsidP="00000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00941">
        <w:rPr>
          <w:rFonts w:ascii="Times New Roman" w:hAnsi="Times New Roman" w:cs="Times New Roman"/>
          <w:sz w:val="24"/>
          <w:szCs w:val="24"/>
          <w:lang w:val="sv-SE"/>
        </w:rPr>
        <w:t>Sudjana</w:t>
      </w:r>
      <w:r w:rsidR="0000070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0708">
        <w:rPr>
          <w:rFonts w:ascii="Times New Roman" w:hAnsi="Times New Roman" w:cs="Times New Roman"/>
          <w:sz w:val="24"/>
          <w:szCs w:val="24"/>
          <w:lang w:val="sv-SE"/>
        </w:rPr>
        <w:t xml:space="preserve">Nana, 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>(1995),</w:t>
      </w:r>
      <w:r w:rsidR="00124D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00941">
        <w:rPr>
          <w:rFonts w:ascii="Times New Roman" w:hAnsi="Times New Roman" w:cs="Times New Roman"/>
          <w:i/>
          <w:iCs/>
          <w:sz w:val="24"/>
          <w:szCs w:val="24"/>
          <w:lang w:val="sv-SE"/>
        </w:rPr>
        <w:t>Dasar-dasar Proses Belajar Mengajar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 xml:space="preserve">, Bandung: Sinar Baru Algensindo. </w:t>
      </w:r>
    </w:p>
    <w:p w:rsidR="00032A5C" w:rsidRPr="00800941" w:rsidRDefault="00241B36" w:rsidP="00000708">
      <w:pPr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00941">
        <w:rPr>
          <w:rFonts w:ascii="Times New Roman" w:hAnsi="Times New Roman" w:cs="Times New Roman"/>
          <w:sz w:val="24"/>
          <w:szCs w:val="24"/>
          <w:lang w:val="sv-SE"/>
        </w:rPr>
        <w:t>Sudjana</w:t>
      </w:r>
      <w:r w:rsidR="0000070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0708">
        <w:rPr>
          <w:rFonts w:ascii="Times New Roman" w:hAnsi="Times New Roman" w:cs="Times New Roman"/>
          <w:sz w:val="24"/>
          <w:szCs w:val="24"/>
          <w:lang w:val="sv-SE"/>
        </w:rPr>
        <w:t xml:space="preserve">Nana, 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 xml:space="preserve">(1989), </w:t>
      </w:r>
      <w:r w:rsidRPr="00800941">
        <w:rPr>
          <w:rFonts w:ascii="Times New Roman" w:hAnsi="Times New Roman" w:cs="Times New Roman"/>
          <w:i/>
          <w:iCs/>
          <w:sz w:val="24"/>
          <w:szCs w:val="24"/>
          <w:lang w:val="sv-SE"/>
        </w:rPr>
        <w:t>Strategi Belajar Mengajar</w:t>
      </w:r>
      <w:r w:rsidRPr="00800941">
        <w:rPr>
          <w:rFonts w:ascii="Times New Roman" w:hAnsi="Times New Roman" w:cs="Times New Roman"/>
          <w:sz w:val="24"/>
          <w:szCs w:val="24"/>
          <w:lang w:val="sv-SE"/>
        </w:rPr>
        <w:t xml:space="preserve">, Bandung: </w:t>
      </w:r>
      <w:r w:rsidR="002F1FF8" w:rsidRPr="00800941">
        <w:rPr>
          <w:rFonts w:ascii="Times New Roman" w:hAnsi="Times New Roman" w:cs="Times New Roman"/>
          <w:iCs/>
          <w:sz w:val="24"/>
          <w:szCs w:val="24"/>
          <w:lang w:val="en-US"/>
        </w:rPr>
        <w:t>PT Gramedia Pustaka Utam</w:t>
      </w:r>
      <w:r w:rsidR="00A933D8" w:rsidRPr="008009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80094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00941" w:rsidRDefault="00800941" w:rsidP="00F3275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941">
        <w:rPr>
          <w:rFonts w:ascii="Times New Roman" w:hAnsi="Times New Roman" w:cs="Times New Roman"/>
          <w:sz w:val="24"/>
          <w:szCs w:val="24"/>
        </w:rPr>
        <w:t>Sudjana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Nana</w:t>
      </w:r>
      <w:r w:rsidR="009C2D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0941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124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0941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sz w:val="24"/>
          <w:szCs w:val="24"/>
        </w:rPr>
        <w:t>Belajar Mengajar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00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941">
        <w:rPr>
          <w:rFonts w:ascii="Times New Roman" w:hAnsi="Times New Roman" w:cs="Times New Roman"/>
          <w:sz w:val="24"/>
          <w:szCs w:val="24"/>
        </w:rPr>
        <w:t>Bandung: Algesindo.</w:t>
      </w:r>
    </w:p>
    <w:p w:rsidR="009C2DB2" w:rsidRPr="00800941" w:rsidRDefault="009C2DB2" w:rsidP="009C2DB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00941">
        <w:rPr>
          <w:rFonts w:ascii="Times New Roman" w:hAnsi="Times New Roman" w:cs="Times New Roman"/>
          <w:sz w:val="24"/>
          <w:szCs w:val="24"/>
          <w:lang w:val="fi-FI"/>
        </w:rPr>
        <w:t>Syaripudin, Tatang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800941">
        <w:rPr>
          <w:rFonts w:ascii="Times New Roman" w:hAnsi="Times New Roman" w:cs="Times New Roman"/>
          <w:sz w:val="24"/>
          <w:szCs w:val="24"/>
          <w:lang w:val="fi-FI"/>
        </w:rPr>
        <w:t xml:space="preserve"> (2006),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00941">
        <w:rPr>
          <w:rFonts w:ascii="Times New Roman" w:hAnsi="Times New Roman" w:cs="Times New Roman"/>
          <w:i/>
          <w:iCs/>
          <w:sz w:val="24"/>
          <w:szCs w:val="24"/>
          <w:lang w:val="fi-FI"/>
        </w:rPr>
        <w:t>Landasan Pendidikan</w:t>
      </w:r>
      <w:r w:rsidR="00124D37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bookmarkStart w:id="0" w:name="_GoBack"/>
      <w:bookmarkEnd w:id="0"/>
      <w:r w:rsidRPr="00800941">
        <w:rPr>
          <w:rFonts w:ascii="Times New Roman" w:hAnsi="Times New Roman" w:cs="Times New Roman"/>
          <w:sz w:val="24"/>
          <w:szCs w:val="24"/>
          <w:lang w:val="fi-FI"/>
        </w:rPr>
        <w:t>Bandung: Sub Koord. MKDK Landasan Pendidikan.</w:t>
      </w:r>
    </w:p>
    <w:p w:rsidR="009C2DB2" w:rsidRPr="009C2DB2" w:rsidRDefault="009C2DB2" w:rsidP="00000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DD9" w:rsidRPr="00241B36" w:rsidRDefault="008E7DD9" w:rsidP="00000708">
      <w:pPr>
        <w:spacing w:line="360" w:lineRule="auto"/>
        <w:rPr>
          <w:rFonts w:ascii="Arial" w:hAnsi="Arial" w:cs="Arial"/>
        </w:rPr>
      </w:pPr>
    </w:p>
    <w:sectPr w:rsidR="008E7DD9" w:rsidRPr="00241B36" w:rsidSect="003758B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425"/>
    <w:rsid w:val="00000708"/>
    <w:rsid w:val="0003255B"/>
    <w:rsid w:val="00032A5C"/>
    <w:rsid w:val="00062249"/>
    <w:rsid w:val="00117EE2"/>
    <w:rsid w:val="00124D37"/>
    <w:rsid w:val="00204A5C"/>
    <w:rsid w:val="00241B36"/>
    <w:rsid w:val="002A0B3E"/>
    <w:rsid w:val="002F1FF8"/>
    <w:rsid w:val="003758B6"/>
    <w:rsid w:val="00540DF3"/>
    <w:rsid w:val="006306D3"/>
    <w:rsid w:val="006841DF"/>
    <w:rsid w:val="006A54FD"/>
    <w:rsid w:val="00786589"/>
    <w:rsid w:val="00800941"/>
    <w:rsid w:val="008276C8"/>
    <w:rsid w:val="00887425"/>
    <w:rsid w:val="008D1259"/>
    <w:rsid w:val="008D1AF3"/>
    <w:rsid w:val="008E7DD9"/>
    <w:rsid w:val="009C2DB2"/>
    <w:rsid w:val="00A86F52"/>
    <w:rsid w:val="00A933D8"/>
    <w:rsid w:val="00A979AE"/>
    <w:rsid w:val="00B11040"/>
    <w:rsid w:val="00B912F9"/>
    <w:rsid w:val="00B96A1C"/>
    <w:rsid w:val="00BA22CF"/>
    <w:rsid w:val="00C7530D"/>
    <w:rsid w:val="00CF0CDE"/>
    <w:rsid w:val="00D5111A"/>
    <w:rsid w:val="00DB725F"/>
    <w:rsid w:val="00EB7244"/>
    <w:rsid w:val="00F32758"/>
    <w:rsid w:val="00F54023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3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am</cp:lastModifiedBy>
  <cp:revision>27</cp:revision>
  <dcterms:created xsi:type="dcterms:W3CDTF">2012-02-20T14:28:00Z</dcterms:created>
  <dcterms:modified xsi:type="dcterms:W3CDTF">2013-06-14T08:53:00Z</dcterms:modified>
</cp:coreProperties>
</file>