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60" w:rsidRPr="00796ADF" w:rsidRDefault="00260360" w:rsidP="002603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ADF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360" w:rsidRDefault="00260360" w:rsidP="0026036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19">
        <w:rPr>
          <w:rFonts w:ascii="Times New Roman" w:hAnsi="Times New Roman" w:cs="Times New Roman"/>
          <w:b/>
          <w:i/>
          <w:sz w:val="24"/>
          <w:szCs w:val="24"/>
        </w:rPr>
        <w:t xml:space="preserve">‘Expected </w:t>
      </w:r>
      <w:r>
        <w:rPr>
          <w:rFonts w:ascii="Times New Roman" w:hAnsi="Times New Roman" w:cs="Times New Roman"/>
          <w:b/>
          <w:i/>
          <w:sz w:val="24"/>
          <w:szCs w:val="24"/>
        </w:rPr>
        <w:t>Divorce</w:t>
      </w:r>
      <w:r w:rsidRPr="00065819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3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260360" w:rsidRDefault="00260360" w:rsidP="0026036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0360" w:rsidRDefault="00260360" w:rsidP="0026036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60360" w:rsidRDefault="00260360" w:rsidP="002603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</w:p>
    <w:p w:rsidR="00260360" w:rsidRDefault="00260360" w:rsidP="002603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ginanjar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360" w:rsidRDefault="00260360" w:rsidP="002603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Djaelani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360" w:rsidRDefault="00260360" w:rsidP="002603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Ir.,Amd.Snselaku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</w:p>
    <w:p w:rsidR="00260360" w:rsidRDefault="00260360" w:rsidP="002603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,Drs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pengajarangitar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360" w:rsidRDefault="00260360" w:rsidP="002603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G.P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360" w:rsidRDefault="00260360" w:rsidP="002603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dosen-dosen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360" w:rsidRDefault="00260360" w:rsidP="002603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Strikeback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Hardcore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>. Viva La Hardcore!!</w:t>
      </w:r>
    </w:p>
    <w:p w:rsidR="00260360" w:rsidRDefault="00260360" w:rsidP="002603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Thiemannbellt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360" w:rsidRPr="001A62F2" w:rsidRDefault="00260360" w:rsidP="0026036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62F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A6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F2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1A6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2F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6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F2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1A6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F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A6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F2"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 w:rsidRPr="001A62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62F2">
        <w:rPr>
          <w:rFonts w:ascii="Times New Roman" w:hAnsi="Times New Roman" w:cs="Times New Roman"/>
          <w:sz w:val="24"/>
          <w:szCs w:val="24"/>
        </w:rPr>
        <w:t>dirangkum</w:t>
      </w:r>
      <w:proofErr w:type="spellEnd"/>
      <w:r w:rsidRPr="001A6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6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F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1A6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6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A6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F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A6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A6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F2">
        <w:rPr>
          <w:rFonts w:ascii="Times New Roman" w:hAnsi="Times New Roman" w:cs="Times New Roman"/>
          <w:sz w:val="24"/>
          <w:szCs w:val="24"/>
        </w:rPr>
        <w:t>bpembaca</w:t>
      </w:r>
      <w:proofErr w:type="spellEnd"/>
      <w:r w:rsidRPr="001A6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6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F2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A62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0360" w:rsidRDefault="00260360" w:rsidP="002603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360" w:rsidRDefault="00260360" w:rsidP="002603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360" w:rsidRPr="003D2726" w:rsidRDefault="00260360" w:rsidP="00260360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60360" w:rsidRDefault="00260360" w:rsidP="00260360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360" w:rsidRDefault="00260360" w:rsidP="00260360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360" w:rsidRPr="00796ADF" w:rsidRDefault="00260360" w:rsidP="0026036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6A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6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ADF">
        <w:rPr>
          <w:rFonts w:ascii="Times New Roman" w:hAnsi="Times New Roman" w:cs="Times New Roman"/>
          <w:b/>
          <w:sz w:val="24"/>
          <w:szCs w:val="24"/>
        </w:rPr>
        <w:t>Panji</w:t>
      </w:r>
      <w:proofErr w:type="spellEnd"/>
      <w:r w:rsidRPr="00796ADF">
        <w:rPr>
          <w:rFonts w:ascii="Times New Roman" w:hAnsi="Times New Roman" w:cs="Times New Roman"/>
          <w:b/>
          <w:sz w:val="24"/>
          <w:szCs w:val="24"/>
        </w:rPr>
        <w:t xml:space="preserve"> Tri </w:t>
      </w:r>
      <w:proofErr w:type="spellStart"/>
      <w:r w:rsidRPr="00796ADF">
        <w:rPr>
          <w:rFonts w:ascii="Times New Roman" w:hAnsi="Times New Roman" w:cs="Times New Roman"/>
          <w:b/>
          <w:sz w:val="24"/>
          <w:szCs w:val="24"/>
        </w:rPr>
        <w:t>Wibawa</w:t>
      </w:r>
      <w:proofErr w:type="spellEnd"/>
    </w:p>
    <w:p w:rsidR="00260360" w:rsidRDefault="00260360" w:rsidP="002603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0360" w:rsidRPr="00C96072" w:rsidRDefault="00260360" w:rsidP="002603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6072">
        <w:rPr>
          <w:rFonts w:ascii="Times New Roman" w:hAnsi="Times New Roman" w:cs="Times New Roman"/>
          <w:b/>
          <w:sz w:val="28"/>
          <w:szCs w:val="28"/>
        </w:rPr>
        <w:lastRenderedPageBreak/>
        <w:t>DAFTAR ISI</w:t>
      </w: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KATA PENGANTAR…………………………………………………….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DAFTAR ISI……………………………………………………………... ii</w:t>
      </w: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BAB 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PENDAHULUAN</w:t>
      </w:r>
    </w:p>
    <w:p w:rsidR="00260360" w:rsidRPr="003C5862" w:rsidRDefault="00260360" w:rsidP="0026036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5862">
        <w:rPr>
          <w:rFonts w:ascii="Times New Roman" w:hAnsi="Times New Roman" w:cs="Times New Roman"/>
          <w:sz w:val="28"/>
          <w:szCs w:val="28"/>
        </w:rPr>
        <w:t>Latar</w:t>
      </w:r>
      <w:proofErr w:type="spellEnd"/>
      <w:r w:rsidRPr="003C5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2">
        <w:rPr>
          <w:rFonts w:ascii="Times New Roman" w:hAnsi="Times New Roman" w:cs="Times New Roman"/>
          <w:sz w:val="28"/>
          <w:szCs w:val="28"/>
        </w:rPr>
        <w:t>belakang</w:t>
      </w:r>
      <w:proofErr w:type="spellEnd"/>
      <w:r w:rsidRPr="003C5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862">
        <w:rPr>
          <w:rFonts w:ascii="Times New Roman" w:hAnsi="Times New Roman" w:cs="Times New Roman"/>
          <w:sz w:val="28"/>
          <w:szCs w:val="28"/>
        </w:rPr>
        <w:t>penciptaan</w:t>
      </w:r>
      <w:proofErr w:type="spellEnd"/>
      <w:r w:rsidRPr="003C5862">
        <w:rPr>
          <w:rFonts w:ascii="Times New Roman" w:hAnsi="Times New Roman" w:cs="Times New Roman"/>
          <w:sz w:val="28"/>
          <w:szCs w:val="28"/>
        </w:rPr>
        <w:t>…………………………………….. 1</w:t>
      </w:r>
    </w:p>
    <w:p w:rsidR="00260360" w:rsidRDefault="00260360" w:rsidP="0026036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Maksud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Tujuan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 2</w:t>
      </w:r>
    </w:p>
    <w:p w:rsidR="00260360" w:rsidRDefault="00260360" w:rsidP="0026036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Sistematika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Penulisan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…………………………………………. 2</w:t>
      </w: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 II. LANDASAN KONSEPTUAL</w:t>
      </w:r>
    </w:p>
    <w:p w:rsidR="00260360" w:rsidRDefault="00260360" w:rsidP="0026036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>
        <w:rPr>
          <w:rFonts w:ascii="Times New Roman" w:hAnsi="Times New Roman" w:cs="Times New Roman"/>
          <w:sz w:val="28"/>
          <w:szCs w:val="28"/>
        </w:rPr>
        <w:t>Acuan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Karya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………………………………………………….. 6</w:t>
      </w:r>
    </w:p>
    <w:p w:rsidR="00260360" w:rsidRDefault="00260360" w:rsidP="0026036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</w:t>
      </w:r>
      <w:proofErr w:type="spellStart"/>
      <w:r>
        <w:rPr>
          <w:rFonts w:ascii="Times New Roman" w:hAnsi="Times New Roman" w:cs="Times New Roman"/>
          <w:sz w:val="28"/>
          <w:szCs w:val="28"/>
        </w:rPr>
        <w:t>Sejarah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Akustik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………………………………………. 9</w:t>
      </w:r>
    </w:p>
    <w:p w:rsidR="00260360" w:rsidRDefault="00260360" w:rsidP="0026036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 </w:t>
      </w:r>
      <w:proofErr w:type="spellStart"/>
      <w:r>
        <w:rPr>
          <w:rFonts w:ascii="Times New Roman" w:hAnsi="Times New Roman" w:cs="Times New Roman"/>
          <w:sz w:val="28"/>
          <w:szCs w:val="28"/>
        </w:rPr>
        <w:t>Sejarah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Singkat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Andy </w:t>
      </w:r>
      <w:proofErr w:type="spellStart"/>
      <w:r>
        <w:rPr>
          <w:rFonts w:ascii="Times New Roman" w:hAnsi="Times New Roman" w:cs="Times New Roman"/>
          <w:sz w:val="28"/>
          <w:szCs w:val="28"/>
        </w:rPr>
        <w:t>Mckee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………………………………. 11</w:t>
      </w:r>
    </w:p>
    <w:p w:rsidR="00260360" w:rsidRDefault="00260360" w:rsidP="0026036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</w:rPr>
        <w:t>Dasar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Pemikiran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 12</w:t>
      </w:r>
    </w:p>
    <w:p w:rsidR="00260360" w:rsidRDefault="00260360" w:rsidP="0026036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 III. PROSES PENCIPTAAN</w:t>
      </w: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 </w:t>
      </w:r>
      <w:proofErr w:type="spellStart"/>
      <w:r>
        <w:rPr>
          <w:rFonts w:ascii="Times New Roman" w:hAnsi="Times New Roman" w:cs="Times New Roman"/>
          <w:sz w:val="28"/>
          <w:szCs w:val="28"/>
        </w:rPr>
        <w:t>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Gagasan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…………………………………………………... 15</w:t>
      </w: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Garap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 17</w:t>
      </w: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BAB IV.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PROSES PRODUKSI PERTUNJKAN</w:t>
      </w: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Latihan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………………………………………………... 28</w:t>
      </w: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Pementasan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………………………………………….. 29</w:t>
      </w: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4.2.1 Tata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Pentas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………………………………………….. 29</w:t>
      </w: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4.2.2 Tata </w:t>
      </w:r>
      <w:proofErr w:type="spellStart"/>
      <w:r>
        <w:rPr>
          <w:rFonts w:ascii="Times New Roman" w:hAnsi="Times New Roman" w:cs="Times New Roman"/>
          <w:sz w:val="28"/>
          <w:szCs w:val="28"/>
        </w:rPr>
        <w:t>Suara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………………………………………….. ..30</w:t>
      </w: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 V. PENUTUP</w:t>
      </w: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 </w:t>
      </w:r>
      <w:proofErr w:type="spellStart"/>
      <w:r>
        <w:rPr>
          <w:rFonts w:ascii="Times New Roman" w:hAnsi="Times New Roman" w:cs="Times New Roman"/>
          <w:sz w:val="28"/>
          <w:szCs w:val="28"/>
        </w:rPr>
        <w:t>Kesimpulan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. ..</w:t>
      </w:r>
      <w:proofErr w:type="gramEnd"/>
      <w:r>
        <w:rPr>
          <w:rFonts w:ascii="Times New Roman" w:hAnsi="Times New Roman" w:cs="Times New Roman"/>
          <w:sz w:val="28"/>
          <w:szCs w:val="28"/>
        </w:rPr>
        <w:t>31</w:t>
      </w: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 Saran…………………………………………………………. 31</w:t>
      </w: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360" w:rsidRPr="003C5862" w:rsidRDefault="00260360" w:rsidP="00260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360" w:rsidRDefault="00260360" w:rsidP="002603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0360" w:rsidRDefault="00260360" w:rsidP="002603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60" w:rsidRDefault="00260360" w:rsidP="002603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60" w:rsidRDefault="00260360" w:rsidP="002603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60" w:rsidRDefault="00260360" w:rsidP="002603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60" w:rsidRDefault="00260360" w:rsidP="002603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60" w:rsidRDefault="00260360" w:rsidP="002603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011" w:rsidRDefault="00434011"/>
    <w:sectPr w:rsidR="00434011" w:rsidSect="00260360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20" w:rsidRDefault="00A74B20" w:rsidP="00260360">
      <w:pPr>
        <w:spacing w:after="0" w:line="240" w:lineRule="auto"/>
      </w:pPr>
      <w:r>
        <w:separator/>
      </w:r>
    </w:p>
  </w:endnote>
  <w:endnote w:type="continuationSeparator" w:id="0">
    <w:p w:rsidR="00A74B20" w:rsidRDefault="00A74B20" w:rsidP="0026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906"/>
      <w:docPartObj>
        <w:docPartGallery w:val="Page Numbers (Bottom of Page)"/>
        <w:docPartUnique/>
      </w:docPartObj>
    </w:sdtPr>
    <w:sdtContent>
      <w:p w:rsidR="00260360" w:rsidRDefault="00260360">
        <w:pPr>
          <w:pStyle w:val="Footer"/>
          <w:jc w:val="center"/>
        </w:pPr>
        <w:fldSimple w:instr=" PAGE   \* MERGEFORMAT ">
          <w:r w:rsidR="00FE53C2">
            <w:rPr>
              <w:noProof/>
            </w:rPr>
            <w:t>i</w:t>
          </w:r>
        </w:fldSimple>
      </w:p>
    </w:sdtContent>
  </w:sdt>
  <w:p w:rsidR="00260360" w:rsidRDefault="002603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20" w:rsidRDefault="00A74B20" w:rsidP="00260360">
      <w:pPr>
        <w:spacing w:after="0" w:line="240" w:lineRule="auto"/>
      </w:pPr>
      <w:r>
        <w:separator/>
      </w:r>
    </w:p>
  </w:footnote>
  <w:footnote w:type="continuationSeparator" w:id="0">
    <w:p w:rsidR="00A74B20" w:rsidRDefault="00A74B20" w:rsidP="0026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7619"/>
    <w:multiLevelType w:val="multilevel"/>
    <w:tmpl w:val="DD30F9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72AD3382"/>
    <w:multiLevelType w:val="hybridMultilevel"/>
    <w:tmpl w:val="3FA6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360"/>
    <w:rsid w:val="00260360"/>
    <w:rsid w:val="00434011"/>
    <w:rsid w:val="00A74B20"/>
    <w:rsid w:val="00BC285F"/>
    <w:rsid w:val="00F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360"/>
  </w:style>
  <w:style w:type="paragraph" w:styleId="Footer">
    <w:name w:val="footer"/>
    <w:basedOn w:val="Normal"/>
    <w:link w:val="FooterChar"/>
    <w:uiPriority w:val="99"/>
    <w:unhideWhenUsed/>
    <w:rsid w:val="0026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</dc:creator>
  <cp:lastModifiedBy>Anggi</cp:lastModifiedBy>
  <cp:revision>1</cp:revision>
  <dcterms:created xsi:type="dcterms:W3CDTF">2015-09-03T14:46:00Z</dcterms:created>
  <dcterms:modified xsi:type="dcterms:W3CDTF">2015-09-03T15:16:00Z</dcterms:modified>
</cp:coreProperties>
</file>