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5" w:rsidRDefault="00BA4444" w:rsidP="00BA4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D5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5D5C" w:rsidRPr="007F5D5C" w:rsidRDefault="007F5D5C" w:rsidP="00BA4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C7" w:rsidRPr="00BA4444" w:rsidRDefault="00D63BC7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Morissan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dkk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>2010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Teori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Massa. </w:t>
      </w:r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Bogor :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Ghalia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Indonesia</w:t>
      </w:r>
    </w:p>
    <w:p w:rsidR="00D63BC7" w:rsidRPr="00BA4444" w:rsidRDefault="00D63BC7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Karlinah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Siti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Betty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Soemirat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Lukiati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Komala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Massa,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suatu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pengatar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Tahun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Terbit</w:t>
      </w:r>
      <w:proofErr w:type="spellEnd"/>
    </w:p>
    <w:p w:rsidR="00D63BC7" w:rsidRPr="00BA4444" w:rsidRDefault="00D63BC7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Sumadi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(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>2002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Persada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D63BC7" w:rsidRPr="00BA4444" w:rsidRDefault="00D63BC7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Mulyana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Deddy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Rakhmat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>1990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Antar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Budaya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Panduan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Berbeda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Budaya.Bandung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: PT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Remaja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63BC7" w:rsidRPr="00BA4444" w:rsidRDefault="00D63BC7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Effendy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Onong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Uchjana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>1993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Ilmu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Teori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Filsafat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PT. Citra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Aditya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Bakti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D63BC7" w:rsidRPr="00BA4444" w:rsidRDefault="007C6042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Timberg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>, Bernard m</w:t>
      </w:r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..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2002. 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>Television Talk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A</w:t>
      </w:r>
      <w:proofErr w:type="gram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History Of The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Tv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Talk Show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pertama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The University of Texas </w:t>
      </w:r>
    </w:p>
    <w:p w:rsidR="008258DB" w:rsidRPr="00BA4444" w:rsidRDefault="008258DB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Mulyana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Deddy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>2005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Ilmu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Suatu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Remaja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8258DB" w:rsidRPr="00BA4444" w:rsidRDefault="008258DB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Ardianto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Elvinaro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Erdinaya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Lukiati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Komala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Massa</w:t>
      </w:r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:Suatu</w:t>
      </w:r>
      <w:proofErr w:type="spellEnd"/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Remaja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258DB" w:rsidRPr="00BA4444" w:rsidRDefault="008258DB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Cangara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, Hafied.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>2002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.Pengantar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Ilmu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Komunikasi.Jakarta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8258DB" w:rsidRPr="00BA4444" w:rsidRDefault="008258DB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Effendy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Onong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Uchjana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2003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Ilmu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Teori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Praktek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Remaja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Rosda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Karya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, Bandung</w:t>
      </w:r>
    </w:p>
    <w:p w:rsidR="008258DB" w:rsidRPr="00BA4444" w:rsidRDefault="008258DB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Wahyudi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>1986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 Bandung: Alumni.</w:t>
      </w:r>
    </w:p>
    <w:p w:rsidR="008258DB" w:rsidRPr="00BA4444" w:rsidRDefault="008258DB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Kuswandi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Wawan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1996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Sebuah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Rhineka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Cipta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8258DB" w:rsidRDefault="008258DB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444">
        <w:rPr>
          <w:rStyle w:val="st"/>
          <w:rFonts w:ascii="Times New Roman" w:hAnsi="Times New Roman" w:cs="Times New Roman"/>
          <w:sz w:val="24"/>
          <w:szCs w:val="24"/>
        </w:rPr>
        <w:t>Poerwadarminta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,W</w:t>
      </w:r>
      <w:proofErr w:type="gramEnd"/>
      <w:r w:rsidRPr="00BA4444">
        <w:rPr>
          <w:rStyle w:val="st"/>
          <w:rFonts w:ascii="Times New Roman" w:hAnsi="Times New Roman" w:cs="Times New Roman"/>
          <w:sz w:val="24"/>
          <w:szCs w:val="24"/>
        </w:rPr>
        <w:t>. J. S., 1976,</w:t>
      </w:r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Kamus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umum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Emphasi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BA4444">
        <w:rPr>
          <w:rStyle w:val="Emphasis"/>
          <w:rFonts w:ascii="Times New Roman" w:hAnsi="Times New Roman" w:cs="Times New Roman"/>
          <w:sz w:val="24"/>
          <w:szCs w:val="24"/>
        </w:rPr>
        <w:t xml:space="preserve"> Indonesia</w:t>
      </w:r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. Jakarta,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Balai</w:t>
      </w:r>
      <w:proofErr w:type="spellEnd"/>
      <w:r w:rsidRPr="00BA444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4">
        <w:rPr>
          <w:rStyle w:val="st"/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7F5D5C" w:rsidRDefault="007F5D5C">
      <w:pPr>
        <w:rPr>
          <w:rStyle w:val="st"/>
          <w:rFonts w:ascii="Times New Roman" w:hAnsi="Times New Roman" w:cs="Times New Roman"/>
          <w:sz w:val="24"/>
          <w:szCs w:val="24"/>
        </w:rPr>
      </w:pPr>
      <w:r w:rsidRPr="007F5D5C">
        <w:rPr>
          <w:rStyle w:val="st"/>
          <w:rFonts w:ascii="Times New Roman" w:hAnsi="Times New Roman" w:cs="Times New Roman"/>
          <w:sz w:val="24"/>
          <w:szCs w:val="24"/>
        </w:rPr>
        <w:t>https://www.google.co.id/</w:t>
      </w:r>
    </w:p>
    <w:p w:rsidR="007F5D5C" w:rsidRDefault="007F5D5C">
      <w:r w:rsidRPr="007F5D5C">
        <w:t>http://translate.reference.com/</w:t>
      </w:r>
    </w:p>
    <w:sectPr w:rsidR="007F5D5C" w:rsidSect="002B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BC7"/>
    <w:rsid w:val="002B1AD5"/>
    <w:rsid w:val="0037514D"/>
    <w:rsid w:val="005B24CD"/>
    <w:rsid w:val="007C6042"/>
    <w:rsid w:val="007F5D5C"/>
    <w:rsid w:val="008258DB"/>
    <w:rsid w:val="00834F4B"/>
    <w:rsid w:val="00A42F1D"/>
    <w:rsid w:val="00BA4444"/>
    <w:rsid w:val="00D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63BC7"/>
  </w:style>
  <w:style w:type="character" w:styleId="Emphasis">
    <w:name w:val="Emphasis"/>
    <w:basedOn w:val="DefaultParagraphFont"/>
    <w:uiPriority w:val="20"/>
    <w:qFormat/>
    <w:rsid w:val="00D63B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seven</cp:lastModifiedBy>
  <cp:revision>2</cp:revision>
  <dcterms:created xsi:type="dcterms:W3CDTF">2015-10-08T01:01:00Z</dcterms:created>
  <dcterms:modified xsi:type="dcterms:W3CDTF">2015-10-14T07:11:00Z</dcterms:modified>
</cp:coreProperties>
</file>