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 xml:space="preserve">“ FENOMENA INDOVIDGRAM PADA </w:t>
      </w:r>
      <w:r w:rsidR="001C043C">
        <w:rPr>
          <w:rFonts w:asciiTheme="majorBidi" w:hAnsiTheme="majorBidi" w:cstheme="majorBidi"/>
          <w:b/>
          <w:bCs/>
          <w:sz w:val="28"/>
          <w:szCs w:val="28"/>
        </w:rPr>
        <w:t>MEDIA SOSIAL</w:t>
      </w:r>
      <w:r w:rsidRPr="0076676E">
        <w:rPr>
          <w:rFonts w:asciiTheme="majorBidi" w:hAnsiTheme="majorBidi" w:cstheme="majorBidi"/>
          <w:b/>
          <w:bCs/>
          <w:sz w:val="28"/>
          <w:szCs w:val="28"/>
        </w:rPr>
        <w:t xml:space="preserve"> INSTAGRAM DI KALANGAN MAHASISWA FISIP UNIVERSITAS PASUNDAN “</w:t>
      </w:r>
    </w:p>
    <w:p w:rsidR="00842B95" w:rsidRPr="00842B95" w:rsidRDefault="00842B95" w:rsidP="00842B95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Phenomenological of Indovidgram on Social Media Instagram Among Student FISIP at Pasundan University</w:t>
      </w:r>
    </w:p>
    <w:p w:rsidR="001E22F0" w:rsidRDefault="001E22F0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22F0" w:rsidRPr="0076676E" w:rsidRDefault="0017577F" w:rsidP="001E22F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1E22F0" w:rsidRPr="00842B95" w:rsidRDefault="001E22F0" w:rsidP="00842B95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>Untuk Memperoleh Gelar Sarjana Pada Program Studi Ilmu Komunikasi Fakultas Ilmu Sosial dan Ilmu Politik Universitas Pasundan</w:t>
      </w:r>
    </w:p>
    <w:p w:rsidR="001E22F0" w:rsidRDefault="001E22F0" w:rsidP="001E22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22F0" w:rsidRDefault="0076676E" w:rsidP="001E22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22F0">
        <w:rPr>
          <w:rFonts w:asciiTheme="majorBidi" w:hAnsiTheme="majorBidi" w:cstheme="majorBidi"/>
          <w:b/>
          <w:bCs/>
          <w:sz w:val="24"/>
          <w:szCs w:val="24"/>
          <w:u w:val="single"/>
        </w:rPr>
        <w:t>MEILANI MARYAM</w:t>
      </w:r>
    </w:p>
    <w:p w:rsidR="0076676E" w:rsidRPr="001E22F0" w:rsidRDefault="0076676E" w:rsidP="001E22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112050075</w:t>
      </w:r>
    </w:p>
    <w:p w:rsidR="0076676E" w:rsidRDefault="00842B95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216535</wp:posOffset>
            </wp:positionV>
            <wp:extent cx="1668780" cy="1695450"/>
            <wp:effectExtent l="19050" t="0" r="7620" b="0"/>
            <wp:wrapNone/>
            <wp:docPr id="1" name="Picture 1" descr="D:\DOCUMENT\DATA LAIN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DATA LAIN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76E" w:rsidRP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42B95" w:rsidRDefault="00842B95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6676E" w:rsidRP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FAKULTAS ILMU SOSIAL DAN ILMU POLITIK</w:t>
      </w:r>
    </w:p>
    <w:p w:rsidR="0076676E" w:rsidRP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 xml:space="preserve">UNIVERSITAS PASUNDAN </w:t>
      </w:r>
    </w:p>
    <w:p w:rsidR="0076676E" w:rsidRPr="0076676E" w:rsidRDefault="0076676E" w:rsidP="0076676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C937D7" w:rsidRPr="005446C7" w:rsidRDefault="0076676E" w:rsidP="001E22F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1E22F0">
        <w:rPr>
          <w:rFonts w:asciiTheme="majorBidi" w:hAnsiTheme="majorBidi" w:cstheme="majorBidi"/>
          <w:b/>
          <w:bCs/>
          <w:sz w:val="28"/>
          <w:szCs w:val="28"/>
        </w:rPr>
        <w:t>5</w:t>
      </w:r>
    </w:p>
    <w:sectPr w:rsidR="00C937D7" w:rsidRPr="005446C7" w:rsidSect="0076676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4A6"/>
    <w:rsid w:val="000F4534"/>
    <w:rsid w:val="0017577F"/>
    <w:rsid w:val="001C043C"/>
    <w:rsid w:val="001E22F0"/>
    <w:rsid w:val="002129BE"/>
    <w:rsid w:val="00435F53"/>
    <w:rsid w:val="00480B20"/>
    <w:rsid w:val="005446C7"/>
    <w:rsid w:val="006F530C"/>
    <w:rsid w:val="0076676E"/>
    <w:rsid w:val="007A0BFD"/>
    <w:rsid w:val="00826571"/>
    <w:rsid w:val="00842B95"/>
    <w:rsid w:val="0093289C"/>
    <w:rsid w:val="00C937D7"/>
    <w:rsid w:val="00E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Meilani</dc:creator>
  <cp:lastModifiedBy>Meilani</cp:lastModifiedBy>
  <cp:revision>9</cp:revision>
  <cp:lastPrinted>2015-03-07T02:32:00Z</cp:lastPrinted>
  <dcterms:created xsi:type="dcterms:W3CDTF">2014-11-22T01:08:00Z</dcterms:created>
  <dcterms:modified xsi:type="dcterms:W3CDTF">2015-03-07T02:34:00Z</dcterms:modified>
</cp:coreProperties>
</file>