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3" w:rsidRDefault="009871A3" w:rsidP="00987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ANTARA KONSE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 DIRI REMAJA DENGAN PERILAKU SOSIAL DI SMA BPI 2 KOTA BANDUNG</w:t>
      </w: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</w:t>
      </w: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Menempuh Ujian Sarjana Program Strata Satu </w:t>
      </w:r>
    </w:p>
    <w:p w:rsidR="001455F7" w:rsidRPr="009871A3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Pada Jur</w:t>
      </w:r>
      <w:r w:rsidR="009871A3">
        <w:rPr>
          <w:rFonts w:ascii="Times New Roman" w:hAnsi="Times New Roman" w:cs="Times New Roman"/>
          <w:b/>
          <w:sz w:val="24"/>
          <w:szCs w:val="24"/>
        </w:rPr>
        <w:t xml:space="preserve">usan Ilmu </w:t>
      </w:r>
      <w:r w:rsidR="009871A3">
        <w:rPr>
          <w:rFonts w:ascii="Times New Roman" w:hAnsi="Times New Roman" w:cs="Times New Roman"/>
          <w:b/>
          <w:sz w:val="24"/>
          <w:szCs w:val="24"/>
          <w:lang w:val="id-ID"/>
        </w:rPr>
        <w:t>Kesejahteraan Sosial</w:t>
      </w: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455F7" w:rsidRPr="009871A3" w:rsidRDefault="009871A3" w:rsidP="001455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Ryan Krisdiana</w:t>
      </w:r>
    </w:p>
    <w:p w:rsidR="001455F7" w:rsidRPr="009871A3" w:rsidRDefault="009871A3" w:rsidP="001455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092020009</w:t>
      </w:r>
    </w:p>
    <w:p w:rsidR="001455F7" w:rsidRDefault="001455F7" w:rsidP="001455F7">
      <w:pPr>
        <w:rPr>
          <w:rFonts w:ascii="Times New Roman" w:hAnsi="Times New Roman" w:cs="Times New Roman"/>
          <w:b/>
          <w:sz w:val="24"/>
          <w:szCs w:val="24"/>
        </w:rPr>
      </w:pP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81A3D19" wp14:editId="01A6C526">
            <wp:extent cx="1219200" cy="1114425"/>
            <wp:effectExtent l="19050" t="0" r="0" b="0"/>
            <wp:docPr id="2" name="Picture 0" descr="Logo-Universitas-Pasundan-UNPAS-29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as-Pasundan-UNPAS-293x30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455F7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455F7" w:rsidRPr="0038642C" w:rsidRDefault="001455F7" w:rsidP="0014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625EB7" w:rsidRDefault="00625EB7"/>
    <w:sectPr w:rsidR="00625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F7"/>
    <w:rsid w:val="001455F7"/>
    <w:rsid w:val="00625EB7"/>
    <w:rsid w:val="009871A3"/>
    <w:rsid w:val="00C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F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cp:lastPrinted>2016-09-13T04:29:00Z</cp:lastPrinted>
  <dcterms:created xsi:type="dcterms:W3CDTF">2016-10-01T06:16:00Z</dcterms:created>
  <dcterms:modified xsi:type="dcterms:W3CDTF">2016-10-01T06:16:00Z</dcterms:modified>
</cp:coreProperties>
</file>