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3C" w:rsidRPr="001661A9" w:rsidRDefault="001661A9" w:rsidP="00491C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61A9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1661A9" w:rsidRPr="001661A9" w:rsidRDefault="001661A9" w:rsidP="00491C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iskriminasi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perempuan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sedang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diperbincangkan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Data yang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diperoleh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kemudian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diolah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dianalisis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rumusan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diterapkan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diperoleh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gambaran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jelas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Pembedaan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gender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laki-laki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perempuan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lama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pembicaraan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menarik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perhatian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para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perempuan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dunia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1661A9" w:rsidRPr="001661A9" w:rsidRDefault="001661A9" w:rsidP="00491C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membedakan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laki-laki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perempuan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sejak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awal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kehidupan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Akibat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pembedaan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perempuan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mendapat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kesempatan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berkarya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kharisma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Peran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wanita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dunia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kompleks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kebutuhan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Mulai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melahirkan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masalah-masalah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bulanan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dihadapi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sampai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rentannya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terserang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macam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penyakit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661A9" w:rsidRPr="001661A9" w:rsidRDefault="001661A9" w:rsidP="00491C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kehidupan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Indonesia,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hingga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perempuan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mengalami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diskriminasi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bentuk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ketidakadilan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akibat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bias gender.</w:t>
      </w:r>
      <w:proofErr w:type="gram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Walaupun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kenyataan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perempuan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laki-laki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peran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perempuan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semakin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sektor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namun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diskriminasi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bentuk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>dirasakan</w:t>
      </w:r>
      <w:proofErr w:type="spellEnd"/>
      <w:r w:rsidRPr="001924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Diskriminasi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ketidakadilan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muncul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marginalisasi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subordinasi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stereotipe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61A9" w:rsidRPr="001661A9" w:rsidRDefault="001661A9" w:rsidP="00491C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1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dari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pergerakan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yang ada,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Konvensi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Wanita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yang ada di PBB-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lah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paling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kongkret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berkesinambungan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Konvensi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Wanita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membahas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sering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dihadapi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wanita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kehidupan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sehari-hari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166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Konvensi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PBB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Desember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1979,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Indonesia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24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Juli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1984.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Pembahasan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konvensi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penghapusan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diskriminasi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perempuan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CEDAW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dirasa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lahirnya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CEDAW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momentum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gerakan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asasi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perempuan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. Di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Indonesia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undang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undang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mengatur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diskriminasi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perempuan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satunya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Undang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Undang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1984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pengesahan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konvensi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penghapusan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diskriminasi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wanita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Diskriminasi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kapan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tengah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peribadatan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. Orang bisa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diskriminasi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kapasitas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61A9" w:rsidRPr="001661A9" w:rsidRDefault="001661A9" w:rsidP="00491C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661A9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proofErr w:type="gram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bisa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diskriminasi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kebijakan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1A9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1661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61A9" w:rsidRDefault="001661A9" w:rsidP="00491C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24C9" w:rsidRDefault="001924C9" w:rsidP="00491C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24C9" w:rsidRDefault="001924C9" w:rsidP="00491C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24C9" w:rsidRDefault="001924C9" w:rsidP="00491C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24C9" w:rsidRDefault="001924C9" w:rsidP="00491C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24C9" w:rsidRDefault="001924C9" w:rsidP="00491C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1C73" w:rsidRDefault="00491C73" w:rsidP="00491C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1C73" w:rsidRDefault="00491C73" w:rsidP="00491C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1C73" w:rsidRDefault="00491C73" w:rsidP="00491C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1C73" w:rsidRPr="00491C73" w:rsidRDefault="00491C73" w:rsidP="00491C73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91C73">
        <w:rPr>
          <w:rFonts w:ascii="Times New Roman" w:hAnsi="Times New Roman" w:cs="Times New Roman"/>
          <w:b/>
          <w:sz w:val="24"/>
          <w:szCs w:val="24"/>
          <w:lang w:val="en-US"/>
        </w:rPr>
        <w:t>Kata</w:t>
      </w:r>
      <w:proofErr w:type="spellEnd"/>
      <w:r w:rsidRPr="00491C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91C73">
        <w:rPr>
          <w:rFonts w:ascii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 w:rsidRPr="00491C73">
        <w:rPr>
          <w:rFonts w:ascii="Times New Roman" w:hAnsi="Times New Roman" w:cs="Times New Roman"/>
          <w:b/>
          <w:sz w:val="24"/>
          <w:szCs w:val="24"/>
          <w:lang w:val="en-US"/>
        </w:rPr>
        <w:t> :</w:t>
      </w:r>
      <w:proofErr w:type="gramEnd"/>
      <w:r w:rsidRPr="00491C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1C73">
        <w:rPr>
          <w:rFonts w:ascii="Times New Roman" w:hAnsi="Times New Roman" w:cs="Times New Roman"/>
          <w:b/>
          <w:sz w:val="24"/>
          <w:szCs w:val="24"/>
          <w:lang w:val="en-US"/>
        </w:rPr>
        <w:t>Perlindungan</w:t>
      </w:r>
      <w:proofErr w:type="spellEnd"/>
      <w:r w:rsidRPr="00491C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1C73">
        <w:rPr>
          <w:rFonts w:ascii="Times New Roman" w:hAnsi="Times New Roman" w:cs="Times New Roman"/>
          <w:b/>
          <w:sz w:val="24"/>
          <w:szCs w:val="24"/>
          <w:lang w:val="en-US"/>
        </w:rPr>
        <w:t>Perempuan</w:t>
      </w:r>
      <w:proofErr w:type="spellEnd"/>
      <w:r w:rsidRPr="00491C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491C73">
        <w:rPr>
          <w:rFonts w:ascii="Times New Roman" w:hAnsi="Times New Roman" w:cs="Times New Roman"/>
          <w:b/>
          <w:sz w:val="24"/>
          <w:szCs w:val="24"/>
          <w:lang w:val="en-US"/>
        </w:rPr>
        <w:t>Diskriminasi</w:t>
      </w:r>
      <w:proofErr w:type="spellEnd"/>
      <w:r w:rsidRPr="00491C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1C73">
        <w:rPr>
          <w:rFonts w:ascii="Times New Roman" w:hAnsi="Times New Roman" w:cs="Times New Roman"/>
          <w:b/>
          <w:sz w:val="24"/>
          <w:szCs w:val="24"/>
          <w:lang w:val="en-US"/>
        </w:rPr>
        <w:t>Kelas</w:t>
      </w:r>
      <w:proofErr w:type="spellEnd"/>
      <w:r w:rsidRPr="00491C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1C73">
        <w:rPr>
          <w:rFonts w:ascii="Times New Roman" w:hAnsi="Times New Roman" w:cs="Times New Roman"/>
          <w:b/>
          <w:sz w:val="24"/>
          <w:szCs w:val="24"/>
          <w:lang w:val="en-US"/>
        </w:rPr>
        <w:t>Sosial</w:t>
      </w:r>
      <w:proofErr w:type="spellEnd"/>
      <w:r w:rsidRPr="00491C73">
        <w:rPr>
          <w:rFonts w:ascii="Times New Roman" w:hAnsi="Times New Roman" w:cs="Times New Roman"/>
          <w:b/>
          <w:sz w:val="24"/>
          <w:szCs w:val="24"/>
          <w:lang w:val="en-US"/>
        </w:rPr>
        <w:t>, HAM</w:t>
      </w:r>
    </w:p>
    <w:sectPr w:rsidR="00491C73" w:rsidRPr="00491C73" w:rsidSect="001661A9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661A9"/>
    <w:rsid w:val="001661A9"/>
    <w:rsid w:val="001924C9"/>
    <w:rsid w:val="0022283C"/>
    <w:rsid w:val="00491C73"/>
    <w:rsid w:val="005954F3"/>
    <w:rsid w:val="005B382B"/>
    <w:rsid w:val="009B689B"/>
    <w:rsid w:val="009C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3C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1A9"/>
    <w:pPr>
      <w:spacing w:after="0" w:line="240" w:lineRule="auto"/>
    </w:pPr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FBE91-F156-4A80-A0A0-E006DFD8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abayzzz</dc:creator>
  <cp:keywords/>
  <dc:description/>
  <cp:lastModifiedBy>abayzzz</cp:lastModifiedBy>
  <cp:revision>3</cp:revision>
  <dcterms:created xsi:type="dcterms:W3CDTF">2016-09-22T03:52:00Z</dcterms:created>
  <dcterms:modified xsi:type="dcterms:W3CDTF">2016-10-01T03:23:00Z</dcterms:modified>
</cp:coreProperties>
</file>