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29" w:rsidRPr="00665000" w:rsidRDefault="007D5C29" w:rsidP="007D5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00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D5C29" w:rsidRPr="00665000" w:rsidRDefault="007D5C29" w:rsidP="007D5C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C29" w:rsidRPr="00665000" w:rsidRDefault="007D5C29" w:rsidP="007D5C29">
      <w:pPr>
        <w:pStyle w:val="Footer"/>
        <w:spacing w:line="276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665000">
        <w:rPr>
          <w:rFonts w:ascii="Times New Roman" w:hAnsi="Times New Roman"/>
          <w:sz w:val="24"/>
          <w:szCs w:val="24"/>
        </w:rPr>
        <w:t xml:space="preserve">Banyu Perwita Anak Agung &amp; Yanyan Mochamad Yani. </w:t>
      </w:r>
      <w:r w:rsidRPr="00665000">
        <w:rPr>
          <w:rFonts w:ascii="Times New Roman" w:hAnsi="Times New Roman"/>
          <w:i/>
          <w:sz w:val="24"/>
          <w:szCs w:val="24"/>
        </w:rPr>
        <w:t>Pengantar Ilmu Hubungan Internasional</w:t>
      </w:r>
      <w:r w:rsidRPr="00665000">
        <w:rPr>
          <w:rFonts w:ascii="Times New Roman" w:hAnsi="Times New Roman"/>
          <w:sz w:val="24"/>
          <w:szCs w:val="24"/>
        </w:rPr>
        <w:t>, (Bandung: PT. Remaja Rosdakarya, 2006).</w:t>
      </w:r>
    </w:p>
    <w:p w:rsidR="007D5C29" w:rsidRPr="00665000" w:rsidRDefault="007D5C29" w:rsidP="007D5C29">
      <w:pPr>
        <w:pStyle w:val="Footer"/>
        <w:spacing w:line="276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D5C29" w:rsidRPr="00665000" w:rsidRDefault="007D5C29" w:rsidP="007D5C29">
      <w:pPr>
        <w:pStyle w:val="Footer"/>
        <w:spacing w:line="276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Suwardi Wiraatmadja.</w:t>
      </w:r>
      <w:r w:rsidRPr="00665000">
        <w:rPr>
          <w:rFonts w:ascii="Times New Roman" w:hAnsi="Times New Roman"/>
          <w:i/>
          <w:sz w:val="24"/>
          <w:szCs w:val="24"/>
        </w:rPr>
        <w:t>Pengantar Hubungan Internasional, (</w:t>
      </w:r>
      <w:r w:rsidRPr="00160659">
        <w:rPr>
          <w:rFonts w:ascii="Times New Roman" w:hAnsi="Times New Roman"/>
          <w:sz w:val="24"/>
          <w:szCs w:val="24"/>
        </w:rPr>
        <w:t>Surabaya</w:t>
      </w:r>
      <w:r w:rsidRPr="00665000">
        <w:rPr>
          <w:rFonts w:ascii="Times New Roman" w:hAnsi="Times New Roman"/>
          <w:i/>
          <w:sz w:val="24"/>
          <w:szCs w:val="24"/>
        </w:rPr>
        <w:t xml:space="preserve">: </w:t>
      </w:r>
      <w:r w:rsidRPr="00665000">
        <w:rPr>
          <w:rFonts w:ascii="Times New Roman" w:hAnsi="Times New Roman"/>
          <w:sz w:val="24"/>
          <w:szCs w:val="24"/>
        </w:rPr>
        <w:t>Pustaka Tinta Mas, 1981).</w:t>
      </w:r>
    </w:p>
    <w:p w:rsidR="007D5C29" w:rsidRPr="00C331D8" w:rsidRDefault="007D5C29" w:rsidP="007D5C29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5C29" w:rsidRPr="00665000" w:rsidRDefault="007D5C29" w:rsidP="007D5C29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K.J. Holsti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65000">
        <w:rPr>
          <w:rFonts w:ascii="Times New Roman" w:hAnsi="Times New Roman" w:cs="Times New Roman"/>
          <w:i/>
          <w:sz w:val="24"/>
          <w:szCs w:val="24"/>
        </w:rPr>
        <w:t>Politik Internasional Studi Analisis HI</w:t>
      </w:r>
      <w:r w:rsidRPr="00665000">
        <w:rPr>
          <w:rFonts w:ascii="Times New Roman" w:hAnsi="Times New Roman" w:cs="Times New Roman"/>
          <w:sz w:val="24"/>
          <w:szCs w:val="24"/>
        </w:rPr>
        <w:t>, (Jakarta: Erlangga, 1998)</w:t>
      </w:r>
      <w:r w:rsidRPr="006650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5C29" w:rsidRPr="00C331D8" w:rsidRDefault="007D5C29" w:rsidP="007D5C29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5C29" w:rsidRPr="00665000" w:rsidRDefault="007D5C29" w:rsidP="007D5C29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Giddens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65000">
        <w:rPr>
          <w:rFonts w:ascii="Times New Roman" w:hAnsi="Times New Roman" w:cs="Times New Roman"/>
          <w:i/>
          <w:sz w:val="24"/>
          <w:szCs w:val="24"/>
        </w:rPr>
        <w:t xml:space="preserve">The Consequences of Modernity, </w:t>
      </w:r>
      <w:r w:rsidRPr="00665000">
        <w:rPr>
          <w:rFonts w:ascii="Times New Roman" w:hAnsi="Times New Roman" w:cs="Times New Roman"/>
          <w:sz w:val="24"/>
          <w:szCs w:val="24"/>
        </w:rPr>
        <w:t>(Cambridge: Polity Press, 1991).</w:t>
      </w:r>
    </w:p>
    <w:p w:rsidR="007D5C29" w:rsidRPr="00665000" w:rsidRDefault="007D5C29" w:rsidP="007D5C29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5C29" w:rsidRPr="00665000" w:rsidRDefault="007D5C29" w:rsidP="007D5C29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James, Paul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65000">
        <w:rPr>
          <w:rFonts w:ascii="Times New Roman" w:hAnsi="Times New Roman" w:cs="Times New Roman"/>
          <w:i/>
          <w:sz w:val="24"/>
          <w:szCs w:val="24"/>
        </w:rPr>
        <w:t xml:space="preserve">Globalism, Nationalis, Tribalism, </w:t>
      </w:r>
      <w:r w:rsidRPr="00665000">
        <w:rPr>
          <w:rFonts w:ascii="Times New Roman" w:hAnsi="Times New Roman" w:cs="Times New Roman"/>
          <w:sz w:val="24"/>
          <w:szCs w:val="24"/>
        </w:rPr>
        <w:t xml:space="preserve">(London: Sage Publications, 2006) </w:t>
      </w:r>
    </w:p>
    <w:p w:rsidR="007D5C29" w:rsidRPr="00665000" w:rsidRDefault="007D5C29" w:rsidP="007D5C29">
      <w:pPr>
        <w:pStyle w:val="NoSpacing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5C29" w:rsidRPr="00665000" w:rsidRDefault="007D5C29" w:rsidP="007D5C29">
      <w:pPr>
        <w:pStyle w:val="NoSpacing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65000">
        <w:rPr>
          <w:rFonts w:ascii="Times New Roman" w:hAnsi="Times New Roman" w:cs="Times New Roman"/>
          <w:sz w:val="24"/>
          <w:szCs w:val="24"/>
        </w:rPr>
        <w:t xml:space="preserve">Riley, R. and Van </w:t>
      </w:r>
      <w:r>
        <w:rPr>
          <w:rFonts w:ascii="Times New Roman" w:hAnsi="Times New Roman" w:cs="Times New Roman"/>
          <w:sz w:val="24"/>
          <w:szCs w:val="24"/>
        </w:rPr>
        <w:t>Doren, C. S</w:t>
      </w:r>
      <w:r w:rsidRPr="00665000">
        <w:rPr>
          <w:rFonts w:ascii="Times New Roman" w:hAnsi="Times New Roman" w:cs="Times New Roman"/>
          <w:sz w:val="24"/>
          <w:szCs w:val="24"/>
        </w:rPr>
        <w:t xml:space="preserve">. </w:t>
      </w:r>
      <w:r w:rsidRPr="00160659">
        <w:rPr>
          <w:rFonts w:ascii="Times New Roman" w:hAnsi="Times New Roman" w:cs="Times New Roman"/>
          <w:i/>
          <w:sz w:val="24"/>
          <w:szCs w:val="24"/>
        </w:rPr>
        <w:t>Movies as Tourism Promotion: A ‘Pull’ Factor in a ‘Push Location’. Tourism Management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(1992)</w:t>
      </w:r>
    </w:p>
    <w:p w:rsidR="007D5C29" w:rsidRPr="00665000" w:rsidRDefault="007D5C29" w:rsidP="007D5C29">
      <w:pPr>
        <w:pStyle w:val="NoSpacing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5C29" w:rsidRPr="00665000" w:rsidRDefault="007D5C29" w:rsidP="007D5C29">
      <w:pPr>
        <w:pStyle w:val="NoSpacing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Beeton, Sue</w:t>
      </w:r>
      <w:r w:rsidRPr="00665000">
        <w:rPr>
          <w:rFonts w:ascii="Times New Roman" w:hAnsi="Times New Roman" w:cs="Times New Roman"/>
          <w:sz w:val="24"/>
          <w:szCs w:val="24"/>
        </w:rPr>
        <w:t>. </w:t>
      </w:r>
      <w:r w:rsidRPr="00665000">
        <w:rPr>
          <w:rFonts w:ascii="Times New Roman" w:hAnsi="Times New Roman" w:cs="Times New Roman"/>
          <w:i/>
          <w:iCs/>
          <w:sz w:val="24"/>
          <w:szCs w:val="24"/>
        </w:rPr>
        <w:t>Aspect Of Tourism : Film Induced Tourism</w:t>
      </w:r>
      <w:r>
        <w:rPr>
          <w:rFonts w:ascii="Times New Roman" w:hAnsi="Times New Roman" w:cs="Times New Roman"/>
          <w:sz w:val="24"/>
          <w:szCs w:val="24"/>
        </w:rPr>
        <w:t>,(United Kingdom: Cromwell Press, 2005).</w:t>
      </w:r>
    </w:p>
    <w:p w:rsidR="007D5C29" w:rsidRPr="00665000" w:rsidRDefault="007D5C29" w:rsidP="007D5C29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</w:pPr>
    </w:p>
    <w:p w:rsidR="007D5C29" w:rsidRPr="00665000" w:rsidRDefault="007D5C29" w:rsidP="007D5C29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Cyril M. Harris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66500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Seljuk architecture</w:t>
      </w:r>
      <w:r w:rsidRPr="006650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650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500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Illustrated Dictionary of Historic Architecture</w:t>
      </w:r>
      <w:r w:rsidRPr="00665000">
        <w:rPr>
          <w:rFonts w:ascii="Times New Roman" w:hAnsi="Times New Roman" w:cs="Times New Roman"/>
          <w:sz w:val="24"/>
          <w:szCs w:val="24"/>
          <w:shd w:val="clear" w:color="auto" w:fill="FFFFFF"/>
        </w:rPr>
        <w:t>, (Dover Publications, 1977)</w:t>
      </w:r>
      <w:r w:rsidRPr="00665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7D5C29" w:rsidRPr="00665000" w:rsidRDefault="007D5C29" w:rsidP="007D5C29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D5C29" w:rsidRPr="00665000" w:rsidRDefault="007D5C29" w:rsidP="007D5C29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Necipoğlu, Gülru</w:t>
      </w:r>
      <w:r w:rsidRPr="001606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1606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4" w:history="1">
        <w:r w:rsidRPr="00160659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shd w:val="clear" w:color="auto" w:fill="FFFFFF"/>
          </w:rPr>
          <w:t>Muqarnas: An Annual on Islamic Art and Architecture. Volume 12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,(</w:t>
      </w:r>
      <w:r w:rsidRPr="00665000">
        <w:rPr>
          <w:rFonts w:ascii="Times New Roman" w:hAnsi="Times New Roman" w:cs="Times New Roman"/>
          <w:sz w:val="24"/>
          <w:szCs w:val="24"/>
          <w:shd w:val="clear" w:color="auto" w:fill="FFFFFF"/>
        </w:rPr>
        <w:t>Leiden : E.J. Brill</w:t>
      </w:r>
      <w:r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,1995).</w:t>
      </w:r>
    </w:p>
    <w:p w:rsidR="007D5C29" w:rsidRPr="00665000" w:rsidRDefault="007D5C29" w:rsidP="007D5C29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D5C29" w:rsidRPr="00665000" w:rsidRDefault="007D5C29" w:rsidP="007D5C29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000">
        <w:rPr>
          <w:rFonts w:ascii="Times New Roman" w:hAnsi="Times New Roman" w:cs="Times New Roman"/>
          <w:sz w:val="24"/>
          <w:szCs w:val="24"/>
          <w:shd w:val="clear" w:color="auto" w:fill="FFFFFF"/>
        </w:rPr>
        <w:t>Rice, John Gordon; Robert Clifford Ostergren</w:t>
      </w:r>
      <w:r w:rsidRPr="00665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hyperlink r:id="rId5" w:history="1">
        <w:r w:rsidRPr="006B095F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shd w:val="clear" w:color="auto" w:fill="FFFFFF"/>
          </w:rPr>
          <w:t>The Europeans: A Geography of People, Culture, and Environment</w:t>
        </w:r>
      </w:hyperlink>
      <w:r w:rsidRPr="006B09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Pr="006B095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B095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The Professional geographer</w:t>
      </w:r>
      <w:r w:rsidRPr="006B095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B0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(Guilford </w:t>
      </w:r>
      <w:r w:rsidRPr="00665000">
        <w:rPr>
          <w:rFonts w:ascii="Times New Roman" w:hAnsi="Times New Roman" w:cs="Times New Roman"/>
          <w:sz w:val="24"/>
          <w:szCs w:val="24"/>
          <w:shd w:val="clear" w:color="auto" w:fill="FFFFFF"/>
        </w:rPr>
        <w:t>Press</w:t>
      </w:r>
      <w:r w:rsidRPr="00665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2005</w:t>
      </w:r>
      <w:r w:rsidRPr="0066500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66500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:rsidR="007D5C29" w:rsidRPr="00665000" w:rsidRDefault="007D5C29" w:rsidP="007D5C29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5C29" w:rsidRPr="00160659" w:rsidRDefault="007D5C29" w:rsidP="007D5C29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Grabar, Oleg</w:t>
      </w:r>
      <w:r w:rsidRPr="001606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1606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6" w:history="1">
        <w:r w:rsidRPr="00160659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shd w:val="clear" w:color="auto" w:fill="FFFFFF"/>
          </w:rPr>
          <w:t>Muqarnas: An Annual on Islamic Art and Architecture. Volume 3</w:t>
        </w:r>
      </w:hyperlink>
      <w:r w:rsidRPr="001606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(</w:t>
      </w:r>
      <w:r w:rsidRPr="001606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Leiden : E.J. Brill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1985)</w:t>
      </w:r>
    </w:p>
    <w:p w:rsidR="007D5C29" w:rsidRPr="00665000" w:rsidRDefault="007D5C29" w:rsidP="007D5C29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D5C29" w:rsidRPr="00665000" w:rsidRDefault="007D5C29" w:rsidP="007D5C29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000">
        <w:rPr>
          <w:rFonts w:ascii="Times New Roman" w:hAnsi="Times New Roman" w:cs="Times New Roman"/>
          <w:sz w:val="24"/>
          <w:szCs w:val="24"/>
          <w:shd w:val="clear" w:color="auto" w:fill="FFFFFF"/>
        </w:rPr>
        <w:t>Gül, Murat &amp; Howells, Trevor.</w:t>
      </w:r>
      <w:r w:rsidRPr="006650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500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Istanbul Architecture</w:t>
      </w:r>
      <w:r w:rsidRPr="00665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,(</w:t>
      </w:r>
      <w:r w:rsidRPr="00665000">
        <w:rPr>
          <w:rFonts w:ascii="Times New Roman" w:hAnsi="Times New Roman" w:cs="Times New Roman"/>
          <w:sz w:val="24"/>
          <w:szCs w:val="24"/>
          <w:shd w:val="clear" w:color="auto" w:fill="FFFFFF"/>
        </w:rPr>
        <w:t>Boorowa: Watermark Press</w:t>
      </w:r>
      <w:r w:rsidRPr="00665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2013).</w:t>
      </w:r>
    </w:p>
    <w:p w:rsidR="007D5C29" w:rsidRPr="00665000" w:rsidRDefault="007D5C29" w:rsidP="007D5C29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D5C29" w:rsidRPr="00665000" w:rsidRDefault="007D5C29" w:rsidP="007D5C29">
      <w:pPr>
        <w:pStyle w:val="FootnoteText"/>
        <w:spacing w:line="276" w:lineRule="auto"/>
        <w:ind w:left="720" w:hanging="720"/>
        <w:jc w:val="both"/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Ajid Thohir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6650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500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Perkembangan Peradaban di Kawasan Dunia Islam, Melacak Akar-Akar Sejarah, Sosial, Politik, dan Budaya Umat Islam,</w:t>
      </w:r>
      <w:r w:rsidRPr="00665000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65000">
        <w:rPr>
          <w:rFonts w:ascii="Times New Roman" w:hAnsi="Times New Roman" w:cs="Times New Roman"/>
          <w:sz w:val="24"/>
          <w:szCs w:val="24"/>
          <w:shd w:val="clear" w:color="auto" w:fill="FFFFFF"/>
        </w:rPr>
        <w:t>(Jakarta: PT. Raja Grafindo Persada, 2004)</w:t>
      </w:r>
      <w:r w:rsidRPr="00665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7D5C29" w:rsidRPr="00665000" w:rsidRDefault="007D5C29" w:rsidP="007D5C29">
      <w:pPr>
        <w:pStyle w:val="NoSpacing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5C29" w:rsidRPr="00665000" w:rsidRDefault="007D5C29" w:rsidP="007D5C29">
      <w:pPr>
        <w:pStyle w:val="NoSpacing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65000">
        <w:rPr>
          <w:rFonts w:ascii="Times New Roman" w:hAnsi="Times New Roman" w:cs="Times New Roman"/>
          <w:sz w:val="24"/>
          <w:szCs w:val="24"/>
        </w:rPr>
        <w:lastRenderedPageBreak/>
        <w:t xml:space="preserve">Harun Nasution. </w:t>
      </w:r>
      <w:r w:rsidRPr="00665000">
        <w:rPr>
          <w:rFonts w:ascii="Times New Roman" w:hAnsi="Times New Roman" w:cs="Times New Roman"/>
          <w:i/>
          <w:sz w:val="24"/>
          <w:szCs w:val="24"/>
        </w:rPr>
        <w:t>Pembaharuan Dalam Islam; Sejarah Pemikiran Dan Gerakan</w:t>
      </w:r>
      <w:r w:rsidRPr="00665000">
        <w:rPr>
          <w:rFonts w:ascii="Times New Roman" w:hAnsi="Times New Roman" w:cs="Times New Roman"/>
          <w:sz w:val="24"/>
          <w:szCs w:val="24"/>
        </w:rPr>
        <w:t>, (Jakarta, Bulan Bintang, 1975).</w:t>
      </w:r>
    </w:p>
    <w:p w:rsidR="007D5C29" w:rsidRPr="00665000" w:rsidRDefault="007D5C29" w:rsidP="007D5C29">
      <w:pPr>
        <w:pStyle w:val="NoSpacing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5C29" w:rsidRPr="00384AF1" w:rsidRDefault="007D5C29" w:rsidP="007D5C29">
      <w:pPr>
        <w:rPr>
          <w:rFonts w:ascii="Times New Roman" w:hAnsi="Times New Roman" w:cs="Times New Roman"/>
          <w:sz w:val="24"/>
          <w:szCs w:val="24"/>
        </w:rPr>
      </w:pPr>
      <w:r w:rsidRPr="00384AF1">
        <w:rPr>
          <w:rFonts w:ascii="Times New Roman" w:hAnsi="Times New Roman" w:cs="Times New Roman"/>
          <w:sz w:val="24"/>
          <w:szCs w:val="24"/>
        </w:rPr>
        <w:t>Prof. Dr. H. Makhmud Syafe’i, M. Ag. M. Pd. I, </w:t>
      </w:r>
      <w:r w:rsidRPr="00384AF1">
        <w:rPr>
          <w:rFonts w:ascii="Times New Roman" w:hAnsi="Times New Roman" w:cs="Times New Roman"/>
          <w:i/>
          <w:sz w:val="24"/>
          <w:szCs w:val="24"/>
        </w:rPr>
        <w:t>Perkembangan Modern Dunia Islam</w:t>
      </w:r>
      <w:r w:rsidRPr="00384AF1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Subang: CV Yasindo Multi Aspek d</w:t>
      </w:r>
      <w:r w:rsidRPr="00384AF1">
        <w:rPr>
          <w:rFonts w:ascii="Times New Roman" w:hAnsi="Times New Roman" w:cs="Times New Roman"/>
          <w:sz w:val="24"/>
          <w:szCs w:val="24"/>
        </w:rPr>
        <w:t>an Value Press Bandang 2011).</w:t>
      </w:r>
    </w:p>
    <w:p w:rsidR="007D5C29" w:rsidRPr="00384AF1" w:rsidRDefault="007D5C29" w:rsidP="007D5C29">
      <w:pPr>
        <w:rPr>
          <w:rFonts w:ascii="Times New Roman" w:hAnsi="Times New Roman" w:cs="Times New Roman"/>
          <w:sz w:val="24"/>
          <w:szCs w:val="24"/>
        </w:rPr>
      </w:pPr>
      <w:r w:rsidRPr="00384AF1">
        <w:rPr>
          <w:rFonts w:ascii="Times New Roman" w:hAnsi="Times New Roman" w:cs="Times New Roman"/>
          <w:sz w:val="24"/>
          <w:szCs w:val="24"/>
        </w:rPr>
        <w:t>Allsop, Robert Owen. </w:t>
      </w:r>
      <w:r w:rsidRPr="00384AF1">
        <w:rPr>
          <w:rFonts w:ascii="Times New Roman" w:hAnsi="Times New Roman" w:cs="Times New Roman"/>
          <w:i/>
          <w:sz w:val="24"/>
          <w:szCs w:val="24"/>
        </w:rPr>
        <w:t>The Turkish bath: its design and construction</w:t>
      </w:r>
      <w:r w:rsidRPr="00384AF1">
        <w:rPr>
          <w:rFonts w:ascii="Times New Roman" w:hAnsi="Times New Roman" w:cs="Times New Roman"/>
          <w:sz w:val="24"/>
          <w:szCs w:val="24"/>
        </w:rPr>
        <w:t>, (1890).</w:t>
      </w:r>
    </w:p>
    <w:p w:rsidR="007D5C29" w:rsidRPr="00160659" w:rsidRDefault="007D5C29" w:rsidP="007D5C29">
      <w:pPr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</w:pPr>
      <w:r w:rsidRPr="00160659">
        <w:rPr>
          <w:rFonts w:ascii="Times New Roman" w:hAnsi="Times New Roman" w:cs="Times New Roman"/>
          <w:sz w:val="24"/>
          <w:szCs w:val="24"/>
        </w:rPr>
        <w:t xml:space="preserve">Spon </w:t>
      </w:r>
      <w:r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Cosgrove, J. J. </w:t>
      </w:r>
      <w:hyperlink r:id="rId7" w:history="1">
        <w:r w:rsidRPr="00160659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Design of the Turkish Bath</w:t>
        </w:r>
      </w:hyperlink>
      <w:r>
        <w:rPr>
          <w:rStyle w:val="Hyperlink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160659">
        <w:rPr>
          <w:rStyle w:val="Hyperlink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(2001)</w:t>
      </w:r>
      <w:r w:rsidRPr="00160659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5C29" w:rsidRPr="00160659" w:rsidRDefault="007D5C29" w:rsidP="007D5C29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Gazali, Münif Fehim.</w:t>
      </w:r>
      <w:r w:rsidRPr="001606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8" w:history="1">
        <w:r w:rsidRPr="00160659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Book of Shehzade</w:t>
        </w:r>
      </w:hyperlink>
      <w:r w:rsidRPr="00160659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(Dönence, 2001).</w:t>
      </w:r>
    </w:p>
    <w:p w:rsidR="007D5C29" w:rsidRPr="00160659" w:rsidRDefault="007D5C29" w:rsidP="007D5C29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7D5C29" w:rsidRPr="00160659" w:rsidRDefault="007D5C29" w:rsidP="007D5C29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606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Colomban, P.; M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ilande, V.; Le Bihan, L. </w:t>
      </w:r>
      <w:hyperlink r:id="rId9" w:history="1">
        <w:r w:rsidRPr="00384AF1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shd w:val="clear" w:color="auto" w:fill="FFFFFF"/>
          </w:rPr>
          <w:t>On-site Raman analysis of Iznik pottery glazes and pigments</w:t>
        </w:r>
      </w:hyperlink>
      <w:r w:rsidRPr="00384A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(PDF)</w:t>
      </w:r>
      <w:r w:rsidRPr="001606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1606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0" w:tooltip="Journal of Raman Spectroscopy (halaman belum tersedia)" w:history="1">
        <w:r w:rsidRPr="00160659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shd w:val="clear" w:color="auto" w:fill="FFFFFF"/>
          </w:rPr>
          <w:t>Journal of Raman Spectroscopy</w:t>
        </w:r>
      </w:hyperlink>
      <w:r>
        <w:rPr>
          <w:rStyle w:val="Hyperlink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(2004)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Pr="001606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7D5C29" w:rsidRPr="00665000" w:rsidRDefault="007D5C29" w:rsidP="007D5C29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5C29" w:rsidRPr="00665000" w:rsidRDefault="007D5C29" w:rsidP="007D5C29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Yűcel Erdem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65000">
        <w:rPr>
          <w:rFonts w:ascii="Times New Roman" w:hAnsi="Times New Roman" w:cs="Times New Roman"/>
          <w:i/>
          <w:sz w:val="24"/>
          <w:szCs w:val="24"/>
        </w:rPr>
        <w:t>All Istanbul City of Civilizations</w:t>
      </w:r>
      <w:r w:rsidRPr="006650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(Istanbul: </w:t>
      </w:r>
      <w:r w:rsidRPr="00665000">
        <w:rPr>
          <w:rFonts w:ascii="Times New Roman" w:hAnsi="Times New Roman" w:cs="Times New Roman"/>
          <w:sz w:val="24"/>
          <w:szCs w:val="24"/>
        </w:rPr>
        <w:t>Anadolu</w:t>
      </w:r>
      <w:r>
        <w:rPr>
          <w:rFonts w:ascii="Times New Roman" w:hAnsi="Times New Roman" w:cs="Times New Roman"/>
          <w:sz w:val="24"/>
          <w:szCs w:val="24"/>
        </w:rPr>
        <w:t>turizm</w:t>
      </w:r>
      <w:r w:rsidRPr="00665000">
        <w:rPr>
          <w:rFonts w:ascii="Times New Roman" w:hAnsi="Times New Roman" w:cs="Times New Roman"/>
          <w:sz w:val="24"/>
          <w:szCs w:val="24"/>
        </w:rPr>
        <w:t>, 201</w:t>
      </w:r>
      <w:r w:rsidRPr="00665000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D5C29" w:rsidRPr="00665000" w:rsidRDefault="007D5C29" w:rsidP="007D5C29">
      <w:pPr>
        <w:pStyle w:val="FootnoteText"/>
        <w:spacing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5C29" w:rsidRPr="00384AF1" w:rsidRDefault="007D5C29" w:rsidP="007D5C29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Inskeep, Edward. </w:t>
      </w:r>
      <w:r w:rsidRPr="00665000">
        <w:rPr>
          <w:rFonts w:ascii="Times New Roman" w:eastAsia="Times New Roman" w:hAnsi="Times New Roman" w:cs="Times New Roman"/>
          <w:i/>
          <w:iCs/>
          <w:sz w:val="24"/>
          <w:szCs w:val="24"/>
        </w:rPr>
        <w:t>Tourism Planning: An Integrated And Sustainable Development Approach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66500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</w:t>
      </w:r>
      <w:r w:rsidRPr="00665000">
        <w:rPr>
          <w:rFonts w:ascii="Times New Roman" w:eastAsia="Times New Roman" w:hAnsi="Times New Roman" w:cs="Times New Roman"/>
          <w:sz w:val="24"/>
          <w:szCs w:val="24"/>
        </w:rPr>
        <w:t>New York: Van Nostrand Reinhold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1991)</w:t>
      </w:r>
    </w:p>
    <w:p w:rsidR="007D5C29" w:rsidRPr="00665000" w:rsidRDefault="007D5C29" w:rsidP="007D5C29">
      <w:pPr>
        <w:pStyle w:val="NoSpacing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5C29" w:rsidRPr="00665000" w:rsidRDefault="007D5C29" w:rsidP="007D5C29">
      <w:pPr>
        <w:pStyle w:val="NoSpacing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65000">
        <w:rPr>
          <w:rFonts w:ascii="Times New Roman" w:hAnsi="Times New Roman" w:cs="Times New Roman"/>
          <w:sz w:val="24"/>
          <w:szCs w:val="24"/>
        </w:rPr>
        <w:t>Beeton, Sue. </w:t>
      </w:r>
      <w:r w:rsidRPr="00665000">
        <w:rPr>
          <w:rFonts w:ascii="Times New Roman" w:hAnsi="Times New Roman" w:cs="Times New Roman"/>
          <w:i/>
          <w:iCs/>
          <w:sz w:val="24"/>
          <w:szCs w:val="24"/>
        </w:rPr>
        <w:t>Aspect Of Tourism : Film Induced Tourism</w:t>
      </w:r>
      <w:r w:rsidRPr="00665000">
        <w:rPr>
          <w:rFonts w:ascii="Times New Roman" w:hAnsi="Times New Roman" w:cs="Times New Roman"/>
          <w:sz w:val="24"/>
          <w:szCs w:val="24"/>
        </w:rPr>
        <w:t>. (United Kingdom: Cromwell Press, 2005)</w:t>
      </w:r>
    </w:p>
    <w:p w:rsidR="007D5C29" w:rsidRPr="00665000" w:rsidRDefault="007D5C29" w:rsidP="007D5C29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5C29" w:rsidRPr="00665000" w:rsidRDefault="007D5C29" w:rsidP="007D5C29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000">
        <w:rPr>
          <w:rFonts w:ascii="Times New Roman" w:hAnsi="Times New Roman" w:cs="Times New Roman"/>
          <w:sz w:val="24"/>
          <w:szCs w:val="24"/>
        </w:rPr>
        <w:t>Naisbitt</w:t>
      </w:r>
      <w:r w:rsidRPr="0066500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65000">
        <w:rPr>
          <w:rFonts w:ascii="Times New Roman" w:hAnsi="Times New Roman" w:cs="Times New Roman"/>
          <w:sz w:val="24"/>
          <w:szCs w:val="24"/>
        </w:rPr>
        <w:t xml:space="preserve"> John</w:t>
      </w:r>
      <w:r w:rsidRPr="006650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65000">
        <w:rPr>
          <w:rFonts w:ascii="Times New Roman" w:hAnsi="Times New Roman" w:cs="Times New Roman"/>
          <w:i/>
          <w:sz w:val="24"/>
          <w:szCs w:val="24"/>
        </w:rPr>
        <w:t>Global Paradox</w:t>
      </w:r>
      <w:r w:rsidRPr="00665000">
        <w:rPr>
          <w:rFonts w:ascii="Times New Roman" w:hAnsi="Times New Roman" w:cs="Times New Roman"/>
          <w:sz w:val="24"/>
          <w:szCs w:val="24"/>
          <w:lang w:val="en-US"/>
        </w:rPr>
        <w:t>, (Avon, 1995)</w:t>
      </w:r>
    </w:p>
    <w:p w:rsidR="007D5C29" w:rsidRPr="00665000" w:rsidRDefault="007D5C29" w:rsidP="007D5C29">
      <w:pPr>
        <w:pStyle w:val="NoSpacing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5C29" w:rsidRPr="00665000" w:rsidRDefault="007D5C29" w:rsidP="007D5C29">
      <w:pPr>
        <w:pStyle w:val="NoSpacing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65000">
        <w:rPr>
          <w:rFonts w:ascii="Times New Roman" w:hAnsi="Times New Roman" w:cs="Times New Roman"/>
          <w:sz w:val="24"/>
          <w:szCs w:val="24"/>
        </w:rPr>
        <w:t>Littlejohn, Stephen W. II. Foss, Karen A. </w:t>
      </w:r>
      <w:r w:rsidRPr="00665000">
        <w:rPr>
          <w:rFonts w:ascii="Times New Roman" w:hAnsi="Times New Roman" w:cs="Times New Roman"/>
          <w:i/>
          <w:iCs/>
          <w:sz w:val="24"/>
          <w:szCs w:val="24"/>
        </w:rPr>
        <w:t>Encyclopedia of Communication Theory</w:t>
      </w:r>
      <w:r w:rsidRPr="00665000">
        <w:rPr>
          <w:rFonts w:ascii="Times New Roman" w:hAnsi="Times New Roman" w:cs="Times New Roman"/>
          <w:sz w:val="24"/>
          <w:szCs w:val="24"/>
        </w:rPr>
        <w:t>. (America: Library of Congress Cataloging-in-Publication Data, 2009)</w:t>
      </w:r>
    </w:p>
    <w:p w:rsidR="007D5C29" w:rsidRPr="00665000" w:rsidRDefault="007D5C29" w:rsidP="007D5C29">
      <w:pPr>
        <w:pStyle w:val="NoSpacing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5C29" w:rsidRPr="00665000" w:rsidRDefault="007D5C29" w:rsidP="007D5C2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C5D82">
        <w:rPr>
          <w:rFonts w:ascii="Times New Roman" w:hAnsi="Times New Roman" w:cs="Times New Roman"/>
          <w:iCs/>
          <w:sz w:val="24"/>
          <w:szCs w:val="24"/>
        </w:rPr>
        <w:t>Page, Stephen J; Connell, Joanne</w:t>
      </w:r>
      <w:r w:rsidRPr="00665000">
        <w:rPr>
          <w:rFonts w:ascii="Times New Roman" w:hAnsi="Times New Roman" w:cs="Times New Roman"/>
          <w:i/>
          <w:iCs/>
          <w:sz w:val="24"/>
          <w:szCs w:val="24"/>
        </w:rPr>
        <w:t>. </w:t>
      </w:r>
      <w:hyperlink r:id="rId11" w:history="1">
        <w:r>
          <w:rPr>
            <w:rFonts w:ascii="Times New Roman" w:hAnsi="Times New Roman" w:cs="Times New Roman"/>
            <w:i/>
            <w:iCs/>
            <w:sz w:val="24"/>
            <w:szCs w:val="24"/>
          </w:rPr>
          <w:t>Tourism</w:t>
        </w:r>
        <w:r w:rsidRPr="00665000">
          <w:rPr>
            <w:rFonts w:ascii="Times New Roman" w:hAnsi="Times New Roman" w:cs="Times New Roman"/>
            <w:i/>
            <w:iCs/>
            <w:sz w:val="24"/>
            <w:szCs w:val="24"/>
          </w:rPr>
          <w:t>: a modern synthesis</w:t>
        </w:r>
      </w:hyperlink>
      <w:r>
        <w:rPr>
          <w:rFonts w:ascii="Times New Roman" w:hAnsi="Times New Roman" w:cs="Times New Roman"/>
          <w:sz w:val="24"/>
          <w:szCs w:val="24"/>
        </w:rPr>
        <w:t>.(</w:t>
      </w:r>
      <w:r w:rsidRPr="00665000">
        <w:rPr>
          <w:rFonts w:ascii="Times New Roman" w:hAnsi="Times New Roman" w:cs="Times New Roman"/>
          <w:sz w:val="24"/>
          <w:szCs w:val="24"/>
        </w:rPr>
        <w:t>London: Thomson, 2007)</w:t>
      </w:r>
    </w:p>
    <w:p w:rsidR="007D5C29" w:rsidRPr="00665000" w:rsidRDefault="007D5C29" w:rsidP="007D5C2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65000">
        <w:rPr>
          <w:rFonts w:ascii="Times New Roman" w:hAnsi="Times New Roman" w:cs="Times New Roman"/>
          <w:b/>
          <w:sz w:val="24"/>
          <w:szCs w:val="24"/>
        </w:rPr>
        <w:t>Internet: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 Pariwisata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hyperlink r:id="rId12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http://fitritataboga.blogspot.co.id/2011/04/pengantar-pariwisata.html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Juli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Film-induced Tourism”. </w:t>
      </w:r>
      <w:hyperlink r:id="rId13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http://www.rinascimentodigitale.it/film-induced-tourism.html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Juli 2016)</w:t>
      </w:r>
    </w:p>
    <w:p w:rsidR="007D5C29" w:rsidRPr="007E16B2" w:rsidRDefault="007D5C29" w:rsidP="007D5C2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“Acara Televisi”. </w:t>
      </w:r>
      <w:hyperlink r:id="rId14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https://id.wikipedia.org/wiki/Acara_televisi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Juli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“Turki”. </w:t>
      </w:r>
      <w:hyperlink r:id="rId15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https://id.wikipedia.org/wiki/Turki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Juli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Maierbrugger, Arno</w:t>
      </w:r>
      <w:r w:rsidRPr="007E16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 </w:t>
      </w:r>
      <w:hyperlink r:id="rId16" w:history="1">
        <w:r w:rsidRPr="007E16B2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"Turkey plans world's biggest airport"</w:t>
        </w:r>
      </w:hyperlink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hyperlink r:id="rId17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www.insideinvestor.com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“Turkey tourism industry is latest to fall at hands of ISIS".</w:t>
      </w:r>
      <w:hyperlink r:id="rId18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www.dailymail.com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Tilic, L. Dogan</w:t>
      </w:r>
      <w:r w:rsidRPr="007E16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hyperlink r:id="rId19" w:history="1">
        <w:r w:rsidRPr="007E16B2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"Antalya: The Tourism Capital of Turkey"</w:t>
        </w:r>
      </w:hyperlink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hyperlink r:id="rId20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www.europeanbusinessreview.com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Duran, Aram Ekin; Özdemir, Sinem. </w:t>
      </w:r>
      <w:hyperlink r:id="rId21" w:history="1">
        <w:r w:rsidRPr="007E16B2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"Turkish tourism hit by security concerns"</w:t>
        </w:r>
      </w:hyperlink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22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www.dw.com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“42 million tourists visit Turkey in 2014"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23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www.dailysabah.com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  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hyperlink r:id="rId24" w:history="1">
        <w:r w:rsidRPr="007E16B2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Suruc bombing: Is it safe to travel in Turkey following suicide attack?</w:t>
        </w:r>
      </w:hyperlink>
      <w:r w:rsidRPr="007E16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  <w:hyperlink r:id="rId25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www.independent.co.uk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“Turkey terrorism: US Embassy releases emergency warning over 'credible threat' of attack on tourist areas".</w:t>
      </w:r>
      <w:hyperlink r:id="rId26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www.independent.co.uk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“Mulai April, Turki hentikan visa kunjungan saat kedatangan”.</w:t>
      </w:r>
      <w:hyperlink r:id="rId27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http://www.kiblat.net/2014/02/05/mulai-april-turki-hentikan-visa-kunjungan-saat-kedatangan-voa/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September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hyperlink r:id="rId28" w:history="1">
        <w:r w:rsidRPr="007E16B2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Turkey Travel Warning</w:t>
        </w:r>
      </w:hyperlink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Bureau of Consular Affairs, U.S. Department of State.”</w:t>
      </w:r>
      <w:hyperlink r:id="rId29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www.travel.state.gov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hyperlink r:id="rId30" w:history="1">
        <w:r w:rsidRPr="007E16B2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The Kurdistan Freedom Falcons Emerges as a Rival to the PKK</w:t>
        </w:r>
      </w:hyperlink>
      <w:r w:rsidRPr="007E16B2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hyperlink r:id="rId31" w:history="1">
        <w:r w:rsidRPr="007E16B2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shd w:val="clear" w:color="auto" w:fill="FFFFFF"/>
          </w:rPr>
          <w:t>www.jamestown.org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Jenkins, Gareth.</w:t>
      </w:r>
      <w:r w:rsidRPr="007E16B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32" w:history="1">
        <w:r w:rsidRPr="007E16B2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"PKK Changes Battlefield Tactics to Force Turkey into Negotiations</w:t>
        </w:r>
      </w:hyperlink>
      <w:r w:rsidRPr="007E16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hyperlink r:id="rId33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www.jamestown.org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David O'Byrne.</w:t>
      </w:r>
      <w:r w:rsidRPr="007E16B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E16B2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“</w:t>
      </w:r>
      <w:hyperlink r:id="rId34" w:history="1">
        <w:r w:rsidRPr="007E16B2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PKK would disarm for Kurdish rights in Turkey</w:t>
        </w:r>
      </w:hyperlink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”. </w:t>
      </w:r>
      <w:hyperlink r:id="rId35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www.bbc.com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36" w:history="1">
        <w:r w:rsidRPr="007E16B2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"Television serial enhances Turkey's popularity in Arab world"</w:t>
        </w:r>
      </w:hyperlink>
      <w:r w:rsidRPr="007E16B2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37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www.</w:t>
        </w:r>
        <w:r w:rsidRPr="007E16B2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xinhua</w:t>
        </w:r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net.com/english/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38" w:history="1">
        <w:r w:rsidRPr="007E16B2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</w:rPr>
          <w:t>"Turkey has a star role in more than just TV drama"</w:t>
        </w:r>
      </w:hyperlink>
      <w:r w:rsidRPr="007E16B2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39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www.</w:t>
        </w:r>
        <w:r w:rsidRPr="007E16B2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thenational</w:t>
        </w:r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.ae/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(Diakses pada 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>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16B2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>Alzafeeri, Ahmad.</w:t>
      </w:r>
      <w:r w:rsidRPr="007E16B2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hyperlink r:id="rId40" w:history="1">
        <w:r w:rsidRPr="007E16B2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"Turkish Soap Opera and Kuwaiti audiences"</w:t>
        </w:r>
      </w:hyperlink>
      <w:r w:rsidRPr="007E16B2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41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https://www.aber.ac.uk/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(Diakses pada 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>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2" w:history="1">
        <w:r w:rsidRPr="007E16B2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"Challenge of the Turkish tv serial"</w:t>
        </w:r>
      </w:hyperlink>
      <w:r w:rsidRPr="007E16B2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43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www.GulfNews.com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>Paris, Julien.</w:t>
      </w:r>
      <w:r w:rsidRPr="007E16B2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hyperlink r:id="rId44" w:history="1">
        <w:r w:rsidRPr="007E16B2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"A Geographical Approach Of Creative Industries: The Case Of TV Production In Istanbul"</w:t>
        </w:r>
      </w:hyperlink>
      <w:r w:rsidRPr="007E16B2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7E16B2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 xml:space="preserve">(PDF). </w:t>
      </w:r>
      <w:hyperlink r:id="rId45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https://f.hypotheses.org/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6" w:history="1">
        <w:r w:rsidRPr="007E16B2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"The Heyday of Turkish Content"</w:t>
        </w:r>
      </w:hyperlink>
      <w:r w:rsidRPr="007E16B2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47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www.ttvMediaNews.com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hyperlink r:id="rId48" w:history="1">
        <w:r w:rsidRPr="007E16B2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Turks bewitch the Balkans with their addictive tv soaps</w:t>
        </w:r>
      </w:hyperlink>
      <w:r w:rsidRPr="007E16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49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www.</w:t>
        </w:r>
        <w:r w:rsidRPr="007E16B2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balkaninsight</w:t>
        </w:r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.com/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“Macedonia bans Turkish tv serial”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50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www.</w:t>
        </w:r>
        <w:r w:rsidRPr="007E16B2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hurriyetdailynews</w:t>
        </w:r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.com/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(Diakses pada 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>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hyperlink r:id="rId51" w:history="1">
        <w:r w:rsidRPr="007E16B2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Turkish soap operas take Bulgaria by storm</w:t>
        </w:r>
      </w:hyperlink>
      <w:r w:rsidRPr="007E16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52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www.</w:t>
        </w:r>
        <w:r w:rsidRPr="007E16B2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hurriyetdailynews</w:t>
        </w:r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.com/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hyperlink r:id="rId53" w:history="1">
        <w:r w:rsidRPr="007E16B2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Soap power: The sweeping success of Turkish television serial</w:t>
        </w:r>
      </w:hyperlink>
      <w:r w:rsidRPr="007E16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54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www.</w:t>
        </w:r>
        <w:r w:rsidRPr="007E16B2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oxfordbusinessgroup</w:t>
        </w:r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.com/</w:t>
        </w:r>
      </w:hyperlink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>(Di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“Bishop Anthimos Lashes Turkish tv serial Fans”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55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</w:t>
        </w:r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greece.greekreporter.com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Owen, Matthews</w:t>
      </w:r>
      <w:r w:rsidRPr="007E16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 “</w:t>
      </w:r>
      <w:hyperlink r:id="rId56" w:history="1">
        <w:r w:rsidRPr="007E16B2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Turkish Soap Operas Are Sweeping the Middle East</w:t>
        </w:r>
      </w:hyperlink>
      <w:r w:rsidRPr="007E16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57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www.the</w:t>
        </w:r>
        <w:r w:rsidRPr="007E16B2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dailybeast</w:t>
        </w:r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.com/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“Saudi scholar issues TV death fatwa - Middle East”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58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www.aljazeera.com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16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Charters ,Nadia Bilbassy. </w:t>
      </w:r>
      <w:r w:rsidRPr="007E16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“</w:t>
      </w:r>
      <w:hyperlink r:id="rId59" w:history="1">
        <w:r w:rsidRPr="007E16B2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Leave it to Turkish soap operas to conquer hearts and minds in the Arab world</w:t>
        </w:r>
      </w:hyperlink>
      <w:r w:rsidRPr="007E16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hyperlink r:id="rId60" w:history="1">
        <w:r w:rsidRPr="007E16B2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www.</w:t>
        </w:r>
        <w:r w:rsidRPr="007E16B2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foreignpolicy</w:t>
        </w:r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.com/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Yusuf, Huma</w:t>
      </w:r>
      <w:r w:rsidRPr="007E16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.” </w:t>
      </w:r>
      <w:hyperlink r:id="rId61" w:history="1">
        <w:r w:rsidRPr="007E16B2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Trashy Turkish TV Shows Can't Distract Pakistanis From Reality</w:t>
        </w:r>
      </w:hyperlink>
      <w:r w:rsidRPr="007E16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”. </w:t>
      </w:r>
      <w:hyperlink r:id="rId62" w:history="1">
        <w:r w:rsidRPr="007E16B2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www.</w:t>
        </w:r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latitude.blogs.nytimes.com/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hyperlink r:id="rId63" w:history="1">
        <w:r w:rsidRPr="007E16B2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Turkish Soap Operas Taken Off Air In Uzbekistan</w:t>
        </w:r>
      </w:hyperlink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.” </w:t>
      </w:r>
      <w:hyperlink r:id="rId64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www.rferl.org/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(Diakses pada 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>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“Security Message: Turkey Travel Warning. U.S. Department of State 2012 Tourism Highlights" (PDF). </w:t>
      </w:r>
      <w:hyperlink r:id="rId65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www.</w:t>
        </w:r>
        <w:r w:rsidRPr="007E16B2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unwto</w:t>
        </w:r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.org/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Kafanov, Lucy. </w:t>
      </w:r>
      <w:hyperlink r:id="rId66" w:history="1">
        <w:r w:rsidRPr="007E16B2">
          <w:rPr>
            <w:rFonts w:ascii="Times New Roman" w:hAnsi="Times New Roman" w:cs="Times New Roman"/>
            <w:color w:val="000000" w:themeColor="text1"/>
            <w:sz w:val="24"/>
            <w:szCs w:val="24"/>
          </w:rPr>
          <w:t>"Violence costing Turkey precious tourism, even far from the fighting"</w:t>
        </w:r>
      </w:hyperlink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67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www.cs</w:t>
        </w:r>
        <w:r w:rsidRPr="007E16B2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monitor</w:t>
        </w:r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.com/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>Jenna Krajeski.</w:t>
      </w:r>
      <w:r w:rsidRPr="007E16B2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hyperlink r:id="rId68" w:history="1">
        <w:r w:rsidRPr="007E16B2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"Turkey: Soap Operas and Politics"</w:t>
        </w:r>
      </w:hyperlink>
      <w:r w:rsidRPr="007E16B2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69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</w:t>
        </w:r>
        <w:r w:rsidRPr="007E16B2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pulitzercenter</w:t>
        </w:r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.org/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“</w:t>
      </w: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Perjanjian Internasional Turki”. </w:t>
      </w:r>
      <w:hyperlink r:id="rId70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http://www.kemlu.go.id/Daftar%20Perjanjian%20Internasional/turki.html</w:t>
        </w:r>
      </w:hyperlink>
      <w:r w:rsidRPr="007E16B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Diakses pada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Agustus 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>2016)</w:t>
      </w:r>
    </w:p>
    <w:p w:rsidR="007D5C29" w:rsidRPr="007E16B2" w:rsidRDefault="007D5C29" w:rsidP="007D5C29">
      <w:pP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7E16B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“</w:t>
      </w: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Service &amp; Informasi mengenai Visa Diplomatik dan Dinas Indonesia” </w:t>
      </w:r>
      <w:hyperlink r:id="rId71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http://www.kemlu.go.id/Pages/ServiceDisplay.aspx?IDP=5&amp;IDP2=2&amp;Name=Consular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 Agustus 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>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“</w:t>
      </w: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Kebudayaan Turki</w:t>
      </w:r>
      <w:r w:rsidRPr="007E16B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”.</w:t>
      </w:r>
      <w:hyperlink r:id="rId72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http://irfanmauluddin.blogspot.co.id/2015/04/kebudayaan-turki.html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“Makanan Khas Turki”.</w:t>
      </w:r>
      <w:hyperlink r:id="rId73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http://explorerguidebook.blogspot.co.id/2013/10/makanan-khas-turki.html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“Minuman yang Turki Banget”</w:t>
      </w:r>
      <w:r w:rsidRPr="007E16B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74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http://www.turkishspirits.org/2016/07/minuman-yang-turki-banget.html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“Teh Turki yang khas dan mendunia</w:t>
      </w:r>
      <w:r w:rsidRPr="007E16B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hyperlink r:id="rId75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http://suarajakarta.co/lifestyle/kuliner/teh-turki-yang-khas-dan-mendunia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“Seni Teater tradisional dan modern”.</w:t>
      </w:r>
      <w:hyperlink r:id="rId76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http://tempolagu.blogspot.co.id/2016/03/seni-teater-tradisional-dan-modern.html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“Enam negara pentas musik sufi di TIM”.</w:t>
      </w:r>
      <w:hyperlink r:id="rId77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http://metrotvnews.com/read/newsvideo/2011/07/19/132371/Enam-Negara-Pentas-Musik-Sufi-di-TIM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“Tarian Sema Whirling Dervishes merupakan tarian sufi dari turki”.</w:t>
      </w:r>
      <w:hyperlink r:id="rId78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http://filsafat.kompasiana.com/2010/09/12/tarian-sema-whirling-dervishes-merupakan-tarian-sufi-dari-turki/</w:t>
        </w:r>
      </w:hyperlink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“Modal Rp 55 juta miliki bisnis kebab turki ala baba Rafi”.</w:t>
      </w:r>
      <w:hyperlink r:id="rId79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http://finance.detik.com/read/2011/01/18/103052/1548905/480/modal-rp-55-juta-miliki-bisnis-kebab-turki-ala-baba-rafi.@detikfinancegroup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“Nicea”.</w:t>
      </w:r>
      <w:hyperlink r:id="rId80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https://id.wikipedia.org/wiki/Nicea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“Turkey Tourism Industry”.</w:t>
      </w:r>
      <w:hyperlink r:id="rId81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http://m.tourism-review.com/travel-tourism-magazine-turkey-tourism-industry-developing-fast-article1519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“Turkey Rich in blue flags”.</w:t>
      </w:r>
      <w:hyperlink r:id="rId82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http://www.hurriyetdailynews.com/turkey-rich-in-blue-flags.aspx?pageID=238&amp;nID=81420&amp;NewsCatID=370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“Why Turkeys Soap Opera are captivating latin america”.</w:t>
      </w:r>
      <w:hyperlink r:id="rId83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http://www.ibtimes.com/telenovelas-turkish-dramas-why-turkeys-soap-operas-are-captivating-latin-america-2296321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September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“Tahukah anda 2 stasiun tv ini pernah menayangkan serial turki sebelum ANTV dan SCTV”.</w:t>
      </w:r>
      <w:hyperlink r:id="rId84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http://www.tabloidbintang.com/articles/extra/wiki-bintang/249 70-tahukah-anda-2-stasiun-tv-ini-pernah-menayangkan-serial-turki-sebelum-antv-sctv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“Tourist flocking to see locations of tv productions”.</w:t>
      </w:r>
      <w:hyperlink r:id="rId85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http://www.hurriyetdailynews.com/tourists-flocking-to-see-locations-of-tv-productions.aspx?pageID=238&amp;nID=65387&amp;NewsCatID=381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“Turkish tv serial surge popularity worldwide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hyperlink r:id="rId86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http://www.middleeasteye.net/in-depth/features/turkish-tv-serial-surge-popularity-worldwide-127494716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“Serial drama Turki jauh lebih mahal dari K-Drama”.</w:t>
      </w:r>
      <w:hyperlink r:id="rId87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http://www.muvila.com/tv/artikel/serial-drama-turki-jauh-lebih-mahal-dari-k-drama-1507144.html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“Rating tv indonesia: serial drama turki geser india dan korea, ini rahasianya”.</w:t>
      </w:r>
      <w:hyperlink r:id="rId88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http://www.solopos.com/2015/11/24/rating-tv-indonesia-serial-drama-turki-geser-india-dan-korea-ini-rahasianya-664327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“Analisa Kunjungan wisata asing di Turki”.</w:t>
      </w:r>
      <w:hyperlink r:id="rId89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http://www.renovasinegeri.com/analisa-kunjungan-wisata-asing-di-turki/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September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“Ini pemicu daya beli masyarakat anjlok”.</w:t>
      </w:r>
      <w:hyperlink r:id="rId90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http://ekbis.sindonews.com/read/999008/34/ini-pemicu-daya-beli-masyarakat-anjlok-1431079446</w:t>
        </w:r>
      </w:hyperlink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September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“Benarkah daya beli masyarakat merosot?”.</w:t>
      </w:r>
      <w:hyperlink r:id="rId91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https://faisalbasri.com/2015/06/18/benarkah-daya-beli-masyarakat-merosot/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September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“Daya beli masyarakat terancam terus anjlok”.</w:t>
      </w:r>
      <w:hyperlink r:id="rId92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http://republika.co.id/berita/ekonomi/makro/16/06/22/o95nn1382-daya-beli-masyarakat-terancam-terus-anjlok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September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“Pemerintah Indonesia keluarkan travel advice untuk WNI di Turki”.</w:t>
      </w:r>
      <w:hyperlink r:id="rId93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http://www.merdeka.com/dunia/pemerintah-indonesia-keluarkan-travel-advice-untuk-wni-di-turki.html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September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“Partai Pekerja Kurdistan”.</w:t>
      </w:r>
      <w:hyperlink r:id="rId94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https://id.wikipedia.org/wiki/Partai_Pekerja_Kurdistan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September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“Inilah penyebab Turki tembak jatuh pesawat Rusia”.</w:t>
      </w:r>
      <w:hyperlink r:id="rId95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http://www.101dunia.com/2015/11/inilah-penyebab-turki-tembak-jatuh-pesawat-Rusia.html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September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“Aksi Turki terhadap Rusia”.</w:t>
      </w:r>
      <w:hyperlink r:id="rId96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http://jakartagreater.com/aksi-turki-terhadap-rusia/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September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“Ini alasan Turki tolak gabung dengan AS perangi ISIS</w:t>
      </w:r>
      <w:hyperlink r:id="rId97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http://www.republika.co.id/berita/internasional/timur-tengah/14/09/14/nbv5cg-ini-alasan-turki-tolak-gabung-dengan-as-perangi-isis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September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“Alasan Turki deklarasikan perang melawan ISIS</w:t>
      </w:r>
      <w:hyperlink r:id="rId98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http://news.okezone.com/read/2015/07/27/18/1186175/alasan-turki-deklarasikan-perang-melawan-isis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September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“Konstruksi opini melalui media massa”.</w:t>
      </w:r>
      <w:hyperlink r:id="rId99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http://youngislamicleaders.org/konstruksi-opini-melalui-media-massa/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September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“Konsep framing dalam media massa.”</w:t>
      </w:r>
      <w:hyperlink r:id="rId100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http://duniaanakikom.blogspot.co.id/2013/11/konsep-framing-dalam-media-massa.html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September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“Ini 5 mata uang paling jeblok tahun 2015”.</w:t>
      </w:r>
      <w:hyperlink r:id="rId101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http://bisniskeuangan.kompas.com/read/2016/01/04/072127426/Ini.5.Mata.Uang.Paling.Jeblok.Tahun.2015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September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“Kurs dollar rupiah hari ini”.</w:t>
      </w:r>
      <w:hyperlink r:id="rId102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http://www.seputarforex.com/berita/kurs_dollar_rupiah_hari_ini.php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</w:t>
      </w:r>
      <w:r w:rsidRPr="007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September 2016)</w:t>
      </w:r>
    </w:p>
    <w:p w:rsidR="007D5C29" w:rsidRPr="007E16B2" w:rsidRDefault="007D5C29" w:rsidP="007D5C2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103" w:history="1">
        <w:r w:rsidRPr="007E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www.turkstat.gov.tr</w:t>
        </w:r>
      </w:hyperlink>
    </w:p>
    <w:p w:rsidR="00DD12E0" w:rsidRDefault="00DD12E0"/>
    <w:sectPr w:rsidR="00DD12E0" w:rsidSect="005E041D">
      <w:headerReference w:type="default" r:id="rId104"/>
      <w:pgSz w:w="11909" w:h="16834" w:code="9"/>
      <w:pgMar w:top="1701" w:right="1701" w:bottom="1701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2963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3DAD" w:rsidRDefault="007D5C2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C3DAD" w:rsidRDefault="007D5C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7D5C29"/>
    <w:rsid w:val="007D5C29"/>
    <w:rsid w:val="00DD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5C29"/>
  </w:style>
  <w:style w:type="character" w:styleId="Hyperlink">
    <w:name w:val="Hyperlink"/>
    <w:basedOn w:val="DefaultParagraphFont"/>
    <w:uiPriority w:val="99"/>
    <w:unhideWhenUsed/>
    <w:rsid w:val="007D5C2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D5C29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5C29"/>
    <w:rPr>
      <w:sz w:val="20"/>
      <w:szCs w:val="20"/>
      <w:lang w:val="id-ID"/>
    </w:rPr>
  </w:style>
  <w:style w:type="paragraph" w:styleId="NoSpacing">
    <w:name w:val="No Spacing"/>
    <w:uiPriority w:val="1"/>
    <w:qFormat/>
    <w:rsid w:val="007D5C2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D5C2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D5C29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D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29"/>
  </w:style>
  <w:style w:type="character" w:customStyle="1" w:styleId="citation">
    <w:name w:val="citation"/>
    <w:basedOn w:val="DefaultParagraphFont"/>
    <w:rsid w:val="007D5C29"/>
  </w:style>
  <w:style w:type="character" w:customStyle="1" w:styleId="reference-accessdate">
    <w:name w:val="reference-accessdate"/>
    <w:basedOn w:val="DefaultParagraphFont"/>
    <w:rsid w:val="007D5C29"/>
  </w:style>
  <w:style w:type="character" w:styleId="HTMLCite">
    <w:name w:val="HTML Cite"/>
    <w:basedOn w:val="DefaultParagraphFont"/>
    <w:uiPriority w:val="99"/>
    <w:semiHidden/>
    <w:unhideWhenUsed/>
    <w:rsid w:val="007D5C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dependent.co.uk" TargetMode="External"/><Relationship Id="rId21" Type="http://schemas.openxmlformats.org/officeDocument/2006/relationships/hyperlink" Target="http://www.dw.com/en/turkish-tourism-hit-by-security-concerns/a-18639199" TargetMode="External"/><Relationship Id="rId42" Type="http://schemas.openxmlformats.org/officeDocument/2006/relationships/hyperlink" Target="http://gulfnews.com/business/features/challenge-of-the-turkish-soap-operas-1.1002249" TargetMode="External"/><Relationship Id="rId47" Type="http://schemas.openxmlformats.org/officeDocument/2006/relationships/hyperlink" Target="http://www.ttvMediaNews.com" TargetMode="External"/><Relationship Id="rId63" Type="http://schemas.openxmlformats.org/officeDocument/2006/relationships/hyperlink" Target="http://www.rferl.org/content/turkish_soap_operas_taken_off_air_in_uzbekistan/24494989.html" TargetMode="External"/><Relationship Id="rId68" Type="http://schemas.openxmlformats.org/officeDocument/2006/relationships/hyperlink" Target="http://pulitzercenter.org/reporting/turkey-diyarbakir-kurdish-roles-soap-opera-politics-ayrilik-olmasaydi" TargetMode="External"/><Relationship Id="rId84" Type="http://schemas.openxmlformats.org/officeDocument/2006/relationships/hyperlink" Target="http://www.tabloidbintang.com/articles/extra/wiki-bintang/249%2070-tahukah-anda-2-stasiun-tv-ini-pernah-menayangkan-serial-turki-sebelum-antv-sctv" TargetMode="External"/><Relationship Id="rId89" Type="http://schemas.openxmlformats.org/officeDocument/2006/relationships/hyperlink" Target="http://www.renovasinegeri.com/analisa-kunjungan-wisata-asing-di-turki/" TargetMode="External"/><Relationship Id="rId7" Type="http://schemas.openxmlformats.org/officeDocument/2006/relationships/hyperlink" Target="http://books.google.com/?id=D4cHAAAACAAJ" TargetMode="External"/><Relationship Id="rId71" Type="http://schemas.openxmlformats.org/officeDocument/2006/relationships/hyperlink" Target="http://www.kemlu.go.id/Pages/ServiceDisplay.aspx?IDP=5&amp;IDP2=2&amp;Name=Consular" TargetMode="External"/><Relationship Id="rId92" Type="http://schemas.openxmlformats.org/officeDocument/2006/relationships/hyperlink" Target="http://republika.co.id/berita/ekonomi/makro/16/06/22/o95nn1382-daya-beli-masyarakat-terancam-terus-anjlo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vestvine.com/turkey-plans-worlds-biggest-airport/" TargetMode="External"/><Relationship Id="rId29" Type="http://schemas.openxmlformats.org/officeDocument/2006/relationships/hyperlink" Target="http://www.travel.state.gov" TargetMode="External"/><Relationship Id="rId11" Type="http://schemas.openxmlformats.org/officeDocument/2006/relationships/hyperlink" Target="https://books.google.com/books?id=LSNg10i2ajwC" TargetMode="External"/><Relationship Id="rId24" Type="http://schemas.openxmlformats.org/officeDocument/2006/relationships/hyperlink" Target="http://www.independent.co.uk/news/world/europe/suruc-bombing-is-it-safe-to-travel-in-turkey-10403122.html" TargetMode="External"/><Relationship Id="rId32" Type="http://schemas.openxmlformats.org/officeDocument/2006/relationships/hyperlink" Target="http://www.jamestown.org/single/?no_cache=1&amp;tx_ttnews%5Btt_news%5D=4494" TargetMode="External"/><Relationship Id="rId37" Type="http://schemas.openxmlformats.org/officeDocument/2006/relationships/hyperlink" Target="http://www.xinhuanet.com/english/" TargetMode="External"/><Relationship Id="rId40" Type="http://schemas.openxmlformats.org/officeDocument/2006/relationships/hyperlink" Target="http://www.aber.ac.uk/en/tfts/current-student/phd-mphil/phd-research/ahmad-alzafeeri/" TargetMode="External"/><Relationship Id="rId45" Type="http://schemas.openxmlformats.org/officeDocument/2006/relationships/hyperlink" Target="https://f.hypotheses.org/" TargetMode="External"/><Relationship Id="rId53" Type="http://schemas.openxmlformats.org/officeDocument/2006/relationships/hyperlink" Target="http://www.oxfordbusinessgroup.com/news/soap-power-sweeping-success-turkish-television-series" TargetMode="External"/><Relationship Id="rId58" Type="http://schemas.openxmlformats.org/officeDocument/2006/relationships/hyperlink" Target="http://www.aljazeera.com" TargetMode="External"/><Relationship Id="rId66" Type="http://schemas.openxmlformats.org/officeDocument/2006/relationships/hyperlink" Target="http://www.csmonitor.com/World/Middle-East/2015/0819/Violence-costing-Turkey-precious-tourism-even-far-from-the-fighting" TargetMode="External"/><Relationship Id="rId74" Type="http://schemas.openxmlformats.org/officeDocument/2006/relationships/hyperlink" Target="http://www.turkishspirits.org/2016/07/minuman-yang-turki-banget.html" TargetMode="External"/><Relationship Id="rId79" Type="http://schemas.openxmlformats.org/officeDocument/2006/relationships/hyperlink" Target="http://finance.detik.com/read/2011/01/18/103052/1548905/480/modal-rp-55-juta-miliki-bisnis-kebab-turki-ala-baba-rafi.@detikfinancegroup" TargetMode="External"/><Relationship Id="rId87" Type="http://schemas.openxmlformats.org/officeDocument/2006/relationships/hyperlink" Target="http://www.muvila.com/tv/artikel/serial-drama-turki-jauh-lebih-mahal-dari-k-drama-1507144.html" TargetMode="External"/><Relationship Id="rId102" Type="http://schemas.openxmlformats.org/officeDocument/2006/relationships/hyperlink" Target="http://www.seputarforex.com/berita/kurs_dollar_rupiah_hari_ini.php" TargetMode="External"/><Relationship Id="rId5" Type="http://schemas.openxmlformats.org/officeDocument/2006/relationships/hyperlink" Target="https://books.google.com/?id=wgPSUQ873scC&amp;pg=PA193&amp;lpg=PA193&amp;dq=Ottoman+Architecture" TargetMode="External"/><Relationship Id="rId61" Type="http://schemas.openxmlformats.org/officeDocument/2006/relationships/hyperlink" Target="http://latitude.blogs.nytimes.com/2013/01/10/the-geopolitics-of-soap-operas/" TargetMode="External"/><Relationship Id="rId82" Type="http://schemas.openxmlformats.org/officeDocument/2006/relationships/hyperlink" Target="http://www.hurriyetdailynews.com/turkey-rich-in-blue-flags.aspx?pageID=238&amp;nID=81420&amp;NewsCatID=370" TargetMode="External"/><Relationship Id="rId90" Type="http://schemas.openxmlformats.org/officeDocument/2006/relationships/hyperlink" Target="http://ekbis.sindonews.com/read/999008/34/ini-pemicu-daya-beli-masyarakat-anjlok-1431079446" TargetMode="External"/><Relationship Id="rId95" Type="http://schemas.openxmlformats.org/officeDocument/2006/relationships/hyperlink" Target="http://www.101dunia.com/2015/11/inilah-penyebab-turki-tembak-jatuh-pesawat-Rusia.html" TargetMode="External"/><Relationship Id="rId19" Type="http://schemas.openxmlformats.org/officeDocument/2006/relationships/hyperlink" Target="http://www.europeanbusiness.gr/page.asp?pid=754" TargetMode="External"/><Relationship Id="rId14" Type="http://schemas.openxmlformats.org/officeDocument/2006/relationships/hyperlink" Target="https://id.wikipedia.org/wiki/Acara_televisi" TargetMode="External"/><Relationship Id="rId22" Type="http://schemas.openxmlformats.org/officeDocument/2006/relationships/hyperlink" Target="http://www.dw.com" TargetMode="External"/><Relationship Id="rId27" Type="http://schemas.openxmlformats.org/officeDocument/2006/relationships/hyperlink" Target="http://www.kiblat.net/2014/02/05/mulai-april-turki-hentikan-visa-kunjungan-saat-kedatangan-voa/" TargetMode="External"/><Relationship Id="rId30" Type="http://schemas.openxmlformats.org/officeDocument/2006/relationships/hyperlink" Target="http://www.jamestown.org/single/?no_cache=1&amp;tx_ttnews%5Btt_news%5D=936" TargetMode="External"/><Relationship Id="rId35" Type="http://schemas.openxmlformats.org/officeDocument/2006/relationships/hyperlink" Target="http://www.bbc.com" TargetMode="External"/><Relationship Id="rId43" Type="http://schemas.openxmlformats.org/officeDocument/2006/relationships/hyperlink" Target="http://www.GulfNews.com" TargetMode="External"/><Relationship Id="rId48" Type="http://schemas.openxmlformats.org/officeDocument/2006/relationships/hyperlink" Target="http://www.balkaninsight.com/en/article/turks-bewitch-the-balkans-with-their-addictive-soaps" TargetMode="External"/><Relationship Id="rId56" Type="http://schemas.openxmlformats.org/officeDocument/2006/relationships/hyperlink" Target="http://www.thedailybeast.com/newsweek/2011/09/04/turkish-soap-operas-are-sweeping-the-middle-east.html" TargetMode="External"/><Relationship Id="rId64" Type="http://schemas.openxmlformats.org/officeDocument/2006/relationships/hyperlink" Target="http://www.rferl.org/" TargetMode="External"/><Relationship Id="rId69" Type="http://schemas.openxmlformats.org/officeDocument/2006/relationships/hyperlink" Target="http://www.pulitzercenter.org/" TargetMode="External"/><Relationship Id="rId77" Type="http://schemas.openxmlformats.org/officeDocument/2006/relationships/hyperlink" Target="http://metrotvnews.com/read/newsvideo/2011/07/19/132371/Enam-Negara-Pentas-Musik-Sufi-di-TIM" TargetMode="External"/><Relationship Id="rId100" Type="http://schemas.openxmlformats.org/officeDocument/2006/relationships/hyperlink" Target="http://duniaanakikom.blogspot.co.id/2013/11/konsep-framing-dalam-media-massa.html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books.google.com/?id=PY2LAAAAIAAJ" TargetMode="External"/><Relationship Id="rId51" Type="http://schemas.openxmlformats.org/officeDocument/2006/relationships/hyperlink" Target="http://www.hurriyet.com.tr/english/domestic/11855675.asp?scr=1" TargetMode="External"/><Relationship Id="rId72" Type="http://schemas.openxmlformats.org/officeDocument/2006/relationships/hyperlink" Target="http://irfanmauluddin.blogspot.co.id/2015/04/kebudayaan-turki.html" TargetMode="External"/><Relationship Id="rId80" Type="http://schemas.openxmlformats.org/officeDocument/2006/relationships/hyperlink" Target="https://id.wikipedia.org/wiki/Nicea" TargetMode="External"/><Relationship Id="rId85" Type="http://schemas.openxmlformats.org/officeDocument/2006/relationships/hyperlink" Target="http://www.hurriyetdailynews.com/tourists-flocking-to-see-locations-of-tv-productions.aspx?pageID=238&amp;nID=65387&amp;NewsCatID=381" TargetMode="External"/><Relationship Id="rId93" Type="http://schemas.openxmlformats.org/officeDocument/2006/relationships/hyperlink" Target="http://www.merdeka.com/dunia/pemerintah-indonesia-keluarkan-travel-advice-untuk-wni-di-turki.html" TargetMode="External"/><Relationship Id="rId98" Type="http://schemas.openxmlformats.org/officeDocument/2006/relationships/hyperlink" Target="http://news.okezone.com/read/2015/07/27/18/1186175/alasan-turki-deklarasikan-perang-melawan-isi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itritataboga.blogspot.co.id/2011/04/pengantar-pariwisata.html" TargetMode="External"/><Relationship Id="rId17" Type="http://schemas.openxmlformats.org/officeDocument/2006/relationships/hyperlink" Target="http://www.insideinvestor.com" TargetMode="External"/><Relationship Id="rId25" Type="http://schemas.openxmlformats.org/officeDocument/2006/relationships/hyperlink" Target="http://www.independent.co.uk" TargetMode="External"/><Relationship Id="rId33" Type="http://schemas.openxmlformats.org/officeDocument/2006/relationships/hyperlink" Target="http://www.jamestown.org" TargetMode="External"/><Relationship Id="rId38" Type="http://schemas.openxmlformats.org/officeDocument/2006/relationships/hyperlink" Target="http://www.thenational.ae/news/world/middle-east/turkey-has-a-star-role-in-more-than-just-tv-drama" TargetMode="External"/><Relationship Id="rId46" Type="http://schemas.openxmlformats.org/officeDocument/2006/relationships/hyperlink" Target="http://www.ttvmedianews.com/scripts/templates/estilo_nota.asp?nota=eng%2FDistribuci%F3n%2FMercados%2F2012%2F10_Octubre%2F15_turquia_mipcom" TargetMode="External"/><Relationship Id="rId59" Type="http://schemas.openxmlformats.org/officeDocument/2006/relationships/hyperlink" Target="http://mideast.foreignpolicy.com/posts/2010/04/15/leave_it_to_turkish_soap_operas_to_conquer_hearts_and_minds" TargetMode="External"/><Relationship Id="rId67" Type="http://schemas.openxmlformats.org/officeDocument/2006/relationships/hyperlink" Target="http://www.csmonitor.com/" TargetMode="External"/><Relationship Id="rId103" Type="http://schemas.openxmlformats.org/officeDocument/2006/relationships/hyperlink" Target="http://www.turkstat.gov.tr" TargetMode="External"/><Relationship Id="rId20" Type="http://schemas.openxmlformats.org/officeDocument/2006/relationships/hyperlink" Target="http://www.europeanbusinessreview.com" TargetMode="External"/><Relationship Id="rId41" Type="http://schemas.openxmlformats.org/officeDocument/2006/relationships/hyperlink" Target="https://www.aber.ac.uk/" TargetMode="External"/><Relationship Id="rId54" Type="http://schemas.openxmlformats.org/officeDocument/2006/relationships/hyperlink" Target="http://www.oxfordbusinessgroup.com/" TargetMode="External"/><Relationship Id="rId62" Type="http://schemas.openxmlformats.org/officeDocument/2006/relationships/hyperlink" Target="http://www.latitude.blogs.nytimes.com/" TargetMode="External"/><Relationship Id="rId70" Type="http://schemas.openxmlformats.org/officeDocument/2006/relationships/hyperlink" Target="http://www.kemlu.go.id/Daftar%20Perjanjian%20Internasional/turki.html" TargetMode="External"/><Relationship Id="rId75" Type="http://schemas.openxmlformats.org/officeDocument/2006/relationships/hyperlink" Target="http://suarajakarta.co/lifestyle/kuliner/teh-turki-yang-khas-dan-mendunia" TargetMode="External"/><Relationship Id="rId83" Type="http://schemas.openxmlformats.org/officeDocument/2006/relationships/hyperlink" Target="http://www.ibtimes.com/telenovelas-turkish-dramas-why-turkeys-soap-operas-are-captivating-latin-america-2296321" TargetMode="External"/><Relationship Id="rId88" Type="http://schemas.openxmlformats.org/officeDocument/2006/relationships/hyperlink" Target="http://www.solopos.com/2015/11/24/rating-tv-indonesia-serial-drama-turki-geser-india-dan-korea-ini-rahasianya-664327" TargetMode="External"/><Relationship Id="rId91" Type="http://schemas.openxmlformats.org/officeDocument/2006/relationships/hyperlink" Target="https://faisalbasri.com/2015/06/18/benarkah-daya-beli-masyarakat-merosot/" TargetMode="External"/><Relationship Id="rId96" Type="http://schemas.openxmlformats.org/officeDocument/2006/relationships/hyperlink" Target="http://jakartagreater.com/aksi-turki-terhadap-rusia/" TargetMode="External"/><Relationship Id="rId1" Type="http://schemas.openxmlformats.org/officeDocument/2006/relationships/styles" Target="styles.xml"/><Relationship Id="rId6" Type="http://schemas.openxmlformats.org/officeDocument/2006/relationships/hyperlink" Target="https://books.google.com/?id=Xu_L_FJRvUIC&amp;pg=PA92&amp;lpg=PA92&amp;dq=Ottoman+Architecture" TargetMode="External"/><Relationship Id="rId15" Type="http://schemas.openxmlformats.org/officeDocument/2006/relationships/hyperlink" Target="https://id.wikipedia.org/wiki/Turki" TargetMode="External"/><Relationship Id="rId23" Type="http://schemas.openxmlformats.org/officeDocument/2006/relationships/hyperlink" Target="http://www.dailysabah.com" TargetMode="External"/><Relationship Id="rId28" Type="http://schemas.openxmlformats.org/officeDocument/2006/relationships/hyperlink" Target="http://travel.state.gov/content/passports/english/alertswarnings/turkey-travel-warning.html" TargetMode="External"/><Relationship Id="rId36" Type="http://schemas.openxmlformats.org/officeDocument/2006/relationships/hyperlink" Target="http://news.xinhuanet.com/english2010/indepth/2011-04/09/c_13820858.htm" TargetMode="External"/><Relationship Id="rId49" Type="http://schemas.openxmlformats.org/officeDocument/2006/relationships/hyperlink" Target="http://www.balkaninsight.com/" TargetMode="External"/><Relationship Id="rId57" Type="http://schemas.openxmlformats.org/officeDocument/2006/relationships/hyperlink" Target="http://www.thedailybeast.com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id.wikipedia.org/w/index.php?title=Journal_of_Raman_Spectroscopy&amp;action=edit&amp;redlink=1" TargetMode="External"/><Relationship Id="rId31" Type="http://schemas.openxmlformats.org/officeDocument/2006/relationships/hyperlink" Target="http://www.jamestown.org" TargetMode="External"/><Relationship Id="rId44" Type="http://schemas.openxmlformats.org/officeDocument/2006/relationships/hyperlink" Target="http://f.hypotheses.org/wp-content/blogs.dir/394/files/2011/12/Julien-Paris-Abstract-for-ISTANBUL.-CITY-PORTRAIT.pdf" TargetMode="External"/><Relationship Id="rId52" Type="http://schemas.openxmlformats.org/officeDocument/2006/relationships/hyperlink" Target="http://www.hurriyetdailynews.com/" TargetMode="External"/><Relationship Id="rId60" Type="http://schemas.openxmlformats.org/officeDocument/2006/relationships/hyperlink" Target="http://www.foreignpolicy.com/" TargetMode="External"/><Relationship Id="rId65" Type="http://schemas.openxmlformats.org/officeDocument/2006/relationships/hyperlink" Target="http://www.unwto.org/" TargetMode="External"/><Relationship Id="rId73" Type="http://schemas.openxmlformats.org/officeDocument/2006/relationships/hyperlink" Target="http://explorerguidebook.blogspot.co.id/2013/10/makanan-khas-turki.html" TargetMode="External"/><Relationship Id="rId78" Type="http://schemas.openxmlformats.org/officeDocument/2006/relationships/hyperlink" Target="http://filsafat.kompasiana.com/2010/09/12/tarian-sema-whirling-dervishes-merupakan-tarian-sufi-dari-turki/" TargetMode="External"/><Relationship Id="rId81" Type="http://schemas.openxmlformats.org/officeDocument/2006/relationships/hyperlink" Target="http://m.tourism-review.com/travel-tourism-magazine-turkey-tourism-industry-developing-fast-article1519" TargetMode="External"/><Relationship Id="rId86" Type="http://schemas.openxmlformats.org/officeDocument/2006/relationships/hyperlink" Target="http://www.middleeasteye.net/in-depth/features/turkish-tv-serial-surge-popularity-worldwide-127494716" TargetMode="External"/><Relationship Id="rId94" Type="http://schemas.openxmlformats.org/officeDocument/2006/relationships/hyperlink" Target="https://id.wikipedia.org/wiki/Partai_Pekerja_Kurdistan" TargetMode="External"/><Relationship Id="rId99" Type="http://schemas.openxmlformats.org/officeDocument/2006/relationships/hyperlink" Target="http://youngislamicleaders.org/konstruksi-opini-melalui-media-massa/" TargetMode="External"/><Relationship Id="rId101" Type="http://schemas.openxmlformats.org/officeDocument/2006/relationships/hyperlink" Target="http://bisniskeuangan.kompas.com/read/2016/01/04/072127426/Ini.5.Mata.Uang.Paling.Jeblok.Tahun.2015" TargetMode="External"/><Relationship Id="rId4" Type="http://schemas.openxmlformats.org/officeDocument/2006/relationships/hyperlink" Target="https://books.google.com/?id=RtbeBrAHhxgC&amp;pg=PA60&amp;lpg=PA60&amp;dq=Ottoman+Architecture" TargetMode="External"/><Relationship Id="rId9" Type="http://schemas.openxmlformats.org/officeDocument/2006/relationships/hyperlink" Target="http://arxiv.org/ftp/cond-mat/papers/0612/0612375.pdf" TargetMode="External"/><Relationship Id="rId13" Type="http://schemas.openxmlformats.org/officeDocument/2006/relationships/hyperlink" Target="http://www.rinascimentodigitale.it/film-induced-tourism.html" TargetMode="External"/><Relationship Id="rId18" Type="http://schemas.openxmlformats.org/officeDocument/2006/relationships/hyperlink" Target="http://www.dailymail.com" TargetMode="External"/><Relationship Id="rId39" Type="http://schemas.openxmlformats.org/officeDocument/2006/relationships/hyperlink" Target="http://www.thenational.ae/" TargetMode="External"/><Relationship Id="rId34" Type="http://schemas.openxmlformats.org/officeDocument/2006/relationships/hyperlink" Target="http://www.bbc.co.uk/news/world-europe-10707935" TargetMode="External"/><Relationship Id="rId50" Type="http://schemas.openxmlformats.org/officeDocument/2006/relationships/hyperlink" Target="http://www.hurriyetdailynews.com/" TargetMode="External"/><Relationship Id="rId55" Type="http://schemas.openxmlformats.org/officeDocument/2006/relationships/hyperlink" Target="http://www.greece.greekreporter.com" TargetMode="External"/><Relationship Id="rId76" Type="http://schemas.openxmlformats.org/officeDocument/2006/relationships/hyperlink" Target="http://tempolagu.blogspot.co.id/2016/03/seni-teater-tradisional-dan-modern.html" TargetMode="External"/><Relationship Id="rId97" Type="http://schemas.openxmlformats.org/officeDocument/2006/relationships/hyperlink" Target="http://www.republika.co.id/berita/internasional/timur-tengah/14/09/14/nbv5cg-ini-alasan-turki-tolak-gabung-dengan-as-perangi-isis" TargetMode="External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3008</Words>
  <Characters>17149</Characters>
  <Application>Microsoft Office Word</Application>
  <DocSecurity>0</DocSecurity>
  <Lines>142</Lines>
  <Paragraphs>40</Paragraphs>
  <ScaleCrop>false</ScaleCrop>
  <Company/>
  <LinksUpToDate>false</LinksUpToDate>
  <CharactersWithSpaces>20117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2016-10-01T03:16:00Z</dcterms:created>
  <dcterms:modified xsi:type="dcterms:W3CDTF">2016-10-01T03:16:00Z</dcterms:modified>
</cp:coreProperties>
</file>