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37" w:rsidRPr="009909D4" w:rsidRDefault="00D50D07" w:rsidP="00551D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9909D4">
        <w:rPr>
          <w:rFonts w:ascii="Times New Roman" w:hAnsi="Times New Roman" w:cs="Times New Roman"/>
          <w:b/>
          <w:sz w:val="24"/>
        </w:rPr>
        <w:t>DAFTAR PUSTAKA</w:t>
      </w:r>
    </w:p>
    <w:p w:rsidR="00D50D07" w:rsidRDefault="00D50D07" w:rsidP="00551D6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D50D07" w:rsidRPr="009909D4" w:rsidRDefault="00D50D07" w:rsidP="00551D6E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9909D4">
        <w:rPr>
          <w:rFonts w:ascii="Times New Roman" w:hAnsi="Times New Roman" w:cs="Times New Roman"/>
          <w:b/>
          <w:sz w:val="24"/>
        </w:rPr>
        <w:t>Sumber buku :</w:t>
      </w:r>
    </w:p>
    <w:p w:rsidR="00A7083B" w:rsidRDefault="00A7083B" w:rsidP="00551D6E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Achlis, 1992.</w:t>
      </w:r>
      <w:r w:rsidR="00990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04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Pekerja</w:t>
      </w:r>
      <w:r w:rsidR="009909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</w:t>
      </w:r>
      <w:r w:rsidRPr="00DE04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osial</w:t>
      </w:r>
      <w:r w:rsidR="009909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</w:t>
      </w:r>
      <w:r w:rsidRPr="00DE04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ebagai</w:t>
      </w:r>
      <w:r w:rsidR="009909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</w:t>
      </w:r>
      <w:r w:rsidRPr="00DE04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rofesi</w:t>
      </w:r>
      <w:r w:rsidR="009909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E04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r w:rsidR="009909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</w:t>
      </w:r>
      <w:r w:rsidRPr="00DE04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raktek</w:t>
      </w:r>
      <w:r w:rsidR="009909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</w:t>
      </w:r>
      <w:r w:rsidRPr="00DE04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ertolongan</w:t>
      </w:r>
      <w:r w:rsidR="00990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STKS</w:t>
      </w:r>
    </w:p>
    <w:p w:rsidR="009909D4" w:rsidRDefault="009909D4" w:rsidP="00551D6E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Adi, Isbandi Rukminto. (2005).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Ilmu Kesejahteraan Sosial dan Pekerja Sosial.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 : Fisip UI Press</w:t>
      </w:r>
    </w:p>
    <w:p w:rsidR="00551D6E" w:rsidRPr="00551D6E" w:rsidRDefault="00551D6E" w:rsidP="00551D6E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Alimul H, A. Aziz (2008).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Pengantar Kebutuhan Dasar Manusia.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Buku 1 edisi 2. Jakarta: Salemba</w:t>
      </w:r>
    </w:p>
    <w:p w:rsidR="009909D4" w:rsidRPr="009909D4" w:rsidRDefault="009909D4" w:rsidP="00551D6E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Hurlock, Elizabeth 1980.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Psikoligi perkembangan, suatu pendekatan sepanjang rentan kehidupan.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Jakarta, penerbit: Erlangga.</w:t>
      </w:r>
    </w:p>
    <w:p w:rsidR="00A7083B" w:rsidRDefault="00A7083B" w:rsidP="00551D6E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Desmita 2011.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Psikologi Perkembangan Perserta Didik.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Bandung : PT. Remaja</w:t>
      </w:r>
    </w:p>
    <w:p w:rsidR="00551D6E" w:rsidRDefault="00A7083B" w:rsidP="00551D6E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Rosdakarya.</w:t>
      </w:r>
    </w:p>
    <w:p w:rsidR="00F85E3C" w:rsidRPr="00F85E3C" w:rsidRDefault="00F85E3C" w:rsidP="00551D6E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Dr. Fattah Hanurawan. </w:t>
      </w:r>
      <w:r>
        <w:rPr>
          <w:rFonts w:ascii="Times New Roman" w:hAnsi="Times New Roman" w:cs="Times New Roman"/>
          <w:i/>
          <w:sz w:val="24"/>
        </w:rPr>
        <w:t xml:space="preserve">Psikologi Sosial Suatu Pengantar 2015. </w:t>
      </w:r>
      <w:r>
        <w:rPr>
          <w:rFonts w:ascii="Times New Roman" w:hAnsi="Times New Roman" w:cs="Times New Roman"/>
          <w:sz w:val="24"/>
        </w:rPr>
        <w:t>Penerbit: PTRemaja Rosdakarya.</w:t>
      </w:r>
    </w:p>
    <w:p w:rsidR="00A7083B" w:rsidRDefault="00A7083B" w:rsidP="00551D6E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Fahrudin, Adi 2012.</w:t>
      </w:r>
      <w:r w:rsidR="00990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2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</w:t>
      </w:r>
      <w:r w:rsidR="009909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8E2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kesejahteraan</w:t>
      </w:r>
      <w:r w:rsidR="009909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8E2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sosial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Bandung:</w:t>
      </w:r>
      <w:r w:rsidR="00990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RefikaAditama.</w:t>
      </w:r>
    </w:p>
    <w:p w:rsidR="00F85E3C" w:rsidRDefault="00F85E3C" w:rsidP="00551D6E">
      <w:pPr>
        <w:tabs>
          <w:tab w:val="left" w:pos="3165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Hanurawan. 2010. </w:t>
      </w:r>
      <w:r w:rsidRPr="00551D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Psikologi Suatu Pengantar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Bandung : PT. Remaja Rosdakarya</w:t>
      </w:r>
    </w:p>
    <w:p w:rsidR="00F85E3C" w:rsidRDefault="00F85E3C" w:rsidP="00551D6E">
      <w:pPr>
        <w:tabs>
          <w:tab w:val="left" w:pos="3165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Hidayat, Aziz Alimul 2014.</w:t>
      </w:r>
      <w:r w:rsidRPr="00A471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</w:t>
      </w:r>
      <w:r w:rsidR="009909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471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Kebutuhan</w:t>
      </w:r>
      <w:r w:rsidR="009909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471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</w:t>
      </w:r>
      <w:r w:rsidR="009909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471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Manusia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Jakarta. SalembaMedika.</w:t>
      </w:r>
    </w:p>
    <w:p w:rsidR="00A7083B" w:rsidRDefault="00A7083B" w:rsidP="00551D6E">
      <w:pPr>
        <w:tabs>
          <w:tab w:val="left" w:pos="3165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Iskandar, Jusman 1994. </w:t>
      </w:r>
      <w:r w:rsidRPr="004800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Beberapa Keahlian Penting Dalam Pekerja Sosial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Bandung, STKS.</w:t>
      </w:r>
    </w:p>
    <w:p w:rsidR="00F85E3C" w:rsidRDefault="00F85E3C" w:rsidP="00551D6E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Prof. Dr. H. Syamsu Yusuf LN., M. Pd 2014. </w:t>
      </w:r>
      <w:r>
        <w:rPr>
          <w:rFonts w:ascii="Times New Roman" w:hAnsi="Times New Roman" w:cs="Times New Roman"/>
          <w:i/>
          <w:sz w:val="24"/>
        </w:rPr>
        <w:t xml:space="preserve">Psikologi Perkembangan Anak Dan Remaja. </w:t>
      </w:r>
      <w:r>
        <w:rPr>
          <w:rFonts w:ascii="Times New Roman" w:hAnsi="Times New Roman" w:cs="Times New Roman"/>
          <w:sz w:val="24"/>
        </w:rPr>
        <w:t>Penerbit: PT Remaja Rosdakarya. Bandung.</w:t>
      </w:r>
    </w:p>
    <w:p w:rsidR="00F85E3C" w:rsidRPr="00F85E3C" w:rsidRDefault="00F85E3C" w:rsidP="00551D6E">
      <w:pPr>
        <w:tabs>
          <w:tab w:val="left" w:pos="3165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Perundang-undangan, 2009. Perundang-Undangan Kesejahteraan Sosial. Jakarta, Sinar Grafika.</w:t>
      </w:r>
    </w:p>
    <w:p w:rsidR="00A7083B" w:rsidRDefault="00A7083B" w:rsidP="00551D6E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B Burn, 1993.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 Diri, Teori, Pengukuran, perkembangan dan perilaku.</w:t>
      </w:r>
      <w:r w:rsidR="009909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Cetakan I:1993,Jakarta. Penerbit: Arcan.</w:t>
      </w:r>
    </w:p>
    <w:p w:rsidR="00F85E3C" w:rsidRPr="009909D4" w:rsidRDefault="00F85E3C" w:rsidP="00551D6E">
      <w:pPr>
        <w:tabs>
          <w:tab w:val="left" w:pos="3165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Rakhmat Jalaludin 1998. </w:t>
      </w:r>
      <w:r w:rsidRPr="00C24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 Diri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Bandung : Sinar Mulia.</w:t>
      </w:r>
    </w:p>
    <w:p w:rsidR="00F85E3C" w:rsidRDefault="00F85E3C" w:rsidP="00551D6E">
      <w:pPr>
        <w:tabs>
          <w:tab w:val="left" w:pos="3165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Soehartono, Irawan 2011.</w:t>
      </w:r>
      <w:r w:rsidR="00551D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35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r w:rsidR="00551D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535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r w:rsidR="00551D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535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Sosial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551D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Bandung : PT RemajaRosdakarya Offset.</w:t>
      </w:r>
    </w:p>
    <w:p w:rsidR="00223AC4" w:rsidRPr="00223AC4" w:rsidRDefault="00223AC4" w:rsidP="00551D6E">
      <w:pPr>
        <w:tabs>
          <w:tab w:val="left" w:pos="3165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Soekanto, Soerjono. (2003). </w:t>
      </w:r>
      <w:r w:rsidRPr="00223A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Sosiologi Suatu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Pengantar.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Jakarta: PT Raja Grafindo</w:t>
      </w:r>
    </w:p>
    <w:p w:rsidR="00F85E3C" w:rsidRDefault="00F85E3C" w:rsidP="00551D6E">
      <w:pPr>
        <w:tabs>
          <w:tab w:val="left" w:pos="3165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Soetarso, 1993.</w:t>
      </w:r>
      <w:r w:rsidRPr="00C657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Praktek</w:t>
      </w:r>
      <w:r w:rsidR="00551D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657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Pekerja</w:t>
      </w:r>
      <w:r w:rsidR="00551D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657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Sosial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.STKS Bandung.</w:t>
      </w:r>
    </w:p>
    <w:p w:rsidR="00F85E3C" w:rsidRDefault="00F85E3C" w:rsidP="00551D6E">
      <w:pPr>
        <w:tabs>
          <w:tab w:val="left" w:pos="3165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Soetomo, 2013.</w:t>
      </w:r>
      <w:r w:rsidRPr="00223B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Masalah</w:t>
      </w:r>
      <w:r w:rsidR="00551D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23B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sosial</w:t>
      </w:r>
      <w:r w:rsidR="00551D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23B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r w:rsidR="00551D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23B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upaya</w:t>
      </w:r>
      <w:r w:rsidR="00551D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23B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penanganannya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551D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Yogyakarta :Pustaka</w:t>
      </w:r>
      <w:r w:rsidR="00551D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pelajar.</w:t>
      </w:r>
    </w:p>
    <w:p w:rsidR="00551D6E" w:rsidRPr="00551D6E" w:rsidRDefault="00551D6E" w:rsidP="00551D6E">
      <w:pPr>
        <w:tabs>
          <w:tab w:val="left" w:pos="3165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Soelaeman (1992). </w:t>
      </w:r>
      <w:r w:rsidR="00223A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 Dasar Teori dan Konsep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Bandung Rafika Aditama.</w:t>
      </w:r>
    </w:p>
    <w:p w:rsidR="00D50D07" w:rsidRDefault="00D50D07" w:rsidP="00551D6E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Suharto, dkk. 2010. </w:t>
      </w:r>
      <w:r>
        <w:rPr>
          <w:rFonts w:ascii="Times New Roman" w:hAnsi="Times New Roman" w:cs="Times New Roman"/>
          <w:i/>
          <w:sz w:val="24"/>
        </w:rPr>
        <w:t xml:space="preserve">Pekerja Sosial Di Indonesia Sejarah dan Dinamika Perkembangan. </w:t>
      </w:r>
      <w:r>
        <w:rPr>
          <w:rFonts w:ascii="Times New Roman" w:hAnsi="Times New Roman" w:cs="Times New Roman"/>
          <w:sz w:val="24"/>
        </w:rPr>
        <w:t>Yogyakarta: Samudra biru.</w:t>
      </w:r>
    </w:p>
    <w:p w:rsidR="00D50D07" w:rsidRDefault="00D50D07" w:rsidP="00551D6E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Suharto, Edi 2011.</w:t>
      </w:r>
      <w:r w:rsidRPr="003904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Pekerjasosial di Indonesia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Yogyakarta :Samudra B</w:t>
      </w:r>
      <w:r w:rsidRPr="00390414">
        <w:rPr>
          <w:rFonts w:ascii="Times New Roman" w:hAnsi="Times New Roman" w:cs="Times New Roman"/>
          <w:color w:val="000000" w:themeColor="text1"/>
          <w:sz w:val="24"/>
          <w:szCs w:val="24"/>
        </w:rPr>
        <w:t>iru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5E3C" w:rsidRDefault="000A7C3A" w:rsidP="00223AC4">
      <w:pPr>
        <w:tabs>
          <w:tab w:val="left" w:pos="630"/>
          <w:tab w:val="left" w:pos="3165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Sukoco. Dwi Heru 1991. </w:t>
      </w:r>
      <w:r w:rsidRPr="00DE04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Profesi pekerja sosial dan proses pertolongannya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STKS. Bandung</w:t>
      </w:r>
      <w:bookmarkStart w:id="0" w:name="_GoBack"/>
      <w:bookmarkEnd w:id="0"/>
    </w:p>
    <w:p w:rsidR="00223AC4" w:rsidRDefault="00223AC4" w:rsidP="00223AC4">
      <w:pPr>
        <w:tabs>
          <w:tab w:val="left" w:pos="630"/>
          <w:tab w:val="left" w:pos="3165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42C" w:rsidRPr="00551D6E" w:rsidRDefault="00B8142C" w:rsidP="00551D6E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551D6E">
        <w:rPr>
          <w:rFonts w:ascii="Times New Roman" w:hAnsi="Times New Roman" w:cs="Times New Roman"/>
          <w:b/>
          <w:sz w:val="24"/>
        </w:rPr>
        <w:t>Sumber lainnya:</w:t>
      </w:r>
    </w:p>
    <w:p w:rsidR="00B8142C" w:rsidRDefault="004F7F95" w:rsidP="00551D6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hyperlink r:id="rId4" w:history="1">
        <w:r w:rsidR="00570D60" w:rsidRPr="009062DB">
          <w:rPr>
            <w:rStyle w:val="Hyperlink"/>
            <w:rFonts w:ascii="Times New Roman" w:hAnsi="Times New Roman" w:cs="Times New Roman"/>
            <w:sz w:val="24"/>
          </w:rPr>
          <w:t>http://m.inilahkoran.com</w:t>
        </w:r>
      </w:hyperlink>
      <w:r w:rsidR="00570D60">
        <w:rPr>
          <w:rFonts w:ascii="Times New Roman" w:hAnsi="Times New Roman" w:cs="Times New Roman"/>
          <w:i/>
          <w:sz w:val="24"/>
        </w:rPr>
        <w:t xml:space="preserve">jumlahPMKSbandungmenurun. </w:t>
      </w:r>
      <w:r w:rsidR="00570D60">
        <w:rPr>
          <w:rFonts w:ascii="Times New Roman" w:hAnsi="Times New Roman" w:cs="Times New Roman"/>
          <w:sz w:val="24"/>
        </w:rPr>
        <w:t>Kamis (7/1/2016).</w:t>
      </w:r>
    </w:p>
    <w:p w:rsidR="00570D60" w:rsidRPr="00570D60" w:rsidRDefault="004F7F95" w:rsidP="00551D6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hyperlink r:id="rId5" w:history="1">
        <w:r w:rsidR="00570D60" w:rsidRPr="009062DB">
          <w:rPr>
            <w:rStyle w:val="Hyperlink"/>
            <w:rFonts w:ascii="Times New Roman" w:hAnsi="Times New Roman" w:cs="Times New Roman"/>
            <w:sz w:val="24"/>
          </w:rPr>
          <w:t>http://m.republika.co.id/berita/internasional/kelompokpunkindonesiaterbesar</w:t>
        </w:r>
      </w:hyperlink>
      <w:r w:rsidR="00570D60">
        <w:rPr>
          <w:rFonts w:ascii="Times New Roman" w:hAnsi="Times New Roman" w:cs="Times New Roman"/>
          <w:sz w:val="24"/>
        </w:rPr>
        <w:t>. (14/12/02).</w:t>
      </w:r>
    </w:p>
    <w:sectPr w:rsidR="00570D60" w:rsidRPr="00570D60" w:rsidSect="00D50D07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0D07"/>
    <w:rsid w:val="000A7C3A"/>
    <w:rsid w:val="00223AC4"/>
    <w:rsid w:val="004F7F95"/>
    <w:rsid w:val="00551D6E"/>
    <w:rsid w:val="00570D60"/>
    <w:rsid w:val="009909D4"/>
    <w:rsid w:val="00A7083B"/>
    <w:rsid w:val="00B8142C"/>
    <w:rsid w:val="00D07237"/>
    <w:rsid w:val="00D50D07"/>
    <w:rsid w:val="00F04797"/>
    <w:rsid w:val="00F8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0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70D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.republika.co.id/berita/internasional/kelompokpunkindonesiaterbesar" TargetMode="External"/><Relationship Id="rId4" Type="http://schemas.openxmlformats.org/officeDocument/2006/relationships/hyperlink" Target="http://m.inilahkor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2016-08-19T19:21:00Z</dcterms:created>
  <dcterms:modified xsi:type="dcterms:W3CDTF">2016-09-30T05:10:00Z</dcterms:modified>
</cp:coreProperties>
</file>