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679">
        <w:rPr>
          <w:rFonts w:ascii="Times New Roman" w:eastAsia="Times New Roman" w:hAnsi="Times New Roman" w:cs="Times New Roman"/>
          <w:b/>
          <w:bCs/>
          <w:sz w:val="28"/>
          <w:szCs w:val="28"/>
        </w:rPr>
        <w:t>“PENGARUH LIKUIDITAS, PROFITABILITAS DAN LEVERAGE TERHADAP KEBIJAKAN DIVIDEN PERUSAHAAN SEKTOR PROPERTI, R</w:t>
      </w:r>
      <w:bookmarkStart w:id="0" w:name="_GoBack"/>
      <w:bookmarkEnd w:id="0"/>
      <w:r w:rsidRPr="00061679">
        <w:rPr>
          <w:rFonts w:ascii="Times New Roman" w:eastAsia="Times New Roman" w:hAnsi="Times New Roman" w:cs="Times New Roman"/>
          <w:b/>
          <w:bCs/>
          <w:sz w:val="28"/>
          <w:szCs w:val="28"/>
        </w:rPr>
        <w:t>EAL ESTATE DAN KONSTRUKSI BANGUNAN</w:t>
      </w: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1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1679">
        <w:rPr>
          <w:rFonts w:ascii="Times New Roman" w:eastAsia="Times New Roman" w:hAnsi="Times New Roman" w:cs="Times New Roman"/>
          <w:b/>
          <w:bCs/>
          <w:sz w:val="24"/>
          <w:szCs w:val="24"/>
        </w:rPr>
        <w:t>(Studi Kasus Pada Perusahaan Indeks Kompas 100 Yang Terdaftar Di Bursa Efek I</w:t>
      </w:r>
      <w:r w:rsidR="007B1AFE">
        <w:rPr>
          <w:rFonts w:ascii="Times New Roman" w:eastAsia="Times New Roman" w:hAnsi="Times New Roman" w:cs="Times New Roman"/>
          <w:b/>
          <w:bCs/>
          <w:sz w:val="24"/>
          <w:szCs w:val="24"/>
        </w:rPr>
        <w:t>ndonesia Periode Tahun 2010-2015</w:t>
      </w:r>
      <w:r w:rsidRPr="0006167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679" w:rsidRPr="00061679" w:rsidRDefault="00EC2C27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DRAFT </w:t>
      </w:r>
      <w:r w:rsidR="00F67DB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SKRIPSI</w:t>
      </w:r>
    </w:p>
    <w:p w:rsidR="00061679" w:rsidRPr="00061679" w:rsidRDefault="00061679" w:rsidP="00061679">
      <w:pPr>
        <w:widowControl/>
        <w:shd w:val="clear" w:color="auto" w:fill="FFFFFF"/>
        <w:tabs>
          <w:tab w:val="left" w:pos="153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679">
        <w:rPr>
          <w:rFonts w:ascii="Times New Roman" w:eastAsia="Times New Roman" w:hAnsi="Times New Roman" w:cs="Times New Roman"/>
          <w:bCs/>
          <w:sz w:val="24"/>
          <w:szCs w:val="24"/>
        </w:rPr>
        <w:t>Untuk memenuhi salah satu syarat sidang skripsi</w:t>
      </w:r>
    </w:p>
    <w:p w:rsidR="00061679" w:rsidRPr="00061679" w:rsidRDefault="00061679" w:rsidP="00061679">
      <w:pPr>
        <w:widowControl/>
        <w:shd w:val="clear" w:color="auto" w:fill="FFFFFF"/>
        <w:tabs>
          <w:tab w:val="left" w:pos="153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679">
        <w:rPr>
          <w:rFonts w:ascii="Times New Roman" w:eastAsia="Times New Roman" w:hAnsi="Times New Roman" w:cs="Times New Roman"/>
          <w:bCs/>
          <w:sz w:val="24"/>
          <w:szCs w:val="24"/>
        </w:rPr>
        <w:t>Guna memperoleh gelar Sarjana Ekonomi</w:t>
      </w:r>
    </w:p>
    <w:p w:rsidR="00061679" w:rsidRPr="00061679" w:rsidRDefault="00061679" w:rsidP="00061679">
      <w:pPr>
        <w:widowControl/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1679" w:rsidRPr="00061679" w:rsidRDefault="00061679" w:rsidP="00061679">
      <w:pPr>
        <w:widowControl/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61679">
        <w:rPr>
          <w:rFonts w:ascii="Times New Roman" w:eastAsia="Times New Roman" w:hAnsi="Times New Roman" w:cs="Times New Roman"/>
          <w:bCs/>
          <w:sz w:val="24"/>
          <w:szCs w:val="24"/>
        </w:rPr>
        <w:t>leh</w:t>
      </w:r>
    </w:p>
    <w:p w:rsidR="00061679" w:rsidRPr="00061679" w:rsidRDefault="00061679" w:rsidP="00061679">
      <w:pPr>
        <w:widowControl/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1679">
        <w:rPr>
          <w:rFonts w:ascii="Times New Roman" w:eastAsia="Times New Roman" w:hAnsi="Times New Roman" w:cs="Times New Roman"/>
          <w:bCs/>
          <w:sz w:val="24"/>
          <w:szCs w:val="24"/>
        </w:rPr>
        <w:t>Aldy Maulana Perdana</w:t>
      </w:r>
    </w:p>
    <w:p w:rsidR="00061679" w:rsidRPr="00061679" w:rsidRDefault="00061679" w:rsidP="00061679">
      <w:pPr>
        <w:widowControl/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Cs/>
          <w:sz w:val="24"/>
          <w:szCs w:val="24"/>
        </w:rPr>
        <w:t>144020381</w:t>
      </w: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3FB87E0" wp14:editId="53986BA6">
            <wp:simplePos x="0" y="0"/>
            <wp:positionH relativeFrom="column">
              <wp:posOffset>2001005</wp:posOffset>
            </wp:positionH>
            <wp:positionV relativeFrom="paragraph">
              <wp:posOffset>65646</wp:posOffset>
            </wp:positionV>
            <wp:extent cx="1421027" cy="1346455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27" cy="13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061679" w:rsidRPr="00061679" w:rsidRDefault="00061679" w:rsidP="00061679">
      <w:pPr>
        <w:widowControl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STUDI </w:t>
      </w: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AKU</w:t>
      </w: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</w:t>
      </w: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TANSI</w:t>
      </w:r>
    </w:p>
    <w:p w:rsidR="00061679" w:rsidRPr="00061679" w:rsidRDefault="00061679" w:rsidP="00061679">
      <w:pPr>
        <w:widowControl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FAKULTAS EKONOMI </w:t>
      </w:r>
    </w:p>
    <w:p w:rsidR="00061679" w:rsidRPr="00061679" w:rsidRDefault="00061679" w:rsidP="00061679">
      <w:pPr>
        <w:widowControl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UNIVERSITAS PASUNDAN </w:t>
      </w:r>
    </w:p>
    <w:p w:rsidR="00061679" w:rsidRPr="00061679" w:rsidRDefault="00061679" w:rsidP="0006167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BANDUNG</w:t>
      </w:r>
    </w:p>
    <w:p w:rsidR="00061679" w:rsidRPr="00061679" w:rsidRDefault="00061679" w:rsidP="00061679">
      <w:pPr>
        <w:widowControl/>
        <w:tabs>
          <w:tab w:val="lef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679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2016</w:t>
      </w:r>
    </w:p>
    <w:p w:rsidR="003E0104" w:rsidRDefault="003E0104">
      <w:pPr>
        <w:jc w:val="center"/>
        <w:sectPr w:rsidR="003E0104">
          <w:headerReference w:type="default" r:id="rId7"/>
          <w:footerReference w:type="default" r:id="rId8"/>
          <w:type w:val="continuous"/>
          <w:pgSz w:w="11910" w:h="16840"/>
          <w:pgMar w:top="2540" w:right="1680" w:bottom="1200" w:left="1680" w:header="2303" w:footer="1015" w:gutter="0"/>
          <w:cols w:space="720"/>
        </w:sectPr>
      </w:pPr>
    </w:p>
    <w:p w:rsidR="002D1998" w:rsidRPr="002D1998" w:rsidRDefault="00E96456" w:rsidP="00E9645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D199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PENGARUH LIKUIDITAS, PROFITABILITAS DAN LEVERAGE TERHADAP KEBIJAKAN DIVIDEN PERUSAHAAN SEKTOR PROPERTI, REAL ESTATE DAN KONSTRUKSI BANGUNAN</w:t>
      </w:r>
    </w:p>
    <w:p w:rsidR="002D1998" w:rsidRDefault="002D1998" w:rsidP="002D199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0104" w:rsidRDefault="002D1998" w:rsidP="002D19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998">
        <w:rPr>
          <w:rFonts w:ascii="Times New Roman" w:eastAsia="Times New Roman" w:hAnsi="Times New Roman"/>
          <w:b/>
          <w:bCs/>
          <w:sz w:val="24"/>
          <w:szCs w:val="24"/>
        </w:rPr>
        <w:t>(Studi Kasus pada Perusahaan Indeks Kompas 100 yang Terdaftar di Bursa Efek I</w:t>
      </w:r>
      <w:r w:rsidR="007B1AFE">
        <w:rPr>
          <w:rFonts w:ascii="Times New Roman" w:eastAsia="Times New Roman" w:hAnsi="Times New Roman"/>
          <w:b/>
          <w:bCs/>
          <w:sz w:val="24"/>
          <w:szCs w:val="24"/>
        </w:rPr>
        <w:t>ndonesia Periode Tahun 2010-2015</w:t>
      </w:r>
      <w:r w:rsidRPr="002D1998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3E0104" w:rsidRDefault="003E0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104" w:rsidRDefault="003E0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8AF" w:rsidRPr="00061679" w:rsidRDefault="00F67DBB" w:rsidP="008E68AF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SKRIPSI</w:t>
      </w:r>
    </w:p>
    <w:p w:rsidR="003E0104" w:rsidRDefault="003E0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104" w:rsidRDefault="003E0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104" w:rsidRDefault="003E010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456" w:rsidRDefault="00096A56">
      <w:pPr>
        <w:pStyle w:val="BodyText"/>
        <w:ind w:left="2031" w:right="1456"/>
        <w:jc w:val="center"/>
        <w:rPr>
          <w:b w:val="0"/>
        </w:rPr>
      </w:pPr>
      <w:r w:rsidRPr="00E96456">
        <w:rPr>
          <w:b w:val="0"/>
        </w:rPr>
        <w:t>Untuk memenuhi salah satu syarat sidang</w:t>
      </w:r>
      <w:r w:rsidRPr="00E96456">
        <w:rPr>
          <w:b w:val="0"/>
          <w:spacing w:val="-8"/>
        </w:rPr>
        <w:t xml:space="preserve"> </w:t>
      </w:r>
      <w:r w:rsidRPr="00E96456">
        <w:rPr>
          <w:b w:val="0"/>
        </w:rPr>
        <w:t xml:space="preserve">skripsi Guna memperoleh gelar Sarjana Ekonomi </w:t>
      </w:r>
    </w:p>
    <w:p w:rsidR="003E0104" w:rsidRPr="00E96456" w:rsidRDefault="00096A56">
      <w:pPr>
        <w:pStyle w:val="BodyText"/>
        <w:ind w:left="2031" w:right="1456"/>
        <w:jc w:val="center"/>
        <w:rPr>
          <w:b w:val="0"/>
          <w:bCs w:val="0"/>
        </w:rPr>
      </w:pPr>
      <w:r w:rsidRPr="00E96456">
        <w:rPr>
          <w:b w:val="0"/>
        </w:rPr>
        <w:t>Program Studi</w:t>
      </w:r>
      <w:r w:rsidRPr="00E96456">
        <w:rPr>
          <w:b w:val="0"/>
          <w:spacing w:val="-6"/>
        </w:rPr>
        <w:t xml:space="preserve"> </w:t>
      </w:r>
      <w:r w:rsidRPr="00E96456">
        <w:rPr>
          <w:b w:val="0"/>
        </w:rPr>
        <w:t>Akuntansi</w:t>
      </w:r>
    </w:p>
    <w:p w:rsidR="003E0104" w:rsidRPr="00E96456" w:rsidRDefault="00096A56">
      <w:pPr>
        <w:pStyle w:val="BodyText"/>
        <w:ind w:right="645"/>
        <w:jc w:val="center"/>
        <w:rPr>
          <w:b w:val="0"/>
          <w:bCs w:val="0"/>
        </w:rPr>
      </w:pPr>
      <w:r w:rsidRPr="00E96456">
        <w:rPr>
          <w:b w:val="0"/>
        </w:rPr>
        <w:t>Fakultas Ekonomi Universitas</w:t>
      </w:r>
      <w:r w:rsidRPr="00E96456">
        <w:rPr>
          <w:b w:val="0"/>
          <w:spacing w:val="-12"/>
        </w:rPr>
        <w:t xml:space="preserve"> </w:t>
      </w:r>
      <w:r w:rsidRPr="00E96456">
        <w:rPr>
          <w:b w:val="0"/>
        </w:rPr>
        <w:t>Pasundan</w:t>
      </w:r>
    </w:p>
    <w:p w:rsidR="003E0104" w:rsidRDefault="003E01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0104" w:rsidRPr="00E96456" w:rsidRDefault="003E010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Pr="00E96456" w:rsidRDefault="002D1998">
      <w:pPr>
        <w:pStyle w:val="BodyText"/>
        <w:tabs>
          <w:tab w:val="left" w:pos="4806"/>
        </w:tabs>
        <w:spacing w:line="480" w:lineRule="auto"/>
        <w:ind w:left="3329" w:right="2749"/>
        <w:jc w:val="center"/>
        <w:rPr>
          <w:b w:val="0"/>
          <w:bCs w:val="0"/>
        </w:rPr>
      </w:pPr>
      <w:r w:rsidRPr="00E96456">
        <w:rPr>
          <w:b w:val="0"/>
          <w:spacing w:val="-1"/>
        </w:rPr>
        <w:t>Bandung, Agustus</w:t>
      </w:r>
      <w:r w:rsidR="00096A56" w:rsidRPr="00E96456">
        <w:rPr>
          <w:b w:val="0"/>
          <w:spacing w:val="2"/>
        </w:rPr>
        <w:t xml:space="preserve"> </w:t>
      </w:r>
      <w:r w:rsidR="00096A56" w:rsidRPr="00E96456">
        <w:rPr>
          <w:b w:val="0"/>
          <w:spacing w:val="-1"/>
        </w:rPr>
        <w:t>201</w:t>
      </w:r>
      <w:r w:rsidRPr="00E96456">
        <w:rPr>
          <w:b w:val="0"/>
          <w:spacing w:val="-1"/>
        </w:rPr>
        <w:t>6</w:t>
      </w:r>
      <w:r w:rsidR="00096A56" w:rsidRPr="00E96456">
        <w:rPr>
          <w:b w:val="0"/>
        </w:rPr>
        <w:t xml:space="preserve"> Mengetahui,</w:t>
      </w:r>
    </w:p>
    <w:p w:rsidR="003E0104" w:rsidRPr="00E96456" w:rsidRDefault="00F67D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-1016635</wp:posOffset>
                </wp:positionH>
                <wp:positionV relativeFrom="paragraph">
                  <wp:posOffset>309880</wp:posOffset>
                </wp:positionV>
                <wp:extent cx="4027805" cy="1989455"/>
                <wp:effectExtent l="254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D5" w:rsidRPr="00E96456" w:rsidRDefault="00DD63D5" w:rsidP="00DD63D5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pStyle w:val="BodyText"/>
                              <w:ind w:left="1217" w:right="6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</w:t>
                            </w:r>
                            <w:r w:rsidR="00176378">
                              <w:rPr>
                                <w:b w:val="0"/>
                              </w:rPr>
                              <w:t xml:space="preserve">   </w:t>
                            </w: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 w:rsidRPr="00E96456">
                              <w:rPr>
                                <w:b w:val="0"/>
                              </w:rPr>
                              <w:t>Pembimbing</w:t>
                            </w:r>
                          </w:p>
                          <w:p w:rsidR="00DD63D5" w:rsidRPr="00E96456" w:rsidRDefault="00DD63D5" w:rsidP="00DD63D5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DD63D5">
                            <w:pPr>
                              <w:pStyle w:val="BodyText"/>
                              <w:ind w:right="644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Prof. Dr. Hj. Ida Suraida., SE., M.Si., Ak.</w:t>
                            </w:r>
                          </w:p>
                          <w:p w:rsidR="00DD63D5" w:rsidRDefault="00DD6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05pt;margin-top:24.4pt;width:317.15pt;height:1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k8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" filled="f" stroked="f">
                <v:textbox>
                  <w:txbxContent>
                    <w:p w:rsidR="00DD63D5" w:rsidRPr="00E96456" w:rsidRDefault="00DD63D5" w:rsidP="00DD63D5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pStyle w:val="BodyText"/>
                        <w:ind w:left="1217" w:right="645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</w:rPr>
                        <w:t xml:space="preserve">               </w:t>
                      </w:r>
                      <w:r w:rsidR="00176378">
                        <w:rPr>
                          <w:b w:val="0"/>
                        </w:rPr>
                        <w:t xml:space="preserve">   </w:t>
                      </w:r>
                      <w:r>
                        <w:rPr>
                          <w:b w:val="0"/>
                        </w:rPr>
                        <w:t xml:space="preserve">  </w:t>
                      </w:r>
                      <w:r w:rsidRPr="00E96456">
                        <w:rPr>
                          <w:b w:val="0"/>
                        </w:rPr>
                        <w:t>Pembimbing</w:t>
                      </w:r>
                    </w:p>
                    <w:p w:rsidR="00DD63D5" w:rsidRPr="00E96456" w:rsidRDefault="00DD63D5" w:rsidP="00DD63D5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DD63D5">
                      <w:pPr>
                        <w:pStyle w:val="BodyText"/>
                        <w:ind w:right="644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</w:rPr>
                        <w:t>Prof. Dr. Hj. Ida Suraida., SE., M.Si., Ak.</w:t>
                      </w:r>
                    </w:p>
                    <w:p w:rsidR="00DD63D5" w:rsidRDefault="00DD63D5"/>
                  </w:txbxContent>
                </v:textbox>
              </v:shape>
            </w:pict>
          </mc:Fallback>
        </mc:AlternateContent>
      </w:r>
    </w:p>
    <w:p w:rsidR="003E0104" w:rsidRPr="00E96456" w:rsidRDefault="00F67D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135255</wp:posOffset>
                </wp:positionV>
                <wp:extent cx="3694430" cy="1989455"/>
                <wp:effectExtent l="0" t="635" r="317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126" w:rsidRPr="00E96456" w:rsidRDefault="00B83126" w:rsidP="00B83126">
                            <w:pPr>
                              <w:spacing w:before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pStyle w:val="BodyText"/>
                              <w:ind w:left="1217" w:right="645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 w:rsidRPr="00E96456">
                              <w:rPr>
                                <w:b w:val="0"/>
                              </w:rPr>
                              <w:t>Pembimbing</w:t>
                            </w:r>
                            <w:r>
                              <w:rPr>
                                <w:b w:val="0"/>
                              </w:rPr>
                              <w:t xml:space="preserve"> Pendamping</w:t>
                            </w:r>
                          </w:p>
                          <w:p w:rsidR="00B83126" w:rsidRPr="00E96456" w:rsidRDefault="00B83126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Default="00B83126" w:rsidP="00B83126">
                            <w:pPr>
                              <w:jc w:val="center"/>
                            </w:pPr>
                            <w:r w:rsidRPr="00DD63D5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Isye Siti Aisyah., SE., M.Si., Ak.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,CA.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.6pt;margin-top:10.65pt;width:290.9pt;height:15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o0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" filled="f" stroked="f">
                <v:textbox>
                  <w:txbxContent>
                    <w:p w:rsidR="00B83126" w:rsidRPr="00E96456" w:rsidRDefault="00B83126" w:rsidP="00B83126">
                      <w:pPr>
                        <w:spacing w:before="11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pStyle w:val="BodyText"/>
                        <w:ind w:left="1217" w:right="645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</w:rPr>
                        <w:t xml:space="preserve">  </w:t>
                      </w:r>
                      <w:r w:rsidRPr="00E96456">
                        <w:rPr>
                          <w:b w:val="0"/>
                        </w:rPr>
                        <w:t>Pembimbing</w:t>
                      </w:r>
                      <w:r>
                        <w:rPr>
                          <w:b w:val="0"/>
                        </w:rPr>
                        <w:t xml:space="preserve"> Pendamping</w:t>
                      </w:r>
                    </w:p>
                    <w:p w:rsidR="00B83126" w:rsidRPr="00E96456" w:rsidRDefault="00B83126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Default="00B83126" w:rsidP="00B83126">
                      <w:pPr>
                        <w:jc w:val="center"/>
                      </w:pPr>
                      <w:r w:rsidRPr="00DD63D5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Isye Siti Aisyah., SE., M.Si., Ak.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,CA.</w:t>
                      </w:r>
                    </w:p>
                  </w:txbxContent>
                </v:textbox>
              </v:shape>
            </w:pict>
          </mc:Fallback>
        </mc:AlternateContent>
      </w:r>
    </w:p>
    <w:p w:rsidR="003E0104" w:rsidRPr="00E96456" w:rsidRDefault="003E010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Default="003E010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63D5" w:rsidRPr="00E96456" w:rsidRDefault="00DD63D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Pr="00E96456" w:rsidRDefault="003E010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Pr="00E96456" w:rsidRDefault="00F67DB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113665</wp:posOffset>
                </wp:positionV>
                <wp:extent cx="3694430" cy="1989455"/>
                <wp:effectExtent l="635" t="190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3D5" w:rsidRPr="00E96456" w:rsidRDefault="00DD63D5" w:rsidP="00B83126">
                            <w:pPr>
                              <w:spacing w:before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3126" w:rsidRPr="00E96456" w:rsidRDefault="00B83126" w:rsidP="00B83126">
                            <w:pPr>
                              <w:pStyle w:val="BodyText"/>
                              <w:tabs>
                                <w:tab w:val="left" w:pos="4976"/>
                              </w:tabs>
                              <w:ind w:left="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E96456">
                              <w:rPr>
                                <w:b w:val="0"/>
                              </w:rPr>
                              <w:t>Ketua Program Studi</w:t>
                            </w:r>
                            <w:r w:rsidRPr="00E96456">
                              <w:rPr>
                                <w:b w:val="0"/>
                                <w:spacing w:val="-7"/>
                              </w:rPr>
                              <w:t xml:space="preserve"> </w:t>
                            </w:r>
                            <w:r w:rsidRPr="00E96456">
                              <w:rPr>
                                <w:b w:val="0"/>
                              </w:rPr>
                              <w:t>Akuntansi</w:t>
                            </w:r>
                          </w:p>
                          <w:p w:rsidR="00DD63D5" w:rsidRPr="00E96456" w:rsidRDefault="00DD63D5" w:rsidP="00B83126">
                            <w:pPr>
                              <w:pStyle w:val="BodyText"/>
                              <w:ind w:left="1217" w:right="645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DD63D5" w:rsidRPr="00E96456" w:rsidRDefault="00DD63D5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Pr="00E96456" w:rsidRDefault="00DD63D5" w:rsidP="00B8312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63D5" w:rsidRDefault="00DB75A3" w:rsidP="007D55B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>R. Mochamad Noch. Drs</w:t>
                            </w:r>
                            <w:r w:rsidR="007D55BE" w:rsidRPr="007D55BE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.,Ak., M.Ak.,C.A.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8.3pt;margin-top:8.95pt;width:290.9pt;height:15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Uo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" filled="f" stroked="f">
                <v:textbox>
                  <w:txbxContent>
                    <w:p w:rsidR="00DD63D5" w:rsidRPr="00E96456" w:rsidRDefault="00DD63D5" w:rsidP="00B83126">
                      <w:pPr>
                        <w:spacing w:before="11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B83126" w:rsidRPr="00E96456" w:rsidRDefault="00B83126" w:rsidP="00B83126">
                      <w:pPr>
                        <w:pStyle w:val="BodyText"/>
                        <w:tabs>
                          <w:tab w:val="left" w:pos="4976"/>
                        </w:tabs>
                        <w:ind w:left="0"/>
                        <w:jc w:val="center"/>
                        <w:rPr>
                          <w:b w:val="0"/>
                          <w:bCs w:val="0"/>
                        </w:rPr>
                      </w:pPr>
                      <w:r w:rsidRPr="00E96456">
                        <w:rPr>
                          <w:b w:val="0"/>
                        </w:rPr>
                        <w:t>Ketua Program Studi</w:t>
                      </w:r>
                      <w:r w:rsidRPr="00E96456">
                        <w:rPr>
                          <w:b w:val="0"/>
                          <w:spacing w:val="-7"/>
                        </w:rPr>
                        <w:t xml:space="preserve"> </w:t>
                      </w:r>
                      <w:r w:rsidRPr="00E96456">
                        <w:rPr>
                          <w:b w:val="0"/>
                        </w:rPr>
                        <w:t>Akuntansi</w:t>
                      </w:r>
                    </w:p>
                    <w:p w:rsidR="00DD63D5" w:rsidRPr="00E96456" w:rsidRDefault="00DD63D5" w:rsidP="00B83126">
                      <w:pPr>
                        <w:pStyle w:val="BodyText"/>
                        <w:ind w:left="1217" w:right="645"/>
                        <w:jc w:val="center"/>
                        <w:rPr>
                          <w:b w:val="0"/>
                          <w:bCs w:val="0"/>
                        </w:rPr>
                      </w:pPr>
                    </w:p>
                    <w:p w:rsidR="00DD63D5" w:rsidRPr="00E96456" w:rsidRDefault="00DD63D5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Pr="00E96456" w:rsidRDefault="00DD63D5" w:rsidP="00B8312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DD63D5" w:rsidRDefault="00DB75A3" w:rsidP="007D55B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>R. Mochamad Noch. Drs</w:t>
                      </w:r>
                      <w:r w:rsidR="007D55BE" w:rsidRPr="007D55BE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</w:rPr>
                        <w:t xml:space="preserve">.,Ak., M.Ak.,C.A. </w:t>
                      </w:r>
                    </w:p>
                  </w:txbxContent>
                </v:textbox>
              </v:shape>
            </w:pict>
          </mc:Fallback>
        </mc:AlternateContent>
      </w:r>
    </w:p>
    <w:p w:rsidR="003E0104" w:rsidRPr="00E96456" w:rsidRDefault="003E0104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Pr="00E96456" w:rsidRDefault="003E0104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0104" w:rsidRPr="00E96456" w:rsidRDefault="003E0104">
      <w:pPr>
        <w:pStyle w:val="BodyText"/>
        <w:tabs>
          <w:tab w:val="left" w:pos="4558"/>
        </w:tabs>
        <w:ind w:left="477"/>
        <w:jc w:val="center"/>
        <w:rPr>
          <w:b w:val="0"/>
          <w:bCs w:val="0"/>
        </w:rPr>
      </w:pPr>
    </w:p>
    <w:sectPr w:rsidR="003E0104" w:rsidRPr="00E96456">
      <w:footerReference w:type="default" r:id="rId9"/>
      <w:pgSz w:w="11910" w:h="16840"/>
      <w:pgMar w:top="2540" w:right="1680" w:bottom="1200" w:left="1680" w:header="2303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E4" w:rsidRDefault="003323E4">
      <w:r>
        <w:separator/>
      </w:r>
    </w:p>
  </w:endnote>
  <w:endnote w:type="continuationSeparator" w:id="0">
    <w:p w:rsidR="003323E4" w:rsidRDefault="0033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04" w:rsidRDefault="003E010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04" w:rsidRDefault="00F67DB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9905365</wp:posOffset>
              </wp:positionV>
              <wp:extent cx="89535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104" w:rsidRDefault="003E010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65pt;margin-top:779.95pt;width: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/nqQIAAKc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" filled="f" stroked="f">
              <v:textbox inset="0,0,0,0">
                <w:txbxContent>
                  <w:p w:rsidR="003E0104" w:rsidRDefault="003E010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E4" w:rsidRDefault="003323E4">
      <w:r>
        <w:separator/>
      </w:r>
    </w:p>
  </w:footnote>
  <w:footnote w:type="continuationSeparator" w:id="0">
    <w:p w:rsidR="003323E4" w:rsidRDefault="0033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04" w:rsidRDefault="003E010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04"/>
    <w:rsid w:val="00061679"/>
    <w:rsid w:val="00096A56"/>
    <w:rsid w:val="00176378"/>
    <w:rsid w:val="00292936"/>
    <w:rsid w:val="002D1998"/>
    <w:rsid w:val="003323E4"/>
    <w:rsid w:val="003E0104"/>
    <w:rsid w:val="00666B30"/>
    <w:rsid w:val="006E770D"/>
    <w:rsid w:val="007B1AFE"/>
    <w:rsid w:val="007D55BE"/>
    <w:rsid w:val="008E68AF"/>
    <w:rsid w:val="00AB24F6"/>
    <w:rsid w:val="00B121CA"/>
    <w:rsid w:val="00B83126"/>
    <w:rsid w:val="00C05321"/>
    <w:rsid w:val="00CE1B26"/>
    <w:rsid w:val="00D75A5A"/>
    <w:rsid w:val="00DB75A3"/>
    <w:rsid w:val="00DD63D5"/>
    <w:rsid w:val="00E96456"/>
    <w:rsid w:val="00EC2C27"/>
    <w:rsid w:val="00EE2E5F"/>
    <w:rsid w:val="00F67DBB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7224"/>
  <w15:docId w15:val="{62AE3A03-A45B-41F6-84C8-FF8A7F8E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E6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2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98"/>
  </w:style>
  <w:style w:type="paragraph" w:styleId="Footer">
    <w:name w:val="footer"/>
    <w:basedOn w:val="Normal"/>
    <w:link w:val="FooterChar"/>
    <w:uiPriority w:val="99"/>
    <w:unhideWhenUsed/>
    <w:rsid w:val="002D1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98"/>
  </w:style>
  <w:style w:type="character" w:customStyle="1" w:styleId="BodyTextChar">
    <w:name w:val="Body Text Char"/>
    <w:basedOn w:val="DefaultParagraphFont"/>
    <w:link w:val="BodyText"/>
    <w:uiPriority w:val="1"/>
    <w:rsid w:val="00E96456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Brader</cp:lastModifiedBy>
  <cp:revision>4</cp:revision>
  <cp:lastPrinted>2016-09-22T01:03:00Z</cp:lastPrinted>
  <dcterms:created xsi:type="dcterms:W3CDTF">2016-09-19T03:23:00Z</dcterms:created>
  <dcterms:modified xsi:type="dcterms:W3CDTF">2016-09-22T01:04:00Z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2016-08-08T00:00:00Z</vt:filetime>
  </property>
</Properties>
</file>