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24" w:rsidRPr="00734613" w:rsidRDefault="003B25E7" w:rsidP="000A33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BAGIAN KOMUNIKASI KPID PROVINSI JAWA BARAT DALAM UPAYA MENINGKATKAN PEMAHAMAN LITERASI MEDIA OLEH KPID JAWA BARAT </w:t>
      </w:r>
    </w:p>
    <w:p w:rsidR="00734613" w:rsidRDefault="00734613" w:rsidP="000A3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4613" w:rsidRPr="003B25E7" w:rsidRDefault="00734613" w:rsidP="000A3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E7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34613" w:rsidRPr="003B25E7" w:rsidRDefault="00734613" w:rsidP="000A3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E7">
        <w:rPr>
          <w:rFonts w:ascii="Times New Roman" w:hAnsi="Times New Roman" w:cs="Times New Roman"/>
          <w:b/>
          <w:sz w:val="24"/>
          <w:szCs w:val="24"/>
        </w:rPr>
        <w:t>Aisyah Ratna Kamila</w:t>
      </w:r>
    </w:p>
    <w:p w:rsidR="00734613" w:rsidRDefault="00734613" w:rsidP="000A3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E7">
        <w:rPr>
          <w:rFonts w:ascii="Times New Roman" w:hAnsi="Times New Roman" w:cs="Times New Roman"/>
          <w:b/>
          <w:sz w:val="24"/>
          <w:szCs w:val="24"/>
        </w:rPr>
        <w:t>142050506</w:t>
      </w:r>
    </w:p>
    <w:p w:rsidR="003B25E7" w:rsidRDefault="003D2C76" w:rsidP="000A33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B25E7" w:rsidRPr="000A33D4" w:rsidRDefault="000A33D4" w:rsidP="000A3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D4">
        <w:rPr>
          <w:rFonts w:ascii="Times New Roman" w:hAnsi="Times New Roman" w:cs="Times New Roman"/>
          <w:b/>
          <w:sz w:val="24"/>
          <w:szCs w:val="24"/>
        </w:rPr>
        <w:t>U</w:t>
      </w:r>
      <w:r w:rsidR="003B25E7" w:rsidRPr="000A33D4">
        <w:rPr>
          <w:rFonts w:ascii="Times New Roman" w:hAnsi="Times New Roman" w:cs="Times New Roman"/>
          <w:b/>
          <w:sz w:val="24"/>
          <w:szCs w:val="24"/>
        </w:rPr>
        <w:t>ntuk Memperoleh Gelar Sarjana Pada Program Studi Ilmu Komunikasi</w:t>
      </w:r>
    </w:p>
    <w:p w:rsidR="000A33D4" w:rsidRPr="000A33D4" w:rsidRDefault="000A33D4" w:rsidP="000A33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D4">
        <w:rPr>
          <w:rFonts w:ascii="Times New Roman" w:hAnsi="Times New Roman" w:cs="Times New Roman"/>
          <w:b/>
          <w:sz w:val="24"/>
          <w:szCs w:val="24"/>
        </w:rPr>
        <w:t>Fakultas Ilmu Sosial dan Politik Universitas Pasundan</w:t>
      </w:r>
    </w:p>
    <w:p w:rsidR="00734613" w:rsidRDefault="00E65546" w:rsidP="000A3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7519E11" wp14:editId="5129C7D1">
            <wp:simplePos x="0" y="0"/>
            <wp:positionH relativeFrom="column">
              <wp:posOffset>1714500</wp:posOffset>
            </wp:positionH>
            <wp:positionV relativeFrom="paragraph">
              <wp:posOffset>367030</wp:posOffset>
            </wp:positionV>
            <wp:extent cx="1647825" cy="1690674"/>
            <wp:effectExtent l="0" t="0" r="0" b="5080"/>
            <wp:wrapNone/>
            <wp:docPr id="3" name="Picture 1" descr="C:\Users\reinata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ata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13" w:rsidRDefault="00734613" w:rsidP="000A3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4613" w:rsidRDefault="00734613" w:rsidP="000A3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5546" w:rsidRDefault="00E65546" w:rsidP="000A33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4613" w:rsidRDefault="00734613" w:rsidP="000A33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13" w:rsidRPr="00734613" w:rsidRDefault="00734613" w:rsidP="000A33D4">
      <w:pPr>
        <w:spacing w:line="480" w:lineRule="auto"/>
        <w:ind w:left="1440" w:hanging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13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734613" w:rsidRPr="00734613" w:rsidRDefault="00734613" w:rsidP="000A33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1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34613" w:rsidRPr="00734613" w:rsidRDefault="00734613" w:rsidP="000A33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1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34613" w:rsidRPr="003B25E7" w:rsidRDefault="00734613" w:rsidP="000A33D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13"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734613" w:rsidRPr="003B25E7" w:rsidSect="000A33D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13"/>
    <w:rsid w:val="000A33D4"/>
    <w:rsid w:val="003B25E7"/>
    <w:rsid w:val="003D2C76"/>
    <w:rsid w:val="00734613"/>
    <w:rsid w:val="008306FF"/>
    <w:rsid w:val="00B564F5"/>
    <w:rsid w:val="00BB0C24"/>
    <w:rsid w:val="00E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1E9E-AC3E-43CD-9588-4FDA448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2016-06-14T01:25:00Z</cp:lastPrinted>
  <dcterms:created xsi:type="dcterms:W3CDTF">2016-09-16T03:00:00Z</dcterms:created>
  <dcterms:modified xsi:type="dcterms:W3CDTF">2016-09-28T16:46:00Z</dcterms:modified>
</cp:coreProperties>
</file>