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62DF" w:rsidP="002E525C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2E525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E525C" w:rsidRDefault="002E525C" w:rsidP="002E5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25C">
        <w:rPr>
          <w:rFonts w:ascii="Times New Roman" w:hAnsi="Times New Roman" w:cs="Times New Roman"/>
          <w:i/>
          <w:sz w:val="24"/>
          <w:szCs w:val="24"/>
        </w:rPr>
        <w:t>Free Trade 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25C">
        <w:rPr>
          <w:rFonts w:ascii="Times New Roman" w:hAnsi="Times New Roman" w:cs="Times New Roman"/>
          <w:i/>
          <w:sz w:val="24"/>
          <w:szCs w:val="24"/>
        </w:rPr>
        <w:t>local community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FTZ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dibingungkan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FTZ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525C" w:rsidRPr="002E525C" w:rsidRDefault="002E525C" w:rsidP="002E5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Indonesia-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FTZ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Singapura.</w:t>
      </w:r>
    </w:p>
    <w:p w:rsidR="000C62DF" w:rsidRPr="002E525C" w:rsidRDefault="000C62DF" w:rsidP="002E525C">
      <w:pPr>
        <w:jc w:val="both"/>
        <w:rPr>
          <w:rFonts w:ascii="Times New Roman" w:hAnsi="Times New Roman" w:cs="Times New Roman"/>
          <w:sz w:val="24"/>
          <w:szCs w:val="24"/>
        </w:rPr>
      </w:pPr>
      <w:r w:rsidRPr="002E525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E5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eksploratif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deskriftif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52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social yang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163" w:rsidRPr="002E525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21163" w:rsidRPr="002E52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pernyataan-pernyataan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deskriftif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kualitatif-eksploratif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komperehensif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63" w:rsidRPr="002E525C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="00321163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5C" w:rsidRPr="002E525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2E525C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5C" w:rsidRPr="002E525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2E525C" w:rsidRPr="002E525C">
        <w:rPr>
          <w:rFonts w:ascii="Times New Roman" w:hAnsi="Times New Roman" w:cs="Times New Roman"/>
          <w:sz w:val="24"/>
          <w:szCs w:val="24"/>
        </w:rPr>
        <w:t xml:space="preserve"> Indonesia-</w:t>
      </w:r>
      <w:proofErr w:type="spellStart"/>
      <w:proofErr w:type="gramStart"/>
      <w:r w:rsidR="002E525C" w:rsidRPr="002E525C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="002E525C" w:rsidRPr="002E52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525C" w:rsidRPr="002E5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2E525C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5C" w:rsidRPr="002E525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2E525C" w:rsidRPr="002E525C">
        <w:rPr>
          <w:rFonts w:ascii="Times New Roman" w:hAnsi="Times New Roman" w:cs="Times New Roman"/>
          <w:sz w:val="24"/>
          <w:szCs w:val="24"/>
        </w:rPr>
        <w:t xml:space="preserve"> Free Trade Zone </w:t>
      </w:r>
      <w:proofErr w:type="spellStart"/>
      <w:r w:rsidR="002E525C" w:rsidRPr="002E52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525C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5C" w:rsidRPr="002E525C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2E525C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5C" w:rsidRPr="002E525C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="002E525C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5C" w:rsidRPr="002E5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E525C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5C" w:rsidRPr="002E525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2E525C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5C" w:rsidRPr="002E525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2E525C"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5C" w:rsidRPr="002E525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E525C" w:rsidRPr="002E525C">
        <w:rPr>
          <w:rFonts w:ascii="Times New Roman" w:hAnsi="Times New Roman" w:cs="Times New Roman"/>
          <w:sz w:val="24"/>
          <w:szCs w:val="24"/>
        </w:rPr>
        <w:t xml:space="preserve"> Negara.</w:t>
      </w:r>
    </w:p>
    <w:p w:rsidR="002E525C" w:rsidRPr="002E525C" w:rsidRDefault="002E525C" w:rsidP="002E525C">
      <w:pPr>
        <w:jc w:val="both"/>
        <w:rPr>
          <w:rFonts w:ascii="Times New Roman" w:hAnsi="Times New Roman" w:cs="Times New Roman"/>
          <w:sz w:val="24"/>
          <w:szCs w:val="24"/>
        </w:rPr>
      </w:pPr>
      <w:r w:rsidRPr="002E525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E52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25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E5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52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25C" w:rsidRPr="002E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62DF"/>
    <w:rsid w:val="000C62DF"/>
    <w:rsid w:val="002E525C"/>
    <w:rsid w:val="00321163"/>
    <w:rsid w:val="00A0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2016-09-30T04:49:00Z</dcterms:created>
  <dcterms:modified xsi:type="dcterms:W3CDTF">2016-09-30T04:49:00Z</dcterms:modified>
</cp:coreProperties>
</file>