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D85" w:rsidRDefault="00780992" w:rsidP="00780992">
      <w:pPr>
        <w:jc w:val="center"/>
        <w:rPr>
          <w:rFonts w:ascii="Times New Roman" w:hAnsi="Times New Roman" w:cs="Times New Roman"/>
          <w:b/>
          <w:sz w:val="24"/>
          <w:szCs w:val="24"/>
        </w:rPr>
      </w:pPr>
      <w:r>
        <w:rPr>
          <w:rFonts w:ascii="Times New Roman" w:hAnsi="Times New Roman" w:cs="Times New Roman"/>
          <w:b/>
          <w:sz w:val="24"/>
          <w:szCs w:val="24"/>
        </w:rPr>
        <w:t>ABSTRACT</w:t>
      </w:r>
    </w:p>
    <w:p w:rsidR="00780992" w:rsidRDefault="00780992" w:rsidP="00780992">
      <w:pPr>
        <w:spacing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This research is titled “Analysis of discourse meaning moral message in the song lyrics “My Little Girl” by Maher Zain. Music is one of communication media for public. Music present its message in the form of words that serve into each verse. Therefore, the researcher selected song as the object of the research.</w:t>
      </w:r>
    </w:p>
    <w:p w:rsidR="00780992" w:rsidRDefault="00780992" w:rsidP="00780992">
      <w:pPr>
        <w:spacing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The objectiveof the research is to find out the meaning, moral value and an external reality of My Little Girl song lyric. By knowing its meaning, the moral value could be discovered easily. What are values that contained in the song lyric.</w:t>
      </w:r>
    </w:p>
    <w:p w:rsidR="00780992" w:rsidRDefault="00780992" w:rsidP="00780992">
      <w:pPr>
        <w:spacing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This research used qualitative method by discourse analysis that refers to Norman Fairclough. The technique</w:t>
      </w:r>
      <w:r w:rsidR="00783D6E">
        <w:rPr>
          <w:rFonts w:ascii="Times New Roman" w:hAnsi="Times New Roman" w:cs="Times New Roman"/>
          <w:b/>
          <w:i/>
          <w:sz w:val="24"/>
          <w:szCs w:val="24"/>
        </w:rPr>
        <w:t xml:space="preserve"> of data collection that used is observation, literature study, and deep interview. The technique of data analysis is passed into several stages; data reduction, data presentation and conclusion.</w:t>
      </w:r>
    </w:p>
    <w:p w:rsidR="00783D6E" w:rsidRDefault="00783D6E" w:rsidP="00780992">
      <w:pPr>
        <w:spacing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Th research result showed that the lyric of My Little Girl song that created by Maher Zain have a positive meaning. Its meaning makes the public could understand easily. So, the understanding of an external reality will discover easily.</w:t>
      </w:r>
    </w:p>
    <w:p w:rsidR="00783D6E" w:rsidRPr="00780992" w:rsidRDefault="00783D6E" w:rsidP="00780992">
      <w:pPr>
        <w:spacing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Recommendation for the further study, the researcher should choose the lyric that really have a moral value adn having a deep meaning for life. While for song composer, the researcher recommended that composer should keep create a song based on t</w:t>
      </w:r>
      <w:r w:rsidR="00623DD2">
        <w:rPr>
          <w:rFonts w:ascii="Times New Roman" w:hAnsi="Times New Roman" w:cs="Times New Roman"/>
          <w:b/>
          <w:i/>
          <w:sz w:val="24"/>
          <w:szCs w:val="24"/>
        </w:rPr>
        <w:t>he theme of islamic daily life so that song composed can be beneficial for people’s lives.</w:t>
      </w:r>
      <w:bookmarkStart w:id="0" w:name="_GoBack"/>
      <w:bookmarkEnd w:id="0"/>
    </w:p>
    <w:sectPr w:rsidR="00783D6E" w:rsidRPr="00780992" w:rsidSect="002B1280">
      <w:footerReference w:type="default" r:id="rId7"/>
      <w:pgSz w:w="11906" w:h="16838"/>
      <w:pgMar w:top="2268" w:right="1701" w:bottom="1701" w:left="2268"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1280" w:rsidRDefault="002B1280" w:rsidP="002B1280">
      <w:pPr>
        <w:spacing w:after="0" w:line="240" w:lineRule="auto"/>
      </w:pPr>
      <w:r>
        <w:separator/>
      </w:r>
    </w:p>
  </w:endnote>
  <w:endnote w:type="continuationSeparator" w:id="0">
    <w:p w:rsidR="002B1280" w:rsidRDefault="002B1280" w:rsidP="002B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248299"/>
      <w:docPartObj>
        <w:docPartGallery w:val="Page Numbers (Bottom of Page)"/>
        <w:docPartUnique/>
      </w:docPartObj>
    </w:sdtPr>
    <w:sdtEndPr>
      <w:rPr>
        <w:noProof/>
      </w:rPr>
    </w:sdtEndPr>
    <w:sdtContent>
      <w:p w:rsidR="002B1280" w:rsidRDefault="002B1280">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2B1280" w:rsidRDefault="002B12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1280" w:rsidRDefault="002B1280" w:rsidP="002B1280">
      <w:pPr>
        <w:spacing w:after="0" w:line="240" w:lineRule="auto"/>
      </w:pPr>
      <w:r>
        <w:separator/>
      </w:r>
    </w:p>
  </w:footnote>
  <w:footnote w:type="continuationSeparator" w:id="0">
    <w:p w:rsidR="002B1280" w:rsidRDefault="002B1280" w:rsidP="002B1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992"/>
    <w:rsid w:val="002B1280"/>
    <w:rsid w:val="00623DD2"/>
    <w:rsid w:val="00780992"/>
    <w:rsid w:val="00783D6E"/>
    <w:rsid w:val="00B43D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280"/>
  </w:style>
  <w:style w:type="paragraph" w:styleId="Footer">
    <w:name w:val="footer"/>
    <w:basedOn w:val="Normal"/>
    <w:link w:val="FooterChar"/>
    <w:uiPriority w:val="99"/>
    <w:unhideWhenUsed/>
    <w:rsid w:val="002B1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280"/>
  </w:style>
  <w:style w:type="paragraph" w:styleId="Footer">
    <w:name w:val="footer"/>
    <w:basedOn w:val="Normal"/>
    <w:link w:val="FooterChar"/>
    <w:uiPriority w:val="99"/>
    <w:unhideWhenUsed/>
    <w:rsid w:val="002B1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215</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Angger</dc:creator>
  <cp:lastModifiedBy>Angger</cp:lastModifiedBy>
  <cp:revision>2</cp:revision>
  <dcterms:created xsi:type="dcterms:W3CDTF">2016-08-14T14:32:00Z</dcterms:created>
  <dcterms:modified xsi:type="dcterms:W3CDTF">2016-08-14T18:37:00Z</dcterms:modified>
</cp:coreProperties>
</file>