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021" w14:textId="3224CF7E" w:rsidR="00E674AB" w:rsidRDefault="002C54BE" w:rsidP="000D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FENOMENA </w:t>
      </w:r>
      <w:r w:rsidR="000D7BE1">
        <w:rPr>
          <w:rFonts w:ascii="Times New Roman" w:hAnsi="Times New Roman" w:cs="Times New Roman"/>
          <w:b/>
          <w:sz w:val="28"/>
          <w:szCs w:val="28"/>
        </w:rPr>
        <w:t xml:space="preserve">FANATISME </w:t>
      </w:r>
      <w:r w:rsidR="00290772">
        <w:rPr>
          <w:rFonts w:ascii="Times New Roman" w:hAnsi="Times New Roman" w:cs="Times New Roman"/>
          <w:b/>
          <w:sz w:val="28"/>
          <w:szCs w:val="28"/>
        </w:rPr>
        <w:t>CHELSEA INDONESIA SUPORTER CLUB</w:t>
      </w:r>
      <w:bookmarkStart w:id="0" w:name="_GoBack"/>
      <w:bookmarkEnd w:id="0"/>
      <w:r w:rsidR="000D7BE1">
        <w:rPr>
          <w:rFonts w:ascii="Times New Roman" w:hAnsi="Times New Roman" w:cs="Times New Roman"/>
          <w:b/>
          <w:sz w:val="28"/>
          <w:szCs w:val="28"/>
        </w:rPr>
        <w:t xml:space="preserve"> REGIONAL KUNINGAN</w:t>
      </w:r>
    </w:p>
    <w:p w14:paraId="2B31B67E" w14:textId="77777777" w:rsidR="009F5134" w:rsidRDefault="009F5134" w:rsidP="009F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2D2F2" w14:textId="54CD6CDE" w:rsidR="009F5134" w:rsidRPr="000D7BE1" w:rsidRDefault="009F5134" w:rsidP="009F5134">
      <w:pPr>
        <w:jc w:val="center"/>
        <w:rPr>
          <w:rFonts w:ascii="Times New Roman" w:hAnsi="Times New Roman" w:cs="Times New Roman"/>
        </w:rPr>
      </w:pPr>
      <w:r w:rsidRPr="000D7BE1">
        <w:rPr>
          <w:rFonts w:ascii="Times New Roman" w:hAnsi="Times New Roman" w:cs="Times New Roman"/>
        </w:rPr>
        <w:t xml:space="preserve">Studi </w:t>
      </w:r>
      <w:r w:rsidR="00446AC4" w:rsidRPr="000D7BE1">
        <w:rPr>
          <w:rFonts w:ascii="Times New Roman" w:hAnsi="Times New Roman" w:cs="Times New Roman"/>
        </w:rPr>
        <w:t>Fenomenologi</w:t>
      </w:r>
      <w:r w:rsidRPr="000D7BE1">
        <w:rPr>
          <w:rFonts w:ascii="Times New Roman" w:hAnsi="Times New Roman" w:cs="Times New Roman"/>
        </w:rPr>
        <w:t xml:space="preserve"> </w:t>
      </w:r>
      <w:r w:rsidR="000D7BE1" w:rsidRPr="000D7BE1">
        <w:rPr>
          <w:rFonts w:ascii="Times New Roman" w:hAnsi="Times New Roman" w:cs="Times New Roman"/>
        </w:rPr>
        <w:t xml:space="preserve">Pada </w:t>
      </w:r>
      <w:r w:rsidR="000D7BE1">
        <w:rPr>
          <w:rFonts w:ascii="Times New Roman" w:hAnsi="Times New Roman" w:cs="Times New Roman"/>
        </w:rPr>
        <w:t>Chelsea Indonesia Suporter Club Regional Kuningan, Jawa Barat</w:t>
      </w:r>
    </w:p>
    <w:p w14:paraId="11D35938" w14:textId="77777777" w:rsidR="009F5134" w:rsidRPr="000D7BE1" w:rsidRDefault="009F5134" w:rsidP="009F5134">
      <w:pPr>
        <w:jc w:val="center"/>
        <w:rPr>
          <w:rFonts w:ascii="Times New Roman" w:hAnsi="Times New Roman" w:cs="Times New Roman"/>
        </w:rPr>
      </w:pPr>
    </w:p>
    <w:p w14:paraId="741281DF" w14:textId="77777777" w:rsidR="009F5134" w:rsidRDefault="009F5134" w:rsidP="009F51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CA371" w14:textId="77777777" w:rsidR="000D7BE1" w:rsidRDefault="000D7BE1" w:rsidP="009F51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D41A0" w14:textId="77777777" w:rsidR="009F5134" w:rsidRDefault="009F5134" w:rsidP="009F51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B431B" w14:textId="77777777" w:rsidR="009F5134" w:rsidRPr="009F5134" w:rsidRDefault="009F5134" w:rsidP="009F5134">
      <w:pPr>
        <w:jc w:val="center"/>
        <w:rPr>
          <w:rFonts w:ascii="Times New Roman" w:hAnsi="Times New Roman" w:cs="Times New Roman"/>
          <w:b/>
        </w:rPr>
      </w:pPr>
      <w:r w:rsidRPr="009F5134">
        <w:rPr>
          <w:rFonts w:ascii="Times New Roman" w:hAnsi="Times New Roman" w:cs="Times New Roman"/>
          <w:b/>
        </w:rPr>
        <w:t>Oleh :</w:t>
      </w:r>
    </w:p>
    <w:p w14:paraId="353A74B9" w14:textId="58AD7386" w:rsidR="009F5134" w:rsidRDefault="000D7BE1" w:rsidP="009F5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Evan Tri Fadlilah</w:t>
      </w:r>
    </w:p>
    <w:p w14:paraId="6EE81653" w14:textId="1135C1CF" w:rsidR="000D7BE1" w:rsidRDefault="000D7BE1" w:rsidP="009F5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122050095</w:t>
      </w:r>
    </w:p>
    <w:p w14:paraId="1E9CAC55" w14:textId="77777777" w:rsidR="009F5134" w:rsidRDefault="009F5134" w:rsidP="009F5134">
      <w:pPr>
        <w:jc w:val="center"/>
        <w:rPr>
          <w:rFonts w:ascii="Times New Roman" w:hAnsi="Times New Roman" w:cs="Times New Roman"/>
          <w:b/>
        </w:rPr>
      </w:pPr>
    </w:p>
    <w:p w14:paraId="7B8C0B86" w14:textId="77777777" w:rsidR="009F5134" w:rsidRDefault="009F5134" w:rsidP="009F5134">
      <w:pPr>
        <w:jc w:val="center"/>
        <w:rPr>
          <w:rFonts w:ascii="Times New Roman" w:hAnsi="Times New Roman" w:cs="Times New Roman"/>
          <w:b/>
        </w:rPr>
      </w:pPr>
    </w:p>
    <w:p w14:paraId="46A2FAEE" w14:textId="77777777" w:rsidR="009F5134" w:rsidRDefault="009F5134" w:rsidP="009F5134">
      <w:pPr>
        <w:jc w:val="center"/>
        <w:rPr>
          <w:rFonts w:ascii="Times New Roman" w:hAnsi="Times New Roman" w:cs="Times New Roman"/>
          <w:b/>
        </w:rPr>
      </w:pPr>
    </w:p>
    <w:p w14:paraId="758161FC" w14:textId="6530A695" w:rsidR="009F5134" w:rsidRDefault="00290772" w:rsidP="009F5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7F990577" w14:textId="77777777" w:rsidR="009F5134" w:rsidRDefault="009F5134" w:rsidP="009F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3AF6D" w14:textId="77777777" w:rsidR="009F5134" w:rsidRDefault="009F5134" w:rsidP="009F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DB28D" w14:textId="77777777" w:rsidR="009F5134" w:rsidRDefault="009F5134" w:rsidP="009F5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7AFC7" w14:textId="77777777" w:rsidR="00150294" w:rsidRDefault="00150294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Untuk Memperoleh Gelar Sarjana Pada Program Studi Ilmu Komunikasi </w:t>
      </w:r>
    </w:p>
    <w:p w14:paraId="69FF3623" w14:textId="77777777" w:rsidR="009F5134" w:rsidRDefault="00150294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Fakultas Ilmu Sosial dan Ilmu Politik Universitas Pasundan</w:t>
      </w:r>
    </w:p>
    <w:p w14:paraId="7ECCDC8A" w14:textId="77777777" w:rsidR="00150294" w:rsidRDefault="00150294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3595B1" w14:textId="77777777" w:rsidR="00150294" w:rsidRDefault="00150294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BC6F01" w14:textId="74A0C057" w:rsidR="00150294" w:rsidRDefault="00F41210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25FC0C4" wp14:editId="32E35C52">
            <wp:simplePos x="0" y="0"/>
            <wp:positionH relativeFrom="column">
              <wp:posOffset>1600200</wp:posOffset>
            </wp:positionH>
            <wp:positionV relativeFrom="paragraph">
              <wp:posOffset>74295</wp:posOffset>
            </wp:positionV>
            <wp:extent cx="1744345" cy="177927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7792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B730B" w14:textId="40D6344A" w:rsidR="00150294" w:rsidRDefault="00150294" w:rsidP="009F51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796C99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1F48103C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2AA3A1F1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628873B7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27CC132A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5B080A5F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5E82CFBA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5B67FE04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3F88CB6D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7DF0E49E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1D7F814E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3F904336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1C6F3919" w14:textId="77777777" w:rsidR="00150294" w:rsidRP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71EE3CAF" w14:textId="77777777" w:rsid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5B9B0626" w14:textId="77777777" w:rsidR="00150294" w:rsidRDefault="00150294" w:rsidP="00150294">
      <w:pPr>
        <w:rPr>
          <w:rFonts w:ascii="Times New Roman" w:hAnsi="Times New Roman" w:cs="Times New Roman"/>
          <w:sz w:val="20"/>
          <w:szCs w:val="20"/>
        </w:rPr>
      </w:pPr>
    </w:p>
    <w:p w14:paraId="6547D451" w14:textId="77777777" w:rsidR="00150294" w:rsidRDefault="00150294" w:rsidP="00F4121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0FA91294" w14:textId="77777777" w:rsidR="00150294" w:rsidRDefault="00150294" w:rsidP="00F4121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643A6180" w14:textId="77777777" w:rsidR="00150294" w:rsidRDefault="00150294" w:rsidP="00F4121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2EBB4C02" w14:textId="1F360433" w:rsidR="00150294" w:rsidRPr="00150294" w:rsidRDefault="00365C70" w:rsidP="00F41210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150294" w:rsidRPr="00150294" w:rsidSect="00446AC4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34"/>
    <w:rsid w:val="000D7BE1"/>
    <w:rsid w:val="00150294"/>
    <w:rsid w:val="00290772"/>
    <w:rsid w:val="002C54BE"/>
    <w:rsid w:val="00365C70"/>
    <w:rsid w:val="00446AC4"/>
    <w:rsid w:val="009F5134"/>
    <w:rsid w:val="00E674AB"/>
    <w:rsid w:val="00F41210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8C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shafirarsknd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Shafira Ruskanda</dc:creator>
  <cp:lastModifiedBy>Evan</cp:lastModifiedBy>
  <cp:revision>3</cp:revision>
  <dcterms:created xsi:type="dcterms:W3CDTF">2016-09-07T04:32:00Z</dcterms:created>
  <dcterms:modified xsi:type="dcterms:W3CDTF">2016-09-27T16:56:00Z</dcterms:modified>
</cp:coreProperties>
</file>