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B1" w:rsidRPr="00334C91" w:rsidRDefault="002842B1" w:rsidP="002842B1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4C91">
        <w:rPr>
          <w:rFonts w:ascii="Times New Roman" w:hAnsi="Times New Roman" w:cs="Times New Roman"/>
          <w:sz w:val="24"/>
          <w:szCs w:val="24"/>
        </w:rPr>
        <w:t xml:space="preserve">Chu, Chun H. A. &amp; Choi, Jin Nam. (2005). Rethinking Procrastination: Positive Effects of “Active” Procrastination Behavior on Attitudes and Performance. </w:t>
      </w:r>
      <w:r w:rsidRPr="00334C91">
        <w:rPr>
          <w:rFonts w:ascii="Times New Roman" w:hAnsi="Times New Roman" w:cs="Times New Roman"/>
          <w:i/>
          <w:sz w:val="24"/>
          <w:szCs w:val="24"/>
        </w:rPr>
        <w:t>The Journal of Social Psychology,145(3), 245–264.</w:t>
      </w:r>
    </w:p>
    <w:p w:rsidR="002842B1" w:rsidRPr="00334C91" w:rsidRDefault="002842B1" w:rsidP="002842B1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842B1" w:rsidRPr="00334C91" w:rsidRDefault="002842B1" w:rsidP="002842B1">
      <w:pPr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C91">
        <w:rPr>
          <w:rFonts w:ascii="Times New Roman" w:hAnsi="Times New Roman" w:cs="Times New Roman"/>
          <w:sz w:val="24"/>
          <w:szCs w:val="24"/>
        </w:rPr>
        <w:t xml:space="preserve">Cresswell, J. W. (2009). </w:t>
      </w:r>
      <w:r w:rsidRPr="00334C91">
        <w:rPr>
          <w:rFonts w:ascii="Times New Roman" w:hAnsi="Times New Roman" w:cs="Times New Roman"/>
          <w:i/>
          <w:sz w:val="24"/>
          <w:szCs w:val="24"/>
        </w:rPr>
        <w:t>Research Design, Pendekatan Kualitatif, Kuantitatif, dan Mixed. Bumi Aksara: Jakarta.</w:t>
      </w:r>
    </w:p>
    <w:p w:rsidR="002842B1" w:rsidRPr="00334C91" w:rsidRDefault="002842B1" w:rsidP="002842B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842B1" w:rsidRPr="00334C91" w:rsidRDefault="002842B1" w:rsidP="002842B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4C91">
        <w:rPr>
          <w:rFonts w:ascii="Times New Roman" w:hAnsi="Times New Roman" w:cs="Times New Roman"/>
          <w:sz w:val="24"/>
          <w:szCs w:val="24"/>
        </w:rPr>
        <w:t xml:space="preserve">Darhim (2004). </w:t>
      </w:r>
      <w:r w:rsidRPr="00334C91">
        <w:rPr>
          <w:rFonts w:ascii="Times New Roman" w:hAnsi="Times New Roman" w:cs="Times New Roman"/>
          <w:i/>
          <w:sz w:val="24"/>
          <w:szCs w:val="24"/>
        </w:rPr>
        <w:t xml:space="preserve">Pengaruh Pembelajaran Matematika Kontekstual terhadap Hasil Belajar dan Sikap Siswa Sekolah Dasar Kelas Awal dalam Matematika. </w:t>
      </w:r>
      <w:r w:rsidRPr="00334C91">
        <w:rPr>
          <w:rFonts w:ascii="Times New Roman" w:hAnsi="Times New Roman" w:cs="Times New Roman"/>
          <w:sz w:val="24"/>
          <w:szCs w:val="24"/>
        </w:rPr>
        <w:t>Disertasi Doktor pada PPS UPI. Bandung: Tidak diterbitkan.</w:t>
      </w:r>
    </w:p>
    <w:p w:rsidR="002842B1" w:rsidRPr="00334C91" w:rsidRDefault="002842B1" w:rsidP="002842B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B1" w:rsidRPr="00334C91" w:rsidRDefault="002842B1" w:rsidP="002842B1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4C91">
        <w:rPr>
          <w:rFonts w:ascii="Times New Roman" w:hAnsi="Times New Roman" w:cs="Times New Roman"/>
          <w:sz w:val="24"/>
          <w:szCs w:val="24"/>
        </w:rPr>
        <w:t xml:space="preserve">Hadi, H. S. (2011). </w:t>
      </w:r>
      <w:r w:rsidRPr="00334C91">
        <w:rPr>
          <w:rFonts w:ascii="Times New Roman" w:hAnsi="Times New Roman" w:cs="Times New Roman"/>
          <w:i/>
          <w:sz w:val="24"/>
          <w:szCs w:val="24"/>
        </w:rPr>
        <w:t xml:space="preserve">Course, Review, Horay. </w:t>
      </w:r>
      <w:r w:rsidRPr="00334C91">
        <w:rPr>
          <w:rFonts w:ascii="Times New Roman" w:hAnsi="Times New Roman" w:cs="Times New Roman"/>
          <w:sz w:val="24"/>
          <w:szCs w:val="24"/>
        </w:rPr>
        <w:t>[Online]. Tersedia: http://herisetiohadi.blogspot.com. [2 Februari 2015].</w:t>
      </w:r>
    </w:p>
    <w:p w:rsidR="002842B1" w:rsidRPr="00334C91" w:rsidRDefault="002842B1" w:rsidP="002842B1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842B1" w:rsidRPr="00334C91" w:rsidRDefault="002842B1" w:rsidP="002842B1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4C91">
        <w:rPr>
          <w:rFonts w:ascii="Times New Roman" w:hAnsi="Times New Roman" w:cs="Times New Roman"/>
          <w:sz w:val="24"/>
          <w:szCs w:val="24"/>
        </w:rPr>
        <w:t xml:space="preserve">Hake, R. R. (1991). </w:t>
      </w:r>
      <w:r w:rsidRPr="00334C91">
        <w:rPr>
          <w:rFonts w:ascii="Times New Roman" w:hAnsi="Times New Roman" w:cs="Times New Roman"/>
          <w:i/>
          <w:sz w:val="24"/>
          <w:szCs w:val="24"/>
        </w:rPr>
        <w:t xml:space="preserve">Analyzing Change/Gain Scores. </w:t>
      </w:r>
      <w:r w:rsidRPr="00334C91">
        <w:rPr>
          <w:rFonts w:ascii="Times New Roman" w:hAnsi="Times New Roman" w:cs="Times New Roman"/>
          <w:sz w:val="24"/>
          <w:szCs w:val="24"/>
        </w:rPr>
        <w:t>[Online]. Tersedia :http://www.physics.indiana.edu/~sdi/AnalyzingChange-Gain. [ 5 Maret 2015].</w:t>
      </w:r>
    </w:p>
    <w:p w:rsidR="002842B1" w:rsidRPr="00334C91" w:rsidRDefault="002842B1" w:rsidP="002842B1">
      <w:pPr>
        <w:tabs>
          <w:tab w:val="left" w:pos="720"/>
          <w:tab w:val="left" w:pos="7650"/>
        </w:tabs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42B1" w:rsidRPr="00334C91" w:rsidRDefault="002842B1" w:rsidP="002842B1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4C91">
        <w:rPr>
          <w:rStyle w:val="personname"/>
          <w:rFonts w:ascii="Times New Roman" w:hAnsi="Times New Roman" w:cs="Times New Roman"/>
          <w:sz w:val="24"/>
          <w:szCs w:val="24"/>
        </w:rPr>
        <w:t>Hutagalung, J.  B.</w:t>
      </w:r>
      <w:r w:rsidRPr="00334C91">
        <w:rPr>
          <w:rFonts w:ascii="Times New Roman" w:hAnsi="Times New Roman" w:cs="Times New Roman"/>
          <w:sz w:val="24"/>
          <w:szCs w:val="24"/>
        </w:rPr>
        <w:t xml:space="preserve"> (2009). </w:t>
      </w:r>
      <w:r w:rsidRPr="00334C91">
        <w:rPr>
          <w:rStyle w:val="Emphasis"/>
          <w:rFonts w:ascii="Times New Roman" w:hAnsi="Times New Roman" w:cs="Times New Roman"/>
          <w:sz w:val="24"/>
          <w:szCs w:val="24"/>
        </w:rPr>
        <w:t xml:space="preserve">Meningkatkan Kemampuan Pemecahan Masalah dan Komunikasi Matematis Siswa Sekolah Menengah Atas Melalui Pembelajaran Kooperatif Tipe Jigsaw. </w:t>
      </w:r>
      <w:r w:rsidRPr="00334C91">
        <w:rPr>
          <w:rFonts w:ascii="Times New Roman" w:hAnsi="Times New Roman" w:cs="Times New Roman"/>
          <w:sz w:val="24"/>
          <w:szCs w:val="24"/>
        </w:rPr>
        <w:t>Tesis pada SPs UPI. Bandung: Tidak diterbitkan.</w:t>
      </w:r>
    </w:p>
    <w:p w:rsidR="002842B1" w:rsidRPr="00334C91" w:rsidRDefault="002842B1" w:rsidP="002842B1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842B1" w:rsidRPr="00334C91" w:rsidRDefault="002842B1" w:rsidP="002842B1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4C91">
        <w:rPr>
          <w:rFonts w:ascii="Times New Roman" w:hAnsi="Times New Roman" w:cs="Times New Roman"/>
          <w:sz w:val="24"/>
          <w:szCs w:val="24"/>
        </w:rPr>
        <w:t xml:space="preserve">Ibrahim, M. (2000). </w:t>
      </w:r>
      <w:r w:rsidRPr="00334C91">
        <w:rPr>
          <w:rFonts w:ascii="Times New Roman" w:hAnsi="Times New Roman" w:cs="Times New Roman"/>
          <w:i/>
          <w:iCs/>
          <w:sz w:val="24"/>
          <w:szCs w:val="24"/>
        </w:rPr>
        <w:t>Pembelajaran Kooperatif</w:t>
      </w:r>
      <w:r w:rsidRPr="00334C91">
        <w:rPr>
          <w:rFonts w:ascii="Times New Roman" w:hAnsi="Times New Roman" w:cs="Times New Roman"/>
          <w:sz w:val="24"/>
          <w:szCs w:val="24"/>
        </w:rPr>
        <w:t>. Surabaya: Universitas Negeri Surabaya.</w:t>
      </w:r>
    </w:p>
    <w:p w:rsidR="002842B1" w:rsidRPr="00334C91" w:rsidRDefault="002842B1" w:rsidP="002842B1">
      <w:pPr>
        <w:tabs>
          <w:tab w:val="left" w:pos="720"/>
          <w:tab w:val="left" w:pos="7650"/>
        </w:tabs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42B1" w:rsidRPr="00334C91" w:rsidRDefault="002842B1" w:rsidP="002842B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4C91">
        <w:rPr>
          <w:rFonts w:ascii="Times New Roman" w:hAnsi="Times New Roman" w:cs="Times New Roman"/>
          <w:sz w:val="24"/>
          <w:szCs w:val="24"/>
        </w:rPr>
        <w:t>Maccoby, E.E. and Jackline, C., (1985)</w:t>
      </w:r>
      <w:r w:rsidRPr="00334C91">
        <w:rPr>
          <w:rFonts w:ascii="Times New Roman" w:hAnsi="Times New Roman" w:cs="Times New Roman"/>
          <w:i/>
          <w:iCs/>
          <w:sz w:val="24"/>
          <w:szCs w:val="24"/>
        </w:rPr>
        <w:t>. The Psychology of Sex Differences</w:t>
      </w:r>
      <w:r w:rsidRPr="00334C91">
        <w:rPr>
          <w:rFonts w:ascii="Times New Roman" w:hAnsi="Times New Roman" w:cs="Times New Roman"/>
          <w:sz w:val="24"/>
          <w:szCs w:val="24"/>
        </w:rPr>
        <w:t>, London : Kugan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C91">
        <w:rPr>
          <w:rFonts w:ascii="Times New Roman" w:hAnsi="Times New Roman" w:cs="Times New Roman"/>
          <w:sz w:val="24"/>
          <w:szCs w:val="24"/>
        </w:rPr>
        <w:t>Page.</w:t>
      </w:r>
    </w:p>
    <w:p w:rsidR="002842B1" w:rsidRPr="00334C91" w:rsidRDefault="002842B1" w:rsidP="002842B1">
      <w:pPr>
        <w:tabs>
          <w:tab w:val="left" w:pos="720"/>
          <w:tab w:val="left" w:pos="7650"/>
        </w:tabs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42B1" w:rsidRPr="00334C91" w:rsidRDefault="002842B1" w:rsidP="002842B1">
      <w:pPr>
        <w:tabs>
          <w:tab w:val="left" w:pos="720"/>
          <w:tab w:val="left" w:pos="7650"/>
        </w:tabs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C91">
        <w:rPr>
          <w:rFonts w:ascii="Times New Roman" w:hAnsi="Times New Roman" w:cs="Times New Roman"/>
          <w:bCs/>
          <w:sz w:val="24"/>
          <w:szCs w:val="24"/>
        </w:rPr>
        <w:t xml:space="preserve">Malone, J. A. dan Krismanto, A. (1997) “Indonesian Students’ Attitudes and Perception towards Small-Group Work in Mathematics’. </w:t>
      </w:r>
      <w:r w:rsidRPr="00334C91">
        <w:rPr>
          <w:rFonts w:ascii="Times New Roman" w:hAnsi="Times New Roman" w:cs="Times New Roman"/>
          <w:bCs/>
          <w:i/>
          <w:sz w:val="24"/>
          <w:szCs w:val="24"/>
        </w:rPr>
        <w:t xml:space="preserve">Journal of Science and Mathematics Educations in Southeast Asia. </w:t>
      </w:r>
      <w:r w:rsidRPr="00334C91">
        <w:rPr>
          <w:rFonts w:ascii="Times New Roman" w:hAnsi="Times New Roman" w:cs="Times New Roman"/>
          <w:bCs/>
          <w:sz w:val="24"/>
          <w:szCs w:val="24"/>
        </w:rPr>
        <w:t>XVI (2). 97-103.</w:t>
      </w:r>
    </w:p>
    <w:p w:rsidR="002842B1" w:rsidRPr="00334C91" w:rsidRDefault="002842B1" w:rsidP="002842B1">
      <w:pPr>
        <w:tabs>
          <w:tab w:val="left" w:pos="720"/>
          <w:tab w:val="left" w:pos="7650"/>
        </w:tabs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42B1" w:rsidRPr="00334C91" w:rsidRDefault="002842B1" w:rsidP="002842B1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4C91">
        <w:rPr>
          <w:rFonts w:ascii="Times New Roman" w:hAnsi="Times New Roman" w:cs="Times New Roman"/>
          <w:sz w:val="24"/>
          <w:szCs w:val="24"/>
        </w:rPr>
        <w:t>Mukhid, A. (2009). “Self Efficacy (Perspektif Teori Kognitif Sosial dan Implikasinya terhadap Pendidikan)”</w:t>
      </w:r>
      <w:r w:rsidRPr="00334C91">
        <w:rPr>
          <w:rFonts w:ascii="Times New Roman" w:hAnsi="Times New Roman" w:cs="Times New Roman"/>
          <w:i/>
          <w:iCs/>
          <w:sz w:val="24"/>
          <w:szCs w:val="24"/>
        </w:rPr>
        <w:t xml:space="preserve">. Tadris. </w:t>
      </w:r>
      <w:r w:rsidRPr="00334C91">
        <w:rPr>
          <w:rFonts w:ascii="Times New Roman" w:hAnsi="Times New Roman" w:cs="Times New Roman"/>
          <w:bCs/>
          <w:sz w:val="24"/>
          <w:szCs w:val="24"/>
        </w:rPr>
        <w:t>4</w:t>
      </w:r>
      <w:r w:rsidRPr="00334C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334C91">
        <w:rPr>
          <w:rFonts w:ascii="Times New Roman" w:hAnsi="Times New Roman" w:cs="Times New Roman"/>
          <w:sz w:val="24"/>
          <w:szCs w:val="24"/>
        </w:rPr>
        <w:t>(1), 108-122.</w:t>
      </w:r>
    </w:p>
    <w:p w:rsidR="002842B1" w:rsidRPr="00334C91" w:rsidRDefault="002842B1" w:rsidP="002842B1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842B1" w:rsidRPr="00334C91" w:rsidRDefault="002842B1" w:rsidP="002842B1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4C91">
        <w:rPr>
          <w:rFonts w:ascii="Times New Roman" w:hAnsi="Times New Roman" w:cs="Times New Roman"/>
          <w:sz w:val="24"/>
          <w:szCs w:val="24"/>
        </w:rPr>
        <w:t xml:space="preserve">Mullis </w:t>
      </w:r>
      <w:r w:rsidRPr="00334C91">
        <w:rPr>
          <w:rFonts w:ascii="Times New Roman" w:hAnsi="Times New Roman" w:cs="Times New Roman"/>
          <w:i/>
          <w:sz w:val="24"/>
          <w:szCs w:val="24"/>
        </w:rPr>
        <w:t>et al.</w:t>
      </w:r>
      <w:r w:rsidRPr="00334C91">
        <w:rPr>
          <w:rFonts w:ascii="Times New Roman" w:hAnsi="Times New Roman" w:cs="Times New Roman"/>
          <w:sz w:val="24"/>
          <w:szCs w:val="24"/>
        </w:rPr>
        <w:t xml:space="preserve">(2008). </w:t>
      </w:r>
      <w:r w:rsidRPr="00334C91">
        <w:rPr>
          <w:rFonts w:ascii="Times New Roman" w:hAnsi="Times New Roman" w:cs="Times New Roman"/>
          <w:i/>
          <w:sz w:val="24"/>
          <w:szCs w:val="24"/>
        </w:rPr>
        <w:t>TIMSS 2007 International Mathematics Report: Finding from IEA’s Trend in International Mathematics and Science Study at the Fourth and Eighth Grades.</w:t>
      </w:r>
      <w:r w:rsidRPr="00334C91">
        <w:rPr>
          <w:rFonts w:ascii="Times New Roman" w:hAnsi="Times New Roman" w:cs="Times New Roman"/>
          <w:sz w:val="24"/>
          <w:szCs w:val="24"/>
        </w:rPr>
        <w:t xml:space="preserve"> Boston: TIMSS &amp; PIRLS International Study Center.</w:t>
      </w:r>
    </w:p>
    <w:p w:rsidR="002842B1" w:rsidRPr="00334C91" w:rsidRDefault="002842B1" w:rsidP="002842B1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842B1" w:rsidRPr="00334C91" w:rsidRDefault="002842B1" w:rsidP="002842B1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4C91">
        <w:rPr>
          <w:rFonts w:ascii="Times New Roman" w:hAnsi="Times New Roman" w:cs="Times New Roman"/>
          <w:sz w:val="24"/>
          <w:szCs w:val="24"/>
        </w:rPr>
        <w:t>Nicolaidou, M. dan Philippou, G. (2004). Attitudes Towards Mathematics, Self Efficacy and Achievement in Problem Solving</w:t>
      </w:r>
      <w:r w:rsidRPr="00334C9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34C91">
        <w:rPr>
          <w:rFonts w:ascii="Times New Roman" w:hAnsi="Times New Roman" w:cs="Times New Roman"/>
          <w:sz w:val="24"/>
          <w:szCs w:val="24"/>
        </w:rPr>
        <w:t xml:space="preserve">Dalam </w:t>
      </w:r>
      <w:r w:rsidRPr="00334C91">
        <w:rPr>
          <w:rFonts w:ascii="Times New Roman" w:hAnsi="Times New Roman" w:cs="Times New Roman"/>
          <w:i/>
          <w:iCs/>
          <w:sz w:val="24"/>
          <w:szCs w:val="24"/>
        </w:rPr>
        <w:t>European Research in Mathematics Education</w:t>
      </w:r>
      <w:r w:rsidRPr="00334C91">
        <w:rPr>
          <w:rFonts w:ascii="Times New Roman" w:hAnsi="Times New Roman" w:cs="Times New Roman"/>
          <w:sz w:val="24"/>
          <w:szCs w:val="24"/>
        </w:rPr>
        <w:t xml:space="preserve"> </w:t>
      </w:r>
      <w:r w:rsidRPr="00334C91">
        <w:rPr>
          <w:rFonts w:ascii="Times New Roman" w:hAnsi="Times New Roman" w:cs="Times New Roman"/>
          <w:i/>
          <w:iCs/>
          <w:sz w:val="24"/>
          <w:szCs w:val="24"/>
        </w:rPr>
        <w:t xml:space="preserve">III Thematic Group 2 </w:t>
      </w:r>
      <w:r w:rsidRPr="00334C91">
        <w:rPr>
          <w:rFonts w:ascii="Times New Roman" w:hAnsi="Times New Roman" w:cs="Times New Roman"/>
          <w:sz w:val="24"/>
          <w:szCs w:val="24"/>
        </w:rPr>
        <w:t>[Online]. Tersedia:http://www.dm.unipi.it/~didattica/CERME3/proceedings/Groups/TG2/TG2_nicolaidou_cerme3.pdf. [07 Agustus 2015].</w:t>
      </w:r>
    </w:p>
    <w:p w:rsidR="002842B1" w:rsidRPr="00334C91" w:rsidRDefault="002842B1" w:rsidP="002842B1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4C91">
        <w:rPr>
          <w:rStyle w:val="personname"/>
          <w:rFonts w:ascii="Times New Roman" w:hAnsi="Times New Roman" w:cs="Times New Roman"/>
          <w:sz w:val="24"/>
          <w:szCs w:val="24"/>
        </w:rPr>
        <w:lastRenderedPageBreak/>
        <w:t>Nurfayziah, Puji</w:t>
      </w:r>
      <w:r w:rsidRPr="00334C91">
        <w:rPr>
          <w:rFonts w:ascii="Times New Roman" w:hAnsi="Times New Roman" w:cs="Times New Roman"/>
          <w:sz w:val="24"/>
          <w:szCs w:val="24"/>
        </w:rPr>
        <w:t xml:space="preserve"> (2012).  </w:t>
      </w:r>
      <w:r w:rsidRPr="00334C91">
        <w:rPr>
          <w:rStyle w:val="Emphasis"/>
          <w:rFonts w:ascii="Times New Roman" w:hAnsi="Times New Roman" w:cs="Times New Roman"/>
          <w:sz w:val="24"/>
          <w:szCs w:val="24"/>
        </w:rPr>
        <w:t>Peningkatan Kemampuan Koneksi Matematis dan self-efficacy Siswa SMP melalui Pembelajaran Matematika Model Core.</w:t>
      </w:r>
      <w:r w:rsidRPr="00334C91">
        <w:rPr>
          <w:rFonts w:ascii="Times New Roman" w:hAnsi="Times New Roman" w:cs="Times New Roman"/>
          <w:sz w:val="24"/>
          <w:szCs w:val="24"/>
        </w:rPr>
        <w:t xml:space="preserve"> Tesis pada SPs UPI. Bandung: Tidak diterbitkan.</w:t>
      </w:r>
    </w:p>
    <w:p w:rsidR="002842B1" w:rsidRPr="00334C91" w:rsidRDefault="002842B1" w:rsidP="002842B1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842B1" w:rsidRPr="00334C91" w:rsidRDefault="002842B1" w:rsidP="002842B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4C91">
        <w:rPr>
          <w:rFonts w:ascii="Times New Roman" w:hAnsi="Times New Roman" w:cs="Times New Roman"/>
          <w:sz w:val="24"/>
          <w:szCs w:val="24"/>
        </w:rPr>
        <w:t xml:space="preserve">Orton, A., (1992), </w:t>
      </w:r>
      <w:r w:rsidRPr="00334C91">
        <w:rPr>
          <w:rFonts w:ascii="Times New Roman" w:hAnsi="Times New Roman" w:cs="Times New Roman"/>
          <w:i/>
          <w:iCs/>
          <w:sz w:val="24"/>
          <w:szCs w:val="24"/>
        </w:rPr>
        <w:t>Learning Mathematics : Issues, theory and classroom practice</w:t>
      </w:r>
      <w:r w:rsidRPr="00334C91">
        <w:rPr>
          <w:rFonts w:ascii="Times New Roman" w:hAnsi="Times New Roman" w:cs="Times New Roman"/>
          <w:sz w:val="24"/>
          <w:szCs w:val="24"/>
        </w:rPr>
        <w:t>, London:Cassel.</w:t>
      </w:r>
    </w:p>
    <w:p w:rsidR="002842B1" w:rsidRPr="00334C91" w:rsidRDefault="002842B1" w:rsidP="002842B1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842B1" w:rsidRPr="00334C91" w:rsidRDefault="002842B1" w:rsidP="002842B1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4C91">
        <w:rPr>
          <w:rFonts w:ascii="Times New Roman" w:eastAsia="Calibri" w:hAnsi="Times New Roman" w:cs="Times New Roman"/>
          <w:sz w:val="24"/>
          <w:szCs w:val="24"/>
        </w:rPr>
        <w:t xml:space="preserve">PISA. (2010). </w:t>
      </w:r>
      <w:r w:rsidRPr="00334C91">
        <w:rPr>
          <w:rFonts w:ascii="Times New Roman" w:eastAsia="Calibri" w:hAnsi="Times New Roman" w:cs="Times New Roman"/>
          <w:i/>
          <w:sz w:val="24"/>
          <w:szCs w:val="24"/>
        </w:rPr>
        <w:t>PISA 2009 Result: What Students Know and Can Do – Student Performance in Reading, Mathematics and Science (Volume 1).</w:t>
      </w:r>
    </w:p>
    <w:p w:rsidR="002842B1" w:rsidRPr="00334C91" w:rsidRDefault="002842B1" w:rsidP="002842B1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842B1" w:rsidRPr="00334C91" w:rsidRDefault="002842B1" w:rsidP="002842B1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4C91">
        <w:rPr>
          <w:rFonts w:ascii="Times New Roman" w:hAnsi="Times New Roman" w:cs="Times New Roman"/>
          <w:sz w:val="24"/>
          <w:szCs w:val="24"/>
        </w:rPr>
        <w:t xml:space="preserve">Pugalee, D.A. (2001). Using Communication to Develop Students’ Mathematical Literacy. </w:t>
      </w:r>
      <w:r w:rsidRPr="00334C91">
        <w:rPr>
          <w:rFonts w:ascii="Times New Roman" w:hAnsi="Times New Roman" w:cs="Times New Roman"/>
          <w:i/>
          <w:sz w:val="24"/>
          <w:szCs w:val="24"/>
        </w:rPr>
        <w:t>Journal Research of Mathematics Education</w:t>
      </w:r>
      <w:r w:rsidRPr="00334C91">
        <w:rPr>
          <w:rFonts w:ascii="Times New Roman" w:hAnsi="Times New Roman" w:cs="Times New Roman"/>
          <w:sz w:val="24"/>
          <w:szCs w:val="24"/>
        </w:rPr>
        <w:t>, 6(5).296-299.</w:t>
      </w:r>
    </w:p>
    <w:p w:rsidR="002842B1" w:rsidRPr="00334C91" w:rsidRDefault="002842B1" w:rsidP="002842B1">
      <w:pPr>
        <w:tabs>
          <w:tab w:val="left" w:pos="720"/>
          <w:tab w:val="left" w:pos="7650"/>
        </w:tabs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42B1" w:rsidRPr="00334C91" w:rsidRDefault="002842B1" w:rsidP="002842B1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4C91">
        <w:rPr>
          <w:rFonts w:ascii="Times New Roman" w:hAnsi="Times New Roman" w:cs="Times New Roman"/>
          <w:sz w:val="24"/>
          <w:szCs w:val="24"/>
          <w:lang w:val="en-CA"/>
        </w:rPr>
        <w:t>Ruseffendi, E.T</w:t>
      </w:r>
      <w:r w:rsidRPr="00334C91">
        <w:rPr>
          <w:rFonts w:ascii="Times New Roman" w:hAnsi="Times New Roman" w:cs="Times New Roman"/>
          <w:sz w:val="24"/>
          <w:szCs w:val="24"/>
        </w:rPr>
        <w:t xml:space="preserve">. (2006). </w:t>
      </w:r>
      <w:r w:rsidRPr="00334C91">
        <w:rPr>
          <w:rFonts w:ascii="Times New Roman" w:hAnsi="Times New Roman" w:cs="Times New Roman"/>
          <w:i/>
          <w:sz w:val="24"/>
          <w:szCs w:val="24"/>
        </w:rPr>
        <w:t>Pengantar Kepada Membantu Guru Mengembangkan Kompetensinya dalam Pengajaran Matematika untuk Meningkatkan CBSA</w:t>
      </w:r>
      <w:r w:rsidRPr="00334C91">
        <w:rPr>
          <w:rFonts w:ascii="Times New Roman" w:hAnsi="Times New Roman" w:cs="Times New Roman"/>
          <w:sz w:val="24"/>
          <w:szCs w:val="24"/>
        </w:rPr>
        <w:t>. Bandung: Tarsito.</w:t>
      </w:r>
    </w:p>
    <w:p w:rsidR="002842B1" w:rsidRPr="00334C91" w:rsidRDefault="002842B1" w:rsidP="002842B1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842B1" w:rsidRPr="00334C91" w:rsidRDefault="002842B1" w:rsidP="002842B1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4C91">
        <w:rPr>
          <w:rFonts w:ascii="Times New Roman" w:hAnsi="Times New Roman" w:cs="Times New Roman"/>
          <w:sz w:val="24"/>
          <w:szCs w:val="24"/>
        </w:rPr>
        <w:t xml:space="preserve">Rusmini. (2008). </w:t>
      </w:r>
      <w:r w:rsidRPr="00334C91">
        <w:rPr>
          <w:rFonts w:ascii="Times New Roman" w:hAnsi="Times New Roman" w:cs="Times New Roman"/>
          <w:i/>
          <w:sz w:val="24"/>
          <w:szCs w:val="24"/>
        </w:rPr>
        <w:t>Meningkatkan kemampuan penalaran dan komunikasi matematis siswa SMP melalui Pendekatan pembelajaran kontekstual berbantuan program cabri geometry II.</w:t>
      </w:r>
      <w:r w:rsidRPr="00334C91">
        <w:rPr>
          <w:rFonts w:ascii="Times New Roman" w:hAnsi="Times New Roman" w:cs="Times New Roman"/>
          <w:sz w:val="24"/>
          <w:szCs w:val="24"/>
        </w:rPr>
        <w:t xml:space="preserve"> Tesis pada SPs UPI. Bandung: Tidak diterbitkan.</w:t>
      </w:r>
    </w:p>
    <w:p w:rsidR="002842B1" w:rsidRPr="00334C91" w:rsidRDefault="002842B1" w:rsidP="002842B1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842B1" w:rsidRPr="00334C91" w:rsidRDefault="002842B1" w:rsidP="002842B1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4C91">
        <w:rPr>
          <w:rFonts w:ascii="Times New Roman" w:hAnsi="Times New Roman" w:cs="Times New Roman"/>
          <w:sz w:val="24"/>
          <w:szCs w:val="24"/>
        </w:rPr>
        <w:t xml:space="preserve">Sagala, S. (2008). </w:t>
      </w:r>
      <w:r w:rsidRPr="00334C91">
        <w:rPr>
          <w:rFonts w:ascii="Times New Roman" w:hAnsi="Times New Roman" w:cs="Times New Roman"/>
          <w:i/>
          <w:sz w:val="24"/>
          <w:szCs w:val="24"/>
        </w:rPr>
        <w:t>Konsep dan Makna Pembelajaran.</w:t>
      </w:r>
      <w:r w:rsidRPr="00334C91"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2842B1" w:rsidRPr="00334C91" w:rsidRDefault="002842B1" w:rsidP="002842B1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842B1" w:rsidRDefault="002842B1" w:rsidP="002842B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4C91">
        <w:rPr>
          <w:rFonts w:ascii="Times New Roman" w:hAnsi="Times New Roman" w:cs="Times New Roman"/>
          <w:sz w:val="24"/>
          <w:szCs w:val="24"/>
        </w:rPr>
        <w:t xml:space="preserve">Santoso, R. E. B. (2011) </w:t>
      </w:r>
      <w:r w:rsidRPr="00334C91">
        <w:rPr>
          <w:rFonts w:ascii="Times New Roman" w:hAnsi="Times New Roman" w:cs="Times New Roman"/>
          <w:i/>
          <w:sz w:val="24"/>
          <w:szCs w:val="24"/>
        </w:rPr>
        <w:t xml:space="preserve">Model Pembelajaran Course Review Horay. </w:t>
      </w:r>
      <w:r w:rsidRPr="00334C91">
        <w:rPr>
          <w:rFonts w:ascii="Times New Roman" w:hAnsi="Times New Roman" w:cs="Times New Roman"/>
          <w:sz w:val="24"/>
          <w:szCs w:val="24"/>
        </w:rPr>
        <w:t xml:space="preserve">[Online]. Tersedia: </w:t>
      </w:r>
      <w:hyperlink r:id="rId6" w:history="1">
        <w:r w:rsidRPr="002842B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http://www.ras-eko.com/2011/05/model-pembelajaran-course-review-horay.html. [2</w:t>
        </w:r>
      </w:hyperlink>
      <w:r w:rsidRPr="002842B1">
        <w:rPr>
          <w:rFonts w:ascii="Times New Roman" w:hAnsi="Times New Roman" w:cs="Times New Roman"/>
          <w:sz w:val="24"/>
          <w:szCs w:val="24"/>
        </w:rPr>
        <w:t xml:space="preserve"> Februari 2015].</w:t>
      </w:r>
    </w:p>
    <w:p w:rsidR="002842B1" w:rsidRPr="00334C91" w:rsidRDefault="002842B1" w:rsidP="002842B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842B1" w:rsidRPr="00334C91" w:rsidRDefault="002842B1" w:rsidP="002842B1">
      <w:pPr>
        <w:pStyle w:val="BodyText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4C91">
        <w:rPr>
          <w:rFonts w:ascii="Times New Roman" w:hAnsi="Times New Roman" w:cs="Times New Roman"/>
          <w:sz w:val="24"/>
          <w:szCs w:val="24"/>
        </w:rPr>
        <w:t xml:space="preserve">Santoso, S. (2012). </w:t>
      </w:r>
      <w:r w:rsidRPr="00334C91">
        <w:rPr>
          <w:rFonts w:ascii="Times New Roman" w:hAnsi="Times New Roman" w:cs="Times New Roman"/>
          <w:i/>
          <w:iCs/>
          <w:sz w:val="24"/>
          <w:szCs w:val="24"/>
        </w:rPr>
        <w:t>SPSS Versi 20</w:t>
      </w:r>
      <w:r w:rsidRPr="00334C91">
        <w:rPr>
          <w:rFonts w:ascii="Times New Roman" w:hAnsi="Times New Roman" w:cs="Times New Roman"/>
          <w:sz w:val="24"/>
          <w:szCs w:val="24"/>
        </w:rPr>
        <w:t>. Jakarta: Gramedia</w:t>
      </w:r>
      <w:r w:rsidRPr="00334C9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842B1" w:rsidRPr="00334C91" w:rsidRDefault="002842B1" w:rsidP="002842B1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B1" w:rsidRPr="00334C91" w:rsidRDefault="002842B1" w:rsidP="002842B1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4C91">
        <w:rPr>
          <w:rFonts w:ascii="Times New Roman" w:hAnsi="Times New Roman" w:cs="Times New Roman"/>
          <w:sz w:val="24"/>
          <w:szCs w:val="24"/>
        </w:rPr>
        <w:t xml:space="preserve">Santrock, J. W. (2009). </w:t>
      </w:r>
      <w:r w:rsidRPr="00334C91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Pr="00334C91">
        <w:rPr>
          <w:rFonts w:ascii="Times New Roman" w:hAnsi="Times New Roman" w:cs="Times New Roman"/>
          <w:sz w:val="24"/>
          <w:szCs w:val="24"/>
        </w:rPr>
        <w:t>. Jakarta: Salemba Humanika.</w:t>
      </w:r>
    </w:p>
    <w:p w:rsidR="002842B1" w:rsidRPr="00334C91" w:rsidRDefault="002842B1" w:rsidP="002842B1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842B1" w:rsidRPr="00334C91" w:rsidRDefault="002842B1" w:rsidP="002842B1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334C91">
        <w:rPr>
          <w:rFonts w:ascii="Times New Roman" w:hAnsi="Times New Roman" w:cs="Times New Roman"/>
          <w:sz w:val="24"/>
          <w:szCs w:val="24"/>
          <w:lang w:val="en-CA"/>
        </w:rPr>
        <w:t xml:space="preserve">Saptuju. (2005). </w:t>
      </w:r>
      <w:r w:rsidRPr="00334C91">
        <w:rPr>
          <w:rFonts w:ascii="Times New Roman" w:hAnsi="Times New Roman" w:cs="Times New Roman"/>
          <w:i/>
          <w:sz w:val="24"/>
          <w:szCs w:val="24"/>
          <w:lang w:val="en-CA"/>
        </w:rPr>
        <w:t>Meningkatkan Kemampuan Siswa SMP dalam Menyelesaikan Soal Cerita Matematika Melalui Belajar Kelompok Kecil dengan Pendekatan Problem Solving</w:t>
      </w:r>
      <w:r w:rsidRPr="00334C91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Pr="00334C91">
        <w:rPr>
          <w:rFonts w:ascii="Times New Roman" w:hAnsi="Times New Roman" w:cs="Times New Roman"/>
          <w:sz w:val="24"/>
          <w:szCs w:val="24"/>
        </w:rPr>
        <w:t>Tesis pada SPs UPI. Bandung: Tidak diterbitkan.</w:t>
      </w:r>
    </w:p>
    <w:p w:rsidR="002842B1" w:rsidRPr="00334C91" w:rsidRDefault="002842B1" w:rsidP="002842B1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2842B1" w:rsidRPr="00334C91" w:rsidRDefault="002842B1" w:rsidP="002842B1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4C91">
        <w:rPr>
          <w:rFonts w:ascii="Times New Roman" w:hAnsi="Times New Roman" w:cs="Times New Roman"/>
          <w:sz w:val="24"/>
          <w:szCs w:val="24"/>
        </w:rPr>
        <w:t xml:space="preserve">Sardiman (2007). </w:t>
      </w:r>
      <w:r w:rsidRPr="00334C91">
        <w:rPr>
          <w:rFonts w:ascii="Times New Roman" w:hAnsi="Times New Roman" w:cs="Times New Roman"/>
          <w:i/>
          <w:iCs/>
          <w:sz w:val="24"/>
          <w:szCs w:val="24"/>
        </w:rPr>
        <w:t>Pendekatan Pembelajaran Matematika dengan Komunikasi Matematika</w:t>
      </w:r>
      <w:r w:rsidRPr="00334C91">
        <w:rPr>
          <w:rFonts w:ascii="Times New Roman" w:hAnsi="Times New Roman" w:cs="Times New Roman"/>
          <w:sz w:val="24"/>
          <w:szCs w:val="24"/>
        </w:rPr>
        <w:t>. Bandung: CV Media Utama.</w:t>
      </w:r>
    </w:p>
    <w:p w:rsidR="002842B1" w:rsidRPr="00334C91" w:rsidRDefault="002842B1" w:rsidP="002842B1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842B1" w:rsidRPr="00334C91" w:rsidRDefault="002842B1" w:rsidP="002842B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4C91">
        <w:rPr>
          <w:rFonts w:ascii="Times New Roman" w:hAnsi="Times New Roman" w:cs="Times New Roman"/>
          <w:sz w:val="24"/>
          <w:szCs w:val="24"/>
        </w:rPr>
        <w:t xml:space="preserve">Schunk, D. H. &amp; Hanson, A. R. (1985). “Peer Model: Influence on Children’s Self Efficacy and Achievement”. </w:t>
      </w:r>
      <w:r w:rsidRPr="00334C91">
        <w:rPr>
          <w:rFonts w:ascii="Times New Roman" w:hAnsi="Times New Roman" w:cs="Times New Roman"/>
          <w:i/>
          <w:iCs/>
          <w:sz w:val="24"/>
          <w:szCs w:val="24"/>
        </w:rPr>
        <w:t xml:space="preserve">Journal of Educational Psychology. </w:t>
      </w:r>
      <w:r w:rsidRPr="00334C91">
        <w:rPr>
          <w:rFonts w:ascii="Times New Roman" w:hAnsi="Times New Roman" w:cs="Times New Roman"/>
          <w:b/>
          <w:bCs/>
          <w:sz w:val="24"/>
          <w:szCs w:val="24"/>
        </w:rPr>
        <w:t>77</w:t>
      </w:r>
      <w:r w:rsidRPr="00334C9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34C91">
        <w:rPr>
          <w:rFonts w:ascii="Times New Roman" w:hAnsi="Times New Roman" w:cs="Times New Roman"/>
          <w:sz w:val="24"/>
          <w:szCs w:val="24"/>
        </w:rPr>
        <w:t>313-322.</w:t>
      </w:r>
    </w:p>
    <w:p w:rsidR="002842B1" w:rsidRPr="00334C91" w:rsidRDefault="002842B1" w:rsidP="002842B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842B1" w:rsidRPr="00334C91" w:rsidRDefault="002842B1" w:rsidP="002842B1">
      <w:pPr>
        <w:tabs>
          <w:tab w:val="left" w:pos="810"/>
        </w:tabs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4C91">
        <w:rPr>
          <w:rFonts w:ascii="Times New Roman" w:hAnsi="Times New Roman" w:cs="Times New Roman"/>
          <w:sz w:val="24"/>
          <w:szCs w:val="24"/>
        </w:rPr>
        <w:lastRenderedPageBreak/>
        <w:t>Singh, B and Udainiya, R. 2009. Self-Efficacy and Well-Being of Adolescents</w:t>
      </w:r>
      <w:r w:rsidRPr="00334C91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4C91">
        <w:rPr>
          <w:rFonts w:ascii="Times New Roman" w:hAnsi="Times New Roman" w:cs="Times New Roman"/>
          <w:i/>
          <w:iCs/>
          <w:sz w:val="24"/>
          <w:szCs w:val="24"/>
        </w:rPr>
        <w:t>Journal of the Indian Academy of Applied Psychology</w:t>
      </w:r>
      <w:r w:rsidRPr="00334C91">
        <w:rPr>
          <w:rFonts w:ascii="Times New Roman" w:hAnsi="Times New Roman" w:cs="Times New Roman"/>
          <w:sz w:val="24"/>
          <w:szCs w:val="24"/>
        </w:rPr>
        <w:t>, Vol. 35, No. 2,Hal.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4C91">
        <w:rPr>
          <w:rFonts w:ascii="Times New Roman" w:hAnsi="Times New Roman" w:cs="Times New Roman"/>
          <w:sz w:val="24"/>
          <w:szCs w:val="24"/>
        </w:rPr>
        <w:t>227-232.</w:t>
      </w:r>
    </w:p>
    <w:p w:rsidR="002842B1" w:rsidRPr="00334C91" w:rsidRDefault="002842B1" w:rsidP="002842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B1" w:rsidRPr="00334C91" w:rsidRDefault="002842B1" w:rsidP="002842B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4C91">
        <w:rPr>
          <w:rFonts w:ascii="Times New Roman" w:hAnsi="Times New Roman" w:cs="Times New Roman"/>
          <w:sz w:val="24"/>
          <w:szCs w:val="24"/>
        </w:rPr>
        <w:t xml:space="preserve">Sudrajat, D. (2008). </w:t>
      </w:r>
      <w:r w:rsidRPr="00334C91">
        <w:rPr>
          <w:rFonts w:ascii="Times New Roman" w:hAnsi="Times New Roman" w:cs="Times New Roman"/>
          <w:i/>
          <w:sz w:val="24"/>
          <w:szCs w:val="24"/>
        </w:rPr>
        <w:t>Program Pengembangan Self-Efficacy Bagi Konselor di SMA Negeri Se-Kota Bandung</w:t>
      </w:r>
      <w:r w:rsidRPr="00334C91">
        <w:rPr>
          <w:rFonts w:ascii="Times New Roman" w:hAnsi="Times New Roman" w:cs="Times New Roman"/>
          <w:sz w:val="24"/>
          <w:szCs w:val="24"/>
        </w:rPr>
        <w:t>. Tesis pada SPs UPI. Bandung: Tidak diterbitkan.</w:t>
      </w:r>
    </w:p>
    <w:p w:rsidR="002842B1" w:rsidRPr="00334C91" w:rsidRDefault="002842B1" w:rsidP="002842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B1" w:rsidRPr="00334C91" w:rsidRDefault="002842B1" w:rsidP="002842B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4C91">
        <w:rPr>
          <w:rFonts w:ascii="Times New Roman" w:hAnsi="Times New Roman" w:cs="Times New Roman"/>
          <w:sz w:val="24"/>
          <w:szCs w:val="24"/>
          <w:lang w:val="id-ID"/>
        </w:rPr>
        <w:t xml:space="preserve">Suherman, E. (2003). </w:t>
      </w:r>
      <w:r w:rsidRPr="00334C91">
        <w:rPr>
          <w:rFonts w:ascii="Times New Roman" w:hAnsi="Times New Roman" w:cs="Times New Roman"/>
          <w:i/>
          <w:sz w:val="24"/>
          <w:szCs w:val="24"/>
        </w:rPr>
        <w:t>Strategi Pembelajaran Matematika Kontemporer</w:t>
      </w:r>
      <w:r w:rsidRPr="00334C91">
        <w:rPr>
          <w:rFonts w:ascii="Times New Roman" w:hAnsi="Times New Roman" w:cs="Times New Roman"/>
          <w:sz w:val="24"/>
          <w:szCs w:val="24"/>
          <w:lang w:val="id-ID"/>
        </w:rPr>
        <w:t xml:space="preserve">. UPI Bandung: </w:t>
      </w:r>
      <w:r w:rsidRPr="00334C91">
        <w:rPr>
          <w:rFonts w:ascii="Times New Roman" w:hAnsi="Times New Roman" w:cs="Times New Roman"/>
          <w:sz w:val="24"/>
          <w:szCs w:val="24"/>
        </w:rPr>
        <w:t>T</w:t>
      </w:r>
      <w:r w:rsidRPr="00334C91">
        <w:rPr>
          <w:rFonts w:ascii="Times New Roman" w:hAnsi="Times New Roman" w:cs="Times New Roman"/>
          <w:sz w:val="24"/>
          <w:szCs w:val="24"/>
          <w:lang w:val="id-ID"/>
        </w:rPr>
        <w:t>idak diterbitkan</w:t>
      </w:r>
      <w:r w:rsidRPr="00334C91">
        <w:rPr>
          <w:rFonts w:ascii="Times New Roman" w:hAnsi="Times New Roman" w:cs="Times New Roman"/>
          <w:sz w:val="24"/>
          <w:szCs w:val="24"/>
        </w:rPr>
        <w:t>.</w:t>
      </w:r>
    </w:p>
    <w:p w:rsidR="002842B1" w:rsidRPr="00334C91" w:rsidRDefault="002842B1" w:rsidP="002842B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842B1" w:rsidRPr="00334C91" w:rsidRDefault="002842B1" w:rsidP="002842B1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C91">
        <w:rPr>
          <w:rFonts w:ascii="Times New Roman" w:eastAsia="Calibri" w:hAnsi="Times New Roman" w:cs="Times New Roman"/>
          <w:sz w:val="24"/>
          <w:szCs w:val="24"/>
        </w:rPr>
        <w:t xml:space="preserve">Suherman, E. &amp; Sukjaya, Y. (1990). </w:t>
      </w:r>
      <w:r w:rsidRPr="00334C91">
        <w:rPr>
          <w:rFonts w:ascii="Times New Roman" w:eastAsia="Calibri" w:hAnsi="Times New Roman" w:cs="Times New Roman"/>
          <w:i/>
          <w:sz w:val="24"/>
          <w:szCs w:val="24"/>
        </w:rPr>
        <w:t>Petunjuk Praktis untuk melaksanakan Evaluasi Pendidikan Matematika</w:t>
      </w:r>
      <w:r w:rsidRPr="00334C91">
        <w:rPr>
          <w:rFonts w:ascii="Times New Roman" w:eastAsia="Calibri" w:hAnsi="Times New Roman" w:cs="Times New Roman"/>
          <w:sz w:val="24"/>
          <w:szCs w:val="24"/>
        </w:rPr>
        <w:t xml:space="preserve">. Bandung: JICA. </w:t>
      </w:r>
    </w:p>
    <w:p w:rsidR="002842B1" w:rsidRPr="00334C91" w:rsidRDefault="002842B1" w:rsidP="002842B1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842B1" w:rsidRPr="00334C91" w:rsidRDefault="002842B1" w:rsidP="002842B1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4C91">
        <w:rPr>
          <w:rFonts w:ascii="Times New Roman" w:hAnsi="Times New Roman" w:cs="Times New Roman"/>
          <w:sz w:val="24"/>
          <w:szCs w:val="24"/>
        </w:rPr>
        <w:t xml:space="preserve">Sumantri, S. (2001). </w:t>
      </w:r>
      <w:r w:rsidRPr="00334C91">
        <w:rPr>
          <w:rFonts w:ascii="Times New Roman" w:hAnsi="Times New Roman" w:cs="Times New Roman"/>
          <w:i/>
          <w:sz w:val="24"/>
          <w:szCs w:val="24"/>
        </w:rPr>
        <w:t xml:space="preserve">Perilaku Organisasi. </w:t>
      </w:r>
      <w:r w:rsidRPr="00334C91">
        <w:rPr>
          <w:rFonts w:ascii="Times New Roman" w:hAnsi="Times New Roman" w:cs="Times New Roman"/>
          <w:sz w:val="24"/>
          <w:szCs w:val="24"/>
        </w:rPr>
        <w:t>Bandung: UNPAD.</w:t>
      </w:r>
    </w:p>
    <w:p w:rsidR="002842B1" w:rsidRPr="00334C91" w:rsidRDefault="002842B1" w:rsidP="002842B1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842B1" w:rsidRPr="00334C91" w:rsidRDefault="002842B1" w:rsidP="002842B1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4C91">
        <w:rPr>
          <w:rFonts w:ascii="Times New Roman" w:hAnsi="Times New Roman" w:cs="Times New Roman"/>
          <w:sz w:val="24"/>
          <w:szCs w:val="24"/>
        </w:rPr>
        <w:t xml:space="preserve">Sumarno. (2005). </w:t>
      </w:r>
      <w:r w:rsidRPr="00334C91">
        <w:rPr>
          <w:rFonts w:ascii="Times New Roman" w:hAnsi="Times New Roman" w:cs="Times New Roman"/>
          <w:i/>
          <w:sz w:val="24"/>
          <w:szCs w:val="24"/>
        </w:rPr>
        <w:t xml:space="preserve">Pembelajaran Matematika untuk Mendukung Pelaksanaan Kurikulum Tahun 2002 Sekolah Menengah. </w:t>
      </w:r>
      <w:r w:rsidRPr="00334C91">
        <w:rPr>
          <w:rFonts w:ascii="Times New Roman" w:hAnsi="Times New Roman" w:cs="Times New Roman"/>
          <w:sz w:val="24"/>
          <w:szCs w:val="24"/>
        </w:rPr>
        <w:t>Makalah pada Seminar Pendidikan Matematika. Goromtalo: UNG-Gorontalo.</w:t>
      </w:r>
    </w:p>
    <w:p w:rsidR="002842B1" w:rsidRPr="00334C91" w:rsidRDefault="002842B1" w:rsidP="002842B1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842B1" w:rsidRPr="00334C91" w:rsidRDefault="002842B1" w:rsidP="002842B1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4C91">
        <w:rPr>
          <w:rFonts w:ascii="Times New Roman" w:hAnsi="Times New Roman" w:cs="Times New Roman"/>
          <w:sz w:val="24"/>
          <w:szCs w:val="24"/>
        </w:rPr>
        <w:t>Sunawan.(2005). Beberapa Bentuk Perilaku Underachievement dari Perspektif Teori Self-Regulated-Learning.</w:t>
      </w:r>
      <w:r w:rsidRPr="00334C91">
        <w:rPr>
          <w:rFonts w:ascii="Times New Roman" w:hAnsi="Times New Roman" w:cs="Times New Roman"/>
          <w:i/>
          <w:iCs/>
          <w:sz w:val="24"/>
          <w:szCs w:val="24"/>
        </w:rPr>
        <w:t>Jurnal Ilmu Pendidika</w:t>
      </w:r>
      <w:r w:rsidRPr="00334C91">
        <w:rPr>
          <w:rFonts w:ascii="Times New Roman" w:hAnsi="Times New Roman" w:cs="Times New Roman"/>
          <w:sz w:val="24"/>
          <w:szCs w:val="24"/>
        </w:rPr>
        <w:t xml:space="preserve">n. </w:t>
      </w:r>
      <w:r w:rsidRPr="00334C91">
        <w:rPr>
          <w:rFonts w:ascii="Times New Roman" w:hAnsi="Times New Roman" w:cs="Times New Roman"/>
          <w:iCs/>
          <w:sz w:val="24"/>
          <w:szCs w:val="24"/>
        </w:rPr>
        <w:t>Jilid 12, Nomor 2, Hal 128-142.</w:t>
      </w:r>
    </w:p>
    <w:p w:rsidR="002842B1" w:rsidRPr="00334C91" w:rsidRDefault="002842B1" w:rsidP="002842B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842B1" w:rsidRPr="00334C91" w:rsidRDefault="002842B1" w:rsidP="002842B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4C91">
        <w:rPr>
          <w:rFonts w:ascii="Times New Roman" w:hAnsi="Times New Roman" w:cs="Times New Roman"/>
          <w:sz w:val="24"/>
          <w:szCs w:val="24"/>
        </w:rPr>
        <w:t>Suparno, (2001), Membangun Kompetensi Belajar, Direktorat Jendral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C91">
        <w:rPr>
          <w:rFonts w:ascii="Times New Roman" w:hAnsi="Times New Roman" w:cs="Times New Roman"/>
          <w:sz w:val="24"/>
          <w:szCs w:val="24"/>
        </w:rPr>
        <w:t>Pendidikan Tinggi Depertemen Pendidikan Nasional, Jakarta.</w:t>
      </w:r>
    </w:p>
    <w:p w:rsidR="002842B1" w:rsidRPr="00334C91" w:rsidRDefault="002842B1" w:rsidP="002842B1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842B1" w:rsidRPr="00334C91" w:rsidRDefault="002842B1" w:rsidP="002842B1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4C91">
        <w:rPr>
          <w:rFonts w:ascii="Times New Roman" w:hAnsi="Times New Roman" w:cs="Times New Roman"/>
          <w:sz w:val="24"/>
          <w:szCs w:val="24"/>
        </w:rPr>
        <w:t xml:space="preserve">Suprijono, Agus. 2009. </w:t>
      </w:r>
      <w:r w:rsidRPr="00334C91">
        <w:rPr>
          <w:rFonts w:ascii="Times New Roman" w:hAnsi="Times New Roman" w:cs="Times New Roman"/>
          <w:i/>
          <w:iCs/>
          <w:sz w:val="24"/>
          <w:szCs w:val="24"/>
        </w:rPr>
        <w:t xml:space="preserve">Cooperative Learning. </w:t>
      </w:r>
      <w:r w:rsidRPr="00334C91">
        <w:rPr>
          <w:rFonts w:ascii="Times New Roman" w:hAnsi="Times New Roman" w:cs="Times New Roman"/>
          <w:sz w:val="24"/>
          <w:szCs w:val="24"/>
        </w:rPr>
        <w:t>Yogyakarta : Pustaka Belajar. http://history22education.wordpress.com – Blog History Education.</w:t>
      </w:r>
    </w:p>
    <w:p w:rsidR="002842B1" w:rsidRPr="00334C91" w:rsidRDefault="002842B1" w:rsidP="002842B1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842B1" w:rsidRPr="00334C91" w:rsidRDefault="002842B1" w:rsidP="002842B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4C91">
        <w:rPr>
          <w:rFonts w:ascii="Times New Roman" w:hAnsi="Times New Roman" w:cs="Times New Roman"/>
          <w:sz w:val="24"/>
          <w:szCs w:val="24"/>
        </w:rPr>
        <w:t xml:space="preserve">Suryadi, D. (1999). </w:t>
      </w:r>
      <w:r w:rsidRPr="00334C91">
        <w:rPr>
          <w:rFonts w:ascii="Times New Roman" w:hAnsi="Times New Roman" w:cs="Times New Roman"/>
          <w:i/>
          <w:sz w:val="24"/>
          <w:szCs w:val="24"/>
        </w:rPr>
        <w:t>Pedoman Pembelajaran Matematika SD untuk Meningkatkan Keterampilan Intelektual Tingkat Tinggi</w:t>
      </w:r>
      <w:r w:rsidRPr="00334C91">
        <w:rPr>
          <w:rFonts w:ascii="Times New Roman" w:hAnsi="Times New Roman" w:cs="Times New Roman"/>
          <w:sz w:val="24"/>
          <w:szCs w:val="24"/>
        </w:rPr>
        <w:t>. Diktat: Tidak diterbitkan.</w:t>
      </w:r>
    </w:p>
    <w:p w:rsidR="002842B1" w:rsidRPr="00334C91" w:rsidRDefault="002842B1" w:rsidP="002842B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842B1" w:rsidRPr="00334C91" w:rsidRDefault="002842B1" w:rsidP="002842B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4C91">
        <w:rPr>
          <w:rStyle w:val="personname"/>
          <w:rFonts w:ascii="Times New Roman" w:hAnsi="Times New Roman" w:cs="Times New Roman"/>
          <w:sz w:val="24"/>
          <w:szCs w:val="24"/>
        </w:rPr>
        <w:t xml:space="preserve">Widyastuti, </w:t>
      </w:r>
      <w:r w:rsidRPr="00334C91">
        <w:rPr>
          <w:rFonts w:ascii="Times New Roman" w:hAnsi="Times New Roman" w:cs="Times New Roman"/>
          <w:sz w:val="24"/>
          <w:szCs w:val="24"/>
        </w:rPr>
        <w:t>(2010)</w:t>
      </w:r>
      <w:r>
        <w:rPr>
          <w:rFonts w:ascii="Times New Roman" w:hAnsi="Times New Roman" w:cs="Times New Roman"/>
          <w:sz w:val="24"/>
          <w:szCs w:val="24"/>
        </w:rPr>
        <w:t xml:space="preserve">. Pengaruh Pembelajaran </w:t>
      </w:r>
      <w:r>
        <w:rPr>
          <w:rFonts w:ascii="Times New Roman" w:hAnsi="Times New Roman" w:cs="Times New Roman"/>
          <w:i/>
          <w:sz w:val="24"/>
          <w:szCs w:val="24"/>
        </w:rPr>
        <w:t xml:space="preserve">Model-Eliciting Activities </w:t>
      </w:r>
      <w:r w:rsidRPr="00334C91">
        <w:rPr>
          <w:rFonts w:ascii="Times New Roman" w:hAnsi="Times New Roman" w:cs="Times New Roman"/>
          <w:sz w:val="24"/>
          <w:szCs w:val="24"/>
        </w:rPr>
        <w:t xml:space="preserve">terhadap Kemampuan Representasi Matematis dan </w:t>
      </w:r>
      <w:r>
        <w:rPr>
          <w:rFonts w:ascii="Times New Roman" w:hAnsi="Times New Roman" w:cs="Times New Roman"/>
          <w:i/>
          <w:sz w:val="24"/>
          <w:szCs w:val="24"/>
        </w:rPr>
        <w:t xml:space="preserve">Self-efficacy </w:t>
      </w:r>
      <w:r w:rsidRPr="00334C91">
        <w:rPr>
          <w:rFonts w:ascii="Times New Roman" w:hAnsi="Times New Roman" w:cs="Times New Roman"/>
          <w:sz w:val="24"/>
          <w:szCs w:val="24"/>
        </w:rPr>
        <w:t>Siswa. Tesis pada SPs UPI. Bandung: Tidak diterbitkan.</w:t>
      </w:r>
    </w:p>
    <w:p w:rsidR="002842B1" w:rsidRPr="00334C91" w:rsidRDefault="002842B1" w:rsidP="002842B1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842B1" w:rsidRPr="00334C91" w:rsidRDefault="002842B1" w:rsidP="002842B1">
      <w:pPr>
        <w:tabs>
          <w:tab w:val="left" w:pos="720"/>
          <w:tab w:val="left" w:pos="765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4C91">
        <w:rPr>
          <w:rFonts w:ascii="Times New Roman" w:hAnsi="Times New Roman" w:cs="Times New Roman"/>
          <w:sz w:val="24"/>
          <w:szCs w:val="24"/>
        </w:rPr>
        <w:t xml:space="preserve">Wilson, S. &amp; Janes, D.P. (2008). </w:t>
      </w:r>
      <w:r w:rsidRPr="00334C91">
        <w:rPr>
          <w:rFonts w:ascii="Times New Roman" w:hAnsi="Times New Roman" w:cs="Times New Roman"/>
          <w:i/>
          <w:sz w:val="24"/>
          <w:szCs w:val="24"/>
        </w:rPr>
        <w:t xml:space="preserve">Mathematical Self-Efficacy: How Constructivist Philosophies Improve Self-Efficacy. </w:t>
      </w:r>
      <w:r w:rsidRPr="00334C91">
        <w:rPr>
          <w:rFonts w:ascii="Times New Roman" w:hAnsi="Times New Roman" w:cs="Times New Roman"/>
          <w:sz w:val="24"/>
          <w:szCs w:val="24"/>
        </w:rPr>
        <w:t xml:space="preserve">[Online]. Tersedia: </w:t>
      </w:r>
      <w:hyperlink r:id="rId7" w:history="1">
        <w:r w:rsidRPr="002842B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http://www.scribd.com/doc/17461111/Mathematical-self-efficacy-how-constructivist-philosophies-improve-selfefficscy-.[5</w:t>
        </w:r>
      </w:hyperlink>
      <w:r w:rsidRPr="002842B1">
        <w:rPr>
          <w:rFonts w:ascii="Times New Roman" w:hAnsi="Times New Roman" w:cs="Times New Roman"/>
          <w:sz w:val="24"/>
          <w:szCs w:val="24"/>
        </w:rPr>
        <w:t xml:space="preserve"> Maret 2015].</w:t>
      </w:r>
    </w:p>
    <w:p w:rsidR="002842B1" w:rsidRPr="00334C91" w:rsidRDefault="002842B1" w:rsidP="002842B1">
      <w:pPr>
        <w:tabs>
          <w:tab w:val="left" w:pos="720"/>
          <w:tab w:val="left" w:pos="765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842B1" w:rsidRPr="00334C91" w:rsidRDefault="002842B1" w:rsidP="002842B1">
      <w:pPr>
        <w:tabs>
          <w:tab w:val="left" w:pos="720"/>
          <w:tab w:val="left" w:pos="7650"/>
        </w:tabs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C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Van de Walle. (2008). </w:t>
      </w:r>
      <w:r w:rsidRPr="00334C91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Matematika </w:t>
      </w:r>
      <w:r w:rsidRPr="00334C91"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Pr="00334C91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ekolah </w:t>
      </w:r>
      <w:r w:rsidRPr="00334C91">
        <w:rPr>
          <w:rFonts w:ascii="Times New Roman" w:hAnsi="Times New Roman" w:cs="Times New Roman"/>
          <w:bCs/>
          <w:i/>
          <w:sz w:val="24"/>
          <w:szCs w:val="24"/>
        </w:rPr>
        <w:t>D</w:t>
      </w:r>
      <w:r w:rsidRPr="00334C91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asar dan </w:t>
      </w:r>
      <w:r w:rsidRPr="00334C91">
        <w:rPr>
          <w:rFonts w:ascii="Times New Roman" w:hAnsi="Times New Roman" w:cs="Times New Roman"/>
          <w:bCs/>
          <w:i/>
          <w:sz w:val="24"/>
          <w:szCs w:val="24"/>
        </w:rPr>
        <w:t>M</w:t>
      </w:r>
      <w:r w:rsidRPr="00334C91">
        <w:rPr>
          <w:rFonts w:ascii="Times New Roman" w:hAnsi="Times New Roman" w:cs="Times New Roman"/>
          <w:bCs/>
          <w:i/>
          <w:sz w:val="24"/>
          <w:szCs w:val="24"/>
          <w:lang w:val="id-ID"/>
        </w:rPr>
        <w:t>enengah : Pengembangan pengajaran jilid 1</w:t>
      </w:r>
      <w:r w:rsidRPr="00334C91">
        <w:rPr>
          <w:rFonts w:ascii="Times New Roman" w:hAnsi="Times New Roman" w:cs="Times New Roman"/>
          <w:bCs/>
          <w:sz w:val="24"/>
          <w:szCs w:val="24"/>
          <w:lang w:val="id-ID"/>
        </w:rPr>
        <w:t>. Jakarta : Erlangga.</w:t>
      </w:r>
    </w:p>
    <w:p w:rsidR="002842B1" w:rsidRPr="00366719" w:rsidRDefault="002842B1" w:rsidP="002842B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51238" w:rsidRPr="002842B1" w:rsidRDefault="00751238" w:rsidP="002842B1">
      <w:pPr>
        <w:rPr>
          <w:szCs w:val="24"/>
        </w:rPr>
      </w:pPr>
    </w:p>
    <w:sectPr w:rsidR="00751238" w:rsidRPr="002842B1" w:rsidSect="00634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pgNumType w:start="99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9D7" w:rsidRDefault="00AD09D7" w:rsidP="0050531D">
      <w:pPr>
        <w:spacing w:line="240" w:lineRule="auto"/>
      </w:pPr>
      <w:r>
        <w:separator/>
      </w:r>
    </w:p>
  </w:endnote>
  <w:endnote w:type="continuationSeparator" w:id="1">
    <w:p w:rsidR="00AD09D7" w:rsidRDefault="00AD09D7" w:rsidP="00505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A7" w:rsidRDefault="002515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A7" w:rsidRDefault="002515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A7" w:rsidRDefault="002515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9D7" w:rsidRDefault="00AD09D7" w:rsidP="0050531D">
      <w:pPr>
        <w:spacing w:line="240" w:lineRule="auto"/>
      </w:pPr>
      <w:r>
        <w:separator/>
      </w:r>
    </w:p>
  </w:footnote>
  <w:footnote w:type="continuationSeparator" w:id="1">
    <w:p w:rsidR="00AD09D7" w:rsidRDefault="00AD09D7" w:rsidP="0050531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A7" w:rsidRDefault="002515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1117275"/>
      <w:docPartObj>
        <w:docPartGallery w:val="Page Numbers (Top of Page)"/>
        <w:docPartUnique/>
      </w:docPartObj>
    </w:sdtPr>
    <w:sdtContent>
      <w:p w:rsidR="003B4ED8" w:rsidRPr="003B4ED8" w:rsidRDefault="00FE6B1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B4E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B4ED8" w:rsidRPr="003B4E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B4E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495E">
          <w:rPr>
            <w:rFonts w:ascii="Times New Roman" w:hAnsi="Times New Roman" w:cs="Times New Roman"/>
            <w:noProof/>
            <w:sz w:val="24"/>
            <w:szCs w:val="24"/>
          </w:rPr>
          <w:t>101</w:t>
        </w:r>
        <w:r w:rsidRPr="003B4E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531D" w:rsidRPr="002515A7" w:rsidRDefault="0050531D" w:rsidP="0050531D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A7" w:rsidRDefault="002515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F55"/>
    <w:rsid w:val="000055BB"/>
    <w:rsid w:val="0000733D"/>
    <w:rsid w:val="000139C9"/>
    <w:rsid w:val="00015832"/>
    <w:rsid w:val="0001668F"/>
    <w:rsid w:val="00016783"/>
    <w:rsid w:val="00020C8A"/>
    <w:rsid w:val="00022F8B"/>
    <w:rsid w:val="00025393"/>
    <w:rsid w:val="00025680"/>
    <w:rsid w:val="000309C8"/>
    <w:rsid w:val="00031602"/>
    <w:rsid w:val="00034BDF"/>
    <w:rsid w:val="0003615D"/>
    <w:rsid w:val="00037114"/>
    <w:rsid w:val="00037D4D"/>
    <w:rsid w:val="000432FA"/>
    <w:rsid w:val="0004476F"/>
    <w:rsid w:val="000451CF"/>
    <w:rsid w:val="00045666"/>
    <w:rsid w:val="0004616A"/>
    <w:rsid w:val="000520D3"/>
    <w:rsid w:val="00052CE5"/>
    <w:rsid w:val="000568D7"/>
    <w:rsid w:val="00056947"/>
    <w:rsid w:val="00061583"/>
    <w:rsid w:val="00067004"/>
    <w:rsid w:val="00070884"/>
    <w:rsid w:val="00070AA0"/>
    <w:rsid w:val="00071AE3"/>
    <w:rsid w:val="0007307D"/>
    <w:rsid w:val="00074CF4"/>
    <w:rsid w:val="00081803"/>
    <w:rsid w:val="000819D2"/>
    <w:rsid w:val="000864FC"/>
    <w:rsid w:val="00091946"/>
    <w:rsid w:val="00092000"/>
    <w:rsid w:val="00095687"/>
    <w:rsid w:val="000961CC"/>
    <w:rsid w:val="0009679C"/>
    <w:rsid w:val="00096B5F"/>
    <w:rsid w:val="000A0095"/>
    <w:rsid w:val="000A280C"/>
    <w:rsid w:val="000A6497"/>
    <w:rsid w:val="000A704A"/>
    <w:rsid w:val="000A7C75"/>
    <w:rsid w:val="000B170B"/>
    <w:rsid w:val="000B1DA8"/>
    <w:rsid w:val="000B4305"/>
    <w:rsid w:val="000B518D"/>
    <w:rsid w:val="000B6318"/>
    <w:rsid w:val="000B7976"/>
    <w:rsid w:val="000C0557"/>
    <w:rsid w:val="000C0AA8"/>
    <w:rsid w:val="000C156A"/>
    <w:rsid w:val="000C2875"/>
    <w:rsid w:val="000C2DFF"/>
    <w:rsid w:val="000C73B3"/>
    <w:rsid w:val="000D2CA9"/>
    <w:rsid w:val="000E13D5"/>
    <w:rsid w:val="000E3144"/>
    <w:rsid w:val="000E58B5"/>
    <w:rsid w:val="000E6D09"/>
    <w:rsid w:val="000F2540"/>
    <w:rsid w:val="000F5767"/>
    <w:rsid w:val="000F6413"/>
    <w:rsid w:val="00100732"/>
    <w:rsid w:val="00102423"/>
    <w:rsid w:val="001032BB"/>
    <w:rsid w:val="001056BB"/>
    <w:rsid w:val="001071B4"/>
    <w:rsid w:val="00122E48"/>
    <w:rsid w:val="00123034"/>
    <w:rsid w:val="00123AD1"/>
    <w:rsid w:val="001313A0"/>
    <w:rsid w:val="00132FBF"/>
    <w:rsid w:val="00133513"/>
    <w:rsid w:val="00135F1F"/>
    <w:rsid w:val="0014104C"/>
    <w:rsid w:val="001430AD"/>
    <w:rsid w:val="001446A3"/>
    <w:rsid w:val="001458AD"/>
    <w:rsid w:val="0015163E"/>
    <w:rsid w:val="00154290"/>
    <w:rsid w:val="00157048"/>
    <w:rsid w:val="001618A7"/>
    <w:rsid w:val="001625A9"/>
    <w:rsid w:val="001710DF"/>
    <w:rsid w:val="00171334"/>
    <w:rsid w:val="001715A1"/>
    <w:rsid w:val="00172208"/>
    <w:rsid w:val="001727F6"/>
    <w:rsid w:val="00182444"/>
    <w:rsid w:val="00182F83"/>
    <w:rsid w:val="00186714"/>
    <w:rsid w:val="001918EE"/>
    <w:rsid w:val="00192722"/>
    <w:rsid w:val="0019551E"/>
    <w:rsid w:val="00197A72"/>
    <w:rsid w:val="001A1063"/>
    <w:rsid w:val="001A4FD3"/>
    <w:rsid w:val="001A7F50"/>
    <w:rsid w:val="001B154A"/>
    <w:rsid w:val="001B240B"/>
    <w:rsid w:val="001B4941"/>
    <w:rsid w:val="001B6831"/>
    <w:rsid w:val="001B7D82"/>
    <w:rsid w:val="001C2E94"/>
    <w:rsid w:val="001C4A32"/>
    <w:rsid w:val="001C4C1F"/>
    <w:rsid w:val="001D0348"/>
    <w:rsid w:val="001D2F67"/>
    <w:rsid w:val="001D4509"/>
    <w:rsid w:val="001D50E3"/>
    <w:rsid w:val="001D6E5C"/>
    <w:rsid w:val="001E23A6"/>
    <w:rsid w:val="001E4396"/>
    <w:rsid w:val="001E43A3"/>
    <w:rsid w:val="001E7025"/>
    <w:rsid w:val="001E7925"/>
    <w:rsid w:val="001F1940"/>
    <w:rsid w:val="001F2824"/>
    <w:rsid w:val="001F5574"/>
    <w:rsid w:val="001F7606"/>
    <w:rsid w:val="00200AE1"/>
    <w:rsid w:val="00201FE7"/>
    <w:rsid w:val="002037E6"/>
    <w:rsid w:val="00203CBC"/>
    <w:rsid w:val="00204326"/>
    <w:rsid w:val="002121A3"/>
    <w:rsid w:val="002176E9"/>
    <w:rsid w:val="00224DE2"/>
    <w:rsid w:val="00225408"/>
    <w:rsid w:val="00230BD5"/>
    <w:rsid w:val="0023230E"/>
    <w:rsid w:val="00233319"/>
    <w:rsid w:val="00237358"/>
    <w:rsid w:val="0024126D"/>
    <w:rsid w:val="00241AC8"/>
    <w:rsid w:val="00242C20"/>
    <w:rsid w:val="00243535"/>
    <w:rsid w:val="00243BD1"/>
    <w:rsid w:val="00244469"/>
    <w:rsid w:val="002444DF"/>
    <w:rsid w:val="002457AB"/>
    <w:rsid w:val="002500A5"/>
    <w:rsid w:val="002515A7"/>
    <w:rsid w:val="00260BE9"/>
    <w:rsid w:val="002623DE"/>
    <w:rsid w:val="00266950"/>
    <w:rsid w:val="00266FBA"/>
    <w:rsid w:val="002726D3"/>
    <w:rsid w:val="00276AB8"/>
    <w:rsid w:val="0027743D"/>
    <w:rsid w:val="00280EA6"/>
    <w:rsid w:val="002842B1"/>
    <w:rsid w:val="00285FE2"/>
    <w:rsid w:val="0028704A"/>
    <w:rsid w:val="00294D3B"/>
    <w:rsid w:val="00296D02"/>
    <w:rsid w:val="0029765E"/>
    <w:rsid w:val="002A21B7"/>
    <w:rsid w:val="002A3791"/>
    <w:rsid w:val="002A57CB"/>
    <w:rsid w:val="002A5972"/>
    <w:rsid w:val="002B3E68"/>
    <w:rsid w:val="002B4814"/>
    <w:rsid w:val="002C384E"/>
    <w:rsid w:val="002C4B41"/>
    <w:rsid w:val="002C5350"/>
    <w:rsid w:val="002C578A"/>
    <w:rsid w:val="002C6DB3"/>
    <w:rsid w:val="002D03A6"/>
    <w:rsid w:val="002D497A"/>
    <w:rsid w:val="002D4D34"/>
    <w:rsid w:val="002D75F2"/>
    <w:rsid w:val="002E0357"/>
    <w:rsid w:val="002E2AF0"/>
    <w:rsid w:val="002E4B23"/>
    <w:rsid w:val="002F065D"/>
    <w:rsid w:val="002F1632"/>
    <w:rsid w:val="002F2122"/>
    <w:rsid w:val="002F2BDA"/>
    <w:rsid w:val="002F3F01"/>
    <w:rsid w:val="002F5A0A"/>
    <w:rsid w:val="002F6005"/>
    <w:rsid w:val="002F7693"/>
    <w:rsid w:val="0030096B"/>
    <w:rsid w:val="00300E83"/>
    <w:rsid w:val="003055A6"/>
    <w:rsid w:val="00307F12"/>
    <w:rsid w:val="0031139C"/>
    <w:rsid w:val="00314850"/>
    <w:rsid w:val="00320E32"/>
    <w:rsid w:val="003214AE"/>
    <w:rsid w:val="00322E72"/>
    <w:rsid w:val="00330C34"/>
    <w:rsid w:val="00331F00"/>
    <w:rsid w:val="00332262"/>
    <w:rsid w:val="00335301"/>
    <w:rsid w:val="00341164"/>
    <w:rsid w:val="00342D94"/>
    <w:rsid w:val="00344B61"/>
    <w:rsid w:val="003457EF"/>
    <w:rsid w:val="00345DED"/>
    <w:rsid w:val="003464CE"/>
    <w:rsid w:val="00346D76"/>
    <w:rsid w:val="00346E29"/>
    <w:rsid w:val="003470E4"/>
    <w:rsid w:val="00347D61"/>
    <w:rsid w:val="0035627B"/>
    <w:rsid w:val="00362008"/>
    <w:rsid w:val="0036354C"/>
    <w:rsid w:val="0036436D"/>
    <w:rsid w:val="0036450D"/>
    <w:rsid w:val="00365A60"/>
    <w:rsid w:val="00370494"/>
    <w:rsid w:val="00370941"/>
    <w:rsid w:val="00372FCE"/>
    <w:rsid w:val="00373B6A"/>
    <w:rsid w:val="00375C6D"/>
    <w:rsid w:val="00386A13"/>
    <w:rsid w:val="0039055B"/>
    <w:rsid w:val="0039430D"/>
    <w:rsid w:val="00395B30"/>
    <w:rsid w:val="003A390F"/>
    <w:rsid w:val="003B0F03"/>
    <w:rsid w:val="003B495D"/>
    <w:rsid w:val="003B4ED8"/>
    <w:rsid w:val="003B65DE"/>
    <w:rsid w:val="003C3A54"/>
    <w:rsid w:val="003C43C5"/>
    <w:rsid w:val="003C4A6A"/>
    <w:rsid w:val="003D15DC"/>
    <w:rsid w:val="003D7883"/>
    <w:rsid w:val="003E0541"/>
    <w:rsid w:val="003E3F12"/>
    <w:rsid w:val="003E658B"/>
    <w:rsid w:val="003E6D68"/>
    <w:rsid w:val="003E7A10"/>
    <w:rsid w:val="003F2325"/>
    <w:rsid w:val="003F3D9E"/>
    <w:rsid w:val="00400CAD"/>
    <w:rsid w:val="00403D42"/>
    <w:rsid w:val="00406DA4"/>
    <w:rsid w:val="00413314"/>
    <w:rsid w:val="0041456A"/>
    <w:rsid w:val="00416289"/>
    <w:rsid w:val="00416CB7"/>
    <w:rsid w:val="00416F37"/>
    <w:rsid w:val="0042008D"/>
    <w:rsid w:val="00420E49"/>
    <w:rsid w:val="00422251"/>
    <w:rsid w:val="00424530"/>
    <w:rsid w:val="00431F4B"/>
    <w:rsid w:val="00432B64"/>
    <w:rsid w:val="00432E20"/>
    <w:rsid w:val="00432EC9"/>
    <w:rsid w:val="00433F3D"/>
    <w:rsid w:val="0044375C"/>
    <w:rsid w:val="004456D4"/>
    <w:rsid w:val="00453F11"/>
    <w:rsid w:val="00456588"/>
    <w:rsid w:val="004604A4"/>
    <w:rsid w:val="0046209E"/>
    <w:rsid w:val="00463AD1"/>
    <w:rsid w:val="0046627C"/>
    <w:rsid w:val="004705A9"/>
    <w:rsid w:val="00470879"/>
    <w:rsid w:val="00470B1B"/>
    <w:rsid w:val="00471051"/>
    <w:rsid w:val="00471245"/>
    <w:rsid w:val="00476D51"/>
    <w:rsid w:val="00482C9D"/>
    <w:rsid w:val="00483EB7"/>
    <w:rsid w:val="00486DFD"/>
    <w:rsid w:val="004913C0"/>
    <w:rsid w:val="004937C1"/>
    <w:rsid w:val="0049624D"/>
    <w:rsid w:val="004A0164"/>
    <w:rsid w:val="004A1864"/>
    <w:rsid w:val="004A1ED6"/>
    <w:rsid w:val="004A43DB"/>
    <w:rsid w:val="004B2454"/>
    <w:rsid w:val="004B3BCF"/>
    <w:rsid w:val="004B4E2D"/>
    <w:rsid w:val="004B51B6"/>
    <w:rsid w:val="004C07B2"/>
    <w:rsid w:val="004C3824"/>
    <w:rsid w:val="004C46F7"/>
    <w:rsid w:val="004E0B8A"/>
    <w:rsid w:val="004E267F"/>
    <w:rsid w:val="004E3988"/>
    <w:rsid w:val="004E47AE"/>
    <w:rsid w:val="004E50A7"/>
    <w:rsid w:val="004E533E"/>
    <w:rsid w:val="004E706A"/>
    <w:rsid w:val="004F08A8"/>
    <w:rsid w:val="004F12E6"/>
    <w:rsid w:val="004F5391"/>
    <w:rsid w:val="004F6A70"/>
    <w:rsid w:val="00501AAB"/>
    <w:rsid w:val="00502C80"/>
    <w:rsid w:val="005031BC"/>
    <w:rsid w:val="0050531D"/>
    <w:rsid w:val="00507434"/>
    <w:rsid w:val="0051331C"/>
    <w:rsid w:val="00513379"/>
    <w:rsid w:val="00513818"/>
    <w:rsid w:val="0051392D"/>
    <w:rsid w:val="005218A9"/>
    <w:rsid w:val="00521D62"/>
    <w:rsid w:val="00525E45"/>
    <w:rsid w:val="0053548B"/>
    <w:rsid w:val="00545071"/>
    <w:rsid w:val="00547F96"/>
    <w:rsid w:val="0055099D"/>
    <w:rsid w:val="0055397A"/>
    <w:rsid w:val="00557BD2"/>
    <w:rsid w:val="00560C15"/>
    <w:rsid w:val="00565B41"/>
    <w:rsid w:val="00570FE1"/>
    <w:rsid w:val="005754D8"/>
    <w:rsid w:val="0058532A"/>
    <w:rsid w:val="0058673F"/>
    <w:rsid w:val="0058694B"/>
    <w:rsid w:val="005913E1"/>
    <w:rsid w:val="00593765"/>
    <w:rsid w:val="005A22FC"/>
    <w:rsid w:val="005A2DC6"/>
    <w:rsid w:val="005A3BF8"/>
    <w:rsid w:val="005A3FD5"/>
    <w:rsid w:val="005A7BA6"/>
    <w:rsid w:val="005B1EE8"/>
    <w:rsid w:val="005B2EC2"/>
    <w:rsid w:val="005B4D43"/>
    <w:rsid w:val="005B6CEB"/>
    <w:rsid w:val="005C3F92"/>
    <w:rsid w:val="005C4D89"/>
    <w:rsid w:val="005C52BC"/>
    <w:rsid w:val="005C54BD"/>
    <w:rsid w:val="005C579D"/>
    <w:rsid w:val="005D0881"/>
    <w:rsid w:val="005D15FE"/>
    <w:rsid w:val="005D2921"/>
    <w:rsid w:val="005D48F8"/>
    <w:rsid w:val="005D5396"/>
    <w:rsid w:val="005E36B8"/>
    <w:rsid w:val="005E4CBF"/>
    <w:rsid w:val="005E7415"/>
    <w:rsid w:val="005E7686"/>
    <w:rsid w:val="005E7C4E"/>
    <w:rsid w:val="005F423A"/>
    <w:rsid w:val="005F4B7F"/>
    <w:rsid w:val="005F6A7C"/>
    <w:rsid w:val="00601458"/>
    <w:rsid w:val="00607FE4"/>
    <w:rsid w:val="00616277"/>
    <w:rsid w:val="00624B4E"/>
    <w:rsid w:val="006278B2"/>
    <w:rsid w:val="00627E92"/>
    <w:rsid w:val="00630482"/>
    <w:rsid w:val="006306DA"/>
    <w:rsid w:val="00632FD4"/>
    <w:rsid w:val="0063495E"/>
    <w:rsid w:val="0063533F"/>
    <w:rsid w:val="00637261"/>
    <w:rsid w:val="00641A1B"/>
    <w:rsid w:val="00643314"/>
    <w:rsid w:val="00643616"/>
    <w:rsid w:val="00647BAB"/>
    <w:rsid w:val="00653419"/>
    <w:rsid w:val="0066378D"/>
    <w:rsid w:val="0066742C"/>
    <w:rsid w:val="00673996"/>
    <w:rsid w:val="0067604E"/>
    <w:rsid w:val="00676CCF"/>
    <w:rsid w:val="0068390F"/>
    <w:rsid w:val="006849DB"/>
    <w:rsid w:val="0068647A"/>
    <w:rsid w:val="00691601"/>
    <w:rsid w:val="00693750"/>
    <w:rsid w:val="00695142"/>
    <w:rsid w:val="00695762"/>
    <w:rsid w:val="00697F7D"/>
    <w:rsid w:val="006A3A67"/>
    <w:rsid w:val="006A3EDD"/>
    <w:rsid w:val="006A79BE"/>
    <w:rsid w:val="006A7E53"/>
    <w:rsid w:val="006B04B8"/>
    <w:rsid w:val="006B2C66"/>
    <w:rsid w:val="006B3263"/>
    <w:rsid w:val="006B4E87"/>
    <w:rsid w:val="006B4F14"/>
    <w:rsid w:val="006B6079"/>
    <w:rsid w:val="006C111C"/>
    <w:rsid w:val="006C4041"/>
    <w:rsid w:val="006C7DF5"/>
    <w:rsid w:val="006D06AB"/>
    <w:rsid w:val="006D3F9E"/>
    <w:rsid w:val="006D5F7C"/>
    <w:rsid w:val="006D7F56"/>
    <w:rsid w:val="006E03E0"/>
    <w:rsid w:val="006E096C"/>
    <w:rsid w:val="006E1651"/>
    <w:rsid w:val="006E2FA6"/>
    <w:rsid w:val="006E4013"/>
    <w:rsid w:val="006E4820"/>
    <w:rsid w:val="006E4D9F"/>
    <w:rsid w:val="006E698B"/>
    <w:rsid w:val="006F128B"/>
    <w:rsid w:val="006F1E79"/>
    <w:rsid w:val="006F2BB8"/>
    <w:rsid w:val="006F6784"/>
    <w:rsid w:val="006F7358"/>
    <w:rsid w:val="00700675"/>
    <w:rsid w:val="00707104"/>
    <w:rsid w:val="0071225C"/>
    <w:rsid w:val="00712D1B"/>
    <w:rsid w:val="00715AE3"/>
    <w:rsid w:val="007169A9"/>
    <w:rsid w:val="007169C1"/>
    <w:rsid w:val="00716BBE"/>
    <w:rsid w:val="007203B4"/>
    <w:rsid w:val="00723715"/>
    <w:rsid w:val="00723FE5"/>
    <w:rsid w:val="00726F68"/>
    <w:rsid w:val="00727BD3"/>
    <w:rsid w:val="00731328"/>
    <w:rsid w:val="00731D74"/>
    <w:rsid w:val="00733939"/>
    <w:rsid w:val="00736153"/>
    <w:rsid w:val="00742E30"/>
    <w:rsid w:val="007448ED"/>
    <w:rsid w:val="0074619D"/>
    <w:rsid w:val="0075071E"/>
    <w:rsid w:val="00751238"/>
    <w:rsid w:val="00755F75"/>
    <w:rsid w:val="007568A7"/>
    <w:rsid w:val="00757892"/>
    <w:rsid w:val="00761D2D"/>
    <w:rsid w:val="007654BD"/>
    <w:rsid w:val="00767758"/>
    <w:rsid w:val="007701D8"/>
    <w:rsid w:val="007705DB"/>
    <w:rsid w:val="007706A1"/>
    <w:rsid w:val="0077493B"/>
    <w:rsid w:val="00775F81"/>
    <w:rsid w:val="00776EE7"/>
    <w:rsid w:val="00776F0A"/>
    <w:rsid w:val="00783587"/>
    <w:rsid w:val="00783FCD"/>
    <w:rsid w:val="007869ED"/>
    <w:rsid w:val="00790470"/>
    <w:rsid w:val="00794D1E"/>
    <w:rsid w:val="007956FB"/>
    <w:rsid w:val="007A02B7"/>
    <w:rsid w:val="007A158A"/>
    <w:rsid w:val="007A179A"/>
    <w:rsid w:val="007A32F3"/>
    <w:rsid w:val="007A70AC"/>
    <w:rsid w:val="007B09DB"/>
    <w:rsid w:val="007B1568"/>
    <w:rsid w:val="007B1E59"/>
    <w:rsid w:val="007B55B4"/>
    <w:rsid w:val="007B693D"/>
    <w:rsid w:val="007C020A"/>
    <w:rsid w:val="007C148B"/>
    <w:rsid w:val="007C3F4A"/>
    <w:rsid w:val="007D0B16"/>
    <w:rsid w:val="007D46B0"/>
    <w:rsid w:val="007D6425"/>
    <w:rsid w:val="007D7882"/>
    <w:rsid w:val="007E0CA3"/>
    <w:rsid w:val="007E193E"/>
    <w:rsid w:val="007E4B82"/>
    <w:rsid w:val="007F07A9"/>
    <w:rsid w:val="007F1CD6"/>
    <w:rsid w:val="007F4613"/>
    <w:rsid w:val="007F51B6"/>
    <w:rsid w:val="007F5263"/>
    <w:rsid w:val="007F7D40"/>
    <w:rsid w:val="008040CD"/>
    <w:rsid w:val="00804C60"/>
    <w:rsid w:val="00805D3E"/>
    <w:rsid w:val="008108CE"/>
    <w:rsid w:val="00811B2C"/>
    <w:rsid w:val="00812376"/>
    <w:rsid w:val="008171CC"/>
    <w:rsid w:val="00825997"/>
    <w:rsid w:val="00826FB5"/>
    <w:rsid w:val="008278CC"/>
    <w:rsid w:val="008317CD"/>
    <w:rsid w:val="00834768"/>
    <w:rsid w:val="00835984"/>
    <w:rsid w:val="008368E7"/>
    <w:rsid w:val="00836F1E"/>
    <w:rsid w:val="00843F62"/>
    <w:rsid w:val="00845322"/>
    <w:rsid w:val="00845F14"/>
    <w:rsid w:val="00847102"/>
    <w:rsid w:val="00854B9F"/>
    <w:rsid w:val="00857369"/>
    <w:rsid w:val="008611FC"/>
    <w:rsid w:val="0086145B"/>
    <w:rsid w:val="0086158C"/>
    <w:rsid w:val="0086224D"/>
    <w:rsid w:val="00862990"/>
    <w:rsid w:val="00864B6E"/>
    <w:rsid w:val="00865073"/>
    <w:rsid w:val="00866F4F"/>
    <w:rsid w:val="008679B6"/>
    <w:rsid w:val="00870BDC"/>
    <w:rsid w:val="008719C5"/>
    <w:rsid w:val="008770A6"/>
    <w:rsid w:val="008805BE"/>
    <w:rsid w:val="00883A32"/>
    <w:rsid w:val="00883C78"/>
    <w:rsid w:val="008864C4"/>
    <w:rsid w:val="008870AE"/>
    <w:rsid w:val="00892E4F"/>
    <w:rsid w:val="0089389B"/>
    <w:rsid w:val="008961BD"/>
    <w:rsid w:val="00896C69"/>
    <w:rsid w:val="008A1233"/>
    <w:rsid w:val="008A2F86"/>
    <w:rsid w:val="008A3843"/>
    <w:rsid w:val="008A4C01"/>
    <w:rsid w:val="008A7886"/>
    <w:rsid w:val="008B02A6"/>
    <w:rsid w:val="008B7FEF"/>
    <w:rsid w:val="008C00EC"/>
    <w:rsid w:val="008C2049"/>
    <w:rsid w:val="008C3E59"/>
    <w:rsid w:val="008C5D07"/>
    <w:rsid w:val="008D0ABB"/>
    <w:rsid w:val="008D1B1A"/>
    <w:rsid w:val="008D1D54"/>
    <w:rsid w:val="008D326C"/>
    <w:rsid w:val="008D369E"/>
    <w:rsid w:val="008E035A"/>
    <w:rsid w:val="008E06A8"/>
    <w:rsid w:val="008E0C9B"/>
    <w:rsid w:val="008E21F6"/>
    <w:rsid w:val="008E3E61"/>
    <w:rsid w:val="008E457E"/>
    <w:rsid w:val="008E72A8"/>
    <w:rsid w:val="008F1D5C"/>
    <w:rsid w:val="008F39AA"/>
    <w:rsid w:val="008F5EC3"/>
    <w:rsid w:val="008F763F"/>
    <w:rsid w:val="0090178C"/>
    <w:rsid w:val="00901C45"/>
    <w:rsid w:val="009026D4"/>
    <w:rsid w:val="009052D4"/>
    <w:rsid w:val="00911A5F"/>
    <w:rsid w:val="00911FF6"/>
    <w:rsid w:val="009130A8"/>
    <w:rsid w:val="00913D77"/>
    <w:rsid w:val="00914CA4"/>
    <w:rsid w:val="00914F72"/>
    <w:rsid w:val="00915481"/>
    <w:rsid w:val="00925ED2"/>
    <w:rsid w:val="00930A36"/>
    <w:rsid w:val="00930DFB"/>
    <w:rsid w:val="00931D92"/>
    <w:rsid w:val="00932A04"/>
    <w:rsid w:val="0093522D"/>
    <w:rsid w:val="00941418"/>
    <w:rsid w:val="00945277"/>
    <w:rsid w:val="0094637C"/>
    <w:rsid w:val="00950CB3"/>
    <w:rsid w:val="00950E07"/>
    <w:rsid w:val="00953C8C"/>
    <w:rsid w:val="00961572"/>
    <w:rsid w:val="0096193B"/>
    <w:rsid w:val="00964AB9"/>
    <w:rsid w:val="00967E0C"/>
    <w:rsid w:val="009704AF"/>
    <w:rsid w:val="009717BF"/>
    <w:rsid w:val="00981979"/>
    <w:rsid w:val="0098673F"/>
    <w:rsid w:val="00987A3E"/>
    <w:rsid w:val="009917ED"/>
    <w:rsid w:val="00994709"/>
    <w:rsid w:val="00996C05"/>
    <w:rsid w:val="00997D2C"/>
    <w:rsid w:val="009A0F61"/>
    <w:rsid w:val="009A19B7"/>
    <w:rsid w:val="009A57FD"/>
    <w:rsid w:val="009A5D4C"/>
    <w:rsid w:val="009A66E5"/>
    <w:rsid w:val="009B3691"/>
    <w:rsid w:val="009B7314"/>
    <w:rsid w:val="009C01C4"/>
    <w:rsid w:val="009C257A"/>
    <w:rsid w:val="009C5018"/>
    <w:rsid w:val="009C71E6"/>
    <w:rsid w:val="009D3CFB"/>
    <w:rsid w:val="009E040B"/>
    <w:rsid w:val="009E3FB9"/>
    <w:rsid w:val="009E66AD"/>
    <w:rsid w:val="009E6FF5"/>
    <w:rsid w:val="009F02F4"/>
    <w:rsid w:val="009F23F2"/>
    <w:rsid w:val="009F304B"/>
    <w:rsid w:val="00A011BE"/>
    <w:rsid w:val="00A03892"/>
    <w:rsid w:val="00A0406B"/>
    <w:rsid w:val="00A05E46"/>
    <w:rsid w:val="00A065D7"/>
    <w:rsid w:val="00A06D4A"/>
    <w:rsid w:val="00A1020A"/>
    <w:rsid w:val="00A121C7"/>
    <w:rsid w:val="00A15507"/>
    <w:rsid w:val="00A21B51"/>
    <w:rsid w:val="00A2225D"/>
    <w:rsid w:val="00A31486"/>
    <w:rsid w:val="00A31AAF"/>
    <w:rsid w:val="00A33ED9"/>
    <w:rsid w:val="00A34128"/>
    <w:rsid w:val="00A34557"/>
    <w:rsid w:val="00A3652C"/>
    <w:rsid w:val="00A4013E"/>
    <w:rsid w:val="00A414E2"/>
    <w:rsid w:val="00A429B7"/>
    <w:rsid w:val="00A434E2"/>
    <w:rsid w:val="00A44E3D"/>
    <w:rsid w:val="00A4529B"/>
    <w:rsid w:val="00A520BF"/>
    <w:rsid w:val="00A54254"/>
    <w:rsid w:val="00A55245"/>
    <w:rsid w:val="00A552DD"/>
    <w:rsid w:val="00A56951"/>
    <w:rsid w:val="00A56EEE"/>
    <w:rsid w:val="00A660D9"/>
    <w:rsid w:val="00A67715"/>
    <w:rsid w:val="00A71473"/>
    <w:rsid w:val="00A7388A"/>
    <w:rsid w:val="00A746FA"/>
    <w:rsid w:val="00A7715A"/>
    <w:rsid w:val="00A81C32"/>
    <w:rsid w:val="00A81E01"/>
    <w:rsid w:val="00A87865"/>
    <w:rsid w:val="00A93BDE"/>
    <w:rsid w:val="00AA3735"/>
    <w:rsid w:val="00AA3AAD"/>
    <w:rsid w:val="00AA5DB5"/>
    <w:rsid w:val="00AA5E3F"/>
    <w:rsid w:val="00AA705C"/>
    <w:rsid w:val="00AB638D"/>
    <w:rsid w:val="00AB67E5"/>
    <w:rsid w:val="00AB7625"/>
    <w:rsid w:val="00AC0A51"/>
    <w:rsid w:val="00AC2517"/>
    <w:rsid w:val="00AC3C8A"/>
    <w:rsid w:val="00AC4CE5"/>
    <w:rsid w:val="00AC7683"/>
    <w:rsid w:val="00AD09D7"/>
    <w:rsid w:val="00AD292C"/>
    <w:rsid w:val="00AD4942"/>
    <w:rsid w:val="00AD4D50"/>
    <w:rsid w:val="00AD57A2"/>
    <w:rsid w:val="00AF4821"/>
    <w:rsid w:val="00B03B53"/>
    <w:rsid w:val="00B066DF"/>
    <w:rsid w:val="00B06CFD"/>
    <w:rsid w:val="00B116DC"/>
    <w:rsid w:val="00B122D5"/>
    <w:rsid w:val="00B135CE"/>
    <w:rsid w:val="00B2027B"/>
    <w:rsid w:val="00B275FA"/>
    <w:rsid w:val="00B310B2"/>
    <w:rsid w:val="00B31DE4"/>
    <w:rsid w:val="00B32F52"/>
    <w:rsid w:val="00B352C5"/>
    <w:rsid w:val="00B35E12"/>
    <w:rsid w:val="00B36DA2"/>
    <w:rsid w:val="00B378B3"/>
    <w:rsid w:val="00B401AD"/>
    <w:rsid w:val="00B41721"/>
    <w:rsid w:val="00B422CD"/>
    <w:rsid w:val="00B4247C"/>
    <w:rsid w:val="00B425FB"/>
    <w:rsid w:val="00B43A03"/>
    <w:rsid w:val="00B43DB8"/>
    <w:rsid w:val="00B521F2"/>
    <w:rsid w:val="00B545DB"/>
    <w:rsid w:val="00B553B7"/>
    <w:rsid w:val="00B55D33"/>
    <w:rsid w:val="00B56B82"/>
    <w:rsid w:val="00B604E7"/>
    <w:rsid w:val="00B6097F"/>
    <w:rsid w:val="00B61E5A"/>
    <w:rsid w:val="00B641EB"/>
    <w:rsid w:val="00B64C67"/>
    <w:rsid w:val="00B6606B"/>
    <w:rsid w:val="00B66A4E"/>
    <w:rsid w:val="00B72A7F"/>
    <w:rsid w:val="00B74605"/>
    <w:rsid w:val="00B801BD"/>
    <w:rsid w:val="00B81993"/>
    <w:rsid w:val="00B82D20"/>
    <w:rsid w:val="00B846D3"/>
    <w:rsid w:val="00B86FBC"/>
    <w:rsid w:val="00B90B94"/>
    <w:rsid w:val="00B9404F"/>
    <w:rsid w:val="00B940B2"/>
    <w:rsid w:val="00B96E7A"/>
    <w:rsid w:val="00BA234A"/>
    <w:rsid w:val="00BA565E"/>
    <w:rsid w:val="00BB095D"/>
    <w:rsid w:val="00BB303D"/>
    <w:rsid w:val="00BB5F33"/>
    <w:rsid w:val="00BB606E"/>
    <w:rsid w:val="00BC0234"/>
    <w:rsid w:val="00BC1CEB"/>
    <w:rsid w:val="00BC3583"/>
    <w:rsid w:val="00BC395A"/>
    <w:rsid w:val="00BC71D6"/>
    <w:rsid w:val="00BC7389"/>
    <w:rsid w:val="00BD0B17"/>
    <w:rsid w:val="00BD734C"/>
    <w:rsid w:val="00BD7C89"/>
    <w:rsid w:val="00BD7FBC"/>
    <w:rsid w:val="00BE080D"/>
    <w:rsid w:val="00BE1761"/>
    <w:rsid w:val="00BE627D"/>
    <w:rsid w:val="00BE7569"/>
    <w:rsid w:val="00BF1306"/>
    <w:rsid w:val="00BF2022"/>
    <w:rsid w:val="00BF5273"/>
    <w:rsid w:val="00BF6031"/>
    <w:rsid w:val="00BF6F27"/>
    <w:rsid w:val="00BF7A95"/>
    <w:rsid w:val="00BF7B20"/>
    <w:rsid w:val="00C05F80"/>
    <w:rsid w:val="00C10AFA"/>
    <w:rsid w:val="00C1223B"/>
    <w:rsid w:val="00C12FFE"/>
    <w:rsid w:val="00C139B7"/>
    <w:rsid w:val="00C16449"/>
    <w:rsid w:val="00C1667C"/>
    <w:rsid w:val="00C2149E"/>
    <w:rsid w:val="00C21DA9"/>
    <w:rsid w:val="00C25AAB"/>
    <w:rsid w:val="00C34436"/>
    <w:rsid w:val="00C3493F"/>
    <w:rsid w:val="00C349AF"/>
    <w:rsid w:val="00C34C18"/>
    <w:rsid w:val="00C3693F"/>
    <w:rsid w:val="00C378A2"/>
    <w:rsid w:val="00C416AA"/>
    <w:rsid w:val="00C467D2"/>
    <w:rsid w:val="00C51B82"/>
    <w:rsid w:val="00C51E93"/>
    <w:rsid w:val="00C530FD"/>
    <w:rsid w:val="00C535B7"/>
    <w:rsid w:val="00C57CE9"/>
    <w:rsid w:val="00C601DF"/>
    <w:rsid w:val="00C60561"/>
    <w:rsid w:val="00C60847"/>
    <w:rsid w:val="00C61896"/>
    <w:rsid w:val="00C61E01"/>
    <w:rsid w:val="00C64261"/>
    <w:rsid w:val="00C643AD"/>
    <w:rsid w:val="00C66785"/>
    <w:rsid w:val="00C66C4E"/>
    <w:rsid w:val="00C7142B"/>
    <w:rsid w:val="00C77842"/>
    <w:rsid w:val="00C829B0"/>
    <w:rsid w:val="00C83205"/>
    <w:rsid w:val="00C85324"/>
    <w:rsid w:val="00C8618E"/>
    <w:rsid w:val="00C91026"/>
    <w:rsid w:val="00CA1439"/>
    <w:rsid w:val="00CA2D26"/>
    <w:rsid w:val="00CA4588"/>
    <w:rsid w:val="00CA4E9C"/>
    <w:rsid w:val="00CA5454"/>
    <w:rsid w:val="00CA7BBC"/>
    <w:rsid w:val="00CB4EEB"/>
    <w:rsid w:val="00CB5126"/>
    <w:rsid w:val="00CC1D95"/>
    <w:rsid w:val="00CC518B"/>
    <w:rsid w:val="00CC61E9"/>
    <w:rsid w:val="00CC7DB1"/>
    <w:rsid w:val="00CD1B38"/>
    <w:rsid w:val="00CD253E"/>
    <w:rsid w:val="00CD450D"/>
    <w:rsid w:val="00CD51E7"/>
    <w:rsid w:val="00CD566A"/>
    <w:rsid w:val="00CD68AC"/>
    <w:rsid w:val="00CE0400"/>
    <w:rsid w:val="00CE204C"/>
    <w:rsid w:val="00CE4914"/>
    <w:rsid w:val="00CF11B2"/>
    <w:rsid w:val="00CF521E"/>
    <w:rsid w:val="00CF5943"/>
    <w:rsid w:val="00D00213"/>
    <w:rsid w:val="00D022A2"/>
    <w:rsid w:val="00D02A3D"/>
    <w:rsid w:val="00D06297"/>
    <w:rsid w:val="00D125AC"/>
    <w:rsid w:val="00D13487"/>
    <w:rsid w:val="00D2069F"/>
    <w:rsid w:val="00D22B66"/>
    <w:rsid w:val="00D30A78"/>
    <w:rsid w:val="00D32469"/>
    <w:rsid w:val="00D35186"/>
    <w:rsid w:val="00D35C4F"/>
    <w:rsid w:val="00D361E0"/>
    <w:rsid w:val="00D42875"/>
    <w:rsid w:val="00D4597C"/>
    <w:rsid w:val="00D45DCB"/>
    <w:rsid w:val="00D4609E"/>
    <w:rsid w:val="00D47708"/>
    <w:rsid w:val="00D50557"/>
    <w:rsid w:val="00D50BEE"/>
    <w:rsid w:val="00D514A3"/>
    <w:rsid w:val="00D51562"/>
    <w:rsid w:val="00D51B01"/>
    <w:rsid w:val="00D5476B"/>
    <w:rsid w:val="00D548D8"/>
    <w:rsid w:val="00D563FD"/>
    <w:rsid w:val="00D57B1C"/>
    <w:rsid w:val="00D57ED4"/>
    <w:rsid w:val="00D62042"/>
    <w:rsid w:val="00D67A37"/>
    <w:rsid w:val="00D7189E"/>
    <w:rsid w:val="00D743A6"/>
    <w:rsid w:val="00D7593C"/>
    <w:rsid w:val="00D84272"/>
    <w:rsid w:val="00D858BF"/>
    <w:rsid w:val="00D87119"/>
    <w:rsid w:val="00D93416"/>
    <w:rsid w:val="00D94EA9"/>
    <w:rsid w:val="00D969BA"/>
    <w:rsid w:val="00D97289"/>
    <w:rsid w:val="00DA0A57"/>
    <w:rsid w:val="00DA26E6"/>
    <w:rsid w:val="00DA40D3"/>
    <w:rsid w:val="00DA57EE"/>
    <w:rsid w:val="00DB2100"/>
    <w:rsid w:val="00DB2FCF"/>
    <w:rsid w:val="00DB6E05"/>
    <w:rsid w:val="00DC22A7"/>
    <w:rsid w:val="00DC22B1"/>
    <w:rsid w:val="00DC36B7"/>
    <w:rsid w:val="00DC42B0"/>
    <w:rsid w:val="00DC701B"/>
    <w:rsid w:val="00DD039D"/>
    <w:rsid w:val="00DD1A08"/>
    <w:rsid w:val="00DD3935"/>
    <w:rsid w:val="00DD5720"/>
    <w:rsid w:val="00DE2021"/>
    <w:rsid w:val="00DE4F2E"/>
    <w:rsid w:val="00DE71B0"/>
    <w:rsid w:val="00DF0BE7"/>
    <w:rsid w:val="00DF2E51"/>
    <w:rsid w:val="00DF6108"/>
    <w:rsid w:val="00E0037C"/>
    <w:rsid w:val="00E02DA9"/>
    <w:rsid w:val="00E030D5"/>
    <w:rsid w:val="00E06643"/>
    <w:rsid w:val="00E07220"/>
    <w:rsid w:val="00E10531"/>
    <w:rsid w:val="00E15B17"/>
    <w:rsid w:val="00E174DD"/>
    <w:rsid w:val="00E204A1"/>
    <w:rsid w:val="00E276FF"/>
    <w:rsid w:val="00E27C5B"/>
    <w:rsid w:val="00E3045F"/>
    <w:rsid w:val="00E30BAA"/>
    <w:rsid w:val="00E31DB6"/>
    <w:rsid w:val="00E337B5"/>
    <w:rsid w:val="00E3635C"/>
    <w:rsid w:val="00E42D62"/>
    <w:rsid w:val="00E450B9"/>
    <w:rsid w:val="00E51CE8"/>
    <w:rsid w:val="00E53A1A"/>
    <w:rsid w:val="00E6009B"/>
    <w:rsid w:val="00E662F6"/>
    <w:rsid w:val="00E668B2"/>
    <w:rsid w:val="00E6799A"/>
    <w:rsid w:val="00E71668"/>
    <w:rsid w:val="00E73F55"/>
    <w:rsid w:val="00E75271"/>
    <w:rsid w:val="00E75845"/>
    <w:rsid w:val="00E77EBF"/>
    <w:rsid w:val="00E80C01"/>
    <w:rsid w:val="00E8241D"/>
    <w:rsid w:val="00E862A8"/>
    <w:rsid w:val="00E86F27"/>
    <w:rsid w:val="00E92694"/>
    <w:rsid w:val="00E94988"/>
    <w:rsid w:val="00E94DE6"/>
    <w:rsid w:val="00E9577A"/>
    <w:rsid w:val="00EA0532"/>
    <w:rsid w:val="00EA08F8"/>
    <w:rsid w:val="00EA1C8F"/>
    <w:rsid w:val="00EA232D"/>
    <w:rsid w:val="00EA36A6"/>
    <w:rsid w:val="00EA6E33"/>
    <w:rsid w:val="00EA7BC1"/>
    <w:rsid w:val="00EB24D4"/>
    <w:rsid w:val="00EB327F"/>
    <w:rsid w:val="00EB4739"/>
    <w:rsid w:val="00EC3DB9"/>
    <w:rsid w:val="00EC63A5"/>
    <w:rsid w:val="00ED12D7"/>
    <w:rsid w:val="00ED1E3C"/>
    <w:rsid w:val="00ED2AC3"/>
    <w:rsid w:val="00ED2F55"/>
    <w:rsid w:val="00ED3D5E"/>
    <w:rsid w:val="00ED5880"/>
    <w:rsid w:val="00EE7EA2"/>
    <w:rsid w:val="00EF0B5C"/>
    <w:rsid w:val="00EF4BE6"/>
    <w:rsid w:val="00EF4E74"/>
    <w:rsid w:val="00EF7E23"/>
    <w:rsid w:val="00F018DD"/>
    <w:rsid w:val="00F01D39"/>
    <w:rsid w:val="00F032AE"/>
    <w:rsid w:val="00F058D3"/>
    <w:rsid w:val="00F07A78"/>
    <w:rsid w:val="00F1045A"/>
    <w:rsid w:val="00F108B9"/>
    <w:rsid w:val="00F111C5"/>
    <w:rsid w:val="00F122AF"/>
    <w:rsid w:val="00F13474"/>
    <w:rsid w:val="00F20D0F"/>
    <w:rsid w:val="00F219B8"/>
    <w:rsid w:val="00F219F5"/>
    <w:rsid w:val="00F22DB3"/>
    <w:rsid w:val="00F233FC"/>
    <w:rsid w:val="00F24296"/>
    <w:rsid w:val="00F24D8C"/>
    <w:rsid w:val="00F30FDA"/>
    <w:rsid w:val="00F31BF6"/>
    <w:rsid w:val="00F32235"/>
    <w:rsid w:val="00F32AB7"/>
    <w:rsid w:val="00F43C67"/>
    <w:rsid w:val="00F45839"/>
    <w:rsid w:val="00F45E41"/>
    <w:rsid w:val="00F464F0"/>
    <w:rsid w:val="00F46E5C"/>
    <w:rsid w:val="00F507A7"/>
    <w:rsid w:val="00F545D2"/>
    <w:rsid w:val="00F55799"/>
    <w:rsid w:val="00F56F98"/>
    <w:rsid w:val="00F62042"/>
    <w:rsid w:val="00F624CD"/>
    <w:rsid w:val="00F65027"/>
    <w:rsid w:val="00F665B5"/>
    <w:rsid w:val="00F6676B"/>
    <w:rsid w:val="00F70036"/>
    <w:rsid w:val="00F74294"/>
    <w:rsid w:val="00F7552C"/>
    <w:rsid w:val="00F80206"/>
    <w:rsid w:val="00F80686"/>
    <w:rsid w:val="00F814C6"/>
    <w:rsid w:val="00F82CE1"/>
    <w:rsid w:val="00F8380C"/>
    <w:rsid w:val="00F95CA9"/>
    <w:rsid w:val="00FA0C78"/>
    <w:rsid w:val="00FA79D0"/>
    <w:rsid w:val="00FB3948"/>
    <w:rsid w:val="00FB7FEE"/>
    <w:rsid w:val="00FC01AF"/>
    <w:rsid w:val="00FC1F19"/>
    <w:rsid w:val="00FC2A51"/>
    <w:rsid w:val="00FC47D0"/>
    <w:rsid w:val="00FC6A0A"/>
    <w:rsid w:val="00FC7FF1"/>
    <w:rsid w:val="00FD1581"/>
    <w:rsid w:val="00FE0B73"/>
    <w:rsid w:val="00FE140B"/>
    <w:rsid w:val="00FE3A89"/>
    <w:rsid w:val="00FE4D29"/>
    <w:rsid w:val="00FE52D2"/>
    <w:rsid w:val="00FE540F"/>
    <w:rsid w:val="00FE6B1D"/>
    <w:rsid w:val="00FF129C"/>
    <w:rsid w:val="00FF1332"/>
    <w:rsid w:val="00FF160F"/>
    <w:rsid w:val="00FF23EA"/>
    <w:rsid w:val="00FF445D"/>
    <w:rsid w:val="00FF5490"/>
    <w:rsid w:val="00FF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6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55"/>
    <w:pPr>
      <w:spacing w:line="276" w:lineRule="auto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F5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73F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3F55"/>
  </w:style>
  <w:style w:type="paragraph" w:styleId="Header">
    <w:name w:val="header"/>
    <w:basedOn w:val="Normal"/>
    <w:link w:val="HeaderChar"/>
    <w:uiPriority w:val="99"/>
    <w:unhideWhenUsed/>
    <w:rsid w:val="005053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31D"/>
  </w:style>
  <w:style w:type="paragraph" w:styleId="Footer">
    <w:name w:val="footer"/>
    <w:basedOn w:val="Normal"/>
    <w:link w:val="FooterChar"/>
    <w:uiPriority w:val="99"/>
    <w:semiHidden/>
    <w:unhideWhenUsed/>
    <w:rsid w:val="005053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31D"/>
  </w:style>
  <w:style w:type="character" w:customStyle="1" w:styleId="personname">
    <w:name w:val="person_name"/>
    <w:basedOn w:val="DefaultParagraphFont"/>
    <w:rsid w:val="00A03892"/>
  </w:style>
  <w:style w:type="character" w:styleId="Emphasis">
    <w:name w:val="Emphasis"/>
    <w:basedOn w:val="DefaultParagraphFont"/>
    <w:uiPriority w:val="20"/>
    <w:qFormat/>
    <w:rsid w:val="00A038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cribd.com/doc/17461111/Mathematical-self-efficacy-how-constructivist-philosophies-improve-selfefficscy-.%5b5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s-eko.com/2011/05/model-pembelajaran-course-review-horay.html.%20%5b2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Risny</dc:creator>
  <cp:lastModifiedBy>toshiba</cp:lastModifiedBy>
  <cp:revision>12</cp:revision>
  <dcterms:created xsi:type="dcterms:W3CDTF">2013-06-07T00:27:00Z</dcterms:created>
  <dcterms:modified xsi:type="dcterms:W3CDTF">2015-12-22T03:46:00Z</dcterms:modified>
</cp:coreProperties>
</file>