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27" w:rsidRPr="00621915" w:rsidRDefault="00AD7D27" w:rsidP="00AD7D27">
      <w:pPr>
        <w:tabs>
          <w:tab w:val="left" w:pos="180"/>
        </w:tabs>
        <w:spacing w:line="36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1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D7D27" w:rsidRPr="00621915" w:rsidRDefault="00AD7D27" w:rsidP="00AD7D27">
      <w:pPr>
        <w:tabs>
          <w:tab w:val="left" w:pos="72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D7D27" w:rsidRPr="00621915" w:rsidRDefault="00AD7D27" w:rsidP="00AD7D27">
      <w:pPr>
        <w:tabs>
          <w:tab w:val="left" w:pos="72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Rosidi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Ajip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. (2007) </w:t>
      </w:r>
      <w:proofErr w:type="spellStart"/>
      <w:r w:rsidRPr="00621915">
        <w:rPr>
          <w:rFonts w:ascii="Times New Roman" w:hAnsi="Times New Roman" w:cs="Times New Roman"/>
          <w:i/>
          <w:sz w:val="24"/>
          <w:szCs w:val="24"/>
        </w:rPr>
        <w:t>Mundinglaya</w:t>
      </w:r>
      <w:proofErr w:type="spellEnd"/>
      <w:r w:rsidRPr="006219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21915">
        <w:rPr>
          <w:rFonts w:ascii="Times New Roman" w:hAnsi="Times New Roman" w:cs="Times New Roman"/>
          <w:i/>
          <w:sz w:val="24"/>
          <w:szCs w:val="24"/>
        </w:rPr>
        <w:t>Dikusumah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</w:p>
    <w:p w:rsidR="00AD7D27" w:rsidRPr="00621915" w:rsidRDefault="00AD7D27" w:rsidP="00AD7D27">
      <w:pPr>
        <w:tabs>
          <w:tab w:val="left" w:pos="72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Rustan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Surianto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. (2009) Layout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</w:p>
    <w:p w:rsidR="00AD7D27" w:rsidRPr="00621915" w:rsidRDefault="00AD7D27" w:rsidP="00AD7D27">
      <w:pPr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6219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https://id.wikipedia.org/wiki/Ekspresi_wajah</w:t>
        </w:r>
      </w:hyperlink>
      <w:r w:rsidRPr="00621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(15/6/2016, 3:28) </w:t>
      </w:r>
    </w:p>
    <w:p w:rsidR="00AD7D27" w:rsidRPr="00621915" w:rsidRDefault="00AD7D27" w:rsidP="00AD7D27">
      <w:pPr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McCloud, Scott. </w:t>
      </w:r>
      <w:proofErr w:type="gramStart"/>
      <w:r w:rsidRPr="00621915">
        <w:rPr>
          <w:rFonts w:ascii="Times New Roman" w:hAnsi="Times New Roman" w:cs="Times New Roman"/>
          <w:color w:val="000000" w:themeColor="text1"/>
          <w:sz w:val="24"/>
          <w:szCs w:val="24"/>
        </w:rPr>
        <w:t>( 2003</w:t>
      </w:r>
      <w:proofErr w:type="gramEnd"/>
      <w:r w:rsidRPr="00621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Understanding comics : Harpers </w:t>
      </w:r>
      <w:proofErr w:type="spellStart"/>
      <w:r w:rsidRPr="00621915">
        <w:rPr>
          <w:rFonts w:ascii="Times New Roman" w:hAnsi="Times New Roman" w:cs="Times New Roman"/>
          <w:color w:val="000000" w:themeColor="text1"/>
          <w:sz w:val="24"/>
          <w:szCs w:val="24"/>
        </w:rPr>
        <w:t>Colins</w:t>
      </w:r>
      <w:proofErr w:type="spellEnd"/>
    </w:p>
    <w:p w:rsidR="00AD7D27" w:rsidRPr="00621915" w:rsidRDefault="00AD7D27" w:rsidP="00AD7D2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219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https://id.wikipedia.org/wiki/Gestur</w:t>
        </w:r>
      </w:hyperlink>
      <w:r w:rsidRPr="00621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1915">
        <w:rPr>
          <w:rFonts w:ascii="Times New Roman" w:hAnsi="Times New Roman" w:cs="Times New Roman"/>
          <w:sz w:val="24"/>
          <w:szCs w:val="24"/>
        </w:rPr>
        <w:t>(17/6/2016, 5:15)</w:t>
      </w:r>
    </w:p>
    <w:p w:rsidR="00AD7D27" w:rsidRPr="00621915" w:rsidRDefault="00AD7D27" w:rsidP="00AD7D27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219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http://dokumen.tips/documents/bab-ii-graphic-novel.html</w:t>
        </w:r>
      </w:hyperlink>
      <w:r w:rsidRPr="00621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1915">
        <w:rPr>
          <w:rFonts w:ascii="Times New Roman" w:hAnsi="Times New Roman" w:cs="Times New Roman"/>
          <w:sz w:val="24"/>
          <w:szCs w:val="24"/>
        </w:rPr>
        <w:t>(4/6/2016, 2:17)</w:t>
      </w:r>
    </w:p>
    <w:p w:rsidR="00AD7D27" w:rsidRPr="00621915" w:rsidRDefault="00AD7D27" w:rsidP="00AD7D27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Sevilla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Consuelo. (1993).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032CC" w:rsidRDefault="004032CC">
      <w:bookmarkStart w:id="0" w:name="_GoBack"/>
      <w:bookmarkEnd w:id="0"/>
    </w:p>
    <w:sectPr w:rsidR="0040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27"/>
    <w:rsid w:val="004032CC"/>
    <w:rsid w:val="00A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kumen.tips/documents/bab-ii-graphic-nove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Gestur" TargetMode="External"/><Relationship Id="rId5" Type="http://schemas.openxmlformats.org/officeDocument/2006/relationships/hyperlink" Target="https://id.wikipedia.org/wiki/Ekspresi_waj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2016-09-26T01:06:00Z</dcterms:created>
  <dcterms:modified xsi:type="dcterms:W3CDTF">2016-09-26T01:06:00Z</dcterms:modified>
</cp:coreProperties>
</file>