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28" w:rsidRPr="00621915" w:rsidRDefault="001E2328" w:rsidP="001E2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E2328" w:rsidRPr="00621915" w:rsidRDefault="001E2328" w:rsidP="001E2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E2328" w:rsidRPr="00621915" w:rsidRDefault="001E2328" w:rsidP="001E2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328" w:rsidRPr="00621915" w:rsidRDefault="001E2328" w:rsidP="001E2328">
      <w:pPr>
        <w:pStyle w:val="ListParagraph"/>
        <w:numPr>
          <w:ilvl w:val="1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Sangkuriang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Lutung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Kasarung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Ciung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Wanara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Prabu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Siliwangi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Pakuan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Pajajaran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di SD Al-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Irsyad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Satya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 Islamic School,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merekapun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karakter-karakter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2328" w:rsidRPr="00621915" w:rsidRDefault="001E2328" w:rsidP="001E232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328" w:rsidRPr="00621915" w:rsidRDefault="001E2328" w:rsidP="001E23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</w:p>
    <w:p w:rsidR="001E2328" w:rsidRPr="00621915" w:rsidRDefault="001E2328" w:rsidP="001E232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2328" w:rsidRPr="00621915" w:rsidRDefault="001E2328" w:rsidP="001E2328">
      <w:pPr>
        <w:pStyle w:val="ListParagraph"/>
        <w:numPr>
          <w:ilvl w:val="1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?</w:t>
      </w:r>
    </w:p>
    <w:p w:rsidR="001E2328" w:rsidRPr="00621915" w:rsidRDefault="001E2328" w:rsidP="001E232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2328" w:rsidRPr="00621915" w:rsidRDefault="001E2328" w:rsidP="001E2328">
      <w:pPr>
        <w:pStyle w:val="ListParagraph"/>
        <w:numPr>
          <w:ilvl w:val="1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</w:t>
      </w:r>
      <w:r w:rsidRPr="0062191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</w:p>
    <w:p w:rsidR="001E2328" w:rsidRPr="00621915" w:rsidRDefault="001E2328" w:rsidP="001E23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</w:p>
    <w:p w:rsidR="001E2328" w:rsidRPr="00621915" w:rsidRDefault="001E2328" w:rsidP="001E232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28" w:rsidRPr="00621915" w:rsidRDefault="001E2328" w:rsidP="001E232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 xml:space="preserve">1.5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Maksud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1E2328" w:rsidRPr="00621915" w:rsidRDefault="001E2328" w:rsidP="001E23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2328" w:rsidRPr="00621915" w:rsidRDefault="001E2328" w:rsidP="001E23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 xml:space="preserve">1.5.1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Maksud</w:t>
      </w:r>
      <w:proofErr w:type="spellEnd"/>
    </w:p>
    <w:p w:rsidR="001E2328" w:rsidRPr="00621915" w:rsidRDefault="001E2328" w:rsidP="001E2328">
      <w:pPr>
        <w:pStyle w:val="ListParagraph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Al-</w:t>
      </w:r>
      <w:proofErr w:type="spellStart"/>
      <w:r>
        <w:rPr>
          <w:rFonts w:ascii="Times New Roman" w:hAnsi="Times New Roman" w:cs="Times New Roman"/>
          <w:sz w:val="24"/>
          <w:szCs w:val="24"/>
        </w:rPr>
        <w:t>Irsyad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Islamic School.</w:t>
      </w:r>
      <w:proofErr w:type="gramEnd"/>
    </w:p>
    <w:p w:rsidR="001E2328" w:rsidRPr="00621915" w:rsidRDefault="001E2328" w:rsidP="001E232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 xml:space="preserve">1.5.2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1E2328" w:rsidRPr="00621915" w:rsidRDefault="001E2328" w:rsidP="001E2328">
      <w:pPr>
        <w:pStyle w:val="ListParagraph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621915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Mundinglaya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Dikusumah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DA2011" w:rsidRDefault="001E2328" w:rsidP="001E2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28" w:rsidRPr="00621915" w:rsidRDefault="001E2328" w:rsidP="001E232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 xml:space="preserve">1.6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r w:rsidRPr="00621915">
        <w:rPr>
          <w:rFonts w:ascii="Times New Roman" w:hAnsi="Times New Roman" w:cs="Times New Roman"/>
          <w:i/>
          <w:sz w:val="24"/>
          <w:szCs w:val="24"/>
        </w:rPr>
        <w:t xml:space="preserve">Travers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keadaan-keadaan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sebab-sebab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1.7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E2328" w:rsidRPr="00621915" w:rsidRDefault="001E2328" w:rsidP="001E232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Manfaaat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91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</w:p>
    <w:p w:rsidR="001E2328" w:rsidRPr="00621915" w:rsidRDefault="001E2328" w:rsidP="001E232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328" w:rsidRPr="00621915" w:rsidRDefault="001E2328" w:rsidP="001E232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15">
        <w:rPr>
          <w:rFonts w:ascii="Times New Roman" w:hAnsi="Times New Roman" w:cs="Times New Roman"/>
          <w:b/>
          <w:sz w:val="24"/>
          <w:szCs w:val="24"/>
        </w:rPr>
        <w:t xml:space="preserve">1.8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621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1E2328" w:rsidRPr="00621915" w:rsidRDefault="001E2328" w:rsidP="001E23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>BAB I PENDAHULUAN</w:t>
      </w:r>
    </w:p>
    <w:p w:rsidR="001E2328" w:rsidRPr="00621915" w:rsidRDefault="001E2328" w:rsidP="001E23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1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>BAB II LANDASAN TEORI</w:t>
      </w:r>
    </w:p>
    <w:p w:rsidR="001E2328" w:rsidRPr="00621915" w:rsidRDefault="001E2328" w:rsidP="001E23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1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>BAB III ANALISA DATA</w:t>
      </w:r>
    </w:p>
    <w:p w:rsidR="001E2328" w:rsidRPr="00621915" w:rsidRDefault="001E2328" w:rsidP="001E23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1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328" w:rsidRPr="00621915" w:rsidRDefault="001E2328" w:rsidP="001E23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>BAB IV PERANCANGAN MEDIA</w:t>
      </w:r>
    </w:p>
    <w:p w:rsidR="001E2328" w:rsidRPr="00621915" w:rsidRDefault="001E2328" w:rsidP="001E23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915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pengaplikasiannya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media-media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</w:p>
    <w:p w:rsidR="001E2328" w:rsidRPr="00621915" w:rsidRDefault="001E2328" w:rsidP="001E23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5">
        <w:rPr>
          <w:rFonts w:ascii="Times New Roman" w:hAnsi="Times New Roman" w:cs="Times New Roman"/>
          <w:sz w:val="24"/>
          <w:szCs w:val="24"/>
        </w:rPr>
        <w:t>BAB V PENUTUP</w:t>
      </w:r>
    </w:p>
    <w:p w:rsidR="001E2328" w:rsidRPr="00621915" w:rsidRDefault="001E2328" w:rsidP="001E23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1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evalusai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15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21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32CC" w:rsidRDefault="004032CC">
      <w:bookmarkStart w:id="0" w:name="_GoBack"/>
      <w:bookmarkEnd w:id="0"/>
    </w:p>
    <w:sectPr w:rsidR="0040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403"/>
    <w:multiLevelType w:val="multilevel"/>
    <w:tmpl w:val="758E5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884986"/>
    <w:multiLevelType w:val="multilevel"/>
    <w:tmpl w:val="0E9CF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3A8A0A3B"/>
    <w:multiLevelType w:val="multilevel"/>
    <w:tmpl w:val="412475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89A0BE4"/>
    <w:multiLevelType w:val="hybridMultilevel"/>
    <w:tmpl w:val="F49CB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4416"/>
    <w:multiLevelType w:val="hybridMultilevel"/>
    <w:tmpl w:val="8DDCD57A"/>
    <w:lvl w:ilvl="0" w:tplc="BB86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0036DC"/>
    <w:multiLevelType w:val="multilevel"/>
    <w:tmpl w:val="92D2E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28"/>
    <w:rsid w:val="001E2328"/>
    <w:rsid w:val="004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2016-09-26T00:57:00Z</dcterms:created>
  <dcterms:modified xsi:type="dcterms:W3CDTF">2016-09-26T00:58:00Z</dcterms:modified>
</cp:coreProperties>
</file>