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46" w:rsidRDefault="00936970" w:rsidP="00C0567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7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36970" w:rsidRDefault="00936970" w:rsidP="009369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970" w:rsidRDefault="00936970" w:rsidP="00C0567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SD Al-</w:t>
      </w:r>
      <w:proofErr w:type="spellStart"/>
      <w:r>
        <w:rPr>
          <w:rFonts w:ascii="Times New Roman" w:hAnsi="Times New Roman" w:cs="Times New Roman"/>
          <w:sz w:val="24"/>
          <w:szCs w:val="24"/>
        </w:rPr>
        <w:t>Irsyad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Islamic School</w:t>
      </w:r>
      <w:r w:rsidR="00C0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Mundinglaya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Dikusumah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cerita-erita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D6F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Sangkuriang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Rakyat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Mundinglaya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Dikusumah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8D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6970" w:rsidRDefault="00936970" w:rsidP="00C0567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sebab-sebab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Travers.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siswi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</w:t>
      </w:r>
      <w:r w:rsidR="00C0567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akyat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Mundinglaya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Dikusumah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siswi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Irsyad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Satya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677">
        <w:rPr>
          <w:rFonts w:ascii="Times New Roman" w:hAnsi="Times New Roman" w:cs="Times New Roman"/>
          <w:sz w:val="24"/>
          <w:szCs w:val="24"/>
        </w:rPr>
        <w:t xml:space="preserve">Islamic School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6 SD (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 xml:space="preserve"> 10-11 </w:t>
      </w:r>
      <w:proofErr w:type="spellStart"/>
      <w:r w:rsidR="00C0567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05677">
        <w:rPr>
          <w:rFonts w:ascii="Times New Roman" w:hAnsi="Times New Roman" w:cs="Times New Roman"/>
          <w:sz w:val="24"/>
          <w:szCs w:val="24"/>
        </w:rPr>
        <w:t>).</w:t>
      </w:r>
    </w:p>
    <w:p w:rsidR="00C05677" w:rsidRDefault="00C05677" w:rsidP="00C0567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5677" w:rsidRDefault="00C05677" w:rsidP="00C0567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5677" w:rsidRDefault="00C05677" w:rsidP="00C0567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5677" w:rsidRDefault="00C05677" w:rsidP="00C0567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5677" w:rsidRDefault="00C05677" w:rsidP="00C0567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5677" w:rsidRDefault="00C05677" w:rsidP="00C0567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5677" w:rsidRDefault="00C05677" w:rsidP="00C0567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5677" w:rsidRDefault="00C05677" w:rsidP="00C0567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5677" w:rsidRDefault="00C05677" w:rsidP="00C0567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5677" w:rsidRDefault="00C05677" w:rsidP="00C0567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5677" w:rsidRDefault="00C05677" w:rsidP="00C0567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5677" w:rsidRDefault="00C05677" w:rsidP="00C0567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5677" w:rsidRDefault="00C05677" w:rsidP="00C0567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5677" w:rsidRDefault="00C05677" w:rsidP="00C0567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5677" w:rsidRDefault="00C05677" w:rsidP="00C0567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5677" w:rsidRDefault="00C05677" w:rsidP="00C0567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5677" w:rsidRDefault="00C05677" w:rsidP="00C05677">
      <w:pPr>
        <w:spacing w:after="0" w:line="360" w:lineRule="auto"/>
        <w:ind w:left="7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677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C05677" w:rsidRDefault="00C05677" w:rsidP="00C05677">
      <w:pPr>
        <w:spacing w:after="0" w:line="360" w:lineRule="auto"/>
        <w:ind w:left="7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677" w:rsidRDefault="00C05677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</w:t>
      </w:r>
      <w:r w:rsidR="00A716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</w:t>
      </w:r>
      <w:r w:rsidR="009818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8A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81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8A4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="009818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8A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981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8A4">
        <w:rPr>
          <w:rFonts w:ascii="Times New Roman" w:hAnsi="Times New Roman" w:cs="Times New Roman"/>
          <w:sz w:val="24"/>
          <w:szCs w:val="24"/>
        </w:rPr>
        <w:t>sahabatnya</w:t>
      </w:r>
      <w:proofErr w:type="spellEnd"/>
      <w:r w:rsidR="00981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8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1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8A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81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8A4"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 w:rsidR="00981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8A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981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8A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81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8A4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9818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8A4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="009818A4">
        <w:rPr>
          <w:rFonts w:ascii="Times New Roman" w:hAnsi="Times New Roman" w:cs="Times New Roman"/>
          <w:sz w:val="24"/>
          <w:szCs w:val="24"/>
        </w:rPr>
        <w:t>.</w:t>
      </w:r>
    </w:p>
    <w:p w:rsidR="009818A4" w:rsidRDefault="009818A4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</w:t>
      </w:r>
      <w:r w:rsidR="00A71603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A71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03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A71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03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A71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1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0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A71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03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Rakyat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Mundinglaya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Dikusumah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18A4" w:rsidRDefault="009818A4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4D15" w:rsidRDefault="009818A4" w:rsidP="008D6F48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Purmaningrum</w:t>
      </w:r>
      <w:proofErr w:type="spellEnd"/>
      <w:r w:rsidR="00EE4D15">
        <w:rPr>
          <w:rFonts w:ascii="Times New Roman" w:hAnsi="Times New Roman" w:cs="Times New Roman"/>
          <w:sz w:val="24"/>
          <w:szCs w:val="24"/>
        </w:rPr>
        <w:t xml:space="preserve">, MD.s </w:t>
      </w:r>
      <w:proofErr w:type="spellStart"/>
      <w:r w:rsidR="00EE4D1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EE4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D1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EE4D15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="00EE4D1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EE4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D15">
        <w:rPr>
          <w:rFonts w:ascii="Times New Roman" w:hAnsi="Times New Roman" w:cs="Times New Roman"/>
          <w:sz w:val="24"/>
          <w:szCs w:val="24"/>
        </w:rPr>
        <w:t>bijaksana</w:t>
      </w:r>
      <w:proofErr w:type="spellEnd"/>
      <w:r w:rsidR="00EE4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D1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E4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D1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EE4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4D15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="00EE4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D1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E4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D15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EE4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D1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E4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D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E4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D1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EE4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D1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E4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D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E4D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18A4" w:rsidRDefault="00EE4D15" w:rsidP="008D6F48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S.sn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4D15" w:rsidRDefault="00EE4D15" w:rsidP="008D6F48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Al-</w:t>
      </w:r>
      <w:proofErr w:type="spellStart"/>
      <w:r>
        <w:rPr>
          <w:rFonts w:ascii="Times New Roman" w:hAnsi="Times New Roman" w:cs="Times New Roman"/>
          <w:sz w:val="24"/>
          <w:szCs w:val="24"/>
        </w:rPr>
        <w:t>Irsyad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Islamic School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4D15" w:rsidRDefault="00EE4D15" w:rsidP="008D6F48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Ayah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E205A2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E205A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E2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5A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2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5A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E2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5A2">
        <w:rPr>
          <w:rFonts w:ascii="Times New Roman" w:hAnsi="Times New Roman" w:cs="Times New Roman"/>
          <w:sz w:val="24"/>
          <w:szCs w:val="24"/>
        </w:rPr>
        <w:t>saya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4D15" w:rsidRDefault="00EE4D15" w:rsidP="008D6F48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Saudara-saudara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4D15" w:rsidRDefault="00EE4D15" w:rsidP="008D6F48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4D15" w:rsidRDefault="00EE4D15" w:rsidP="008D6F48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7.Semua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E4D15" w:rsidRDefault="00EE4D15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mudah-mudahan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6F48" w:rsidRDefault="008D6F48" w:rsidP="008D6F48">
      <w:pPr>
        <w:spacing w:after="0" w:line="360" w:lineRule="auto"/>
        <w:ind w:left="72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D6F48" w:rsidRDefault="008D6F48" w:rsidP="008D6F48">
      <w:pPr>
        <w:spacing w:after="0" w:line="360" w:lineRule="auto"/>
        <w:ind w:left="72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8D6F4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A86A80">
      <w:pPr>
        <w:tabs>
          <w:tab w:val="left" w:pos="4410"/>
          <w:tab w:val="right" w:pos="8190"/>
          <w:tab w:val="left" w:pos="8730"/>
          <w:tab w:val="left" w:leader="dot" w:pos="891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F48" w:rsidRDefault="008D6F48" w:rsidP="00A86A80">
      <w:pPr>
        <w:tabs>
          <w:tab w:val="left" w:pos="8460"/>
        </w:tabs>
        <w:spacing w:after="0" w:line="360" w:lineRule="auto"/>
        <w:ind w:left="7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8D6F48" w:rsidRDefault="008D6F48" w:rsidP="008D6F48">
      <w:pPr>
        <w:spacing w:after="0" w:line="360" w:lineRule="auto"/>
        <w:ind w:left="720" w:firstLine="360"/>
        <w:rPr>
          <w:rFonts w:ascii="Times New Roman" w:hAnsi="Times New Roman" w:cs="Times New Roman"/>
          <w:b/>
          <w:sz w:val="24"/>
          <w:szCs w:val="24"/>
        </w:rPr>
      </w:pPr>
    </w:p>
    <w:p w:rsidR="008D6F48" w:rsidRPr="008D6F48" w:rsidRDefault="008D6F48" w:rsidP="008D6F48">
      <w:pPr>
        <w:spacing w:after="0" w:line="360" w:lineRule="auto"/>
        <w:ind w:left="720" w:firstLine="360"/>
        <w:rPr>
          <w:rFonts w:ascii="Times New Roman" w:hAnsi="Times New Roman" w:cs="Times New Roman"/>
          <w:b/>
          <w:sz w:val="24"/>
          <w:szCs w:val="24"/>
        </w:rPr>
      </w:pPr>
      <w:r w:rsidRPr="008D6F48">
        <w:rPr>
          <w:rFonts w:ascii="Times New Roman" w:hAnsi="Times New Roman" w:cs="Times New Roman"/>
          <w:b/>
          <w:sz w:val="24"/>
          <w:szCs w:val="24"/>
        </w:rPr>
        <w:t>HALAMAN PENGESAHAN</w:t>
      </w:r>
      <w:r w:rsidR="00601B02" w:rsidRPr="008D6F4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</w:t>
      </w:r>
      <w:r w:rsidR="00601B02">
        <w:rPr>
          <w:rFonts w:ascii="Times New Roman" w:hAnsi="Times New Roman" w:cs="Times New Roman"/>
          <w:b/>
          <w:sz w:val="24"/>
          <w:szCs w:val="24"/>
        </w:rPr>
        <w:tab/>
      </w:r>
    </w:p>
    <w:p w:rsidR="008D6F48" w:rsidRPr="008D6F48" w:rsidRDefault="008D6F48" w:rsidP="00A86A80">
      <w:pPr>
        <w:tabs>
          <w:tab w:val="right" w:pos="2070"/>
          <w:tab w:val="left" w:leader="dot" w:pos="4770"/>
        </w:tabs>
        <w:spacing w:after="0" w:line="360" w:lineRule="auto"/>
        <w:ind w:left="720" w:firstLine="360"/>
        <w:rPr>
          <w:rFonts w:ascii="Times New Roman" w:hAnsi="Times New Roman" w:cs="Times New Roman"/>
          <w:b/>
          <w:sz w:val="24"/>
          <w:szCs w:val="24"/>
        </w:rPr>
      </w:pPr>
      <w:r w:rsidRPr="008D6F48">
        <w:rPr>
          <w:rFonts w:ascii="Times New Roman" w:hAnsi="Times New Roman" w:cs="Times New Roman"/>
          <w:b/>
          <w:sz w:val="24"/>
          <w:szCs w:val="24"/>
        </w:rPr>
        <w:t>HALAMAN PERUNTUKAN.......................................................................</w:t>
      </w:r>
      <w:r w:rsidR="000038BA">
        <w:rPr>
          <w:rFonts w:ascii="Times New Roman" w:hAnsi="Times New Roman" w:cs="Times New Roman"/>
          <w:b/>
          <w:sz w:val="24"/>
          <w:szCs w:val="24"/>
        </w:rPr>
        <w:tab/>
      </w:r>
    </w:p>
    <w:p w:rsidR="008D6F48" w:rsidRDefault="00A86A80" w:rsidP="00A86A80">
      <w:pPr>
        <w:tabs>
          <w:tab w:val="left" w:leader="dot" w:pos="8280"/>
        </w:tabs>
        <w:spacing w:after="0" w:line="360" w:lineRule="auto"/>
        <w:ind w:left="72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38B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6A80" w:rsidRDefault="00A86A80" w:rsidP="00A86A80">
      <w:pPr>
        <w:tabs>
          <w:tab w:val="left" w:leader="dot" w:pos="8280"/>
        </w:tabs>
        <w:spacing w:after="0" w:line="360" w:lineRule="auto"/>
        <w:ind w:left="72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38BA">
        <w:rPr>
          <w:rFonts w:ascii="Times New Roman" w:hAnsi="Times New Roman" w:cs="Times New Roman"/>
          <w:b/>
          <w:sz w:val="24"/>
          <w:szCs w:val="24"/>
        </w:rPr>
        <w:tab/>
      </w:r>
    </w:p>
    <w:p w:rsidR="00A86A80" w:rsidRDefault="00A86A80" w:rsidP="00A86A80">
      <w:pPr>
        <w:tabs>
          <w:tab w:val="left" w:leader="dot" w:pos="8280"/>
        </w:tabs>
        <w:spacing w:after="0" w:line="360" w:lineRule="auto"/>
        <w:ind w:left="72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38BA">
        <w:rPr>
          <w:rFonts w:ascii="Times New Roman" w:hAnsi="Times New Roman" w:cs="Times New Roman"/>
          <w:b/>
          <w:sz w:val="24"/>
          <w:szCs w:val="24"/>
        </w:rPr>
        <w:tab/>
      </w:r>
    </w:p>
    <w:p w:rsidR="00601B02" w:rsidRDefault="00601B02" w:rsidP="00A86A80">
      <w:pPr>
        <w:tabs>
          <w:tab w:val="left" w:leader="dot" w:pos="8280"/>
        </w:tabs>
        <w:spacing w:after="0" w:line="360" w:lineRule="auto"/>
        <w:ind w:left="72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38BA">
        <w:rPr>
          <w:rFonts w:ascii="Times New Roman" w:hAnsi="Times New Roman" w:cs="Times New Roman"/>
          <w:b/>
          <w:sz w:val="24"/>
          <w:szCs w:val="24"/>
        </w:rPr>
        <w:tab/>
      </w:r>
    </w:p>
    <w:p w:rsidR="00601B02" w:rsidRDefault="00601B02" w:rsidP="00A86A80">
      <w:pPr>
        <w:tabs>
          <w:tab w:val="left" w:leader="dot" w:pos="8280"/>
        </w:tabs>
        <w:spacing w:after="0" w:line="360" w:lineRule="auto"/>
        <w:ind w:left="72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01B02" w:rsidRDefault="00601B02" w:rsidP="00A86A80">
      <w:pPr>
        <w:tabs>
          <w:tab w:val="left" w:leader="dot" w:pos="8280"/>
        </w:tabs>
        <w:spacing w:after="0" w:line="360" w:lineRule="auto"/>
        <w:ind w:left="72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01B02" w:rsidRDefault="00601B02" w:rsidP="000038BA">
      <w:pPr>
        <w:tabs>
          <w:tab w:val="left" w:leader="dot" w:pos="3600"/>
          <w:tab w:val="left" w:pos="8190"/>
          <w:tab w:val="left" w:leader="dot" w:pos="8280"/>
          <w:tab w:val="left" w:pos="837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0038B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  <w:r w:rsidR="000038BA">
        <w:rPr>
          <w:rFonts w:ascii="Times New Roman" w:hAnsi="Times New Roman" w:cs="Times New Roman"/>
          <w:b/>
          <w:sz w:val="24"/>
          <w:szCs w:val="24"/>
        </w:rPr>
        <w:tab/>
      </w:r>
      <w:r w:rsidR="000038BA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18438E">
        <w:rPr>
          <w:rFonts w:ascii="Times New Roman" w:hAnsi="Times New Roman" w:cs="Times New Roman"/>
          <w:b/>
          <w:sz w:val="24"/>
          <w:szCs w:val="24"/>
        </w:rPr>
        <w:tab/>
      </w:r>
    </w:p>
    <w:p w:rsidR="00601B02" w:rsidRDefault="00601B02" w:rsidP="00601B02">
      <w:pPr>
        <w:tabs>
          <w:tab w:val="left" w:pos="6930"/>
          <w:tab w:val="left" w:pos="8190"/>
          <w:tab w:val="right" w:pos="828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01B02" w:rsidRDefault="00601B02" w:rsidP="00601B02">
      <w:pPr>
        <w:tabs>
          <w:tab w:val="left" w:pos="6930"/>
          <w:tab w:val="left" w:pos="8190"/>
          <w:tab w:val="right" w:pos="828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18438E" w:rsidRDefault="00601B02" w:rsidP="000038BA">
      <w:pPr>
        <w:tabs>
          <w:tab w:val="right" w:leader="dot" w:pos="3240"/>
          <w:tab w:val="left" w:pos="6930"/>
          <w:tab w:val="right" w:pos="828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438E">
        <w:rPr>
          <w:rFonts w:ascii="Times New Roman" w:hAnsi="Times New Roman" w:cs="Times New Roman"/>
          <w:sz w:val="24"/>
          <w:szCs w:val="24"/>
        </w:rPr>
        <w:t>2</w:t>
      </w:r>
    </w:p>
    <w:p w:rsidR="00601B02" w:rsidRDefault="0018438E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18438E" w:rsidRDefault="0018438E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18438E" w:rsidRDefault="0018438E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18438E" w:rsidRDefault="0018438E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18438E" w:rsidRDefault="0018438E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18438E" w:rsidRDefault="0018438E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8E">
        <w:rPr>
          <w:rFonts w:ascii="Times New Roman" w:hAnsi="Times New Roman" w:cs="Times New Roman"/>
          <w:b/>
          <w:sz w:val="24"/>
          <w:szCs w:val="24"/>
        </w:rPr>
        <w:t>BAB II LANDASAN TEORI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18438E" w:rsidRDefault="0018438E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Rakyat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8438E" w:rsidRDefault="0018438E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Mundinglaya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Dikusumah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18438E" w:rsidRDefault="0018438E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18438E" w:rsidRDefault="0018438E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18438E" w:rsidRDefault="0018438E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Varian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18438E" w:rsidRDefault="0018438E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18438E" w:rsidRDefault="0018438E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18438E" w:rsidRDefault="0018438E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18438E" w:rsidRDefault="0018438E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18438E" w:rsidRDefault="0018438E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Tipografi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18438E" w:rsidRDefault="0018438E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 Layout/Tata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8438E" w:rsidRDefault="0018438E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2.11 Storyboard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18438E" w:rsidRDefault="0018438E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18438E" w:rsidRDefault="0018438E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8E">
        <w:rPr>
          <w:rFonts w:ascii="Times New Roman" w:hAnsi="Times New Roman" w:cs="Times New Roman"/>
          <w:b/>
          <w:sz w:val="24"/>
          <w:szCs w:val="24"/>
        </w:rPr>
        <w:t>BAB III ANALISA DATA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18438E" w:rsidRDefault="0018438E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5W+1H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35B0">
        <w:rPr>
          <w:rFonts w:ascii="Times New Roman" w:hAnsi="Times New Roman" w:cs="Times New Roman"/>
          <w:sz w:val="24"/>
          <w:szCs w:val="24"/>
        </w:rPr>
        <w:tab/>
        <w:t>30</w:t>
      </w:r>
    </w:p>
    <w:p w:rsidR="001D35B0" w:rsidRDefault="001D35B0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Audiens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1D35B0" w:rsidRDefault="001D35B0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1D35B0" w:rsidRDefault="001D35B0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What To Say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1D35B0" w:rsidRDefault="001D35B0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8BA">
        <w:rPr>
          <w:rFonts w:ascii="Times New Roman" w:hAnsi="Times New Roman" w:cs="Times New Roman"/>
          <w:b/>
          <w:sz w:val="24"/>
          <w:szCs w:val="24"/>
        </w:rPr>
        <w:t>BAB IV PERANCANGAN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1D35B0" w:rsidRDefault="001D35B0" w:rsidP="0018438E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1D35B0" w:rsidRDefault="001D35B0" w:rsidP="001D35B0">
      <w:pPr>
        <w:tabs>
          <w:tab w:val="left" w:leader="dot" w:pos="8280"/>
          <w:tab w:val="left" w:pos="8550"/>
        </w:tabs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Gaya Visual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1D35B0" w:rsidRDefault="001D35B0" w:rsidP="001D35B0">
      <w:pPr>
        <w:tabs>
          <w:tab w:val="left" w:leader="dot" w:pos="8280"/>
          <w:tab w:val="left" w:pos="8550"/>
        </w:tabs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Gaya Verbal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1D35B0" w:rsidRDefault="001D35B0" w:rsidP="001D35B0">
      <w:pPr>
        <w:tabs>
          <w:tab w:val="left" w:leader="dot" w:pos="8280"/>
          <w:tab w:val="left" w:pos="8550"/>
        </w:tabs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1D35B0" w:rsidRDefault="001D35B0" w:rsidP="001D35B0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1D35B0" w:rsidRDefault="001D35B0" w:rsidP="001D35B0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1D35B0" w:rsidRDefault="001D35B0" w:rsidP="001D35B0">
      <w:pPr>
        <w:tabs>
          <w:tab w:val="left" w:leader="dot" w:pos="8280"/>
          <w:tab w:val="left" w:pos="8550"/>
        </w:tabs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D35B0" w:rsidRDefault="001D35B0" w:rsidP="001D35B0">
      <w:pPr>
        <w:tabs>
          <w:tab w:val="left" w:leader="dot" w:pos="8280"/>
          <w:tab w:val="left" w:pos="8550"/>
        </w:tabs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D35B0" w:rsidRDefault="001D35B0" w:rsidP="001D35B0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Pengaplikasian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1D35B0" w:rsidRDefault="001D35B0" w:rsidP="001D35B0">
      <w:pPr>
        <w:tabs>
          <w:tab w:val="left" w:leader="dot" w:pos="8280"/>
          <w:tab w:val="left" w:pos="8550"/>
        </w:tabs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 Cover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1D35B0" w:rsidRDefault="001D35B0" w:rsidP="001D35B0">
      <w:pPr>
        <w:tabs>
          <w:tab w:val="left" w:leader="dot" w:pos="8280"/>
          <w:tab w:val="left" w:pos="8550"/>
        </w:tabs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Tipografi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1D35B0" w:rsidRDefault="001D35B0" w:rsidP="001D35B0">
      <w:pPr>
        <w:tabs>
          <w:tab w:val="left" w:leader="dot" w:pos="8280"/>
          <w:tab w:val="left" w:pos="8550"/>
        </w:tabs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 Invisible Elements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1D35B0" w:rsidRDefault="001D35B0" w:rsidP="001D35B0">
      <w:pPr>
        <w:tabs>
          <w:tab w:val="left" w:leader="dot" w:pos="8280"/>
          <w:tab w:val="left" w:pos="8550"/>
        </w:tabs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 Storyboard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1D35B0" w:rsidRDefault="001D35B0" w:rsidP="001D35B0">
      <w:pPr>
        <w:tabs>
          <w:tab w:val="left" w:leader="dot" w:pos="8280"/>
          <w:tab w:val="left" w:pos="8550"/>
        </w:tabs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 Format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1D35B0" w:rsidRDefault="001D35B0" w:rsidP="001D35B0">
      <w:pPr>
        <w:tabs>
          <w:tab w:val="left" w:leader="dot" w:pos="8280"/>
          <w:tab w:val="left" w:pos="8550"/>
        </w:tabs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1D35B0" w:rsidRPr="000038BA" w:rsidRDefault="001D35B0" w:rsidP="001D35B0">
      <w:pPr>
        <w:tabs>
          <w:tab w:val="left" w:leader="dot" w:pos="8280"/>
          <w:tab w:val="left" w:pos="855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BA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0038BA">
        <w:rPr>
          <w:rFonts w:ascii="Times New Roman" w:hAnsi="Times New Roman" w:cs="Times New Roman"/>
          <w:b/>
          <w:sz w:val="24"/>
          <w:szCs w:val="24"/>
        </w:rPr>
        <w:tab/>
      </w:r>
      <w:r w:rsidR="000038BA">
        <w:rPr>
          <w:rFonts w:ascii="Times New Roman" w:hAnsi="Times New Roman" w:cs="Times New Roman"/>
          <w:b/>
          <w:sz w:val="24"/>
          <w:szCs w:val="24"/>
        </w:rPr>
        <w:tab/>
      </w:r>
      <w:r w:rsidR="000038BA">
        <w:rPr>
          <w:rFonts w:ascii="Times New Roman" w:hAnsi="Times New Roman" w:cs="Times New Roman"/>
          <w:b/>
          <w:sz w:val="24"/>
          <w:szCs w:val="24"/>
        </w:rPr>
        <w:tab/>
        <w:t>72</w:t>
      </w:r>
    </w:p>
    <w:p w:rsidR="00601B02" w:rsidRDefault="00601B02" w:rsidP="00A86A80">
      <w:pPr>
        <w:tabs>
          <w:tab w:val="right" w:pos="3600"/>
          <w:tab w:val="left" w:pos="8190"/>
          <w:tab w:val="left" w:leader="dot" w:pos="882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A80" w:rsidRPr="00C05677" w:rsidRDefault="00A86A80" w:rsidP="00A86A80">
      <w:pPr>
        <w:tabs>
          <w:tab w:val="right" w:pos="3600"/>
          <w:tab w:val="left" w:pos="8190"/>
          <w:tab w:val="left" w:leader="dot" w:pos="8820"/>
        </w:tabs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86A80" w:rsidRPr="00C056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CD" w:rsidRDefault="003C7FCD" w:rsidP="000038BA">
      <w:pPr>
        <w:spacing w:after="0" w:line="240" w:lineRule="auto"/>
      </w:pPr>
      <w:r>
        <w:separator/>
      </w:r>
    </w:p>
  </w:endnote>
  <w:endnote w:type="continuationSeparator" w:id="0">
    <w:p w:rsidR="003C7FCD" w:rsidRDefault="003C7FCD" w:rsidP="0000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BA" w:rsidRDefault="000038BA" w:rsidP="000038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CD" w:rsidRDefault="003C7FCD" w:rsidP="000038BA">
      <w:pPr>
        <w:spacing w:after="0" w:line="240" w:lineRule="auto"/>
      </w:pPr>
      <w:r>
        <w:separator/>
      </w:r>
    </w:p>
  </w:footnote>
  <w:footnote w:type="continuationSeparator" w:id="0">
    <w:p w:rsidR="003C7FCD" w:rsidRDefault="003C7FCD" w:rsidP="00003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70"/>
    <w:rsid w:val="000038BA"/>
    <w:rsid w:val="0018438E"/>
    <w:rsid w:val="001D35B0"/>
    <w:rsid w:val="00300615"/>
    <w:rsid w:val="003C7FCD"/>
    <w:rsid w:val="00601B02"/>
    <w:rsid w:val="006D4F46"/>
    <w:rsid w:val="008D6F48"/>
    <w:rsid w:val="00936970"/>
    <w:rsid w:val="009818A4"/>
    <w:rsid w:val="00A71603"/>
    <w:rsid w:val="00A86A80"/>
    <w:rsid w:val="00C05677"/>
    <w:rsid w:val="00C93834"/>
    <w:rsid w:val="00E205A2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8BA"/>
  </w:style>
  <w:style w:type="paragraph" w:styleId="Footer">
    <w:name w:val="footer"/>
    <w:basedOn w:val="Normal"/>
    <w:link w:val="FooterChar"/>
    <w:uiPriority w:val="99"/>
    <w:unhideWhenUsed/>
    <w:rsid w:val="0000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8BA"/>
  </w:style>
  <w:style w:type="paragraph" w:styleId="Footer">
    <w:name w:val="footer"/>
    <w:basedOn w:val="Normal"/>
    <w:link w:val="FooterChar"/>
    <w:uiPriority w:val="99"/>
    <w:unhideWhenUsed/>
    <w:rsid w:val="0000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2016-06-22T03:44:00Z</dcterms:created>
  <dcterms:modified xsi:type="dcterms:W3CDTF">2016-07-02T16:20:00Z</dcterms:modified>
</cp:coreProperties>
</file>