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3B" w:rsidRPr="00086731" w:rsidRDefault="00606D3B" w:rsidP="0083300F">
      <w:pPr>
        <w:jc w:val="center"/>
        <w:rPr>
          <w:b/>
          <w:sz w:val="24"/>
          <w:szCs w:val="24"/>
        </w:rPr>
      </w:pPr>
      <w:r w:rsidRPr="00086731">
        <w:rPr>
          <w:b/>
          <w:sz w:val="24"/>
          <w:szCs w:val="24"/>
        </w:rPr>
        <w:t>Abstract</w:t>
      </w:r>
    </w:p>
    <w:p w:rsidR="00CA2CD6" w:rsidRDefault="00222149" w:rsidP="00C24B72">
      <w:pPr>
        <w:ind w:firstLine="720"/>
        <w:jc w:val="both"/>
      </w:pPr>
      <w:r>
        <w:t xml:space="preserve">Anemia merupakan suatu kondisi dimana jumlah sel darah merah atau jumlah hemoglobin dalam sel darah merah berada dibawah normal. </w:t>
      </w:r>
      <w:r w:rsidR="00451A9A">
        <w:t xml:space="preserve">Banyak </w:t>
      </w:r>
      <w:r w:rsidR="0011634A">
        <w:t>orang</w:t>
      </w:r>
      <w:r w:rsidR="00B14444">
        <w:t xml:space="preserve"> </w:t>
      </w:r>
      <w:r w:rsidR="00525DA3">
        <w:t xml:space="preserve">biasanya kurang </w:t>
      </w:r>
      <w:r w:rsidR="0011634A">
        <w:t xml:space="preserve"> meyada</w:t>
      </w:r>
      <w:r w:rsidR="00525DA3">
        <w:t>ri gejala bahwa dirinya terkena anemia seperti</w:t>
      </w:r>
      <w:r w:rsidR="003E6967">
        <w:t xml:space="preserve">, </w:t>
      </w:r>
      <w:r w:rsidR="00B14444">
        <w:t xml:space="preserve"> Lemah , letih, lesu, </w:t>
      </w:r>
      <w:r w:rsidR="00525DA3">
        <w:t>mudah lelah, dan menurunnya kondisi fisik</w:t>
      </w:r>
      <w:r w:rsidR="003E6967">
        <w:t xml:space="preserve"> lainnya. Keadaan anemia ini </w:t>
      </w:r>
      <w:r w:rsidR="00681236">
        <w:t xml:space="preserve">berakibat pada menurunnya produktifitas seseorang  dalam </w:t>
      </w:r>
      <w:r w:rsidR="00FD0FB9">
        <w:t>menjalankan kesehariannya.</w:t>
      </w:r>
    </w:p>
    <w:p w:rsidR="00B14444" w:rsidRDefault="00C224D0" w:rsidP="00C24B72">
      <w:pPr>
        <w:ind w:firstLine="720"/>
        <w:jc w:val="both"/>
      </w:pPr>
      <w:r>
        <w:t xml:space="preserve">Dari fenomena yang terjadi </w:t>
      </w:r>
      <w:r w:rsidR="00BF08EA">
        <w:t xml:space="preserve">kekurangan zat besi merupakan penyebab utama </w:t>
      </w:r>
      <w:r w:rsidR="00D42C12">
        <w:t xml:space="preserve">terjadinya anemia terutama pada wanita. Wanita berpotensi lebih </w:t>
      </w:r>
      <w:r w:rsidR="00E87F93">
        <w:t>tinggi terkena anemia dibandingkan kalangan lain</w:t>
      </w:r>
      <w:r w:rsidR="005B1630">
        <w:t xml:space="preserve">, karena pada wanita khususnya usia produktif mengalami siklus menstruasi dan kehamilan yang dimana mebutuhkan asupan </w:t>
      </w:r>
      <w:r w:rsidR="00086731">
        <w:t xml:space="preserve">zat besi lebih banyak. Selain itu </w:t>
      </w:r>
      <w:r w:rsidR="00280E95">
        <w:t xml:space="preserve"> </w:t>
      </w:r>
      <w:r>
        <w:t>pola hidup yang kurang sehat, seperti pola makan yang tidak teratur terutama pada asupan makanan yang rendah zat besi merupakan salah satu faktor penyebab dasar terjadinya anemia terutama pada wanita.</w:t>
      </w:r>
    </w:p>
    <w:p w:rsidR="00C224D0" w:rsidRDefault="00281D8F" w:rsidP="00C24B72">
      <w:pPr>
        <w:ind w:firstLine="720"/>
        <w:jc w:val="both"/>
      </w:pPr>
      <w:r>
        <w:t>Masih r</w:t>
      </w:r>
      <w:r w:rsidR="00C224D0">
        <w:t>endahnya</w:t>
      </w:r>
      <w:r w:rsidR="00086731">
        <w:t xml:space="preserve"> pengetahuan masyarakat terutama kaum wanita </w:t>
      </w:r>
      <w:r w:rsidR="00481ECE">
        <w:t xml:space="preserve">mengenai gejala, penyebab, dampak maupun resiko yang dapat mengakibatkan anemia </w:t>
      </w:r>
      <w:r>
        <w:t xml:space="preserve">, merupakan problem utama </w:t>
      </w:r>
      <w:r w:rsidR="00BF08EA">
        <w:t>yang menyebabkan masih tingginya angka prevalensi Anemia di Indonesia.</w:t>
      </w:r>
    </w:p>
    <w:p w:rsidR="00BF08EA" w:rsidRDefault="00BF08EA" w:rsidP="00C24B72">
      <w:pPr>
        <w:ind w:firstLine="720"/>
        <w:jc w:val="both"/>
      </w:pPr>
      <w:bookmarkStart w:id="0" w:name="_GoBack"/>
      <w:bookmarkEnd w:id="0"/>
      <w:r>
        <w:t>Melalui bidang keilmuan Desain Komunikasi Visual</w:t>
      </w:r>
      <w:r w:rsidR="00280E95">
        <w:t xml:space="preserve"> akan di buat media media yang dapat menyampaikan informasi serta mengedukasi pada masyarakat terutama pada wanita tentang pentingnya pencegahan dan penanggulangan penyakit Anemia</w:t>
      </w:r>
      <w:r w:rsidR="0083300F">
        <w:t>.</w:t>
      </w:r>
    </w:p>
    <w:p w:rsidR="00512515" w:rsidRDefault="00512515" w:rsidP="0083300F">
      <w:pPr>
        <w:jc w:val="both"/>
      </w:pPr>
      <w:r>
        <w:t>Kata kunci: Anemia</w:t>
      </w:r>
      <w:r w:rsidR="0032665E">
        <w:t xml:space="preserve">, wanita, </w:t>
      </w:r>
      <w:r w:rsidR="00C24B72">
        <w:t xml:space="preserve">kekurangan zat besi, </w:t>
      </w:r>
      <w:r w:rsidR="0032665E">
        <w:t>rendahnya pengetahuan, kampanye sosial</w:t>
      </w:r>
    </w:p>
    <w:sectPr w:rsidR="00512515" w:rsidSect="0083300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81"/>
    <w:rsid w:val="00086731"/>
    <w:rsid w:val="0011634A"/>
    <w:rsid w:val="001F6881"/>
    <w:rsid w:val="00222149"/>
    <w:rsid w:val="00280E95"/>
    <w:rsid w:val="00281D8F"/>
    <w:rsid w:val="002F266B"/>
    <w:rsid w:val="0032665E"/>
    <w:rsid w:val="003E6967"/>
    <w:rsid w:val="00432F9B"/>
    <w:rsid w:val="00451A9A"/>
    <w:rsid w:val="00481ECE"/>
    <w:rsid w:val="004A1D40"/>
    <w:rsid w:val="00512515"/>
    <w:rsid w:val="00525DA3"/>
    <w:rsid w:val="005B1630"/>
    <w:rsid w:val="00606D3B"/>
    <w:rsid w:val="00681236"/>
    <w:rsid w:val="0083300F"/>
    <w:rsid w:val="00B14444"/>
    <w:rsid w:val="00BF08EA"/>
    <w:rsid w:val="00C224D0"/>
    <w:rsid w:val="00C24B72"/>
    <w:rsid w:val="00CA2CD6"/>
    <w:rsid w:val="00D42C12"/>
    <w:rsid w:val="00E87F93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2016-09-22T02:38:00Z</dcterms:created>
  <dcterms:modified xsi:type="dcterms:W3CDTF">2016-09-26T03:50:00Z</dcterms:modified>
</cp:coreProperties>
</file>