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08" w:rsidRPr="00126100" w:rsidRDefault="00855008" w:rsidP="00097CA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KERJASAMA EKONOMI</w:t>
      </w:r>
      <w:r w:rsidRPr="00126100">
        <w:rPr>
          <w:rFonts w:ascii="Times New Roman" w:hAnsi="Times New Roman" w:cs="Times New Roman"/>
          <w:b/>
          <w:i/>
          <w:sz w:val="28"/>
          <w:szCs w:val="28"/>
        </w:rPr>
        <w:t xml:space="preserve"> INDONESIA – JAPAN</w:t>
      </w:r>
    </w:p>
    <w:p w:rsidR="00855008" w:rsidRDefault="00855008" w:rsidP="00097CA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00">
        <w:rPr>
          <w:rFonts w:ascii="Times New Roman" w:hAnsi="Times New Roman" w:cs="Times New Roman"/>
          <w:b/>
          <w:i/>
          <w:sz w:val="28"/>
          <w:szCs w:val="28"/>
        </w:rPr>
        <w:t>ECONOMIC PARTNERSHIP AGREEMENT</w:t>
      </w:r>
      <w:r w:rsidRPr="00207800">
        <w:rPr>
          <w:rFonts w:ascii="Times New Roman" w:hAnsi="Times New Roman" w:cs="Times New Roman"/>
          <w:b/>
          <w:sz w:val="28"/>
          <w:szCs w:val="28"/>
        </w:rPr>
        <w:t xml:space="preserve"> (IJEPA) DAN </w:t>
      </w:r>
    </w:p>
    <w:p w:rsidR="00855008" w:rsidRDefault="00855008" w:rsidP="00097CA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6C">
        <w:rPr>
          <w:rFonts w:ascii="Times New Roman" w:hAnsi="Times New Roman" w:cs="Times New Roman"/>
          <w:b/>
          <w:sz w:val="28"/>
          <w:szCs w:val="28"/>
        </w:rPr>
        <w:t>IMPLIKASINYA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PERTUMBUHAN</w:t>
      </w:r>
      <w:r w:rsidRPr="00207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008" w:rsidRDefault="00855008" w:rsidP="00097CA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INDUSTRI</w:t>
      </w:r>
      <w:r w:rsidRPr="00207800">
        <w:rPr>
          <w:rFonts w:ascii="Times New Roman" w:hAnsi="Times New Roman" w:cs="Times New Roman"/>
          <w:b/>
          <w:sz w:val="28"/>
          <w:szCs w:val="28"/>
        </w:rPr>
        <w:t xml:space="preserve"> DI INDONESIA</w:t>
      </w:r>
    </w:p>
    <w:p w:rsidR="00855008" w:rsidRPr="00AC5D1C" w:rsidRDefault="00855008" w:rsidP="00097CA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08" w:rsidRPr="00855008" w:rsidRDefault="00855008" w:rsidP="00097CA3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5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SKRIPSI</w:t>
      </w:r>
    </w:p>
    <w:p w:rsidR="00855008" w:rsidRPr="00855008" w:rsidRDefault="00855008" w:rsidP="00097CA3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Diajukan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Untuk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Memenuhi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Syarat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Dalam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Menempuh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359E" w:rsidRDefault="00855008" w:rsidP="00097CA3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Ujian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Skripsi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Program Strata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Satu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(S1) </w:t>
      </w:r>
      <w:proofErr w:type="spellStart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5008" w:rsidRPr="00855008" w:rsidRDefault="0017359E" w:rsidP="00097CA3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855008"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Hubungan</w:t>
      </w:r>
      <w:proofErr w:type="spellEnd"/>
      <w:r w:rsidR="00855008"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855008"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Internasional</w:t>
      </w:r>
      <w:proofErr w:type="spellEnd"/>
      <w:r w:rsidR="00855008" w:rsidRPr="00855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5008" w:rsidRDefault="00855008" w:rsidP="00097C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008" w:rsidRPr="00EF7599" w:rsidRDefault="00855008" w:rsidP="00097CA3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75B6A">
        <w:rPr>
          <w:rFonts w:ascii="Times New Roman" w:eastAsia="Times New Roman" w:hAnsi="Times New Roman" w:cs="Times New Roman"/>
          <w:b/>
          <w:bCs/>
          <w:sz w:val="24"/>
          <w:szCs w:val="24"/>
        </w:rPr>
        <w:t>Disusun</w:t>
      </w:r>
      <w:proofErr w:type="spellEnd"/>
      <w:r w:rsidRPr="00675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75B6A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675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55008" w:rsidRPr="00AC5D1C" w:rsidRDefault="00855008" w:rsidP="00097CA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D1C">
        <w:rPr>
          <w:rFonts w:ascii="Times New Roman" w:eastAsia="Times New Roman" w:hAnsi="Times New Roman" w:cs="Times New Roman"/>
          <w:b/>
          <w:bCs/>
          <w:sz w:val="24"/>
          <w:szCs w:val="24"/>
        </w:rPr>
        <w:t>HARRY BAHTIAR</w:t>
      </w:r>
    </w:p>
    <w:p w:rsidR="0005615B" w:rsidRPr="00097CA3" w:rsidRDefault="00855008" w:rsidP="00097CA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NRP        </w:t>
      </w:r>
      <w:r w:rsidRPr="00675B6A">
        <w:rPr>
          <w:rFonts w:ascii="Times New Roman" w:eastAsia="Times New Roman" w:hAnsi="Times New Roman" w:cs="Times New Roman"/>
          <w:b/>
          <w:bCs/>
          <w:sz w:val="24"/>
          <w:szCs w:val="24"/>
        </w:rPr>
        <w:t>122030081</w:t>
      </w:r>
      <w:bookmarkStart w:id="0" w:name="_GoBack"/>
      <w:bookmarkEnd w:id="0"/>
    </w:p>
    <w:p w:rsidR="00855008" w:rsidRPr="00207800" w:rsidRDefault="00855008" w:rsidP="00097CA3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5B6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3D2C3B" wp14:editId="6CD6A5D1">
            <wp:extent cx="1876425" cy="1714500"/>
            <wp:effectExtent l="0" t="0" r="9525" b="0"/>
            <wp:docPr id="1" name="il_fi" descr="http://4.bp.blogspot.com/_NsRlp0qdJ6w/TIwDsejQ4OI/AAAAAAAAABQ/Gr3_P3iVnJo/s1600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sRlp0qdJ6w/TIwDsejQ4OI/AAAAAAAAABQ/Gr3_P3iVnJo/s1600/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5B" w:rsidRDefault="0005615B" w:rsidP="00097C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008" w:rsidRPr="007E091B" w:rsidRDefault="00855008" w:rsidP="00097C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HUBUNGAN INTERNASIONAL</w:t>
      </w:r>
    </w:p>
    <w:p w:rsidR="00855008" w:rsidRPr="007E091B" w:rsidRDefault="00855008" w:rsidP="00097C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FAKULTAS ILMU SOSIAL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DAN </w:t>
      </w: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ILMU POLITIK</w:t>
      </w:r>
    </w:p>
    <w:p w:rsidR="00855008" w:rsidRPr="007E091B" w:rsidRDefault="00855008" w:rsidP="00097C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UNIVERSITAS PASUNDAN</w:t>
      </w:r>
    </w:p>
    <w:p w:rsidR="00855008" w:rsidRPr="007E091B" w:rsidRDefault="00855008" w:rsidP="00097C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BANDUNG</w:t>
      </w:r>
    </w:p>
    <w:p w:rsidR="003B3EC6" w:rsidRPr="00CA22DD" w:rsidRDefault="00855008" w:rsidP="00097C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sectPr w:rsidR="003B3EC6" w:rsidRPr="00CA22DD" w:rsidSect="00097CA3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8"/>
    <w:rsid w:val="0005615B"/>
    <w:rsid w:val="00097CA3"/>
    <w:rsid w:val="0017359E"/>
    <w:rsid w:val="003B3EC6"/>
    <w:rsid w:val="004131E2"/>
    <w:rsid w:val="004E3524"/>
    <w:rsid w:val="00855008"/>
    <w:rsid w:val="00C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Harry Bahtiar</cp:lastModifiedBy>
  <cp:revision>7</cp:revision>
  <cp:lastPrinted>2016-06-04T02:55:00Z</cp:lastPrinted>
  <dcterms:created xsi:type="dcterms:W3CDTF">2016-06-04T02:47:00Z</dcterms:created>
  <dcterms:modified xsi:type="dcterms:W3CDTF">2016-06-12T22:40:00Z</dcterms:modified>
</cp:coreProperties>
</file>